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F98" w:rsidRPr="00312F98" w:rsidRDefault="00312F98" w:rsidP="00312F98">
      <w:pPr>
        <w:shd w:val="clear" w:color="auto" w:fill="FFFFFF"/>
        <w:spacing w:after="408" w:line="48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312F9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Both observables and promises help us work with asynchronous functionality in JavaScript. Promises deal with one asynchronous event at a time, while observables handle a sequence of asynchronous events over a period of time.</w:t>
      </w:r>
    </w:p>
    <w:p w:rsidR="00312F98" w:rsidRPr="00312F98" w:rsidRDefault="00312F98" w:rsidP="00312F98">
      <w:pPr>
        <w:shd w:val="clear" w:color="auto" w:fill="FFFFFF"/>
        <w:spacing w:after="408" w:line="48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312F9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Let’s see the </w:t>
      </w:r>
      <w:r w:rsidRPr="00312F98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difference between observable and promise </w:t>
      </w:r>
      <w:r w:rsidRPr="00312F9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(observable vs promise)</w:t>
      </w:r>
    </w:p>
    <w:tbl>
      <w:tblPr>
        <w:tblW w:w="106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2"/>
        <w:gridCol w:w="5333"/>
      </w:tblGrid>
      <w:tr w:rsidR="00312F98" w:rsidRPr="00312F98" w:rsidTr="00312F9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b/>
                <w:bCs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Observables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b/>
                <w:bCs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Promises</w:t>
            </w:r>
          </w:p>
        </w:tc>
      </w:tr>
      <w:tr w:rsidR="00312F98" w:rsidRPr="00312F98" w:rsidTr="00312F9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Emit multiple values over a period of time.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Emit a single value at a time.</w:t>
            </w:r>
          </w:p>
        </w:tc>
      </w:tr>
      <w:tr w:rsidR="00312F98" w:rsidRPr="00312F98" w:rsidTr="00312F9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 xml:space="preserve">Are lazy: they’re not executed until we subscribe to them using the </w:t>
            </w:r>
            <w:proofErr w:type="gramStart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subscribe(</w:t>
            </w:r>
            <w:proofErr w:type="gramEnd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) method.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Are not lazy: execute immediately after creation.</w:t>
            </w:r>
          </w:p>
        </w:tc>
      </w:tr>
      <w:tr w:rsidR="00312F98" w:rsidRPr="00312F98" w:rsidTr="00312F9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 xml:space="preserve">Have subscriptions that are cancellable using the </w:t>
            </w:r>
            <w:proofErr w:type="gramStart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unsubscribe(</w:t>
            </w:r>
            <w:proofErr w:type="gramEnd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) method, which stops the listener from receiving further values.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Are not cancellable.</w:t>
            </w:r>
          </w:p>
        </w:tc>
      </w:tr>
      <w:tr w:rsidR="00312F98" w:rsidRPr="00312F98" w:rsidTr="00312F9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 xml:space="preserve">Provide the map for </w:t>
            </w:r>
            <w:proofErr w:type="spellStart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forEach</w:t>
            </w:r>
            <w:proofErr w:type="spellEnd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 xml:space="preserve">, filter, reduce, retry, and </w:t>
            </w:r>
            <w:proofErr w:type="spellStart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retryWhen</w:t>
            </w:r>
            <w:proofErr w:type="spellEnd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 xml:space="preserve"> operators.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Don’t provide any operations.</w:t>
            </w:r>
          </w:p>
        </w:tc>
      </w:tr>
      <w:tr w:rsidR="00312F98" w:rsidRPr="00312F98" w:rsidTr="00312F9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Deliver errors to the subscribers.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Push errors to the child promises.</w:t>
            </w:r>
          </w:p>
        </w:tc>
      </w:tr>
    </w:tbl>
    <w:p w:rsidR="00312F98" w:rsidRPr="00312F98" w:rsidRDefault="00312F98" w:rsidP="00312F98">
      <w:pPr>
        <w:shd w:val="clear" w:color="auto" w:fill="FFFFFF"/>
        <w:spacing w:after="408" w:line="48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312F9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Now let’s see code snippets / examples of a few operations defined by observables and promises.</w:t>
      </w:r>
    </w:p>
    <w:tbl>
      <w:tblPr>
        <w:tblW w:w="106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4801"/>
        <w:gridCol w:w="3915"/>
      </w:tblGrid>
      <w:tr w:rsidR="00312F98" w:rsidRPr="00312F98" w:rsidTr="00312F98">
        <w:tc>
          <w:tcPr>
            <w:tcW w:w="153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b/>
                <w:bCs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lastRenderedPageBreak/>
              <w:t>Operations</w:t>
            </w:r>
          </w:p>
        </w:tc>
        <w:tc>
          <w:tcPr>
            <w:tcW w:w="471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b/>
                <w:bCs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Observables</w:t>
            </w:r>
          </w:p>
        </w:tc>
        <w:tc>
          <w:tcPr>
            <w:tcW w:w="384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b/>
                <w:bCs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Promises</w:t>
            </w:r>
          </w:p>
        </w:tc>
      </w:tr>
      <w:tr w:rsidR="00312F98" w:rsidRPr="00312F98" w:rsidTr="00312F98">
        <w:tc>
          <w:tcPr>
            <w:tcW w:w="153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Creation</w:t>
            </w:r>
          </w:p>
        </w:tc>
        <w:tc>
          <w:tcPr>
            <w:tcW w:w="471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const</w:t>
            </w:r>
            <w:proofErr w:type="spell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obs</w:t>
            </w:r>
            <w:proofErr w:type="spell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Observable((observer) =&gt; {</w:t>
            </w: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observer.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next</w:t>
            </w:r>
            <w:proofErr w:type="spellEnd"/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312F98">
              <w:rPr>
                <w:rFonts w:ascii="Consolas" w:eastAsia="Times New Roman" w:hAnsi="Consolas" w:cs="Courier New"/>
                <w:color w:val="1C00CF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}) ;</w:t>
            </w:r>
          </w:p>
        </w:tc>
        <w:tc>
          <w:tcPr>
            <w:tcW w:w="384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const</w:t>
            </w:r>
            <w:proofErr w:type="spell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promise = 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Promise(</w:t>
            </w:r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() =&gt; {</w:t>
            </w: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resolve(</w:t>
            </w:r>
            <w:proofErr w:type="gramEnd"/>
            <w:r w:rsidRPr="00312F98">
              <w:rPr>
                <w:rFonts w:ascii="Consolas" w:eastAsia="Times New Roman" w:hAnsi="Consolas" w:cs="Courier New"/>
                <w:color w:val="1C00CF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});</w:t>
            </w:r>
          </w:p>
        </w:tc>
      </w:tr>
      <w:tr w:rsidR="00312F98" w:rsidRPr="00312F98" w:rsidTr="00312F98">
        <w:tc>
          <w:tcPr>
            <w:tcW w:w="153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Transform</w:t>
            </w:r>
          </w:p>
        </w:tc>
        <w:tc>
          <w:tcPr>
            <w:tcW w:w="471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Obs.pipe</w:t>
            </w:r>
            <w:proofErr w:type="spell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(map(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) =&gt; 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* </w:t>
            </w:r>
            <w:r w:rsidRPr="00312F98">
              <w:rPr>
                <w:rFonts w:ascii="Consolas" w:eastAsia="Times New Roman" w:hAnsi="Consolas" w:cs="Courier New"/>
                <w:color w:val="1C00CF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</w:tc>
        <w:tc>
          <w:tcPr>
            <w:tcW w:w="384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promise.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then</w:t>
            </w:r>
            <w:proofErr w:type="spellEnd"/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) =&gt; 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* </w:t>
            </w:r>
            <w:r w:rsidRPr="00312F98">
              <w:rPr>
                <w:rFonts w:ascii="Consolas" w:eastAsia="Times New Roman" w:hAnsi="Consolas" w:cs="Courier New"/>
                <w:color w:val="1C00CF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</w:tc>
      </w:tr>
      <w:tr w:rsidR="00312F98" w:rsidRPr="00312F98" w:rsidTr="00312F98">
        <w:tc>
          <w:tcPr>
            <w:tcW w:w="153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Subscribe</w:t>
            </w:r>
          </w:p>
        </w:tc>
        <w:tc>
          <w:tcPr>
            <w:tcW w:w="471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const</w:t>
            </w:r>
            <w:proofErr w:type="spell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sub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obs.subscribe</w:t>
            </w:r>
            <w:proofErr w:type="spellEnd"/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 =&gt; {</w:t>
            </w: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console.log(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});</w:t>
            </w:r>
          </w:p>
        </w:tc>
        <w:tc>
          <w:tcPr>
            <w:tcW w:w="384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promise.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then</w:t>
            </w:r>
            <w:proofErr w:type="spellEnd"/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 =&gt; {</w:t>
            </w: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console.log(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});</w:t>
            </w:r>
          </w:p>
        </w:tc>
      </w:tr>
      <w:tr w:rsidR="00312F98" w:rsidRPr="00312F98" w:rsidTr="00312F98">
        <w:tc>
          <w:tcPr>
            <w:tcW w:w="153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Unsubscribe</w:t>
            </w:r>
          </w:p>
        </w:tc>
        <w:tc>
          <w:tcPr>
            <w:tcW w:w="471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sub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.unsubscribe</w:t>
            </w:r>
            <w:proofErr w:type="spellEnd"/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</w:tc>
        <w:tc>
          <w:tcPr>
            <w:tcW w:w="384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12F98" w:rsidRPr="00312F98" w:rsidRDefault="00312F98" w:rsidP="00312F98">
            <w:pPr>
              <w:spacing w:after="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Can’t unsubscribe</w:t>
            </w:r>
          </w:p>
        </w:tc>
      </w:tr>
    </w:tbl>
    <w:p w:rsidR="007D302F" w:rsidRDefault="007D302F"/>
    <w:sectPr w:rsidR="007D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179A" w:rsidRDefault="00F2179A" w:rsidP="00312F98">
      <w:pPr>
        <w:spacing w:after="0" w:line="240" w:lineRule="auto"/>
      </w:pPr>
      <w:r>
        <w:separator/>
      </w:r>
    </w:p>
  </w:endnote>
  <w:endnote w:type="continuationSeparator" w:id="0">
    <w:p w:rsidR="00F2179A" w:rsidRDefault="00F2179A" w:rsidP="0031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179A" w:rsidRDefault="00F2179A" w:rsidP="00312F98">
      <w:pPr>
        <w:spacing w:after="0" w:line="240" w:lineRule="auto"/>
      </w:pPr>
      <w:r>
        <w:separator/>
      </w:r>
    </w:p>
  </w:footnote>
  <w:footnote w:type="continuationSeparator" w:id="0">
    <w:p w:rsidR="00F2179A" w:rsidRDefault="00F2179A" w:rsidP="00312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98"/>
    <w:rsid w:val="002F141B"/>
    <w:rsid w:val="00312F98"/>
    <w:rsid w:val="007D302F"/>
    <w:rsid w:val="00F2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0A501-AB22-40BD-8FBD-7439F73E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98"/>
  </w:style>
  <w:style w:type="paragraph" w:styleId="Footer">
    <w:name w:val="footer"/>
    <w:basedOn w:val="Normal"/>
    <w:link w:val="FooterChar"/>
    <w:uiPriority w:val="99"/>
    <w:unhideWhenUsed/>
    <w:rsid w:val="00312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98"/>
  </w:style>
  <w:style w:type="paragraph" w:styleId="NormalWeb">
    <w:name w:val="Normal (Web)"/>
    <w:basedOn w:val="Normal"/>
    <w:uiPriority w:val="99"/>
    <w:semiHidden/>
    <w:unhideWhenUsed/>
    <w:rsid w:val="0031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2F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F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312F98"/>
  </w:style>
  <w:style w:type="character" w:customStyle="1" w:styleId="pln">
    <w:name w:val="pln"/>
    <w:basedOn w:val="DefaultParagraphFont"/>
    <w:rsid w:val="00312F98"/>
  </w:style>
  <w:style w:type="character" w:customStyle="1" w:styleId="pun">
    <w:name w:val="pun"/>
    <w:basedOn w:val="DefaultParagraphFont"/>
    <w:rsid w:val="00312F98"/>
  </w:style>
  <w:style w:type="character" w:customStyle="1" w:styleId="typ">
    <w:name w:val="typ"/>
    <w:basedOn w:val="DefaultParagraphFont"/>
    <w:rsid w:val="00312F98"/>
  </w:style>
  <w:style w:type="character" w:customStyle="1" w:styleId="lit">
    <w:name w:val="lit"/>
    <w:basedOn w:val="DefaultParagraphFont"/>
    <w:rsid w:val="0031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manjiri510@gmail.com</dc:creator>
  <cp:keywords/>
  <dc:description/>
  <cp:lastModifiedBy>manjiri510@gmail.com</cp:lastModifiedBy>
  <cp:revision>1</cp:revision>
  <dcterms:created xsi:type="dcterms:W3CDTF">2023-02-17T05:05:00Z</dcterms:created>
  <dcterms:modified xsi:type="dcterms:W3CDTF">2023-02-17T05:07:00Z</dcterms:modified>
</cp:coreProperties>
</file>