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1D5" w:rsidRDefault="00427294">
      <w:r>
        <w:t>Co- to-DO</w:t>
      </w:r>
    </w:p>
    <w:p w:rsidR="00427294" w:rsidRDefault="00427294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294" w:rsidRDefault="00427294">
      <w:r>
        <w:t>DO –to-INVOICE</w:t>
      </w:r>
    </w:p>
    <w:p w:rsidR="00427294" w:rsidRDefault="00427294"/>
    <w:p w:rsidR="00427294" w:rsidRDefault="00427294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294" w:rsidRDefault="00427294"/>
    <w:p w:rsidR="00427294" w:rsidRDefault="00427294">
      <w:r>
        <w:lastRenderedPageBreak/>
        <w:t xml:space="preserve">In invoice summary SO_NO </w:t>
      </w:r>
    </w:p>
    <w:p w:rsidR="00427294" w:rsidRDefault="00427294"/>
    <w:p w:rsidR="00427294" w:rsidRDefault="00427294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294" w:rsidRDefault="00427294"/>
    <w:sectPr w:rsidR="00427294" w:rsidSect="0033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427294"/>
    <w:rsid w:val="00266A99"/>
    <w:rsid w:val="003311D5"/>
    <w:rsid w:val="00427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2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swamy</dc:creator>
  <cp:lastModifiedBy>swamy</cp:lastModifiedBy>
  <cp:revision>1</cp:revision>
  <dcterms:created xsi:type="dcterms:W3CDTF">2018-05-08T10:51:00Z</dcterms:created>
  <dcterms:modified xsi:type="dcterms:W3CDTF">2018-05-08T10:53:00Z</dcterms:modified>
</cp:coreProperties>
</file>