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53C2" w14:textId="45195761" w:rsidR="00A77730" w:rsidRDefault="006A631D">
      <w:r w:rsidRPr="006A631D">
        <w:drawing>
          <wp:inline distT="0" distB="0" distL="0" distR="0" wp14:anchorId="7839EF3D" wp14:editId="08231E0C">
            <wp:extent cx="5731510" cy="3007995"/>
            <wp:effectExtent l="0" t="0" r="2540" b="1905"/>
            <wp:docPr id="15369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8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1D"/>
    <w:rsid w:val="00355691"/>
    <w:rsid w:val="006A631D"/>
    <w:rsid w:val="00A77730"/>
    <w:rsid w:val="00EB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93A7"/>
  <w15:chartTrackingRefBased/>
  <w15:docId w15:val="{B12DE36F-0E9B-48CB-9457-B7880309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 Sujit</dc:creator>
  <cp:keywords/>
  <dc:description/>
  <cp:lastModifiedBy>Swami Sujit</cp:lastModifiedBy>
  <cp:revision>1</cp:revision>
  <dcterms:created xsi:type="dcterms:W3CDTF">2026-10-07T08:38:00Z</dcterms:created>
  <dcterms:modified xsi:type="dcterms:W3CDTF">2026-10-07T08:39:00Z</dcterms:modified>
</cp:coreProperties>
</file>