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sz w:val="120"/>
          <w:szCs w:val="120"/>
          <w:rtl w:val="0"/>
        </w:rPr>
        <w:t xml:space="preserve">TASK LIST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3620"/>
        <w:gridCol w:w="780"/>
        <w:tblGridChange w:id="0">
          <w:tblGrid>
            <w:gridCol w:w="1410"/>
            <w:gridCol w:w="13620"/>
            <w:gridCol w:w="78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222222"/>
                <w:highlight w:val="green"/>
              </w:rPr>
            </w:pPr>
            <w:r w:rsidDel="00000000" w:rsidR="00000000" w:rsidRPr="00000000">
              <w:rPr>
                <w:b w:val="1"/>
                <w:color w:val="222222"/>
                <w:highlight w:val="green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222222"/>
                <w:highlight w:val="green"/>
              </w:rPr>
            </w:pPr>
            <w:r w:rsidDel="00000000" w:rsidR="00000000" w:rsidRPr="00000000">
              <w:rPr>
                <w:b w:val="1"/>
                <w:color w:val="222222"/>
                <w:highlight w:val="green"/>
                <w:rtl w:val="0"/>
              </w:rPr>
              <w:t xml:space="preserve">Done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222222"/>
                <w:highlight w:val="green"/>
              </w:rPr>
            </w:pPr>
            <w:r w:rsidDel="00000000" w:rsidR="00000000" w:rsidRPr="00000000">
              <w:rPr>
                <w:b w:val="1"/>
                <w:color w:val="222222"/>
                <w:highlight w:val="green"/>
                <w:rtl w:val="0"/>
              </w:rPr>
              <w:t xml:space="preserve">Done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XML contains a Business name..We should created 2 contacts.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Business contact   (Is_business = 0/1)  When 1 -&gt; it is a business.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Contact -&gt; already created by you.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should be a reference (foreign key)  to connect 1 or many contacts to 1 business contact.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created in you dev   Jason Jones = contact…       Company BV = business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  <w:t xml:space="preserve">business field in XML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Shipment info is filled in </w:t>
            </w:r>
            <w:r w:rsidDel="00000000" w:rsidR="00000000" w:rsidRPr="00000000">
              <w:rPr>
                <w:b w:val="1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b w:val="1"/>
                <w:rtl w:val="0"/>
              </w:rPr>
              <w:t xml:space="preserve">YES  </w:t>
            </w:r>
            <w:r w:rsidDel="00000000" w:rsidR="00000000" w:rsidRPr="00000000">
              <w:rPr>
                <w:rtl w:val="0"/>
              </w:rPr>
              <w:t xml:space="preserve">business field in xml 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businesses contact Billing info is added to the business contact., delivery address is added as extra address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15350" cy="13208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350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3 columns    Company info, order address, delivery address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NO business  {  only company will be filled.  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YES business { Company will be filled with the company details  = Billings info from xml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Order address = empty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Delivery address =  If enabled in xml the shipment address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28875" cy="193357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933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Swap Company ←&gt; Contact as above example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 + street number is missing. (update in screenshot)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address = empty always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52725" cy="19812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Zipcode + zipcode letters are missing (I update for screenshot)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40" w:lineRule="auto"/>
        <w:rPr>
          <w:b w:val="1"/>
          <w:color w:val="2222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3620"/>
        <w:gridCol w:w="780"/>
        <w:tblGridChange w:id="0">
          <w:tblGrid>
            <w:gridCol w:w="1410"/>
            <w:gridCol w:w="13620"/>
            <w:gridCol w:w="78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color w:val="222222"/>
                <w:highlight w:val="green"/>
              </w:rPr>
            </w:pPr>
            <w:r w:rsidDel="00000000" w:rsidR="00000000" w:rsidRPr="00000000">
              <w:rPr>
                <w:b w:val="1"/>
                <w:color w:val="222222"/>
                <w:highlight w:val="green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color w:val="222222"/>
                <w:highlight w:val="green"/>
              </w:rPr>
            </w:pPr>
            <w:r w:rsidDel="00000000" w:rsidR="00000000" w:rsidRPr="00000000">
              <w:rPr>
                <w:b w:val="1"/>
                <w:color w:val="222222"/>
                <w:highlight w:val="green"/>
                <w:rtl w:val="0"/>
              </w:rPr>
              <w:t xml:space="preserve">Done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color w:val="222222"/>
                <w:highlight w:val="green"/>
              </w:rPr>
            </w:pPr>
            <w:r w:rsidDel="00000000" w:rsidR="00000000" w:rsidRPr="00000000">
              <w:rPr>
                <w:b w:val="1"/>
                <w:color w:val="222222"/>
                <w:highlight w:val="green"/>
                <w:rtl w:val="0"/>
              </w:rPr>
              <w:t xml:space="preserve">Done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Filename is missing the  “.”                    (eric_is_gek  “.” xml 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2075" cy="4095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downloading manually….   With ftp upload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not working anymore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Products..   I dont know why but if I select  NA for all foreign columns.. it should add all those values to the xml.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 Group Fixed &amp; Loose  -&gt; should be assigned to many items.. But it is empty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71800" cy="239077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390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created an order in the shop. I will send the XML to your skype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does not import well.  Can you try?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task I will pay from this point.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</w:t>
            </w:r>
            <w:r w:rsidDel="00000000" w:rsidR="00000000" w:rsidRPr="00000000">
              <w:rPr>
                <w:b w:val="1"/>
                <w:rtl w:val="0"/>
              </w:rPr>
              <w:t xml:space="preserve">ORDER UPDATE STATUS</w:t>
            </w:r>
            <w:r w:rsidDel="00000000" w:rsidR="00000000" w:rsidRPr="00000000">
              <w:rPr>
                <w:rtl w:val="0"/>
              </w:rPr>
              <w:t xml:space="preserve"> profile in  ../misc/export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would like to be able to send and XML with ftp to a remote location    (So copy the import profile and make it work as an export profile)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will use “REF” as core column to load the (shop) order ID.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need the STATUS column (also missing in IMPORT (please add it))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also need t add the TRACK and TRACE code  to the order als label  “TnT”   (We can make it in Other columns as fieldset see dev2)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Conclusion: we can maintain from 1 site many webshops with many orders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spacing w:line="24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3620"/>
        <w:gridCol w:w="780"/>
        <w:tblGridChange w:id="0">
          <w:tblGrid>
            <w:gridCol w:w="1410"/>
            <w:gridCol w:w="13620"/>
            <w:gridCol w:w="78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color w:val="222222"/>
                <w:highlight w:val="green"/>
              </w:rPr>
            </w:pPr>
            <w:r w:rsidDel="00000000" w:rsidR="00000000" w:rsidRPr="00000000">
              <w:rPr>
                <w:b w:val="1"/>
                <w:color w:val="222222"/>
                <w:highlight w:val="green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color w:val="222222"/>
                <w:highlight w:val="green"/>
              </w:rPr>
            </w:pPr>
            <w:r w:rsidDel="00000000" w:rsidR="00000000" w:rsidRPr="00000000">
              <w:rPr>
                <w:b w:val="1"/>
                <w:color w:val="222222"/>
                <w:highlight w:val="green"/>
                <w:rtl w:val="0"/>
              </w:rPr>
              <w:t xml:space="preserve">Done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color w:val="222222"/>
                <w:highlight w:val="green"/>
              </w:rPr>
            </w:pPr>
            <w:r w:rsidDel="00000000" w:rsidR="00000000" w:rsidRPr="00000000">
              <w:rPr>
                <w:b w:val="1"/>
                <w:color w:val="222222"/>
                <w:highlight w:val="green"/>
                <w:rtl w:val="0"/>
              </w:rPr>
              <w:t xml:space="preserve">Done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-&gt; company settings -&gt; &lt; side menu&gt; -&gt; create two left side menu “</w:t>
            </w:r>
            <w:r w:rsidDel="00000000" w:rsidR="00000000" w:rsidRPr="00000000">
              <w:rPr>
                <w:b w:val="1"/>
                <w:rtl w:val="0"/>
              </w:rPr>
              <w:t xml:space="preserve">Code Block</w:t>
            </w:r>
            <w:r w:rsidDel="00000000" w:rsidR="00000000" w:rsidRPr="00000000">
              <w:rPr>
                <w:rtl w:val="0"/>
              </w:rPr>
              <w:t xml:space="preserve">”  &amp;&amp; “</w:t>
            </w:r>
            <w:r w:rsidDel="00000000" w:rsidR="00000000" w:rsidRPr="00000000">
              <w:rPr>
                <w:b w:val="1"/>
                <w:rtl w:val="0"/>
              </w:rPr>
              <w:t xml:space="preserve">Code block LOG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permission to permission tree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Because the code block does not have an output in a VIEW -&gt; we need to output all steps to the log file.  PHP must have a library for it.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Advise a bit if there is already a more useful way.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code block needs a “title”, Description, creator, date, active y/n and of course the code itself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code block PAGE needs to have an EXPORT to (json or whatever)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code block PAGE need to have an import (json or whatever)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Inside the EXPORT profile -&gt; ORDER UPDATE STATUS profile   { create a new tab called “Action”  }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action will show a title “RUN AFTER EXPORT JOB”  -&gt; dropdown  -&gt; select the code block </w:t>
            </w: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Question: what happens if there are more then 1 file ready to upload?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code block for above task  will check if the export has been successful and change a status.  if it fails -&gt; it gives a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inside /pipline page {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whitebox where we can select 1 CODE BLOCK.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code block we can program all steps that need to be taken if a status changes..  SImply said… YOu can enable only 1 CODE BLOCK.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spacing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 w:orient="landscape"/>
      <w:pgMar w:bottom="726.6141732283467" w:top="0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widowControl w:val="0"/>
      <w:spacing w:line="240" w:lineRule="auto"/>
      <w:rPr>
        <w:color w:val="2222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widowControl w:val="0"/>
      <w:spacing w:line="240" w:lineRule="auto"/>
      <w:rPr>
        <w:color w:val="2222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