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35EDD" w14:textId="77777777" w:rsidR="00F74005" w:rsidRPr="001C5F80" w:rsidRDefault="00BB0996" w:rsidP="00BB0996">
      <w:pPr>
        <w:tabs>
          <w:tab w:val="left" w:pos="450"/>
        </w:tabs>
        <w:ind w:left="450" w:hanging="450"/>
        <w:rPr>
          <w:rFonts w:asciiTheme="majorHAnsi" w:hAnsiTheme="majorHAnsi"/>
          <w:b/>
        </w:rPr>
      </w:pPr>
      <w:r w:rsidRPr="001C5F80">
        <w:rPr>
          <w:rFonts w:asciiTheme="majorHAnsi" w:hAnsiTheme="majorHAnsi"/>
          <w:b/>
        </w:rPr>
        <w:t>Assumptions:</w:t>
      </w:r>
    </w:p>
    <w:p w14:paraId="395B1642" w14:textId="77777777" w:rsidR="00BB0996" w:rsidRPr="001C5F80" w:rsidRDefault="00BB0996" w:rsidP="00BB0996">
      <w:pPr>
        <w:tabs>
          <w:tab w:val="left" w:pos="450"/>
        </w:tabs>
        <w:ind w:left="450" w:hanging="450"/>
        <w:rPr>
          <w:rFonts w:asciiTheme="majorHAnsi" w:hAnsiTheme="majorHAnsi"/>
        </w:rPr>
      </w:pPr>
    </w:p>
    <w:p w14:paraId="7671B0E0" w14:textId="39D0D008" w:rsidR="00BB0996" w:rsidRPr="001C5F80" w:rsidRDefault="00BB0996" w:rsidP="00BB0996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</w:rPr>
        <w:t xml:space="preserve">Read the input data and look for ArrDelay or </w:t>
      </w:r>
      <w:r w:rsidR="003E5A4B">
        <w:rPr>
          <w:rFonts w:asciiTheme="majorHAnsi" w:hAnsiTheme="majorHAnsi"/>
        </w:rPr>
        <w:t>field</w:t>
      </w:r>
      <w:r w:rsidRPr="001C5F80">
        <w:rPr>
          <w:rFonts w:asciiTheme="majorHAnsi" w:hAnsiTheme="majorHAnsi"/>
        </w:rPr>
        <w:t xml:space="preserve"> index 14</w:t>
      </w:r>
      <w:r w:rsidR="003E5A4B">
        <w:rPr>
          <w:rFonts w:asciiTheme="majorHAnsi" w:hAnsiTheme="majorHAnsi"/>
        </w:rPr>
        <w:t xml:space="preserve"> only </w:t>
      </w:r>
      <w:r w:rsidRPr="001C5F80">
        <w:rPr>
          <w:rFonts w:asciiTheme="majorHAnsi" w:hAnsiTheme="majorHAnsi"/>
        </w:rPr>
        <w:t>negative values. Filter out the 0/NA or +ve values</w:t>
      </w:r>
    </w:p>
    <w:p w14:paraId="029B657C" w14:textId="1AC994BB" w:rsidR="00BB0996" w:rsidRDefault="003E5A4B" w:rsidP="00BB0996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Filter out </w:t>
      </w:r>
      <w:r w:rsidR="00BB0996" w:rsidRPr="001C5F80">
        <w:rPr>
          <w:rFonts w:asciiTheme="majorHAnsi" w:hAnsiTheme="majorHAnsi"/>
        </w:rPr>
        <w:t>origin and destination   (index 16 and 17</w:t>
      </w:r>
      <w:r>
        <w:rPr>
          <w:rFonts w:asciiTheme="majorHAnsi" w:hAnsiTheme="majorHAnsi"/>
        </w:rPr>
        <w:t xml:space="preserve"> if either of them are  empty.</w:t>
      </w:r>
    </w:p>
    <w:p w14:paraId="118FD093" w14:textId="48748249" w:rsidR="003E5A4B" w:rsidRPr="001C5F80" w:rsidRDefault="003E5A4B" w:rsidP="00BB0996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>
        <w:rPr>
          <w:rFonts w:asciiTheme="majorHAnsi" w:hAnsiTheme="majorHAnsi"/>
        </w:rPr>
        <w:t>These are the only 3 field used</w:t>
      </w:r>
    </w:p>
    <w:p w14:paraId="1E90ECF0" w14:textId="77777777" w:rsidR="00BB0996" w:rsidRPr="001C5F80" w:rsidRDefault="00BB0996" w:rsidP="001C5F80">
      <w:pPr>
        <w:tabs>
          <w:tab w:val="left" w:pos="450"/>
        </w:tabs>
        <w:rPr>
          <w:rFonts w:asciiTheme="majorHAnsi" w:hAnsiTheme="majorHAnsi"/>
        </w:rPr>
      </w:pPr>
    </w:p>
    <w:p w14:paraId="38DE7115" w14:textId="4AD80F1E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  <w:b/>
        </w:rPr>
        <w:t>Build Command</w:t>
      </w:r>
      <w:r w:rsidR="000471DF">
        <w:rPr>
          <w:rFonts w:asciiTheme="majorHAnsi" w:hAnsiTheme="majorHAnsi"/>
          <w:b/>
        </w:rPr>
        <w:t xml:space="preserve"> </w:t>
      </w:r>
      <w:bookmarkStart w:id="0" w:name="_GoBack"/>
      <w:bookmarkEnd w:id="0"/>
      <w:r w:rsidRPr="001C5F80">
        <w:rPr>
          <w:rFonts w:asciiTheme="majorHAnsi" w:hAnsiTheme="majorHAnsi"/>
          <w:b/>
        </w:rPr>
        <w:t>(maven) :</w:t>
      </w:r>
      <w:r w:rsidRPr="001C5F80">
        <w:rPr>
          <w:rFonts w:asciiTheme="majorHAnsi" w:hAnsiTheme="majorHAnsi"/>
        </w:rPr>
        <w:t xml:space="preserve"> </w:t>
      </w:r>
    </w:p>
    <w:p w14:paraId="48A4FE75" w14:textId="77777777" w:rsidR="00BB0996" w:rsidRPr="001C5F80" w:rsidRDefault="00BB0996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/>
        </w:rPr>
        <w:t xml:space="preserve">Download the project and go to folder </w:t>
      </w:r>
      <w:r w:rsidRPr="001C5F80">
        <w:rPr>
          <w:rFonts w:asciiTheme="majorHAnsi" w:hAnsiTheme="majorHAnsi" w:cs="Menlo Regular"/>
          <w:color w:val="000000"/>
        </w:rPr>
        <w:t xml:space="preserve">Swami-UnityChallenge </w:t>
      </w:r>
    </w:p>
    <w:p w14:paraId="7CC2A172" w14:textId="77777777" w:rsidR="00BB0996" w:rsidRDefault="00BB0996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/>
          <w:b/>
          <w:i/>
        </w:rPr>
      </w:pPr>
      <w:r w:rsidRPr="001C5F80">
        <w:rPr>
          <w:rFonts w:asciiTheme="majorHAnsi" w:hAnsiTheme="majorHAnsi" w:cs="Menlo Regular"/>
          <w:color w:val="000000"/>
        </w:rPr>
        <w:t xml:space="preserve">Run </w:t>
      </w:r>
      <w:r w:rsidRPr="001C5F80">
        <w:rPr>
          <w:rFonts w:asciiTheme="majorHAnsi" w:hAnsiTheme="majorHAnsi"/>
          <w:b/>
          <w:i/>
        </w:rPr>
        <w:t>mvn clean package</w:t>
      </w:r>
    </w:p>
    <w:p w14:paraId="51B8958A" w14:textId="320CA30E" w:rsidR="001C5F80" w:rsidRPr="001C5F80" w:rsidRDefault="001C5F80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Using hadoop 2.6</w:t>
      </w:r>
      <w:r w:rsidR="00E80EC4">
        <w:rPr>
          <w:rFonts w:asciiTheme="majorHAnsi" w:hAnsiTheme="majorHAnsi"/>
          <w:b/>
          <w:i/>
        </w:rPr>
        <w:t>, Java 1.8</w:t>
      </w:r>
    </w:p>
    <w:p w14:paraId="314DA42D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</w:p>
    <w:p w14:paraId="0AA03269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  <w:b/>
        </w:rPr>
      </w:pPr>
      <w:r w:rsidRPr="001C5F80">
        <w:rPr>
          <w:rFonts w:asciiTheme="majorHAnsi" w:hAnsiTheme="majorHAnsi"/>
          <w:b/>
        </w:rPr>
        <w:t>Code:</w:t>
      </w:r>
    </w:p>
    <w:p w14:paraId="3EBA9460" w14:textId="77777777" w:rsidR="00BB0996" w:rsidRPr="001C5F80" w:rsidRDefault="00BB0996" w:rsidP="00BB0996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/>
          <w:b/>
        </w:rPr>
        <w:t>Main Driver:</w:t>
      </w:r>
      <w:r w:rsidRPr="001C5F80">
        <w:rPr>
          <w:rFonts w:asciiTheme="majorHAnsi" w:hAnsiTheme="majorHAnsi"/>
        </w:rPr>
        <w:t xml:space="preserve"> </w:t>
      </w:r>
      <w:r w:rsidRPr="001C5F80">
        <w:rPr>
          <w:rFonts w:asciiTheme="majorHAnsi" w:hAnsiTheme="majorHAnsi" w:cs="Menlo Regular"/>
          <w:color w:val="000000"/>
        </w:rPr>
        <w:t>com.unity.challenge.mapreduce.driver.MapreduceDriver</w:t>
      </w:r>
    </w:p>
    <w:p w14:paraId="16DB037D" w14:textId="77777777" w:rsidR="00BB0996" w:rsidRPr="001C5F80" w:rsidRDefault="00BB0996" w:rsidP="00BB0996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 w:cs="Menlo Regular"/>
          <w:color w:val="000000"/>
        </w:rPr>
        <w:t xml:space="preserve">Will execute </w:t>
      </w:r>
      <w:r w:rsidRPr="001C5F80">
        <w:rPr>
          <w:rFonts w:asciiTheme="majorHAnsi" w:hAnsiTheme="majorHAnsi" w:cs="Monaco"/>
          <w:color w:val="000000"/>
        </w:rPr>
        <w:t>AirlineDelayAverageMR and then TopNAirlineDelayMR (please read forceExecution below)</w:t>
      </w:r>
    </w:p>
    <w:p w14:paraId="6B21995D" w14:textId="77777777" w:rsidR="001C5F80" w:rsidRPr="001C5F80" w:rsidRDefault="00BB0996" w:rsidP="001C5F80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 w:cs="Monaco"/>
          <w:b/>
          <w:color w:val="000000"/>
        </w:rPr>
        <w:t>AirlineDelayAverageMR</w:t>
      </w:r>
      <w:r w:rsidR="001C5F80">
        <w:rPr>
          <w:rFonts w:asciiTheme="majorHAnsi" w:hAnsiTheme="majorHAnsi" w:cs="Monaco"/>
          <w:b/>
          <w:color w:val="000000"/>
        </w:rPr>
        <w:t>/</w:t>
      </w:r>
      <w:r w:rsidR="001C5F80" w:rsidRPr="001C5F80">
        <w:rPr>
          <w:rFonts w:asciiTheme="majorHAnsi" w:hAnsiTheme="majorHAnsi" w:cs="Monaco"/>
          <w:b/>
          <w:color w:val="000000"/>
        </w:rPr>
        <w:t xml:space="preserve"> AverageCSV</w:t>
      </w:r>
      <w:r w:rsidR="001C5F80">
        <w:rPr>
          <w:rFonts w:asciiTheme="majorHAnsi" w:hAnsiTheme="majorHAnsi" w:cs="Monaco"/>
          <w:b/>
          <w:color w:val="000000"/>
        </w:rPr>
        <w:t>Mapper</w:t>
      </w:r>
      <w:r w:rsidRPr="001C5F80">
        <w:rPr>
          <w:rFonts w:asciiTheme="majorHAnsi" w:hAnsiTheme="majorHAnsi" w:cs="Monaco"/>
          <w:color w:val="000000"/>
        </w:rPr>
        <w:t xml:space="preserve"> will filter out the following records from the input in the mapper. </w:t>
      </w:r>
      <w:r w:rsidRPr="001C5F80">
        <w:rPr>
          <w:rFonts w:asciiTheme="majorHAnsi" w:hAnsiTheme="majorHAnsi" w:cs="Menlo Regular"/>
          <w:color w:val="000000"/>
        </w:rPr>
        <w:t>ArrDelay if it is ‘NA’ or 0 or &gt;0 or origin or destination is blank</w:t>
      </w:r>
    </w:p>
    <w:p w14:paraId="03058584" w14:textId="77777777" w:rsidR="001C5F80" w:rsidRPr="001C5F80" w:rsidRDefault="001C5F80" w:rsidP="001C5F80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 w:cs="Monaco"/>
          <w:b/>
          <w:color w:val="000000"/>
        </w:rPr>
        <w:t>AirlineDelayAverageMR</w:t>
      </w:r>
      <w:r>
        <w:rPr>
          <w:rFonts w:asciiTheme="majorHAnsi" w:hAnsiTheme="majorHAnsi" w:cs="Monaco"/>
          <w:b/>
          <w:color w:val="000000"/>
        </w:rPr>
        <w:t>/</w:t>
      </w:r>
      <w:r w:rsidRPr="001C5F80">
        <w:rPr>
          <w:rFonts w:asciiTheme="majorHAnsi" w:hAnsiTheme="majorHAnsi" w:cs="Monaco"/>
          <w:b/>
          <w:color w:val="000000"/>
        </w:rPr>
        <w:t xml:space="preserve"> AverageCSV</w:t>
      </w:r>
      <w:r>
        <w:rPr>
          <w:rFonts w:asciiTheme="majorHAnsi" w:hAnsiTheme="majorHAnsi" w:cs="Monaco"/>
          <w:b/>
          <w:color w:val="000000"/>
        </w:rPr>
        <w:t>Reduce</w:t>
      </w:r>
      <w:r w:rsidRPr="001C5F80">
        <w:rPr>
          <w:rFonts w:asciiTheme="majorHAnsi" w:hAnsiTheme="majorHAnsi" w:cs="Monaco"/>
          <w:color w:val="000000"/>
        </w:rPr>
        <w:t xml:space="preserve"> </w:t>
      </w:r>
      <w:r w:rsidR="00BB0996" w:rsidRPr="001C5F80">
        <w:rPr>
          <w:rFonts w:asciiTheme="majorHAnsi" w:hAnsiTheme="majorHAnsi" w:cs="Monaco"/>
          <w:color w:val="000000"/>
        </w:rPr>
        <w:t>will have 100 records per reducer file</w:t>
      </w:r>
      <w:r>
        <w:rPr>
          <w:rFonts w:asciiTheme="majorHAnsi" w:hAnsiTheme="majorHAnsi" w:cs="Monaco"/>
          <w:color w:val="000000"/>
        </w:rPr>
        <w:t>, using PriorityQueue</w:t>
      </w:r>
    </w:p>
    <w:p w14:paraId="05DFCED5" w14:textId="77777777" w:rsidR="00BB0996" w:rsidRPr="001C5F80" w:rsidRDefault="00BB0996" w:rsidP="00BB0996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 w:cs="Monaco"/>
          <w:b/>
          <w:color w:val="000000"/>
        </w:rPr>
        <w:t>TopNAirlineDelayMR</w:t>
      </w:r>
      <w:r w:rsidRPr="001C5F80">
        <w:rPr>
          <w:rFonts w:asciiTheme="majorHAnsi" w:hAnsiTheme="majorHAnsi" w:cs="Monaco"/>
          <w:color w:val="000000"/>
        </w:rPr>
        <w:t xml:space="preserve"> will run only if the no of reducer files are more than 1 and the –f is set to true</w:t>
      </w:r>
    </w:p>
    <w:p w14:paraId="760E657E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</w:p>
    <w:p w14:paraId="215898BD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  <w:b/>
        </w:rPr>
        <w:t>Run</w:t>
      </w:r>
      <w:r w:rsidRPr="001C5F80">
        <w:rPr>
          <w:rFonts w:asciiTheme="majorHAnsi" w:hAnsiTheme="majorHAnsi"/>
        </w:rPr>
        <w:t>:</w:t>
      </w:r>
    </w:p>
    <w:p w14:paraId="5EE84CAC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</w:rPr>
        <w:t>1. Go to HADOOP_HOME:</w:t>
      </w:r>
    </w:p>
    <w:p w14:paraId="10D23D4D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  <w:b/>
          <w:i/>
        </w:rPr>
      </w:pPr>
      <w:r w:rsidRPr="001C5F80">
        <w:rPr>
          <w:rFonts w:asciiTheme="majorHAnsi" w:hAnsiTheme="majorHAnsi"/>
        </w:rPr>
        <w:t xml:space="preserve">2. run command: </w:t>
      </w:r>
    </w:p>
    <w:p w14:paraId="6C866C24" w14:textId="77777777" w:rsidR="00BB0996" w:rsidRPr="001C5F80" w:rsidRDefault="00BB0996" w:rsidP="00F6099F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="Menlo Regular"/>
          <w:b/>
          <w:i/>
          <w:color w:val="000000"/>
        </w:rPr>
      </w:pPr>
      <w:r w:rsidRPr="001C5F80">
        <w:rPr>
          <w:rFonts w:asciiTheme="majorHAnsi" w:hAnsiTheme="majorHAnsi" w:cs="Menlo Regular"/>
          <w:b/>
          <w:i/>
          <w:color w:val="000000"/>
        </w:rPr>
        <w:t xml:space="preserve">./bin/hadoop jar data-pipeline-challenge/Swami-UnityChallenge /target/unity-mr.jar com.unity.challenge.mapreduce.driver.MapreduceDriver -i input -o output -n 100 </w:t>
      </w:r>
    </w:p>
    <w:p w14:paraId="7BEF919E" w14:textId="77777777" w:rsidR="00BB0996" w:rsidRPr="00F6099F" w:rsidRDefault="00BB0996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 w:rsidRPr="00F6099F">
        <w:rPr>
          <w:rFonts w:asciiTheme="majorHAnsi" w:hAnsiTheme="majorHAnsi"/>
        </w:rPr>
        <w:t>Arguments</w:t>
      </w:r>
    </w:p>
    <w:tbl>
      <w:tblPr>
        <w:tblStyle w:val="TableGrid"/>
        <w:tblW w:w="8910" w:type="dxa"/>
        <w:tblInd w:w="108" w:type="dxa"/>
        <w:tblLook w:val="04A0" w:firstRow="1" w:lastRow="0" w:firstColumn="1" w:lastColumn="0" w:noHBand="0" w:noVBand="1"/>
      </w:tblPr>
      <w:tblGrid>
        <w:gridCol w:w="1260"/>
        <w:gridCol w:w="1710"/>
        <w:gridCol w:w="1440"/>
        <w:gridCol w:w="4500"/>
      </w:tblGrid>
      <w:tr w:rsidR="00F6099F" w:rsidRPr="00F6099F" w14:paraId="3F2BA50C" w14:textId="77777777" w:rsidTr="00F6099F">
        <w:tc>
          <w:tcPr>
            <w:tcW w:w="1260" w:type="dxa"/>
          </w:tcPr>
          <w:p w14:paraId="30B25402" w14:textId="77777777" w:rsidR="00BB0996" w:rsidRPr="00F6099F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Argument</w:t>
            </w:r>
          </w:p>
        </w:tc>
        <w:tc>
          <w:tcPr>
            <w:tcW w:w="1710" w:type="dxa"/>
          </w:tcPr>
          <w:p w14:paraId="444DA313" w14:textId="56D25558" w:rsidR="00BB0996" w:rsidRPr="00F6099F" w:rsidRDefault="00F6099F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40" w:type="dxa"/>
          </w:tcPr>
          <w:p w14:paraId="7175DB47" w14:textId="5F675F20" w:rsidR="00BB0996" w:rsidRPr="00F6099F" w:rsidRDefault="00BB0996" w:rsidP="00F6099F">
            <w:pPr>
              <w:tabs>
                <w:tab w:val="left" w:pos="-18"/>
              </w:tabs>
              <w:ind w:hanging="18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Default</w:t>
            </w:r>
            <w:r w:rsidR="00F6099F">
              <w:rPr>
                <w:rFonts w:asciiTheme="majorHAnsi" w:hAnsiTheme="majorHAnsi"/>
                <w:b/>
              </w:rPr>
              <w:t xml:space="preserve"> Value </w:t>
            </w:r>
            <w:r w:rsidR="001C5F80" w:rsidRPr="00F6099F">
              <w:rPr>
                <w:rFonts w:asciiTheme="majorHAnsi" w:hAnsiTheme="majorHAnsi"/>
                <w:b/>
              </w:rPr>
              <w:t>/Required</w:t>
            </w:r>
          </w:p>
        </w:tc>
        <w:tc>
          <w:tcPr>
            <w:tcW w:w="4500" w:type="dxa"/>
          </w:tcPr>
          <w:p w14:paraId="516A28A8" w14:textId="77777777" w:rsidR="00BB0996" w:rsidRPr="00F6099F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Notes</w:t>
            </w:r>
          </w:p>
          <w:p w14:paraId="70A6843A" w14:textId="77777777" w:rsidR="00BB0996" w:rsidRPr="00F6099F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  <w:b/>
              </w:rPr>
            </w:pPr>
          </w:p>
        </w:tc>
      </w:tr>
      <w:tr w:rsidR="00F6099F" w:rsidRPr="001C5F80" w14:paraId="28849617" w14:textId="77777777" w:rsidTr="00F6099F">
        <w:tc>
          <w:tcPr>
            <w:tcW w:w="1260" w:type="dxa"/>
          </w:tcPr>
          <w:p w14:paraId="0867A07E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-i</w:t>
            </w:r>
          </w:p>
        </w:tc>
        <w:tc>
          <w:tcPr>
            <w:tcW w:w="1710" w:type="dxa"/>
          </w:tcPr>
          <w:p w14:paraId="0A84C12B" w14:textId="77777777" w:rsidR="00BB0996" w:rsidRPr="001C5F80" w:rsidRDefault="00BB0996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input</w:t>
            </w:r>
          </w:p>
        </w:tc>
        <w:tc>
          <w:tcPr>
            <w:tcW w:w="1440" w:type="dxa"/>
          </w:tcPr>
          <w:p w14:paraId="21F3355C" w14:textId="77777777" w:rsidR="00BB0996" w:rsidRPr="001C5F80" w:rsidRDefault="001C5F80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Required</w:t>
            </w:r>
          </w:p>
        </w:tc>
        <w:tc>
          <w:tcPr>
            <w:tcW w:w="4500" w:type="dxa"/>
          </w:tcPr>
          <w:p w14:paraId="0A52E0BE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Input Local Folder</w:t>
            </w:r>
          </w:p>
        </w:tc>
      </w:tr>
      <w:tr w:rsidR="00F6099F" w:rsidRPr="001C5F80" w14:paraId="6B1C279C" w14:textId="77777777" w:rsidTr="00F6099F">
        <w:trPr>
          <w:trHeight w:val="90"/>
        </w:trPr>
        <w:tc>
          <w:tcPr>
            <w:tcW w:w="1260" w:type="dxa"/>
          </w:tcPr>
          <w:p w14:paraId="017ECB9F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-o</w:t>
            </w:r>
          </w:p>
        </w:tc>
        <w:tc>
          <w:tcPr>
            <w:tcW w:w="1710" w:type="dxa"/>
          </w:tcPr>
          <w:p w14:paraId="78564F60" w14:textId="77777777" w:rsidR="00BB0996" w:rsidRPr="001C5F80" w:rsidRDefault="00BB0996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outputfolder</w:t>
            </w:r>
          </w:p>
        </w:tc>
        <w:tc>
          <w:tcPr>
            <w:tcW w:w="1440" w:type="dxa"/>
          </w:tcPr>
          <w:p w14:paraId="2230140F" w14:textId="77777777" w:rsidR="00BB0996" w:rsidRPr="001C5F80" w:rsidRDefault="001C5F80" w:rsidP="001C5F80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Required</w:t>
            </w:r>
          </w:p>
        </w:tc>
        <w:tc>
          <w:tcPr>
            <w:tcW w:w="4500" w:type="dxa"/>
          </w:tcPr>
          <w:p w14:paraId="297E3DF8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 xml:space="preserve">Output Local Folder </w:t>
            </w:r>
          </w:p>
        </w:tc>
      </w:tr>
      <w:tr w:rsidR="00F6099F" w:rsidRPr="001C5F80" w14:paraId="5FD2D41C" w14:textId="77777777" w:rsidTr="00F6099F">
        <w:trPr>
          <w:trHeight w:val="611"/>
        </w:trPr>
        <w:tc>
          <w:tcPr>
            <w:tcW w:w="1260" w:type="dxa"/>
          </w:tcPr>
          <w:p w14:paraId="322887AE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-n</w:t>
            </w:r>
          </w:p>
        </w:tc>
        <w:tc>
          <w:tcPr>
            <w:tcW w:w="1710" w:type="dxa"/>
          </w:tcPr>
          <w:p w14:paraId="57E9E95D" w14:textId="77777777" w:rsidR="00BB0996" w:rsidRPr="001C5F80" w:rsidRDefault="00BB0996" w:rsidP="00F6099F">
            <w:pPr>
              <w:tabs>
                <w:tab w:val="left" w:pos="-18"/>
              </w:tabs>
              <w:ind w:left="-18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Number of Top Records</w:t>
            </w:r>
          </w:p>
        </w:tc>
        <w:tc>
          <w:tcPr>
            <w:tcW w:w="1440" w:type="dxa"/>
          </w:tcPr>
          <w:p w14:paraId="43AA75BE" w14:textId="77777777" w:rsidR="00BB0996" w:rsidRPr="001C5F80" w:rsidRDefault="001C5F80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100</w:t>
            </w:r>
          </w:p>
        </w:tc>
        <w:tc>
          <w:tcPr>
            <w:tcW w:w="4500" w:type="dxa"/>
          </w:tcPr>
          <w:p w14:paraId="7D73D582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100/1000</w:t>
            </w:r>
          </w:p>
        </w:tc>
      </w:tr>
      <w:tr w:rsidR="00F6099F" w:rsidRPr="001C5F80" w14:paraId="29AA9DD8" w14:textId="77777777" w:rsidTr="00F6099F">
        <w:tc>
          <w:tcPr>
            <w:tcW w:w="1260" w:type="dxa"/>
          </w:tcPr>
          <w:p w14:paraId="362027FD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 xml:space="preserve">-f </w:t>
            </w:r>
          </w:p>
        </w:tc>
        <w:tc>
          <w:tcPr>
            <w:tcW w:w="1710" w:type="dxa"/>
          </w:tcPr>
          <w:p w14:paraId="0AAAEB62" w14:textId="77777777" w:rsidR="00BB0996" w:rsidRPr="001C5F80" w:rsidRDefault="00BB0996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forceExecution</w:t>
            </w:r>
          </w:p>
        </w:tc>
        <w:tc>
          <w:tcPr>
            <w:tcW w:w="1440" w:type="dxa"/>
          </w:tcPr>
          <w:p w14:paraId="5A14B33E" w14:textId="77777777" w:rsidR="00BB0996" w:rsidRPr="001C5F80" w:rsidRDefault="001C5F80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true</w:t>
            </w:r>
          </w:p>
        </w:tc>
        <w:tc>
          <w:tcPr>
            <w:tcW w:w="4500" w:type="dxa"/>
          </w:tcPr>
          <w:p w14:paraId="672D248B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False - Will execute the only when MR1 is successful and only 1 reducer output file is generated from MR1.</w:t>
            </w:r>
          </w:p>
          <w:p w14:paraId="49DFCC3A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True- will execute MR2 even if MR1 generates 1 reducer part file</w:t>
            </w:r>
          </w:p>
        </w:tc>
      </w:tr>
    </w:tbl>
    <w:p w14:paraId="7F9A920B" w14:textId="77777777" w:rsidR="00BB0996" w:rsidRPr="00CA5A5F" w:rsidRDefault="00BB0996" w:rsidP="00F6099F">
      <w:pPr>
        <w:tabs>
          <w:tab w:val="left" w:pos="450"/>
        </w:tabs>
        <w:rPr>
          <w:rFonts w:asciiTheme="majorHAnsi" w:hAnsiTheme="majorHAnsi"/>
          <w:b/>
        </w:rPr>
      </w:pPr>
    </w:p>
    <w:p w14:paraId="52BC4103" w14:textId="57CBB022" w:rsidR="00856C20" w:rsidRPr="00CA5A5F" w:rsidRDefault="00856C20" w:rsidP="00F6099F">
      <w:pPr>
        <w:tabs>
          <w:tab w:val="left" w:pos="450"/>
        </w:tabs>
        <w:rPr>
          <w:rFonts w:asciiTheme="majorHAnsi" w:hAnsiTheme="majorHAnsi"/>
          <w:b/>
        </w:rPr>
      </w:pPr>
      <w:r w:rsidRPr="00CA5A5F">
        <w:rPr>
          <w:rFonts w:asciiTheme="majorHAnsi" w:hAnsiTheme="majorHAnsi"/>
          <w:b/>
        </w:rPr>
        <w:t>Test:</w:t>
      </w:r>
    </w:p>
    <w:p w14:paraId="1B16E13D" w14:textId="53B033EB" w:rsidR="00856C20" w:rsidRPr="005B53CF" w:rsidRDefault="00193723" w:rsidP="005B53CF">
      <w:pPr>
        <w:pStyle w:val="ListParagraph"/>
        <w:numPr>
          <w:ilvl w:val="0"/>
          <w:numId w:val="4"/>
        </w:numPr>
        <w:tabs>
          <w:tab w:val="left" w:pos="450"/>
        </w:tabs>
        <w:ind w:left="360"/>
        <w:rPr>
          <w:rFonts w:asciiTheme="majorHAnsi" w:hAnsiTheme="majorHAnsi"/>
        </w:rPr>
      </w:pPr>
      <w:r w:rsidRPr="005B53CF">
        <w:rPr>
          <w:rFonts w:asciiTheme="majorHAnsi" w:hAnsiTheme="majorHAnsi"/>
        </w:rPr>
        <w:t>Create test cases using mrunit and other test cases using TestNG</w:t>
      </w:r>
    </w:p>
    <w:p w14:paraId="3C30F36D" w14:textId="45076656" w:rsidR="00856C20" w:rsidRPr="005B53CF" w:rsidRDefault="00856C20" w:rsidP="005B53CF">
      <w:pPr>
        <w:pStyle w:val="ListParagraph"/>
        <w:numPr>
          <w:ilvl w:val="0"/>
          <w:numId w:val="4"/>
        </w:numPr>
        <w:tabs>
          <w:tab w:val="left" w:pos="450"/>
        </w:tabs>
        <w:ind w:left="360"/>
        <w:rPr>
          <w:rFonts w:asciiTheme="majorHAnsi" w:hAnsiTheme="majorHAnsi"/>
        </w:rPr>
      </w:pPr>
      <w:r w:rsidRPr="005B53CF">
        <w:rPr>
          <w:rFonts w:asciiTheme="majorHAnsi" w:hAnsiTheme="majorHAnsi"/>
        </w:rPr>
        <w:t>Also tested the output with data f</w:t>
      </w:r>
      <w:r w:rsidR="00CA5A5F" w:rsidRPr="005B53CF">
        <w:rPr>
          <w:rFonts w:asciiTheme="majorHAnsi" w:hAnsiTheme="majorHAnsi"/>
        </w:rPr>
        <w:t>rom 2006 and 2007.. The data I validated was matching</w:t>
      </w:r>
    </w:p>
    <w:sectPr w:rsidR="00856C20" w:rsidRPr="005B53CF" w:rsidSect="00AB63F2">
      <w:pgSz w:w="12240" w:h="15840"/>
      <w:pgMar w:top="63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08AF"/>
    <w:multiLevelType w:val="hybridMultilevel"/>
    <w:tmpl w:val="CA9C3CB6"/>
    <w:lvl w:ilvl="0" w:tplc="7708E1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777886"/>
    <w:multiLevelType w:val="hybridMultilevel"/>
    <w:tmpl w:val="0816984A"/>
    <w:lvl w:ilvl="0" w:tplc="7708E18E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A9502D"/>
    <w:multiLevelType w:val="hybridMultilevel"/>
    <w:tmpl w:val="4B98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36B04"/>
    <w:multiLevelType w:val="hybridMultilevel"/>
    <w:tmpl w:val="CA9C3CB6"/>
    <w:lvl w:ilvl="0" w:tplc="7708E1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96"/>
    <w:rsid w:val="000471DF"/>
    <w:rsid w:val="00193723"/>
    <w:rsid w:val="001C5F80"/>
    <w:rsid w:val="003E5A4B"/>
    <w:rsid w:val="005B53CF"/>
    <w:rsid w:val="00737B39"/>
    <w:rsid w:val="00856C20"/>
    <w:rsid w:val="00AB63F2"/>
    <w:rsid w:val="00BB0996"/>
    <w:rsid w:val="00CA5A5F"/>
    <w:rsid w:val="00E80EC4"/>
    <w:rsid w:val="00F6099F"/>
    <w:rsid w:val="00F7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88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96"/>
    <w:pPr>
      <w:ind w:left="720"/>
      <w:contextualSpacing/>
    </w:pPr>
  </w:style>
  <w:style w:type="table" w:styleId="TableGrid">
    <w:name w:val="Table Grid"/>
    <w:basedOn w:val="TableNormal"/>
    <w:uiPriority w:val="59"/>
    <w:rsid w:val="00BB0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96"/>
    <w:pPr>
      <w:ind w:left="720"/>
      <w:contextualSpacing/>
    </w:pPr>
  </w:style>
  <w:style w:type="table" w:styleId="TableGrid">
    <w:name w:val="Table Grid"/>
    <w:basedOn w:val="TableNormal"/>
    <w:uiPriority w:val="59"/>
    <w:rsid w:val="00BB0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1431</Characters>
  <Application>Microsoft Macintosh Word</Application>
  <DocSecurity>0</DocSecurity>
  <Lines>11</Lines>
  <Paragraphs>3</Paragraphs>
  <ScaleCrop>false</ScaleCrop>
  <Company>LinkedIn Corporation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Veeramani</dc:creator>
  <cp:keywords/>
  <dc:description/>
  <cp:lastModifiedBy>Swami Veeramani</cp:lastModifiedBy>
  <cp:revision>9</cp:revision>
  <dcterms:created xsi:type="dcterms:W3CDTF">2016-10-30T18:48:00Z</dcterms:created>
  <dcterms:modified xsi:type="dcterms:W3CDTF">2016-10-30T18:55:00Z</dcterms:modified>
</cp:coreProperties>
</file>