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879F" w14:textId="77777777" w:rsidR="00A344CA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8359383" w14:textId="3B59EEA0" w:rsidR="00A344CA" w:rsidRPr="002F69B2" w:rsidRDefault="00A344CA" w:rsidP="00A344CA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="00D84A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 Link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:</w:t>
      </w:r>
      <w:r w:rsidR="00D84A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 </w:t>
      </w:r>
      <w:hyperlink r:id="rId6" w:history="1">
        <w:r w:rsidR="00D84A4D" w:rsidRPr="00D84A4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IN" w:bidi="en-IN"/>
          </w:rPr>
          <w:t>https://github.com/swamy1199/Assignment8</w:t>
        </w:r>
      </w:hyperlink>
    </w:p>
    <w:p w14:paraId="7FC7F6F0" w14:textId="77777777" w:rsidR="00D84A4D" w:rsidRDefault="00D84A4D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74D3E942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00A8772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16C6B8D1" wp14:editId="60ACF9DF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AB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14:paraId="367D4816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 without hidden layer.</w:t>
      </w:r>
    </w:p>
    <w:p w14:paraId="7F4337E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0C37BF1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6FAD8F2" wp14:editId="40619C32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838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43863D38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Graph for validation and training.</w:t>
      </w:r>
    </w:p>
    <w:p w14:paraId="0FE7775F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DDB2BD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1C2C9C29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BB213A9" wp14:editId="79A93101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A350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3D92CC6" w14:textId="77777777" w:rsidR="00A344CA" w:rsidRP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2D977362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 with hidden layer. Here the validation loss is 0.1001.</w:t>
      </w:r>
    </w:p>
    <w:p w14:paraId="26324D12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72C3768A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AC9E1E1" wp14:editId="5DEB71F1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8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68B9FCAE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original and reconstructed images</w:t>
      </w:r>
    </w:p>
    <w:p w14:paraId="421F9659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0D7A6D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C7F1879" wp14:editId="22DA9F58">
            <wp:extent cx="5731510" cy="304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C5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22A24023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model loss after adding hidden layer.</w:t>
      </w:r>
    </w:p>
    <w:p w14:paraId="45834EAA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596DA254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81FAE17" wp14:editId="326667E5">
            <wp:extent cx="5731510" cy="3562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50CC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409D8B9C" w14:textId="77777777"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Computing and printing compression factor, and validation loss.</w:t>
      </w:r>
    </w:p>
    <w:p w14:paraId="7701AFEB" w14:textId="77777777" w:rsidR="00C740A5" w:rsidRDefault="00C740A5"/>
    <w:sectPr w:rsidR="00C740A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C983" w14:textId="77777777" w:rsidR="00C40054" w:rsidRDefault="00C40054" w:rsidP="00E81957">
      <w:pPr>
        <w:spacing w:after="0" w:line="240" w:lineRule="auto"/>
      </w:pPr>
      <w:r>
        <w:separator/>
      </w:r>
    </w:p>
  </w:endnote>
  <w:endnote w:type="continuationSeparator" w:id="0">
    <w:p w14:paraId="20B4E072" w14:textId="77777777" w:rsidR="00C40054" w:rsidRDefault="00C40054" w:rsidP="00E8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95EB" w14:textId="77777777" w:rsidR="00C40054" w:rsidRDefault="00C40054" w:rsidP="00E81957">
      <w:pPr>
        <w:spacing w:after="0" w:line="240" w:lineRule="auto"/>
      </w:pPr>
      <w:r>
        <w:separator/>
      </w:r>
    </w:p>
  </w:footnote>
  <w:footnote w:type="continuationSeparator" w:id="0">
    <w:p w14:paraId="2DD6FB49" w14:textId="77777777" w:rsidR="00C40054" w:rsidRDefault="00C40054" w:rsidP="00E8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C5B0" w14:textId="77777777" w:rsidR="00E81957" w:rsidRPr="008857CF" w:rsidRDefault="00E81957" w:rsidP="00E81957">
    <w:pPr>
      <w:shd w:val="clear" w:color="auto" w:fill="FFFFFF"/>
      <w:spacing w:after="0" w:line="240" w:lineRule="auto"/>
      <w:ind w:right="150" w:firstLine="720"/>
      <w:jc w:val="center"/>
      <w:rPr>
        <w:rFonts w:eastAsia="Times New Roman" w:cstheme="minorHAnsi"/>
        <w:b/>
        <w:bCs/>
        <w:color w:val="000000"/>
        <w:sz w:val="40"/>
        <w:szCs w:val="40"/>
        <w:lang w:eastAsia="en-IN"/>
      </w:rPr>
    </w:pPr>
    <w:r>
      <w:tab/>
    </w:r>
    <w:r>
      <w:rPr>
        <w:rFonts w:eastAsia="Times New Roman" w:cstheme="minorHAnsi"/>
        <w:b/>
        <w:bCs/>
        <w:color w:val="000000"/>
        <w:sz w:val="40"/>
        <w:szCs w:val="40"/>
        <w:lang w:eastAsia="en-IN"/>
      </w:rPr>
      <w:t>NEURAL NETWORK DEEP LEARNING</w:t>
    </w:r>
  </w:p>
  <w:p w14:paraId="4B9BD8F0" w14:textId="77777777" w:rsidR="00E81957" w:rsidRPr="008857CF" w:rsidRDefault="00E81957" w:rsidP="00E81957">
    <w:pPr>
      <w:shd w:val="clear" w:color="auto" w:fill="FFFFFF"/>
      <w:tabs>
        <w:tab w:val="center" w:pos="4438"/>
        <w:tab w:val="left" w:pos="6280"/>
      </w:tabs>
      <w:spacing w:after="0" w:line="240" w:lineRule="auto"/>
      <w:ind w:right="150"/>
      <w:rPr>
        <w:rFonts w:eastAsia="Times New Roman" w:cstheme="minorHAnsi"/>
        <w:b/>
        <w:bCs/>
        <w:color w:val="000000"/>
        <w:sz w:val="40"/>
        <w:szCs w:val="40"/>
        <w:lang w:eastAsia="en-IN"/>
      </w:rPr>
    </w:pPr>
    <w:r>
      <w:rPr>
        <w:rFonts w:eastAsia="Times New Roman" w:cstheme="minorHAnsi"/>
        <w:b/>
        <w:bCs/>
        <w:color w:val="000000"/>
        <w:sz w:val="40"/>
        <w:szCs w:val="40"/>
        <w:lang w:eastAsia="en-IN"/>
      </w:rPr>
      <w:tab/>
      <w:t>ASSIGNMENT 8</w:t>
    </w:r>
    <w:r>
      <w:rPr>
        <w:rFonts w:eastAsia="Times New Roman" w:cstheme="minorHAnsi"/>
        <w:b/>
        <w:bCs/>
        <w:color w:val="000000"/>
        <w:sz w:val="40"/>
        <w:szCs w:val="40"/>
        <w:lang w:eastAsia="en-IN"/>
      </w:rPr>
      <w:tab/>
    </w:r>
  </w:p>
  <w:p w14:paraId="6713E9C7" w14:textId="43D95134" w:rsidR="00E81957" w:rsidRDefault="00E81957">
    <w:pPr>
      <w:pStyle w:val="Header"/>
    </w:pPr>
    <w:r>
      <w:tab/>
      <w:t xml:space="preserve">                                                                                                                        VENKATAGURUSWAMY GODHA</w:t>
    </w:r>
  </w:p>
  <w:p w14:paraId="2939EFEA" w14:textId="78E974A7" w:rsidR="00E81957" w:rsidRDefault="00E81957">
    <w:pPr>
      <w:pStyle w:val="Header"/>
    </w:pPr>
    <w:r>
      <w:tab/>
      <w:t xml:space="preserve">                                                                                                                700740474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CA"/>
    <w:rsid w:val="00733249"/>
    <w:rsid w:val="00A344CA"/>
    <w:rsid w:val="00C40054"/>
    <w:rsid w:val="00C740A5"/>
    <w:rsid w:val="00D84A4D"/>
    <w:rsid w:val="00E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DF69"/>
  <w15:chartTrackingRefBased/>
  <w15:docId w15:val="{5412E598-2EA9-4075-B781-D392A19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57"/>
  </w:style>
  <w:style w:type="paragraph" w:styleId="Footer">
    <w:name w:val="footer"/>
    <w:basedOn w:val="Normal"/>
    <w:link w:val="FooterChar"/>
    <w:uiPriority w:val="99"/>
    <w:unhideWhenUsed/>
    <w:rsid w:val="00E8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amy1199/Assignment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MADALA BHARGAV THARUN</cp:lastModifiedBy>
  <cp:revision>2</cp:revision>
  <dcterms:created xsi:type="dcterms:W3CDTF">2024-03-22T19:41:00Z</dcterms:created>
  <dcterms:modified xsi:type="dcterms:W3CDTF">2024-03-22T19:41:00Z</dcterms:modified>
</cp:coreProperties>
</file>