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A9" w:rsidRDefault="005C0204">
      <w:pPr>
        <w:rPr>
          <w:b/>
          <w:sz w:val="56"/>
          <w:szCs w:val="56"/>
        </w:rPr>
      </w:pPr>
      <w:r w:rsidRPr="005C0204">
        <w:rPr>
          <w:b/>
          <w:sz w:val="56"/>
          <w:szCs w:val="56"/>
        </w:rPr>
        <w:t xml:space="preserve">             </w:t>
      </w:r>
      <w:r>
        <w:rPr>
          <w:b/>
          <w:sz w:val="56"/>
          <w:szCs w:val="56"/>
        </w:rPr>
        <w:t xml:space="preserve">  </w:t>
      </w:r>
      <w:r w:rsidRPr="005C0204">
        <w:rPr>
          <w:b/>
          <w:sz w:val="56"/>
          <w:szCs w:val="56"/>
        </w:rPr>
        <w:t>Docker commands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Createcontainer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run –dit centos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                 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start container 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stop containerid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rm –f c.id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running containers</w:t>
      </w:r>
      <w:r>
        <w:rPr>
          <w:b/>
          <w:sz w:val="28"/>
          <w:szCs w:val="28"/>
        </w:rPr>
        <w:tab/>
        <w:t>docker ps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Running n exec       </w:t>
      </w:r>
      <w:r>
        <w:rPr>
          <w:b/>
          <w:sz w:val="28"/>
          <w:szCs w:val="28"/>
        </w:rPr>
        <w:tab/>
        <w:t>docker ps –a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to container </w:t>
      </w:r>
      <w:r>
        <w:rPr>
          <w:b/>
          <w:sz w:val="28"/>
          <w:szCs w:val="28"/>
        </w:rPr>
        <w:tab/>
        <w:t>docker exec-it c.id /bin/bash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dockerversion </w:t>
      </w:r>
      <w:r>
        <w:rPr>
          <w:b/>
          <w:sz w:val="28"/>
          <w:szCs w:val="28"/>
        </w:rPr>
        <w:tab/>
        <w:t>docker –version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utilisation</w:t>
      </w:r>
      <w:r>
        <w:rPr>
          <w:b/>
          <w:sz w:val="28"/>
          <w:szCs w:val="28"/>
        </w:rPr>
        <w:tab/>
        <w:t xml:space="preserve"> docker stats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imagefrom running con</w:t>
      </w:r>
      <w:r>
        <w:rPr>
          <w:b/>
          <w:sz w:val="28"/>
          <w:szCs w:val="28"/>
        </w:rPr>
        <w:tab/>
        <w:t>docker commit c.id dockerid/name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run –dit –p:80:80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Giving own name       </w:t>
      </w:r>
      <w:r>
        <w:rPr>
          <w:b/>
          <w:sz w:val="28"/>
          <w:szCs w:val="28"/>
        </w:rPr>
        <w:tab/>
        <w:t>docker run –dit –-name swamy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dockerimages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image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rmi imagename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push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pull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container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inspect c.id</w:t>
      </w:r>
      <w:r w:rsidR="008E25BE">
        <w:rPr>
          <w:b/>
          <w:sz w:val="28"/>
          <w:szCs w:val="28"/>
        </w:rPr>
        <w:t>{imagename}</w:t>
      </w:r>
    </w:p>
    <w:p w:rsidR="00325443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own image using dockerfile docker build –t swamy . {docker build .}</w:t>
      </w:r>
    </w:p>
    <w:p w:rsidR="00EF1AA9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</w:t>
      </w:r>
      <w:r w:rsidR="00004E7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te volume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create volume1</w:t>
      </w:r>
      <w:r w:rsidR="00EF1AA9">
        <w:rPr>
          <w:b/>
          <w:sz w:val="28"/>
          <w:szCs w:val="28"/>
        </w:rPr>
        <w:t xml:space="preserve">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volumes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ls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Inspect vol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docker volume inspect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Remove volume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rm volumename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netwrks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ls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network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create networkswmy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rm networkname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Inspect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inspect networkid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H</w:t>
      </w:r>
      <w:r w:rsidR="00D7026B" w:rsidRPr="00D7026B">
        <w:rPr>
          <w:b/>
          <w:sz w:val="24"/>
          <w:szCs w:val="24"/>
        </w:rPr>
        <w:t>owm</w:t>
      </w:r>
      <w:r w:rsidRPr="00D7026B">
        <w:rPr>
          <w:b/>
          <w:sz w:val="24"/>
          <w:szCs w:val="24"/>
        </w:rPr>
        <w:t>ny with this image</w:t>
      </w:r>
      <w:r>
        <w:rPr>
          <w:b/>
          <w:sz w:val="28"/>
          <w:szCs w:val="28"/>
        </w:rPr>
        <w:tab/>
        <w:t>docker history httpd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Official 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search imagename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Redy on ports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logs container 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Keeplooking on logs</w:t>
      </w:r>
      <w:r>
        <w:rPr>
          <w:b/>
          <w:sz w:val="28"/>
          <w:szCs w:val="28"/>
        </w:rPr>
        <w:tab/>
        <w:t>docker logs –f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unpause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kill c.id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all stopped containers delete</w:t>
      </w:r>
      <w:r>
        <w:rPr>
          <w:b/>
          <w:sz w:val="28"/>
          <w:szCs w:val="28"/>
        </w:rPr>
        <w:t>docker container prune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diskusage in docker</w:t>
      </w:r>
      <w:r>
        <w:rPr>
          <w:b/>
          <w:sz w:val="28"/>
          <w:szCs w:val="28"/>
        </w:rPr>
        <w:tab/>
        <w:t>docker system df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system events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 sys wide info</w:t>
      </w:r>
      <w:r>
        <w:rPr>
          <w:b/>
          <w:sz w:val="28"/>
          <w:szCs w:val="28"/>
        </w:rPr>
        <w:tab/>
        <w:t>docker system info</w:t>
      </w:r>
    </w:p>
    <w:p w:rsidR="002A5AC0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unused images con networks</w:t>
      </w:r>
      <w:r w:rsidR="00D7026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docker prune </w:t>
      </w:r>
      <w:r w:rsidR="002A5AC0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>a</w:t>
      </w:r>
    </w:p>
    <w:p w:rsidR="00205D14" w:rsidRDefault="00205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size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ps –a --size</w:t>
      </w: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[</w:t>
      </w:r>
      <w:r w:rsidR="00AD6DF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]# docker run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name=knote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>network=knote –p3000:3000 –e Mongo_URL=mongodb://mongo:27017/dev knote</w:t>
      </w:r>
    </w:p>
    <w:p w:rsidR="00600F48" w:rsidRDefault="00600F48">
      <w:pPr>
        <w:rPr>
          <w:b/>
          <w:sz w:val="28"/>
          <w:szCs w:val="28"/>
        </w:rPr>
      </w:pPr>
    </w:p>
    <w:p w:rsidR="00600F48" w:rsidRDefault="00600F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</w:t>
      </w:r>
      <w:r w:rsidR="00AD6DF6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image=httpd  –o yaml </w:t>
      </w:r>
      <w:r w:rsidR="00AD6DF6">
        <w:rPr>
          <w:b/>
          <w:sz w:val="28"/>
          <w:szCs w:val="28"/>
        </w:rPr>
        <w:t xml:space="preserve">–dry-run=client </w:t>
      </w:r>
      <w:r>
        <w:rPr>
          <w:b/>
          <w:sz w:val="28"/>
          <w:szCs w:val="28"/>
        </w:rPr>
        <w:t xml:space="preserve"> &gt; devhttpd.yaml </w:t>
      </w:r>
    </w:p>
    <w:p w:rsidR="008D3C05" w:rsidRDefault="008D3C05">
      <w:pPr>
        <w:rPr>
          <w:b/>
          <w:sz w:val="28"/>
          <w:szCs w:val="28"/>
        </w:rPr>
      </w:pPr>
      <w:r>
        <w:rPr>
          <w:b/>
          <w:sz w:val="28"/>
          <w:szCs w:val="28"/>
        </w:rPr>
        <w:t>[  ]# kubectl expose deployment devhttpd1 --type=LoadBalancer –port=81 –target-port=80  - o yaml --dryrun=client &gt; devhttpd service.yaml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BA6472" w:rsidRDefault="0021043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    </w:t>
      </w:r>
    </w:p>
    <w:p w:rsidR="00210438" w:rsidRDefault="00BA6472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</w:t>
      </w:r>
      <w:r w:rsidR="00210438" w:rsidRPr="00210438">
        <w:rPr>
          <w:b/>
          <w:sz w:val="52"/>
          <w:szCs w:val="52"/>
        </w:rPr>
        <w:t>K8s commands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kubecontroller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 creation</w:t>
      </w:r>
      <w:r>
        <w:rPr>
          <w:b/>
          <w:sz w:val="28"/>
          <w:szCs w:val="28"/>
        </w:rPr>
        <w:tab/>
        <w:t>kubectl create deployment dep.name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pods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–o wide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pod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Loginto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exec –it podname -- /bin/bash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Since 1hour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–since = 1h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all</w:t>
      </w:r>
    </w:p>
    <w:p w:rsidR="00D065ED" w:rsidRDefault="00D065E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Sorting pods lastfew min      kubectl get events –sort-                         by=.metadata.creationTimestamp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Tailing of pods</w:t>
      </w:r>
      <w:r>
        <w:rPr>
          <w:b/>
          <w:sz w:val="28"/>
          <w:szCs w:val="28"/>
        </w:rPr>
        <w:tab/>
        <w:t>kubectl logs –f podname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Yamlfile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podname &gt; .yamlfile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pods in namespaces  kubectl get pods –all-namespaces</w:t>
      </w:r>
    </w:p>
    <w:p w:rsidR="002D2D01" w:rsidRDefault="002D2D01" w:rsidP="002D2D01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Kubectl get services –all-namespaces –sort –by =.metadata.name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36"/>
          <w:szCs w:val="36"/>
        </w:rPr>
      </w:pPr>
      <w:r w:rsidRPr="00210438">
        <w:rPr>
          <w:b/>
          <w:sz w:val="36"/>
          <w:szCs w:val="36"/>
        </w:rPr>
        <w:t>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deployment </w:t>
      </w:r>
      <w:r>
        <w:rPr>
          <w:b/>
          <w:sz w:val="28"/>
          <w:szCs w:val="28"/>
        </w:rPr>
        <w:tab/>
        <w:t>kubectl create deployment devhttpd –image=httpd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 deployment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 canot login 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deployments</w:t>
      </w:r>
      <w:r>
        <w:rPr>
          <w:b/>
          <w:sz w:val="28"/>
          <w:szCs w:val="28"/>
        </w:rPr>
        <w:tab/>
        <w:t>kubectl get deployments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deployment d.name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replicas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scale deployment dep.name –replicas=3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52"/>
          <w:szCs w:val="52"/>
        </w:rPr>
      </w:pPr>
      <w:r w:rsidRPr="00210438">
        <w:rPr>
          <w:b/>
          <w:sz w:val="52"/>
          <w:szCs w:val="52"/>
        </w:rPr>
        <w:t>Service</w:t>
      </w:r>
    </w:p>
    <w:p w:rsidR="00210438" w:rsidRDefault="00210438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service </w:t>
      </w:r>
      <w:r>
        <w:rPr>
          <w:b/>
          <w:sz w:val="28"/>
          <w:szCs w:val="28"/>
        </w:rPr>
        <w:tab/>
        <w:t>kubectl expose deployment devhttpd1 --type=LoadBalancer --         port=81 --target-port=</w:t>
      </w:r>
      <w:r w:rsidR="006C6AF9">
        <w:rPr>
          <w:b/>
          <w:sz w:val="28"/>
          <w:szCs w:val="28"/>
        </w:rPr>
        <w:t xml:space="preserve">80  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Create service from yaml file ::kubectl apply –f yamlfile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Cluster informations</w:t>
      </w:r>
      <w:r>
        <w:rPr>
          <w:b/>
          <w:sz w:val="28"/>
          <w:szCs w:val="28"/>
        </w:rPr>
        <w:tab/>
        <w:t>kubectl cluster –info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cluster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cluster –name ----.com …s3bucket   yes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Upgrading app in k8s</w:t>
      </w:r>
      <w:r>
        <w:rPr>
          <w:b/>
          <w:sz w:val="28"/>
          <w:szCs w:val="28"/>
        </w:rPr>
        <w:tab/>
        <w:t>kubectl set image deployment name –image=d.name:0.02release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devhttpd1 --image=httpd  –o yaml –dry-run=client  &gt; devhttpd.yaml </w:t>
      </w: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[  ]# kubectl expose deployment devhttpd1 --type=LoadBalancer –port=81 –target-port=80  - o yaml --dryrun=client &gt; devhttpd service.yaml</w:t>
      </w:r>
    </w:p>
    <w:p w:rsidR="00FD5342" w:rsidRDefault="00FD5342" w:rsidP="00FD5342">
      <w:pPr>
        <w:rPr>
          <w:b/>
          <w:sz w:val="28"/>
          <w:szCs w:val="28"/>
        </w:rPr>
      </w:pPr>
    </w:p>
    <w:p w:rsidR="00FD5342" w:rsidRDefault="00FD534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 cpu 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node</w:t>
      </w: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 cpu,mem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pod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</w:p>
    <w:p w:rsidR="00BE3151" w:rsidRPr="000E07B1" w:rsidRDefault="00BE3151" w:rsidP="00210438">
      <w:pPr>
        <w:ind w:left="2160" w:hanging="2160"/>
        <w:rPr>
          <w:b/>
          <w:sz w:val="72"/>
          <w:szCs w:val="72"/>
        </w:rPr>
      </w:pPr>
      <w:r w:rsidRPr="000E07B1">
        <w:rPr>
          <w:b/>
          <w:sz w:val="72"/>
          <w:szCs w:val="72"/>
        </w:rPr>
        <w:t>Shortcuts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Events—ev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Replicasets—rs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Namespaces—ns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Nodes—no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Pods</w:t>
      </w:r>
      <w:r w:rsidR="000E07B1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>po</w:t>
      </w:r>
    </w:p>
    <w:p w:rsidR="002A1176" w:rsidRPr="000E07B1" w:rsidRDefault="002A1176" w:rsidP="002A1176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2A1176" w:rsidRDefault="002A1176" w:rsidP="00967212">
      <w:pPr>
        <w:rPr>
          <w:b/>
          <w:sz w:val="28"/>
          <w:szCs w:val="28"/>
        </w:rPr>
      </w:pPr>
    </w:p>
    <w:p w:rsidR="000E07B1" w:rsidRPr="000E07B1" w:rsidRDefault="00D15401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co</w:t>
      </w:r>
      <w:r w:rsidR="000E07B1" w:rsidRPr="000E07B1">
        <w:rPr>
          <w:b/>
          <w:sz w:val="28"/>
          <w:szCs w:val="28"/>
        </w:rPr>
        <w:t>mponentstatuses = cs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configmaps = cm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endpoints = ep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events = ev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limitranges = limits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namespaces = ns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nodes = no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persistentvolumeclaims = pvc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lastRenderedPageBreak/>
        <w:t>persistentvolumes = pv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pods = po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replicationcontrollers = rc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resourcequotas = quota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serviceaccounts = sa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services = svc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customresourcedefinitions = crd, crds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daemonsets = 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statefulsets = sts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horizontalpodautoscalers = hpa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cronjobs = cj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certificiaterequests = cr, crs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 = cert, certs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certificatesigningrequests = csr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ingresses = ing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networkpolicies = netpol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podsecuritypolicies = psp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scheduledscalers = ss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priorityclasses = pc</w:t>
      </w:r>
    </w:p>
    <w:p w:rsid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lastRenderedPageBreak/>
        <w:t>storageclasses = sc</w:t>
      </w:r>
    </w:p>
    <w:p w:rsidR="0023798F" w:rsidRDefault="0023798F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see yaml for existed :</w:t>
      </w:r>
      <w:r>
        <w:rPr>
          <w:b/>
          <w:sz w:val="28"/>
          <w:szCs w:val="28"/>
        </w:rPr>
        <w:tab/>
        <w:t xml:space="preserve">kubectl get pods or deployments that name –o yaml </w:t>
      </w:r>
    </w:p>
    <w:p w:rsidR="000A7419" w:rsidRDefault="000A7419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healthcheks </w:t>
      </w:r>
      <w:r>
        <w:rPr>
          <w:b/>
          <w:sz w:val="28"/>
          <w:szCs w:val="28"/>
        </w:rPr>
        <w:tab/>
      </w:r>
      <w:r w:rsidR="00191EF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0A7419">
        <w:rPr>
          <w:b/>
          <w:sz w:val="28"/>
          <w:szCs w:val="28"/>
        </w:rPr>
        <w:t>kubectl get componentstatuses</w:t>
      </w:r>
    </w:p>
    <w:sectPr w:rsidR="000A7419" w:rsidSect="00BA6472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0204"/>
    <w:rsid w:val="00004E79"/>
    <w:rsid w:val="000A7419"/>
    <w:rsid w:val="000E07B1"/>
    <w:rsid w:val="00191EF1"/>
    <w:rsid w:val="00205D14"/>
    <w:rsid w:val="00210438"/>
    <w:rsid w:val="0023798F"/>
    <w:rsid w:val="002A1176"/>
    <w:rsid w:val="002A5AC0"/>
    <w:rsid w:val="002D2D01"/>
    <w:rsid w:val="00325443"/>
    <w:rsid w:val="004811DE"/>
    <w:rsid w:val="004F7675"/>
    <w:rsid w:val="005432E2"/>
    <w:rsid w:val="005C0204"/>
    <w:rsid w:val="00600F48"/>
    <w:rsid w:val="006C6AF9"/>
    <w:rsid w:val="00701A4D"/>
    <w:rsid w:val="007D3411"/>
    <w:rsid w:val="008642C9"/>
    <w:rsid w:val="008D3C05"/>
    <w:rsid w:val="008E25BE"/>
    <w:rsid w:val="00967212"/>
    <w:rsid w:val="00AD6DF6"/>
    <w:rsid w:val="00BA2C9E"/>
    <w:rsid w:val="00BA6472"/>
    <w:rsid w:val="00BE3151"/>
    <w:rsid w:val="00C50EFB"/>
    <w:rsid w:val="00D065ED"/>
    <w:rsid w:val="00D15401"/>
    <w:rsid w:val="00D7026B"/>
    <w:rsid w:val="00D8182A"/>
    <w:rsid w:val="00EF1AA9"/>
    <w:rsid w:val="00FA279E"/>
    <w:rsid w:val="00FD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37</cp:revision>
  <dcterms:created xsi:type="dcterms:W3CDTF">2021-12-12T07:35:00Z</dcterms:created>
  <dcterms:modified xsi:type="dcterms:W3CDTF">2022-01-03T04:47:00Z</dcterms:modified>
</cp:coreProperties>
</file>