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snqx4qs0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d1hjx8o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Construction Task Tracker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860wq4lu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Construction Task Tracker is a lightweight web application designed to help construction teams </w:t>
      </w:r>
      <w:r w:rsidDel="00000000" w:rsidR="00000000" w:rsidRPr="00000000">
        <w:rPr>
          <w:b w:val="1"/>
          <w:bCs w:val="1"/>
          <w:rtl w:val="0"/>
        </w:rPr>
        <w:t xml:space="preserve">create, assign, and track tasks</w:t>
      </w:r>
      <w:r w:rsidDel="00000000" w:rsidR="00000000" w:rsidRPr="00000000">
        <w:rPr>
          <w:rtl w:val="0"/>
        </w:rPr>
        <w:t xml:space="preserve"> across different stages of a project.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site engineers and managers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tasks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 to team members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priorities and deadlines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task 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shingec8w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Objectives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simple task management tool</w:t>
      </w:r>
      <w:r w:rsidDel="00000000" w:rsidR="00000000" w:rsidRPr="00000000">
        <w:rPr>
          <w:rtl w:val="0"/>
        </w:rPr>
        <w:t xml:space="preserve"> for construction teams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visibility of ongoing work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accountability through task assignment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basic prioritization of work items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bnf3l6sv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👥 Target Users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Engineer</w:t>
      </w:r>
      <w:r w:rsidDel="00000000" w:rsidR="00000000" w:rsidRPr="00000000">
        <w:rPr>
          <w:rtl w:val="0"/>
        </w:rPr>
        <w:t xml:space="preserve"> – Creates and updates tasks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 – Assigns tasks, sets priority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Supervisor/Worker</w:t>
      </w:r>
      <w:r w:rsidDel="00000000" w:rsidR="00000000" w:rsidRPr="00000000">
        <w:rPr>
          <w:rtl w:val="0"/>
        </w:rPr>
        <w:t xml:space="preserve"> – Views assigned tasks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corwh6st2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🧩 Core Features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9me9b6x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Create Task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create a new task with the following fields: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 </w:t>
      </w:r>
      <w:r w:rsidDel="00000000" w:rsidR="00000000" w:rsidRPr="00000000">
        <w:rPr>
          <w:i w:val="1"/>
          <w:iCs w:val="1"/>
          <w:rtl w:val="0"/>
        </w:rPr>
        <w:t xml:space="preserve">(required)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(e.g., Floor 1, Block A)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(Low / Medium / High)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 (user)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hme78eo5w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View Tasks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tasks in a list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key details: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q8gpk14wm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Assign Task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can be assigned to a specific user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reassign tasks if needed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h7kd0h9c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Update Task Status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has a status: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b83wiojvg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Set Priority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can have a priority: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7olzw9a16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Filter &amp; Search Tasks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task title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vsjynh6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🧪 Key Use Cases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b2qrx78f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 1: Create Task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Site Engineer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“Create Task”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task details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priority and assignee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Task is created and visible in task 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sbocwndpe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 2: View Tasks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dashboard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list of tasks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User sees all relevant tasks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fycr60i15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 3: Assign Task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Project 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 task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assignee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changes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Task is assigned to selected user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97a0jp4bl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 4: Update Task Status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Assignee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assigned task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Changes status (e.g., To Do → In Progress)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Task status is updated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vd3c5npcc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 5: Filter Tasks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All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filter (e.g., High Priority)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Filtered tasks displayed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