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C5B2" w14:textId="77777777" w:rsidR="007F3469" w:rsidRDefault="00000000">
      <w:pPr>
        <w:pStyle w:val="Titre"/>
        <w:rPr>
          <w:b/>
          <w:bCs/>
        </w:rPr>
      </w:pPr>
      <w:r>
        <w:rPr>
          <w:b/>
          <w:bCs/>
        </w:rPr>
        <w:t>Design Document</w:t>
      </w:r>
    </w:p>
    <w:p w14:paraId="4EAA3207" w14:textId="77777777" w:rsidR="007F3469" w:rsidRDefault="00000000">
      <w:pPr>
        <w:pStyle w:val="Titre1"/>
      </w:pPr>
      <w:r>
        <w:t>Diagramme de classe</w:t>
      </w:r>
    </w:p>
    <w:p w14:paraId="724E13D3" w14:textId="77777777" w:rsidR="007F3469" w:rsidRDefault="007F3469"/>
    <w:p w14:paraId="385B8B53" w14:textId="77777777" w:rsidR="007F3469" w:rsidRDefault="00000000">
      <w:pPr>
        <w:keepNext/>
        <w:jc w:val="center"/>
      </w:pPr>
      <w:r>
        <w:rPr>
          <w:noProof/>
        </w:rPr>
        <w:drawing>
          <wp:inline distT="0" distB="0" distL="0" distR="0" wp14:anchorId="66B68585" wp14:editId="3FDC2B7F">
            <wp:extent cx="5008729" cy="3383956"/>
            <wp:effectExtent l="0" t="0" r="190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457" cy="33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ACB" w14:textId="77777777" w:rsidR="007F3469" w:rsidRDefault="00000000">
      <w:pP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1 : diagramme de classe de AirWatcher</w:t>
      </w:r>
    </w:p>
    <w:p w14:paraId="3EFC86D8" w14:textId="77777777" w:rsidR="007F3469" w:rsidRDefault="00000000">
      <w:r>
        <w:t xml:space="preserve">La classe </w:t>
      </w:r>
      <w:r>
        <w:rPr>
          <w:b/>
          <w:bCs/>
        </w:rPr>
        <w:t>Main</w:t>
      </w:r>
      <w:r>
        <w:t xml:space="preserve"> contient uniquement le menu. </w:t>
      </w:r>
    </w:p>
    <w:p w14:paraId="78CDCFAD" w14:textId="77777777" w:rsidR="007F3469" w:rsidRDefault="00000000">
      <w:r>
        <w:t xml:space="preserve">Il commencera par créer un </w:t>
      </w:r>
      <w:r>
        <w:rPr>
          <w:b/>
          <w:bCs/>
        </w:rPr>
        <w:t>System</w:t>
      </w:r>
      <w:r>
        <w:t xml:space="preserve">. Le </w:t>
      </w:r>
      <w:r>
        <w:rPr>
          <w:b/>
          <w:bCs/>
        </w:rPr>
        <w:t>System</w:t>
      </w:r>
      <w:r>
        <w:t xml:space="preserve"> créé la </w:t>
      </w:r>
      <w:r>
        <w:rPr>
          <w:b/>
          <w:bCs/>
        </w:rPr>
        <w:t>Fabrique</w:t>
      </w:r>
      <w:r>
        <w:t xml:space="preserve"> qui construit tous les éléments à partir des fichiers (</w:t>
      </w:r>
      <w:r>
        <w:rPr>
          <w:b/>
          <w:bCs/>
        </w:rPr>
        <w:t>Sensor</w:t>
      </w:r>
      <w:r>
        <w:t xml:space="preserve">, </w:t>
      </w:r>
      <w:r>
        <w:rPr>
          <w:b/>
          <w:bCs/>
        </w:rPr>
        <w:t>AirWatcher</w:t>
      </w:r>
      <w:r>
        <w:t xml:space="preserve"> et </w:t>
      </w:r>
      <w:r>
        <w:rPr>
          <w:b/>
          <w:bCs/>
        </w:rPr>
        <w:t>User</w:t>
      </w:r>
      <w:r>
        <w:t xml:space="preserve">). Ils sont ensuite récupérés par le </w:t>
      </w:r>
      <w:r>
        <w:rPr>
          <w:b/>
          <w:bCs/>
        </w:rPr>
        <w:t>System</w:t>
      </w:r>
      <w:r>
        <w:t>.</w:t>
      </w:r>
    </w:p>
    <w:p w14:paraId="0AA51D6E" w14:textId="77777777" w:rsidR="007F3469" w:rsidRDefault="00000000">
      <w:r>
        <w:t xml:space="preserve">Les </w:t>
      </w:r>
      <w:r>
        <w:rPr>
          <w:b/>
          <w:bCs/>
        </w:rPr>
        <w:t>SensorAnalysis</w:t>
      </w:r>
      <w:r>
        <w:t xml:space="preserve"> et </w:t>
      </w:r>
      <w:r>
        <w:rPr>
          <w:b/>
          <w:bCs/>
        </w:rPr>
        <w:t>CleanerAnalysis</w:t>
      </w:r>
      <w:r>
        <w:t xml:space="preserve"> sont créés lors de l’appel d’une méthode et détruits à la fin de la méthode. Cela permettrait de faire du multithreading lors du lancement d’une fonctionnalité.</w:t>
      </w:r>
    </w:p>
    <w:p w14:paraId="7B66C8EB" w14:textId="77777777" w:rsidR="007F3469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36D5E9" w14:textId="77777777" w:rsidR="007F3469" w:rsidRDefault="00000000">
      <w:pPr>
        <w:pStyle w:val="Titre1"/>
      </w:pPr>
      <w:r>
        <w:lastRenderedPageBreak/>
        <w:t>Décomposition modulaire</w:t>
      </w:r>
    </w:p>
    <w:p w14:paraId="1FB90CE9" w14:textId="77777777" w:rsidR="007F3469" w:rsidRDefault="007F3469"/>
    <w:p w14:paraId="19310224" w14:textId="77777777" w:rsidR="007F3469" w:rsidRDefault="00000000">
      <w:pPr>
        <w:keepNext/>
        <w:jc w:val="center"/>
      </w:pPr>
      <w:r>
        <w:rPr>
          <w:noProof/>
        </w:rPr>
        <w:drawing>
          <wp:inline distT="0" distB="0" distL="0" distR="0" wp14:anchorId="78F64DFA" wp14:editId="1C1A7499">
            <wp:extent cx="4512945" cy="289877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EE76" w14:textId="0D3B1EEE" w:rsidR="00A15F40" w:rsidRPr="00A15F40" w:rsidRDefault="00000000" w:rsidP="00A15F40">
      <w:pP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 : Diagramme de décomposition des classes</w:t>
      </w:r>
    </w:p>
    <w:p w14:paraId="13FCDBE8" w14:textId="77777777" w:rsidR="007F3469" w:rsidRDefault="00000000">
      <w:pPr>
        <w:pStyle w:val="Titre1"/>
      </w:pPr>
      <w:r>
        <w:t>Diagrammes de séquences</w:t>
      </w:r>
    </w:p>
    <w:p w14:paraId="668CFF7D" w14:textId="77777777" w:rsidR="007F3469" w:rsidRDefault="00000000">
      <w:r>
        <w:t>Dans le premier cas on considère [A REMPLIR]</w:t>
      </w:r>
    </w:p>
    <w:p w14:paraId="4A323EB1" w14:textId="77777777" w:rsidR="007F3469" w:rsidRDefault="00000000">
      <w:r>
        <w:t>[IMAGE]</w:t>
      </w:r>
    </w:p>
    <w:p w14:paraId="6E3189B8" w14:textId="301E3FE4" w:rsidR="007F3469" w:rsidRDefault="00000000">
      <w:r>
        <w:t>X3</w:t>
      </w:r>
    </w:p>
    <w:p w14:paraId="7D7D4649" w14:textId="77777777" w:rsidR="007F3469" w:rsidRDefault="00000000">
      <w:pPr>
        <w:pStyle w:val="Titre1"/>
      </w:pPr>
      <w:r>
        <w:t>Principaux algorithmes</w:t>
      </w:r>
    </w:p>
    <w:p w14:paraId="211E4A40" w14:textId="77777777" w:rsidR="00793DB2" w:rsidRP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b/>
          <w:bCs/>
          <w:color w:val="000000"/>
        </w:rPr>
        <w:t>La méthode scanSensors() permet de détecter les capteurs dysfonctionnels et de les afficher.</w:t>
      </w:r>
    </w:p>
    <w:p w14:paraId="2213345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void scanSensors(listeDesCapteurs) {</w:t>
      </w:r>
    </w:p>
    <w:p w14:paraId="55CCE00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pour chaque capteur dans listeDesCapteurs:</w:t>
      </w:r>
    </w:p>
    <w:p w14:paraId="2FBC2DC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valeurO3 &lt;- dernière valeur de O3 enregistrée par le capteur</w:t>
      </w:r>
    </w:p>
    <w:p w14:paraId="61345FEA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3150783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F9DA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mapDistanceCapteurs &lt;- multimap</w:t>
      </w:r>
    </w:p>
    <w:p w14:paraId="12F0162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F24E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pour chaque autreCapteur dans listeDesCapteurs:</w:t>
      </w:r>
    </w:p>
    <w:p w14:paraId="518744A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autreCapteur != capteur:</w:t>
      </w:r>
    </w:p>
    <w:p w14:paraId="4D617DE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mapDistanceCapteurs[distance(capteur, autreCapteur)] = autreCapteur</w:t>
      </w:r>
    </w:p>
    <w:p w14:paraId="3026F7F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620335F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303A14E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0C96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moyenneO3 &lt;- 0</w:t>
      </w:r>
    </w:p>
    <w:p w14:paraId="337AFB9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>varianceO3 &lt;- 0</w:t>
      </w:r>
    </w:p>
    <w:p w14:paraId="10137A4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666666"/>
          <w:sz w:val="20"/>
          <w:szCs w:val="20"/>
          <w:lang w:val="en-US"/>
        </w:rPr>
        <w:t>// Idem pour NO2, SO2 et PM10</w:t>
      </w:r>
    </w:p>
    <w:p w14:paraId="56477B4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</w:p>
    <w:p w14:paraId="0F51C33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</w:rPr>
        <w:t>pour les 5 premiers autreCapteur dans mapDistanceCapteurs:</w:t>
      </w:r>
    </w:p>
    <w:p w14:paraId="4EBBD094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O3 &lt;- dernière valeur de O3 enregistrée par autreCapteur</w:t>
      </w:r>
    </w:p>
    <w:p w14:paraId="163D9A4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moyenneO3 &lt;- (moyenneO3 + O3)</w:t>
      </w:r>
    </w:p>
    <w:p w14:paraId="5455625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lastRenderedPageBreak/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moyenneO3 &lt;- moyenneO3 / 5</w:t>
      </w:r>
    </w:p>
    <w:p w14:paraId="6AA9E8A2" w14:textId="77777777" w:rsidR="00793DB2" w:rsidRPr="00793DB2" w:rsidRDefault="00793DB2" w:rsidP="00793DB2">
      <w:pPr>
        <w:suppressAutoHyphens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134E90E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481ABA8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pour les 5 premiers autreCapteur dans mapDistanceCapteurs:</w:t>
      </w:r>
    </w:p>
    <w:p w14:paraId="44728C22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O3 &lt;- dernière valeur de O3 enregistrée par autreCapteur</w:t>
      </w:r>
    </w:p>
    <w:p w14:paraId="7976CBF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varianceO3 &lt;- (O3 - moyenneO3)^2 / 4</w:t>
      </w:r>
    </w:p>
    <w:p w14:paraId="5D7AC35A" w14:textId="77777777" w:rsidR="00793DB2" w:rsidRPr="00793DB2" w:rsidRDefault="00793DB2" w:rsidP="00793DB2">
      <w:pPr>
        <w:suppressAutoHyphens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49A535A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62072479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F1EA2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|valeurO3 - moyenneO3| &gt; varianceO3:</w:t>
      </w:r>
    </w:p>
    <w:p w14:paraId="2A16FD2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“Le capteur “ + capteur + “ semble défectueux. Voici ses informations :”</w:t>
      </w:r>
    </w:p>
    <w:p w14:paraId="4EFB766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affichageInformationsCapteur(capteur)</w:t>
      </w:r>
    </w:p>
    <w:p w14:paraId="1FF9F2B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52E1DB4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5029F1C0" w14:textId="06F39E3C" w:rsidR="00793DB2" w:rsidRPr="00793DB2" w:rsidRDefault="00793DB2" w:rsidP="00A15F4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}</w:t>
      </w:r>
      <w:r w:rsidRPr="00793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2C2BE9" w14:textId="77777777" w:rsidR="00793DB2" w:rsidRP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b/>
          <w:bCs/>
          <w:color w:val="000000"/>
        </w:rPr>
        <w:t>La méthode checkEfficiency(airCleaner) permet de calculer l’efficacité d’un airCleaner sur sa période de fonctionnement</w:t>
      </w:r>
    </w:p>
    <w:p w14:paraId="5D9D8FB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checkEfficiency(airCleaner, listeDesCapteurs) {</w:t>
      </w:r>
    </w:p>
    <w:p w14:paraId="009E517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mapDistanceCapteurs &lt;- multimap</w:t>
      </w:r>
    </w:p>
    <w:p w14:paraId="54A9209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44E8B" w14:textId="43ADD59F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 xml:space="preserve">pour chaque capteur </w:t>
      </w:r>
      <w:r w:rsidR="00287B2D">
        <w:rPr>
          <w:rFonts w:eastAsia="Times New Roman"/>
          <w:color w:val="000000"/>
          <w:sz w:val="20"/>
          <w:szCs w:val="20"/>
        </w:rPr>
        <w:t xml:space="preserve">non défectueux </w:t>
      </w:r>
      <w:r w:rsidRPr="00793DB2">
        <w:rPr>
          <w:rFonts w:eastAsia="Times New Roman"/>
          <w:color w:val="000000"/>
          <w:sz w:val="20"/>
          <w:szCs w:val="20"/>
        </w:rPr>
        <w:t>dans listeDesCapteurs:</w:t>
      </w:r>
    </w:p>
    <w:p w14:paraId="7856224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mapDistanceCapteurs[distance(airCleaner, capteur)] = capteur</w:t>
      </w:r>
    </w:p>
    <w:p w14:paraId="1B6EF54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0AC3C69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71C27" w14:textId="77777777" w:rsidR="00793DB2" w:rsidRPr="00793DB2" w:rsidRDefault="00793DB2" w:rsidP="00793DB2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debut &lt;- date de début de fonctionnement de airCleaner</w:t>
      </w:r>
    </w:p>
    <w:p w14:paraId="0CEFB09B" w14:textId="77777777" w:rsidR="00793DB2" w:rsidRPr="00793DB2" w:rsidRDefault="00793DB2" w:rsidP="00793DB2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fin &lt;- date de fin de fonctionnement de airCleaner</w:t>
      </w:r>
    </w:p>
    <w:p w14:paraId="6256D2C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 xml:space="preserve">efficacite &lt;- tableau[4] </w:t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Contiendra l’efficacité pour O3, NO2, SO2, PM10</w:t>
      </w:r>
    </w:p>
    <w:p w14:paraId="37E0ACB4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ab/>
      </w:r>
    </w:p>
    <w:p w14:paraId="414E46C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>capteurPlusProche &lt;- premier capteur de mapDistanceCapteurs</w:t>
      </w:r>
    </w:p>
    <w:p w14:paraId="72FD8AB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mesures &lt;- mesures de capteurPlusProche avant debut et apres fin airCleaner</w:t>
      </w:r>
    </w:p>
    <w:p w14:paraId="03BF938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C78D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pour les valeurs de O3, NO3, SO3 et PM10 de mesures (0 &lt;= i &lt; 4) :</w:t>
      </w:r>
    </w:p>
    <w:p w14:paraId="1304AA2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efficacite[i] = (mesure debut - mesure fin) / mesure debut</w:t>
      </w:r>
    </w:p>
    <w:p w14:paraId="35011A3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0656E38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48DE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si efficacite O3 &lt; 5% ou efficacite NO2 &lt; 5% ou efficacite SO2 &lt; 5% ou efficacite PM10 &lt; 5% :</w:t>
      </w:r>
    </w:p>
    <w:p w14:paraId="02A5F16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“L’air cleaner n’a eu aucun effet sur l’air environnant”</w:t>
      </w:r>
    </w:p>
    <w:p w14:paraId="3329CAC4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sinon</w:t>
      </w:r>
    </w:p>
    <w:p w14:paraId="6554815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l’efficacite pour O3, NO2, SO2 et PM10</w:t>
      </w:r>
    </w:p>
    <w:p w14:paraId="75F2EA0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8FF5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dernierCapteurEfficace &lt;- capteurPlusProche</w:t>
      </w:r>
    </w:p>
    <w:p w14:paraId="0B3761C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pour chaque capteur de mapDistanceCapteurs:</w:t>
      </w:r>
    </w:p>
    <w:p w14:paraId="66AECE3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mesures &lt;- mesures de capteur avant debut et apres fin airCleaner</w:t>
      </w:r>
    </w:p>
    <w:p w14:paraId="5B2AB472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efficacite[i] = (mesure debut - mesure fin) / mesure debut</w:t>
      </w:r>
    </w:p>
    <w:p w14:paraId="1059501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efficacite O3 &lt; 5% ou efficacite NO2 &lt; 5%  … :</w:t>
      </w:r>
    </w:p>
    <w:p w14:paraId="4D62FBB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sortir de la boucle</w:t>
      </w:r>
    </w:p>
    <w:p w14:paraId="695F888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sinon</w:t>
      </w:r>
    </w:p>
    <w:p w14:paraId="11047B5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dernierCapteurEfficace &lt;- capteur</w:t>
      </w:r>
    </w:p>
    <w:p w14:paraId="73FD184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4F98CA1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338E731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</w:p>
    <w:p w14:paraId="7AE2B1F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“Rayon d’action : ” + distance(airCleaner, dernierCapteurEfficace)</w:t>
      </w:r>
    </w:p>
    <w:p w14:paraId="65D244C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4EA6078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}</w:t>
      </w:r>
    </w:p>
    <w:p w14:paraId="136F81AD" w14:textId="77777777" w:rsid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C314F" w14:textId="5E7040B6" w:rsidR="00793DB2" w:rsidRP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b/>
          <w:bCs/>
          <w:color w:val="000000"/>
        </w:rPr>
        <w:t>La méthode findSimilar() permet de trouver les capteurs similaires à un capteur sur une période donnée</w:t>
      </w:r>
    </w:p>
    <w:p w14:paraId="2E7C913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findSimilar(capteur, debut, fin, listeDesCapteurs) {</w:t>
      </w:r>
    </w:p>
    <w:p w14:paraId="7BDCE6CA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</w:p>
    <w:p w14:paraId="648EC97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moyenneO3 &lt;- moyenne de O3 enregistrées par le capteur entre debut et fin</w:t>
      </w:r>
    </w:p>
    <w:p w14:paraId="54D3E49F" w14:textId="77777777" w:rsidR="00793DB2" w:rsidRPr="00793DB2" w:rsidRDefault="00793DB2" w:rsidP="00793DB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5FF6946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84229" w14:textId="77777777" w:rsidR="00793DB2" w:rsidRPr="00793DB2" w:rsidRDefault="00793DB2" w:rsidP="00793DB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afficher “Capteurs similaires à ” + capteur</w:t>
      </w:r>
    </w:p>
    <w:p w14:paraId="7EFED357" w14:textId="77777777" w:rsidR="00793DB2" w:rsidRPr="00793DB2" w:rsidRDefault="00793DB2" w:rsidP="00793DB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pour chaque autreCapteur dans listeDesCapteurs:</w:t>
      </w:r>
    </w:p>
    <w:p w14:paraId="10FEB68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moyenneAutreO3 &lt;- moyenne de O3 enregistrées par autreCapteur entre debut et fin</w:t>
      </w:r>
    </w:p>
    <w:p w14:paraId="16AC3D1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varianceAutreO3 &lt;- variance de O3 enregistrées par autreCapteur entre debut et fin</w:t>
      </w:r>
    </w:p>
    <w:p w14:paraId="68B181F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7CD3A0F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230F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|moyenneO3  - moyenneAutreO3 | &lt;= varianceAutreO3 et idem pour NO2, SO2 et PM10 :</w:t>
      </w:r>
    </w:p>
    <w:p w14:paraId="63AC5CE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“Le capteur “ + autreCapteur + “est similaire. Voici ses informations :”</w:t>
      </w:r>
    </w:p>
    <w:p w14:paraId="6674CB1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affichageInformationsCapteur(autreCapteur)</w:t>
      </w:r>
    </w:p>
    <w:p w14:paraId="29A0A5B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1301842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>fin pour</w:t>
      </w:r>
    </w:p>
    <w:p w14:paraId="028B230B" w14:textId="099A0A20" w:rsidR="007F3469" w:rsidRDefault="00793DB2" w:rsidP="00793DB2">
      <w:pPr>
        <w:suppressAutoHyphens w:val="0"/>
        <w:spacing w:after="0" w:line="240" w:lineRule="auto"/>
        <w:rPr>
          <w:sz w:val="20"/>
          <w:szCs w:val="20"/>
        </w:rPr>
      </w:pPr>
      <w:r w:rsidRPr="00793DB2">
        <w:rPr>
          <w:rFonts w:eastAsia="Times New Roman"/>
          <w:color w:val="000000"/>
          <w:sz w:val="20"/>
          <w:szCs w:val="20"/>
        </w:rPr>
        <w:t>}</w:t>
      </w:r>
    </w:p>
    <w:p w14:paraId="2ECC1844" w14:textId="77777777" w:rsidR="007F3469" w:rsidRDefault="00000000">
      <w:pPr>
        <w:pStyle w:val="Titre1"/>
      </w:pPr>
      <w:r>
        <w:t>Fichiers de sauvegarde</w:t>
      </w:r>
    </w:p>
    <w:p w14:paraId="66CBB62E" w14:textId="77777777" w:rsidR="007F3469" w:rsidRDefault="00000000">
      <w:r>
        <w:t>Nous devons créer des fichiers de sauvegarde afin de se remémorer les login et mot de passe des utilisateurs. Ces derniers ne seront pas cryptés.</w:t>
      </w:r>
    </w:p>
    <w:p w14:paraId="3018EC83" w14:textId="77777777" w:rsidR="007F3469" w:rsidRDefault="00000000">
      <w:r>
        <w:t xml:space="preserve">Il s’agit du fichiers </w:t>
      </w:r>
      <w:r>
        <w:rPr>
          <w:i/>
        </w:rPr>
        <w:t>data.csv</w:t>
      </w:r>
      <w:r>
        <w:t>. Il contient les données dans le format suivant:</w:t>
      </w:r>
    </w:p>
    <w:p w14:paraId="47362359" w14:textId="77777777" w:rsidR="007F3469" w:rsidRDefault="00000000">
      <w:pPr>
        <w:rPr>
          <w:sz w:val="20"/>
          <w:szCs w:val="20"/>
        </w:rPr>
      </w:pPr>
      <w:r>
        <w:rPr>
          <w:sz w:val="20"/>
          <w:szCs w:val="20"/>
        </w:rPr>
        <w:t>LOGIN ; MDP ; TYPE ; [NB de point] ; [NB de capteurs/airCleaners] ; [ID du capteur/airCleaner 1] ; [ID du capteur/airCleaner 2]…</w:t>
      </w:r>
    </w:p>
    <w:p w14:paraId="02F6EB4C" w14:textId="77777777" w:rsidR="007F3469" w:rsidRDefault="00000000">
      <w:r>
        <w:t>Le type est 1 si c’est un utilisateur disposant d’un capteur ou non, 2 si c’est un fournisseur d’airCleaner ou 3 si c’est un membre du gouvernement.</w:t>
      </w:r>
    </w:p>
    <w:p w14:paraId="55AD6D8B" w14:textId="77777777" w:rsidR="007F3469" w:rsidRDefault="00000000">
      <w:r>
        <w:t>Les valeurs suivantes sont présentes pour les utilisateurs et les fournisseurs uniquement.</w:t>
      </w:r>
    </w:p>
    <w:p w14:paraId="79504A68" w14:textId="77777777" w:rsidR="007F3469" w:rsidRDefault="00000000">
      <w:r>
        <w:t>Pour un utilisateur, il s’agit du nombre de point qu’il a accumulé, puis du nombre de capteurs qu’il possède et enfin liste des id de ces capteurs.</w:t>
      </w:r>
    </w:p>
    <w:p w14:paraId="1843719E" w14:textId="77777777" w:rsidR="007F3469" w:rsidRDefault="00000000">
      <w:r>
        <w:t>Pour les fournisseurs, il s’agit uniquement du nombre de airCleaner déployé ainsi que la liste des id de ces derniers.</w:t>
      </w:r>
    </w:p>
    <w:p w14:paraId="6E6A7B5C" w14:textId="77777777" w:rsidR="007F3469" w:rsidRDefault="00000000">
      <w:pPr>
        <w:pStyle w:val="Titre1"/>
        <w:rPr>
          <w:lang w:val="en-US"/>
        </w:rPr>
      </w:pPr>
      <w:r>
        <w:rPr>
          <w:lang w:val="en-US"/>
        </w:rPr>
        <w:t>Tests unitaires</w:t>
      </w:r>
    </w:p>
    <w:p w14:paraId="060B64C6" w14:textId="77777777" w:rsidR="007F3469" w:rsidRDefault="00000000">
      <w:pPr>
        <w:spacing w:after="0"/>
        <w:rPr>
          <w:lang w:val="en-US"/>
        </w:rPr>
      </w:pPr>
      <w:r>
        <w:rPr>
          <w:lang w:val="en-US"/>
        </w:rPr>
        <w:t>User checkpasswd(String login, String password)</w:t>
      </w:r>
    </w:p>
    <w:p w14:paraId="7E25A637" w14:textId="77777777" w:rsidR="007F3469" w:rsidRDefault="00000000">
      <w:pPr>
        <w:spacing w:after="0"/>
      </w:pPr>
      <w:r>
        <w:rPr>
          <w:lang w:val="en-US"/>
        </w:rPr>
        <w:t xml:space="preserve">    </w:t>
      </w:r>
      <w:r>
        <w:t xml:space="preserve">Doit renvoyer user si l’utilisateur est dans le fichier </w:t>
      </w:r>
      <w:r>
        <w:rPr>
          <w:i/>
        </w:rPr>
        <w:t>data.csv</w:t>
      </w:r>
    </w:p>
    <w:p w14:paraId="05668538" w14:textId="77777777" w:rsidR="007F3469" w:rsidRDefault="00000000">
      <w:pPr>
        <w:spacing w:after="0"/>
      </w:pPr>
      <w:r>
        <w:t xml:space="preserve">    nullptr sinon</w:t>
      </w:r>
    </w:p>
    <w:p w14:paraId="491164EC" w14:textId="77777777" w:rsidR="007F3469" w:rsidRDefault="007F3469">
      <w:pPr>
        <w:spacing w:after="0"/>
      </w:pPr>
    </w:p>
    <w:p w14:paraId="3B5998B0" w14:textId="77777777" w:rsidR="007F3469" w:rsidRDefault="00000000">
      <w:pPr>
        <w:spacing w:after="0"/>
      </w:pPr>
      <w:r>
        <w:t>données : checkpasswd(user1, mdp) ⇒ user</w:t>
      </w:r>
    </w:p>
    <w:p w14:paraId="77436170" w14:textId="77777777" w:rsidR="007F3469" w:rsidRDefault="00000000">
      <w:pPr>
        <w:spacing w:after="0"/>
        <w:rPr>
          <w:lang w:val="en-US"/>
        </w:rPr>
      </w:pPr>
      <w:r>
        <w:tab/>
      </w:r>
      <w:r>
        <w:rPr>
          <w:lang w:val="en-US"/>
        </w:rPr>
        <w:t>checkpasswd(user1, mdp2) ⇒ NULLPTR</w:t>
      </w:r>
    </w:p>
    <w:p w14:paraId="6EFE0D28" w14:textId="77777777" w:rsidR="007F3469" w:rsidRDefault="007F3469">
      <w:pPr>
        <w:spacing w:after="0"/>
        <w:rPr>
          <w:lang w:val="en-US"/>
        </w:rPr>
      </w:pPr>
    </w:p>
    <w:p w14:paraId="234BA0F5" w14:textId="77777777" w:rsidR="007F3469" w:rsidRDefault="00000000">
      <w:pPr>
        <w:spacing w:after="0"/>
        <w:rPr>
          <w:lang w:val="en-US"/>
        </w:rPr>
      </w:pPr>
      <w:r>
        <w:rPr>
          <w:lang w:val="en-US"/>
        </w:rPr>
        <w:t>String getBonReduction()</w:t>
      </w:r>
    </w:p>
    <w:p w14:paraId="276AA05C" w14:textId="77777777" w:rsidR="007F3469" w:rsidRDefault="00000000">
      <w:pPr>
        <w:spacing w:after="0"/>
      </w:pPr>
      <w:r>
        <w:rPr>
          <w:lang w:val="en-US"/>
        </w:rPr>
        <w:t xml:space="preserve">    </w:t>
      </w:r>
      <w:r>
        <w:t>Si le user.getPoints() est suffisant : Renvoyer vrai</w:t>
      </w:r>
    </w:p>
    <w:p w14:paraId="4096BC98" w14:textId="77777777" w:rsidR="007F3469" w:rsidRDefault="00000000">
      <w:pPr>
        <w:spacing w:after="0"/>
      </w:pPr>
      <w:r>
        <w:t xml:space="preserve">    Sinon : Renvoyer faux</w:t>
      </w:r>
    </w:p>
    <w:p w14:paraId="71CDDE85" w14:textId="77777777" w:rsidR="007F3469" w:rsidRDefault="007F3469">
      <w:pPr>
        <w:spacing w:after="0"/>
      </w:pPr>
    </w:p>
    <w:p w14:paraId="01DE8337" w14:textId="77777777" w:rsidR="007F3469" w:rsidRPr="00793DB2" w:rsidRDefault="00000000">
      <w:pPr>
        <w:spacing w:after="0"/>
      </w:pPr>
      <w:r w:rsidRPr="00793DB2">
        <w:t>données : if user.getPoints() &gt; 150 ⇒ True</w:t>
      </w:r>
    </w:p>
    <w:p w14:paraId="505C81DD" w14:textId="77777777" w:rsidR="007F3469" w:rsidRDefault="00000000">
      <w:pPr>
        <w:spacing w:after="0"/>
        <w:rPr>
          <w:lang w:val="en-US"/>
        </w:rPr>
      </w:pPr>
      <w:r w:rsidRPr="00793DB2">
        <w:tab/>
        <w:t xml:space="preserve">       </w:t>
      </w:r>
      <w:r>
        <w:rPr>
          <w:lang w:val="en-US"/>
        </w:rPr>
        <w:t>user.getPoints() &lt; 150 ⇒ False</w:t>
      </w:r>
    </w:p>
    <w:p w14:paraId="07EECD90" w14:textId="77777777" w:rsidR="007F3469" w:rsidRDefault="007F3469">
      <w:pPr>
        <w:spacing w:after="0"/>
        <w:rPr>
          <w:lang w:val="en-US"/>
        </w:rPr>
      </w:pPr>
    </w:p>
    <w:p w14:paraId="6F50C25C" w14:textId="6C78D12A" w:rsidR="007F3469" w:rsidRDefault="00000000">
      <w:pPr>
        <w:spacing w:after="0"/>
        <w:rPr>
          <w:lang w:val="en-US"/>
        </w:rPr>
      </w:pPr>
      <w:r>
        <w:rPr>
          <w:lang w:val="en-US"/>
        </w:rPr>
        <w:t xml:space="preserve">bool </w:t>
      </w:r>
      <w:r w:rsidR="00A15F40">
        <w:rPr>
          <w:lang w:val="en-US"/>
        </w:rPr>
        <w:t>scanSensors</w:t>
      </w:r>
      <w:r>
        <w:rPr>
          <w:lang w:val="en-US"/>
        </w:rPr>
        <w:t>()</w:t>
      </w:r>
    </w:p>
    <w:p w14:paraId="083D3458" w14:textId="77777777" w:rsidR="007F3469" w:rsidRDefault="00000000">
      <w:pPr>
        <w:spacing w:after="0"/>
      </w:pPr>
      <w:r>
        <w:rPr>
          <w:lang w:val="en-US"/>
        </w:rPr>
        <w:t xml:space="preserve">    </w:t>
      </w:r>
      <w:r>
        <w:t>Si le capteur possède une anomalie (par exemple un écart de valeur &gt; 10% par heure) on renvoie True</w:t>
      </w:r>
    </w:p>
    <w:p w14:paraId="2F0DBD41" w14:textId="77777777" w:rsidR="007F3469" w:rsidRDefault="00000000">
      <w:pPr>
        <w:spacing w:after="0"/>
      </w:pPr>
      <w:r>
        <w:t xml:space="preserve">    et on appelle aSensor.setIsValid(false)</w:t>
      </w:r>
    </w:p>
    <w:p w14:paraId="3D2243AD" w14:textId="77777777" w:rsidR="007F3469" w:rsidRDefault="00000000">
      <w:pPr>
        <w:spacing w:after="0"/>
      </w:pPr>
      <w:r>
        <w:t xml:space="preserve">    Sinon on renvoie False</w:t>
      </w:r>
    </w:p>
    <w:p w14:paraId="668B0E40" w14:textId="77777777" w:rsidR="007F3469" w:rsidRDefault="007F3469">
      <w:pPr>
        <w:spacing w:after="0"/>
      </w:pPr>
    </w:p>
    <w:p w14:paraId="7FAE953F" w14:textId="77777777" w:rsidR="007F3469" w:rsidRDefault="00000000">
      <w:pPr>
        <w:spacing w:after="0"/>
      </w:pPr>
      <w:r>
        <w:t>données : pour O2 : 12h  21.1,  13h 22.0, 14h 21.5 ⇒ False</w:t>
      </w:r>
    </w:p>
    <w:p w14:paraId="67A09695" w14:textId="77777777" w:rsidR="007F3469" w:rsidRDefault="00000000">
      <w:pPr>
        <w:spacing w:after="0"/>
        <w:rPr>
          <w:lang w:val="en-US"/>
        </w:rPr>
      </w:pPr>
      <w:r>
        <w:tab/>
      </w:r>
      <w:r>
        <w:tab/>
        <w:t xml:space="preserve">     </w:t>
      </w:r>
      <w:r>
        <w:rPr>
          <w:lang w:val="en-US"/>
        </w:rPr>
        <w:t>: 12h 21.1, 13h 35.0, 14h 15.5 ⇒ True</w:t>
      </w:r>
    </w:p>
    <w:p w14:paraId="16BDC658" w14:textId="77777777" w:rsidR="007F3469" w:rsidRDefault="007F3469">
      <w:pPr>
        <w:spacing w:after="0"/>
        <w:rPr>
          <w:lang w:val="en-US"/>
        </w:rPr>
      </w:pPr>
    </w:p>
    <w:p w14:paraId="096EED3F" w14:textId="77777777" w:rsidR="007F3469" w:rsidRDefault="007F3469">
      <w:pPr>
        <w:spacing w:after="0"/>
        <w:rPr>
          <w:lang w:val="en-US"/>
        </w:rPr>
      </w:pPr>
    </w:p>
    <w:p w14:paraId="7F90441A" w14:textId="77777777" w:rsidR="007F3469" w:rsidRDefault="00000000">
      <w:pPr>
        <w:spacing w:after="0"/>
        <w:rPr>
          <w:lang w:val="en-US"/>
        </w:rPr>
      </w:pPr>
      <w:r>
        <w:rPr>
          <w:lang w:val="en-US"/>
        </w:rPr>
        <w:t>String generateStatistics(pos, startTime, endTime)</w:t>
      </w:r>
    </w:p>
    <w:p w14:paraId="5C919ED1" w14:textId="24000CB8" w:rsidR="007F3469" w:rsidRDefault="00000000">
      <w:pPr>
        <w:spacing w:after="0"/>
      </w:pPr>
      <w:r>
        <w:rPr>
          <w:lang w:val="en-US"/>
        </w:rPr>
        <w:t xml:space="preserve">    </w:t>
      </w:r>
      <w:r>
        <w:t xml:space="preserve">Renvoie les </w:t>
      </w:r>
      <w:r w:rsidR="00A15F40">
        <w:t>statistiques (</w:t>
      </w:r>
      <w:r>
        <w:t>voir Partie 1) sous forme d'une chaîne de caractères</w:t>
      </w:r>
    </w:p>
    <w:p w14:paraId="59869E0D" w14:textId="77777777" w:rsidR="007F3469" w:rsidRDefault="00000000">
      <w:pPr>
        <w:spacing w:after="0"/>
      </w:pPr>
      <w:r>
        <w:t xml:space="preserve">    Si pas de données viables, renvoyer "Pas de données"</w:t>
      </w:r>
    </w:p>
    <w:p w14:paraId="1C6A48AB" w14:textId="77777777" w:rsidR="007F3469" w:rsidRDefault="00000000">
      <w:pPr>
        <w:spacing w:after="0"/>
      </w:pPr>
      <w:r>
        <w:t>generateStatistics(0.5:1, 01/01/2023:13h, 01/01/2023:13h)</w:t>
      </w:r>
    </w:p>
    <w:p w14:paraId="347289D6" w14:textId="77777777" w:rsidR="007F3469" w:rsidRDefault="00000000">
      <w:pPr>
        <w:spacing w:after="0"/>
      </w:pPr>
      <w:r>
        <w:tab/>
        <w:t>if unCapteur.pos == 0.5:1 &amp;&amp; unCapteur.  ⇒ mesure</w:t>
      </w:r>
    </w:p>
    <w:p w14:paraId="291E95AF" w14:textId="77777777" w:rsidR="007F3469" w:rsidRDefault="00000000">
      <w:pPr>
        <w:spacing w:after="0"/>
      </w:pPr>
      <w:r>
        <w:tab/>
        <w:t>if tousLesCapteur.pos != 0.5:1 ⇒ pas de mesure</w:t>
      </w:r>
    </w:p>
    <w:p w14:paraId="1561243B" w14:textId="77777777" w:rsidR="007F3469" w:rsidRDefault="00000000">
      <w:pPr>
        <w:spacing w:after="0"/>
      </w:pPr>
      <w:r>
        <w:t xml:space="preserve"> </w:t>
      </w:r>
    </w:p>
    <w:p w14:paraId="4AB7B41D" w14:textId="77777777" w:rsidR="007F3469" w:rsidRDefault="007F3469">
      <w:pPr>
        <w:spacing w:after="0"/>
      </w:pPr>
    </w:p>
    <w:p w14:paraId="04859DB9" w14:textId="77777777" w:rsidR="007F3469" w:rsidRDefault="00000000">
      <w:pPr>
        <w:spacing w:after="0"/>
        <w:rPr>
          <w:lang w:val="en-US"/>
        </w:rPr>
      </w:pPr>
      <w:r>
        <w:rPr>
          <w:lang w:val="en-US"/>
        </w:rPr>
        <w:t>String generateStatistics(pos, r, startTime, endTime)</w:t>
      </w:r>
    </w:p>
    <w:p w14:paraId="150065E0" w14:textId="2E9A487F" w:rsidR="007F3469" w:rsidRDefault="00000000">
      <w:pPr>
        <w:spacing w:after="0"/>
      </w:pPr>
      <w:r>
        <w:rPr>
          <w:lang w:val="en-US"/>
        </w:rPr>
        <w:t xml:space="preserve">    </w:t>
      </w:r>
      <w:r>
        <w:t xml:space="preserve">Renvoie les </w:t>
      </w:r>
      <w:r w:rsidR="00A15F40">
        <w:t>statistiques (</w:t>
      </w:r>
      <w:r>
        <w:t>voir Partie 1, pas de capteur à moins de 50km) d'une zone sous forme d'une chaîne de caractères</w:t>
      </w:r>
    </w:p>
    <w:p w14:paraId="4B510789" w14:textId="77777777" w:rsidR="007F3469" w:rsidRDefault="00000000">
      <w:pPr>
        <w:spacing w:after="0"/>
      </w:pPr>
      <w:r>
        <w:t xml:space="preserve">    Si pas de données viables, renvoyer "Pas de données"</w:t>
      </w:r>
    </w:p>
    <w:p w14:paraId="7E9ADF58" w14:textId="77777777" w:rsidR="007F3469" w:rsidRDefault="007F3469">
      <w:pPr>
        <w:spacing w:after="0"/>
      </w:pPr>
    </w:p>
    <w:p w14:paraId="1677253D" w14:textId="77777777" w:rsidR="007F3469" w:rsidRDefault="00000000">
      <w:pPr>
        <w:spacing w:after="0"/>
      </w:pPr>
      <w:r>
        <w:t>vector&lt;Sensor&gt; detectSimilarZones(Sensor aSensor, startTime, endTime)</w:t>
      </w:r>
    </w:p>
    <w:p w14:paraId="73DC48C8" w14:textId="77777777" w:rsidR="007F3469" w:rsidRDefault="00000000">
      <w:pPr>
        <w:spacing w:after="0"/>
      </w:pPr>
      <w:r>
        <w:t xml:space="preserve">    Renvoie un vecteur de capteurs étant similaire (même moyenne et écart-type) triés par ordre décroissant de similarité.</w:t>
      </w:r>
    </w:p>
    <w:p w14:paraId="64E126A0" w14:textId="77777777" w:rsidR="007F3469" w:rsidRDefault="00000000">
      <w:pPr>
        <w:spacing w:after="0"/>
      </w:pPr>
      <w:r>
        <w:t xml:space="preserve">    Renvoie un vecteur vide s'il n'existe pas de capteurs similaires.</w:t>
      </w:r>
    </w:p>
    <w:p w14:paraId="2C93BFA3" w14:textId="77777777" w:rsidR="007F3469" w:rsidRDefault="00000000">
      <w:pPr>
        <w:spacing w:after="0"/>
      </w:pPr>
      <w:r>
        <w:t>(moyenne des données sur le temps passé en paramètre)</w:t>
      </w:r>
    </w:p>
    <w:p w14:paraId="3B2B9F31" w14:textId="77777777" w:rsidR="007F3469" w:rsidRPr="00793DB2" w:rsidRDefault="00000000">
      <w:pPr>
        <w:spacing w:after="0"/>
        <w:rPr>
          <w:lang w:val="es-ES"/>
        </w:rPr>
      </w:pPr>
      <w:r w:rsidRPr="00793DB2">
        <w:rPr>
          <w:lang w:val="es-ES"/>
        </w:rPr>
        <w:t>Sensor 1 : O3 = 50  NO2 = 45</w:t>
      </w:r>
    </w:p>
    <w:p w14:paraId="1386DF83" w14:textId="4A88C83D" w:rsidR="007F3469" w:rsidRPr="00A15F40" w:rsidRDefault="00000000">
      <w:pPr>
        <w:spacing w:after="0"/>
      </w:pPr>
      <w:r w:rsidRPr="00A15F40">
        <w:t>Sensor 2 : O3 = 49 NO2 = 46  ⇒ les deux capteurs sont similaire</w:t>
      </w:r>
      <w:r w:rsidR="00A15F40" w:rsidRPr="00A15F40">
        <w:t>s</w:t>
      </w:r>
    </w:p>
    <w:p w14:paraId="38396DB8" w14:textId="77777777" w:rsidR="007F3469" w:rsidRPr="00A15F40" w:rsidRDefault="007F3469">
      <w:pPr>
        <w:spacing w:after="0"/>
      </w:pPr>
    </w:p>
    <w:p w14:paraId="0E33107A" w14:textId="77777777" w:rsidR="007F3469" w:rsidRPr="00793DB2" w:rsidRDefault="00000000">
      <w:pPr>
        <w:spacing w:after="0"/>
        <w:rPr>
          <w:lang w:val="es-ES"/>
        </w:rPr>
      </w:pPr>
      <w:r w:rsidRPr="00793DB2">
        <w:rPr>
          <w:lang w:val="es-ES"/>
        </w:rPr>
        <w:t>Sensor 1 : O3 = 50  NO2 = 65</w:t>
      </w:r>
    </w:p>
    <w:p w14:paraId="580BC99F" w14:textId="7C7699C8" w:rsidR="007F3469" w:rsidRDefault="00000000">
      <w:pPr>
        <w:spacing w:after="0"/>
      </w:pPr>
      <w:r>
        <w:t>Sensor 2 : O3 = 49 NO2 = 70 ⇒ aucun capteur n’est similaire</w:t>
      </w:r>
    </w:p>
    <w:p w14:paraId="5742C688" w14:textId="77777777" w:rsidR="007F3469" w:rsidRDefault="007F3469">
      <w:pPr>
        <w:spacing w:after="0"/>
      </w:pPr>
    </w:p>
    <w:p w14:paraId="37C72D38" w14:textId="77777777" w:rsidR="007F3469" w:rsidRDefault="00000000">
      <w:pPr>
        <w:spacing w:after="0"/>
      </w:pPr>
      <w:r>
        <w:t>double checkEfficiency(AirCleaner)</w:t>
      </w:r>
    </w:p>
    <w:p w14:paraId="6F1E80B4" w14:textId="77777777" w:rsidR="007F3469" w:rsidRDefault="00000000">
      <w:pPr>
        <w:spacing w:after="0"/>
      </w:pPr>
      <w:r>
        <w:t xml:space="preserve">    Renvoie la zone d'éfficacité en mètre du airCleaner</w:t>
      </w:r>
    </w:p>
    <w:p w14:paraId="003C5E8C" w14:textId="10A7020F" w:rsidR="007F3469" w:rsidRDefault="00000000">
      <w:pPr>
        <w:spacing w:after="0"/>
      </w:pPr>
      <w:r>
        <w:t xml:space="preserve">données : Nous avons 5 capteurs disposés chacun à une distance différente du aircleaner. Le cinquième capteur est le plus loin. Pour les </w:t>
      </w:r>
      <w:r w:rsidR="00A15F40">
        <w:t>quatre</w:t>
      </w:r>
      <w:r>
        <w:t xml:space="preserve"> premiers capteurs, les mesures sont </w:t>
      </w:r>
      <w:r w:rsidR="00A15F40">
        <w:t>réduites</w:t>
      </w:r>
      <w:r>
        <w:t xml:space="preserve"> de </w:t>
      </w:r>
      <w:r w:rsidR="00A15F40">
        <w:t>25</w:t>
      </w:r>
      <w:r>
        <w:t xml:space="preserve"> %. Or pour le cinquième, </w:t>
      </w:r>
      <w:r w:rsidR="00A15F40">
        <w:t>elles ne sont</w:t>
      </w:r>
      <w:r>
        <w:t xml:space="preserve"> pas réduites. Le rayon d’efficacité doit donc se baser sur le capteur 4 avec une </w:t>
      </w:r>
      <w:r w:rsidR="00A15F40">
        <w:t>efficacité</w:t>
      </w:r>
      <w:r>
        <w:t xml:space="preserve"> de </w:t>
      </w:r>
      <w:r w:rsidR="00A15F40">
        <w:t>25</w:t>
      </w:r>
      <w:r>
        <w:t> %</w:t>
      </w:r>
    </w:p>
    <w:p w14:paraId="2703DCBB" w14:textId="77777777" w:rsidR="007F3469" w:rsidRDefault="007F3469">
      <w:pPr>
        <w:spacing w:after="0"/>
      </w:pPr>
    </w:p>
    <w:p w14:paraId="5A37AA6E" w14:textId="1D366336" w:rsidR="007F3469" w:rsidRDefault="00000000">
      <w:pPr>
        <w:spacing w:after="0"/>
      </w:pPr>
      <w:r>
        <w:t xml:space="preserve">Bool </w:t>
      </w:r>
      <w:r w:rsidR="00A15F40">
        <w:t>IsI</w:t>
      </w:r>
      <w:r>
        <w:t>n(position, r)</w:t>
      </w:r>
    </w:p>
    <w:p w14:paraId="2492248A" w14:textId="77777777" w:rsidR="007F3469" w:rsidRDefault="00000000">
      <w:pPr>
        <w:spacing w:after="0"/>
      </w:pPr>
      <w:r>
        <w:t xml:space="preserve">  Renvoie vrai si la position est dans le cercle donné en paramètre</w:t>
      </w:r>
    </w:p>
    <w:p w14:paraId="15908F29" w14:textId="77777777" w:rsidR="007F3469" w:rsidRDefault="00000000">
      <w:pPr>
        <w:spacing w:after="0"/>
      </w:pPr>
      <w:r>
        <w:t xml:space="preserve">  Sinon renvoie faux</w:t>
      </w:r>
    </w:p>
    <w:p w14:paraId="65D0E73E" w14:textId="77777777" w:rsidR="007F3469" w:rsidRDefault="007F3469">
      <w:pPr>
        <w:spacing w:after="0"/>
      </w:pPr>
    </w:p>
    <w:p w14:paraId="1A441D14" w14:textId="77777777" w:rsidR="007F3469" w:rsidRDefault="00000000">
      <w:pPr>
        <w:spacing w:after="0"/>
      </w:pPr>
      <w:r>
        <w:t>données : this.lat : 45 this.long : 0.5</w:t>
      </w:r>
    </w:p>
    <w:p w14:paraId="421C3CCA" w14:textId="77777777" w:rsidR="007F3469" w:rsidRPr="00793DB2" w:rsidRDefault="00000000">
      <w:pPr>
        <w:spacing w:after="0"/>
        <w:rPr>
          <w:lang w:val="en-US"/>
        </w:rPr>
      </w:pPr>
      <w:r w:rsidRPr="00793DB2">
        <w:rPr>
          <w:lang w:val="en-US"/>
        </w:rPr>
        <w:t>lat = 45 long = 0.7 r = 2000km ⇒ true</w:t>
      </w:r>
    </w:p>
    <w:p w14:paraId="5054F7E2" w14:textId="77777777" w:rsidR="007F3469" w:rsidRPr="00793DB2" w:rsidRDefault="00000000">
      <w:pPr>
        <w:spacing w:after="0"/>
        <w:rPr>
          <w:lang w:val="en-US"/>
        </w:rPr>
      </w:pPr>
      <w:r w:rsidRPr="00793DB2">
        <w:rPr>
          <w:lang w:val="en-US"/>
        </w:rPr>
        <w:t>lat = 45 long = 0.7 r = 50m ⇒ false</w:t>
      </w:r>
    </w:p>
    <w:sectPr w:rsidR="007F3469" w:rsidRPr="00793DB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1135" w14:textId="77777777" w:rsidR="00CE3D9A" w:rsidRDefault="00CE3D9A">
      <w:pPr>
        <w:spacing w:after="0" w:line="240" w:lineRule="auto"/>
      </w:pPr>
      <w:r>
        <w:separator/>
      </w:r>
    </w:p>
  </w:endnote>
  <w:endnote w:type="continuationSeparator" w:id="0">
    <w:p w14:paraId="0A67A286" w14:textId="77777777" w:rsidR="00CE3D9A" w:rsidRDefault="00CE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413539"/>
      <w:docPartObj>
        <w:docPartGallery w:val="Page Numbers (Bottom of Page)"/>
        <w:docPartUnique/>
      </w:docPartObj>
    </w:sdtPr>
    <w:sdtContent>
      <w:p w14:paraId="715BCC76" w14:textId="6E745B30" w:rsidR="007F3469" w:rsidRDefault="00000000">
        <w:pPr>
          <w:pStyle w:val="Pieddepage"/>
          <w:jc w:val="center"/>
        </w:pPr>
        <w:r>
          <w:t xml:space="preserve">- 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  <w:r>
          <w:t>/</w:t>
        </w:r>
        <w:r w:rsidR="00A15F40">
          <w:t>5</w:t>
        </w:r>
        <w:r>
          <w:t xml:space="preserve"> -</w:t>
        </w:r>
      </w:p>
      <w:p w14:paraId="69BFB7A9" w14:textId="77777777" w:rsidR="007F3469" w:rsidRDefault="00000000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E8E10" w14:textId="77777777" w:rsidR="00CE3D9A" w:rsidRDefault="00CE3D9A">
      <w:pPr>
        <w:spacing w:after="0" w:line="240" w:lineRule="auto"/>
      </w:pPr>
      <w:r>
        <w:separator/>
      </w:r>
    </w:p>
  </w:footnote>
  <w:footnote w:type="continuationSeparator" w:id="0">
    <w:p w14:paraId="6625014D" w14:textId="77777777" w:rsidR="00CE3D9A" w:rsidRDefault="00CE3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CA57" w14:textId="77777777" w:rsidR="007F3469" w:rsidRDefault="00000000">
    <w:r>
      <w:t>WARIN-BIAUD-MAILLARD-GIRAUDON                                                                                                 CR2-UML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F53"/>
    <w:multiLevelType w:val="multilevel"/>
    <w:tmpl w:val="7C5433CC"/>
    <w:lvl w:ilvl="0">
      <w:start w:val="1"/>
      <w:numFmt w:val="upperRoman"/>
      <w:pStyle w:val="Titre1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1A0607A"/>
    <w:multiLevelType w:val="multilevel"/>
    <w:tmpl w:val="C30075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72001181">
    <w:abstractNumId w:val="0"/>
  </w:num>
  <w:num w:numId="2" w16cid:durableId="201426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469"/>
    <w:rsid w:val="00287B2D"/>
    <w:rsid w:val="00793DB2"/>
    <w:rsid w:val="007F3469"/>
    <w:rsid w:val="008635BF"/>
    <w:rsid w:val="00A15F40"/>
    <w:rsid w:val="00C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3192"/>
  <w15:docId w15:val="{4A4BA68B-4D8B-441E-BDE0-7BA68792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D26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D2648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AD2648"/>
    <w:rPr>
      <w:rFonts w:asciiTheme="majorHAnsi" w:eastAsiaTheme="majorEastAsia" w:hAnsiTheme="majorHAnsi" w:cstheme="majorBidi"/>
      <w:color w:val="538135" w:themeColor="accent6" w:themeShade="BF"/>
      <w:spacing w:val="-10"/>
      <w:kern w:val="2"/>
      <w:sz w:val="56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F94813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qFormat/>
    <w:rsid w:val="00F94813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F94813"/>
    <w:rPr>
      <w:b/>
      <w:bCs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qFormat/>
    <w:rsid w:val="009028F9"/>
  </w:style>
  <w:style w:type="character" w:customStyle="1" w:styleId="PieddepageCar">
    <w:name w:val="Pied de page Car"/>
    <w:basedOn w:val="Policepardfaut"/>
    <w:link w:val="Pieddepage"/>
    <w:uiPriority w:val="99"/>
    <w:qFormat/>
    <w:rsid w:val="009028F9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next w:val="Normal"/>
    <w:uiPriority w:val="35"/>
    <w:unhideWhenUsed/>
    <w:qFormat/>
    <w:rsid w:val="00083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re">
    <w:name w:val="Title"/>
    <w:basedOn w:val="Normal"/>
    <w:next w:val="Normal"/>
    <w:link w:val="TitreCar"/>
    <w:uiPriority w:val="10"/>
    <w:qFormat/>
    <w:rsid w:val="00AD26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38135" w:themeColor="accent6" w:themeShade="BF"/>
      <w:spacing w:val="-10"/>
      <w:kern w:val="2"/>
      <w:sz w:val="56"/>
      <w:szCs w:val="56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F94813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F94813"/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3DB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79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t/sN7CZlTkV88S9JTH/QywLTtzA==">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1156</Words>
  <Characters>6362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Biaud</dc:creator>
  <dc:description/>
  <cp:lastModifiedBy>Alexandre Biaud</cp:lastModifiedBy>
  <cp:revision>11</cp:revision>
  <dcterms:created xsi:type="dcterms:W3CDTF">2023-05-04T08:19:00Z</dcterms:created>
  <dcterms:modified xsi:type="dcterms:W3CDTF">2023-06-06T08:34:00Z</dcterms:modified>
  <dc:language>en-US</dc:language>
</cp:coreProperties>
</file>