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77085" w14:textId="77777777" w:rsidR="008024E0" w:rsidRPr="008024E0" w:rsidRDefault="008024E0" w:rsidP="008024E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4E0">
        <w:rPr>
          <w:rFonts w:ascii="Arial" w:eastAsia="Times New Roman" w:hAnsi="Arial" w:cs="Arial"/>
          <w:color w:val="434343"/>
          <w:sz w:val="28"/>
          <w:szCs w:val="28"/>
        </w:rPr>
        <w:t>Smart Contract Generator - Web3 stack - Beta</w:t>
      </w:r>
    </w:p>
    <w:p w14:paraId="20D46846" w14:textId="77777777" w:rsidR="008024E0" w:rsidRPr="008024E0" w:rsidRDefault="008024E0" w:rsidP="008024E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4E0">
        <w:rPr>
          <w:rFonts w:ascii="Arial" w:eastAsia="Times New Roman" w:hAnsi="Arial" w:cs="Arial"/>
          <w:b/>
          <w:bCs/>
          <w:color w:val="000000"/>
        </w:rPr>
        <w:t>Development request </w:t>
      </w:r>
    </w:p>
    <w:p w14:paraId="0FB11202" w14:textId="2B716271" w:rsidR="008024E0" w:rsidRPr="008024E0" w:rsidRDefault="008024E0" w:rsidP="008024E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4E0">
        <w:rPr>
          <w:rFonts w:ascii="Arial" w:eastAsia="Times New Roman" w:hAnsi="Arial" w:cs="Arial"/>
          <w:color w:val="000000"/>
        </w:rPr>
        <w:t xml:space="preserve">On Ethereum, Polygon, and </w:t>
      </w:r>
      <w:proofErr w:type="spellStart"/>
      <w:r w:rsidRPr="008024E0">
        <w:rPr>
          <w:rFonts w:ascii="Arial" w:eastAsia="Times New Roman" w:hAnsi="Arial" w:cs="Arial"/>
          <w:color w:val="000000"/>
        </w:rPr>
        <w:t>Binance</w:t>
      </w:r>
      <w:proofErr w:type="spellEnd"/>
      <w:r w:rsidRPr="008024E0">
        <w:rPr>
          <w:rFonts w:ascii="Arial" w:eastAsia="Times New Roman" w:hAnsi="Arial" w:cs="Arial"/>
          <w:color w:val="000000"/>
        </w:rPr>
        <w:t xml:space="preserve"> Smart Chain, create and deploy an ERC721 &amp; ERC1155 smart contract (+</w:t>
      </w:r>
      <w:hyperlink r:id="rId5" w:history="1">
        <w:r w:rsidRPr="008024E0">
          <w:rPr>
            <w:rFonts w:ascii="Arial" w:eastAsia="Times New Roman" w:hAnsi="Arial" w:cs="Arial"/>
            <w:color w:val="1155CC"/>
            <w:u w:val="single"/>
          </w:rPr>
          <w:t>BAB token</w:t>
        </w:r>
      </w:hyperlink>
      <w:r w:rsidRPr="008024E0">
        <w:rPr>
          <w:rFonts w:ascii="Arial" w:eastAsia="Times New Roman" w:hAnsi="Arial" w:cs="Arial"/>
          <w:color w:val="000000"/>
        </w:rPr>
        <w:t xml:space="preserve"> on the BSC) with all Zero-Code </w:t>
      </w:r>
      <w:hyperlink r:id="rId6" w:history="1">
        <w:r w:rsidRPr="008024E0">
          <w:rPr>
            <w:rFonts w:ascii="Arial" w:eastAsia="Times New Roman" w:hAnsi="Arial" w:cs="Arial"/>
            <w:color w:val="1155CC"/>
            <w:u w:val="single"/>
          </w:rPr>
          <w:t>SCG Beta</w:t>
        </w:r>
      </w:hyperlink>
      <w:r w:rsidRPr="008024E0">
        <w:rPr>
          <w:rFonts w:ascii="Arial" w:eastAsia="Times New Roman" w:hAnsi="Arial" w:cs="Arial"/>
          <w:color w:val="000000"/>
        </w:rPr>
        <w:t xml:space="preserve"> features using Solidity instead of </w:t>
      </w:r>
      <w:proofErr w:type="spellStart"/>
      <w:r w:rsidRPr="008024E0">
        <w:rPr>
          <w:rFonts w:ascii="Arial" w:eastAsia="Times New Roman" w:hAnsi="Arial" w:cs="Arial"/>
          <w:color w:val="000000"/>
        </w:rPr>
        <w:t>NFTPort</w:t>
      </w:r>
      <w:proofErr w:type="spellEnd"/>
      <w:r w:rsidRPr="008024E0">
        <w:rPr>
          <w:rFonts w:ascii="Arial" w:eastAsia="Times New Roman" w:hAnsi="Arial" w:cs="Arial"/>
          <w:color w:val="000000"/>
        </w:rPr>
        <w:t>.  </w:t>
      </w:r>
    </w:p>
    <w:p w14:paraId="170CA2A2" w14:textId="77777777" w:rsidR="008024E0" w:rsidRPr="008024E0" w:rsidRDefault="008024E0" w:rsidP="008024E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4E0">
        <w:rPr>
          <w:rFonts w:ascii="Arial" w:eastAsia="Times New Roman" w:hAnsi="Arial" w:cs="Arial"/>
          <w:color w:val="000000"/>
        </w:rPr>
        <w:t>Add the following additional features: </w:t>
      </w:r>
    </w:p>
    <w:p w14:paraId="5AC7D467" w14:textId="77777777" w:rsidR="008024E0" w:rsidRPr="008024E0" w:rsidRDefault="008024E0" w:rsidP="008024E0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024E0">
        <w:rPr>
          <w:rFonts w:ascii="Arial" w:eastAsia="Times New Roman" w:hAnsi="Arial" w:cs="Arial"/>
          <w:color w:val="000000"/>
        </w:rPr>
        <w:t>Retrieve NFT collections basic information:</w:t>
      </w:r>
    </w:p>
    <w:p w14:paraId="3F2C4C0F" w14:textId="77777777" w:rsidR="008024E0" w:rsidRPr="008024E0" w:rsidRDefault="008024E0" w:rsidP="008024E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024E0">
        <w:rPr>
          <w:rFonts w:ascii="Arial" w:eastAsia="Times New Roman" w:hAnsi="Arial" w:cs="Arial"/>
          <w:color w:val="000000"/>
        </w:rPr>
        <w:t>Number of NFT sold </w:t>
      </w:r>
    </w:p>
    <w:p w14:paraId="216EB0B8" w14:textId="77777777" w:rsidR="008024E0" w:rsidRPr="008024E0" w:rsidRDefault="008024E0" w:rsidP="008024E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024E0">
        <w:rPr>
          <w:rFonts w:ascii="Arial" w:eastAsia="Times New Roman" w:hAnsi="Arial" w:cs="Arial"/>
          <w:color w:val="000000"/>
        </w:rPr>
        <w:t>Total earnings from sales</w:t>
      </w:r>
    </w:p>
    <w:p w14:paraId="2E7E5172" w14:textId="77777777" w:rsidR="008024E0" w:rsidRPr="008024E0" w:rsidRDefault="008024E0" w:rsidP="008024E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024E0">
        <w:rPr>
          <w:rFonts w:ascii="Arial" w:eastAsia="Times New Roman" w:hAnsi="Arial" w:cs="Arial"/>
          <w:color w:val="000000"/>
        </w:rPr>
        <w:t>Collection size</w:t>
      </w:r>
    </w:p>
    <w:p w14:paraId="3F074AA5" w14:textId="77777777" w:rsidR="008024E0" w:rsidRPr="008024E0" w:rsidRDefault="008024E0" w:rsidP="008024E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024E0">
        <w:rPr>
          <w:rFonts w:ascii="Arial" w:eastAsia="Times New Roman" w:hAnsi="Arial" w:cs="Arial"/>
          <w:color w:val="000000"/>
        </w:rPr>
        <w:t>Number of unique owners</w:t>
      </w:r>
    </w:p>
    <w:p w14:paraId="15C779AE" w14:textId="77777777" w:rsidR="008024E0" w:rsidRPr="008024E0" w:rsidRDefault="008024E0" w:rsidP="008024E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024E0">
        <w:rPr>
          <w:rFonts w:ascii="Arial" w:eastAsia="Times New Roman" w:hAnsi="Arial" w:cs="Arial"/>
          <w:color w:val="000000"/>
        </w:rPr>
        <w:t>List of owners</w:t>
      </w:r>
    </w:p>
    <w:p w14:paraId="2E266952" w14:textId="0241C544" w:rsidR="00765C93" w:rsidRPr="00A70B2F" w:rsidRDefault="008024E0" w:rsidP="008024E0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024E0">
        <w:rPr>
          <w:rFonts w:ascii="Arial" w:eastAsia="Times New Roman" w:hAnsi="Arial" w:cs="Arial"/>
          <w:color w:val="000000"/>
        </w:rPr>
        <w:t> Deploy smart contracts with one or multiple NFTs in each</w:t>
      </w:r>
    </w:p>
    <w:sectPr w:rsidR="00765C93" w:rsidRPr="00A70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122E3"/>
    <w:multiLevelType w:val="multilevel"/>
    <w:tmpl w:val="106A20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934FC8"/>
    <w:multiLevelType w:val="multilevel"/>
    <w:tmpl w:val="C5A4D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710283"/>
    <w:multiLevelType w:val="multilevel"/>
    <w:tmpl w:val="1E74B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3202745">
    <w:abstractNumId w:val="1"/>
  </w:num>
  <w:num w:numId="2" w16cid:durableId="37634817">
    <w:abstractNumId w:val="2"/>
    <w:lvlOverride w:ilvl="0">
      <w:lvl w:ilvl="0">
        <w:numFmt w:val="lowerLetter"/>
        <w:lvlText w:val="%1."/>
        <w:lvlJc w:val="left"/>
      </w:lvl>
    </w:lvlOverride>
  </w:num>
  <w:num w:numId="3" w16cid:durableId="131677294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0"/>
    <w:rsid w:val="000B2DFD"/>
    <w:rsid w:val="0037552E"/>
    <w:rsid w:val="00753BB1"/>
    <w:rsid w:val="008024E0"/>
    <w:rsid w:val="00847B2A"/>
    <w:rsid w:val="008A0212"/>
    <w:rsid w:val="00A70B2F"/>
    <w:rsid w:val="00CC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03510"/>
  <w15:chartTrackingRefBased/>
  <w15:docId w15:val="{8B7168AA-0D60-4628-8151-FAC9EC98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2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024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tract.zero-code.io" TargetMode="External"/><Relationship Id="rId5" Type="http://schemas.openxmlformats.org/officeDocument/2006/relationships/hyperlink" Target="https://developers.binance.com/docs/babt/apis-spe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Sinthin</dc:creator>
  <cp:keywords/>
  <dc:description/>
  <cp:lastModifiedBy>Sinthin</cp:lastModifiedBy>
  <cp:revision>3</cp:revision>
  <dcterms:created xsi:type="dcterms:W3CDTF">2022-10-10T16:22:00Z</dcterms:created>
  <dcterms:modified xsi:type="dcterms:W3CDTF">2022-10-13T04:06:00Z</dcterms:modified>
</cp:coreProperties>
</file>