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C3D08" w:rsidR="00400128" w:rsidP="00400128" w:rsidRDefault="00400128" w14:paraId="643B6DCD" w14:textId="2DFC9A14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:rsidRPr="008C3D08" w:rsidR="00400128" w:rsidP="00400128" w:rsidRDefault="00400128" w14:paraId="56F04FA7" w14:textId="7292B05C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:rsidRPr="008C3D08" w:rsidR="00400128" w:rsidP="00400128" w:rsidRDefault="00400128" w14:paraId="5C2C8F03" w14:textId="12A5398A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:rsidRPr="008C3D08" w:rsidR="00A84BAF" w:rsidRDefault="00A84BAF" w14:paraId="4FF32B27" w14:textId="7E47E5D1">
      <w:pPr>
        <w:rPr>
          <w:rFonts w:ascii="Cambria" w:hAnsi="Cambria"/>
          <w:lang w:val="en-IN"/>
        </w:rPr>
      </w:pPr>
    </w:p>
    <w:p w:rsidRPr="005E057C" w:rsidR="00400128" w:rsidP="00400128" w:rsidRDefault="00400128" w14:paraId="27488767" w14:textId="50E204F4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F76B7D" w:rsidR="00400128">
        <w:rPr>
          <w:rFonts w:ascii="Cambria" w:hAnsi="Cambria"/>
          <w:b w:val="1"/>
          <w:bCs w:val="1"/>
          <w:sz w:val="24"/>
          <w:szCs w:val="24"/>
          <w:lang w:val="en-IN"/>
        </w:rPr>
        <w:t xml:space="preserve">Practical No. </w:t>
      </w:r>
      <w:r w:rsidRPr="00F76B7D" w:rsidR="0046464F">
        <w:rPr>
          <w:rFonts w:ascii="Cambria" w:hAnsi="Cambria"/>
          <w:b w:val="1"/>
          <w:bCs w:val="1"/>
          <w:sz w:val="24"/>
          <w:szCs w:val="24"/>
          <w:lang w:val="en-IN"/>
        </w:rPr>
        <w:t>2</w:t>
      </w:r>
    </w:p>
    <w:p w:rsidR="005E2F14" w:rsidP="00923934" w:rsidRDefault="005E2F14" w14:paraId="1B4EF555" w14:textId="77777777">
      <w:pPr>
        <w:rPr>
          <w:rFonts w:ascii="Cambria" w:hAnsi="Cambria"/>
          <w:b/>
          <w:bCs/>
          <w:sz w:val="24"/>
          <w:szCs w:val="22"/>
          <w:lang w:val="en-IN"/>
        </w:rPr>
      </w:pPr>
    </w:p>
    <w:p w:rsidRPr="00923934" w:rsidR="00923934" w:rsidP="00923934" w:rsidRDefault="00923934" w14:paraId="5FBA4F87" w14:textId="625B04D7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:rsidR="005E2F14" w:rsidP="004C35EF" w:rsidRDefault="005E2F14" w14:paraId="388A2379" w14:textId="544EA28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:rsidRPr="005E2F14" w:rsidR="00453777" w:rsidP="005E2F14" w:rsidRDefault="00B53454" w14:paraId="06863C03" w14:textId="73C47872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:rsidRPr="005E2F14" w:rsidR="00453777" w:rsidP="004C35EF" w:rsidRDefault="005E2F14" w14:paraId="66B8FDF4" w14:textId="23530FA0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:rsidR="005E2F14" w:rsidP="005E2F14" w:rsidRDefault="005E2F14" w14:paraId="2BF23D24" w14:textId="4C4C9887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:rsidRPr="005E2F14" w:rsidR="005E2F14" w:rsidP="005E2F14" w:rsidRDefault="005E2F14" w14:paraId="3961447A" w14:textId="77777777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Pr="00E96023" w:rsidR="002D7A96" w:rsidP="004C35EF" w:rsidRDefault="005C6EA3" w14:paraId="0D43768B" w14:textId="0EE3B212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:rsidR="00041B4B" w:rsidP="004C35EF" w:rsidRDefault="009F117F" w14:paraId="1357F388" w14:textId="67BE69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6B7D" w:rsidR="009F117F">
        <w:rPr>
          <w:rFonts w:ascii="Cambria" w:hAnsi="Cambria"/>
          <w:b w:val="1"/>
          <w:bCs w:val="1"/>
          <w:sz w:val="24"/>
          <w:szCs w:val="24"/>
          <w:lang w:val="en-IN"/>
        </w:rPr>
        <w:t>Screenshot</w:t>
      </w:r>
      <w:r w:rsidRPr="00F76B7D" w:rsidR="00B53454">
        <w:rPr>
          <w:rFonts w:ascii="Cambria" w:hAnsi="Cambria"/>
          <w:b w:val="1"/>
          <w:bCs w:val="1"/>
          <w:sz w:val="24"/>
          <w:szCs w:val="24"/>
          <w:lang w:val="en-IN"/>
        </w:rPr>
        <w:t>s</w:t>
      </w:r>
      <w:r w:rsidRPr="00F76B7D" w:rsidR="009F117F">
        <w:rPr>
          <w:rFonts w:ascii="Cambria" w:hAnsi="Cambria"/>
          <w:b w:val="1"/>
          <w:bCs w:val="1"/>
          <w:sz w:val="24"/>
          <w:szCs w:val="24"/>
          <w:lang w:val="en-IN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F76B7D" w:rsidTr="00F76B7D" w14:paraId="4491B9E5">
        <w:trPr>
          <w:trHeight w:val="300"/>
        </w:trPr>
        <w:tc>
          <w:tcPr>
            <w:tcW w:w="9360" w:type="dxa"/>
            <w:shd w:val="clear" w:color="auto" w:fill="000000" w:themeFill="text1"/>
            <w:tcMar/>
          </w:tcPr>
          <w:p w:rsidR="54D1A492" w:rsidP="00F76B7D" w:rsidRDefault="54D1A492" w14:paraId="51CA061D" w14:textId="553C8E22">
            <w:pPr>
              <w:rPr>
                <w:rFonts w:ascii="Cambria" w:hAnsi="Cambria" w:eastAsia="Cambria" w:cs="Cambria"/>
                <w:noProof w:val="0"/>
                <w:sz w:val="24"/>
                <w:szCs w:val="24"/>
                <w:lang w:val="en-IN"/>
              </w:rPr>
            </w:pP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#include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&lt;stdio.h&gt;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#include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&lt;stdlib.h&gt;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#include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&lt;omp.h&gt;</w:t>
            </w:r>
            <w:r>
              <w:br/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D2A8FF"/>
                <w:sz w:val="24"/>
                <w:szCs w:val="24"/>
                <w:lang w:val="en-IN"/>
              </w:rPr>
              <w:t>main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()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{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n;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float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scalar;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printf(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"Enter vector size: "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scanf(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"%d"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,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&amp;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n);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printf(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"Enter scalar value: "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scanf(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"%f"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,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&amp;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scalar);</w:t>
            </w:r>
            <w:r>
              <w:br/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float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vec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float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malloc(n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sizeof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float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));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float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result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float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malloc(n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sizeof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float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));</w:t>
            </w:r>
            <w:r>
              <w:br/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for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0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&lt;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n;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++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{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vec[i]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1.0f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}</w:t>
            </w:r>
            <w:r>
              <w:br/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double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start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omp_get_wtime();</w:t>
            </w:r>
            <w:r>
              <w:br/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#pragma omp parallel for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for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0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&lt;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n;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++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{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result[i]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vec[i]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+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scalar;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}</w:t>
            </w:r>
            <w:r>
              <w:br/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double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end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omp_get_wtime();</w:t>
            </w:r>
            <w:r>
              <w:br/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printf(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"Time taken: %f seconds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9C0FF"/>
                <w:sz w:val="24"/>
                <w:szCs w:val="24"/>
                <w:lang w:val="en-IN"/>
              </w:rPr>
              <w:t>\n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,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end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-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start);</w:t>
            </w:r>
            <w:r>
              <w:br/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printf(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"First 10 results: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9C0FF"/>
                <w:sz w:val="24"/>
                <w:szCs w:val="24"/>
                <w:lang w:val="en-IN"/>
              </w:rPr>
              <w:t>\n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for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0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&lt;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10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&amp;&amp;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&lt;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n;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54D1A49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++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{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printf(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"%.2f "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,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result[i]);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}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printf(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9C0FF"/>
                <w:sz w:val="24"/>
                <w:szCs w:val="24"/>
                <w:lang w:val="en-IN"/>
              </w:rPr>
              <w:t>\n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);</w:t>
            </w:r>
            <w:r>
              <w:br/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free(vec);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free(result);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return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0</w:t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>
              <w:br/>
            </w:r>
            <w:r w:rsidRPr="00F76B7D" w:rsidR="54D1A492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}</w:t>
            </w:r>
          </w:p>
        </w:tc>
      </w:tr>
    </w:tbl>
    <w:p w:rsidR="00F76B7D" w:rsidP="00F76B7D" w:rsidRDefault="00F76B7D" w14:paraId="038BBCD5" w14:textId="7E42A6AF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36E8F4A7" w:rsidP="00F76B7D" w:rsidRDefault="36E8F4A7" w14:paraId="7D5569B2" w14:textId="3C1D4723">
      <w:pPr>
        <w:spacing w:after="0"/>
      </w:pPr>
      <w:r w:rsidR="36E8F4A7">
        <w:drawing>
          <wp:inline wp14:editId="08B51E86" wp14:anchorId="70BA2369">
            <wp:extent cx="5943600" cy="1076325"/>
            <wp:effectExtent l="0" t="0" r="0" b="0"/>
            <wp:docPr id="7638751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3875194" name=""/>
                    <pic:cNvPicPr/>
                  </pic:nvPicPr>
                  <pic:blipFill>
                    <a:blip xmlns:r="http://schemas.openxmlformats.org/officeDocument/2006/relationships" r:embed="rId19750313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7D" w:rsidP="00F76B7D" w:rsidRDefault="00F76B7D" w14:paraId="0C9CAC9C" w14:textId="6F30B652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428DD882" w:rsidP="00F76B7D" w:rsidRDefault="428DD882" w14:paraId="0E43A688" w14:textId="2856EFE0">
      <w:pPr>
        <w:spacing w:after="0"/>
      </w:pPr>
      <w:r w:rsidR="428DD882">
        <w:drawing>
          <wp:inline wp14:editId="31B0CA7E" wp14:anchorId="7C06F1EA">
            <wp:extent cx="5496692" cy="3391373"/>
            <wp:effectExtent l="0" t="0" r="0" b="0"/>
            <wp:docPr id="19362028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6202807" name=""/>
                    <pic:cNvPicPr/>
                  </pic:nvPicPr>
                  <pic:blipFill>
                    <a:blip xmlns:r="http://schemas.openxmlformats.org/officeDocument/2006/relationships" r:embed="rId17142870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A" w:rsidP="004C35EF" w:rsidRDefault="005E2F14" w14:paraId="63051DF7" w14:textId="2285648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6B7D" w:rsidR="005E2F14">
        <w:rPr>
          <w:rFonts w:ascii="Cambria" w:hAnsi="Cambria"/>
          <w:b w:val="1"/>
          <w:bCs w:val="1"/>
          <w:sz w:val="24"/>
          <w:szCs w:val="24"/>
          <w:lang w:val="en-IN"/>
        </w:rPr>
        <w:t>Information: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87"/>
        <w:gridCol w:w="1800"/>
        <w:gridCol w:w="953"/>
        <w:gridCol w:w="953"/>
      </w:tblGrid>
      <w:tr w:rsidR="00F76B7D" w:rsidTr="00F76B7D" w14:paraId="19DDA395">
        <w:trPr>
          <w:trHeight w:val="300"/>
        </w:trPr>
        <w:tc>
          <w:tcPr>
            <w:tcW w:w="887" w:type="dxa"/>
            <w:tcMar/>
            <w:vAlign w:val="center"/>
          </w:tcPr>
          <w:p w:rsidR="00F76B7D" w:rsidP="00F76B7D" w:rsidRDefault="00F76B7D" w14:paraId="1C67532D" w14:textId="02F1F11A">
            <w:pPr>
              <w:spacing w:before="0" w:beforeAutospacing="off" w:after="0" w:afterAutospacing="off"/>
              <w:jc w:val="center"/>
            </w:pPr>
            <w:r w:rsidRPr="00F76B7D" w:rsidR="00F76B7D">
              <w:rPr>
                <w:b w:val="1"/>
                <w:bCs w:val="1"/>
              </w:rPr>
              <w:t>Index</w:t>
            </w:r>
          </w:p>
        </w:tc>
        <w:tc>
          <w:tcPr>
            <w:tcW w:w="1800" w:type="dxa"/>
            <w:tcMar/>
            <w:vAlign w:val="center"/>
          </w:tcPr>
          <w:p w:rsidR="00F76B7D" w:rsidP="00F76B7D" w:rsidRDefault="00F76B7D" w14:paraId="5BF1B940" w14:textId="162F8CFB">
            <w:pPr>
              <w:spacing w:before="0" w:beforeAutospacing="off" w:after="0" w:afterAutospacing="off"/>
              <w:jc w:val="center"/>
            </w:pPr>
            <w:r w:rsidRPr="00F76B7D" w:rsidR="00F76B7D">
              <w:rPr>
                <w:b w:val="1"/>
                <w:bCs w:val="1"/>
              </w:rPr>
              <w:t>Original Value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3F6D3FFE" w14:textId="6483BF94">
            <w:pPr>
              <w:spacing w:before="0" w:beforeAutospacing="off" w:after="0" w:afterAutospacing="off"/>
              <w:jc w:val="center"/>
            </w:pPr>
            <w:r w:rsidRPr="00F76B7D" w:rsidR="00F76B7D">
              <w:rPr>
                <w:b w:val="1"/>
                <w:bCs w:val="1"/>
              </w:rPr>
              <w:t>Scalar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311214D1" w14:textId="1EB32177">
            <w:pPr>
              <w:spacing w:before="0" w:beforeAutospacing="off" w:after="0" w:afterAutospacing="off"/>
              <w:jc w:val="center"/>
            </w:pPr>
            <w:r w:rsidRPr="00F76B7D" w:rsidR="00F76B7D">
              <w:rPr>
                <w:b w:val="1"/>
                <w:bCs w:val="1"/>
              </w:rPr>
              <w:t>Result</w:t>
            </w:r>
          </w:p>
        </w:tc>
      </w:tr>
      <w:tr w:rsidR="00F76B7D" w:rsidTr="00F76B7D" w14:paraId="78D664C2">
        <w:trPr>
          <w:trHeight w:val="300"/>
        </w:trPr>
        <w:tc>
          <w:tcPr>
            <w:tcW w:w="887" w:type="dxa"/>
            <w:tcMar/>
            <w:vAlign w:val="center"/>
          </w:tcPr>
          <w:p w:rsidR="00F76B7D" w:rsidP="00F76B7D" w:rsidRDefault="00F76B7D" w14:paraId="27C73CD4" w14:textId="2AA61669">
            <w:pPr>
              <w:spacing w:before="0" w:beforeAutospacing="off" w:after="0" w:afterAutospacing="off"/>
            </w:pPr>
            <w:r w:rsidR="00F76B7D">
              <w:rPr/>
              <w:t>0</w:t>
            </w:r>
          </w:p>
        </w:tc>
        <w:tc>
          <w:tcPr>
            <w:tcW w:w="1800" w:type="dxa"/>
            <w:tcMar/>
            <w:vAlign w:val="center"/>
          </w:tcPr>
          <w:p w:rsidR="00F76B7D" w:rsidP="00F76B7D" w:rsidRDefault="00F76B7D" w14:paraId="407AA4D0" w14:textId="705CD3BA">
            <w:pPr>
              <w:spacing w:before="0" w:beforeAutospacing="off" w:after="0" w:afterAutospacing="off"/>
            </w:pPr>
            <w:r w:rsidR="00F76B7D">
              <w:rPr/>
              <w:t>0.00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791E8EA8" w14:textId="33414EE0">
            <w:pPr>
              <w:spacing w:before="0" w:beforeAutospacing="off" w:after="0" w:afterAutospacing="off"/>
            </w:pPr>
            <w:r w:rsidR="00F76B7D">
              <w:rPr/>
              <w:t>5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02F0E7B3" w14:textId="4BBEE592">
            <w:pPr>
              <w:spacing w:before="0" w:beforeAutospacing="off" w:after="0" w:afterAutospacing="off"/>
            </w:pPr>
            <w:r w:rsidR="00F76B7D">
              <w:rPr/>
              <w:t>5.00</w:t>
            </w:r>
          </w:p>
        </w:tc>
      </w:tr>
      <w:tr w:rsidR="00F76B7D" w:rsidTr="00F76B7D" w14:paraId="5D3DF978">
        <w:trPr>
          <w:trHeight w:val="300"/>
        </w:trPr>
        <w:tc>
          <w:tcPr>
            <w:tcW w:w="887" w:type="dxa"/>
            <w:tcMar/>
            <w:vAlign w:val="center"/>
          </w:tcPr>
          <w:p w:rsidR="00F76B7D" w:rsidP="00F76B7D" w:rsidRDefault="00F76B7D" w14:paraId="762681DE" w14:textId="190D7BBF">
            <w:pPr>
              <w:spacing w:before="0" w:beforeAutospacing="off" w:after="0" w:afterAutospacing="off"/>
            </w:pPr>
            <w:r w:rsidR="00F76B7D">
              <w:rPr/>
              <w:t>1</w:t>
            </w:r>
          </w:p>
        </w:tc>
        <w:tc>
          <w:tcPr>
            <w:tcW w:w="1800" w:type="dxa"/>
            <w:tcMar/>
            <w:vAlign w:val="center"/>
          </w:tcPr>
          <w:p w:rsidR="00F76B7D" w:rsidP="00F76B7D" w:rsidRDefault="00F76B7D" w14:paraId="64072902" w14:textId="70D813AC">
            <w:pPr>
              <w:spacing w:before="0" w:beforeAutospacing="off" w:after="0" w:afterAutospacing="off"/>
            </w:pPr>
            <w:r w:rsidR="00F76B7D">
              <w:rPr/>
              <w:t>1.00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114BD7E8" w14:textId="7806B99E">
            <w:pPr>
              <w:spacing w:before="0" w:beforeAutospacing="off" w:after="0" w:afterAutospacing="off"/>
            </w:pPr>
            <w:r w:rsidR="00F76B7D">
              <w:rPr/>
              <w:t>5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098D78F5" w14:textId="3BE47263">
            <w:pPr>
              <w:spacing w:before="0" w:beforeAutospacing="off" w:after="0" w:afterAutospacing="off"/>
            </w:pPr>
            <w:r w:rsidR="00F76B7D">
              <w:rPr/>
              <w:t>6.00</w:t>
            </w:r>
          </w:p>
        </w:tc>
      </w:tr>
      <w:tr w:rsidR="00F76B7D" w:rsidTr="00F76B7D" w14:paraId="6D98FB91">
        <w:trPr>
          <w:trHeight w:val="300"/>
        </w:trPr>
        <w:tc>
          <w:tcPr>
            <w:tcW w:w="887" w:type="dxa"/>
            <w:tcMar/>
            <w:vAlign w:val="center"/>
          </w:tcPr>
          <w:p w:rsidR="00F76B7D" w:rsidP="00F76B7D" w:rsidRDefault="00F76B7D" w14:paraId="04AF3A4B" w14:textId="27695D11">
            <w:pPr>
              <w:spacing w:before="0" w:beforeAutospacing="off" w:after="0" w:afterAutospacing="off"/>
            </w:pPr>
            <w:r w:rsidR="00F76B7D">
              <w:rPr/>
              <w:t>2</w:t>
            </w:r>
          </w:p>
        </w:tc>
        <w:tc>
          <w:tcPr>
            <w:tcW w:w="1800" w:type="dxa"/>
            <w:tcMar/>
            <w:vAlign w:val="center"/>
          </w:tcPr>
          <w:p w:rsidR="00F76B7D" w:rsidP="00F76B7D" w:rsidRDefault="00F76B7D" w14:paraId="08B266BF" w14:textId="3693FE36">
            <w:pPr>
              <w:spacing w:before="0" w:beforeAutospacing="off" w:after="0" w:afterAutospacing="off"/>
            </w:pPr>
            <w:r w:rsidR="00F76B7D">
              <w:rPr/>
              <w:t>2.00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3380A4F3" w14:textId="749D0185">
            <w:pPr>
              <w:spacing w:before="0" w:beforeAutospacing="off" w:after="0" w:afterAutospacing="off"/>
            </w:pPr>
            <w:r w:rsidR="00F76B7D">
              <w:rPr/>
              <w:t>5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26638EDB" w14:textId="2EB0F181">
            <w:pPr>
              <w:spacing w:before="0" w:beforeAutospacing="off" w:after="0" w:afterAutospacing="off"/>
            </w:pPr>
            <w:r w:rsidR="00F76B7D">
              <w:rPr/>
              <w:t>7.00</w:t>
            </w:r>
          </w:p>
        </w:tc>
      </w:tr>
      <w:tr w:rsidR="00F76B7D" w:rsidTr="00F76B7D" w14:paraId="4BDF77F7">
        <w:trPr>
          <w:trHeight w:val="300"/>
        </w:trPr>
        <w:tc>
          <w:tcPr>
            <w:tcW w:w="887" w:type="dxa"/>
            <w:tcMar/>
            <w:vAlign w:val="center"/>
          </w:tcPr>
          <w:p w:rsidR="00F76B7D" w:rsidP="00F76B7D" w:rsidRDefault="00F76B7D" w14:paraId="200AAD8B" w14:textId="2395301C">
            <w:pPr>
              <w:spacing w:before="0" w:beforeAutospacing="off" w:after="0" w:afterAutospacing="off"/>
            </w:pPr>
            <w:r w:rsidR="00F76B7D">
              <w:rPr/>
              <w:t>3</w:t>
            </w:r>
          </w:p>
        </w:tc>
        <w:tc>
          <w:tcPr>
            <w:tcW w:w="1800" w:type="dxa"/>
            <w:tcMar/>
            <w:vAlign w:val="center"/>
          </w:tcPr>
          <w:p w:rsidR="00F76B7D" w:rsidP="00F76B7D" w:rsidRDefault="00F76B7D" w14:paraId="6278B246" w14:textId="07EB1FBD">
            <w:pPr>
              <w:spacing w:before="0" w:beforeAutospacing="off" w:after="0" w:afterAutospacing="off"/>
            </w:pPr>
            <w:r w:rsidR="00F76B7D">
              <w:rPr/>
              <w:t>3.00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79773D81" w14:textId="1E21C714">
            <w:pPr>
              <w:spacing w:before="0" w:beforeAutospacing="off" w:after="0" w:afterAutospacing="off"/>
            </w:pPr>
            <w:r w:rsidR="00F76B7D">
              <w:rPr/>
              <w:t>5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7950DE58" w14:textId="6CDB5B64">
            <w:pPr>
              <w:spacing w:before="0" w:beforeAutospacing="off" w:after="0" w:afterAutospacing="off"/>
            </w:pPr>
            <w:r w:rsidR="00F76B7D">
              <w:rPr/>
              <w:t>8.00</w:t>
            </w:r>
          </w:p>
        </w:tc>
      </w:tr>
      <w:tr w:rsidR="00F76B7D" w:rsidTr="00F76B7D" w14:paraId="5862BDFC">
        <w:trPr>
          <w:trHeight w:val="300"/>
        </w:trPr>
        <w:tc>
          <w:tcPr>
            <w:tcW w:w="887" w:type="dxa"/>
            <w:tcMar/>
            <w:vAlign w:val="center"/>
          </w:tcPr>
          <w:p w:rsidR="00F76B7D" w:rsidP="00F76B7D" w:rsidRDefault="00F76B7D" w14:paraId="1895E7BD" w14:textId="5EF28B25">
            <w:pPr>
              <w:spacing w:before="0" w:beforeAutospacing="off" w:after="0" w:afterAutospacing="off"/>
            </w:pPr>
            <w:r w:rsidR="00F76B7D">
              <w:rPr/>
              <w:t>4</w:t>
            </w:r>
          </w:p>
        </w:tc>
        <w:tc>
          <w:tcPr>
            <w:tcW w:w="1800" w:type="dxa"/>
            <w:tcMar/>
            <w:vAlign w:val="center"/>
          </w:tcPr>
          <w:p w:rsidR="00F76B7D" w:rsidP="00F76B7D" w:rsidRDefault="00F76B7D" w14:paraId="20412A78" w14:textId="026BDF8B">
            <w:pPr>
              <w:spacing w:before="0" w:beforeAutospacing="off" w:after="0" w:afterAutospacing="off"/>
            </w:pPr>
            <w:r w:rsidR="00F76B7D">
              <w:rPr/>
              <w:t>4.00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3FDE02E1" w14:textId="2C1ED5B3">
            <w:pPr>
              <w:spacing w:before="0" w:beforeAutospacing="off" w:after="0" w:afterAutospacing="off"/>
            </w:pPr>
            <w:r w:rsidR="00F76B7D">
              <w:rPr/>
              <w:t>5</w:t>
            </w:r>
          </w:p>
        </w:tc>
        <w:tc>
          <w:tcPr>
            <w:tcW w:w="953" w:type="dxa"/>
            <w:tcMar/>
            <w:vAlign w:val="center"/>
          </w:tcPr>
          <w:p w:rsidR="00F76B7D" w:rsidP="00F76B7D" w:rsidRDefault="00F76B7D" w14:paraId="5597C7BC" w14:textId="5AD8E401">
            <w:pPr>
              <w:spacing w:before="0" w:beforeAutospacing="off" w:after="0" w:afterAutospacing="off"/>
            </w:pPr>
            <w:r w:rsidR="00F76B7D">
              <w:rPr/>
              <w:t>9.00</w:t>
            </w:r>
          </w:p>
        </w:tc>
      </w:tr>
    </w:tbl>
    <w:p w:rsidR="00F76B7D" w:rsidP="00F76B7D" w:rsidRDefault="00F76B7D" w14:paraId="2BB6E53E" w14:textId="3BCBD8AA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005E2F14" w:rsidP="004C35EF" w:rsidRDefault="005E2F14" w14:paraId="32552FC4" w14:textId="573D84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6B7D" w:rsidR="005E2F14">
        <w:rPr>
          <w:rFonts w:ascii="Cambria" w:hAnsi="Cambria"/>
          <w:b w:val="1"/>
          <w:bCs w:val="1"/>
          <w:sz w:val="24"/>
          <w:szCs w:val="24"/>
          <w:lang w:val="en-IN"/>
        </w:rPr>
        <w:t>Analysis:</w:t>
      </w:r>
    </w:p>
    <w:p w:rsidR="6BE4607A" w:rsidP="00F76B7D" w:rsidRDefault="6BE4607A" w14:paraId="024A79BB" w14:textId="6355617D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  <w:r w:rsidRPr="00F76B7D" w:rsidR="6BE4607A">
        <w:rPr>
          <w:rFonts w:ascii="Cambria" w:hAnsi="Cambria"/>
          <w:b w:val="1"/>
          <w:bCs w:val="1"/>
          <w:sz w:val="24"/>
          <w:szCs w:val="24"/>
          <w:lang w:val="en-IN"/>
        </w:rPr>
        <w:t xml:space="preserve">Small vector size </w:t>
      </w:r>
      <w:r w:rsidRPr="00F76B7D" w:rsidR="6BE4607A">
        <w:rPr>
          <w:rFonts w:ascii="Cambria" w:hAnsi="Cambria"/>
          <w:b w:val="1"/>
          <w:bCs w:val="1"/>
          <w:sz w:val="24"/>
          <w:szCs w:val="24"/>
          <w:lang w:val="en-IN"/>
        </w:rPr>
        <w:t>parallization</w:t>
      </w:r>
      <w:r w:rsidRPr="00F76B7D" w:rsidR="6BE4607A">
        <w:rPr>
          <w:rFonts w:ascii="Cambria" w:hAnsi="Cambria"/>
          <w:b w:val="1"/>
          <w:bCs w:val="1"/>
          <w:sz w:val="24"/>
          <w:szCs w:val="24"/>
          <w:lang w:val="en-IN"/>
        </w:rPr>
        <w:t xml:space="preserve"> may perform </w:t>
      </w:r>
      <w:r w:rsidRPr="00F76B7D" w:rsidR="6BE4607A">
        <w:rPr>
          <w:rFonts w:ascii="Cambria" w:hAnsi="Cambria"/>
          <w:b w:val="1"/>
          <w:bCs w:val="1"/>
          <w:sz w:val="24"/>
          <w:szCs w:val="24"/>
          <w:lang w:val="en-IN"/>
        </w:rPr>
        <w:t>worst</w:t>
      </w:r>
      <w:r w:rsidRPr="00F76B7D" w:rsidR="6BE4607A">
        <w:rPr>
          <w:rFonts w:ascii="Cambria" w:hAnsi="Cambria"/>
          <w:b w:val="1"/>
          <w:bCs w:val="1"/>
          <w:sz w:val="24"/>
          <w:szCs w:val="24"/>
          <w:lang w:val="en-IN"/>
        </w:rPr>
        <w:t xml:space="preserve"> than sequential.</w:t>
      </w:r>
    </w:p>
    <w:p w:rsidR="00B53454" w:rsidP="004C35EF" w:rsidRDefault="00B53454" w14:paraId="7549B7D3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B53454" w:rsidP="004C35EF" w:rsidRDefault="00B53454" w14:paraId="22F89928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Pr="00E96023" w:rsidR="00923934" w:rsidP="00923934" w:rsidRDefault="00923934" w14:paraId="46A9A085" w14:textId="58D5A1AB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:rsidR="00041B4B" w:rsidP="00923934" w:rsidRDefault="00923934" w14:paraId="641D3754" w14:textId="16A7F6B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6B7D" w:rsidR="00923934">
        <w:rPr>
          <w:rFonts w:ascii="Cambria" w:hAnsi="Cambria"/>
          <w:b w:val="1"/>
          <w:bCs w:val="1"/>
          <w:sz w:val="24"/>
          <w:szCs w:val="24"/>
          <w:lang w:val="en-IN"/>
        </w:rPr>
        <w:t>Screenshot</w:t>
      </w:r>
      <w:r w:rsidRPr="00F76B7D" w:rsidR="00B53454">
        <w:rPr>
          <w:rFonts w:ascii="Cambria" w:hAnsi="Cambria"/>
          <w:b w:val="1"/>
          <w:bCs w:val="1"/>
          <w:sz w:val="24"/>
          <w:szCs w:val="24"/>
          <w:lang w:val="en-IN"/>
        </w:rPr>
        <w:t>s</w:t>
      </w:r>
      <w:r w:rsidRPr="00F76B7D" w:rsidR="00923934">
        <w:rPr>
          <w:rFonts w:ascii="Cambria" w:hAnsi="Cambria"/>
          <w:b w:val="1"/>
          <w:bCs w:val="1"/>
          <w:sz w:val="24"/>
          <w:szCs w:val="24"/>
          <w:lang w:val="en-IN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F76B7D" w:rsidTr="00F76B7D" w14:paraId="1A574F72">
        <w:trPr>
          <w:trHeight w:val="300"/>
        </w:trPr>
        <w:tc>
          <w:tcPr>
            <w:tcW w:w="9360" w:type="dxa"/>
            <w:shd w:val="clear" w:color="auto" w:fill="000000" w:themeFill="text1"/>
            <w:tcMar/>
          </w:tcPr>
          <w:p w:rsidR="35720859" w:rsidP="00F76B7D" w:rsidRDefault="35720859" w14:paraId="51B4DB3D" w14:textId="7152B0C9">
            <w:pPr>
              <w:rPr>
                <w:rFonts w:ascii="Cambria" w:hAnsi="Cambria" w:eastAsia="Cambria" w:cs="Cambria"/>
                <w:noProof w:val="0"/>
                <w:sz w:val="24"/>
                <w:szCs w:val="24"/>
                <w:lang w:val="en-IN"/>
              </w:rPr>
            </w:pP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#include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&lt;stdio.h&gt;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#include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&lt;stdlib.h&gt;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#include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&lt;omp.h&gt;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#include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&lt;time.h&gt;</w:t>
            </w:r>
            <w:r>
              <w:br/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D2A8FF"/>
                <w:sz w:val="24"/>
                <w:szCs w:val="24"/>
                <w:lang w:val="en-IN"/>
              </w:rPr>
              <w:t>main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()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{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long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long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num_points;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printf(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"Enter number of points: "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scanf(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"%lld"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,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&amp;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num_points);</w:t>
            </w:r>
            <w:r>
              <w:br/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long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long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count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0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>
              <w:br/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double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start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omp_get_wtime();</w:t>
            </w:r>
            <w:r>
              <w:br/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#pragma omp parallel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{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unsigned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seed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time(NULL)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^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omp_get_thread_num();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long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long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local_count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0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>
              <w:br/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#pragma omp for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for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long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long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int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0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&lt;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num_points;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i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++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{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double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x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double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rand_r(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&amp;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seed)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/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RAND_MAX;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double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y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double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rand_r(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&amp;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seed)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/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RAND_MAX;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if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(x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x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+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y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y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&lt;=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1.0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)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{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local_count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++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}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}</w:t>
            </w:r>
            <w:r>
              <w:br/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1"/>
                <w:iCs w:val="1"/>
                <w:caps w:val="0"/>
                <w:smallCaps w:val="0"/>
                <w:noProof w:val="0"/>
                <w:color w:val="8B949E"/>
                <w:sz w:val="24"/>
                <w:szCs w:val="24"/>
                <w:lang w:val="en-IN"/>
              </w:rPr>
              <w:t>#pragma omp atomic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count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+=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local_count;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}</w:t>
            </w:r>
            <w:r>
              <w:br/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double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pi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(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4.0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*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count)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/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num_points;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double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end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=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omp_get_wtime();</w:t>
            </w:r>
            <w:r>
              <w:br/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printf(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"Estimated Pi = %f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9C0FF"/>
                <w:sz w:val="24"/>
                <w:szCs w:val="24"/>
                <w:lang w:val="en-IN"/>
              </w:rPr>
              <w:t>\n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,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pi);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printf(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"Time taken: %f seconds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79C0FF"/>
                <w:sz w:val="24"/>
                <w:szCs w:val="24"/>
                <w:lang w:val="en-IN"/>
              </w:rPr>
              <w:t>\n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"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,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end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-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start);</w:t>
            </w:r>
            <w:r>
              <w:br/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  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7B72"/>
                <w:sz w:val="24"/>
                <w:szCs w:val="24"/>
                <w:lang w:val="en-IN"/>
              </w:rPr>
              <w:t>return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E7681"/>
                <w:sz w:val="24"/>
                <w:szCs w:val="24"/>
                <w:lang w:val="en-IN"/>
              </w:rPr>
              <w:t xml:space="preserve"> 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D6FF"/>
                <w:sz w:val="24"/>
                <w:szCs w:val="24"/>
                <w:lang w:val="en-IN"/>
              </w:rPr>
              <w:t>0</w:t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;</w:t>
            </w:r>
            <w:r>
              <w:br/>
            </w:r>
            <w:r w:rsidRPr="00F76B7D" w:rsidR="3572085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E6EDF3"/>
                <w:sz w:val="24"/>
                <w:szCs w:val="24"/>
                <w:lang w:val="en-IN"/>
              </w:rPr>
              <w:t>}</w:t>
            </w:r>
          </w:p>
        </w:tc>
      </w:tr>
    </w:tbl>
    <w:p w:rsidR="32D3E914" w:rsidP="00F76B7D" w:rsidRDefault="32D3E914" w14:paraId="5614871B" w14:textId="0AB6CC22">
      <w:pPr>
        <w:spacing w:after="0"/>
      </w:pPr>
      <w:r w:rsidR="32D3E914">
        <w:drawing>
          <wp:inline wp14:editId="1304A190" wp14:anchorId="2CC50835">
            <wp:extent cx="5229225" cy="1857375"/>
            <wp:effectExtent l="0" t="0" r="0" b="0"/>
            <wp:docPr id="10086630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8663019" name=""/>
                    <pic:cNvPicPr/>
                  </pic:nvPicPr>
                  <pic:blipFill>
                    <a:blip xmlns:r="http://schemas.openxmlformats.org/officeDocument/2006/relationships" r:embed="rId6473331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54" w:rsidP="00923934" w:rsidRDefault="005E2F14" w14:paraId="285C1A4F" w14:textId="44B16D6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6B7D" w:rsidR="005E2F14">
        <w:rPr>
          <w:rFonts w:ascii="Cambria" w:hAnsi="Cambria"/>
          <w:b w:val="1"/>
          <w:bCs w:val="1"/>
          <w:sz w:val="24"/>
          <w:szCs w:val="24"/>
          <w:lang w:val="en-IN"/>
        </w:rPr>
        <w:t>Information:</w:t>
      </w:r>
    </w:p>
    <w:p w:rsidR="00F76B7D" w:rsidP="00F76B7D" w:rsidRDefault="00F76B7D" w14:paraId="19033A9C" w14:textId="6BF23009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00F76B7D" w:rsidP="00F76B7D" w:rsidRDefault="00F76B7D" w14:paraId="01DD82BF" w14:textId="18B6B95D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70"/>
        <w:gridCol w:w="1350"/>
        <w:gridCol w:w="1582"/>
        <w:gridCol w:w="4958"/>
      </w:tblGrid>
      <w:tr w:rsidR="00F76B7D" w:rsidTr="00F76B7D" w14:paraId="4B1014C5">
        <w:trPr>
          <w:trHeight w:val="300"/>
        </w:trPr>
        <w:tc>
          <w:tcPr>
            <w:tcW w:w="1470" w:type="dxa"/>
            <w:tcMar/>
            <w:vAlign w:val="center"/>
          </w:tcPr>
          <w:p w:rsidR="00F76B7D" w:rsidP="00F76B7D" w:rsidRDefault="00F76B7D" w14:paraId="3E479F44" w14:textId="2FDB3CA2">
            <w:pPr>
              <w:spacing w:before="0" w:beforeAutospacing="off" w:after="0" w:afterAutospacing="off"/>
              <w:jc w:val="center"/>
            </w:pPr>
            <w:r w:rsidRPr="00F76B7D" w:rsidR="00F76B7D">
              <w:rPr>
                <w:b w:val="1"/>
                <w:bCs w:val="1"/>
              </w:rPr>
              <w:t>Input Points (N)</w:t>
            </w:r>
          </w:p>
        </w:tc>
        <w:tc>
          <w:tcPr>
            <w:tcW w:w="1350" w:type="dxa"/>
            <w:tcMar/>
            <w:vAlign w:val="center"/>
          </w:tcPr>
          <w:p w:rsidR="00F76B7D" w:rsidP="00F76B7D" w:rsidRDefault="00F76B7D" w14:paraId="7FFB7FC6" w14:textId="2D5993D3">
            <w:pPr>
              <w:spacing w:before="0" w:beforeAutospacing="off" w:after="0" w:afterAutospacing="off"/>
              <w:jc w:val="center"/>
            </w:pPr>
            <w:r w:rsidRPr="00F76B7D" w:rsidR="00F76B7D">
              <w:rPr>
                <w:b w:val="1"/>
                <w:bCs w:val="1"/>
              </w:rPr>
              <w:t>Estimated Pi</w:t>
            </w:r>
          </w:p>
        </w:tc>
        <w:tc>
          <w:tcPr>
            <w:tcW w:w="1582" w:type="dxa"/>
            <w:tcMar/>
            <w:vAlign w:val="center"/>
          </w:tcPr>
          <w:p w:rsidR="00F76B7D" w:rsidP="00F76B7D" w:rsidRDefault="00F76B7D" w14:paraId="47F7BC97" w14:textId="45EC74BF">
            <w:pPr>
              <w:spacing w:before="0" w:beforeAutospacing="off" w:after="0" w:afterAutospacing="off"/>
              <w:jc w:val="center"/>
            </w:pPr>
            <w:r w:rsidRPr="00F76B7D" w:rsidR="00F76B7D">
              <w:rPr>
                <w:b w:val="1"/>
                <w:bCs w:val="1"/>
              </w:rPr>
              <w:t>Time Taken (seconds)</w:t>
            </w:r>
          </w:p>
        </w:tc>
        <w:tc>
          <w:tcPr>
            <w:tcW w:w="4958" w:type="dxa"/>
            <w:tcMar/>
            <w:vAlign w:val="center"/>
          </w:tcPr>
          <w:p w:rsidR="00F76B7D" w:rsidP="00F76B7D" w:rsidRDefault="00F76B7D" w14:paraId="3E54B592" w14:textId="19DD5BF9">
            <w:pPr>
              <w:spacing w:before="0" w:beforeAutospacing="off" w:after="0" w:afterAutospacing="off"/>
              <w:jc w:val="center"/>
            </w:pPr>
            <w:r w:rsidRPr="00F76B7D" w:rsidR="00F76B7D">
              <w:rPr>
                <w:b w:val="1"/>
                <w:bCs w:val="1"/>
              </w:rPr>
              <w:t>Observation</w:t>
            </w:r>
          </w:p>
        </w:tc>
      </w:tr>
      <w:tr w:rsidR="00F76B7D" w:rsidTr="00F76B7D" w14:paraId="7DC8C136">
        <w:trPr>
          <w:trHeight w:val="300"/>
        </w:trPr>
        <w:tc>
          <w:tcPr>
            <w:tcW w:w="1470" w:type="dxa"/>
            <w:tcMar/>
            <w:vAlign w:val="center"/>
          </w:tcPr>
          <w:p w:rsidR="00F76B7D" w:rsidP="00F76B7D" w:rsidRDefault="00F76B7D" w14:paraId="55FC3CC5" w14:textId="72B0A059">
            <w:pPr>
              <w:spacing w:before="0" w:beforeAutospacing="off" w:after="0" w:afterAutospacing="off"/>
            </w:pPr>
            <w:r w:rsidR="00F76B7D">
              <w:rPr/>
              <w:t>5</w:t>
            </w:r>
          </w:p>
        </w:tc>
        <w:tc>
          <w:tcPr>
            <w:tcW w:w="1350" w:type="dxa"/>
            <w:tcMar/>
            <w:vAlign w:val="center"/>
          </w:tcPr>
          <w:p w:rsidR="00F76B7D" w:rsidP="00F76B7D" w:rsidRDefault="00F76B7D" w14:paraId="56740604" w14:textId="6E93EAB4">
            <w:pPr>
              <w:spacing w:before="0" w:beforeAutospacing="off" w:after="0" w:afterAutospacing="off"/>
            </w:pPr>
            <w:r w:rsidR="00F76B7D">
              <w:rPr/>
              <w:t>4.000000</w:t>
            </w:r>
          </w:p>
        </w:tc>
        <w:tc>
          <w:tcPr>
            <w:tcW w:w="1582" w:type="dxa"/>
            <w:tcMar/>
            <w:vAlign w:val="center"/>
          </w:tcPr>
          <w:p w:rsidR="00F76B7D" w:rsidP="00F76B7D" w:rsidRDefault="00F76B7D" w14:paraId="63F51A3B" w14:textId="7E1D77A2">
            <w:pPr>
              <w:spacing w:before="0" w:beforeAutospacing="off" w:after="0" w:afterAutospacing="off"/>
            </w:pPr>
            <w:r w:rsidR="00F76B7D">
              <w:rPr/>
              <w:t>0.018157</w:t>
            </w:r>
          </w:p>
        </w:tc>
        <w:tc>
          <w:tcPr>
            <w:tcW w:w="4958" w:type="dxa"/>
            <w:tcMar/>
            <w:vAlign w:val="center"/>
          </w:tcPr>
          <w:p w:rsidR="00F76B7D" w:rsidP="00F76B7D" w:rsidRDefault="00F76B7D" w14:paraId="1BE7299C" w14:textId="4196FEF6">
            <w:pPr>
              <w:spacing w:before="0" w:beforeAutospacing="off" w:after="0" w:afterAutospacing="off"/>
            </w:pPr>
            <w:r w:rsidR="00F76B7D">
              <w:rPr/>
              <w:t>Very small dataset, inaccurate estimation. Higher time due to initialization overhead compared to work done.</w:t>
            </w:r>
          </w:p>
        </w:tc>
      </w:tr>
      <w:tr w:rsidR="00F76B7D" w:rsidTr="00F76B7D" w14:paraId="61C6A9AE">
        <w:trPr>
          <w:trHeight w:val="300"/>
        </w:trPr>
        <w:tc>
          <w:tcPr>
            <w:tcW w:w="1470" w:type="dxa"/>
            <w:tcMar/>
            <w:vAlign w:val="center"/>
          </w:tcPr>
          <w:p w:rsidR="00F76B7D" w:rsidP="00F76B7D" w:rsidRDefault="00F76B7D" w14:paraId="51E694F8" w14:textId="61A06691">
            <w:pPr>
              <w:spacing w:before="0" w:beforeAutospacing="off" w:after="0" w:afterAutospacing="off"/>
            </w:pPr>
            <w:r w:rsidR="00F76B7D">
              <w:rPr/>
              <w:t>5,000</w:t>
            </w:r>
          </w:p>
        </w:tc>
        <w:tc>
          <w:tcPr>
            <w:tcW w:w="1350" w:type="dxa"/>
            <w:tcMar/>
            <w:vAlign w:val="center"/>
          </w:tcPr>
          <w:p w:rsidR="00F76B7D" w:rsidP="00F76B7D" w:rsidRDefault="00F76B7D" w14:paraId="579BA51D" w14:textId="081759B0">
            <w:pPr>
              <w:spacing w:before="0" w:beforeAutospacing="off" w:after="0" w:afterAutospacing="off"/>
            </w:pPr>
            <w:r w:rsidR="00F76B7D">
              <w:rPr/>
              <w:t>3.191200</w:t>
            </w:r>
          </w:p>
        </w:tc>
        <w:tc>
          <w:tcPr>
            <w:tcW w:w="1582" w:type="dxa"/>
            <w:tcMar/>
            <w:vAlign w:val="center"/>
          </w:tcPr>
          <w:p w:rsidR="00F76B7D" w:rsidP="00F76B7D" w:rsidRDefault="00F76B7D" w14:paraId="578FB35C" w14:textId="7C8BF864">
            <w:pPr>
              <w:spacing w:before="0" w:beforeAutospacing="off" w:after="0" w:afterAutospacing="off"/>
            </w:pPr>
            <w:r w:rsidR="00F76B7D">
              <w:rPr/>
              <w:t>0.002174</w:t>
            </w:r>
          </w:p>
        </w:tc>
        <w:tc>
          <w:tcPr>
            <w:tcW w:w="4958" w:type="dxa"/>
            <w:tcMar/>
            <w:vAlign w:val="center"/>
          </w:tcPr>
          <w:p w:rsidR="00F76B7D" w:rsidP="00F76B7D" w:rsidRDefault="00F76B7D" w14:paraId="67B38E8B" w14:textId="24F9DD0A">
            <w:pPr>
              <w:spacing w:before="0" w:beforeAutospacing="off" w:after="0" w:afterAutospacing="off"/>
            </w:pPr>
            <w:r w:rsidR="00F76B7D">
              <w:rPr/>
              <w:t>Larger sample size reduces time (less overhead effect), Pi closer to actual but still inaccurate due to low N.</w:t>
            </w:r>
          </w:p>
        </w:tc>
      </w:tr>
      <w:tr w:rsidR="00F76B7D" w:rsidTr="00F76B7D" w14:paraId="1F33EA07">
        <w:trPr>
          <w:trHeight w:val="420"/>
        </w:trPr>
        <w:tc>
          <w:tcPr>
            <w:tcW w:w="1470" w:type="dxa"/>
            <w:tcMar/>
            <w:vAlign w:val="center"/>
          </w:tcPr>
          <w:p w:rsidR="00F76B7D" w:rsidP="00F76B7D" w:rsidRDefault="00F76B7D" w14:paraId="5FDDE0CC" w14:textId="08E97787">
            <w:pPr>
              <w:spacing w:before="0" w:beforeAutospacing="off" w:after="0" w:afterAutospacing="off"/>
            </w:pPr>
            <w:r w:rsidR="00F76B7D">
              <w:rPr/>
              <w:t>500,000,000</w:t>
            </w:r>
          </w:p>
        </w:tc>
        <w:tc>
          <w:tcPr>
            <w:tcW w:w="1350" w:type="dxa"/>
            <w:tcMar/>
            <w:vAlign w:val="center"/>
          </w:tcPr>
          <w:p w:rsidR="00F76B7D" w:rsidP="00F76B7D" w:rsidRDefault="00F76B7D" w14:paraId="08549B59" w14:textId="419F85DF">
            <w:pPr>
              <w:spacing w:before="0" w:beforeAutospacing="off" w:after="0" w:afterAutospacing="off"/>
            </w:pPr>
            <w:r w:rsidR="00F76B7D">
              <w:rPr/>
              <w:t>3.141589</w:t>
            </w:r>
          </w:p>
        </w:tc>
        <w:tc>
          <w:tcPr>
            <w:tcW w:w="1582" w:type="dxa"/>
            <w:tcMar/>
            <w:vAlign w:val="center"/>
          </w:tcPr>
          <w:p w:rsidR="00F76B7D" w:rsidP="00F76B7D" w:rsidRDefault="00F76B7D" w14:paraId="0E983025" w14:textId="7967FCD7">
            <w:pPr>
              <w:spacing w:before="0" w:beforeAutospacing="off" w:after="0" w:afterAutospacing="off"/>
            </w:pPr>
            <w:r w:rsidR="00F76B7D">
              <w:rPr/>
              <w:t>2.475918</w:t>
            </w:r>
          </w:p>
        </w:tc>
        <w:tc>
          <w:tcPr>
            <w:tcW w:w="4958" w:type="dxa"/>
            <w:tcMar/>
            <w:vAlign w:val="center"/>
          </w:tcPr>
          <w:p w:rsidR="00F76B7D" w:rsidP="00F76B7D" w:rsidRDefault="00F76B7D" w14:paraId="404E2F77" w14:textId="3696B175">
            <w:pPr>
              <w:spacing w:before="0" w:beforeAutospacing="off" w:after="0" w:afterAutospacing="off"/>
            </w:pPr>
            <w:r w:rsidR="00F76B7D">
              <w:rPr/>
              <w:t>Very close to actual value of π (3.141592...). More accurate but requires higher computation time due to very large dataset.</w:t>
            </w:r>
          </w:p>
        </w:tc>
      </w:tr>
    </w:tbl>
    <w:p w:rsidR="00F76B7D" w:rsidP="00F76B7D" w:rsidRDefault="00F76B7D" w14:paraId="6FB10522" w14:textId="497DCA5C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005E2F14" w:rsidP="005E2F14" w:rsidRDefault="005E2F14" w14:paraId="758565B0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F76B7D" w:rsidR="005E2F14">
        <w:rPr>
          <w:rFonts w:ascii="Cambria" w:hAnsi="Cambria"/>
          <w:b w:val="1"/>
          <w:bCs w:val="1"/>
          <w:sz w:val="24"/>
          <w:szCs w:val="24"/>
          <w:lang w:val="en-IN"/>
        </w:rPr>
        <w:t>Analysis:</w:t>
      </w:r>
    </w:p>
    <w:p w:rsidR="2C3FAA41" w:rsidP="00F76B7D" w:rsidRDefault="2C3FAA41" w14:paraId="0755754B" w14:textId="2B9259BA">
      <w:pPr>
        <w:spacing w:after="0"/>
      </w:pPr>
      <w:r w:rsidRPr="00F76B7D" w:rsidR="2C3FAA41">
        <w:rPr>
          <w:rFonts w:ascii="Cambria" w:hAnsi="Cambria" w:eastAsia="Cambria" w:cs="Cambria"/>
          <w:noProof w:val="0"/>
          <w:sz w:val="24"/>
          <w:szCs w:val="24"/>
          <w:lang w:val="en-IN"/>
        </w:rPr>
        <w:t>Increasing number of points improves accuracy but increases runtime.</w:t>
      </w:r>
    </w:p>
    <w:p w:rsidR="00B53454" w:rsidP="00923934" w:rsidRDefault="00B53454" w14:paraId="706A0F0E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453777" w:rsidP="004C35EF" w:rsidRDefault="00453777" w14:paraId="090A8E2B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E96023" w:rsidP="004C35EF" w:rsidRDefault="00E96023" w14:paraId="0B424DCD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E96023" w:rsidP="004C35EF" w:rsidRDefault="00E96023" w14:paraId="28397607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D7A96" w:rsidP="00F76B7D" w:rsidRDefault="003A3FF2" w14:paraId="270B9184" w14:textId="08B7AE60">
      <w:pPr>
        <w:spacing w:before="240" w:beforeAutospacing="off" w:after="240" w:afterAutospacing="off"/>
        <w:rPr>
          <w:rFonts w:ascii="Cambria" w:hAnsi="Cambria"/>
          <w:b w:val="1"/>
          <w:bCs w:val="1"/>
          <w:sz w:val="24"/>
          <w:szCs w:val="24"/>
          <w:lang w:val="en-IN"/>
        </w:rPr>
      </w:pPr>
      <w:r w:rsidRPr="00F76B7D" w:rsidR="003A3FF2">
        <w:rPr>
          <w:rFonts w:ascii="Cambria" w:hAnsi="Cambria"/>
          <w:b w:val="1"/>
          <w:bCs w:val="1"/>
          <w:sz w:val="24"/>
          <w:szCs w:val="24"/>
          <w:lang w:val="en-IN"/>
        </w:rPr>
        <w:t>Github</w:t>
      </w:r>
      <w:r w:rsidRPr="00F76B7D" w:rsidR="003A3FF2">
        <w:rPr>
          <w:rFonts w:ascii="Cambria" w:hAnsi="Cambria"/>
          <w:b w:val="1"/>
          <w:bCs w:val="1"/>
          <w:sz w:val="24"/>
          <w:szCs w:val="24"/>
          <w:lang w:val="en-IN"/>
        </w:rPr>
        <w:t xml:space="preserve"> Link:</w:t>
      </w:r>
      <w:r w:rsidRPr="00F76B7D" w:rsidR="00041B4B">
        <w:rPr>
          <w:rFonts w:ascii="Cambria" w:hAnsi="Cambria"/>
          <w:b w:val="1"/>
          <w:bCs w:val="1"/>
          <w:sz w:val="24"/>
          <w:szCs w:val="24"/>
          <w:lang w:val="en-IN"/>
        </w:rPr>
        <w:t xml:space="preserve"> </w:t>
      </w:r>
      <w:hyperlink r:id="R71ca9df3ed8a42da">
        <w:r w:rsidRPr="00F76B7D" w:rsidR="54B63E2F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en-IN"/>
          </w:rPr>
          <w:t>https://github.com/swanand2625/22510027_HPC_LAB</w:t>
        </w:r>
      </w:hyperlink>
    </w:p>
    <w:p w:rsidR="002D7A96" w:rsidP="004C35EF" w:rsidRDefault="003A3FF2" w14:paraId="13388375" w14:textId="186BE456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00041B4B" w:rsidP="004C35EF" w:rsidRDefault="00041B4B" w14:paraId="1D4D97E6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Pr="00B53454" w:rsidR="003A3FF2" w:rsidP="00B53454" w:rsidRDefault="003A3FF2" w14:paraId="484E36F5" w14:textId="6C1C01CD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Pr="00B53454" w:rsidR="003A3F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030B" w:rsidP="00400128" w:rsidRDefault="0076030B" w14:paraId="30B45D08" w14:textId="77777777">
      <w:pPr>
        <w:spacing w:after="0" w:line="240" w:lineRule="auto"/>
      </w:pPr>
      <w:r>
        <w:separator/>
      </w:r>
    </w:p>
  </w:endnote>
  <w:endnote w:type="continuationSeparator" w:id="0">
    <w:p w:rsidR="0076030B" w:rsidP="00400128" w:rsidRDefault="0076030B" w14:paraId="4B3B55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7756" w:rsidRDefault="005F7756" w14:paraId="5505258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057C" w:rsidRDefault="005E057C" w14:paraId="684DAA84" w14:textId="6536518E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Pr="002D7A96" w:rsidR="005E057C" w:rsidP="002D7A96" w:rsidRDefault="00A87CB5" w14:paraId="2117E3FE" w14:textId="0AD80C04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7756" w:rsidRDefault="005F7756" w14:paraId="400FFCA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030B" w:rsidP="00400128" w:rsidRDefault="0076030B" w14:paraId="7CF58020" w14:textId="77777777">
      <w:pPr>
        <w:spacing w:after="0" w:line="240" w:lineRule="auto"/>
      </w:pPr>
      <w:r>
        <w:separator/>
      </w:r>
    </w:p>
  </w:footnote>
  <w:footnote w:type="continuationSeparator" w:id="0">
    <w:p w:rsidR="0076030B" w:rsidP="00400128" w:rsidRDefault="0076030B" w14:paraId="71EA02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7756" w:rsidRDefault="005F7756" w14:paraId="28F044D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E3AE6" w:rsidR="00400128" w:rsidP="00400128" w:rsidRDefault="00400128" w14:paraId="08D08369" w14:textId="77777777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:rsidRPr="00400128" w:rsidR="00400128" w:rsidRDefault="00400128" w14:paraId="374ACF06" w14:textId="64BB9016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7756" w:rsidRDefault="005F7756" w14:paraId="3791F76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200526">
    <w:abstractNumId w:val="3"/>
  </w:num>
  <w:num w:numId="2" w16cid:durableId="1630278037">
    <w:abstractNumId w:val="0"/>
  </w:num>
  <w:num w:numId="3" w16cid:durableId="1316647863">
    <w:abstractNumId w:val="2"/>
  </w:num>
  <w:num w:numId="4" w16cid:durableId="151021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  <w:rsid w:val="00F76B7D"/>
    <w:rsid w:val="033342F0"/>
    <w:rsid w:val="0CC957C0"/>
    <w:rsid w:val="239ABE70"/>
    <w:rsid w:val="2BF81C01"/>
    <w:rsid w:val="2C3FAA41"/>
    <w:rsid w:val="2E21868D"/>
    <w:rsid w:val="32D3E914"/>
    <w:rsid w:val="339C70E5"/>
    <w:rsid w:val="35720859"/>
    <w:rsid w:val="36E8F4A7"/>
    <w:rsid w:val="3AC64298"/>
    <w:rsid w:val="3AC64298"/>
    <w:rsid w:val="428DD882"/>
    <w:rsid w:val="42D53B62"/>
    <w:rsid w:val="44455083"/>
    <w:rsid w:val="52C2B7DD"/>
    <w:rsid w:val="54B63E2F"/>
    <w:rsid w:val="54D1A492"/>
    <w:rsid w:val="55B9252A"/>
    <w:rsid w:val="640F79AC"/>
    <w:rsid w:val="640F79AC"/>
    <w:rsid w:val="67623428"/>
    <w:rsid w:val="677FD35D"/>
    <w:rsid w:val="677FD35D"/>
    <w:rsid w:val="6BE4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.png" Id="rId1975031317" /><Relationship Type="http://schemas.openxmlformats.org/officeDocument/2006/relationships/image" Target="/media/image2.png" Id="rId1714287037" /><Relationship Type="http://schemas.openxmlformats.org/officeDocument/2006/relationships/image" Target="/media/image3.png" Id="rId647333143" /><Relationship Type="http://schemas.openxmlformats.org/officeDocument/2006/relationships/hyperlink" Target="https://github.com/swanand2625/22510027_HPC_LAB" TargetMode="External" Id="R71ca9df3ed8a42da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Aprupa</dc:creator>
  <lastModifiedBy>swanand mahabal</lastModifiedBy>
  <revision>7</revision>
  <lastPrinted>2022-09-18T15:59:00.0000000Z</lastPrinted>
  <dcterms:created xsi:type="dcterms:W3CDTF">2023-08-06T18:59:00.0000000Z</dcterms:created>
  <dcterms:modified xsi:type="dcterms:W3CDTF">2025-08-20T06:10:38.2615346Z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