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Create  table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customer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(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cid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cphone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(11),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cname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(50),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cadd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(100),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primary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key (cid)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);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Create table quality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(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qid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qname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(50),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qrate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quantity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  default 0,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limit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 default 0,</w:t>
      </w:r>
    </w:p>
    <w:p w:rsidR="00C664DC" w:rsidRPr="00C664DC" w:rsidRDefault="00C664DC" w:rsidP="00C664D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primary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key (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qid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)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);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Create table transport</w:t>
      </w:r>
      <w:r w:rsidRPr="00C664DC">
        <w:rPr>
          <w:rFonts w:ascii="Times New Roman" w:hAnsi="Times New Roman" w:cs="Times New Roman"/>
          <w:sz w:val="24"/>
          <w:szCs w:val="24"/>
        </w:rPr>
        <w:tab/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(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tid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tname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(50),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tphone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(11),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  <w:t xml:space="preserve">Primary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key(</w:t>
      </w:r>
      <w:proofErr w:type="spellStart"/>
      <w:proofErr w:type="gramEnd"/>
      <w:r w:rsidRPr="00C664DC">
        <w:rPr>
          <w:rFonts w:ascii="Times New Roman" w:hAnsi="Times New Roman" w:cs="Times New Roman"/>
          <w:sz w:val="24"/>
          <w:szCs w:val="24"/>
        </w:rPr>
        <w:t>tid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)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);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Create table supplier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(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sid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sname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(50),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sphone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(11),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primary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key(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sid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)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);</w:t>
      </w:r>
    </w:p>
    <w:p w:rsid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Create table purchase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(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pid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sid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  references supplier,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porder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date,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precieve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date,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expense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 default 0,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pstatus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 default 0,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primary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key(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)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);</w:t>
      </w:r>
    </w:p>
    <w:p w:rsid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purchase_quality</w:t>
      </w:r>
      <w:proofErr w:type="spellEnd"/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(</w:t>
      </w:r>
      <w:r w:rsidRPr="00C664DC">
        <w:rPr>
          <w:rFonts w:ascii="Times New Roman" w:hAnsi="Times New Roman" w:cs="Times New Roman"/>
          <w:sz w:val="24"/>
          <w:szCs w:val="24"/>
        </w:rPr>
        <w:tab/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pid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 references purchase on delete cascade,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qid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 references quality,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quantity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primary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key(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pid,qid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)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);</w:t>
      </w:r>
      <w:r w:rsidRPr="00C664DC">
        <w:rPr>
          <w:rFonts w:ascii="Times New Roman" w:hAnsi="Times New Roman" w:cs="Times New Roman"/>
          <w:sz w:val="24"/>
          <w:szCs w:val="24"/>
        </w:rPr>
        <w:tab/>
      </w:r>
      <w:r w:rsidRPr="00C664DC">
        <w:rPr>
          <w:rFonts w:ascii="Times New Roman" w:hAnsi="Times New Roman" w:cs="Times New Roman"/>
          <w:sz w:val="24"/>
          <w:szCs w:val="24"/>
        </w:rPr>
        <w:tab/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Create table transaction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(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trid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  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cid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  references customer,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paid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transdate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date,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primary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key(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trid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)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);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Create table orders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(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oid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cid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  references customer 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date,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ostatus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 DEFAULT  0,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primary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key(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oid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)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);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Create  table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order_quality</w:t>
      </w:r>
      <w:proofErr w:type="spellEnd"/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(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oid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 references orders on delete cascade,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qid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  references quality  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quantity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primary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key(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oid,qid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)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);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Create table bill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(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bid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oid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 references orders,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bdate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date,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tamount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scharge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lastRenderedPageBreak/>
        <w:t>tcharge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cid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  references customer,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primary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key(bid)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);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bill_quality</w:t>
      </w:r>
      <w:proofErr w:type="spellEnd"/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(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bid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 references bill on delete cascade,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qid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  references quality,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quantity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amount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primary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key (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bid,qid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)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);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bill_transport</w:t>
      </w:r>
      <w:proofErr w:type="spellEnd"/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(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bid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 references bill on delete cascade,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tid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 references transport,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664DC">
        <w:rPr>
          <w:rFonts w:ascii="Times New Roman" w:hAnsi="Times New Roman" w:cs="Times New Roman"/>
          <w:sz w:val="24"/>
          <w:szCs w:val="24"/>
        </w:rPr>
        <w:t>lrno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integer,</w:t>
      </w:r>
    </w:p>
    <w:p w:rsidR="00C664DC" w:rsidRPr="00C664DC" w:rsidRDefault="00C664DC" w:rsidP="00C664D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primary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key (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bid,tid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)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);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Create table login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(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username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(20),</w:t>
      </w:r>
    </w:p>
    <w:p w:rsid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password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(20)</w:t>
      </w:r>
      <w:r w:rsidR="00D7788E">
        <w:rPr>
          <w:rFonts w:ascii="Times New Roman" w:hAnsi="Times New Roman" w:cs="Times New Roman"/>
          <w:sz w:val="24"/>
          <w:szCs w:val="24"/>
        </w:rPr>
        <w:t>,</w:t>
      </w:r>
    </w:p>
    <w:p w:rsidR="00D7788E" w:rsidRPr="00C664DC" w:rsidRDefault="00D7788E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recovery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</w:rPr>
        <w:t>(20)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);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or replace trigger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custupp</w:t>
      </w:r>
      <w:proofErr w:type="spellEnd"/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before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insert or update of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cname</w:t>
      </w:r>
      <w:proofErr w:type="spellEnd"/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customer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each row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new.cname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>:=UPPER(: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new.cname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);</w:t>
      </w:r>
    </w:p>
    <w:p w:rsid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>;</w:t>
      </w:r>
    </w:p>
    <w:p w:rsidR="00D7788E" w:rsidRPr="00C664DC" w:rsidRDefault="00D7788E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or replace trigger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suppupp</w:t>
      </w:r>
      <w:proofErr w:type="spellEnd"/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before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insert or update of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sname</w:t>
      </w:r>
      <w:proofErr w:type="spellEnd"/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supplier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each row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new.sname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>:=UPPER(: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new.sname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);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>;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lastRenderedPageBreak/>
        <w:t>create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or replace trigger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quaupp</w:t>
      </w:r>
      <w:proofErr w:type="spellEnd"/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before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insert or update of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qname</w:t>
      </w:r>
      <w:proofErr w:type="spellEnd"/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quality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each row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new.qname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>:=UPPER(: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new.qname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);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>;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or replace trigger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transupp</w:t>
      </w:r>
      <w:proofErr w:type="spellEnd"/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before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insert or update of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tname</w:t>
      </w:r>
      <w:proofErr w:type="spellEnd"/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transport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each row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new.tname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>:=UPPER(: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new.tname</w:t>
      </w:r>
      <w:proofErr w:type="spellEnd"/>
      <w:r w:rsidRPr="00C664DC">
        <w:rPr>
          <w:rFonts w:ascii="Times New Roman" w:hAnsi="Times New Roman" w:cs="Times New Roman"/>
          <w:sz w:val="24"/>
          <w:szCs w:val="24"/>
        </w:rPr>
        <w:t>);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64DC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>;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or replace trigger status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after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insert  on  bill</w:t>
      </w:r>
    </w:p>
    <w:p w:rsidR="00C664DC" w:rsidRPr="00C664DC" w:rsidRDefault="00C664DC" w:rsidP="00C664DC">
      <w:pPr>
        <w:pStyle w:val="NoSpacing"/>
        <w:tabs>
          <w:tab w:val="left" w:pos="216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each row</w:t>
      </w:r>
      <w:r w:rsidRPr="00C664DC">
        <w:rPr>
          <w:rFonts w:ascii="Times New Roman" w:hAnsi="Times New Roman" w:cs="Times New Roman"/>
          <w:sz w:val="24"/>
          <w:szCs w:val="24"/>
        </w:rPr>
        <w:tab/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Update orders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 xml:space="preserve">Set  </w:t>
      </w:r>
      <w:proofErr w:type="spellStart"/>
      <w:r w:rsidRPr="00C664DC">
        <w:rPr>
          <w:rFonts w:ascii="Times New Roman" w:hAnsi="Times New Roman" w:cs="Times New Roman"/>
          <w:sz w:val="24"/>
          <w:szCs w:val="24"/>
        </w:rPr>
        <w:t>orders.ostatus</w:t>
      </w:r>
      <w:proofErr w:type="spellEnd"/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= 1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Where  orders.oid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= :new.oid;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End;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64DC" w:rsidRPr="00C664DC" w:rsidRDefault="000E0166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create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or replace trigger billdel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after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delete  on  bill</w:t>
      </w:r>
    </w:p>
    <w:p w:rsidR="00C664DC" w:rsidRPr="00C664DC" w:rsidRDefault="00C664DC" w:rsidP="00C664DC">
      <w:pPr>
        <w:pStyle w:val="NoSpacing"/>
        <w:tabs>
          <w:tab w:val="left" w:pos="216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each row</w:t>
      </w:r>
      <w:r w:rsidRPr="00C664DC">
        <w:rPr>
          <w:rFonts w:ascii="Times New Roman" w:hAnsi="Times New Roman" w:cs="Times New Roman"/>
          <w:sz w:val="24"/>
          <w:szCs w:val="24"/>
        </w:rPr>
        <w:tab/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664DC">
        <w:rPr>
          <w:rFonts w:ascii="Times New Roman" w:hAnsi="Times New Roman" w:cs="Times New Roman"/>
          <w:sz w:val="24"/>
          <w:szCs w:val="24"/>
        </w:rPr>
        <w:t>delete</w:t>
      </w:r>
      <w:proofErr w:type="gramEnd"/>
      <w:r w:rsidRPr="00C664DC">
        <w:rPr>
          <w:rFonts w:ascii="Times New Roman" w:hAnsi="Times New Roman" w:cs="Times New Roman"/>
          <w:sz w:val="24"/>
          <w:szCs w:val="24"/>
        </w:rPr>
        <w:t xml:space="preserve"> from orders</w:t>
      </w:r>
    </w:p>
    <w:p w:rsidR="00C664DC" w:rsidRPr="00C664DC" w:rsidRDefault="00C43A7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Where  orders.oid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:old</w:t>
      </w:r>
      <w:r w:rsidR="00C664DC" w:rsidRPr="00C664DC">
        <w:rPr>
          <w:rFonts w:ascii="Times New Roman" w:hAnsi="Times New Roman" w:cs="Times New Roman"/>
          <w:sz w:val="24"/>
          <w:szCs w:val="24"/>
        </w:rPr>
        <w:t>.oid;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64DC">
        <w:rPr>
          <w:rFonts w:ascii="Times New Roman" w:hAnsi="Times New Roman" w:cs="Times New Roman"/>
          <w:sz w:val="24"/>
          <w:szCs w:val="24"/>
        </w:rPr>
        <w:t>End;</w:t>
      </w:r>
    </w:p>
    <w:p w:rsidR="00C664DC" w:rsidRPr="00C664DC" w:rsidRDefault="00C664DC" w:rsidP="00C664D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PROJECT GUIDE</w:t>
      </w:r>
    </w:p>
    <w:p w:rsidR="00A61A24" w:rsidRPr="00C664DC" w:rsidRDefault="00C664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sectPr w:rsidR="00A61A24" w:rsidRPr="00C664DC" w:rsidSect="00136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20"/>
  <w:characterSpacingControl w:val="doNotCompress"/>
  <w:compat/>
  <w:rsids>
    <w:rsidRoot w:val="00C664DC"/>
    <w:rsid w:val="000E0166"/>
    <w:rsid w:val="00107C54"/>
    <w:rsid w:val="004B3B8F"/>
    <w:rsid w:val="00504539"/>
    <w:rsid w:val="006056B1"/>
    <w:rsid w:val="00A61A24"/>
    <w:rsid w:val="00B77E6C"/>
    <w:rsid w:val="00C43A7C"/>
    <w:rsid w:val="00C664DC"/>
    <w:rsid w:val="00D778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4DC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664DC"/>
    <w:pPr>
      <w:spacing w:after="0" w:line="240" w:lineRule="auto"/>
    </w:pPr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</dc:creator>
  <cp:keywords/>
  <dc:description/>
  <cp:lastModifiedBy>Abhishek</cp:lastModifiedBy>
  <cp:revision>7</cp:revision>
  <dcterms:created xsi:type="dcterms:W3CDTF">2013-10-04T14:26:00Z</dcterms:created>
  <dcterms:modified xsi:type="dcterms:W3CDTF">2014-02-01T13:41:00Z</dcterms:modified>
</cp:coreProperties>
</file>