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CBE" w:rsidRPr="003D6CBE" w:rsidRDefault="003D6CBE" w:rsidP="003D6CBE">
      <w:pPr>
        <w:rPr>
          <w:rFonts w:ascii="Calibri" w:eastAsia="Times New Roman" w:hAnsi="Calibri" w:cs="Times New Roman"/>
          <w:color w:val="000000"/>
          <w:lang w:eastAsia="en-IN"/>
        </w:rPr>
      </w:pPr>
    </w:p>
    <w:p w:rsidR="003905FA" w:rsidRDefault="003905FA" w:rsidP="003905FA"/>
    <w:p w:rsidR="003905FA" w:rsidRDefault="003905FA" w:rsidP="003905FA"/>
    <w:p w:rsidR="003905FA" w:rsidRDefault="003905FA"/>
    <w:sectPr w:rsidR="003905FA" w:rsidSect="00A61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D6CBE"/>
    <w:rsid w:val="003234A9"/>
    <w:rsid w:val="003905FA"/>
    <w:rsid w:val="003D6CBE"/>
    <w:rsid w:val="00416C22"/>
    <w:rsid w:val="004F3D84"/>
    <w:rsid w:val="00834190"/>
    <w:rsid w:val="00A61A24"/>
    <w:rsid w:val="00C11E7C"/>
    <w:rsid w:val="00D3429D"/>
    <w:rsid w:val="00F013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75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Abhishek</cp:lastModifiedBy>
  <cp:revision>5</cp:revision>
  <dcterms:created xsi:type="dcterms:W3CDTF">2013-09-12T14:38:00Z</dcterms:created>
  <dcterms:modified xsi:type="dcterms:W3CDTF">2013-09-29T17:38:00Z</dcterms:modified>
</cp:coreProperties>
</file>