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C69D" w14:textId="77777777" w:rsidR="00C460AF" w:rsidRPr="00514952" w:rsidRDefault="00C460AF" w:rsidP="00514952">
      <w:pPr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320094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F04EB6" w14:textId="24E8FEB2" w:rsidR="004B6115" w:rsidRDefault="004B6115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E486E41" w14:textId="5107D212" w:rsidR="00534398" w:rsidRDefault="004B6115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816678" w:history="1">
            <w:r w:rsidR="00534398" w:rsidRPr="001255BA">
              <w:rPr>
                <w:rStyle w:val="a9"/>
                <w:rFonts w:hint="eastAsia"/>
                <w:noProof/>
              </w:rPr>
              <w:t>1 上位机到设备的控制帧</w:t>
            </w:r>
            <w:r w:rsidR="00534398">
              <w:rPr>
                <w:rFonts w:hint="eastAsia"/>
                <w:noProof/>
                <w:webHidden/>
              </w:rPr>
              <w:tab/>
            </w:r>
            <w:r w:rsidR="00534398">
              <w:rPr>
                <w:rFonts w:hint="eastAsia"/>
                <w:noProof/>
                <w:webHidden/>
              </w:rPr>
              <w:fldChar w:fldCharType="begin"/>
            </w:r>
            <w:r w:rsidR="00534398">
              <w:rPr>
                <w:rFonts w:hint="eastAsia"/>
                <w:noProof/>
                <w:webHidden/>
              </w:rPr>
              <w:instrText xml:space="preserve"> </w:instrText>
            </w:r>
            <w:r w:rsidR="00534398">
              <w:rPr>
                <w:noProof/>
                <w:webHidden/>
              </w:rPr>
              <w:instrText>PAGEREF _Toc207816678 \h</w:instrText>
            </w:r>
            <w:r w:rsidR="00534398">
              <w:rPr>
                <w:rFonts w:hint="eastAsia"/>
                <w:noProof/>
                <w:webHidden/>
              </w:rPr>
              <w:instrText xml:space="preserve"> </w:instrText>
            </w:r>
            <w:r w:rsidR="00534398">
              <w:rPr>
                <w:rFonts w:hint="eastAsia"/>
                <w:noProof/>
                <w:webHidden/>
              </w:rPr>
            </w:r>
            <w:r w:rsidR="00534398">
              <w:rPr>
                <w:rFonts w:hint="eastAsia"/>
                <w:noProof/>
                <w:webHidden/>
              </w:rPr>
              <w:fldChar w:fldCharType="separate"/>
            </w:r>
            <w:r w:rsidR="00534398">
              <w:rPr>
                <w:rFonts w:hint="eastAsia"/>
                <w:noProof/>
                <w:webHidden/>
              </w:rPr>
              <w:t>3</w:t>
            </w:r>
            <w:r w:rsidR="0053439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A6F42" w14:textId="547A3918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79" w:history="1">
            <w:r w:rsidRPr="001255BA">
              <w:rPr>
                <w:rStyle w:val="a9"/>
                <w:rFonts w:hint="eastAsia"/>
                <w:noProof/>
              </w:rPr>
              <w:t>1.1 帧格式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B00EF" w14:textId="7B4F455F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0" w:history="1">
            <w:r w:rsidRPr="001255BA">
              <w:rPr>
                <w:rStyle w:val="a9"/>
                <w:rFonts w:hint="eastAsia"/>
                <w:noProof/>
              </w:rPr>
              <w:t>1.2 各参数的参数子帧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F8F03" w14:textId="5173B39B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1" w:history="1">
            <w:r w:rsidRPr="001255BA">
              <w:rPr>
                <w:rStyle w:val="a9"/>
                <w:rFonts w:hint="eastAsia"/>
                <w:strike/>
                <w:noProof/>
                <w:highlight w:val="cyan"/>
              </w:rPr>
              <w:t>(1) 全局使能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E5D27" w14:textId="3F12E7BE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2" w:history="1">
            <w:r w:rsidRPr="001255BA">
              <w:rPr>
                <w:rStyle w:val="a9"/>
                <w:rFonts w:hint="eastAsia"/>
                <w:noProof/>
              </w:rPr>
              <w:t>(2) 多径使能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D86CC6" w14:textId="6F29742B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3" w:history="1">
            <w:r w:rsidRPr="001255BA">
              <w:rPr>
                <w:rStyle w:val="a9"/>
                <w:rFonts w:hint="eastAsia"/>
                <w:noProof/>
                <w:highlight w:val="cyan"/>
              </w:rPr>
              <w:t>(3) 多径主时延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1A5F8" w14:textId="4246B092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4" w:history="1">
            <w:r w:rsidRPr="001255BA">
              <w:rPr>
                <w:rStyle w:val="a9"/>
                <w:rFonts w:hint="eastAsia"/>
                <w:noProof/>
              </w:rPr>
              <w:t>(4) 多径频移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D90437" w14:textId="258B05ED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5" w:history="1">
            <w:r w:rsidRPr="001255BA">
              <w:rPr>
                <w:rStyle w:val="a9"/>
                <w:rFonts w:hint="eastAsia"/>
                <w:noProof/>
              </w:rPr>
              <w:t>(5) 多径瑞利衰落使能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3AC1E" w14:textId="7BB7206D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6" w:history="1">
            <w:r w:rsidRPr="001255BA">
              <w:rPr>
                <w:rStyle w:val="a9"/>
                <w:rFonts w:hint="eastAsia"/>
                <w:noProof/>
              </w:rPr>
              <w:t>(6) 多径瑞利衰落频域滤波系数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EB160" w14:textId="01B1CFA4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7" w:history="1">
            <w:r w:rsidRPr="001255BA">
              <w:rPr>
                <w:rStyle w:val="a9"/>
                <w:rFonts w:hint="eastAsia"/>
                <w:noProof/>
              </w:rPr>
              <w:t>(7) 多径幅值衰减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76561" w14:textId="08E8FB6A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8" w:history="1">
            <w:r w:rsidRPr="001255BA">
              <w:rPr>
                <w:rStyle w:val="a9"/>
                <w:rFonts w:hint="eastAsia"/>
                <w:noProof/>
              </w:rPr>
              <w:t>(8) 加性白噪声使能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8E1E0" w14:textId="7833C61D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89" w:history="1">
            <w:r w:rsidRPr="001255BA">
              <w:rPr>
                <w:rStyle w:val="a9"/>
                <w:rFonts w:hint="eastAsia"/>
                <w:noProof/>
              </w:rPr>
              <w:t>(9) 加性白噪声功率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E2B97" w14:textId="53FC3934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0" w:history="1">
            <w:r w:rsidRPr="001255BA">
              <w:rPr>
                <w:rStyle w:val="a9"/>
                <w:rFonts w:hint="eastAsia"/>
                <w:noProof/>
              </w:rPr>
              <w:t>(10) 输出端使能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FAFD4D" w14:textId="32689239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1" w:history="1">
            <w:r w:rsidRPr="001255BA">
              <w:rPr>
                <w:rStyle w:val="a9"/>
                <w:rFonts w:hint="eastAsia"/>
                <w:noProof/>
                <w:highlight w:val="yellow"/>
              </w:rPr>
              <w:t>(11) 输出端幅值衰减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4245A" w14:textId="5510FD9E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2" w:history="1">
            <w:r w:rsidRPr="001255BA">
              <w:rPr>
                <w:rStyle w:val="a9"/>
                <w:rFonts w:hint="eastAsia"/>
                <w:noProof/>
              </w:rPr>
              <w:t>(12) 输入时延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35F13" w14:textId="7AFAAC09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3" w:history="1">
            <w:r w:rsidRPr="001255BA">
              <w:rPr>
                <w:rStyle w:val="a9"/>
                <w:rFonts w:hint="eastAsia"/>
                <w:noProof/>
              </w:rPr>
              <w:t>(13) 参数复位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30F3B" w14:textId="052D0B23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4" w:history="1">
            <w:r w:rsidRPr="001255BA">
              <w:rPr>
                <w:rStyle w:val="a9"/>
                <w:rFonts w:hint="eastAsia"/>
                <w:noProof/>
              </w:rPr>
              <w:t>(14) 信息帧回传控制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C0E2D" w14:textId="224967BB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5" w:history="1">
            <w:r w:rsidRPr="001255BA">
              <w:rPr>
                <w:rStyle w:val="a9"/>
                <w:rFonts w:hint="eastAsia"/>
                <w:noProof/>
              </w:rPr>
              <w:t>(15) 复制帧回传使能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8803F" w14:textId="7E4EF0AB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6" w:history="1">
            <w:r w:rsidRPr="001255BA">
              <w:rPr>
                <w:rStyle w:val="a9"/>
                <w:rFonts w:hint="eastAsia"/>
                <w:strike/>
                <w:noProof/>
              </w:rPr>
              <w:t>(16) 多径扩充控制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6CCC6A" w14:textId="3808C685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7" w:history="1">
            <w:r w:rsidRPr="001255BA">
              <w:rPr>
                <w:rStyle w:val="a9"/>
                <w:rFonts w:hint="eastAsia"/>
                <w:noProof/>
              </w:rPr>
              <w:t>(17) 多径扫频终点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AC04B" w14:textId="051C20F6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8" w:history="1">
            <w:r w:rsidRPr="001255BA">
              <w:rPr>
                <w:rStyle w:val="a9"/>
                <w:rFonts w:hint="eastAsia"/>
                <w:noProof/>
              </w:rPr>
              <w:t>(18) 多径扫频速度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FE984" w14:textId="7BC29CFA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699" w:history="1">
            <w:r w:rsidRPr="001255BA">
              <w:rPr>
                <w:rStyle w:val="a9"/>
                <w:rFonts w:hint="eastAsia"/>
                <w:noProof/>
              </w:rPr>
              <w:t>(19) 多径扫频模式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E58DA" w14:textId="36B212C1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0" w:history="1">
            <w:r w:rsidRPr="001255BA">
              <w:rPr>
                <w:rStyle w:val="a9"/>
                <w:rFonts w:hint="eastAsia"/>
                <w:noProof/>
              </w:rPr>
              <w:t>(20) 多径扫频重启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36C40" w14:textId="00A8387E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1" w:history="1">
            <w:r w:rsidRPr="001255BA">
              <w:rPr>
                <w:rStyle w:val="a9"/>
                <w:rFonts w:hint="eastAsia"/>
                <w:strike/>
                <w:noProof/>
              </w:rPr>
              <w:t>(21) 输入拓扑控制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CB0E8" w14:textId="244A3437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2" w:history="1">
            <w:r w:rsidRPr="001255BA">
              <w:rPr>
                <w:rStyle w:val="a9"/>
                <w:rFonts w:hint="eastAsia"/>
                <w:noProof/>
              </w:rPr>
              <w:t>(22) 硬件复位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BB66F" w14:textId="2553DF8F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3" w:history="1">
            <w:r w:rsidRPr="001255BA">
              <w:rPr>
                <w:rStyle w:val="a9"/>
                <w:rFonts w:hint="eastAsia"/>
                <w:noProof/>
              </w:rPr>
              <w:t>(23) 多径扫频起点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2876E" w14:textId="25953C5D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4" w:history="1">
            <w:r w:rsidRPr="001255BA">
              <w:rPr>
                <w:rStyle w:val="a9"/>
                <w:rFonts w:hint="eastAsia"/>
                <w:noProof/>
              </w:rPr>
              <w:t>(24) 支持时延的输入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26F43" w14:textId="5D3CFA30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5" w:history="1">
            <w:r w:rsidRPr="001255BA">
              <w:rPr>
                <w:rStyle w:val="a9"/>
                <w:rFonts w:hint="eastAsia"/>
                <w:strike/>
                <w:noProof/>
              </w:rPr>
              <w:t>(25) 信号源使能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03312F" w14:textId="2E70308E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6" w:history="1">
            <w:r w:rsidRPr="001255BA">
              <w:rPr>
                <w:rStyle w:val="a9"/>
                <w:rFonts w:hint="eastAsia"/>
                <w:strike/>
                <w:noProof/>
              </w:rPr>
              <w:t>(26) 信号源频率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2BBBB" w14:textId="20173DF9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7" w:history="1">
            <w:r w:rsidRPr="001255BA">
              <w:rPr>
                <w:rStyle w:val="a9"/>
                <w:rFonts w:hint="eastAsia"/>
                <w:strike/>
                <w:noProof/>
              </w:rPr>
              <w:t>(27) 信号源脉冲使能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8BEBC" w14:textId="4657BB86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8" w:history="1">
            <w:r w:rsidRPr="001255BA">
              <w:rPr>
                <w:rStyle w:val="a9"/>
                <w:rFonts w:hint="eastAsia"/>
                <w:strike/>
                <w:noProof/>
              </w:rPr>
              <w:t>(28) 信号源脉冲脉宽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A2F47" w14:textId="5B9608EE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09" w:history="1">
            <w:r w:rsidRPr="001255BA">
              <w:rPr>
                <w:rStyle w:val="a9"/>
                <w:rFonts w:hint="eastAsia"/>
                <w:strike/>
                <w:noProof/>
              </w:rPr>
              <w:t>(29) 信号源脉冲周期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48FBD" w14:textId="5704151D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0" w:history="1">
            <w:r w:rsidRPr="001255BA">
              <w:rPr>
                <w:rStyle w:val="a9"/>
                <w:rFonts w:hint="eastAsia"/>
                <w:noProof/>
              </w:rPr>
              <w:t>(30) 串口传输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AEA13" w14:textId="003F273F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1" w:history="1">
            <w:r w:rsidRPr="001255BA">
              <w:rPr>
                <w:rStyle w:val="a9"/>
                <w:rFonts w:hint="eastAsia"/>
                <w:strike/>
                <w:noProof/>
                <w:highlight w:val="yellow"/>
              </w:rPr>
              <w:t>(31) 信道主时延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2BF62" w14:textId="26938C50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2" w:history="1">
            <w:r w:rsidRPr="001255BA">
              <w:rPr>
                <w:rStyle w:val="a9"/>
                <w:rFonts w:hint="eastAsia"/>
                <w:strike/>
                <w:noProof/>
                <w:highlight w:val="cyan"/>
              </w:rPr>
              <w:t>(32) 信道分数时延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4E7CC" w14:textId="4CDA5C69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3" w:history="1">
            <w:r w:rsidRPr="001255BA">
              <w:rPr>
                <w:rStyle w:val="a9"/>
                <w:rFonts w:hint="eastAsia"/>
                <w:noProof/>
              </w:rPr>
              <w:t>(33) 相偏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D44BE" w14:textId="65C5DE8F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4" w:history="1">
            <w:r w:rsidRPr="001255BA">
              <w:rPr>
                <w:rStyle w:val="a9"/>
                <w:rFonts w:hint="eastAsia"/>
                <w:noProof/>
              </w:rPr>
              <w:t>(34) 频偏相位归零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2F960" w14:textId="303B8416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5" w:history="1">
            <w:r w:rsidRPr="001255BA">
              <w:rPr>
                <w:rStyle w:val="a9"/>
                <w:rFonts w:hint="eastAsia"/>
                <w:noProof/>
              </w:rPr>
              <w:t>(35) 串口传输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35B53C" w14:textId="1DA8F53B" w:rsidR="00534398" w:rsidRDefault="00534398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6" w:history="1">
            <w:r w:rsidRPr="001255BA">
              <w:rPr>
                <w:rStyle w:val="a9"/>
                <w:rFonts w:hint="eastAsia"/>
                <w:noProof/>
              </w:rPr>
              <w:t>2 设备到上位机的信息帧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6A512" w14:textId="773EAD59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7" w:history="1">
            <w:r w:rsidRPr="001255BA">
              <w:rPr>
                <w:rStyle w:val="a9"/>
                <w:rFonts w:hint="eastAsia"/>
                <w:noProof/>
              </w:rPr>
              <w:t>2.1 帧格式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A7A16B" w14:textId="51E494DD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8" w:history="1">
            <w:r w:rsidRPr="001255BA">
              <w:rPr>
                <w:rStyle w:val="a9"/>
                <w:rFonts w:hint="eastAsia"/>
                <w:noProof/>
              </w:rPr>
              <w:t>2.2 参数各部分说明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865B4" w14:textId="4B41DBE7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19" w:history="1">
            <w:r w:rsidRPr="001255BA">
              <w:rPr>
                <w:rStyle w:val="a9"/>
                <w:rFonts w:hint="eastAsia"/>
                <w:noProof/>
              </w:rPr>
              <w:t>(1) ADC超限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29072" w14:textId="2316DF66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0" w:history="1">
            <w:r w:rsidRPr="001255BA">
              <w:rPr>
                <w:rStyle w:val="a9"/>
                <w:rFonts w:hint="eastAsia"/>
                <w:noProof/>
              </w:rPr>
              <w:t>(2) 输入电平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C2806" w14:textId="6EAA5ACA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1" w:history="1">
            <w:r w:rsidRPr="001255BA">
              <w:rPr>
                <w:rStyle w:val="a9"/>
                <w:rFonts w:hint="eastAsia"/>
                <w:noProof/>
              </w:rPr>
              <w:t>(2) 输入功率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85A61" w14:textId="3066940B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2" w:history="1">
            <w:r w:rsidRPr="001255BA">
              <w:rPr>
                <w:rStyle w:val="a9"/>
                <w:rFonts w:hint="eastAsia"/>
                <w:noProof/>
              </w:rPr>
              <w:t>(3) 合路溢出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FF9CD" w14:textId="39DD8B2C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3" w:history="1">
            <w:r w:rsidRPr="001255BA">
              <w:rPr>
                <w:rStyle w:val="a9"/>
                <w:rFonts w:hint="eastAsia"/>
                <w:noProof/>
              </w:rPr>
              <w:t>(4) AWGN溢出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F2103" w14:textId="049FA257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4" w:history="1">
            <w:r w:rsidRPr="001255BA">
              <w:rPr>
                <w:rStyle w:val="a9"/>
                <w:rFonts w:hint="eastAsia"/>
                <w:noProof/>
              </w:rPr>
              <w:t>(5) 输出功率(无噪声)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24D60" w14:textId="20C97964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5" w:history="1">
            <w:r w:rsidRPr="001255BA">
              <w:rPr>
                <w:rStyle w:val="a9"/>
                <w:rFonts w:hint="eastAsia"/>
                <w:noProof/>
              </w:rPr>
              <w:t>(6) 输出功率(有噪声)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F3B2F" w14:textId="548DFAF0" w:rsidR="00534398" w:rsidRDefault="00534398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6" w:history="1">
            <w:r w:rsidRPr="001255BA">
              <w:rPr>
                <w:rStyle w:val="a9"/>
                <w:rFonts w:hint="eastAsia"/>
                <w:noProof/>
              </w:rPr>
              <w:t>(7) 输出电平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E55B6" w14:textId="761492A0" w:rsidR="00534398" w:rsidRDefault="00534398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7" w:history="1">
            <w:r w:rsidRPr="001255BA">
              <w:rPr>
                <w:rStyle w:val="a9"/>
                <w:rFonts w:hint="eastAsia"/>
                <w:noProof/>
              </w:rPr>
              <w:t>3 设备到上位机的串口帧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B0694" w14:textId="47A926DE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8" w:history="1">
            <w:r w:rsidRPr="001255BA">
              <w:rPr>
                <w:rStyle w:val="a9"/>
                <w:rFonts w:hint="eastAsia"/>
                <w:noProof/>
              </w:rPr>
              <w:t>3.1 帧格式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81EFA" w14:textId="5211AA81" w:rsidR="00534398" w:rsidRDefault="00534398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29" w:history="1">
            <w:r w:rsidRPr="001255BA">
              <w:rPr>
                <w:rStyle w:val="a9"/>
                <w:rFonts w:hint="eastAsia"/>
                <w:noProof/>
              </w:rPr>
              <w:t>4 控制流程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9340A" w14:textId="0E070FD1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30" w:history="1">
            <w:r w:rsidRPr="001255BA">
              <w:rPr>
                <w:rStyle w:val="a9"/>
                <w:rFonts w:hint="eastAsia"/>
                <w:noProof/>
              </w:rPr>
              <w:t>4.1 上位机前向控制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E2798" w14:textId="6B67D0C1" w:rsidR="00534398" w:rsidRDefault="00534398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07816731" w:history="1">
            <w:r w:rsidRPr="001255BA">
              <w:rPr>
                <w:rStyle w:val="a9"/>
                <w:rFonts w:hint="eastAsia"/>
                <w:noProof/>
              </w:rPr>
              <w:t>4.2 监控设备状态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_Toc207816731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86B05" w14:textId="2A51C265" w:rsidR="004B6115" w:rsidRDefault="004B611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A2E78E7" w14:textId="7F41AAFE" w:rsidR="005D437C" w:rsidRDefault="005D437C" w:rsidP="007543DB">
      <w:pPr>
        <w:widowControl/>
        <w:jc w:val="left"/>
        <w:rPr>
          <w:rFonts w:hint="eastAsia"/>
        </w:rPr>
      </w:pPr>
    </w:p>
    <w:p w14:paraId="34E011DE" w14:textId="131A4DD0" w:rsidR="007470D8" w:rsidRDefault="007470D8">
      <w:pPr>
        <w:widowControl/>
        <w:jc w:val="left"/>
        <w:rPr>
          <w:rFonts w:hint="eastAsia"/>
        </w:rPr>
      </w:pPr>
      <w:r>
        <w:br w:type="page"/>
      </w:r>
    </w:p>
    <w:p w14:paraId="7327E812" w14:textId="77777777" w:rsidR="007470D8" w:rsidRDefault="007470D8" w:rsidP="007543DB">
      <w:pPr>
        <w:widowControl/>
        <w:jc w:val="left"/>
        <w:rPr>
          <w:rFonts w:hint="eastAsia"/>
        </w:rPr>
      </w:pPr>
    </w:p>
    <w:p w14:paraId="14B52468" w14:textId="06A82BBB" w:rsidR="00875CFE" w:rsidRPr="00B86389" w:rsidRDefault="00875CFE" w:rsidP="00B86389">
      <w:pPr>
        <w:pStyle w:val="1"/>
      </w:pPr>
      <w:bookmarkStart w:id="0" w:name="_Toc139469481"/>
      <w:bookmarkStart w:id="1" w:name="_Toc207816678"/>
      <w:r w:rsidRPr="00B86389">
        <w:rPr>
          <w:rFonts w:hint="eastAsia"/>
        </w:rPr>
        <w:t>上位机到设备的控制帧</w:t>
      </w:r>
      <w:bookmarkEnd w:id="0"/>
      <w:bookmarkEnd w:id="1"/>
    </w:p>
    <w:p w14:paraId="33EA428D" w14:textId="56DD49CD" w:rsidR="008103EB" w:rsidRDefault="007A0E86" w:rsidP="00E15089">
      <w:pPr>
        <w:pStyle w:val="2"/>
      </w:pPr>
      <w:bookmarkStart w:id="2" w:name="_Toc139469482"/>
      <w:bookmarkStart w:id="3" w:name="_Toc207816679"/>
      <w:r w:rsidRPr="00E15089">
        <w:t>帧格式</w:t>
      </w:r>
      <w:bookmarkEnd w:id="2"/>
      <w:bookmarkEnd w:id="3"/>
    </w:p>
    <w:p w14:paraId="68CFA2A7" w14:textId="01EE4A73" w:rsidR="00C41ADD" w:rsidRPr="009729F8" w:rsidRDefault="00C41ADD" w:rsidP="00C41ADD">
      <w:pPr>
        <w:rPr>
          <w:rFonts w:ascii="Times New Roman" w:eastAsia="宋体" w:hAnsi="Times New Roman" w:cs="Times New Roman"/>
          <w:szCs w:val="21"/>
        </w:rPr>
      </w:pPr>
      <w:r w:rsidRPr="009729F8">
        <w:rPr>
          <w:rFonts w:ascii="Times New Roman" w:eastAsia="宋体" w:hAnsi="Times New Roman" w:cs="Times New Roman" w:hint="eastAsia"/>
          <w:szCs w:val="21"/>
        </w:rPr>
        <w:t>参数帧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276"/>
        <w:gridCol w:w="851"/>
        <w:gridCol w:w="1276"/>
        <w:gridCol w:w="1276"/>
      </w:tblGrid>
      <w:tr w:rsidR="00A62528" w:rsidRPr="00914714" w14:paraId="318A3E50" w14:textId="77777777" w:rsidTr="00C41ADD">
        <w:trPr>
          <w:trHeight w:val="794"/>
          <w:jc w:val="center"/>
        </w:trPr>
        <w:tc>
          <w:tcPr>
            <w:tcW w:w="1276" w:type="dxa"/>
            <w:shd w:val="clear" w:color="auto" w:fill="D9E2F3" w:themeFill="accent1" w:themeFillTint="33"/>
            <w:vAlign w:val="center"/>
          </w:tcPr>
          <w:p w14:paraId="10B0A6E3" w14:textId="77777777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帧头</w:t>
            </w:r>
          </w:p>
          <w:p w14:paraId="5BB60EF8" w14:textId="63FF1466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(4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2CCE7DAB" w14:textId="77777777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帧长度</w:t>
            </w:r>
          </w:p>
          <w:p w14:paraId="72691788" w14:textId="2A0584DE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(</w:t>
            </w:r>
            <w:r w:rsidR="00CB3534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44B8BBA2" w14:textId="1C4317F9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参数子帧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E03202C" w14:textId="0B7BBFEE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参数子帧</w:t>
            </w:r>
            <w:r w:rsidR="00AF66B5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8F62E85" w14:textId="1692EA22" w:rsidR="00914714" w:rsidRPr="00D75B57" w:rsidRDefault="00914714" w:rsidP="00914714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75B57">
              <w:rPr>
                <w:rFonts w:ascii="Times New Roman" w:eastAsia="宋体" w:hAnsi="Times New Roman" w:cs="Times New Roman"/>
                <w:b/>
                <w:bCs/>
                <w:szCs w:val="21"/>
              </w:rPr>
              <w:t>…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7638BF0" w14:textId="6586A80E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参数子帧</w:t>
            </w:r>
            <w:r w:rsidR="00AF66B5"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2F6EA117" w14:textId="77777777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帧尾</w:t>
            </w:r>
          </w:p>
          <w:p w14:paraId="40FC7E68" w14:textId="06A8972E" w:rsidR="00914714" w:rsidRPr="00914714" w:rsidRDefault="00914714" w:rsidP="0091471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</w:tr>
    </w:tbl>
    <w:p w14:paraId="3F6EE2E3" w14:textId="710DE6A5" w:rsidR="003920F4" w:rsidRDefault="00864ABF" w:rsidP="005C596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3D7A6" wp14:editId="1A7ACF2F">
                <wp:simplePos x="0" y="0"/>
                <wp:positionH relativeFrom="column">
                  <wp:posOffset>494969</wp:posOffset>
                </wp:positionH>
                <wp:positionV relativeFrom="paragraph">
                  <wp:posOffset>61844</wp:posOffset>
                </wp:positionV>
                <wp:extent cx="1054044" cy="604300"/>
                <wp:effectExtent l="0" t="0" r="32385" b="24765"/>
                <wp:wrapNone/>
                <wp:docPr id="9944688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044" cy="60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E0F01" id="直接连接符 1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95pt,4.85pt" to="121.9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FB7A41"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2E59A2" wp14:editId="0341F97F">
                <wp:simplePos x="0" y="0"/>
                <wp:positionH relativeFrom="column">
                  <wp:posOffset>2387380</wp:posOffset>
                </wp:positionH>
                <wp:positionV relativeFrom="paragraph">
                  <wp:posOffset>45941</wp:posOffset>
                </wp:positionV>
                <wp:extent cx="2425148" cy="596348"/>
                <wp:effectExtent l="0" t="0" r="32385" b="32385"/>
                <wp:wrapNone/>
                <wp:docPr id="983241110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148" cy="596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225C4" id="直接连接符 2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pt,3.6pt" to="378.9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0EEA6F6F" w14:textId="77777777" w:rsidR="00F95FEA" w:rsidRDefault="00F95FEA" w:rsidP="005C5967">
      <w:pPr>
        <w:rPr>
          <w:rFonts w:ascii="Times New Roman" w:eastAsia="宋体" w:hAnsi="Times New Roman" w:cs="Times New Roman"/>
          <w:szCs w:val="21"/>
        </w:rPr>
      </w:pPr>
    </w:p>
    <w:p w14:paraId="68CC2548" w14:textId="77777777" w:rsidR="00F95FEA" w:rsidRDefault="00F95FEA" w:rsidP="005C5967">
      <w:pPr>
        <w:rPr>
          <w:rFonts w:ascii="Times New Roman" w:eastAsia="宋体" w:hAnsi="Times New Roman" w:cs="Times New Roman"/>
          <w:szCs w:val="21"/>
        </w:rPr>
      </w:pPr>
    </w:p>
    <w:p w14:paraId="14AE5199" w14:textId="77777777" w:rsidR="00F95FEA" w:rsidRDefault="00F95FEA" w:rsidP="005C5967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2098"/>
      </w:tblGrid>
      <w:tr w:rsidR="00F95FEA" w:rsidRPr="00914714" w14:paraId="375D52BC" w14:textId="77777777" w:rsidTr="00C41ADD">
        <w:trPr>
          <w:trHeight w:val="737"/>
          <w:jc w:val="center"/>
        </w:trPr>
        <w:tc>
          <w:tcPr>
            <w:tcW w:w="1361" w:type="dxa"/>
            <w:shd w:val="clear" w:color="auto" w:fill="D9E2F3" w:themeFill="accent1" w:themeFillTint="33"/>
            <w:vAlign w:val="center"/>
          </w:tcPr>
          <w:p w14:paraId="0064FD8F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ID</w:t>
            </w:r>
          </w:p>
          <w:p w14:paraId="3D601058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361" w:type="dxa"/>
            <w:shd w:val="clear" w:color="auto" w:fill="D9E2F3" w:themeFill="accent1" w:themeFillTint="33"/>
            <w:vAlign w:val="center"/>
          </w:tcPr>
          <w:p w14:paraId="295FDF0E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参数长度</w:t>
            </w:r>
          </w:p>
          <w:p w14:paraId="5DFCF134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361" w:type="dxa"/>
            <w:shd w:val="clear" w:color="auto" w:fill="D9E2F3" w:themeFill="accent1" w:themeFillTint="33"/>
            <w:vAlign w:val="center"/>
          </w:tcPr>
          <w:p w14:paraId="4BBE3EEB" w14:textId="46F37BFF" w:rsidR="00F95FEA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输入输出端</w:t>
            </w:r>
          </w:p>
          <w:p w14:paraId="5C808DD8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361" w:type="dxa"/>
            <w:shd w:val="clear" w:color="auto" w:fill="D9E2F3" w:themeFill="accent1" w:themeFillTint="33"/>
            <w:vAlign w:val="center"/>
          </w:tcPr>
          <w:p w14:paraId="4ACE7474" w14:textId="77777777" w:rsidR="00F95FEA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补充信息</w:t>
            </w:r>
          </w:p>
          <w:p w14:paraId="6D566FF0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2098" w:type="dxa"/>
            <w:shd w:val="clear" w:color="auto" w:fill="D9E2F3" w:themeFill="accent1" w:themeFillTint="33"/>
            <w:vAlign w:val="center"/>
          </w:tcPr>
          <w:p w14:paraId="28113650" w14:textId="77777777" w:rsidR="00F95FEA" w:rsidRPr="00914714" w:rsidRDefault="00F95FEA" w:rsidP="002A59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内容值</w:t>
            </w:r>
          </w:p>
        </w:tc>
      </w:tr>
    </w:tbl>
    <w:p w14:paraId="1FD318A4" w14:textId="77777777" w:rsidR="00F95FEA" w:rsidRPr="00914714" w:rsidRDefault="00F95FEA" w:rsidP="005C5967">
      <w:pPr>
        <w:rPr>
          <w:rFonts w:ascii="Times New Roman" w:eastAsia="宋体" w:hAnsi="Times New Roman" w:cs="Times New Roman"/>
          <w:szCs w:val="21"/>
        </w:rPr>
      </w:pPr>
    </w:p>
    <w:p w14:paraId="669F671D" w14:textId="615DDAA7" w:rsidR="00726012" w:rsidRPr="00914714" w:rsidRDefault="00C41ADD" w:rsidP="005C596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参数帧</w:t>
      </w:r>
      <w:r w:rsidR="00726012" w:rsidRPr="00914714">
        <w:rPr>
          <w:rFonts w:ascii="Times New Roman" w:eastAsia="宋体" w:hAnsi="Times New Roman" w:cs="Times New Roman"/>
          <w:szCs w:val="21"/>
        </w:rPr>
        <w:t>中</w:t>
      </w:r>
    </w:p>
    <w:p w14:paraId="1D3F6814" w14:textId="6F324223" w:rsidR="00726012" w:rsidRPr="00914714" w:rsidRDefault="00726012" w:rsidP="005C596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帧头：</w:t>
      </w:r>
      <w:r w:rsidRPr="00914714">
        <w:rPr>
          <w:rFonts w:ascii="Times New Roman" w:eastAsia="宋体" w:hAnsi="Times New Roman" w:cs="Times New Roman"/>
          <w:szCs w:val="21"/>
        </w:rPr>
        <w:t>4</w:t>
      </w:r>
      <w:r w:rsidRPr="00914714">
        <w:rPr>
          <w:rFonts w:ascii="Times New Roman" w:eastAsia="宋体" w:hAnsi="Times New Roman" w:cs="Times New Roman"/>
          <w:szCs w:val="21"/>
        </w:rPr>
        <w:t>字节，</w:t>
      </w:r>
      <w:r w:rsidR="00EB661D" w:rsidRPr="00914714">
        <w:rPr>
          <w:rFonts w:ascii="Times New Roman" w:eastAsia="宋体" w:hAnsi="Times New Roman" w:cs="Times New Roman"/>
          <w:szCs w:val="21"/>
        </w:rPr>
        <w:t>0</w:t>
      </w:r>
      <w:r w:rsidR="00686899">
        <w:rPr>
          <w:rFonts w:ascii="Times New Roman" w:eastAsia="宋体" w:hAnsi="Times New Roman" w:cs="Times New Roman"/>
          <w:szCs w:val="21"/>
        </w:rPr>
        <w:t>xfdb18540</w:t>
      </w:r>
    </w:p>
    <w:p w14:paraId="01BA1349" w14:textId="77777777" w:rsidR="00687667" w:rsidRPr="00687667" w:rsidRDefault="007B6C9A" w:rsidP="005C596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687667">
        <w:rPr>
          <w:rFonts w:ascii="Times New Roman" w:eastAsia="宋体" w:hAnsi="Times New Roman" w:cs="Times New Roman"/>
          <w:szCs w:val="21"/>
        </w:rPr>
        <w:t>帧长度：</w:t>
      </w:r>
      <w:r w:rsidRPr="00687667">
        <w:rPr>
          <w:rFonts w:ascii="Times New Roman" w:eastAsia="宋体" w:hAnsi="Times New Roman" w:cs="Times New Roman"/>
          <w:szCs w:val="21"/>
        </w:rPr>
        <w:t>2</w:t>
      </w:r>
      <w:r w:rsidRPr="00687667">
        <w:rPr>
          <w:rFonts w:ascii="Times New Roman" w:eastAsia="宋体" w:hAnsi="Times New Roman" w:cs="Times New Roman"/>
          <w:szCs w:val="21"/>
        </w:rPr>
        <w:t>字节，</w:t>
      </w:r>
      <w:r w:rsidR="00016AFF" w:rsidRPr="00687667">
        <w:rPr>
          <w:rFonts w:ascii="Times New Roman" w:eastAsia="宋体" w:hAnsi="Times New Roman" w:cs="Times New Roman" w:hint="eastAsia"/>
          <w:szCs w:val="21"/>
        </w:rPr>
        <w:t>i</w:t>
      </w:r>
      <w:r w:rsidR="00016AFF" w:rsidRPr="00687667">
        <w:rPr>
          <w:rFonts w:ascii="Times New Roman" w:eastAsia="宋体" w:hAnsi="Times New Roman" w:cs="Times New Roman"/>
          <w:szCs w:val="21"/>
        </w:rPr>
        <w:t>nt16</w:t>
      </w:r>
      <w:r w:rsidR="00016AFF" w:rsidRPr="00687667">
        <w:rPr>
          <w:rFonts w:ascii="Times New Roman" w:eastAsia="宋体" w:hAnsi="Times New Roman" w:cs="Times New Roman" w:hint="eastAsia"/>
          <w:szCs w:val="21"/>
        </w:rPr>
        <w:t>，小端在前</w:t>
      </w:r>
      <w:r w:rsidR="00227141" w:rsidRPr="00687667">
        <w:rPr>
          <w:rFonts w:ascii="Times New Roman" w:eastAsia="宋体" w:hAnsi="Times New Roman" w:cs="Times New Roman" w:hint="eastAsia"/>
          <w:szCs w:val="21"/>
        </w:rPr>
        <w:t>。</w:t>
      </w:r>
    </w:p>
    <w:p w14:paraId="1CE45648" w14:textId="30A19BB9" w:rsidR="007B6C9A" w:rsidRPr="00AB04A3" w:rsidRDefault="004C6E42" w:rsidP="00687667">
      <w:pPr>
        <w:pStyle w:val="a3"/>
        <w:ind w:left="360"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 w:rsidRPr="004C6E42">
        <w:rPr>
          <w:rFonts w:ascii="Times New Roman" w:eastAsia="宋体" w:hAnsi="Times New Roman" w:cs="Times New Roman" w:hint="eastAsia"/>
          <w:szCs w:val="21"/>
        </w:rPr>
        <w:t>除帧头、帧长度、帧尾外</w:t>
      </w:r>
      <w:r w:rsidR="007E2104" w:rsidRPr="00914714">
        <w:rPr>
          <w:rFonts w:ascii="Times New Roman" w:eastAsia="宋体" w:hAnsi="Times New Roman" w:cs="Times New Roman"/>
          <w:szCs w:val="21"/>
        </w:rPr>
        <w:t>的</w:t>
      </w:r>
      <w:r w:rsidR="007B6C9A" w:rsidRPr="00914714">
        <w:rPr>
          <w:rFonts w:ascii="Times New Roman" w:eastAsia="宋体" w:hAnsi="Times New Roman" w:cs="Times New Roman"/>
          <w:szCs w:val="21"/>
        </w:rPr>
        <w:t>字节数</w:t>
      </w:r>
      <w:r w:rsidR="004B7466">
        <w:rPr>
          <w:rFonts w:ascii="Times New Roman" w:eastAsia="宋体" w:hAnsi="Times New Roman" w:cs="Times New Roman" w:hint="eastAsia"/>
          <w:szCs w:val="21"/>
        </w:rPr>
        <w:t>，</w:t>
      </w:r>
      <w:r w:rsidR="00C41ADD">
        <w:rPr>
          <w:rFonts w:ascii="Times New Roman" w:eastAsia="宋体" w:hAnsi="Times New Roman" w:cs="Times New Roman" w:hint="eastAsia"/>
          <w:szCs w:val="21"/>
        </w:rPr>
        <w:t>注：帧长度</w:t>
      </w:r>
      <w:r w:rsidR="00E845B5" w:rsidRPr="00C41ADD">
        <w:rPr>
          <w:rFonts w:ascii="Times New Roman" w:eastAsia="宋体" w:hAnsi="Times New Roman" w:cs="Times New Roman" w:hint="eastAsia"/>
          <w:szCs w:val="21"/>
        </w:rPr>
        <w:t>最大不</w:t>
      </w:r>
      <w:r w:rsidR="00C41ADD">
        <w:rPr>
          <w:rFonts w:ascii="Times New Roman" w:eastAsia="宋体" w:hAnsi="Times New Roman" w:cs="Times New Roman" w:hint="eastAsia"/>
          <w:szCs w:val="21"/>
        </w:rPr>
        <w:t>要</w:t>
      </w:r>
      <w:r w:rsidR="00E845B5" w:rsidRPr="00C41ADD">
        <w:rPr>
          <w:rFonts w:ascii="Times New Roman" w:eastAsia="宋体" w:hAnsi="Times New Roman" w:cs="Times New Roman" w:hint="eastAsia"/>
          <w:szCs w:val="21"/>
        </w:rPr>
        <w:t>超过</w:t>
      </w:r>
      <w:r w:rsidR="00E845B5" w:rsidRPr="00C41ADD">
        <w:rPr>
          <w:rFonts w:ascii="Times New Roman" w:eastAsia="宋体" w:hAnsi="Times New Roman" w:cs="Times New Roman" w:hint="eastAsia"/>
          <w:szCs w:val="21"/>
        </w:rPr>
        <w:t>4</w:t>
      </w:r>
      <w:r w:rsidR="00E845B5" w:rsidRPr="00C41ADD">
        <w:rPr>
          <w:rFonts w:ascii="Times New Roman" w:eastAsia="宋体" w:hAnsi="Times New Roman" w:cs="Times New Roman"/>
          <w:szCs w:val="21"/>
        </w:rPr>
        <w:t>0</w:t>
      </w:r>
      <w:r w:rsidR="003127BB" w:rsidRPr="00C41ADD">
        <w:rPr>
          <w:rFonts w:ascii="Times New Roman" w:eastAsia="宋体" w:hAnsi="Times New Roman" w:cs="Times New Roman"/>
          <w:szCs w:val="21"/>
        </w:rPr>
        <w:t>00</w:t>
      </w:r>
      <w:r w:rsidR="00E845B5" w:rsidRPr="00C41ADD">
        <w:rPr>
          <w:rFonts w:ascii="Times New Roman" w:eastAsia="宋体" w:hAnsi="Times New Roman" w:cs="Times New Roman" w:hint="eastAsia"/>
          <w:szCs w:val="21"/>
        </w:rPr>
        <w:t>。</w:t>
      </w:r>
    </w:p>
    <w:p w14:paraId="3AC12541" w14:textId="2B038A37" w:rsidR="00C41ADD" w:rsidRDefault="00A1093D" w:rsidP="00C41ADD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帧</w:t>
      </w:r>
      <w:r w:rsidR="00686899">
        <w:rPr>
          <w:rFonts w:ascii="Times New Roman" w:eastAsia="宋体" w:hAnsi="Times New Roman" w:cs="Times New Roman" w:hint="eastAsia"/>
          <w:szCs w:val="21"/>
        </w:rPr>
        <w:t>尾</w:t>
      </w:r>
      <w:r w:rsidRPr="00914714">
        <w:rPr>
          <w:rFonts w:ascii="Times New Roman" w:eastAsia="宋体" w:hAnsi="Times New Roman" w:cs="Times New Roman"/>
          <w:szCs w:val="21"/>
        </w:rPr>
        <w:t>：</w:t>
      </w:r>
      <w:r w:rsidRPr="00914714">
        <w:rPr>
          <w:rFonts w:ascii="Times New Roman" w:eastAsia="宋体" w:hAnsi="Times New Roman" w:cs="Times New Roman"/>
          <w:szCs w:val="21"/>
        </w:rPr>
        <w:t>2</w:t>
      </w:r>
      <w:r w:rsidRPr="00914714">
        <w:rPr>
          <w:rFonts w:ascii="Times New Roman" w:eastAsia="宋体" w:hAnsi="Times New Roman" w:cs="Times New Roman"/>
          <w:szCs w:val="21"/>
        </w:rPr>
        <w:t>字节，</w:t>
      </w:r>
      <w:r w:rsidR="00EB661D" w:rsidRPr="00914714">
        <w:rPr>
          <w:rFonts w:ascii="Times New Roman" w:eastAsia="宋体" w:hAnsi="Times New Roman" w:cs="Times New Roman"/>
          <w:szCs w:val="21"/>
        </w:rPr>
        <w:t>0</w:t>
      </w:r>
      <w:r w:rsidR="00686899">
        <w:rPr>
          <w:rFonts w:ascii="Times New Roman" w:eastAsia="宋体" w:hAnsi="Times New Roman" w:cs="Times New Roman"/>
          <w:szCs w:val="21"/>
        </w:rPr>
        <w:t>xae86</w:t>
      </w:r>
      <w:r w:rsidR="00686899">
        <w:rPr>
          <w:rFonts w:ascii="Times New Roman" w:eastAsia="宋体" w:hAnsi="Times New Roman" w:cs="Times New Roman" w:hint="eastAsia"/>
          <w:szCs w:val="21"/>
        </w:rPr>
        <w:t>，指示帧结束</w:t>
      </w:r>
    </w:p>
    <w:p w14:paraId="19F2E0D9" w14:textId="77777777" w:rsidR="009729F8" w:rsidRPr="00C41ADD" w:rsidRDefault="009729F8" w:rsidP="009729F8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14:paraId="2AE4208D" w14:textId="77777777" w:rsidR="006D7783" w:rsidRDefault="00C41ADD" w:rsidP="00C41ADD">
      <w:pPr>
        <w:ind w:firstLineChars="200" w:firstLine="420"/>
        <w:rPr>
          <w:rFonts w:ascii="Times New Roman" w:eastAsia="宋体" w:hAnsi="Times New Roman" w:cs="Times New Roman"/>
        </w:rPr>
      </w:pPr>
      <w:r w:rsidRPr="00A16F7B">
        <w:rPr>
          <w:rFonts w:ascii="Times New Roman" w:eastAsia="宋体" w:hAnsi="Times New Roman" w:cs="Times New Roman"/>
        </w:rPr>
        <w:t>参数子帧是配置参数的最小单元，每个</w:t>
      </w:r>
      <w:r>
        <w:rPr>
          <w:rFonts w:ascii="Times New Roman" w:eastAsia="宋体" w:hAnsi="Times New Roman" w:cs="Times New Roman" w:hint="eastAsia"/>
        </w:rPr>
        <w:t>参数帧</w:t>
      </w:r>
      <w:r w:rsidRPr="00A16F7B">
        <w:rPr>
          <w:rFonts w:ascii="Times New Roman" w:eastAsia="宋体" w:hAnsi="Times New Roman" w:cs="Times New Roman"/>
        </w:rPr>
        <w:t>里会有</w:t>
      </w:r>
      <w:r>
        <w:rPr>
          <w:rFonts w:ascii="Times New Roman" w:eastAsia="宋体" w:hAnsi="Times New Roman" w:cs="Times New Roman" w:hint="eastAsia"/>
        </w:rPr>
        <w:t>若干</w:t>
      </w:r>
      <w:r w:rsidRPr="00A16F7B">
        <w:rPr>
          <w:rFonts w:ascii="Times New Roman" w:eastAsia="宋体" w:hAnsi="Times New Roman" w:cs="Times New Roman"/>
        </w:rPr>
        <w:t>参数子帧</w:t>
      </w:r>
      <w:r>
        <w:rPr>
          <w:rFonts w:ascii="Times New Roman" w:eastAsia="宋体" w:hAnsi="Times New Roman" w:cs="Times New Roman" w:hint="eastAsia"/>
        </w:rPr>
        <w:t>（至少一个）</w:t>
      </w:r>
      <w:r w:rsidRPr="00A16F7B">
        <w:rPr>
          <w:rFonts w:ascii="Times New Roman" w:eastAsia="宋体" w:hAnsi="Times New Roman" w:cs="Times New Roman"/>
        </w:rPr>
        <w:t>，一个参数子帧可以配置一个参数</w:t>
      </w:r>
      <w:r>
        <w:rPr>
          <w:rFonts w:ascii="Times New Roman" w:eastAsia="宋体" w:hAnsi="Times New Roman" w:cs="Times New Roman" w:hint="eastAsia"/>
        </w:rPr>
        <w:t>。</w:t>
      </w:r>
    </w:p>
    <w:p w14:paraId="395A0451" w14:textId="3187340A" w:rsidR="00AD7E6D" w:rsidRPr="00914714" w:rsidRDefault="009729F8" w:rsidP="00C41AD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参数子帧</w:t>
      </w:r>
      <w:r w:rsidR="00AD7E6D" w:rsidRPr="00914714">
        <w:rPr>
          <w:rFonts w:ascii="Times New Roman" w:eastAsia="宋体" w:hAnsi="Times New Roman" w:cs="Times New Roman"/>
          <w:szCs w:val="21"/>
        </w:rPr>
        <w:t>中</w:t>
      </w:r>
      <w:r w:rsidR="00C41ADD">
        <w:rPr>
          <w:rFonts w:ascii="Times New Roman" w:eastAsia="宋体" w:hAnsi="Times New Roman" w:cs="Times New Roman" w:hint="eastAsia"/>
          <w:szCs w:val="21"/>
        </w:rPr>
        <w:t>：</w:t>
      </w:r>
    </w:p>
    <w:p w14:paraId="214F14B0" w14:textId="74A6C604" w:rsidR="00A769A1" w:rsidRPr="00DC77E7" w:rsidRDefault="00AD7E6D" w:rsidP="005C596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DC77E7">
        <w:rPr>
          <w:rFonts w:ascii="Times New Roman" w:eastAsia="宋体" w:hAnsi="Times New Roman" w:cs="Times New Roman"/>
          <w:szCs w:val="21"/>
        </w:rPr>
        <w:t>参数</w:t>
      </w:r>
      <w:r w:rsidRPr="00DC77E7">
        <w:rPr>
          <w:rFonts w:ascii="Times New Roman" w:eastAsia="宋体" w:hAnsi="Times New Roman" w:cs="Times New Roman"/>
          <w:szCs w:val="21"/>
        </w:rPr>
        <w:t>ID</w:t>
      </w:r>
      <w:r w:rsidRPr="00DC77E7">
        <w:rPr>
          <w:rFonts w:ascii="Times New Roman" w:eastAsia="宋体" w:hAnsi="Times New Roman" w:cs="Times New Roman"/>
          <w:szCs w:val="21"/>
        </w:rPr>
        <w:t>：</w:t>
      </w:r>
      <w:r w:rsidRPr="00DC77E7">
        <w:rPr>
          <w:rFonts w:ascii="Times New Roman" w:eastAsia="宋体" w:hAnsi="Times New Roman" w:cs="Times New Roman"/>
          <w:szCs w:val="21"/>
        </w:rPr>
        <w:t>1</w:t>
      </w:r>
      <w:r w:rsidRPr="00DC77E7">
        <w:rPr>
          <w:rFonts w:ascii="Times New Roman" w:eastAsia="宋体" w:hAnsi="Times New Roman" w:cs="Times New Roman"/>
          <w:szCs w:val="21"/>
        </w:rPr>
        <w:t>字节</w:t>
      </w:r>
      <w:r w:rsidR="007F3AC9" w:rsidRPr="00DC77E7">
        <w:rPr>
          <w:rFonts w:ascii="Times New Roman" w:eastAsia="宋体" w:hAnsi="Times New Roman" w:cs="Times New Roman"/>
          <w:szCs w:val="21"/>
        </w:rPr>
        <w:t>，参数</w:t>
      </w:r>
      <w:r w:rsidR="00BC178C" w:rsidRPr="00DC77E7">
        <w:rPr>
          <w:rFonts w:ascii="Times New Roman" w:eastAsia="宋体" w:hAnsi="Times New Roman" w:cs="Times New Roman"/>
          <w:szCs w:val="21"/>
        </w:rPr>
        <w:t>ID</w:t>
      </w:r>
    </w:p>
    <w:p w14:paraId="3D077034" w14:textId="20466F34" w:rsidR="003E1132" w:rsidRPr="00DC77E7" w:rsidRDefault="003E1132" w:rsidP="003E113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DC77E7">
        <w:rPr>
          <w:rFonts w:ascii="Times New Roman" w:eastAsia="宋体" w:hAnsi="Times New Roman" w:cs="Times New Roman"/>
          <w:szCs w:val="21"/>
        </w:rPr>
        <w:t>参数长度：</w:t>
      </w:r>
      <w:r w:rsidRPr="00DC77E7">
        <w:rPr>
          <w:rFonts w:ascii="Times New Roman" w:eastAsia="宋体" w:hAnsi="Times New Roman" w:cs="Times New Roman"/>
          <w:szCs w:val="21"/>
        </w:rPr>
        <w:t>1</w:t>
      </w:r>
      <w:r w:rsidRPr="00DC77E7">
        <w:rPr>
          <w:rFonts w:ascii="Times New Roman" w:eastAsia="宋体" w:hAnsi="Times New Roman" w:cs="Times New Roman"/>
          <w:szCs w:val="21"/>
        </w:rPr>
        <w:t>字节，为参数</w:t>
      </w:r>
      <w:r w:rsidR="008250D9">
        <w:rPr>
          <w:rFonts w:ascii="Times New Roman" w:eastAsia="宋体" w:hAnsi="Times New Roman" w:cs="Times New Roman" w:hint="eastAsia"/>
          <w:szCs w:val="21"/>
        </w:rPr>
        <w:t>内容值</w:t>
      </w:r>
      <w:r w:rsidRPr="00DC77E7">
        <w:rPr>
          <w:rFonts w:ascii="Times New Roman" w:eastAsia="宋体" w:hAnsi="Times New Roman" w:cs="Times New Roman"/>
          <w:szCs w:val="21"/>
        </w:rPr>
        <w:t>部分的字节数</w:t>
      </w:r>
      <w:r w:rsidR="00A37E73">
        <w:rPr>
          <w:rFonts w:ascii="Times New Roman" w:eastAsia="宋体" w:hAnsi="Times New Roman" w:cs="Times New Roman" w:hint="eastAsia"/>
          <w:szCs w:val="21"/>
        </w:rPr>
        <w:t>。</w:t>
      </w:r>
    </w:p>
    <w:p w14:paraId="264D40C9" w14:textId="3D42A6BF" w:rsidR="006B3DD9" w:rsidRPr="00DC77E7" w:rsidRDefault="00EF38F9" w:rsidP="005C596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DC77E7">
        <w:rPr>
          <w:rFonts w:ascii="Times New Roman" w:eastAsia="宋体" w:hAnsi="Times New Roman" w:cs="Times New Roman"/>
          <w:szCs w:val="21"/>
        </w:rPr>
        <w:t>输入输出端</w:t>
      </w:r>
      <w:r w:rsidR="005A0877" w:rsidRPr="00DC77E7">
        <w:rPr>
          <w:rFonts w:ascii="Times New Roman" w:eastAsia="宋体" w:hAnsi="Times New Roman" w:cs="Times New Roman"/>
          <w:szCs w:val="21"/>
        </w:rPr>
        <w:t>：</w:t>
      </w:r>
      <w:r w:rsidR="00C41ADD" w:rsidRPr="00DC77E7">
        <w:rPr>
          <w:rFonts w:ascii="Times New Roman" w:eastAsia="宋体" w:hAnsi="Times New Roman" w:cs="Times New Roman"/>
          <w:szCs w:val="21"/>
        </w:rPr>
        <w:t>每个输入和输出之间都有一</w:t>
      </w:r>
      <w:r w:rsidR="00C41ADD">
        <w:rPr>
          <w:rFonts w:ascii="Times New Roman" w:eastAsia="宋体" w:hAnsi="Times New Roman" w:cs="Times New Roman" w:hint="eastAsia"/>
          <w:szCs w:val="21"/>
        </w:rPr>
        <w:t>路</w:t>
      </w:r>
      <w:r w:rsidR="00C41ADD" w:rsidRPr="00DC77E7">
        <w:rPr>
          <w:rFonts w:ascii="Times New Roman" w:eastAsia="宋体" w:hAnsi="Times New Roman" w:cs="Times New Roman"/>
          <w:szCs w:val="21"/>
        </w:rPr>
        <w:t>信道</w:t>
      </w:r>
      <w:r w:rsidR="00C41ADD">
        <w:rPr>
          <w:rFonts w:ascii="Times New Roman" w:eastAsia="宋体" w:hAnsi="Times New Roman" w:cs="Times New Roman" w:hint="eastAsia"/>
          <w:szCs w:val="21"/>
        </w:rPr>
        <w:t>，</w:t>
      </w:r>
      <w:r w:rsidR="00E55DEB">
        <w:rPr>
          <w:rFonts w:ascii="Times New Roman" w:eastAsia="宋体" w:hAnsi="Times New Roman" w:cs="Times New Roman" w:hint="eastAsia"/>
          <w:szCs w:val="21"/>
        </w:rPr>
        <w:t>最大</w:t>
      </w:r>
      <w:r w:rsidR="00C41ADD">
        <w:rPr>
          <w:rFonts w:ascii="Times New Roman" w:eastAsia="宋体" w:hAnsi="Times New Roman" w:cs="Times New Roman" w:hint="eastAsia"/>
          <w:szCs w:val="21"/>
        </w:rPr>
        <w:t>8</w:t>
      </w:r>
      <w:r w:rsidR="00C41ADD">
        <w:rPr>
          <w:rFonts w:ascii="Times New Roman" w:eastAsia="宋体" w:hAnsi="Times New Roman" w:cs="Times New Roman"/>
          <w:szCs w:val="21"/>
        </w:rPr>
        <w:t>*8</w:t>
      </w:r>
      <w:r w:rsidR="00C41ADD">
        <w:rPr>
          <w:rFonts w:ascii="Times New Roman" w:eastAsia="宋体" w:hAnsi="Times New Roman" w:cs="Times New Roman" w:hint="eastAsia"/>
          <w:szCs w:val="21"/>
        </w:rPr>
        <w:t>个信道。该信息</w:t>
      </w:r>
      <w:r w:rsidR="00362CBA" w:rsidRPr="00DC77E7">
        <w:rPr>
          <w:rFonts w:ascii="Times New Roman" w:eastAsia="宋体" w:hAnsi="Times New Roman" w:cs="Times New Roman"/>
          <w:szCs w:val="21"/>
        </w:rPr>
        <w:t>表示参数所</w:t>
      </w:r>
      <w:r w:rsidRPr="00DC77E7">
        <w:rPr>
          <w:rFonts w:ascii="Times New Roman" w:eastAsia="宋体" w:hAnsi="Times New Roman" w:cs="Times New Roman"/>
          <w:szCs w:val="21"/>
        </w:rPr>
        <w:t>要控制的</w:t>
      </w:r>
      <w:r w:rsidR="003E1132" w:rsidRPr="00DC77E7">
        <w:rPr>
          <w:rFonts w:ascii="Times New Roman" w:eastAsia="宋体" w:hAnsi="Times New Roman" w:cs="Times New Roman"/>
          <w:szCs w:val="21"/>
        </w:rPr>
        <w:t>信道对应</w:t>
      </w:r>
      <w:r w:rsidR="00BC7159" w:rsidRPr="00DC77E7">
        <w:rPr>
          <w:rFonts w:ascii="Times New Roman" w:eastAsia="宋体" w:hAnsi="Times New Roman" w:cs="Times New Roman"/>
          <w:szCs w:val="21"/>
        </w:rPr>
        <w:t>的</w:t>
      </w:r>
      <w:r w:rsidRPr="00DC77E7">
        <w:rPr>
          <w:rFonts w:ascii="Times New Roman" w:eastAsia="宋体" w:hAnsi="Times New Roman" w:cs="Times New Roman"/>
          <w:szCs w:val="21"/>
        </w:rPr>
        <w:t>输入端</w:t>
      </w:r>
      <w:r w:rsidR="00362CBA" w:rsidRPr="00DC77E7">
        <w:rPr>
          <w:rFonts w:ascii="Times New Roman" w:eastAsia="宋体" w:hAnsi="Times New Roman" w:cs="Times New Roman"/>
          <w:szCs w:val="21"/>
        </w:rPr>
        <w:t>和</w:t>
      </w:r>
      <w:r w:rsidRPr="00DC77E7">
        <w:rPr>
          <w:rFonts w:ascii="Times New Roman" w:eastAsia="宋体" w:hAnsi="Times New Roman" w:cs="Times New Roman"/>
          <w:szCs w:val="21"/>
        </w:rPr>
        <w:t>输出端</w:t>
      </w:r>
      <w:r w:rsidR="00FA13CB" w:rsidRPr="00DC77E7">
        <w:rPr>
          <w:rFonts w:ascii="Times New Roman" w:eastAsia="宋体" w:hAnsi="Times New Roman" w:cs="Times New Roman"/>
          <w:szCs w:val="21"/>
        </w:rPr>
        <w:t>。</w:t>
      </w:r>
    </w:p>
    <w:p w14:paraId="27745A60" w14:textId="1E7BFDAE" w:rsidR="00740C0F" w:rsidRPr="00DC77E7" w:rsidRDefault="00740C0F" w:rsidP="00740C0F">
      <w:pPr>
        <w:ind w:firstLine="360"/>
        <w:rPr>
          <w:rFonts w:ascii="Times New Roman" w:eastAsia="宋体" w:hAnsi="Times New Roman" w:cs="Times New Roman"/>
          <w:szCs w:val="21"/>
        </w:rPr>
      </w:pPr>
      <w:r w:rsidRPr="00DC77E7">
        <w:rPr>
          <w:rFonts w:ascii="Times New Roman" w:eastAsia="宋体" w:hAnsi="Times New Roman" w:cs="Times New Roman"/>
          <w:szCs w:val="21"/>
        </w:rPr>
        <w:t>bit7-bit4</w:t>
      </w:r>
      <w:r w:rsidRPr="00DC77E7">
        <w:rPr>
          <w:rFonts w:ascii="Times New Roman" w:eastAsia="宋体" w:hAnsi="Times New Roman" w:cs="Times New Roman"/>
          <w:szCs w:val="21"/>
        </w:rPr>
        <w:t>：输入端</w:t>
      </w:r>
      <w:r w:rsidRPr="00DC77E7">
        <w:rPr>
          <w:rFonts w:ascii="Times New Roman" w:eastAsia="宋体" w:hAnsi="Times New Roman" w:cs="Times New Roman"/>
          <w:szCs w:val="21"/>
        </w:rPr>
        <w:t>ID</w:t>
      </w:r>
      <w:r w:rsidRPr="00DC77E7">
        <w:rPr>
          <w:rFonts w:ascii="Times New Roman" w:eastAsia="宋体" w:hAnsi="Times New Roman" w:cs="Times New Roman"/>
          <w:szCs w:val="21"/>
        </w:rPr>
        <w:t>，范围</w:t>
      </w:r>
      <w:r w:rsidRPr="00DC77E7">
        <w:rPr>
          <w:rFonts w:ascii="Times New Roman" w:eastAsia="宋体" w:hAnsi="Times New Roman" w:cs="Times New Roman"/>
          <w:szCs w:val="21"/>
        </w:rPr>
        <w:t>0x0-0x7</w:t>
      </w:r>
      <w:r w:rsidRPr="00DC77E7">
        <w:rPr>
          <w:rFonts w:ascii="Times New Roman" w:eastAsia="宋体" w:hAnsi="Times New Roman" w:cs="Times New Roman"/>
          <w:szCs w:val="21"/>
        </w:rPr>
        <w:t>；</w:t>
      </w:r>
    </w:p>
    <w:p w14:paraId="7B3D7D9E" w14:textId="7CC09DC7" w:rsidR="00EF38F9" w:rsidRPr="00B550E2" w:rsidRDefault="00740C0F" w:rsidP="00AB5FAE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DC77E7">
        <w:rPr>
          <w:rFonts w:ascii="Times New Roman" w:eastAsia="宋体" w:hAnsi="Times New Roman" w:cs="Times New Roman"/>
          <w:szCs w:val="21"/>
        </w:rPr>
        <w:t>bit3-bit0</w:t>
      </w:r>
      <w:r w:rsidRPr="00DC77E7">
        <w:rPr>
          <w:rFonts w:ascii="Times New Roman" w:eastAsia="宋体" w:hAnsi="Times New Roman" w:cs="Times New Roman"/>
          <w:szCs w:val="21"/>
        </w:rPr>
        <w:t>：输出端</w:t>
      </w:r>
      <w:r w:rsidRPr="00DC77E7">
        <w:rPr>
          <w:rFonts w:ascii="Times New Roman" w:eastAsia="宋体" w:hAnsi="Times New Roman" w:cs="Times New Roman"/>
          <w:szCs w:val="21"/>
        </w:rPr>
        <w:t>ID</w:t>
      </w:r>
      <w:r w:rsidRPr="00DC77E7">
        <w:rPr>
          <w:rFonts w:ascii="Times New Roman" w:eastAsia="宋体" w:hAnsi="Times New Roman" w:cs="Times New Roman"/>
          <w:szCs w:val="21"/>
        </w:rPr>
        <w:t>，范围</w:t>
      </w:r>
      <w:r w:rsidRPr="00DC77E7">
        <w:rPr>
          <w:rFonts w:ascii="Times New Roman" w:eastAsia="宋体" w:hAnsi="Times New Roman" w:cs="Times New Roman"/>
          <w:szCs w:val="21"/>
        </w:rPr>
        <w:t>0x0-0x7</w:t>
      </w:r>
      <w:r w:rsidRPr="00DC77E7">
        <w:rPr>
          <w:rFonts w:ascii="Times New Roman" w:eastAsia="宋体" w:hAnsi="Times New Roman" w:cs="Times New Roman"/>
          <w:szCs w:val="21"/>
        </w:rPr>
        <w:t>。</w:t>
      </w:r>
    </w:p>
    <w:p w14:paraId="64A0FD3D" w14:textId="72F07879" w:rsidR="006B3DD9" w:rsidRPr="00914714" w:rsidRDefault="00234481" w:rsidP="005C596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补充</w:t>
      </w:r>
      <w:r w:rsidR="003E1132">
        <w:rPr>
          <w:rFonts w:ascii="Times New Roman" w:eastAsia="宋体" w:hAnsi="Times New Roman" w:cs="Times New Roman" w:hint="eastAsia"/>
          <w:szCs w:val="21"/>
        </w:rPr>
        <w:t>信息：一般指示哪个多径</w:t>
      </w:r>
      <w:r w:rsidR="00067D0B">
        <w:rPr>
          <w:rFonts w:ascii="Times New Roman" w:eastAsia="宋体" w:hAnsi="Times New Roman" w:cs="Times New Roman" w:hint="eastAsia"/>
          <w:szCs w:val="21"/>
        </w:rPr>
        <w:t>（</w:t>
      </w:r>
      <w:r w:rsidR="00067D0B">
        <w:rPr>
          <w:rFonts w:ascii="Times New Roman" w:eastAsia="宋体" w:hAnsi="Times New Roman" w:cs="Times New Roman" w:hint="eastAsia"/>
          <w:szCs w:val="21"/>
        </w:rPr>
        <w:t>1</w:t>
      </w:r>
      <w:r w:rsidR="00067D0B">
        <w:rPr>
          <w:rFonts w:ascii="Times New Roman" w:eastAsia="宋体" w:hAnsi="Times New Roman" w:cs="Times New Roman" w:hint="eastAsia"/>
          <w:szCs w:val="21"/>
        </w:rPr>
        <w:t>个信道有</w:t>
      </w:r>
      <w:r w:rsidR="00617E61" w:rsidRPr="00617E61">
        <w:rPr>
          <w:rFonts w:ascii="Times New Roman" w:eastAsia="宋体" w:hAnsi="Times New Roman" w:cs="Times New Roman" w:hint="eastAsia"/>
          <w:color w:val="EE0000"/>
          <w:szCs w:val="21"/>
        </w:rPr>
        <w:t>24</w:t>
      </w:r>
      <w:r w:rsidR="00EC03E5">
        <w:rPr>
          <w:rFonts w:ascii="Times New Roman" w:eastAsia="宋体" w:hAnsi="Times New Roman" w:cs="Times New Roman" w:hint="eastAsia"/>
          <w:szCs w:val="21"/>
        </w:rPr>
        <w:t>个</w:t>
      </w:r>
      <w:r w:rsidR="00067D0B">
        <w:rPr>
          <w:rFonts w:ascii="Times New Roman" w:eastAsia="宋体" w:hAnsi="Times New Roman" w:cs="Times New Roman" w:hint="eastAsia"/>
          <w:szCs w:val="21"/>
        </w:rPr>
        <w:t>多径）</w:t>
      </w:r>
    </w:p>
    <w:p w14:paraId="1830333F" w14:textId="77777777" w:rsidR="000C138B" w:rsidRDefault="000C138B" w:rsidP="007944D7">
      <w:pPr>
        <w:rPr>
          <w:rFonts w:ascii="Times New Roman" w:eastAsia="宋体" w:hAnsi="Times New Roman" w:cs="Times New Roman"/>
          <w:szCs w:val="21"/>
        </w:rPr>
      </w:pPr>
    </w:p>
    <w:p w14:paraId="7F69FAC0" w14:textId="5EEEFBB9" w:rsidR="00CC4F4F" w:rsidRDefault="00CC4F4F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113BD53B" w14:textId="77777777" w:rsidR="00083320" w:rsidRPr="007944D7" w:rsidRDefault="00083320" w:rsidP="007944D7">
      <w:pPr>
        <w:rPr>
          <w:rFonts w:ascii="Times New Roman" w:eastAsia="宋体" w:hAnsi="Times New Roman" w:cs="Times New Roman"/>
          <w:szCs w:val="21"/>
        </w:rPr>
      </w:pPr>
    </w:p>
    <w:p w14:paraId="3AD09E4F" w14:textId="4298AC7D" w:rsidR="001D0F7E" w:rsidRPr="001728DA" w:rsidRDefault="007944D7" w:rsidP="00E15089">
      <w:pPr>
        <w:pStyle w:val="2"/>
      </w:pPr>
      <w:bookmarkStart w:id="4" w:name="_Toc139469484"/>
      <w:bookmarkStart w:id="5" w:name="_Toc207816680"/>
      <w:r>
        <w:rPr>
          <w:rFonts w:hint="eastAsia"/>
        </w:rPr>
        <w:t>各</w:t>
      </w:r>
      <w:r w:rsidR="00594B1D">
        <w:rPr>
          <w:rFonts w:hint="eastAsia"/>
        </w:rPr>
        <w:t>参数的</w:t>
      </w:r>
      <w:r w:rsidR="00594B1D" w:rsidRPr="00333B42">
        <w:t>参数子帧</w:t>
      </w:r>
      <w:bookmarkEnd w:id="4"/>
      <w:bookmarkEnd w:id="5"/>
    </w:p>
    <w:p w14:paraId="763F0744" w14:textId="5DA3BE0A" w:rsidR="000A46F0" w:rsidRPr="00E55DEB" w:rsidRDefault="00A769A1" w:rsidP="00333B42">
      <w:pPr>
        <w:pStyle w:val="3"/>
        <w:spacing w:before="156" w:after="156"/>
        <w:rPr>
          <w:strike/>
          <w:highlight w:val="cyan"/>
        </w:rPr>
      </w:pPr>
      <w:bookmarkStart w:id="6" w:name="_Toc139469485"/>
      <w:bookmarkStart w:id="7" w:name="_Toc207816681"/>
      <w:r w:rsidRPr="00E55DEB">
        <w:rPr>
          <w:strike/>
          <w:highlight w:val="cyan"/>
        </w:rPr>
        <w:t>全局使能</w:t>
      </w:r>
      <w:bookmarkEnd w:id="6"/>
      <w:bookmarkEnd w:id="7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4CB0BEE3" w14:textId="77777777" w:rsidTr="00487063">
        <w:trPr>
          <w:jc w:val="center"/>
        </w:trPr>
        <w:tc>
          <w:tcPr>
            <w:tcW w:w="735" w:type="dxa"/>
            <w:vAlign w:val="center"/>
          </w:tcPr>
          <w:p w14:paraId="7C99AE6F" w14:textId="60054B94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04A1669A" w14:textId="1738E443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2B8DC355" w14:textId="28F9749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788B4DDF" w14:textId="0A2AB56D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1337547B" w14:textId="50501ABC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7DAFC848" w14:textId="77777777" w:rsidTr="00487063">
        <w:trPr>
          <w:trHeight w:val="60"/>
          <w:jc w:val="center"/>
        </w:trPr>
        <w:tc>
          <w:tcPr>
            <w:tcW w:w="735" w:type="dxa"/>
            <w:vAlign w:val="center"/>
          </w:tcPr>
          <w:p w14:paraId="78105934" w14:textId="46316660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5" w:type="dxa"/>
            <w:vAlign w:val="center"/>
          </w:tcPr>
          <w:p w14:paraId="638EC7FB" w14:textId="2EC5DF32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0C5C14F1" w14:textId="38BA0314" w:rsidR="00F347E8" w:rsidRPr="00914714" w:rsidRDefault="00CC4F4F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439C242A" w14:textId="65744BAB" w:rsidR="00F347E8" w:rsidRPr="00914714" w:rsidRDefault="00CC4F4F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178A7947" w14:textId="113E1B00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：关闭</w:t>
            </w:r>
          </w:p>
          <w:p w14:paraId="58242517" w14:textId="365B5F9A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：使能</w:t>
            </w:r>
          </w:p>
        </w:tc>
      </w:tr>
    </w:tbl>
    <w:p w14:paraId="7F04912D" w14:textId="77777777" w:rsidR="004515B4" w:rsidRPr="00914714" w:rsidRDefault="004515B4" w:rsidP="005C5967">
      <w:pPr>
        <w:rPr>
          <w:rFonts w:ascii="Times New Roman" w:eastAsia="宋体" w:hAnsi="Times New Roman" w:cs="Times New Roman"/>
          <w:szCs w:val="21"/>
        </w:rPr>
      </w:pPr>
    </w:p>
    <w:p w14:paraId="1C14C1F1" w14:textId="15BF4450" w:rsidR="005D3F70" w:rsidRPr="00E15089" w:rsidRDefault="00214C80" w:rsidP="004B6115">
      <w:pPr>
        <w:pStyle w:val="3"/>
        <w:spacing w:before="156" w:after="156"/>
      </w:pPr>
      <w:bookmarkStart w:id="8" w:name="_Toc139469486"/>
      <w:bookmarkStart w:id="9" w:name="_Toc207816682"/>
      <w:r w:rsidRPr="00E15089">
        <w:t>多径使能</w:t>
      </w:r>
      <w:bookmarkEnd w:id="8"/>
      <w:bookmarkEnd w:id="9"/>
    </w:p>
    <w:p w14:paraId="4BB693EA" w14:textId="4FED18B0" w:rsidR="001D0F7E" w:rsidRPr="00914714" w:rsidRDefault="00BB3AAB" w:rsidP="005C596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 w:rsidR="00AB4379"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信道的某多径</w:t>
      </w:r>
      <w:r w:rsidR="005D3F70" w:rsidRPr="00914714">
        <w:rPr>
          <w:rFonts w:ascii="Times New Roman" w:eastAsia="宋体" w:hAnsi="Times New Roman" w:cs="Times New Roman"/>
          <w:szCs w:val="21"/>
        </w:rPr>
        <w:t>使能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320723A7" w14:textId="77777777" w:rsidTr="00037C7F">
        <w:trPr>
          <w:jc w:val="center"/>
        </w:trPr>
        <w:tc>
          <w:tcPr>
            <w:tcW w:w="735" w:type="dxa"/>
            <w:vAlign w:val="center"/>
          </w:tcPr>
          <w:p w14:paraId="4DB5F4CF" w14:textId="74E78B63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432FF4DF" w14:textId="2785A920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0F7C86BD" w14:textId="0DA60156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3749B290" w14:textId="3BE435C1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154171B" w14:textId="7777777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426D1910" w14:textId="77777777" w:rsidTr="00037C7F">
        <w:trPr>
          <w:trHeight w:val="60"/>
          <w:jc w:val="center"/>
        </w:trPr>
        <w:tc>
          <w:tcPr>
            <w:tcW w:w="735" w:type="dxa"/>
            <w:vAlign w:val="center"/>
          </w:tcPr>
          <w:p w14:paraId="63C814E7" w14:textId="71DB55C4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735" w:type="dxa"/>
            <w:vAlign w:val="center"/>
          </w:tcPr>
          <w:p w14:paraId="3DA8C986" w14:textId="587D8E4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2E33E8AC" w14:textId="4BB11FC3" w:rsidR="005B04C8" w:rsidRPr="00914714" w:rsidRDefault="00F347E8" w:rsidP="005B04C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0x0</w:t>
            </w:r>
            <w:r w:rsidR="005B04C8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  <w:p w14:paraId="55DD4C6B" w14:textId="6C637BE4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7D738E7A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552DEB1C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5DA176B3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1B28EA56" w14:textId="77777777" w:rsidR="00F347E8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0BB2AC34" w14:textId="37DC6758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6084FAE4" w14:textId="3E28D9B5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6899D8EA" w14:textId="45060D78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1C254CAD" w14:textId="642B76CC" w:rsidR="00E55DEB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76EFC0DA" w14:textId="35ABB7B2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66C66B19" w14:textId="12AD3BB0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65077A51" w14:textId="4815F4EF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0CAA5248" w14:textId="069A4EDE" w:rsidR="00E55DEB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0A1C2DAD" w14:textId="137F9D8B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7610F9C5" w14:textId="5FF3ED6C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044AF60D" w14:textId="65C5D972" w:rsidR="00E55DEB" w:rsidRPr="00914714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53DA3AD4" w14:textId="77777777" w:rsidR="00E55DEB" w:rsidRDefault="00E55DEB" w:rsidP="00E55DE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="00402B13"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  <w:p w14:paraId="451C5B8C" w14:textId="21E442A4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17</w:t>
            </w:r>
          </w:p>
          <w:p w14:paraId="6BF0E4E5" w14:textId="4221414F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18</w:t>
            </w:r>
          </w:p>
          <w:p w14:paraId="138A19A2" w14:textId="049CD5C5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19</w:t>
            </w:r>
          </w:p>
          <w:p w14:paraId="340619D1" w14:textId="07526058" w:rsidR="00BE778F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20</w:t>
            </w:r>
          </w:p>
          <w:p w14:paraId="69194914" w14:textId="4136D855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21</w:t>
            </w:r>
          </w:p>
          <w:p w14:paraId="0A158286" w14:textId="0C95DE86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22</w:t>
            </w:r>
          </w:p>
          <w:p w14:paraId="763D04A0" w14:textId="173D78E9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23</w:t>
            </w:r>
          </w:p>
          <w:p w14:paraId="25C991E5" w14:textId="46771170" w:rsidR="00BE778F" w:rsidRPr="00914714" w:rsidRDefault="00BE778F" w:rsidP="00BE778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24</w:t>
            </w:r>
          </w:p>
        </w:tc>
        <w:tc>
          <w:tcPr>
            <w:tcW w:w="2635" w:type="dxa"/>
            <w:vAlign w:val="center"/>
          </w:tcPr>
          <w:p w14:paraId="451AA64A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：多径使能</w:t>
            </w:r>
          </w:p>
          <w:p w14:paraId="21C94BC9" w14:textId="48C15335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：多径关闭</w:t>
            </w:r>
          </w:p>
        </w:tc>
      </w:tr>
    </w:tbl>
    <w:p w14:paraId="58D61E5F" w14:textId="7D59E7E8" w:rsidR="00214C80" w:rsidRPr="00914714" w:rsidRDefault="00214C80" w:rsidP="005C5967">
      <w:pPr>
        <w:rPr>
          <w:rFonts w:ascii="Times New Roman" w:eastAsia="宋体" w:hAnsi="Times New Roman" w:cs="Times New Roman"/>
          <w:szCs w:val="21"/>
        </w:rPr>
      </w:pPr>
    </w:p>
    <w:p w14:paraId="7D22B327" w14:textId="1CE5DBF3" w:rsidR="00DB4D2D" w:rsidRPr="00855BF8" w:rsidRDefault="0029332D" w:rsidP="00E15089">
      <w:pPr>
        <w:pStyle w:val="3"/>
        <w:spacing w:before="156" w:after="156"/>
        <w:rPr>
          <w:highlight w:val="cyan"/>
        </w:rPr>
      </w:pPr>
      <w:bookmarkStart w:id="10" w:name="_Toc139469487"/>
      <w:bookmarkStart w:id="11" w:name="_Toc207816683"/>
      <w:r w:rsidRPr="00855BF8">
        <w:rPr>
          <w:highlight w:val="cyan"/>
        </w:rPr>
        <w:t>多径</w:t>
      </w:r>
      <w:r w:rsidR="00402B13" w:rsidRPr="00855BF8">
        <w:rPr>
          <w:rFonts w:hint="eastAsia"/>
          <w:highlight w:val="cyan"/>
        </w:rPr>
        <w:t>主</w:t>
      </w:r>
      <w:r w:rsidRPr="00855BF8">
        <w:rPr>
          <w:highlight w:val="cyan"/>
        </w:rPr>
        <w:t>时延</w:t>
      </w:r>
      <w:bookmarkEnd w:id="10"/>
      <w:bookmarkEnd w:id="11"/>
    </w:p>
    <w:p w14:paraId="474EDA9F" w14:textId="6CD4058D" w:rsidR="004515B4" w:rsidRPr="00914714" w:rsidRDefault="004515B4" w:rsidP="005C5967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855BF8">
        <w:rPr>
          <w:rFonts w:ascii="Times New Roman" w:eastAsia="宋体" w:hAnsi="Times New Roman" w:cs="Times New Roman"/>
          <w:szCs w:val="21"/>
          <w:highlight w:val="cyan"/>
        </w:rPr>
        <w:t>控制</w:t>
      </w:r>
      <w:r w:rsidR="00AB4379" w:rsidRPr="00855BF8">
        <w:rPr>
          <w:rFonts w:ascii="Times New Roman" w:eastAsia="宋体" w:hAnsi="Times New Roman" w:cs="Times New Roman"/>
          <w:szCs w:val="21"/>
          <w:highlight w:val="cyan"/>
        </w:rPr>
        <w:t>某</w:t>
      </w:r>
      <w:r w:rsidRPr="00855BF8">
        <w:rPr>
          <w:rFonts w:ascii="Times New Roman" w:eastAsia="宋体" w:hAnsi="Times New Roman" w:cs="Times New Roman"/>
          <w:szCs w:val="21"/>
          <w:highlight w:val="cyan"/>
        </w:rPr>
        <w:t>信道的</w:t>
      </w:r>
      <w:r w:rsidR="00BB3AAB" w:rsidRPr="00855BF8">
        <w:rPr>
          <w:rFonts w:ascii="Times New Roman" w:eastAsia="宋体" w:hAnsi="Times New Roman" w:cs="Times New Roman"/>
          <w:szCs w:val="21"/>
          <w:highlight w:val="cyan"/>
        </w:rPr>
        <w:t>某多径</w:t>
      </w:r>
      <w:r w:rsidRPr="00855BF8">
        <w:rPr>
          <w:rFonts w:ascii="Times New Roman" w:eastAsia="宋体" w:hAnsi="Times New Roman" w:cs="Times New Roman"/>
          <w:szCs w:val="21"/>
          <w:highlight w:val="cyan"/>
        </w:rPr>
        <w:t>的时延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65D3805F" w14:textId="77777777" w:rsidTr="00694DAE">
        <w:trPr>
          <w:jc w:val="center"/>
        </w:trPr>
        <w:tc>
          <w:tcPr>
            <w:tcW w:w="735" w:type="dxa"/>
            <w:vAlign w:val="center"/>
          </w:tcPr>
          <w:p w14:paraId="0E7BA0A6" w14:textId="57FFF6B9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lastRenderedPageBreak/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23867F72" w14:textId="188DAEE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545AA0FD" w14:textId="0A44B840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33DEE28D" w14:textId="37DC5C78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08A6107F" w14:textId="7777777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03A4FFB6" w14:textId="77777777" w:rsidTr="00694DAE">
        <w:trPr>
          <w:trHeight w:val="60"/>
          <w:jc w:val="center"/>
        </w:trPr>
        <w:tc>
          <w:tcPr>
            <w:tcW w:w="735" w:type="dxa"/>
            <w:vAlign w:val="center"/>
          </w:tcPr>
          <w:p w14:paraId="0FD3D155" w14:textId="11A8EE94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735" w:type="dxa"/>
            <w:vAlign w:val="center"/>
          </w:tcPr>
          <w:p w14:paraId="14E1088C" w14:textId="37CEB3C8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275" w:type="dxa"/>
            <w:vAlign w:val="center"/>
          </w:tcPr>
          <w:p w14:paraId="771A2364" w14:textId="05A2E7D0" w:rsidR="00F347E8" w:rsidRPr="00914714" w:rsidRDefault="005B04C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4A8E9343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5AB446C2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510B5D03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25E13EA5" w14:textId="77777777" w:rsidR="00F347E8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62E3DAED" w14:textId="2D519163" w:rsidR="001C67EF" w:rsidRDefault="001C67EF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4D2D1223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51DAC85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6E70420E" w14:textId="77777777" w:rsidR="00402B13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63A307D3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0070037F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408F5F5B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5749F5EE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4B6C9D6D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20E04301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56774020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40CCB747" w14:textId="37E3DF65" w:rsidR="00402B13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5CEA0BC6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int16</w:t>
            </w:r>
          </w:p>
          <w:p w14:paraId="7B2D51BD" w14:textId="109729DE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范围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0-</w:t>
            </w:r>
            <w:r w:rsidR="00402B13" w:rsidRPr="00402B13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10</w:t>
            </w:r>
            <w:r w:rsidR="001F3575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5</w:t>
            </w:r>
            <w:r w:rsidR="00402B13" w:rsidRPr="00402B13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0</w:t>
            </w:r>
          </w:p>
          <w:p w14:paraId="14B21BDE" w14:textId="4072BFB8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单位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1</w:t>
            </w:r>
            <w:r w:rsid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000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/120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ns</w:t>
            </w:r>
          </w:p>
          <w:p w14:paraId="023BD48F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  <w:p w14:paraId="7D74C48B" w14:textId="35A772C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例：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设置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0x0</w:t>
            </w:r>
            <w:r w:rsidR="00BE14C5"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3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00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表示时延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25</w:t>
            </w:r>
            <w:r w:rsidRPr="00402B13">
              <w:rPr>
                <w:rFonts w:ascii="Times New Roman" w:eastAsia="宋体" w:hAnsi="Times New Roman" w:cs="Times New Roman"/>
                <w:szCs w:val="21"/>
                <w:highlight w:val="cyan"/>
              </w:rPr>
              <w:t>ns</w:t>
            </w:r>
          </w:p>
        </w:tc>
      </w:tr>
    </w:tbl>
    <w:p w14:paraId="298F1E1C" w14:textId="282599BF" w:rsidR="009838D0" w:rsidRPr="00914714" w:rsidRDefault="009838D0" w:rsidP="005C5967">
      <w:pPr>
        <w:rPr>
          <w:rFonts w:ascii="Times New Roman" w:eastAsia="宋体" w:hAnsi="Times New Roman" w:cs="Times New Roman"/>
          <w:szCs w:val="21"/>
        </w:rPr>
      </w:pPr>
    </w:p>
    <w:p w14:paraId="47ECB551" w14:textId="744B833F" w:rsidR="00611E7D" w:rsidRPr="00914714" w:rsidRDefault="00611E7D" w:rsidP="00E15089">
      <w:pPr>
        <w:pStyle w:val="3"/>
        <w:spacing w:before="156" w:after="156"/>
      </w:pPr>
      <w:bookmarkStart w:id="12" w:name="_Toc139469488"/>
      <w:bookmarkStart w:id="13" w:name="_Toc207816684"/>
      <w:r w:rsidRPr="00914714">
        <w:t>多径频移</w:t>
      </w:r>
      <w:bookmarkEnd w:id="12"/>
      <w:bookmarkEnd w:id="13"/>
    </w:p>
    <w:p w14:paraId="4A1C1572" w14:textId="65C1F8AC" w:rsidR="009838D0" w:rsidRPr="00914714" w:rsidRDefault="009838D0" w:rsidP="005C5967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 w:rsidR="00AB4379"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</w:t>
      </w:r>
      <w:r w:rsidR="00BB3AAB" w:rsidRPr="00914714"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多径的多普勒频移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11A8CBA7" w14:textId="77777777" w:rsidTr="00BB004B">
        <w:trPr>
          <w:jc w:val="center"/>
        </w:trPr>
        <w:tc>
          <w:tcPr>
            <w:tcW w:w="735" w:type="dxa"/>
            <w:vAlign w:val="center"/>
          </w:tcPr>
          <w:p w14:paraId="34A812FF" w14:textId="779B8464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7C2928DA" w14:textId="4FA2D3E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0697D955" w14:textId="572603E1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6B04731B" w14:textId="395D8B4E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4C0C095" w14:textId="7777777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7AF44CE2" w14:textId="77777777" w:rsidTr="00BB004B">
        <w:trPr>
          <w:trHeight w:val="60"/>
          <w:jc w:val="center"/>
        </w:trPr>
        <w:tc>
          <w:tcPr>
            <w:tcW w:w="735" w:type="dxa"/>
            <w:vAlign w:val="center"/>
          </w:tcPr>
          <w:p w14:paraId="6818FC5C" w14:textId="2432DE2D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735" w:type="dxa"/>
            <w:vAlign w:val="center"/>
          </w:tcPr>
          <w:p w14:paraId="05360AAC" w14:textId="2EED7E74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751EB072" w14:textId="620F6BFF" w:rsidR="00F347E8" w:rsidRPr="00914714" w:rsidRDefault="005B04C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379E2A46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49C8808B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2BF8286B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7BFC1AB8" w14:textId="77777777" w:rsidR="00F347E8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6516C2DD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1199F3BE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A286CE7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5BE6D28D" w14:textId="77777777" w:rsidR="00402B13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412855FF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4377EB42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1AAE112B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22D54E81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6C3160F6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3D619CC0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64C7546E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4D985EEC" w14:textId="4DFEE244" w:rsidR="00402B13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697E60F1" w14:textId="376C3498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signed int32</w:t>
            </w:r>
          </w:p>
          <w:p w14:paraId="3059FC41" w14:textId="79E2DDAB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="003F232E">
              <w:rPr>
                <w:rFonts w:ascii="Times New Roman" w:eastAsia="宋体" w:hAnsi="Times New Roman" w:cs="Times New Roman"/>
                <w:szCs w:val="21"/>
              </w:rPr>
              <w:t>-2^</w:t>
            </w:r>
            <w:r w:rsidR="00825A50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9B27B5">
              <w:rPr>
                <w:rFonts w:ascii="Times New Roman" w:eastAsia="宋体" w:hAnsi="Times New Roman" w:cs="Times New Roman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~</w:t>
            </w:r>
            <w:r w:rsidR="003F232E">
              <w:rPr>
                <w:rFonts w:ascii="Times New Roman" w:eastAsia="宋体" w:hAnsi="Times New Roman" w:cs="Times New Roman"/>
                <w:szCs w:val="21"/>
              </w:rPr>
              <w:t>2^</w:t>
            </w:r>
            <w:r w:rsidR="00825A50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9B27B5">
              <w:rPr>
                <w:rFonts w:ascii="Times New Roman" w:eastAsia="宋体" w:hAnsi="Times New Roman" w:cs="Times New Roman"/>
                <w:szCs w:val="21"/>
              </w:rPr>
              <w:t>7</w:t>
            </w:r>
          </w:p>
          <w:p w14:paraId="2E14451D" w14:textId="140A2477" w:rsidR="0028564A" w:rsidRDefault="0028564A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单位</w:t>
            </w:r>
            <w:r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 xml:space="preserve"> </w:t>
            </w:r>
            <w:r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1/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Hz</w:t>
            </w:r>
          </w:p>
          <w:p w14:paraId="3A7D6920" w14:textId="493229E2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小端在前，负数用补码表示</w:t>
            </w:r>
          </w:p>
          <w:p w14:paraId="247D9A05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23F2829C" w14:textId="419D8DE7" w:rsidR="00F347E8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例：设置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03000000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表示频移</w:t>
            </w:r>
            <w:r w:rsidRPr="00617E61">
              <w:rPr>
                <w:rFonts w:ascii="Times New Roman" w:eastAsia="宋体" w:hAnsi="Times New Roman" w:cs="Times New Roman" w:hint="eastAsia"/>
                <w:color w:val="EE0000"/>
                <w:szCs w:val="21"/>
              </w:rPr>
              <w:t>3</w:t>
            </w:r>
            <w:r w:rsidR="00AF2AC9" w:rsidRPr="00617E61">
              <w:rPr>
                <w:rFonts w:ascii="Times New Roman" w:eastAsia="宋体" w:hAnsi="Times New Roman" w:cs="Times New Roman"/>
                <w:color w:val="EE0000"/>
                <w:szCs w:val="21"/>
              </w:rPr>
              <w:t>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Hz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  <w:p w14:paraId="064AB451" w14:textId="1D4517F9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0xF</w:t>
            </w:r>
            <w:r w:rsidR="00D1366A">
              <w:rPr>
                <w:rFonts w:ascii="Times New Roman" w:eastAsia="宋体" w:hAnsi="Times New Roman" w:cs="Times New Roman"/>
                <w:szCs w:val="21"/>
              </w:rPr>
              <w:t>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FFFFFF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表示频移</w:t>
            </w:r>
            <w:r w:rsidRPr="00617E61">
              <w:rPr>
                <w:rFonts w:ascii="Times New Roman" w:eastAsia="宋体" w:hAnsi="Times New Roman" w:cs="Times New Roman"/>
                <w:color w:val="EE0000"/>
                <w:szCs w:val="21"/>
              </w:rPr>
              <w:t>-</w:t>
            </w:r>
            <w:r w:rsidR="003B6E21" w:rsidRPr="00617E61">
              <w:rPr>
                <w:rFonts w:ascii="Times New Roman" w:eastAsia="宋体" w:hAnsi="Times New Roman" w:cs="Times New Roman"/>
                <w:color w:val="EE0000"/>
                <w:szCs w:val="21"/>
              </w:rPr>
              <w:t>3</w:t>
            </w:r>
            <w:r w:rsidRPr="00617E61">
              <w:rPr>
                <w:rFonts w:ascii="Times New Roman" w:eastAsia="宋体" w:hAnsi="Times New Roman" w:cs="Times New Roman"/>
                <w:color w:val="EE0000"/>
                <w:szCs w:val="21"/>
              </w:rPr>
              <w:t>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Hz</w:t>
            </w:r>
          </w:p>
        </w:tc>
      </w:tr>
    </w:tbl>
    <w:p w14:paraId="245A01E2" w14:textId="77777777" w:rsidR="009838D0" w:rsidRPr="00914714" w:rsidRDefault="009838D0" w:rsidP="005C5967">
      <w:pPr>
        <w:rPr>
          <w:rFonts w:ascii="Times New Roman" w:eastAsia="宋体" w:hAnsi="Times New Roman" w:cs="Times New Roman"/>
          <w:szCs w:val="21"/>
        </w:rPr>
      </w:pPr>
    </w:p>
    <w:p w14:paraId="75DF6078" w14:textId="7B37BA2E" w:rsidR="00214C80" w:rsidRPr="00914714" w:rsidRDefault="009A33F8" w:rsidP="00E15089">
      <w:pPr>
        <w:pStyle w:val="3"/>
        <w:spacing w:before="156" w:after="156"/>
      </w:pPr>
      <w:bookmarkStart w:id="14" w:name="_Toc139469489"/>
      <w:bookmarkStart w:id="15" w:name="_Toc207816685"/>
      <w:r w:rsidRPr="00914714">
        <w:t>多径瑞利衰落使能</w:t>
      </w:r>
      <w:bookmarkEnd w:id="14"/>
      <w:bookmarkEnd w:id="15"/>
    </w:p>
    <w:p w14:paraId="23EE6622" w14:textId="56B17173" w:rsidR="005C5967" w:rsidRPr="00914714" w:rsidRDefault="00BB3AAB" w:rsidP="005C5967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 w:rsidR="00AB4379"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信道的某多径</w:t>
      </w:r>
      <w:r w:rsidR="009B57C0" w:rsidRPr="00914714">
        <w:rPr>
          <w:rFonts w:ascii="Times New Roman" w:eastAsia="宋体" w:hAnsi="Times New Roman" w:cs="Times New Roman"/>
          <w:szCs w:val="21"/>
        </w:rPr>
        <w:t>的瑞利衰落</w:t>
      </w:r>
      <w:r w:rsidR="005C5967" w:rsidRPr="00914714">
        <w:rPr>
          <w:rFonts w:ascii="Times New Roman" w:eastAsia="宋体" w:hAnsi="Times New Roman" w:cs="Times New Roman"/>
          <w:szCs w:val="21"/>
        </w:rPr>
        <w:t>使能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53D92287" w14:textId="77777777" w:rsidTr="00C60EB8">
        <w:trPr>
          <w:jc w:val="center"/>
        </w:trPr>
        <w:tc>
          <w:tcPr>
            <w:tcW w:w="735" w:type="dxa"/>
            <w:vAlign w:val="center"/>
          </w:tcPr>
          <w:p w14:paraId="46320516" w14:textId="5804A743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lastRenderedPageBreak/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4C783AF2" w14:textId="218A0016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19C76573" w14:textId="30334CC4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38DC9DC1" w14:textId="680C03B0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029CC909" w14:textId="7777777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652D52E8" w14:textId="77777777" w:rsidTr="00C60EB8">
        <w:trPr>
          <w:trHeight w:val="60"/>
          <w:jc w:val="center"/>
        </w:trPr>
        <w:tc>
          <w:tcPr>
            <w:tcW w:w="735" w:type="dxa"/>
            <w:vAlign w:val="center"/>
          </w:tcPr>
          <w:p w14:paraId="1DDABFE5" w14:textId="4591A223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735" w:type="dxa"/>
            <w:vAlign w:val="center"/>
          </w:tcPr>
          <w:p w14:paraId="637B3D59" w14:textId="07FA0692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432A601F" w14:textId="5A9EF004" w:rsidR="00F347E8" w:rsidRPr="00914714" w:rsidRDefault="005B04C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13C2177B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180B97FD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0FD27145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63841101" w14:textId="77777777" w:rsidR="00F347E8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353E7FFD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5C8D41A8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321CB242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11EF5ADB" w14:textId="77777777" w:rsidR="00402B13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267D44F9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2ECBCDE3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67C1A579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0AF60B85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1C24AAC3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45B7AC38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3256AEB8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4BB65CDA" w14:textId="4279A288" w:rsidR="00402B13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008A0ABF" w14:textId="5726441F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：瑞利衰落使能</w:t>
            </w:r>
          </w:p>
          <w:p w14:paraId="73CEF22B" w14:textId="74934673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：瑞利衰落关闭</w:t>
            </w:r>
          </w:p>
        </w:tc>
      </w:tr>
    </w:tbl>
    <w:p w14:paraId="2A5E2BD8" w14:textId="708AF566" w:rsidR="009A33F8" w:rsidRPr="00914714" w:rsidRDefault="009F0FB7" w:rsidP="009F0FB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注：使能瑞利衰落后，</w:t>
      </w:r>
      <w:r w:rsidR="007470D8">
        <w:rPr>
          <w:rFonts w:ascii="Times New Roman" w:eastAsia="宋体" w:hAnsi="Times New Roman" w:cs="Times New Roman" w:hint="eastAsia"/>
          <w:szCs w:val="21"/>
        </w:rPr>
        <w:t>信道功率会降低，降低值不确定，取决于信号和瑞利衰落的相关性</w:t>
      </w:r>
    </w:p>
    <w:p w14:paraId="72517A7A" w14:textId="5D2C9FC1" w:rsidR="00F16DE2" w:rsidRPr="00914714" w:rsidRDefault="00F16DE2" w:rsidP="00E15089">
      <w:pPr>
        <w:pStyle w:val="3"/>
        <w:spacing w:before="156" w:after="156"/>
      </w:pPr>
      <w:bookmarkStart w:id="16" w:name="_Toc139469490"/>
      <w:bookmarkStart w:id="17" w:name="_Toc207816686"/>
      <w:r w:rsidRPr="00914714">
        <w:t>多径瑞利衰落频域滤波系数</w:t>
      </w:r>
      <w:bookmarkEnd w:id="16"/>
      <w:bookmarkEnd w:id="17"/>
    </w:p>
    <w:p w14:paraId="7D65E4FD" w14:textId="4F55FD65" w:rsidR="00F16DE2" w:rsidRPr="00CC4F4F" w:rsidRDefault="00BB3AAB" w:rsidP="00CC4F4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C4F4F">
        <w:rPr>
          <w:rFonts w:ascii="Times New Roman" w:eastAsia="宋体" w:hAnsi="Times New Roman" w:cs="Times New Roman"/>
          <w:szCs w:val="21"/>
        </w:rPr>
        <w:t>控制</w:t>
      </w:r>
      <w:r w:rsidR="00AB4379" w:rsidRPr="00CC4F4F">
        <w:rPr>
          <w:rFonts w:ascii="Times New Roman" w:eastAsia="宋体" w:hAnsi="Times New Roman" w:cs="Times New Roman"/>
          <w:szCs w:val="21"/>
        </w:rPr>
        <w:t>某</w:t>
      </w:r>
      <w:r w:rsidRPr="00CC4F4F">
        <w:rPr>
          <w:rFonts w:ascii="Times New Roman" w:eastAsia="宋体" w:hAnsi="Times New Roman" w:cs="Times New Roman"/>
          <w:szCs w:val="21"/>
        </w:rPr>
        <w:t>信道的某多径</w:t>
      </w:r>
      <w:r w:rsidR="00F16DE2" w:rsidRPr="00CC4F4F">
        <w:rPr>
          <w:rFonts w:ascii="Times New Roman" w:eastAsia="宋体" w:hAnsi="Times New Roman" w:cs="Times New Roman"/>
          <w:szCs w:val="21"/>
        </w:rPr>
        <w:t>的瑞利衰落频域滤波系数</w:t>
      </w:r>
      <w:r w:rsidR="00CE11D7" w:rsidRPr="00CC4F4F">
        <w:rPr>
          <w:rFonts w:ascii="Times New Roman" w:eastAsia="宋体" w:hAnsi="Times New Roman" w:cs="Times New Roman"/>
          <w:szCs w:val="21"/>
        </w:rPr>
        <w:t>，可</w:t>
      </w:r>
      <w:r w:rsidR="00D0279F" w:rsidRPr="00CC4F4F">
        <w:rPr>
          <w:rFonts w:ascii="Times New Roman" w:eastAsia="宋体" w:hAnsi="Times New Roman" w:cs="Times New Roman"/>
          <w:szCs w:val="21"/>
        </w:rPr>
        <w:t>以</w:t>
      </w:r>
      <w:r w:rsidR="00CE11D7" w:rsidRPr="00CC4F4F">
        <w:rPr>
          <w:rFonts w:ascii="Times New Roman" w:eastAsia="宋体" w:hAnsi="Times New Roman" w:cs="Times New Roman"/>
          <w:szCs w:val="21"/>
        </w:rPr>
        <w:t>控制最大多普勒扩展和多普勒谱的形状。</w:t>
      </w:r>
    </w:p>
    <w:p w14:paraId="01DA5405" w14:textId="0111DEA9" w:rsidR="00CE11D7" w:rsidRDefault="00CE11D7" w:rsidP="00CC4F4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C4F4F">
        <w:rPr>
          <w:rFonts w:ascii="Times New Roman" w:eastAsia="宋体" w:hAnsi="Times New Roman" w:cs="Times New Roman"/>
          <w:szCs w:val="21"/>
        </w:rPr>
        <w:t>如何计算这个系数，</w:t>
      </w:r>
      <w:r w:rsidR="00F36FC6" w:rsidRPr="00CC4F4F">
        <w:rPr>
          <w:rFonts w:ascii="Times New Roman" w:eastAsia="宋体" w:hAnsi="Times New Roman" w:cs="Times New Roman"/>
          <w:szCs w:val="21"/>
        </w:rPr>
        <w:t>应该</w:t>
      </w:r>
      <w:r w:rsidRPr="00CC4F4F">
        <w:rPr>
          <w:rFonts w:ascii="Times New Roman" w:eastAsia="宋体" w:hAnsi="Times New Roman" w:cs="Times New Roman"/>
          <w:szCs w:val="21"/>
        </w:rPr>
        <w:t>另有一个说明文档</w:t>
      </w:r>
      <w:r w:rsidR="00685A5A" w:rsidRPr="00CC4F4F">
        <w:rPr>
          <w:rFonts w:ascii="Times New Roman" w:eastAsia="宋体" w:hAnsi="Times New Roman" w:cs="Times New Roman"/>
          <w:szCs w:val="21"/>
        </w:rPr>
        <w:t>。</w:t>
      </w:r>
    </w:p>
    <w:p w14:paraId="1BE9A13E" w14:textId="77777777" w:rsidR="009F0FB7" w:rsidRPr="009F0FB7" w:rsidRDefault="009F0FB7" w:rsidP="00CC4F4F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3878F881" w14:textId="77777777" w:rsidTr="0032131B">
        <w:trPr>
          <w:jc w:val="center"/>
        </w:trPr>
        <w:tc>
          <w:tcPr>
            <w:tcW w:w="735" w:type="dxa"/>
            <w:vAlign w:val="center"/>
          </w:tcPr>
          <w:p w14:paraId="407AD3E4" w14:textId="1E60D61B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3FF683CB" w14:textId="1142887D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3B9EEB4C" w14:textId="0E505C25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02D8699E" w14:textId="1AEF8CA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435895D6" w14:textId="7777777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7C5916D1" w14:textId="77777777" w:rsidTr="0032131B">
        <w:trPr>
          <w:trHeight w:val="60"/>
          <w:jc w:val="center"/>
        </w:trPr>
        <w:tc>
          <w:tcPr>
            <w:tcW w:w="735" w:type="dxa"/>
            <w:vAlign w:val="center"/>
          </w:tcPr>
          <w:p w14:paraId="2E49507B" w14:textId="0402894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735" w:type="dxa"/>
            <w:vAlign w:val="center"/>
          </w:tcPr>
          <w:p w14:paraId="69100C76" w14:textId="299866F8" w:rsidR="00F347E8" w:rsidRPr="00914714" w:rsidRDefault="00CC4F4F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75" w:type="dxa"/>
            <w:vAlign w:val="center"/>
          </w:tcPr>
          <w:p w14:paraId="487A3EB3" w14:textId="7F1AE27B" w:rsidR="00F347E8" w:rsidRPr="00914714" w:rsidRDefault="005B04C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5E05AAB2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1A7269B3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324DB53F" w14:textId="77777777" w:rsidR="009D4DEC" w:rsidRPr="00914714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04C51C80" w14:textId="77777777" w:rsidR="00F347E8" w:rsidRDefault="009D4DEC" w:rsidP="009D4DE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39C0CF5F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18E313AC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A7677A9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0DD987DB" w14:textId="77777777" w:rsidR="00402B13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6D3DA0E4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70523DD7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4374A77F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6D4A809C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5E34D9D4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2C958F48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00A67AE7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022233B6" w14:textId="0DC596CF" w:rsidR="00402B13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314A3996" w14:textId="0335BB3A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共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1024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个字节，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对应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256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个复数，一个复数实部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个字节，虚部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个字节</w:t>
            </w:r>
          </w:p>
          <w:p w14:paraId="0E4D7634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0-1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I_0</w:t>
            </w:r>
          </w:p>
          <w:p w14:paraId="7A22A676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2-3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Q_0</w:t>
            </w:r>
          </w:p>
          <w:p w14:paraId="14C71AC1" w14:textId="7D32AA0F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4-5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I_1</w:t>
            </w:r>
          </w:p>
          <w:p w14:paraId="355A2539" w14:textId="03D0623A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6-7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Q_1</w:t>
            </w:r>
          </w:p>
          <w:p w14:paraId="49491AF2" w14:textId="683A58A6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8-9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I_2</w:t>
            </w:r>
          </w:p>
          <w:p w14:paraId="149B92AE" w14:textId="67B4FABF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10-11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Q_2</w:t>
            </w:r>
          </w:p>
          <w:p w14:paraId="4E6FFE28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54D2A4B9" w14:textId="27F072C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2649F961" w14:textId="0B71719D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1020-1021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I_255</w:t>
            </w:r>
          </w:p>
          <w:p w14:paraId="7EF0D860" w14:textId="056A3E5D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1022-1023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Q_255</w:t>
            </w:r>
          </w:p>
          <w:p w14:paraId="57E73493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7994D5C4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每个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Q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signed int16</w:t>
            </w:r>
          </w:p>
          <w:p w14:paraId="5F87EB41" w14:textId="48E0703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小端在前，负数用补码表示</w:t>
            </w:r>
          </w:p>
        </w:tc>
      </w:tr>
    </w:tbl>
    <w:p w14:paraId="4C53E9F8" w14:textId="2EA3B53A" w:rsidR="00353050" w:rsidRPr="00914714" w:rsidRDefault="00353050" w:rsidP="005C5967">
      <w:pPr>
        <w:rPr>
          <w:rFonts w:ascii="Times New Roman" w:eastAsia="宋体" w:hAnsi="Times New Roman" w:cs="Times New Roman"/>
          <w:szCs w:val="21"/>
        </w:rPr>
      </w:pPr>
    </w:p>
    <w:p w14:paraId="6E6F310B" w14:textId="0B5FAF61" w:rsidR="00151756" w:rsidRPr="00914714" w:rsidRDefault="00151756" w:rsidP="00E15089">
      <w:pPr>
        <w:pStyle w:val="3"/>
        <w:spacing w:before="156" w:after="156"/>
      </w:pPr>
      <w:bookmarkStart w:id="18" w:name="_Toc139469491"/>
      <w:bookmarkStart w:id="19" w:name="_Toc207816687"/>
      <w:r w:rsidRPr="00914714">
        <w:t>多径幅值衰减</w:t>
      </w:r>
      <w:bookmarkEnd w:id="18"/>
      <w:bookmarkEnd w:id="19"/>
    </w:p>
    <w:p w14:paraId="3AB967F6" w14:textId="25006414" w:rsidR="00151756" w:rsidRPr="00B1083E" w:rsidRDefault="00BB3AAB" w:rsidP="004D1D1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1083E">
        <w:rPr>
          <w:rFonts w:ascii="Times New Roman" w:eastAsia="宋体" w:hAnsi="Times New Roman" w:cs="Times New Roman"/>
          <w:szCs w:val="21"/>
        </w:rPr>
        <w:t>控制</w:t>
      </w:r>
      <w:r w:rsidR="00AB4379">
        <w:rPr>
          <w:rFonts w:ascii="Times New Roman" w:eastAsia="宋体" w:hAnsi="Times New Roman" w:cs="Times New Roman"/>
          <w:szCs w:val="21"/>
        </w:rPr>
        <w:t>某</w:t>
      </w:r>
      <w:r w:rsidRPr="00B1083E">
        <w:rPr>
          <w:rFonts w:ascii="Times New Roman" w:eastAsia="宋体" w:hAnsi="Times New Roman" w:cs="Times New Roman"/>
          <w:szCs w:val="21"/>
        </w:rPr>
        <w:t>信道的某多径</w:t>
      </w:r>
      <w:r w:rsidR="00151756" w:rsidRPr="00B1083E">
        <w:rPr>
          <w:rFonts w:ascii="Times New Roman" w:eastAsia="宋体" w:hAnsi="Times New Roman" w:cs="Times New Roman"/>
          <w:szCs w:val="21"/>
        </w:rPr>
        <w:t>的幅值衰减</w:t>
      </w:r>
      <w:r w:rsidR="00B1083E" w:rsidRPr="00B1083E">
        <w:rPr>
          <w:rFonts w:ascii="Times New Roman" w:eastAsia="宋体" w:hAnsi="Times New Roman" w:cs="Times New Roman" w:hint="eastAsia"/>
          <w:szCs w:val="21"/>
        </w:rPr>
        <w:t>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F347E8" w:rsidRPr="00914714" w14:paraId="4115F311" w14:textId="77777777" w:rsidTr="00086EC2">
        <w:trPr>
          <w:jc w:val="center"/>
        </w:trPr>
        <w:tc>
          <w:tcPr>
            <w:tcW w:w="735" w:type="dxa"/>
            <w:vAlign w:val="center"/>
          </w:tcPr>
          <w:p w14:paraId="02D1AB3F" w14:textId="666120D8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304A7B30" w14:textId="55ADACF9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604B29F" w14:textId="6E116DCB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2A18CB48" w14:textId="07BC8522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143B46C0" w14:textId="77777777" w:rsidR="00F347E8" w:rsidRPr="00914714" w:rsidRDefault="00F347E8" w:rsidP="00F347E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347E8" w:rsidRPr="00914714" w14:paraId="45897EC9" w14:textId="77777777" w:rsidTr="00086EC2">
        <w:trPr>
          <w:trHeight w:val="60"/>
          <w:jc w:val="center"/>
        </w:trPr>
        <w:tc>
          <w:tcPr>
            <w:tcW w:w="735" w:type="dxa"/>
            <w:vAlign w:val="center"/>
          </w:tcPr>
          <w:p w14:paraId="51118755" w14:textId="3735F53B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735" w:type="dxa"/>
            <w:vAlign w:val="center"/>
          </w:tcPr>
          <w:p w14:paraId="51784623" w14:textId="40A33ABF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275" w:type="dxa"/>
            <w:vAlign w:val="center"/>
          </w:tcPr>
          <w:p w14:paraId="4A6D6137" w14:textId="6053DBB2" w:rsidR="00F347E8" w:rsidRPr="00914714" w:rsidRDefault="005B04C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59BCDA35" w14:textId="2BCE5FE1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9D4DEC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3D0C0BA1" w14:textId="02867411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9D4DEC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1226FA4E" w14:textId="006C7642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9D4DEC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1529251E" w14:textId="77777777" w:rsidR="00F347E8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 w:rsidR="009D4DEC"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34E04DC6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6681B6A1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19482A50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008C0127" w14:textId="77777777" w:rsidR="00402B13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1614F097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3C5E85E8" w14:textId="77777777" w:rsidR="00402B13" w:rsidRPr="00914714" w:rsidRDefault="00402B13" w:rsidP="00402B1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12C8F60C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4293EEC5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403BCF30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51883330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71208E9A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30631B64" w14:textId="090BA5CE" w:rsidR="00402B13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651E8E03" w14:textId="56E58BF1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int16</w:t>
            </w:r>
          </w:p>
          <w:p w14:paraId="603AFC41" w14:textId="5A977E59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0~</w:t>
            </w:r>
            <w:r w:rsidR="00356934">
              <w:rPr>
                <w:rFonts w:ascii="Times New Roman" w:eastAsia="宋体" w:hAnsi="Times New Roman" w:cs="Times New Roman" w:hint="eastAsia"/>
                <w:szCs w:val="21"/>
              </w:rPr>
              <w:t>65535</w:t>
            </w:r>
          </w:p>
          <w:p w14:paraId="16776F5A" w14:textId="52E854B1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1/32768</w:t>
            </w:r>
          </w:p>
          <w:p w14:paraId="3605FD18" w14:textId="018A8045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  <w:p w14:paraId="3967915D" w14:textId="77777777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6C243EC8" w14:textId="558BB0B8" w:rsidR="00F347E8" w:rsidRPr="00914714" w:rsidRDefault="00F347E8" w:rsidP="00F347E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例：设置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0x0300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表示信号幅值</w:t>
            </w:r>
            <w:r w:rsidR="003B6E21">
              <w:rPr>
                <w:rFonts w:ascii="Times New Roman" w:eastAsia="宋体" w:hAnsi="Times New Roman" w:cs="Times New Roman" w:hint="eastAsia"/>
                <w:szCs w:val="21"/>
              </w:rPr>
              <w:t>变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为原来的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3/32768</w:t>
            </w:r>
          </w:p>
        </w:tc>
      </w:tr>
    </w:tbl>
    <w:p w14:paraId="6B7D89D1" w14:textId="63A5765E" w:rsidR="00214C80" w:rsidRPr="00914714" w:rsidRDefault="004D1D1A" w:rsidP="004D1D1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注意：</w:t>
      </w:r>
      <w:r w:rsidRPr="00B1083E">
        <w:rPr>
          <w:rFonts w:ascii="Times New Roman" w:eastAsia="宋体" w:hAnsi="Times New Roman" w:cs="Times New Roman" w:hint="eastAsia"/>
          <w:szCs w:val="21"/>
        </w:rPr>
        <w:t>这</w:t>
      </w:r>
      <w:r>
        <w:rPr>
          <w:rFonts w:ascii="Times New Roman" w:eastAsia="宋体" w:hAnsi="Times New Roman" w:cs="Times New Roman" w:hint="eastAsia"/>
          <w:szCs w:val="21"/>
        </w:rPr>
        <w:t>个设置的</w:t>
      </w:r>
      <w:r w:rsidRPr="00B1083E">
        <w:rPr>
          <w:rFonts w:ascii="Times New Roman" w:eastAsia="宋体" w:hAnsi="Times New Roman" w:cs="Times New Roman" w:hint="eastAsia"/>
          <w:szCs w:val="21"/>
        </w:rPr>
        <w:t>是线性值，如果想按照</w:t>
      </w:r>
      <w:r w:rsidRPr="00B1083E">
        <w:rPr>
          <w:rFonts w:ascii="Times New Roman" w:eastAsia="宋体" w:hAnsi="Times New Roman" w:cs="Times New Roman" w:hint="eastAsia"/>
          <w:szCs w:val="21"/>
        </w:rPr>
        <w:t>dB</w:t>
      </w:r>
      <w:r w:rsidRPr="00B1083E">
        <w:rPr>
          <w:rFonts w:ascii="Times New Roman" w:eastAsia="宋体" w:hAnsi="Times New Roman" w:cs="Times New Roman" w:hint="eastAsia"/>
          <w:szCs w:val="21"/>
        </w:rPr>
        <w:t>来设置</w:t>
      </w:r>
      <w:r>
        <w:rPr>
          <w:rFonts w:ascii="Times New Roman" w:eastAsia="宋体" w:hAnsi="Times New Roman" w:cs="Times New Roman" w:hint="eastAsia"/>
          <w:szCs w:val="21"/>
        </w:rPr>
        <w:t>需要自己转换一下，比如设置</w:t>
      </w:r>
      <w:r w:rsidR="0089363F">
        <w:rPr>
          <w:rFonts w:ascii="Times New Roman" w:eastAsia="宋体" w:hAnsi="Times New Roman" w:cs="Times New Roman" w:hint="eastAsia"/>
          <w:szCs w:val="21"/>
        </w:rPr>
        <w:t>功率</w:t>
      </w:r>
      <w:r>
        <w:rPr>
          <w:rFonts w:ascii="Times New Roman" w:eastAsia="宋体" w:hAnsi="Times New Roman" w:cs="Times New Roman" w:hint="eastAsia"/>
          <w:szCs w:val="21"/>
        </w:rPr>
        <w:t>衰减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dB</w:t>
      </w:r>
      <w:r>
        <w:rPr>
          <w:rFonts w:ascii="Times New Roman" w:eastAsia="宋体" w:hAnsi="Times New Roman" w:cs="Times New Roman" w:hint="eastAsia"/>
          <w:szCs w:val="21"/>
        </w:rPr>
        <w:t>，也就是功率变为原来的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/4</w:t>
      </w:r>
      <w:r>
        <w:rPr>
          <w:rFonts w:ascii="Times New Roman" w:eastAsia="宋体" w:hAnsi="Times New Roman" w:cs="Times New Roman" w:hint="eastAsia"/>
          <w:szCs w:val="21"/>
        </w:rPr>
        <w:t>，所以幅值需要变为原来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/2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6015679" w14:textId="250C8AA3" w:rsidR="00A02D92" w:rsidRDefault="00804E69" w:rsidP="009E3FED">
      <w:pPr>
        <w:pStyle w:val="3"/>
        <w:spacing w:before="156" w:after="156"/>
      </w:pPr>
      <w:bookmarkStart w:id="20" w:name="_Toc139469492"/>
      <w:bookmarkStart w:id="21" w:name="_Toc207816688"/>
      <w:r>
        <w:rPr>
          <w:rFonts w:hint="eastAsia"/>
        </w:rPr>
        <w:t>加性白噪声</w:t>
      </w:r>
      <w:r w:rsidR="001B3953">
        <w:rPr>
          <w:rFonts w:hint="eastAsia"/>
        </w:rPr>
        <w:t>使能</w:t>
      </w:r>
      <w:bookmarkEnd w:id="20"/>
      <w:bookmarkEnd w:id="21"/>
    </w:p>
    <w:p w14:paraId="485639F5" w14:textId="4D7CA86C" w:rsidR="001B3953" w:rsidRDefault="001B3953" w:rsidP="001B3953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EF38F9">
        <w:rPr>
          <w:rFonts w:ascii="Times New Roman" w:eastAsia="宋体" w:hAnsi="Times New Roman" w:cs="Times New Roman" w:hint="eastAsia"/>
          <w:szCs w:val="21"/>
        </w:rPr>
        <w:t>控制</w:t>
      </w:r>
      <w:r>
        <w:rPr>
          <w:rFonts w:ascii="Times New Roman" w:eastAsia="宋体" w:hAnsi="Times New Roman" w:cs="Times New Roman" w:hint="eastAsia"/>
          <w:szCs w:val="21"/>
        </w:rPr>
        <w:t>某输出端</w:t>
      </w:r>
      <w:r w:rsidRPr="00EF38F9">
        <w:rPr>
          <w:rFonts w:ascii="Times New Roman" w:eastAsia="宋体" w:hAnsi="Times New Roman" w:cs="Times New Roman" w:hint="eastAsia"/>
          <w:szCs w:val="21"/>
        </w:rPr>
        <w:t>的信号的加性白噪声的</w:t>
      </w:r>
      <w:r>
        <w:rPr>
          <w:rFonts w:ascii="Times New Roman" w:eastAsia="宋体" w:hAnsi="Times New Roman" w:cs="Times New Roman" w:hint="eastAsia"/>
          <w:szCs w:val="21"/>
        </w:rPr>
        <w:t>使能。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1B3953" w:rsidRPr="00914714" w14:paraId="58483B16" w14:textId="77777777" w:rsidTr="00E57844">
        <w:trPr>
          <w:jc w:val="center"/>
        </w:trPr>
        <w:tc>
          <w:tcPr>
            <w:tcW w:w="735" w:type="dxa"/>
            <w:vAlign w:val="center"/>
          </w:tcPr>
          <w:p w14:paraId="08A82A02" w14:textId="77777777" w:rsidR="001B3953" w:rsidRPr="00914714" w:rsidRDefault="001B3953" w:rsidP="00E578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366041C1" w14:textId="77777777" w:rsidR="001B3953" w:rsidRPr="00914714" w:rsidRDefault="001B3953" w:rsidP="00E578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25C75757" w14:textId="77777777" w:rsidR="001B3953" w:rsidRPr="00914714" w:rsidRDefault="001B3953" w:rsidP="00E578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6B6E705B" w14:textId="77777777" w:rsidR="001B3953" w:rsidRPr="00914714" w:rsidRDefault="001B3953" w:rsidP="00E578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06D94567" w14:textId="77777777" w:rsidR="001B3953" w:rsidRPr="00914714" w:rsidRDefault="001B3953" w:rsidP="00E578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1B3953" w:rsidRPr="00914714" w14:paraId="5D43EC7F" w14:textId="77777777" w:rsidTr="00E57844">
        <w:trPr>
          <w:trHeight w:val="60"/>
          <w:jc w:val="center"/>
        </w:trPr>
        <w:tc>
          <w:tcPr>
            <w:tcW w:w="735" w:type="dxa"/>
            <w:vAlign w:val="center"/>
          </w:tcPr>
          <w:p w14:paraId="660F9D72" w14:textId="77777777" w:rsidR="001B3953" w:rsidRPr="00914714" w:rsidRDefault="001B3953" w:rsidP="00E5784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735" w:type="dxa"/>
            <w:vAlign w:val="center"/>
          </w:tcPr>
          <w:p w14:paraId="0018122F" w14:textId="38FAE4A3" w:rsidR="001B3953" w:rsidRPr="00914714" w:rsidRDefault="001B3953" w:rsidP="00E5784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23989315" w14:textId="49B43BB2" w:rsidR="001B3953" w:rsidRPr="00914714" w:rsidRDefault="005B04C8" w:rsidP="00E5784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2F4F50AA" w14:textId="1C1BA98C" w:rsidR="001B3953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3F7E85F1" w14:textId="4B20DAD3" w:rsidR="001B3953" w:rsidRPr="00914714" w:rsidRDefault="001B3953" w:rsidP="001B395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：使能</w:t>
            </w:r>
          </w:p>
          <w:p w14:paraId="41971D18" w14:textId="4677A15A" w:rsidR="001B3953" w:rsidRPr="00914714" w:rsidRDefault="001B3953" w:rsidP="001B395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：关闭</w:t>
            </w:r>
          </w:p>
        </w:tc>
      </w:tr>
    </w:tbl>
    <w:p w14:paraId="323EF96D" w14:textId="77777777" w:rsidR="001B3953" w:rsidRPr="001B3953" w:rsidRDefault="001B3953" w:rsidP="001B3953">
      <w:pPr>
        <w:rPr>
          <w:rFonts w:ascii="Times New Roman" w:eastAsia="宋体" w:hAnsi="Times New Roman" w:cs="Times New Roman"/>
          <w:szCs w:val="21"/>
        </w:rPr>
      </w:pPr>
    </w:p>
    <w:p w14:paraId="40481D24" w14:textId="27A591AE" w:rsidR="001B3953" w:rsidRPr="00E15089" w:rsidRDefault="001B3953" w:rsidP="00E15089">
      <w:pPr>
        <w:pStyle w:val="3"/>
        <w:spacing w:before="156" w:after="156"/>
      </w:pPr>
      <w:bookmarkStart w:id="22" w:name="_Toc139469493"/>
      <w:bookmarkStart w:id="23" w:name="_Toc207816689"/>
      <w:r w:rsidRPr="00E15089">
        <w:rPr>
          <w:rFonts w:hint="eastAsia"/>
        </w:rPr>
        <w:t>加性白噪声功率</w:t>
      </w:r>
      <w:bookmarkEnd w:id="22"/>
      <w:bookmarkEnd w:id="23"/>
    </w:p>
    <w:p w14:paraId="3A578ED6" w14:textId="1F01D069" w:rsidR="0067711A" w:rsidRPr="009719F9" w:rsidRDefault="00A02D92" w:rsidP="009719F9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1928">
        <w:rPr>
          <w:rFonts w:ascii="Times New Roman" w:eastAsia="宋体" w:hAnsi="Times New Roman" w:cs="Times New Roman"/>
          <w:szCs w:val="21"/>
        </w:rPr>
        <w:t>控制</w:t>
      </w:r>
      <w:r w:rsidR="00EF38F9" w:rsidRPr="00461928">
        <w:rPr>
          <w:rFonts w:ascii="Times New Roman" w:eastAsia="宋体" w:hAnsi="Times New Roman" w:cs="Times New Roman"/>
          <w:szCs w:val="21"/>
        </w:rPr>
        <w:t>某输出端</w:t>
      </w:r>
      <w:r w:rsidRPr="00461928">
        <w:rPr>
          <w:rFonts w:ascii="Times New Roman" w:eastAsia="宋体" w:hAnsi="Times New Roman" w:cs="Times New Roman"/>
          <w:szCs w:val="21"/>
        </w:rPr>
        <w:t>的</w:t>
      </w:r>
      <w:r w:rsidR="00804E69" w:rsidRPr="00461928">
        <w:rPr>
          <w:rFonts w:ascii="Times New Roman" w:eastAsia="宋体" w:hAnsi="Times New Roman" w:cs="Times New Roman"/>
          <w:szCs w:val="21"/>
        </w:rPr>
        <w:t>信号的加性白噪声的</w:t>
      </w:r>
      <w:r w:rsidR="009B39FE">
        <w:rPr>
          <w:rFonts w:ascii="Times New Roman" w:eastAsia="宋体" w:hAnsi="Times New Roman" w:cs="Times New Roman" w:hint="eastAsia"/>
          <w:szCs w:val="21"/>
        </w:rPr>
        <w:t>功率</w:t>
      </w:r>
      <w:r w:rsidR="00BA522F" w:rsidRPr="00461928">
        <w:rPr>
          <w:rFonts w:ascii="Times New Roman" w:eastAsia="宋体" w:hAnsi="Times New Roman" w:cs="Times New Roman"/>
          <w:szCs w:val="21"/>
        </w:rPr>
        <w:t>，</w:t>
      </w:r>
      <w:r w:rsidR="009719F9">
        <w:rPr>
          <w:rFonts w:ascii="Times New Roman" w:eastAsia="宋体" w:hAnsi="Times New Roman" w:cs="Times New Roman" w:hint="eastAsia"/>
          <w:szCs w:val="21"/>
        </w:rPr>
        <w:t>数字</w:t>
      </w:r>
      <w:r w:rsidR="009719F9" w:rsidRPr="00EF38F9">
        <w:rPr>
          <w:rFonts w:ascii="Times New Roman" w:eastAsia="宋体" w:hAnsi="Times New Roman" w:cs="Times New Roman" w:hint="eastAsia"/>
          <w:szCs w:val="21"/>
        </w:rPr>
        <w:t>噪声的功率为</w:t>
      </w:r>
      <w:r w:rsidR="009719F9" w:rsidRPr="00EF38F9">
        <w:rPr>
          <w:rFonts w:ascii="Times New Roman" w:eastAsia="宋体" w:hAnsi="Times New Roman" w:cs="Times New Roman" w:hint="eastAsia"/>
          <w:szCs w:val="21"/>
        </w:rPr>
        <w:t>P</w:t>
      </w:r>
      <w:r w:rsidR="009719F9" w:rsidRPr="00EF38F9">
        <w:rPr>
          <w:rFonts w:ascii="Times New Roman" w:eastAsia="宋体" w:hAnsi="Times New Roman" w:cs="Times New Roman"/>
          <w:szCs w:val="21"/>
        </w:rPr>
        <w:t>*</w:t>
      </w:r>
      <w:r w:rsidR="009719F9" w:rsidRPr="00EF38F9">
        <w:rPr>
          <w:rFonts w:ascii="Times New Roman" w:eastAsia="宋体" w:hAnsi="Times New Roman" w:cs="Times New Roman" w:hint="eastAsia"/>
          <w:szCs w:val="21"/>
        </w:rPr>
        <w:t>k</w:t>
      </w:r>
      <w:r w:rsidR="009719F9" w:rsidRPr="00EF38F9">
        <w:rPr>
          <w:rFonts w:ascii="Times New Roman" w:eastAsia="宋体" w:hAnsi="Times New Roman" w:cs="Times New Roman"/>
          <w:szCs w:val="21"/>
          <w:vertAlign w:val="superscript"/>
        </w:rPr>
        <w:t>2</w:t>
      </w:r>
      <w:r w:rsidR="009719F9" w:rsidRPr="00EF38F9">
        <w:rPr>
          <w:rFonts w:ascii="Times New Roman" w:eastAsia="宋体" w:hAnsi="Times New Roman" w:cs="Times New Roman" w:hint="eastAsia"/>
          <w:szCs w:val="21"/>
        </w:rPr>
        <w:t>，</w:t>
      </w:r>
      <w:r w:rsidR="009719F9" w:rsidRPr="00EF38F9">
        <w:rPr>
          <w:rFonts w:ascii="Times New Roman" w:eastAsia="宋体" w:hAnsi="Times New Roman" w:cs="Times New Roman" w:hint="eastAsia"/>
          <w:szCs w:val="21"/>
        </w:rPr>
        <w:t>P</w:t>
      </w:r>
      <w:r w:rsidR="009719F9">
        <w:rPr>
          <w:rFonts w:ascii="Times New Roman" w:eastAsia="宋体" w:hAnsi="Times New Roman" w:cs="Times New Roman" w:hint="eastAsia"/>
          <w:szCs w:val="21"/>
        </w:rPr>
        <w:t>=</w:t>
      </w:r>
      <w:r w:rsidR="009719F9">
        <w:rPr>
          <w:rFonts w:ascii="Times New Roman" w:eastAsia="宋体" w:hAnsi="Times New Roman" w:cs="Times New Roman"/>
          <w:szCs w:val="21"/>
        </w:rPr>
        <w:t>1.32*10</w:t>
      </w:r>
      <w:r w:rsidR="009719F9">
        <w:rPr>
          <w:rFonts w:ascii="Times New Roman" w:eastAsia="宋体" w:hAnsi="Times New Roman" w:cs="Times New Roman"/>
          <w:szCs w:val="21"/>
          <w:vertAlign w:val="superscript"/>
        </w:rPr>
        <w:t>5</w:t>
      </w:r>
      <w:r w:rsidR="009719F9">
        <w:rPr>
          <w:rFonts w:ascii="Times New Roman" w:eastAsia="宋体" w:hAnsi="Times New Roman" w:cs="Times New Roman" w:hint="eastAsia"/>
          <w:szCs w:val="21"/>
        </w:rPr>
        <w:t>，此参数控制</w:t>
      </w:r>
      <w:r w:rsidR="009719F9">
        <w:rPr>
          <w:rFonts w:ascii="Times New Roman" w:eastAsia="宋体" w:hAnsi="Times New Roman" w:cs="Times New Roman" w:hint="eastAsia"/>
          <w:szCs w:val="21"/>
        </w:rPr>
        <w:t>k</w:t>
      </w:r>
    </w:p>
    <w:p w14:paraId="0EC91BBE" w14:textId="37A8955F" w:rsidR="00804E69" w:rsidRPr="0056382D" w:rsidRDefault="00804E69" w:rsidP="00512B85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147D24" w:rsidRPr="00914714" w14:paraId="7695FE4B" w14:textId="77777777" w:rsidTr="00F16591">
        <w:trPr>
          <w:jc w:val="center"/>
        </w:trPr>
        <w:tc>
          <w:tcPr>
            <w:tcW w:w="735" w:type="dxa"/>
            <w:vAlign w:val="center"/>
          </w:tcPr>
          <w:p w14:paraId="4DBB228E" w14:textId="367555F3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24" w:name="_Hlk167215459"/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3E7FFC13" w14:textId="1DFB5366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590562DB" w14:textId="56D80737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3EAE585B" w14:textId="77777777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41806B02" w14:textId="77777777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147D24" w:rsidRPr="008768D0" w14:paraId="516591AA" w14:textId="77777777" w:rsidTr="00F16591">
        <w:trPr>
          <w:trHeight w:val="60"/>
          <w:jc w:val="center"/>
        </w:trPr>
        <w:tc>
          <w:tcPr>
            <w:tcW w:w="735" w:type="dxa"/>
            <w:vAlign w:val="center"/>
          </w:tcPr>
          <w:p w14:paraId="17E37A14" w14:textId="07CA319D" w:rsidR="00147D24" w:rsidRPr="00914714" w:rsidRDefault="001B3953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735" w:type="dxa"/>
            <w:vAlign w:val="center"/>
          </w:tcPr>
          <w:p w14:paraId="734989E4" w14:textId="1F298BC3" w:rsidR="00147D24" w:rsidRPr="00914714" w:rsidRDefault="00147D24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275" w:type="dxa"/>
            <w:vAlign w:val="center"/>
          </w:tcPr>
          <w:p w14:paraId="7C64BBFE" w14:textId="46FBA3DB" w:rsidR="00147D24" w:rsidRPr="00914714" w:rsidRDefault="005B04C8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5A6319BB" w14:textId="0935CAB3" w:rsidR="00147D24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26DEF5C0" w14:textId="77777777" w:rsidR="00147D24" w:rsidRDefault="00147D24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int16</w:t>
            </w:r>
          </w:p>
          <w:p w14:paraId="66C144EF" w14:textId="79398D49" w:rsidR="009719F9" w:rsidRPr="00914714" w:rsidRDefault="009719F9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k</w:t>
            </w:r>
          </w:p>
          <w:p w14:paraId="77BCA69F" w14:textId="77777777" w:rsidR="00BA522F" w:rsidRDefault="00147D24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="001B3953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1B3953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0~</w:t>
            </w:r>
            <w:r>
              <w:rPr>
                <w:rFonts w:ascii="Times New Roman" w:eastAsia="宋体" w:hAnsi="Times New Roman" w:cs="Times New Roman"/>
                <w:szCs w:val="21"/>
              </w:rPr>
              <w:t>65535</w:t>
            </w:r>
          </w:p>
          <w:p w14:paraId="603EDEE2" w14:textId="3465DA08" w:rsidR="009719F9" w:rsidRDefault="009719F9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单位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1/4096</w:t>
            </w:r>
          </w:p>
          <w:p w14:paraId="79D4C61A" w14:textId="18D32845" w:rsidR="00147D24" w:rsidRPr="00914714" w:rsidRDefault="00147D24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  <w:p w14:paraId="674B5E17" w14:textId="323E60A2" w:rsidR="00147D24" w:rsidRPr="00914714" w:rsidRDefault="00147D24" w:rsidP="009B39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bookmarkEnd w:id="24"/>
    <w:p w14:paraId="07DCD910" w14:textId="66269104" w:rsidR="00804E69" w:rsidRDefault="00512B85" w:rsidP="00512B8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12B85">
        <w:rPr>
          <w:rFonts w:ascii="Times New Roman" w:eastAsia="宋体" w:hAnsi="Times New Roman" w:cs="Times New Roman" w:hint="eastAsia"/>
          <w:szCs w:val="21"/>
        </w:rPr>
        <w:lastRenderedPageBreak/>
        <w:t>注意：要想设置一定的信噪比，需参考</w:t>
      </w:r>
      <w:r w:rsidR="009719F9">
        <w:rPr>
          <w:rFonts w:ascii="Times New Roman" w:eastAsia="宋体" w:hAnsi="Times New Roman" w:cs="Times New Roman" w:hint="eastAsia"/>
          <w:szCs w:val="21"/>
        </w:rPr>
        <w:t>“</w:t>
      </w:r>
      <w:r w:rsidR="00CB5C0B">
        <w:rPr>
          <w:rFonts w:ascii="Times New Roman" w:eastAsia="宋体" w:hAnsi="Times New Roman" w:cs="Times New Roman" w:hint="eastAsia"/>
          <w:szCs w:val="21"/>
        </w:rPr>
        <w:t>信息帧</w:t>
      </w:r>
      <w:r w:rsidR="009719F9">
        <w:rPr>
          <w:rFonts w:ascii="Times New Roman" w:eastAsia="宋体" w:hAnsi="Times New Roman" w:cs="Times New Roman" w:hint="eastAsia"/>
          <w:szCs w:val="21"/>
        </w:rPr>
        <w:t>”中</w:t>
      </w:r>
      <w:r w:rsidRPr="00512B85">
        <w:rPr>
          <w:rFonts w:ascii="Times New Roman" w:eastAsia="宋体" w:hAnsi="Times New Roman" w:cs="Times New Roman" w:hint="eastAsia"/>
          <w:szCs w:val="21"/>
        </w:rPr>
        <w:t>的信号功率</w:t>
      </w:r>
      <w:r w:rsidR="00EB164C">
        <w:rPr>
          <w:rFonts w:ascii="Times New Roman" w:eastAsia="宋体" w:hAnsi="Times New Roman" w:cs="Times New Roman" w:hint="eastAsia"/>
          <w:szCs w:val="21"/>
        </w:rPr>
        <w:t>（无噪声）</w:t>
      </w:r>
      <w:r w:rsidRPr="00512B85">
        <w:rPr>
          <w:rFonts w:ascii="Times New Roman" w:eastAsia="宋体" w:hAnsi="Times New Roman" w:cs="Times New Roman" w:hint="eastAsia"/>
          <w:szCs w:val="21"/>
        </w:rPr>
        <w:t>，然后根据信噪比</w:t>
      </w:r>
      <w:r w:rsidRPr="00512B85">
        <w:rPr>
          <w:rFonts w:ascii="Times New Roman" w:eastAsia="宋体" w:hAnsi="Times New Roman" w:cs="Times New Roman" w:hint="eastAsia"/>
          <w:szCs w:val="21"/>
        </w:rPr>
        <w:t>=</w:t>
      </w:r>
      <w:r w:rsidRPr="00512B85">
        <w:rPr>
          <w:rFonts w:ascii="Times New Roman" w:eastAsia="宋体" w:hAnsi="Times New Roman" w:cs="Times New Roman" w:hint="eastAsia"/>
          <w:szCs w:val="21"/>
        </w:rPr>
        <w:t>信号功率</w:t>
      </w:r>
      <w:r w:rsidRPr="00512B85">
        <w:rPr>
          <w:rFonts w:ascii="Times New Roman" w:eastAsia="宋体" w:hAnsi="Times New Roman" w:cs="Times New Roman" w:hint="eastAsia"/>
          <w:szCs w:val="21"/>
        </w:rPr>
        <w:t>/</w:t>
      </w:r>
      <w:r w:rsidRPr="00512B85">
        <w:rPr>
          <w:rFonts w:ascii="Times New Roman" w:eastAsia="宋体" w:hAnsi="Times New Roman" w:cs="Times New Roman" w:hint="eastAsia"/>
          <w:szCs w:val="21"/>
        </w:rPr>
        <w:t>噪声功率，计算噪声功率。</w:t>
      </w:r>
    </w:p>
    <w:p w14:paraId="0DAD96C0" w14:textId="0C77F592" w:rsidR="001B3953" w:rsidRPr="00B04E8D" w:rsidRDefault="001B3953" w:rsidP="009E3FED">
      <w:pPr>
        <w:pStyle w:val="3"/>
        <w:spacing w:before="156" w:after="156"/>
      </w:pPr>
      <w:bookmarkStart w:id="25" w:name="_Toc139469494"/>
      <w:bookmarkStart w:id="26" w:name="_Toc207816690"/>
      <w:r w:rsidRPr="00B04E8D">
        <w:rPr>
          <w:rFonts w:hint="eastAsia"/>
        </w:rPr>
        <w:t>输出端使能</w:t>
      </w:r>
      <w:bookmarkEnd w:id="25"/>
      <w:bookmarkEnd w:id="26"/>
    </w:p>
    <w:p w14:paraId="7205817B" w14:textId="466BD92A" w:rsidR="00147D24" w:rsidRDefault="00147D24" w:rsidP="00147D24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控制某输出端使能，不使能时输出</w:t>
      </w:r>
      <w:r>
        <w:rPr>
          <w:rFonts w:ascii="Times New Roman" w:eastAsia="宋体" w:hAnsi="Times New Roman" w:cs="Times New Roman" w:hint="eastAsia"/>
          <w:szCs w:val="21"/>
        </w:rPr>
        <w:t>0</w:t>
      </w:r>
      <w:r w:rsidR="008A4F3E">
        <w:rPr>
          <w:rFonts w:ascii="Times New Roman" w:eastAsia="宋体" w:hAnsi="Times New Roman" w:cs="Times New Roman" w:hint="eastAsia"/>
          <w:szCs w:val="21"/>
        </w:rPr>
        <w:t>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147D24" w:rsidRPr="00914714" w14:paraId="6D8A1A40" w14:textId="77777777" w:rsidTr="007D4F7D">
        <w:trPr>
          <w:jc w:val="center"/>
        </w:trPr>
        <w:tc>
          <w:tcPr>
            <w:tcW w:w="735" w:type="dxa"/>
            <w:vAlign w:val="center"/>
          </w:tcPr>
          <w:p w14:paraId="0F8D1F90" w14:textId="2CF1E005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001A7B17" w14:textId="45B017C8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390864BF" w14:textId="77777777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120DCDA9" w14:textId="77777777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36978305" w14:textId="77777777" w:rsidR="00147D24" w:rsidRPr="00914714" w:rsidRDefault="00147D24" w:rsidP="00147D2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147D24" w:rsidRPr="00914714" w14:paraId="2BC04798" w14:textId="77777777" w:rsidTr="007D4F7D">
        <w:trPr>
          <w:trHeight w:val="60"/>
          <w:jc w:val="center"/>
        </w:trPr>
        <w:tc>
          <w:tcPr>
            <w:tcW w:w="735" w:type="dxa"/>
            <w:vAlign w:val="center"/>
          </w:tcPr>
          <w:p w14:paraId="13DC18EE" w14:textId="0DA39842" w:rsidR="00147D24" w:rsidRPr="00914714" w:rsidRDefault="001B3953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5" w:type="dxa"/>
            <w:vAlign w:val="center"/>
          </w:tcPr>
          <w:p w14:paraId="661DF55F" w14:textId="13F05433" w:rsidR="00147D24" w:rsidRPr="00914714" w:rsidRDefault="001B3953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01247E6B" w14:textId="0E76BCEC" w:rsidR="00147D24" w:rsidRPr="00914714" w:rsidRDefault="005B04C8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70128BB6" w14:textId="3AB9860F" w:rsidR="00147D24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2A4C1758" w14:textId="77777777" w:rsidR="00147D24" w:rsidRDefault="00F347E8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：使能</w:t>
            </w:r>
          </w:p>
          <w:p w14:paraId="684B4C70" w14:textId="670630A8" w:rsidR="00F347E8" w:rsidRPr="00914714" w:rsidRDefault="00F347E8" w:rsidP="00147D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：关闭</w:t>
            </w:r>
          </w:p>
        </w:tc>
      </w:tr>
    </w:tbl>
    <w:p w14:paraId="349470BF" w14:textId="584544D7" w:rsidR="00147D24" w:rsidRPr="00147D24" w:rsidRDefault="00147D24" w:rsidP="00147D24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14:paraId="1712FE15" w14:textId="41862E86" w:rsidR="00147D24" w:rsidRPr="00B10E24" w:rsidRDefault="009D4DEC" w:rsidP="009E3FED">
      <w:pPr>
        <w:pStyle w:val="3"/>
        <w:spacing w:before="156" w:after="156"/>
        <w:rPr>
          <w:highlight w:val="yellow"/>
        </w:rPr>
      </w:pPr>
      <w:bookmarkStart w:id="27" w:name="_Toc139469495"/>
      <w:bookmarkStart w:id="28" w:name="_Toc207816691"/>
      <w:r w:rsidRPr="00B10E24">
        <w:rPr>
          <w:rFonts w:hint="eastAsia"/>
          <w:highlight w:val="yellow"/>
        </w:rPr>
        <w:t>输出端</w:t>
      </w:r>
      <w:bookmarkEnd w:id="27"/>
      <w:r w:rsidR="00435F64">
        <w:rPr>
          <w:rFonts w:hint="eastAsia"/>
          <w:highlight w:val="yellow"/>
        </w:rPr>
        <w:t>幅值</w:t>
      </w:r>
      <w:r w:rsidR="00DF6326" w:rsidRPr="00B10E24">
        <w:rPr>
          <w:rFonts w:hint="eastAsia"/>
          <w:highlight w:val="yellow"/>
        </w:rPr>
        <w:t>衰减</w:t>
      </w:r>
      <w:bookmarkEnd w:id="28"/>
    </w:p>
    <w:p w14:paraId="46721702" w14:textId="21E992E0" w:rsidR="00B10E24" w:rsidRDefault="009D4DEC" w:rsidP="007464A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47ABC">
        <w:rPr>
          <w:rFonts w:ascii="Times New Roman" w:eastAsia="宋体" w:hAnsi="Times New Roman" w:cs="Times New Roman" w:hint="eastAsia"/>
          <w:szCs w:val="21"/>
        </w:rPr>
        <w:t>控制输出端的</w:t>
      </w:r>
      <w:r w:rsidR="003342F3">
        <w:rPr>
          <w:rFonts w:ascii="Times New Roman" w:eastAsia="宋体" w:hAnsi="Times New Roman" w:cs="Times New Roman" w:hint="eastAsia"/>
          <w:szCs w:val="21"/>
        </w:rPr>
        <w:t>衰减</w:t>
      </w:r>
      <w:r w:rsidR="00E32F77">
        <w:rPr>
          <w:rFonts w:ascii="Times New Roman" w:eastAsia="宋体" w:hAnsi="Times New Roman" w:cs="Times New Roman" w:hint="eastAsia"/>
          <w:szCs w:val="21"/>
        </w:rPr>
        <w:t>乘性系数</w:t>
      </w:r>
      <w:r w:rsidR="00E32F77">
        <w:rPr>
          <w:rFonts w:ascii="Times New Roman" w:eastAsia="宋体" w:hAnsi="Times New Roman" w:cs="Times New Roman" w:hint="eastAsia"/>
          <w:szCs w:val="21"/>
        </w:rPr>
        <w:t>k</w:t>
      </w:r>
    </w:p>
    <w:p w14:paraId="316BF231" w14:textId="5530A68B" w:rsidR="00A47ABC" w:rsidRDefault="009D4DEC" w:rsidP="007464A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47ABC">
        <w:rPr>
          <w:rFonts w:ascii="Times New Roman" w:eastAsia="宋体" w:hAnsi="Times New Roman" w:cs="Times New Roman" w:hint="eastAsia"/>
          <w:szCs w:val="21"/>
        </w:rPr>
        <w:t>注意：</w:t>
      </w:r>
      <w:r w:rsidRPr="00A47ABC">
        <w:rPr>
          <w:rFonts w:ascii="Times New Roman" w:eastAsia="宋体" w:hAnsi="Times New Roman" w:cs="Times New Roman" w:hint="eastAsia"/>
          <w:szCs w:val="21"/>
        </w:rPr>
        <w:t>(</w:t>
      </w:r>
      <w:r w:rsidRPr="00A47ABC">
        <w:rPr>
          <w:rFonts w:ascii="Times New Roman" w:eastAsia="宋体" w:hAnsi="Times New Roman" w:cs="Times New Roman"/>
          <w:szCs w:val="21"/>
        </w:rPr>
        <w:t>1)</w:t>
      </w:r>
      <w:r w:rsidRPr="00A47ABC">
        <w:rPr>
          <w:rFonts w:ascii="Times New Roman" w:eastAsia="宋体" w:hAnsi="Times New Roman" w:cs="Times New Roman" w:hint="eastAsia"/>
          <w:szCs w:val="21"/>
        </w:rPr>
        <w:t>不影响</w:t>
      </w:r>
      <w:r w:rsidR="008B35BA">
        <w:rPr>
          <w:rFonts w:ascii="Times New Roman" w:eastAsia="宋体" w:hAnsi="Times New Roman" w:cs="Times New Roman" w:hint="eastAsia"/>
          <w:szCs w:val="21"/>
        </w:rPr>
        <w:t>该输出</w:t>
      </w:r>
      <w:r w:rsidR="00701018">
        <w:rPr>
          <w:rFonts w:ascii="Times New Roman" w:eastAsia="宋体" w:hAnsi="Times New Roman" w:cs="Times New Roman" w:hint="eastAsia"/>
          <w:szCs w:val="21"/>
        </w:rPr>
        <w:t>端</w:t>
      </w:r>
      <w:r w:rsidR="008B35BA">
        <w:rPr>
          <w:rFonts w:ascii="Times New Roman" w:eastAsia="宋体" w:hAnsi="Times New Roman" w:cs="Times New Roman" w:hint="eastAsia"/>
          <w:szCs w:val="21"/>
        </w:rPr>
        <w:t>的</w:t>
      </w:r>
      <w:r w:rsidRPr="00A47ABC">
        <w:rPr>
          <w:rFonts w:ascii="Times New Roman" w:eastAsia="宋体" w:hAnsi="Times New Roman" w:cs="Times New Roman" w:hint="eastAsia"/>
          <w:szCs w:val="21"/>
        </w:rPr>
        <w:t>AWGN</w:t>
      </w:r>
      <w:r w:rsidR="00664E94">
        <w:rPr>
          <w:rFonts w:ascii="Times New Roman" w:eastAsia="宋体" w:hAnsi="Times New Roman" w:cs="Times New Roman" w:hint="eastAsia"/>
          <w:szCs w:val="21"/>
        </w:rPr>
        <w:t>功率</w:t>
      </w:r>
      <w:r w:rsidRPr="00A47ABC">
        <w:rPr>
          <w:rFonts w:ascii="Times New Roman" w:eastAsia="宋体" w:hAnsi="Times New Roman" w:cs="Times New Roman" w:hint="eastAsia"/>
          <w:szCs w:val="21"/>
        </w:rPr>
        <w:t>；</w:t>
      </w:r>
      <w:r w:rsidRPr="00A47ABC">
        <w:rPr>
          <w:rFonts w:ascii="Times New Roman" w:eastAsia="宋体" w:hAnsi="Times New Roman" w:cs="Times New Roman" w:hint="eastAsia"/>
          <w:szCs w:val="21"/>
        </w:rPr>
        <w:t>(</w:t>
      </w:r>
      <w:r w:rsidRPr="00A47ABC">
        <w:rPr>
          <w:rFonts w:ascii="Times New Roman" w:eastAsia="宋体" w:hAnsi="Times New Roman" w:cs="Times New Roman"/>
          <w:szCs w:val="21"/>
        </w:rPr>
        <w:t>2)</w:t>
      </w:r>
      <w:r w:rsidR="00DF6326" w:rsidRPr="00502DE8">
        <w:rPr>
          <w:rFonts w:ascii="Times New Roman" w:eastAsia="宋体" w:hAnsi="Times New Roman" w:cs="Times New Roman" w:hint="eastAsia"/>
          <w:szCs w:val="21"/>
        </w:rPr>
        <w:t>衰减</w:t>
      </w:r>
      <w:r w:rsidRPr="00A47ABC">
        <w:rPr>
          <w:rFonts w:ascii="Times New Roman" w:eastAsia="宋体" w:hAnsi="Times New Roman" w:cs="Times New Roman" w:hint="eastAsia"/>
          <w:szCs w:val="21"/>
        </w:rPr>
        <w:t>越</w:t>
      </w:r>
      <w:r w:rsidR="00DF6326">
        <w:rPr>
          <w:rFonts w:ascii="Times New Roman" w:eastAsia="宋体" w:hAnsi="Times New Roman" w:cs="Times New Roman" w:hint="eastAsia"/>
          <w:szCs w:val="21"/>
        </w:rPr>
        <w:t>小</w:t>
      </w:r>
      <w:r w:rsidRPr="00A47ABC">
        <w:rPr>
          <w:rFonts w:ascii="Times New Roman" w:eastAsia="宋体" w:hAnsi="Times New Roman" w:cs="Times New Roman" w:hint="eastAsia"/>
          <w:szCs w:val="21"/>
        </w:rPr>
        <w:t>越</w:t>
      </w:r>
      <w:r w:rsidR="00A47ABC" w:rsidRPr="00A47ABC">
        <w:rPr>
          <w:rFonts w:ascii="Times New Roman" w:eastAsia="宋体" w:hAnsi="Times New Roman" w:cs="Times New Roman" w:hint="eastAsia"/>
          <w:szCs w:val="21"/>
        </w:rPr>
        <w:t>容易溢出，应注意设备发送的溢出警告</w:t>
      </w:r>
      <w:r w:rsidR="008A4F3E">
        <w:rPr>
          <w:rFonts w:ascii="Times New Roman" w:eastAsia="宋体" w:hAnsi="Times New Roman" w:cs="Times New Roman" w:hint="eastAsia"/>
          <w:szCs w:val="21"/>
        </w:rPr>
        <w:t>。</w:t>
      </w:r>
    </w:p>
    <w:p w14:paraId="460D5572" w14:textId="4CFE1C04" w:rsidR="00B00383" w:rsidRPr="00EF58AB" w:rsidRDefault="00B00383" w:rsidP="00E32F77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A47ABC" w:rsidRPr="00914714" w14:paraId="18ABCC2E" w14:textId="77777777" w:rsidTr="00066022">
        <w:trPr>
          <w:jc w:val="center"/>
        </w:trPr>
        <w:tc>
          <w:tcPr>
            <w:tcW w:w="735" w:type="dxa"/>
            <w:vAlign w:val="center"/>
          </w:tcPr>
          <w:p w14:paraId="430C8E1A" w14:textId="77777777" w:rsidR="00A47ABC" w:rsidRPr="00914714" w:rsidRDefault="00A47ABC" w:rsidP="0006602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53B453A3" w14:textId="77777777" w:rsidR="00A47ABC" w:rsidRPr="00914714" w:rsidRDefault="00A47ABC" w:rsidP="0006602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7F96609" w14:textId="77777777" w:rsidR="00A47ABC" w:rsidRPr="00914714" w:rsidRDefault="00A47ABC" w:rsidP="0006602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45CC4E98" w14:textId="77777777" w:rsidR="00A47ABC" w:rsidRPr="00914714" w:rsidRDefault="00A47ABC" w:rsidP="0006602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49F00991" w14:textId="77777777" w:rsidR="00A47ABC" w:rsidRPr="00914714" w:rsidRDefault="00A47ABC" w:rsidP="0006602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A47ABC" w:rsidRPr="00914714" w14:paraId="1BF5084D" w14:textId="77777777" w:rsidTr="00066022">
        <w:trPr>
          <w:trHeight w:val="60"/>
          <w:jc w:val="center"/>
        </w:trPr>
        <w:tc>
          <w:tcPr>
            <w:tcW w:w="735" w:type="dxa"/>
            <w:vAlign w:val="center"/>
          </w:tcPr>
          <w:p w14:paraId="11C4C5A6" w14:textId="5E903B16" w:rsidR="00A47ABC" w:rsidRPr="00914714" w:rsidRDefault="00A47ABC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5" w:type="dxa"/>
            <w:vAlign w:val="center"/>
          </w:tcPr>
          <w:p w14:paraId="44DF28FA" w14:textId="6B090C7A" w:rsidR="00A47ABC" w:rsidRPr="00914714" w:rsidRDefault="00B10E2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275" w:type="dxa"/>
            <w:vAlign w:val="center"/>
          </w:tcPr>
          <w:p w14:paraId="1FCF3FC9" w14:textId="68E831D3" w:rsidR="00A47ABC" w:rsidRPr="00914714" w:rsidRDefault="005B04C8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6CCEBEDC" w14:textId="17CB9DBE" w:rsidR="00A47ABC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6DD54CD6" w14:textId="476D9926" w:rsidR="00A47ABC" w:rsidRDefault="00E32F77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="00A47ABC">
              <w:rPr>
                <w:rFonts w:ascii="Times New Roman" w:eastAsia="宋体" w:hAnsi="Times New Roman" w:cs="Times New Roman"/>
                <w:szCs w:val="21"/>
              </w:rPr>
              <w:t>nt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  <w:p w14:paraId="1911085E" w14:textId="77777777" w:rsidR="00490B8A" w:rsidRDefault="00E32F77" w:rsidP="00E32F7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范围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0~65535</w:t>
            </w:r>
          </w:p>
          <w:p w14:paraId="7B1C784B" w14:textId="77777777" w:rsidR="00E32F77" w:rsidRDefault="00E32F77" w:rsidP="00E32F7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单位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1/16384</w:t>
            </w:r>
          </w:p>
          <w:p w14:paraId="157053F8" w14:textId="77777777" w:rsidR="00F84F7F" w:rsidRPr="00914714" w:rsidRDefault="00F84F7F" w:rsidP="00F84F7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  <w:p w14:paraId="3E2F39AA" w14:textId="77777777" w:rsidR="00E32F77" w:rsidRDefault="00E32F77" w:rsidP="00E32F77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13E1F711" w14:textId="68F72482" w:rsidR="00F84F7F" w:rsidRDefault="00F84F7F" w:rsidP="00E32F7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例：</w:t>
            </w:r>
            <w:r w:rsidR="00134EB7">
              <w:rPr>
                <w:rFonts w:ascii="Times New Roman" w:eastAsia="宋体" w:hAnsi="Times New Roman" w:cs="Times New Roman" w:hint="eastAsia"/>
                <w:szCs w:val="21"/>
              </w:rPr>
              <w:t>设置</w:t>
            </w:r>
            <w:r w:rsidR="00134EB7">
              <w:rPr>
                <w:rFonts w:ascii="Times New Roman" w:eastAsia="宋体" w:hAnsi="Times New Roman" w:cs="Times New Roman" w:hint="eastAsia"/>
                <w:szCs w:val="21"/>
              </w:rPr>
              <w:t>0x0020</w:t>
            </w:r>
            <w:r w:rsidR="00134EB7">
              <w:rPr>
                <w:rFonts w:ascii="Times New Roman" w:eastAsia="宋体" w:hAnsi="Times New Roman" w:cs="Times New Roman" w:hint="eastAsia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8192</w:t>
            </w:r>
            <w:r w:rsidR="00134EB7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k=0.5</w:t>
            </w:r>
            <w:r w:rsidR="00356934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  <w:p w14:paraId="1D428500" w14:textId="53C579D5" w:rsidR="00E32F77" w:rsidRPr="00914714" w:rsidRDefault="00E32F77" w:rsidP="00E32F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9FA3074" w14:textId="77777777" w:rsidR="009D4DEC" w:rsidRDefault="009D4DEC" w:rsidP="009D4DEC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14:paraId="1E9F0563" w14:textId="486D5240" w:rsidR="009D4DEC" w:rsidRPr="00FF74AE" w:rsidRDefault="00BC4C6C" w:rsidP="009E3FED">
      <w:pPr>
        <w:pStyle w:val="3"/>
        <w:spacing w:before="156" w:after="156"/>
      </w:pPr>
      <w:bookmarkStart w:id="29" w:name="_Toc139469496"/>
      <w:bookmarkStart w:id="30" w:name="_Toc207816692"/>
      <w:r w:rsidRPr="00FF74AE">
        <w:rPr>
          <w:rFonts w:hint="eastAsia"/>
        </w:rPr>
        <w:t>输入</w:t>
      </w:r>
      <w:r w:rsidR="009D4DEC" w:rsidRPr="00FF74AE">
        <w:rPr>
          <w:rFonts w:hint="eastAsia"/>
        </w:rPr>
        <w:t>时延</w:t>
      </w:r>
      <w:bookmarkEnd w:id="29"/>
      <w:bookmarkEnd w:id="30"/>
    </w:p>
    <w:p w14:paraId="3F9D9AD6" w14:textId="169E7C2B" w:rsidR="00B950E0" w:rsidRDefault="005B3A28" w:rsidP="00B950E0">
      <w:pPr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给</w:t>
      </w:r>
      <w:r w:rsidR="00B950E0" w:rsidRPr="0081483D">
        <w:rPr>
          <w:rFonts w:ascii="Times New Roman" w:eastAsia="宋体" w:hAnsi="Times New Roman" w:cs="Times New Roman" w:hint="eastAsia"/>
          <w:szCs w:val="21"/>
        </w:rPr>
        <w:t>某个输入端信号</w:t>
      </w:r>
      <w:r>
        <w:rPr>
          <w:rFonts w:ascii="Times New Roman" w:eastAsia="宋体" w:hAnsi="Times New Roman" w:cs="Times New Roman" w:hint="eastAsia"/>
          <w:szCs w:val="21"/>
        </w:rPr>
        <w:t>较大的</w:t>
      </w:r>
      <w:r w:rsidR="00BC4C6C">
        <w:rPr>
          <w:rFonts w:ascii="Times New Roman" w:eastAsia="宋体" w:hAnsi="Times New Roman" w:cs="Times New Roman" w:hint="eastAsia"/>
          <w:szCs w:val="21"/>
        </w:rPr>
        <w:t>时延</w:t>
      </w:r>
      <w:r>
        <w:rPr>
          <w:rFonts w:ascii="Times New Roman" w:eastAsia="宋体" w:hAnsi="Times New Roman" w:cs="Times New Roman" w:hint="eastAsia"/>
          <w:szCs w:val="21"/>
        </w:rPr>
        <w:t>（用</w:t>
      </w:r>
      <w:r>
        <w:rPr>
          <w:rFonts w:ascii="Times New Roman" w:eastAsia="宋体" w:hAnsi="Times New Roman" w:cs="Times New Roman" w:hint="eastAsia"/>
          <w:szCs w:val="21"/>
        </w:rPr>
        <w:t>DDR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950E0" w:rsidRPr="00914714" w14:paraId="13A5B337" w14:textId="77777777" w:rsidTr="001D3790">
        <w:trPr>
          <w:jc w:val="center"/>
        </w:trPr>
        <w:tc>
          <w:tcPr>
            <w:tcW w:w="735" w:type="dxa"/>
            <w:vAlign w:val="center"/>
          </w:tcPr>
          <w:p w14:paraId="4C6C8F25" w14:textId="77777777" w:rsidR="00B950E0" w:rsidRPr="00914714" w:rsidRDefault="00B950E0" w:rsidP="001D379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7BBC5EB9" w14:textId="77777777" w:rsidR="00B950E0" w:rsidRPr="00914714" w:rsidRDefault="00B950E0" w:rsidP="001D379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048AC8B6" w14:textId="77777777" w:rsidR="00B950E0" w:rsidRPr="00914714" w:rsidRDefault="00B950E0" w:rsidP="001D379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5B429800" w14:textId="77777777" w:rsidR="00B950E0" w:rsidRPr="00914714" w:rsidRDefault="00B950E0" w:rsidP="001D379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4CE2672" w14:textId="77777777" w:rsidR="00B950E0" w:rsidRPr="00914714" w:rsidRDefault="00B950E0" w:rsidP="001D379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950E0" w:rsidRPr="00914714" w14:paraId="495F6CD5" w14:textId="77777777" w:rsidTr="001D3790">
        <w:trPr>
          <w:trHeight w:val="60"/>
          <w:jc w:val="center"/>
        </w:trPr>
        <w:tc>
          <w:tcPr>
            <w:tcW w:w="735" w:type="dxa"/>
            <w:vAlign w:val="center"/>
          </w:tcPr>
          <w:p w14:paraId="56D9099D" w14:textId="7A0F4D89" w:rsidR="00B950E0" w:rsidRPr="00914714" w:rsidRDefault="00B950E0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9D4DEC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735" w:type="dxa"/>
            <w:vAlign w:val="center"/>
          </w:tcPr>
          <w:p w14:paraId="5F52B48F" w14:textId="0D2EBC1B" w:rsidR="00B950E0" w:rsidRPr="00914714" w:rsidRDefault="001168B6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42383C52" w14:textId="737AC06B" w:rsidR="00B950E0" w:rsidRPr="00914714" w:rsidRDefault="005B04C8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026EE0B9" w14:textId="70D2FA74" w:rsidR="00B950E0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0E2CB28B" w14:textId="2DF5FE65" w:rsidR="00B950E0" w:rsidRPr="00914714" w:rsidRDefault="00B950E0" w:rsidP="00B950E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="00036937">
              <w:rPr>
                <w:rFonts w:ascii="Times New Roman" w:eastAsia="宋体" w:hAnsi="Times New Roman" w:cs="Times New Roman"/>
                <w:szCs w:val="21"/>
              </w:rPr>
              <w:t>32</w:t>
            </w:r>
          </w:p>
          <w:p w14:paraId="4916639D" w14:textId="2A161E36" w:rsidR="00BC4C6C" w:rsidRDefault="00BC4C6C" w:rsidP="00BC4C6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0~</w:t>
            </w:r>
            <w:r w:rsidR="00AC5AA9">
              <w:rPr>
                <w:rFonts w:ascii="Times New Roman" w:eastAsia="宋体" w:hAnsi="Times New Roman" w:cs="Times New Roman" w:hint="eastAsia"/>
                <w:szCs w:val="21"/>
              </w:rPr>
              <w:t>72000000</w:t>
            </w:r>
          </w:p>
          <w:p w14:paraId="022DD539" w14:textId="1FBDDB57" w:rsidR="00BC4C6C" w:rsidRPr="00617E61" w:rsidRDefault="00BC4C6C" w:rsidP="00BC4C6C">
            <w:pPr>
              <w:rPr>
                <w:rFonts w:ascii="Times New Roman" w:eastAsia="宋体" w:hAnsi="Times New Roman" w:cs="Times New Roman"/>
                <w:color w:val="EE0000"/>
                <w:szCs w:val="21"/>
              </w:rPr>
            </w:pPr>
            <w:r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单位</w:t>
            </w:r>
            <w:r w:rsidR="00474340" w:rsidRPr="00617E61">
              <w:rPr>
                <w:rFonts w:ascii="Times New Roman" w:eastAsia="宋体" w:hAnsi="Times New Roman" w:cs="Times New Roman"/>
                <w:color w:val="EE0000"/>
                <w:szCs w:val="21"/>
                <w:highlight w:val="cyan"/>
              </w:rPr>
              <w:t>1/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120</w:t>
            </w:r>
            <w:r w:rsidR="00474340" w:rsidRPr="00617E61">
              <w:rPr>
                <w:rFonts w:ascii="Times New Roman" w:eastAsia="宋体" w:hAnsi="Times New Roman" w:cs="Times New Roman"/>
                <w:color w:val="EE0000"/>
                <w:szCs w:val="21"/>
                <w:highlight w:val="cyan"/>
              </w:rPr>
              <w:t xml:space="preserve"> us</w:t>
            </w:r>
          </w:p>
          <w:p w14:paraId="408C2BDD" w14:textId="01D08706" w:rsidR="00BC4C6C" w:rsidRPr="00914714" w:rsidRDefault="00BC4C6C" w:rsidP="00BC4C6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小端在前</w:t>
            </w:r>
          </w:p>
          <w:p w14:paraId="5EADB757" w14:textId="1C677C40" w:rsidR="00B950E0" w:rsidRPr="00914714" w:rsidRDefault="00B950E0" w:rsidP="00B950E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C9D5FAF" w14:textId="6570CB28" w:rsidR="00B950E0" w:rsidRPr="00B950E0" w:rsidRDefault="00322ACD" w:rsidP="00B950E0">
      <w:pPr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只有</w:t>
      </w:r>
      <w:r w:rsidR="00726E51">
        <w:rPr>
          <w:rFonts w:ascii="Times New Roman" w:eastAsia="宋体" w:hAnsi="Times New Roman" w:cs="Times New Roman" w:hint="eastAsia"/>
          <w:szCs w:val="21"/>
        </w:rPr>
        <w:t>设置为</w:t>
      </w:r>
      <w:r>
        <w:rPr>
          <w:rFonts w:ascii="Times New Roman" w:eastAsia="宋体" w:hAnsi="Times New Roman" w:cs="Times New Roman" w:hint="eastAsia"/>
          <w:szCs w:val="21"/>
        </w:rPr>
        <w:t>10us</w:t>
      </w:r>
      <w:r>
        <w:rPr>
          <w:rFonts w:ascii="Times New Roman" w:eastAsia="宋体" w:hAnsi="Times New Roman" w:cs="Times New Roman" w:hint="eastAsia"/>
          <w:szCs w:val="21"/>
        </w:rPr>
        <w:t>以上才会有效，否则</w:t>
      </w:r>
      <w:r w:rsidR="007E7040">
        <w:rPr>
          <w:rFonts w:ascii="Times New Roman" w:eastAsia="宋体" w:hAnsi="Times New Roman" w:cs="Times New Roman" w:hint="eastAsia"/>
          <w:szCs w:val="21"/>
        </w:rPr>
        <w:t>无输入时延</w:t>
      </w:r>
    </w:p>
    <w:p w14:paraId="30D144DE" w14:textId="50DEDA02" w:rsidR="003F1296" w:rsidRDefault="008A39CC" w:rsidP="008A39CC">
      <w:pPr>
        <w:pStyle w:val="3"/>
        <w:spacing w:before="156" w:after="156"/>
      </w:pPr>
      <w:bookmarkStart w:id="31" w:name="_Toc207816693"/>
      <w:r>
        <w:rPr>
          <w:rFonts w:hint="eastAsia"/>
        </w:rPr>
        <w:t>参数复位</w:t>
      </w:r>
      <w:bookmarkEnd w:id="31"/>
    </w:p>
    <w:p w14:paraId="23EB7E86" w14:textId="46B69235" w:rsidR="0059737B" w:rsidRDefault="008A39CC" w:rsidP="0059737B">
      <w:pPr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控制所有参数回到默认值</w:t>
      </w:r>
      <w:r w:rsidR="00D57BB4">
        <w:rPr>
          <w:rFonts w:ascii="Times New Roman" w:eastAsia="宋体" w:hAnsi="Times New Roman" w:cs="Times New Roman" w:hint="eastAsia"/>
          <w:szCs w:val="21"/>
        </w:rPr>
        <w:t>：</w:t>
      </w:r>
    </w:p>
    <w:p w14:paraId="2B519914" w14:textId="1FDBEEAC" w:rsidR="0059737B" w:rsidRDefault="0059737B" w:rsidP="0059737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全局使能、多径使能、多径相对时延、多径频移、多径瑞利衰落使能、多径幅值衰减、加性白噪声使能、输出端使能、</w:t>
      </w:r>
      <w:r w:rsidR="009306A3"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 w:hint="eastAsia"/>
          <w:szCs w:val="21"/>
        </w:rPr>
        <w:t>时延</w:t>
      </w:r>
      <w:r w:rsidR="009306A3">
        <w:rPr>
          <w:rFonts w:ascii="Times New Roman" w:eastAsia="宋体" w:hAnsi="Times New Roman" w:cs="Times New Roman" w:hint="eastAsia"/>
          <w:szCs w:val="21"/>
        </w:rPr>
        <w:t>、多径扫频模式、多径扫频速度、多径扫频起点、</w:t>
      </w:r>
      <w:r w:rsidR="009306A3">
        <w:rPr>
          <w:rFonts w:ascii="Times New Roman" w:eastAsia="宋体" w:hAnsi="Times New Roman" w:cs="Times New Roman" w:hint="eastAsia"/>
          <w:szCs w:val="21"/>
        </w:rPr>
        <w:lastRenderedPageBreak/>
        <w:t>多径扫频终点</w:t>
      </w:r>
      <w:r>
        <w:rPr>
          <w:rFonts w:ascii="Times New Roman" w:eastAsia="宋体" w:hAnsi="Times New Roman" w:cs="Times New Roman" w:hint="eastAsia"/>
          <w:szCs w:val="21"/>
        </w:rPr>
        <w:t>全变为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042E6C5" w14:textId="2D5D20DC" w:rsidR="0059737B" w:rsidRDefault="006726D7" w:rsidP="0059737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多径瑞利衰落频域滤波系数不变，输出端</w:t>
      </w:r>
      <w:r w:rsidR="00D52ABF">
        <w:rPr>
          <w:rFonts w:ascii="Times New Roman" w:eastAsia="宋体" w:hAnsi="Times New Roman" w:cs="Times New Roman" w:hint="eastAsia"/>
          <w:szCs w:val="21"/>
        </w:rPr>
        <w:t>幅值</w:t>
      </w:r>
      <w:r w:rsidR="00036937" w:rsidRPr="0081483D">
        <w:rPr>
          <w:rFonts w:ascii="Times New Roman" w:eastAsia="宋体" w:hAnsi="Times New Roman" w:cs="Times New Roman" w:hint="eastAsia"/>
          <w:szCs w:val="21"/>
        </w:rPr>
        <w:t>衰减</w:t>
      </w:r>
      <w:r w:rsidR="007A4406">
        <w:rPr>
          <w:rFonts w:ascii="Times New Roman" w:eastAsia="宋体" w:hAnsi="Times New Roman" w:cs="Times New Roman" w:hint="eastAsia"/>
          <w:szCs w:val="21"/>
        </w:rPr>
        <w:t>不变</w:t>
      </w:r>
      <w:r w:rsidR="00F23B8E">
        <w:rPr>
          <w:rFonts w:ascii="Times New Roman" w:eastAsia="宋体" w:hAnsi="Times New Roman" w:cs="Times New Roman" w:hint="eastAsia"/>
          <w:szCs w:val="21"/>
        </w:rPr>
        <w:t>，加性白噪声功率变为</w:t>
      </w:r>
      <w:r w:rsidR="007E206A">
        <w:rPr>
          <w:rFonts w:ascii="Times New Roman" w:eastAsia="宋体" w:hAnsi="Times New Roman" w:cs="Times New Roman" w:hint="eastAsia"/>
          <w:szCs w:val="21"/>
        </w:rPr>
        <w:t>0</w:t>
      </w:r>
      <w:r w:rsidR="00730EB3">
        <w:rPr>
          <w:rFonts w:ascii="Times New Roman" w:eastAsia="宋体" w:hAnsi="Times New Roman" w:cs="Times New Roman" w:hint="eastAsia"/>
          <w:szCs w:val="21"/>
        </w:rPr>
        <w:t>，支持时延的输入变为</w:t>
      </w:r>
      <w:r w:rsidR="00730EB3">
        <w:rPr>
          <w:rFonts w:ascii="Times New Roman" w:eastAsia="宋体" w:hAnsi="Times New Roman" w:cs="Times New Roman" w:hint="eastAsia"/>
          <w:szCs w:val="21"/>
        </w:rPr>
        <w:t>4</w:t>
      </w:r>
      <w:r w:rsidRPr="0081483D">
        <w:rPr>
          <w:rFonts w:ascii="Times New Roman" w:eastAsia="宋体" w:hAnsi="Times New Roman" w:cs="Times New Roman" w:hint="eastAsia"/>
          <w:szCs w:val="21"/>
        </w:rPr>
        <w:t>。</w:t>
      </w:r>
    </w:p>
    <w:p w14:paraId="550FE1EA" w14:textId="77777777" w:rsidR="006726D7" w:rsidRDefault="006726D7" w:rsidP="0059737B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6726D7" w:rsidRPr="00914714" w14:paraId="6A6F92B7" w14:textId="77777777" w:rsidTr="00CC479C">
        <w:trPr>
          <w:jc w:val="center"/>
        </w:trPr>
        <w:tc>
          <w:tcPr>
            <w:tcW w:w="735" w:type="dxa"/>
            <w:vAlign w:val="center"/>
          </w:tcPr>
          <w:p w14:paraId="67C918C0" w14:textId="77777777" w:rsidR="006726D7" w:rsidRPr="00914714" w:rsidRDefault="006726D7" w:rsidP="00CC47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28C765C1" w14:textId="77777777" w:rsidR="006726D7" w:rsidRPr="00914714" w:rsidRDefault="006726D7" w:rsidP="00CC47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04975517" w14:textId="77777777" w:rsidR="006726D7" w:rsidRPr="00914714" w:rsidRDefault="006726D7" w:rsidP="00CC47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3CA7FAC5" w14:textId="77777777" w:rsidR="006726D7" w:rsidRPr="00914714" w:rsidRDefault="006726D7" w:rsidP="00CC47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134C1FE0" w14:textId="77777777" w:rsidR="006726D7" w:rsidRPr="00914714" w:rsidRDefault="006726D7" w:rsidP="00CC47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6726D7" w:rsidRPr="00914714" w14:paraId="779F7771" w14:textId="77777777" w:rsidTr="00CC479C">
        <w:trPr>
          <w:trHeight w:val="60"/>
          <w:jc w:val="center"/>
        </w:trPr>
        <w:tc>
          <w:tcPr>
            <w:tcW w:w="735" w:type="dxa"/>
            <w:vAlign w:val="center"/>
          </w:tcPr>
          <w:p w14:paraId="555C551D" w14:textId="797026CE" w:rsidR="006726D7" w:rsidRPr="00914714" w:rsidRDefault="006726D7" w:rsidP="00CC479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735" w:type="dxa"/>
            <w:vAlign w:val="center"/>
          </w:tcPr>
          <w:p w14:paraId="523A232F" w14:textId="78B63286" w:rsidR="006726D7" w:rsidRPr="00914714" w:rsidRDefault="006726D7" w:rsidP="00CC479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7E64EA2D" w14:textId="52CE8969" w:rsidR="006726D7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0078B743" w14:textId="67F5F33E" w:rsidR="006726D7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547DC29A" w14:textId="2F9C30B7" w:rsidR="006726D7" w:rsidRPr="00914714" w:rsidRDefault="006726D7" w:rsidP="00CC479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：执行</w:t>
            </w:r>
          </w:p>
        </w:tc>
      </w:tr>
    </w:tbl>
    <w:p w14:paraId="7D67BD90" w14:textId="1B53D85F" w:rsidR="008A39CC" w:rsidRDefault="008A39CC" w:rsidP="003F1296">
      <w:pPr>
        <w:rPr>
          <w:rFonts w:ascii="Times New Roman" w:eastAsia="宋体" w:hAnsi="Times New Roman" w:cs="Times New Roman"/>
          <w:szCs w:val="21"/>
        </w:rPr>
      </w:pPr>
    </w:p>
    <w:p w14:paraId="7AA06DE7" w14:textId="51AE5375" w:rsidR="0081483D" w:rsidRDefault="0081483D" w:rsidP="0081483D">
      <w:pPr>
        <w:pStyle w:val="3"/>
        <w:spacing w:before="156" w:after="156"/>
      </w:pPr>
      <w:bookmarkStart w:id="32" w:name="_Toc207816694"/>
      <w:r>
        <w:rPr>
          <w:rFonts w:hint="eastAsia"/>
        </w:rPr>
        <w:t>信息帧回传控制</w:t>
      </w:r>
      <w:bookmarkEnd w:id="32"/>
    </w:p>
    <w:p w14:paraId="27C47D95" w14:textId="2AD625B6" w:rsidR="005A3487" w:rsidRPr="00DC77E7" w:rsidRDefault="005A3487" w:rsidP="005A3487">
      <w:pPr>
        <w:ind w:left="420"/>
        <w:rPr>
          <w:rFonts w:ascii="Times New Roman" w:eastAsia="宋体" w:hAnsi="Times New Roman" w:cs="Times New Roman"/>
        </w:rPr>
      </w:pPr>
      <w:r w:rsidRPr="00DC77E7">
        <w:rPr>
          <w:rFonts w:ascii="Times New Roman" w:eastAsia="宋体" w:hAnsi="Times New Roman" w:cs="Times New Roman"/>
        </w:rPr>
        <w:t>控制信息帧（见</w:t>
      </w:r>
      <w:r w:rsidR="0036294F">
        <w:rPr>
          <w:rFonts w:ascii="Times New Roman" w:eastAsia="宋体" w:hAnsi="Times New Roman" w:cs="Times New Roman" w:hint="eastAsia"/>
        </w:rPr>
        <w:t>“</w:t>
      </w:r>
      <w:r w:rsidRPr="00DC77E7">
        <w:rPr>
          <w:rFonts w:ascii="Times New Roman" w:eastAsia="宋体" w:hAnsi="Times New Roman" w:cs="Times New Roman"/>
        </w:rPr>
        <w:t>2</w:t>
      </w:r>
      <w:r w:rsidR="0036294F">
        <w:rPr>
          <w:rFonts w:ascii="Times New Roman" w:eastAsia="宋体" w:hAnsi="Times New Roman" w:cs="Times New Roman" w:hint="eastAsia"/>
        </w:rPr>
        <w:t xml:space="preserve"> </w:t>
      </w:r>
      <w:r w:rsidRPr="00DC77E7">
        <w:rPr>
          <w:rFonts w:ascii="Times New Roman" w:eastAsia="宋体" w:hAnsi="Times New Roman" w:cs="Times New Roman"/>
        </w:rPr>
        <w:t>设备到上位机的信息帧</w:t>
      </w:r>
      <w:r w:rsidR="0036294F">
        <w:rPr>
          <w:rFonts w:ascii="Times New Roman" w:eastAsia="宋体" w:hAnsi="Times New Roman" w:cs="Times New Roman" w:hint="eastAsia"/>
        </w:rPr>
        <w:t>”</w:t>
      </w:r>
      <w:r w:rsidRPr="00DC77E7">
        <w:rPr>
          <w:rFonts w:ascii="Times New Roman" w:eastAsia="宋体" w:hAnsi="Times New Roman" w:cs="Times New Roman"/>
        </w:rPr>
        <w:t>）回传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81483D" w:rsidRPr="00914714" w14:paraId="11F76B13" w14:textId="77777777" w:rsidTr="00FC0806">
        <w:trPr>
          <w:jc w:val="center"/>
        </w:trPr>
        <w:tc>
          <w:tcPr>
            <w:tcW w:w="735" w:type="dxa"/>
            <w:vAlign w:val="center"/>
          </w:tcPr>
          <w:p w14:paraId="4B497995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5CCA322D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53F3DB83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4D391166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15D439C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81483D" w:rsidRPr="00914714" w14:paraId="6BB49ECD" w14:textId="77777777" w:rsidTr="00FC0806">
        <w:trPr>
          <w:trHeight w:val="60"/>
          <w:jc w:val="center"/>
        </w:trPr>
        <w:tc>
          <w:tcPr>
            <w:tcW w:w="735" w:type="dxa"/>
            <w:vAlign w:val="center"/>
          </w:tcPr>
          <w:p w14:paraId="5BD3829B" w14:textId="742609F2" w:rsidR="0081483D" w:rsidRPr="00914714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735" w:type="dxa"/>
            <w:vAlign w:val="center"/>
          </w:tcPr>
          <w:p w14:paraId="5C4651D1" w14:textId="77777777" w:rsidR="0081483D" w:rsidRPr="00914714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10BDB325" w14:textId="42A0BFAA" w:rsidR="0081483D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588E3B5A" w14:textId="2794F201" w:rsidR="0081483D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7363689F" w14:textId="77ACDF98" w:rsidR="0081483D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：关闭</w:t>
            </w:r>
          </w:p>
          <w:p w14:paraId="5A3B6E14" w14:textId="3F2121B0" w:rsidR="0081483D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发送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</w:t>
            </w:r>
          </w:p>
          <w:p w14:paraId="44A021BF" w14:textId="75163A72" w:rsidR="0081483D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发送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</w:t>
            </w:r>
          </w:p>
          <w:p w14:paraId="6387CC47" w14:textId="70CD1BA0" w:rsidR="0081483D" w:rsidRPr="00914714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：发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次后关闭</w:t>
            </w:r>
          </w:p>
        </w:tc>
      </w:tr>
    </w:tbl>
    <w:p w14:paraId="7A32EB9E" w14:textId="77777777" w:rsidR="0081483D" w:rsidRPr="00914714" w:rsidRDefault="0081483D" w:rsidP="003F1296">
      <w:pPr>
        <w:rPr>
          <w:rFonts w:ascii="Times New Roman" w:eastAsia="宋体" w:hAnsi="Times New Roman" w:cs="Times New Roman"/>
          <w:szCs w:val="21"/>
        </w:rPr>
      </w:pPr>
    </w:p>
    <w:p w14:paraId="0B065BDB" w14:textId="2C8E3833" w:rsidR="0081483D" w:rsidRDefault="0081483D" w:rsidP="0081483D">
      <w:pPr>
        <w:pStyle w:val="3"/>
        <w:spacing w:before="156" w:after="156"/>
      </w:pPr>
      <w:bookmarkStart w:id="33" w:name="_Toc207816695"/>
      <w:r>
        <w:rPr>
          <w:rFonts w:hint="eastAsia"/>
        </w:rPr>
        <w:t>复制帧回传使能</w:t>
      </w:r>
      <w:bookmarkEnd w:id="33"/>
    </w:p>
    <w:p w14:paraId="670EBD0A" w14:textId="4D99F2C2" w:rsidR="0081483D" w:rsidRPr="00BA522F" w:rsidRDefault="0081483D" w:rsidP="0081483D">
      <w:pPr>
        <w:ind w:firstLine="420"/>
        <w:rPr>
          <w:rFonts w:ascii="宋体" w:eastAsia="宋体" w:hAnsi="宋体" w:hint="eastAsia"/>
        </w:rPr>
      </w:pPr>
      <w:r w:rsidRPr="00BA522F">
        <w:rPr>
          <w:rFonts w:ascii="宋体" w:eastAsia="宋体" w:hAnsi="宋体" w:hint="eastAsia"/>
        </w:rPr>
        <w:t>控制是否发送</w:t>
      </w:r>
      <w:r w:rsidR="00D60D95">
        <w:rPr>
          <w:rFonts w:ascii="宋体" w:eastAsia="宋体" w:hAnsi="宋体" w:hint="eastAsia"/>
        </w:rPr>
        <w:t>复制</w:t>
      </w:r>
      <w:r w:rsidRPr="00BA522F">
        <w:rPr>
          <w:rFonts w:ascii="宋体" w:eastAsia="宋体" w:hAnsi="宋体" w:hint="eastAsia"/>
        </w:rPr>
        <w:t>帧</w:t>
      </w:r>
      <w:r w:rsidR="00D60D95">
        <w:rPr>
          <w:rFonts w:ascii="宋体" w:eastAsia="宋体" w:hAnsi="宋体" w:hint="eastAsia"/>
        </w:rPr>
        <w:t>：</w:t>
      </w:r>
      <w:r w:rsidR="00D60D95" w:rsidRPr="00BA522F">
        <w:rPr>
          <w:rFonts w:ascii="宋体" w:eastAsia="宋体" w:hAnsi="宋体" w:hint="eastAsia"/>
        </w:rPr>
        <w:t>上位机发送参数帧后，设备</w:t>
      </w:r>
      <w:r w:rsidR="00D60D95">
        <w:rPr>
          <w:rFonts w:ascii="宋体" w:eastAsia="宋体" w:hAnsi="宋体" w:hint="eastAsia"/>
        </w:rPr>
        <w:t>的</w:t>
      </w:r>
      <w:r w:rsidR="00D60D95" w:rsidRPr="00BA522F">
        <w:rPr>
          <w:rFonts w:ascii="宋体" w:eastAsia="宋体" w:hAnsi="宋体" w:hint="eastAsia"/>
        </w:rPr>
        <w:t>返回一样的帧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81483D" w:rsidRPr="00914714" w14:paraId="3941FA03" w14:textId="77777777" w:rsidTr="00FC0806">
        <w:trPr>
          <w:jc w:val="center"/>
        </w:trPr>
        <w:tc>
          <w:tcPr>
            <w:tcW w:w="735" w:type="dxa"/>
            <w:vAlign w:val="center"/>
          </w:tcPr>
          <w:p w14:paraId="0DFE8F51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79CCD716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2645DD4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1F706B27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36CB888A" w14:textId="77777777" w:rsidR="0081483D" w:rsidRPr="00914714" w:rsidRDefault="0081483D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81483D" w:rsidRPr="00914714" w14:paraId="4A4C60F6" w14:textId="77777777" w:rsidTr="00FC0806">
        <w:trPr>
          <w:trHeight w:val="60"/>
          <w:jc w:val="center"/>
        </w:trPr>
        <w:tc>
          <w:tcPr>
            <w:tcW w:w="735" w:type="dxa"/>
            <w:vAlign w:val="center"/>
          </w:tcPr>
          <w:p w14:paraId="332123CD" w14:textId="19D1C07D" w:rsidR="0081483D" w:rsidRPr="00914714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844A97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735" w:type="dxa"/>
            <w:vAlign w:val="center"/>
          </w:tcPr>
          <w:p w14:paraId="196739BB" w14:textId="77777777" w:rsidR="0081483D" w:rsidRPr="00914714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281E6EA3" w14:textId="735B963A" w:rsidR="0081483D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3287236E" w14:textId="42DD19A9" w:rsidR="0081483D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0566FFFE" w14:textId="77777777" w:rsidR="0081483D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：关闭</w:t>
            </w:r>
          </w:p>
          <w:p w14:paraId="682E10EE" w14:textId="67F86FAD" w:rsidR="0081483D" w:rsidRPr="00914714" w:rsidRDefault="0081483D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：开启</w:t>
            </w:r>
          </w:p>
        </w:tc>
      </w:tr>
    </w:tbl>
    <w:p w14:paraId="3EE6519A" w14:textId="24D549A1" w:rsidR="0081483D" w:rsidRDefault="0081483D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70B01AA5" w14:textId="71833CFA" w:rsidR="0037611F" w:rsidRPr="00EC75E9" w:rsidRDefault="0037611F" w:rsidP="0037611F">
      <w:pPr>
        <w:pStyle w:val="3"/>
        <w:spacing w:before="156" w:after="156"/>
        <w:rPr>
          <w:strike/>
        </w:rPr>
      </w:pPr>
      <w:bookmarkStart w:id="34" w:name="_Toc207816696"/>
      <w:r w:rsidRPr="00EC75E9">
        <w:rPr>
          <w:rFonts w:hint="eastAsia"/>
          <w:strike/>
        </w:rPr>
        <w:t>多径扩</w:t>
      </w:r>
      <w:r w:rsidR="002829AC" w:rsidRPr="00EC75E9">
        <w:rPr>
          <w:rFonts w:hint="eastAsia"/>
          <w:strike/>
        </w:rPr>
        <w:t>充</w:t>
      </w:r>
      <w:r w:rsidRPr="00EC75E9">
        <w:rPr>
          <w:rFonts w:hint="eastAsia"/>
          <w:strike/>
        </w:rPr>
        <w:t>控制</w:t>
      </w:r>
      <w:bookmarkEnd w:id="34"/>
    </w:p>
    <w:p w14:paraId="671BA5B1" w14:textId="173EEBAA" w:rsidR="00C3142B" w:rsidRPr="00BA522F" w:rsidRDefault="00800A78" w:rsidP="007C48BE">
      <w:pPr>
        <w:ind w:firstLineChars="200" w:firstLine="420"/>
        <w:rPr>
          <w:rFonts w:ascii="宋体" w:eastAsia="宋体" w:hAnsi="宋体" w:hint="eastAsia"/>
        </w:rPr>
      </w:pPr>
      <w:r w:rsidRPr="00BA522F">
        <w:rPr>
          <w:rFonts w:ascii="宋体" w:eastAsia="宋体" w:hAnsi="宋体" w:hint="eastAsia"/>
        </w:rPr>
        <w:t>使输入</w:t>
      </w:r>
      <w:r w:rsidR="00070932">
        <w:rPr>
          <w:rFonts w:ascii="宋体" w:eastAsia="宋体" w:hAnsi="宋体" w:hint="eastAsia"/>
        </w:rPr>
        <w:t>x</w:t>
      </w:r>
      <w:r w:rsidRPr="00BA522F">
        <w:rPr>
          <w:rFonts w:ascii="宋体" w:eastAsia="宋体" w:hAnsi="宋体" w:hint="eastAsia"/>
        </w:rPr>
        <w:t>到输出</w:t>
      </w:r>
      <w:r w:rsidR="00070932">
        <w:rPr>
          <w:rFonts w:ascii="宋体" w:eastAsia="宋体" w:hAnsi="宋体" w:hint="eastAsia"/>
        </w:rPr>
        <w:t>x</w:t>
      </w:r>
      <w:r w:rsidRPr="00BA522F">
        <w:rPr>
          <w:rFonts w:ascii="宋体" w:eastAsia="宋体" w:hAnsi="宋体" w:hint="eastAsia"/>
        </w:rPr>
        <w:t>的</w:t>
      </w:r>
      <w:r w:rsidR="0037611F" w:rsidRPr="00BA522F">
        <w:rPr>
          <w:rFonts w:ascii="宋体" w:eastAsia="宋体" w:hAnsi="宋体" w:hint="eastAsia"/>
        </w:rPr>
        <w:t>信道</w:t>
      </w:r>
      <w:r w:rsidR="006B5B7B" w:rsidRPr="00BA522F">
        <w:rPr>
          <w:rFonts w:ascii="宋体" w:eastAsia="宋体" w:hAnsi="宋体" w:hint="eastAsia"/>
        </w:rPr>
        <w:t>的</w:t>
      </w:r>
      <w:r w:rsidR="0037611F" w:rsidRPr="00BA522F">
        <w:rPr>
          <w:rFonts w:ascii="宋体" w:eastAsia="宋体" w:hAnsi="宋体" w:hint="eastAsia"/>
        </w:rPr>
        <w:t>多径</w:t>
      </w:r>
      <w:r w:rsidR="006B5B7B" w:rsidRPr="00BA522F">
        <w:rPr>
          <w:rFonts w:ascii="宋体" w:eastAsia="宋体" w:hAnsi="宋体" w:hint="eastAsia"/>
        </w:rPr>
        <w:t>数倍增</w:t>
      </w:r>
      <w:r w:rsidR="0037611F" w:rsidRPr="00BA522F">
        <w:rPr>
          <w:rFonts w:ascii="宋体" w:eastAsia="宋体" w:hAnsi="宋体" w:hint="eastAsia"/>
        </w:rPr>
        <w:t>为8</w:t>
      </w:r>
      <w:r w:rsidR="006C386A" w:rsidRPr="00BA522F">
        <w:rPr>
          <w:rFonts w:ascii="宋体" w:eastAsia="宋体" w:hAnsi="宋体" w:hint="eastAsia"/>
        </w:rPr>
        <w:t>，</w:t>
      </w:r>
      <w:r w:rsidR="006B5B7B" w:rsidRPr="00BA522F">
        <w:rPr>
          <w:rFonts w:ascii="宋体" w:eastAsia="宋体" w:hAnsi="宋体" w:hint="eastAsia"/>
        </w:rPr>
        <w:t>同时</w:t>
      </w:r>
      <w:r w:rsidR="00955A8E" w:rsidRPr="00BA522F">
        <w:rPr>
          <w:rFonts w:ascii="宋体" w:eastAsia="宋体" w:hAnsi="宋体" w:hint="eastAsia"/>
        </w:rPr>
        <w:t>另一条信道会消失</w:t>
      </w:r>
      <w:r w:rsidR="002829AC" w:rsidRPr="00BA522F">
        <w:rPr>
          <w:rFonts w:ascii="宋体" w:eastAsia="宋体" w:hAnsi="宋体" w:hint="eastAsia"/>
        </w:rPr>
        <w:t>。有8</w:t>
      </w:r>
      <w:r w:rsidR="00955A8E" w:rsidRPr="00BA522F">
        <w:rPr>
          <w:rFonts w:ascii="宋体" w:eastAsia="宋体" w:hAnsi="宋体" w:hint="eastAsia"/>
        </w:rPr>
        <w:t>路</w:t>
      </w:r>
      <w:r w:rsidR="002829AC" w:rsidRPr="00BA522F">
        <w:rPr>
          <w:rFonts w:ascii="宋体" w:eastAsia="宋体" w:hAnsi="宋体" w:hint="eastAsia"/>
        </w:rPr>
        <w:t>信道可被扩充</w:t>
      </w:r>
      <w:r w:rsidR="0068013B" w:rsidRPr="00BA522F">
        <w:rPr>
          <w:rFonts w:ascii="宋体" w:eastAsia="宋体" w:hAnsi="宋体" w:hint="eastAsia"/>
        </w:rPr>
        <w:t>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</w:tblGrid>
      <w:tr w:rsidR="007C48BE" w:rsidRPr="00BA522F" w14:paraId="7C4A0962" w14:textId="77777777" w:rsidTr="000930EB">
        <w:trPr>
          <w:jc w:val="center"/>
        </w:trPr>
        <w:tc>
          <w:tcPr>
            <w:tcW w:w="2381" w:type="dxa"/>
          </w:tcPr>
          <w:p w14:paraId="0FAC962E" w14:textId="7F1E164D" w:rsidR="007C48BE" w:rsidRPr="00BA522F" w:rsidRDefault="007C48BE" w:rsidP="007C48BE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扩充的信道</w:t>
            </w:r>
          </w:p>
        </w:tc>
        <w:tc>
          <w:tcPr>
            <w:tcW w:w="2381" w:type="dxa"/>
          </w:tcPr>
          <w:p w14:paraId="6B0A1164" w14:textId="3BC7720B" w:rsidR="007C48BE" w:rsidRPr="00BA522F" w:rsidRDefault="007C48BE" w:rsidP="007C48BE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被</w:t>
            </w:r>
            <w:r w:rsidR="006E71FC" w:rsidRPr="00BA522F">
              <w:rPr>
                <w:rFonts w:ascii="宋体" w:eastAsia="宋体" w:hAnsi="宋体" w:hint="eastAsia"/>
              </w:rPr>
              <w:t>占</w:t>
            </w:r>
            <w:r w:rsidRPr="00BA522F">
              <w:rPr>
                <w:rFonts w:ascii="宋体" w:eastAsia="宋体" w:hAnsi="宋体" w:hint="eastAsia"/>
              </w:rPr>
              <w:t>用的信道</w:t>
            </w:r>
          </w:p>
        </w:tc>
      </w:tr>
      <w:tr w:rsidR="00363548" w:rsidRPr="00BA522F" w14:paraId="489FFD1B" w14:textId="77777777" w:rsidTr="000930EB">
        <w:trPr>
          <w:jc w:val="center"/>
        </w:trPr>
        <w:tc>
          <w:tcPr>
            <w:tcW w:w="2381" w:type="dxa"/>
          </w:tcPr>
          <w:p w14:paraId="34C74155" w14:textId="7D8C90E3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0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0</w:t>
            </w:r>
          </w:p>
        </w:tc>
        <w:tc>
          <w:tcPr>
            <w:tcW w:w="2381" w:type="dxa"/>
          </w:tcPr>
          <w:p w14:paraId="5B222987" w14:textId="5156FFFB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0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7</w:t>
            </w:r>
          </w:p>
        </w:tc>
      </w:tr>
      <w:tr w:rsidR="00363548" w:rsidRPr="00BA522F" w14:paraId="579D25BB" w14:textId="77777777" w:rsidTr="000930EB">
        <w:trPr>
          <w:jc w:val="center"/>
        </w:trPr>
        <w:tc>
          <w:tcPr>
            <w:tcW w:w="2381" w:type="dxa"/>
          </w:tcPr>
          <w:p w14:paraId="3CBDBF37" w14:textId="40BC27A4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1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1</w:t>
            </w:r>
          </w:p>
        </w:tc>
        <w:tc>
          <w:tcPr>
            <w:tcW w:w="2381" w:type="dxa"/>
          </w:tcPr>
          <w:p w14:paraId="565D629E" w14:textId="54223864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/>
              </w:rPr>
              <w:t>1—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0</w:t>
            </w:r>
          </w:p>
        </w:tc>
      </w:tr>
      <w:tr w:rsidR="00363548" w:rsidRPr="00BA522F" w14:paraId="556055F5" w14:textId="77777777" w:rsidTr="000930EB">
        <w:trPr>
          <w:jc w:val="center"/>
        </w:trPr>
        <w:tc>
          <w:tcPr>
            <w:tcW w:w="2381" w:type="dxa"/>
          </w:tcPr>
          <w:p w14:paraId="42BD6B13" w14:textId="5D715B22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2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2</w:t>
            </w:r>
          </w:p>
        </w:tc>
        <w:tc>
          <w:tcPr>
            <w:tcW w:w="2381" w:type="dxa"/>
          </w:tcPr>
          <w:p w14:paraId="77C18034" w14:textId="32F5B918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2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1</w:t>
            </w:r>
          </w:p>
        </w:tc>
      </w:tr>
      <w:tr w:rsidR="00363548" w:rsidRPr="00BA522F" w14:paraId="1EBAE09F" w14:textId="77777777" w:rsidTr="000930EB">
        <w:trPr>
          <w:jc w:val="center"/>
        </w:trPr>
        <w:tc>
          <w:tcPr>
            <w:tcW w:w="2381" w:type="dxa"/>
          </w:tcPr>
          <w:p w14:paraId="6BCE76A3" w14:textId="10D68265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3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3</w:t>
            </w:r>
          </w:p>
        </w:tc>
        <w:tc>
          <w:tcPr>
            <w:tcW w:w="2381" w:type="dxa"/>
          </w:tcPr>
          <w:p w14:paraId="6AAA34DD" w14:textId="502CBCEE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3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2</w:t>
            </w:r>
          </w:p>
        </w:tc>
      </w:tr>
      <w:tr w:rsidR="00363548" w:rsidRPr="00BA522F" w14:paraId="200F5465" w14:textId="77777777" w:rsidTr="000930EB">
        <w:trPr>
          <w:jc w:val="center"/>
        </w:trPr>
        <w:tc>
          <w:tcPr>
            <w:tcW w:w="2381" w:type="dxa"/>
          </w:tcPr>
          <w:p w14:paraId="0248018B" w14:textId="2A73F221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4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4</w:t>
            </w:r>
          </w:p>
        </w:tc>
        <w:tc>
          <w:tcPr>
            <w:tcW w:w="2381" w:type="dxa"/>
          </w:tcPr>
          <w:p w14:paraId="1F6FD371" w14:textId="6BF15A84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4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3</w:t>
            </w:r>
          </w:p>
        </w:tc>
      </w:tr>
      <w:tr w:rsidR="00363548" w:rsidRPr="00BA522F" w14:paraId="72DA8D12" w14:textId="77777777" w:rsidTr="000930EB">
        <w:trPr>
          <w:jc w:val="center"/>
        </w:trPr>
        <w:tc>
          <w:tcPr>
            <w:tcW w:w="2381" w:type="dxa"/>
          </w:tcPr>
          <w:p w14:paraId="072575F8" w14:textId="1197F645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5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5</w:t>
            </w:r>
          </w:p>
        </w:tc>
        <w:tc>
          <w:tcPr>
            <w:tcW w:w="2381" w:type="dxa"/>
          </w:tcPr>
          <w:p w14:paraId="432B6550" w14:textId="65D46DEF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5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4</w:t>
            </w:r>
          </w:p>
        </w:tc>
      </w:tr>
      <w:tr w:rsidR="00363548" w:rsidRPr="00BA522F" w14:paraId="0997D8FA" w14:textId="77777777" w:rsidTr="000930EB">
        <w:trPr>
          <w:jc w:val="center"/>
        </w:trPr>
        <w:tc>
          <w:tcPr>
            <w:tcW w:w="2381" w:type="dxa"/>
          </w:tcPr>
          <w:p w14:paraId="4562D1AB" w14:textId="67CDDAF8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6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6</w:t>
            </w:r>
          </w:p>
        </w:tc>
        <w:tc>
          <w:tcPr>
            <w:tcW w:w="2381" w:type="dxa"/>
          </w:tcPr>
          <w:p w14:paraId="7B1256C6" w14:textId="53801DD4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6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5</w:t>
            </w:r>
          </w:p>
        </w:tc>
      </w:tr>
      <w:tr w:rsidR="00363548" w:rsidRPr="00BA522F" w14:paraId="305E739D" w14:textId="77777777" w:rsidTr="000930EB">
        <w:trPr>
          <w:jc w:val="center"/>
        </w:trPr>
        <w:tc>
          <w:tcPr>
            <w:tcW w:w="2381" w:type="dxa"/>
          </w:tcPr>
          <w:p w14:paraId="216BA9CB" w14:textId="0CF4DA3F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7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="009F2D22" w:rsidRPr="00BA522F">
              <w:rPr>
                <w:rFonts w:ascii="宋体" w:eastAsia="宋体" w:hAnsi="宋体"/>
              </w:rPr>
              <w:t>7</w:t>
            </w:r>
          </w:p>
        </w:tc>
        <w:tc>
          <w:tcPr>
            <w:tcW w:w="2381" w:type="dxa"/>
          </w:tcPr>
          <w:p w14:paraId="3A5D8259" w14:textId="6538074D" w:rsidR="00363548" w:rsidRPr="00BA522F" w:rsidRDefault="00363548" w:rsidP="00363548">
            <w:pPr>
              <w:jc w:val="center"/>
              <w:rPr>
                <w:rFonts w:ascii="宋体" w:eastAsia="宋体" w:hAnsi="宋体" w:hint="eastAsia"/>
              </w:rPr>
            </w:pPr>
            <w:r w:rsidRPr="00BA522F">
              <w:rPr>
                <w:rFonts w:ascii="宋体" w:eastAsia="宋体" w:hAnsi="宋体" w:hint="eastAsia"/>
              </w:rPr>
              <w:t>7</w:t>
            </w:r>
            <w:r w:rsidRPr="00BA522F">
              <w:rPr>
                <w:rFonts w:ascii="宋体" w:eastAsia="宋体" w:hAnsi="宋体"/>
              </w:rPr>
              <w:t>—</w:t>
            </w:r>
            <w:r w:rsidRPr="00BA522F">
              <w:rPr>
                <w:rFonts w:ascii="宋体" w:eastAsia="宋体" w:hAnsi="宋体" w:hint="eastAsia"/>
              </w:rPr>
              <w:t>&gt;</w:t>
            </w:r>
            <w:r w:rsidRPr="00BA522F">
              <w:rPr>
                <w:rFonts w:ascii="宋体" w:eastAsia="宋体" w:hAnsi="宋体"/>
              </w:rPr>
              <w:t>6</w:t>
            </w:r>
          </w:p>
        </w:tc>
      </w:tr>
    </w:tbl>
    <w:p w14:paraId="4AE85912" w14:textId="77777777" w:rsidR="00363548" w:rsidRPr="007C48BE" w:rsidRDefault="00363548" w:rsidP="00D43CA0">
      <w:pPr>
        <w:rPr>
          <w:rFonts w:hint="eastAsia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37611F" w:rsidRPr="00914714" w14:paraId="09BC26D4" w14:textId="77777777" w:rsidTr="00FC0806">
        <w:trPr>
          <w:jc w:val="center"/>
        </w:trPr>
        <w:tc>
          <w:tcPr>
            <w:tcW w:w="735" w:type="dxa"/>
            <w:vAlign w:val="center"/>
          </w:tcPr>
          <w:p w14:paraId="748E9C8C" w14:textId="77777777" w:rsidR="0037611F" w:rsidRPr="00914714" w:rsidRDefault="0037611F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1E18A5A4" w14:textId="77777777" w:rsidR="0037611F" w:rsidRPr="00914714" w:rsidRDefault="0037611F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329744F1" w14:textId="77777777" w:rsidR="0037611F" w:rsidRPr="00914714" w:rsidRDefault="0037611F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703CAC83" w14:textId="77777777" w:rsidR="0037611F" w:rsidRPr="00914714" w:rsidRDefault="0037611F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62B30B0F" w14:textId="77777777" w:rsidR="0037611F" w:rsidRPr="00914714" w:rsidRDefault="0037611F" w:rsidP="00FC080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37611F" w:rsidRPr="00914714" w14:paraId="079D16DC" w14:textId="77777777" w:rsidTr="00FC0806">
        <w:trPr>
          <w:trHeight w:val="60"/>
          <w:jc w:val="center"/>
        </w:trPr>
        <w:tc>
          <w:tcPr>
            <w:tcW w:w="735" w:type="dxa"/>
            <w:vAlign w:val="center"/>
          </w:tcPr>
          <w:p w14:paraId="122A4778" w14:textId="4BCBA1B0" w:rsidR="0037611F" w:rsidRPr="00914714" w:rsidRDefault="0037611F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735" w:type="dxa"/>
            <w:vAlign w:val="center"/>
          </w:tcPr>
          <w:p w14:paraId="7B047FC3" w14:textId="77777777" w:rsidR="0037611F" w:rsidRPr="00914714" w:rsidRDefault="0037611F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76A64C61" w14:textId="4C1BD1CA" w:rsidR="0037611F" w:rsidRPr="00914714" w:rsidRDefault="005B04C8" w:rsidP="00CC4F4F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64CD1ED8" w14:textId="1AFA817C" w:rsidR="0037611F" w:rsidRPr="00914714" w:rsidRDefault="00CC4F4F" w:rsidP="00C60A38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2C253D2E" w14:textId="77777777" w:rsidR="0037611F" w:rsidRDefault="0037611F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：关闭</w:t>
            </w:r>
          </w:p>
          <w:p w14:paraId="2BA8D917" w14:textId="77777777" w:rsidR="0037611F" w:rsidRPr="00914714" w:rsidRDefault="0037611F" w:rsidP="00FC080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：开启</w:t>
            </w:r>
          </w:p>
        </w:tc>
      </w:tr>
    </w:tbl>
    <w:p w14:paraId="2576604F" w14:textId="495980BA" w:rsidR="0081483D" w:rsidRDefault="0081483D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118E259F" w14:textId="783D4743" w:rsidR="00743FAC" w:rsidRPr="00914714" w:rsidRDefault="00743FAC" w:rsidP="00743FAC">
      <w:pPr>
        <w:pStyle w:val="3"/>
        <w:spacing w:before="156" w:after="156"/>
      </w:pPr>
      <w:bookmarkStart w:id="35" w:name="_Toc207816697"/>
      <w:r w:rsidRPr="00914714">
        <w:t>多径</w:t>
      </w:r>
      <w:r>
        <w:rPr>
          <w:rFonts w:hint="eastAsia"/>
        </w:rPr>
        <w:t>扫频终点</w:t>
      </w:r>
      <w:bookmarkEnd w:id="35"/>
    </w:p>
    <w:p w14:paraId="1545EF19" w14:textId="1891E7B5" w:rsidR="00743FAC" w:rsidRPr="00914714" w:rsidRDefault="00743FAC" w:rsidP="00743FAC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信道的某多径的多普勒</w:t>
      </w:r>
      <w:r w:rsidRPr="00743FAC">
        <w:rPr>
          <w:rFonts w:ascii="Times New Roman" w:eastAsia="宋体" w:hAnsi="Times New Roman" w:cs="Times New Roman" w:hint="eastAsia"/>
          <w:szCs w:val="21"/>
        </w:rPr>
        <w:t>扫频终点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743FAC" w:rsidRPr="00914714" w14:paraId="0527435D" w14:textId="77777777" w:rsidTr="00A75454">
        <w:trPr>
          <w:jc w:val="center"/>
        </w:trPr>
        <w:tc>
          <w:tcPr>
            <w:tcW w:w="735" w:type="dxa"/>
            <w:vAlign w:val="center"/>
          </w:tcPr>
          <w:p w14:paraId="36F25D9C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0AFE071C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E63840E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5ACDE07B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729AEE5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743FAC" w:rsidRPr="00914714" w14:paraId="100DD019" w14:textId="77777777" w:rsidTr="00A75454">
        <w:trPr>
          <w:trHeight w:val="60"/>
          <w:jc w:val="center"/>
        </w:trPr>
        <w:tc>
          <w:tcPr>
            <w:tcW w:w="735" w:type="dxa"/>
            <w:vAlign w:val="center"/>
          </w:tcPr>
          <w:p w14:paraId="4E4FF4CA" w14:textId="5D0FEA40" w:rsidR="00743FAC" w:rsidRPr="00914714" w:rsidRDefault="00CE56DF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17</w:t>
            </w:r>
          </w:p>
        </w:tc>
        <w:tc>
          <w:tcPr>
            <w:tcW w:w="735" w:type="dxa"/>
            <w:vAlign w:val="center"/>
          </w:tcPr>
          <w:p w14:paraId="6C6ED773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1093A4BC" w14:textId="1D88B556" w:rsidR="00743FAC" w:rsidRPr="00914714" w:rsidRDefault="005B04C8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0B238768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6D0E62B7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5BEE00B0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7950B15F" w14:textId="77777777" w:rsidR="00743FAC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27B189B7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60FD033A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6571A86D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54574E10" w14:textId="77777777" w:rsidR="001C67EF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345AAE4E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15DDAECB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410414EC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54A37C79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1EEB0686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396610FB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1BA63FE8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549D43AB" w14:textId="53EE6F23" w:rsidR="001C67EF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3039C7E5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signed int32</w:t>
            </w:r>
          </w:p>
          <w:p w14:paraId="33B66EB0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>
              <w:rPr>
                <w:rFonts w:ascii="Times New Roman" w:eastAsia="宋体" w:hAnsi="Times New Roman" w:cs="Times New Roman"/>
                <w:szCs w:val="21"/>
              </w:rPr>
              <w:t>-2^27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>2^27</w:t>
            </w:r>
          </w:p>
          <w:p w14:paraId="78C12F40" w14:textId="5EA0BA6F" w:rsidR="00743FAC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  <w:r w:rsidR="00C6235F"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1/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="001C67EF"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Hz</w:t>
            </w:r>
          </w:p>
          <w:p w14:paraId="263E97DF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小端在前，负数用补码表示</w:t>
            </w:r>
          </w:p>
          <w:p w14:paraId="4A5515F6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3D3850F0" w14:textId="103F583C" w:rsidR="00743FAC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例：设置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03000000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</w:t>
            </w:r>
            <w:r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3</w:t>
            </w:r>
            <w:r w:rsidRPr="001C67EF">
              <w:rPr>
                <w:rFonts w:ascii="Times New Roman" w:eastAsia="宋体" w:hAnsi="Times New Roman" w:cs="Times New Roman"/>
                <w:szCs w:val="21"/>
                <w:highlight w:val="cyan"/>
              </w:rPr>
              <w:t>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="001C67EF"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Hz</w:t>
            </w:r>
            <w:r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；</w:t>
            </w:r>
          </w:p>
          <w:p w14:paraId="5F66A6BC" w14:textId="77777777" w:rsidR="001C67EF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0xF</w:t>
            </w:r>
            <w:r w:rsidR="00D1366A">
              <w:rPr>
                <w:rFonts w:ascii="Times New Roman" w:eastAsia="宋体" w:hAnsi="Times New Roman" w:cs="Times New Roman"/>
                <w:szCs w:val="21"/>
              </w:rPr>
              <w:t>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FFFFFF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</w:t>
            </w:r>
          </w:p>
          <w:p w14:paraId="3485E779" w14:textId="5A347A1B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C67EF">
              <w:rPr>
                <w:rFonts w:ascii="Times New Roman" w:eastAsia="宋体" w:hAnsi="Times New Roman" w:cs="Times New Roman"/>
                <w:szCs w:val="21"/>
                <w:highlight w:val="cyan"/>
              </w:rPr>
              <w:t>-3/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="001C67EF"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Hz</w:t>
            </w:r>
          </w:p>
        </w:tc>
      </w:tr>
    </w:tbl>
    <w:p w14:paraId="200FF887" w14:textId="1FBE204C" w:rsidR="0081483D" w:rsidRDefault="0081483D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3F7F1B87" w14:textId="6C30B922" w:rsidR="00743FAC" w:rsidRPr="00914714" w:rsidRDefault="00743FAC" w:rsidP="00743FAC">
      <w:pPr>
        <w:pStyle w:val="3"/>
        <w:spacing w:before="156" w:after="156"/>
      </w:pPr>
      <w:bookmarkStart w:id="36" w:name="_Toc207816698"/>
      <w:r w:rsidRPr="00914714">
        <w:t>多径</w:t>
      </w:r>
      <w:r>
        <w:rPr>
          <w:rFonts w:hint="eastAsia"/>
        </w:rPr>
        <w:t>扫频</w:t>
      </w:r>
      <w:r w:rsidR="001A200D">
        <w:rPr>
          <w:rFonts w:hint="eastAsia"/>
        </w:rPr>
        <w:t>速度</w:t>
      </w:r>
      <w:bookmarkEnd w:id="36"/>
    </w:p>
    <w:p w14:paraId="0A4FE097" w14:textId="626A8885" w:rsidR="00743FAC" w:rsidRPr="00914714" w:rsidRDefault="00743FAC" w:rsidP="00743FAC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信道的某多径的多普勒</w:t>
      </w:r>
      <w:r w:rsidRPr="00743FAC">
        <w:rPr>
          <w:rFonts w:ascii="Times New Roman" w:eastAsia="宋体" w:hAnsi="Times New Roman" w:cs="Times New Roman" w:hint="eastAsia"/>
          <w:szCs w:val="21"/>
        </w:rPr>
        <w:t>扫频</w:t>
      </w:r>
      <w:r>
        <w:rPr>
          <w:rFonts w:ascii="Times New Roman" w:eastAsia="宋体" w:hAnsi="Times New Roman" w:cs="Times New Roman" w:hint="eastAsia"/>
          <w:szCs w:val="21"/>
        </w:rPr>
        <w:t>速度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743FAC" w:rsidRPr="00914714" w14:paraId="6BA0E284" w14:textId="77777777" w:rsidTr="00A75454">
        <w:trPr>
          <w:jc w:val="center"/>
        </w:trPr>
        <w:tc>
          <w:tcPr>
            <w:tcW w:w="735" w:type="dxa"/>
            <w:vAlign w:val="center"/>
          </w:tcPr>
          <w:p w14:paraId="3567AC77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65502021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DED7618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29D843F9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68B46558" w14:textId="77777777" w:rsidR="00743FAC" w:rsidRPr="00914714" w:rsidRDefault="00743FAC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743FAC" w:rsidRPr="00914714" w14:paraId="41B4142D" w14:textId="77777777" w:rsidTr="00A75454">
        <w:trPr>
          <w:trHeight w:val="60"/>
          <w:jc w:val="center"/>
        </w:trPr>
        <w:tc>
          <w:tcPr>
            <w:tcW w:w="735" w:type="dxa"/>
            <w:vAlign w:val="center"/>
          </w:tcPr>
          <w:p w14:paraId="161EE455" w14:textId="6B5E764D" w:rsidR="00743FAC" w:rsidRPr="00914714" w:rsidRDefault="00CE56DF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18</w:t>
            </w:r>
          </w:p>
        </w:tc>
        <w:tc>
          <w:tcPr>
            <w:tcW w:w="735" w:type="dxa"/>
            <w:vAlign w:val="center"/>
          </w:tcPr>
          <w:p w14:paraId="3A2A4674" w14:textId="44C9B68E" w:rsidR="00743FAC" w:rsidRPr="00914714" w:rsidRDefault="0072539E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2539E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4</w:t>
            </w:r>
          </w:p>
        </w:tc>
        <w:tc>
          <w:tcPr>
            <w:tcW w:w="1275" w:type="dxa"/>
            <w:vAlign w:val="center"/>
          </w:tcPr>
          <w:p w14:paraId="18CE5F52" w14:textId="67F9E7A9" w:rsidR="00743FAC" w:rsidRPr="00914714" w:rsidRDefault="005B04C8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402B7F11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5FB68471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7803D803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49F86D7C" w14:textId="77777777" w:rsidR="00743FAC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5A8D0F4D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7090F455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03FA4849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33B3BF1C" w14:textId="77777777" w:rsidR="001C67EF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11B75D8E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428CD5E5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60898B74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17B7C89F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00982953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6875F30C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0FF9FF69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4682D9AF" w14:textId="04C81B3E" w:rsidR="001C67EF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24E5EC50" w14:textId="70F7DBB6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signed int</w:t>
            </w:r>
            <w:r w:rsidR="0072539E">
              <w:rPr>
                <w:rFonts w:ascii="Times New Roman" w:eastAsia="宋体" w:hAnsi="Times New Roman" w:cs="Times New Roman" w:hint="eastAsia"/>
                <w:szCs w:val="21"/>
              </w:rPr>
              <w:t>32</w:t>
            </w:r>
          </w:p>
          <w:p w14:paraId="23A77575" w14:textId="6BDC989B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Pr="008A11EA">
              <w:rPr>
                <w:rFonts w:ascii="Times New Roman" w:eastAsia="宋体" w:hAnsi="Times New Roman" w:cs="Times New Roman"/>
                <w:szCs w:val="21"/>
                <w:highlight w:val="yellow"/>
              </w:rPr>
              <w:t>-2^</w:t>
            </w:r>
            <w:r w:rsidR="00C53A4A" w:rsidRPr="008A11EA">
              <w:rPr>
                <w:rFonts w:ascii="Times New Roman" w:eastAsia="宋体" w:hAnsi="Times New Roman" w:cs="Times New Roman"/>
                <w:szCs w:val="21"/>
                <w:highlight w:val="yellow"/>
              </w:rPr>
              <w:t>1</w:t>
            </w:r>
            <w:r w:rsidR="008A11EA" w:rsidRPr="008A11EA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7</w:t>
            </w:r>
            <w:r w:rsidRPr="008A11EA">
              <w:rPr>
                <w:rFonts w:ascii="Times New Roman" w:eastAsia="宋体" w:hAnsi="Times New Roman" w:cs="Times New Roman"/>
                <w:szCs w:val="21"/>
                <w:highlight w:val="yellow"/>
              </w:rPr>
              <w:t>~2^</w:t>
            </w:r>
            <w:r w:rsidR="00C53A4A" w:rsidRPr="008A11EA">
              <w:rPr>
                <w:rFonts w:ascii="Times New Roman" w:eastAsia="宋体" w:hAnsi="Times New Roman" w:cs="Times New Roman"/>
                <w:szCs w:val="21"/>
                <w:highlight w:val="yellow"/>
              </w:rPr>
              <w:t>1</w:t>
            </w:r>
            <w:r w:rsidR="008A11EA" w:rsidRPr="008A11EA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7</w:t>
            </w:r>
            <w:r w:rsidR="000658C5" w:rsidRPr="008A11EA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-1</w:t>
            </w:r>
          </w:p>
          <w:p w14:paraId="6A51CC6A" w14:textId="7EB90869" w:rsidR="00743FAC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</w:p>
          <w:p w14:paraId="196835DD" w14:textId="1E36D7AE" w:rsidR="0028564A" w:rsidRDefault="0028564A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C67EF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1/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Pr="001C67EF">
              <w:rPr>
                <w:rFonts w:ascii="Times New Roman" w:eastAsia="宋体" w:hAnsi="Times New Roman" w:cs="Times New Roman"/>
                <w:szCs w:val="21"/>
                <w:highlight w:val="cyan"/>
              </w:rPr>
              <w:t>/2^15Hz/us</w:t>
            </w:r>
          </w:p>
          <w:p w14:paraId="5F1BE036" w14:textId="77777777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小端在前，负数用补码表示</w:t>
            </w:r>
          </w:p>
          <w:p w14:paraId="4A65E2A1" w14:textId="6BB385B2" w:rsidR="00743FAC" w:rsidRPr="00914714" w:rsidRDefault="00743FAC" w:rsidP="00A7545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BE9C180" w14:textId="3476EC72" w:rsidR="0081483D" w:rsidRDefault="0081483D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690213EA" w14:textId="6B6E3AAB" w:rsidR="001A200D" w:rsidRPr="00914714" w:rsidRDefault="001A200D" w:rsidP="001A200D">
      <w:pPr>
        <w:pStyle w:val="3"/>
        <w:spacing w:before="156" w:after="156"/>
      </w:pPr>
      <w:bookmarkStart w:id="37" w:name="_Toc207816699"/>
      <w:r w:rsidRPr="00914714">
        <w:t>多径</w:t>
      </w:r>
      <w:r>
        <w:rPr>
          <w:rFonts w:hint="eastAsia"/>
        </w:rPr>
        <w:t>扫频</w:t>
      </w:r>
      <w:r w:rsidR="004766B0">
        <w:rPr>
          <w:rFonts w:hint="eastAsia"/>
        </w:rPr>
        <w:t>模式</w:t>
      </w:r>
      <w:bookmarkEnd w:id="37"/>
    </w:p>
    <w:p w14:paraId="0FC2DF43" w14:textId="0944907E" w:rsidR="001A200D" w:rsidRPr="00914714" w:rsidRDefault="001A200D" w:rsidP="001A200D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信道的某多径的多普勒</w:t>
      </w:r>
      <w:r w:rsidRPr="00743FAC">
        <w:rPr>
          <w:rFonts w:ascii="Times New Roman" w:eastAsia="宋体" w:hAnsi="Times New Roman" w:cs="Times New Roman" w:hint="eastAsia"/>
          <w:szCs w:val="21"/>
        </w:rPr>
        <w:t>扫频</w:t>
      </w:r>
      <w:r w:rsidR="007B29AF">
        <w:rPr>
          <w:rFonts w:ascii="Times New Roman" w:eastAsia="宋体" w:hAnsi="Times New Roman" w:cs="Times New Roman" w:hint="eastAsia"/>
          <w:szCs w:val="21"/>
        </w:rPr>
        <w:t>模式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1A200D" w:rsidRPr="00914714" w14:paraId="6FDF9BFA" w14:textId="77777777" w:rsidTr="00A75454">
        <w:trPr>
          <w:jc w:val="center"/>
        </w:trPr>
        <w:tc>
          <w:tcPr>
            <w:tcW w:w="735" w:type="dxa"/>
            <w:vAlign w:val="center"/>
          </w:tcPr>
          <w:p w14:paraId="41FBCC5B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73DB8FAE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923F122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02E686FD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60D53F05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1A200D" w:rsidRPr="00914714" w14:paraId="0D05BB99" w14:textId="77777777" w:rsidTr="00A75454">
        <w:trPr>
          <w:trHeight w:val="60"/>
          <w:jc w:val="center"/>
        </w:trPr>
        <w:tc>
          <w:tcPr>
            <w:tcW w:w="735" w:type="dxa"/>
            <w:vAlign w:val="center"/>
          </w:tcPr>
          <w:p w14:paraId="706FABA5" w14:textId="7553D2D3" w:rsidR="001A200D" w:rsidRPr="00914714" w:rsidRDefault="00CE56DF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735" w:type="dxa"/>
            <w:vAlign w:val="center"/>
          </w:tcPr>
          <w:p w14:paraId="0718D374" w14:textId="42F557BD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25A7D911" w14:textId="22BBF56C" w:rsidR="001A200D" w:rsidRPr="00914714" w:rsidRDefault="005B04C8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333F22BD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18248408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4BE9D270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4DF0163D" w14:textId="77777777" w:rsidR="001A200D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0E921388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1503F511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3DD4A8B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6B818744" w14:textId="77777777" w:rsidR="001C67EF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632F3490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250051B4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55ED2024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04F6D807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0CCA3AF2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45440472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5D6B5B89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643B00FB" w14:textId="7AA3739A" w:rsidR="001C67EF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0D7DF5B3" w14:textId="3C42EC65" w:rsidR="001A200D" w:rsidRDefault="001A200D" w:rsidP="001A200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155622">
              <w:rPr>
                <w:rFonts w:ascii="Times New Roman" w:eastAsia="宋体" w:hAnsi="Times New Roman" w:cs="Times New Roman" w:hint="eastAsia"/>
                <w:szCs w:val="21"/>
              </w:rPr>
              <w:t>关闭</w:t>
            </w:r>
          </w:p>
          <w:p w14:paraId="15A1D853" w14:textId="77777777" w:rsidR="001A200D" w:rsidRDefault="001A200D" w:rsidP="001A200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x01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：扫频（到终点停止）</w:t>
            </w:r>
          </w:p>
          <w:p w14:paraId="2D6B6B72" w14:textId="6FFEB0B5" w:rsidR="001A200D" w:rsidRPr="00914714" w:rsidRDefault="001A200D" w:rsidP="001A200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：扫频（到终点折返）</w:t>
            </w:r>
          </w:p>
        </w:tc>
      </w:tr>
    </w:tbl>
    <w:p w14:paraId="5159B30B" w14:textId="2FFAA57D" w:rsidR="00743FAC" w:rsidRDefault="00743FAC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70B42F67" w14:textId="59B9AC78" w:rsidR="001A200D" w:rsidRPr="00914714" w:rsidRDefault="001A200D" w:rsidP="001A200D">
      <w:pPr>
        <w:pStyle w:val="3"/>
        <w:spacing w:before="156" w:after="156"/>
      </w:pPr>
      <w:bookmarkStart w:id="38" w:name="_Toc207816700"/>
      <w:r w:rsidRPr="00914714">
        <w:t>多径</w:t>
      </w:r>
      <w:r>
        <w:rPr>
          <w:rFonts w:hint="eastAsia"/>
        </w:rPr>
        <w:t>扫频重</w:t>
      </w:r>
      <w:r w:rsidR="00587834">
        <w:rPr>
          <w:rFonts w:hint="eastAsia"/>
        </w:rPr>
        <w:t>启</w:t>
      </w:r>
      <w:bookmarkEnd w:id="38"/>
    </w:p>
    <w:p w14:paraId="4B8B6F5D" w14:textId="5077C3D4" w:rsidR="001A200D" w:rsidRDefault="001A200D" w:rsidP="00BA4659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A4659">
        <w:rPr>
          <w:rFonts w:ascii="Times New Roman" w:eastAsia="宋体" w:hAnsi="Times New Roman" w:cs="Times New Roman" w:hint="eastAsia"/>
          <w:szCs w:val="21"/>
        </w:rPr>
        <w:t>使</w:t>
      </w:r>
      <w:r w:rsidRPr="00BA4659">
        <w:rPr>
          <w:rFonts w:ascii="Times New Roman" w:eastAsia="宋体" w:hAnsi="Times New Roman" w:cs="Times New Roman"/>
          <w:szCs w:val="21"/>
        </w:rPr>
        <w:t>某信道的某多径的多普勒</w:t>
      </w:r>
      <w:r w:rsidRPr="00BA4659">
        <w:rPr>
          <w:rFonts w:ascii="Times New Roman" w:eastAsia="宋体" w:hAnsi="Times New Roman" w:cs="Times New Roman" w:hint="eastAsia"/>
          <w:szCs w:val="21"/>
        </w:rPr>
        <w:t>扫频</w:t>
      </w:r>
      <w:r w:rsidR="00DA6043" w:rsidRPr="00BA4659">
        <w:rPr>
          <w:rFonts w:ascii="Times New Roman" w:eastAsia="宋体" w:hAnsi="Times New Roman" w:cs="Times New Roman" w:hint="eastAsia"/>
          <w:szCs w:val="21"/>
        </w:rPr>
        <w:t>重新开始，读入新的扫频起点，扫频终点，扫频速度，并开始扫频</w:t>
      </w:r>
      <w:r w:rsidR="00BA4659">
        <w:rPr>
          <w:rFonts w:ascii="Times New Roman" w:eastAsia="宋体" w:hAnsi="Times New Roman" w:cs="Times New Roman" w:hint="eastAsia"/>
          <w:szCs w:val="21"/>
        </w:rPr>
        <w:t>。</w:t>
      </w:r>
    </w:p>
    <w:p w14:paraId="7752E24B" w14:textId="0AC723C6" w:rsidR="00BA4659" w:rsidRPr="00BA4659" w:rsidRDefault="000658C5" w:rsidP="00BA4659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新的</w:t>
      </w:r>
      <w:r w:rsidRPr="00BA4659">
        <w:rPr>
          <w:rFonts w:ascii="Times New Roman" w:eastAsia="宋体" w:hAnsi="Times New Roman" w:cs="Times New Roman" w:hint="eastAsia"/>
          <w:szCs w:val="21"/>
        </w:rPr>
        <w:t>扫频起点，扫频终点，扫频速度</w:t>
      </w:r>
      <w:r>
        <w:rPr>
          <w:rFonts w:ascii="Times New Roman" w:eastAsia="宋体" w:hAnsi="Times New Roman" w:cs="Times New Roman" w:hint="eastAsia"/>
          <w:szCs w:val="21"/>
        </w:rPr>
        <w:t>设置只有在发送扫频重启后才会生效。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1A200D" w:rsidRPr="00914714" w14:paraId="79E143F9" w14:textId="77777777" w:rsidTr="00A75454">
        <w:trPr>
          <w:jc w:val="center"/>
        </w:trPr>
        <w:tc>
          <w:tcPr>
            <w:tcW w:w="735" w:type="dxa"/>
            <w:vAlign w:val="center"/>
          </w:tcPr>
          <w:p w14:paraId="3F3C20D2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00C3F08F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77F0505F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59485614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471B3587" w14:textId="77777777" w:rsidR="001A200D" w:rsidRPr="00914714" w:rsidRDefault="001A200D" w:rsidP="00A754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1A200D" w:rsidRPr="00914714" w14:paraId="0A374FFC" w14:textId="77777777" w:rsidTr="00A75454">
        <w:trPr>
          <w:trHeight w:val="60"/>
          <w:jc w:val="center"/>
        </w:trPr>
        <w:tc>
          <w:tcPr>
            <w:tcW w:w="735" w:type="dxa"/>
            <w:vAlign w:val="center"/>
          </w:tcPr>
          <w:p w14:paraId="51F98FAE" w14:textId="5A7BFB66" w:rsidR="001A200D" w:rsidRPr="00914714" w:rsidRDefault="00CE56DF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735" w:type="dxa"/>
            <w:vAlign w:val="center"/>
          </w:tcPr>
          <w:p w14:paraId="6E09F986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59D4518D" w14:textId="150DB31E" w:rsidR="001A200D" w:rsidRPr="00914714" w:rsidRDefault="005B04C8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414969A3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38665CC5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4A01C124" w14:textId="77777777" w:rsidR="001A200D" w:rsidRPr="00914714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2EF0F451" w14:textId="77777777" w:rsidR="001A200D" w:rsidRDefault="001A200D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6CD98E9B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7140BF93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C026090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623F5F62" w14:textId="77777777" w:rsidR="001C67EF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343B2219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5B97D759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15AFAF23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0FDE9694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69435C78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583F43FB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0E1FCC9A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lastRenderedPageBreak/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405B582C" w14:textId="74F8F04E" w:rsidR="001C67EF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1C5BD642" w14:textId="78791494" w:rsidR="001A200D" w:rsidRPr="00914714" w:rsidRDefault="00DA6043" w:rsidP="00A7545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B1C07">
              <w:rPr>
                <w:rFonts w:ascii="Times New Roman" w:eastAsia="宋体" w:hAnsi="Times New Roman" w:cs="Times New Roman" w:hint="eastAsia"/>
                <w:szCs w:val="21"/>
              </w:rPr>
              <w:t>执行</w:t>
            </w:r>
          </w:p>
        </w:tc>
      </w:tr>
    </w:tbl>
    <w:p w14:paraId="263C5DE3" w14:textId="74EA8FA0" w:rsidR="001A200D" w:rsidRDefault="001A200D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1217D017" w14:textId="0797BE9B" w:rsidR="001C0717" w:rsidRPr="00514DF6" w:rsidRDefault="001C0717" w:rsidP="001C0717">
      <w:pPr>
        <w:pStyle w:val="3"/>
        <w:spacing w:before="156" w:after="156"/>
        <w:rPr>
          <w:strike/>
        </w:rPr>
      </w:pPr>
      <w:bookmarkStart w:id="39" w:name="_Toc207816701"/>
      <w:r w:rsidRPr="00514DF6">
        <w:rPr>
          <w:rFonts w:hint="eastAsia"/>
          <w:strike/>
        </w:rPr>
        <w:t>输入拓扑控制</w:t>
      </w:r>
      <w:bookmarkEnd w:id="39"/>
    </w:p>
    <w:p w14:paraId="03C478B3" w14:textId="6B63BD0A" w:rsidR="00D35AA7" w:rsidRPr="00D35AA7" w:rsidRDefault="00D35AA7" w:rsidP="00D35AA7">
      <w:pPr>
        <w:ind w:left="420"/>
        <w:rPr>
          <w:rFonts w:ascii="宋体" w:eastAsia="宋体" w:hAnsi="宋体" w:hint="eastAsia"/>
        </w:rPr>
      </w:pPr>
      <w:r w:rsidRPr="00D35AA7">
        <w:rPr>
          <w:rFonts w:ascii="宋体" w:eastAsia="宋体" w:hAnsi="宋体" w:hint="eastAsia"/>
        </w:rPr>
        <w:t>改变</w:t>
      </w:r>
      <w:r w:rsidR="00B7520D">
        <w:rPr>
          <w:rFonts w:ascii="宋体" w:eastAsia="宋体" w:hAnsi="宋体" w:hint="eastAsia"/>
        </w:rPr>
        <w:t>射频</w:t>
      </w:r>
      <w:r w:rsidRPr="00D35AA7">
        <w:rPr>
          <w:rFonts w:ascii="宋体" w:eastAsia="宋体" w:hAnsi="宋体" w:hint="eastAsia"/>
        </w:rPr>
        <w:t>输入端到</w:t>
      </w:r>
      <w:r w:rsidR="00AF6DAF">
        <w:rPr>
          <w:rFonts w:ascii="Times New Roman" w:eastAsia="宋体" w:hAnsi="Times New Roman" w:cs="Times New Roman" w:hint="eastAsia"/>
          <w:szCs w:val="21"/>
        </w:rPr>
        <w:t>信道网络</w:t>
      </w:r>
      <w:r w:rsidRPr="00D35AA7">
        <w:rPr>
          <w:rFonts w:ascii="宋体" w:eastAsia="宋体" w:hAnsi="宋体" w:hint="eastAsia"/>
        </w:rPr>
        <w:t>的连接方式。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1C0717" w:rsidRPr="00914714" w14:paraId="738101DF" w14:textId="77777777" w:rsidTr="00F84400">
        <w:trPr>
          <w:jc w:val="center"/>
        </w:trPr>
        <w:tc>
          <w:tcPr>
            <w:tcW w:w="735" w:type="dxa"/>
            <w:vAlign w:val="center"/>
          </w:tcPr>
          <w:p w14:paraId="675FFFE3" w14:textId="77777777" w:rsidR="001C0717" w:rsidRPr="00914714" w:rsidRDefault="001C0717" w:rsidP="00F844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68E89CCD" w14:textId="77777777" w:rsidR="001C0717" w:rsidRPr="00914714" w:rsidRDefault="001C0717" w:rsidP="00F844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3ED44F8C" w14:textId="77777777" w:rsidR="001C0717" w:rsidRPr="00914714" w:rsidRDefault="001C0717" w:rsidP="00F844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71FC76FD" w14:textId="77777777" w:rsidR="001C0717" w:rsidRPr="00914714" w:rsidRDefault="001C0717" w:rsidP="00F844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7D6DAC89" w14:textId="77777777" w:rsidR="001C0717" w:rsidRPr="00914714" w:rsidRDefault="001C0717" w:rsidP="00F844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1C0717" w:rsidRPr="00914714" w14:paraId="32E87915" w14:textId="77777777" w:rsidTr="00F84400">
        <w:trPr>
          <w:trHeight w:val="60"/>
          <w:jc w:val="center"/>
        </w:trPr>
        <w:tc>
          <w:tcPr>
            <w:tcW w:w="735" w:type="dxa"/>
            <w:vAlign w:val="center"/>
          </w:tcPr>
          <w:p w14:paraId="3731BCD3" w14:textId="31342ACD" w:rsidR="001C0717" w:rsidRPr="00914714" w:rsidRDefault="001C0717" w:rsidP="00F844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21</w:t>
            </w:r>
          </w:p>
        </w:tc>
        <w:tc>
          <w:tcPr>
            <w:tcW w:w="735" w:type="dxa"/>
            <w:vAlign w:val="center"/>
          </w:tcPr>
          <w:p w14:paraId="0A25CB63" w14:textId="77777777" w:rsidR="001C0717" w:rsidRPr="00914714" w:rsidRDefault="001C0717" w:rsidP="00F844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1BC5D184" w14:textId="76C6CB62" w:rsidR="001C0717" w:rsidRPr="00914714" w:rsidRDefault="00CC4F4F" w:rsidP="00F844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00C63D12" w14:textId="0B0BE7E1" w:rsidR="001C0717" w:rsidRPr="00914714" w:rsidRDefault="00CC4F4F" w:rsidP="00F844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648810F8" w14:textId="77777777" w:rsidR="001C0717" w:rsidRDefault="001C0717" w:rsidP="00F844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int8</w:t>
            </w:r>
          </w:p>
          <w:p w14:paraId="0500C5AD" w14:textId="0BC7CC09" w:rsidR="00D35AA7" w:rsidRDefault="001C0717" w:rsidP="00D35AA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B27D8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35AA7">
              <w:rPr>
                <w:rFonts w:ascii="Times New Roman" w:eastAsia="宋体" w:hAnsi="Times New Roman" w:cs="Times New Roman"/>
                <w:szCs w:val="21"/>
              </w:rPr>
              <w:t>8*8</w:t>
            </w:r>
          </w:p>
          <w:p w14:paraId="16095C3A" w14:textId="0AEB2501" w:rsidR="00D35AA7" w:rsidRDefault="00D35AA7" w:rsidP="00D35AA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B27D8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4*8</w:t>
            </w:r>
          </w:p>
          <w:p w14:paraId="07DD71B5" w14:textId="77777777" w:rsidR="001C0717" w:rsidRDefault="00D35AA7" w:rsidP="002B7A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B27D8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2*8</w:t>
            </w:r>
          </w:p>
          <w:p w14:paraId="502191F0" w14:textId="3BA53AC9" w:rsidR="00217D12" w:rsidRPr="00914714" w:rsidRDefault="00213B08" w:rsidP="002B7A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="00217D12">
              <w:rPr>
                <w:rFonts w:ascii="Times New Roman" w:eastAsia="宋体" w:hAnsi="Times New Roman" w:cs="Times New Roman"/>
                <w:szCs w:val="21"/>
              </w:rPr>
              <w:t>: 1*8</w:t>
            </w:r>
          </w:p>
        </w:tc>
      </w:tr>
    </w:tbl>
    <w:p w14:paraId="79FBFD83" w14:textId="46A2BE84" w:rsidR="002B7A22" w:rsidRDefault="002B7A22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6594D5DF" w14:textId="602B146D" w:rsidR="001A200D" w:rsidRDefault="002B7A2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8*8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*8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*</w:t>
      </w:r>
      <w:r w:rsidR="00492D5E">
        <w:rPr>
          <w:rFonts w:ascii="Times New Roman" w:eastAsia="宋体" w:hAnsi="Times New Roman" w:cs="Times New Roman"/>
          <w:szCs w:val="21"/>
        </w:rPr>
        <w:t>8</w:t>
      </w:r>
      <w:r w:rsidR="00492D5E">
        <w:rPr>
          <w:rFonts w:ascii="Times New Roman" w:eastAsia="宋体" w:hAnsi="Times New Roman" w:cs="Times New Roman" w:hint="eastAsia"/>
          <w:szCs w:val="21"/>
        </w:rPr>
        <w:t>，</w:t>
      </w:r>
      <w:r w:rsidR="00492D5E">
        <w:rPr>
          <w:rFonts w:ascii="Times New Roman" w:eastAsia="宋体" w:hAnsi="Times New Roman" w:cs="Times New Roman" w:hint="eastAsia"/>
          <w:szCs w:val="21"/>
        </w:rPr>
        <w:t>1</w:t>
      </w:r>
      <w:r w:rsidR="00492D5E">
        <w:rPr>
          <w:rFonts w:ascii="Times New Roman" w:eastAsia="宋体" w:hAnsi="Times New Roman" w:cs="Times New Roman"/>
          <w:szCs w:val="21"/>
        </w:rPr>
        <w:t>*8</w:t>
      </w:r>
      <w:r>
        <w:rPr>
          <w:rFonts w:ascii="Times New Roman" w:eastAsia="宋体" w:hAnsi="Times New Roman" w:cs="Times New Roman" w:hint="eastAsia"/>
          <w:szCs w:val="21"/>
        </w:rPr>
        <w:t>分别为：</w:t>
      </w:r>
    </w:p>
    <w:p w14:paraId="5E871AFA" w14:textId="382C04BE" w:rsidR="002B7A22" w:rsidRDefault="002B7A22" w:rsidP="002B7A22">
      <w:pPr>
        <w:widowControl/>
        <w:rPr>
          <w:rFonts w:ascii="Times New Roman" w:eastAsia="宋体" w:hAnsi="Times New Roman" w:cs="Times New Roman"/>
          <w:szCs w:val="21"/>
        </w:rPr>
      </w:pPr>
    </w:p>
    <w:p w14:paraId="1F7AE1EC" w14:textId="76EDD499" w:rsidR="002B7A22" w:rsidRDefault="00866A85" w:rsidP="00866A85">
      <w:pPr>
        <w:widowControl/>
        <w:jc w:val="center"/>
        <w:rPr>
          <w:rFonts w:ascii="Times New Roman" w:eastAsia="宋体" w:hAnsi="Times New Roman" w:cs="Times New Roman"/>
          <w:szCs w:val="21"/>
        </w:rPr>
      </w:pPr>
      <w:r>
        <w:object w:dxaOrig="14325" w:dyaOrig="15330" w14:anchorId="2774B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55pt;height:360.3pt" o:ole="">
            <v:imagedata r:id="rId8" o:title=""/>
          </v:shape>
          <o:OLEObject Type="Embed" ProgID="Visio.Drawing.15" ShapeID="_x0000_i1025" DrawAspect="Content" ObjectID="_1818432330" r:id="rId9"/>
        </w:object>
      </w:r>
    </w:p>
    <w:p w14:paraId="7ED4AD41" w14:textId="40079A6A" w:rsidR="00D35AA7" w:rsidRDefault="00D35AA7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034363C3" w14:textId="7609E31D" w:rsidR="00526F4D" w:rsidRPr="00D13231" w:rsidRDefault="00526F4D" w:rsidP="00526F4D">
      <w:pPr>
        <w:pStyle w:val="3"/>
        <w:spacing w:before="156" w:after="156"/>
      </w:pPr>
      <w:bookmarkStart w:id="40" w:name="_Toc207816702"/>
      <w:r w:rsidRPr="00D13231">
        <w:rPr>
          <w:rFonts w:hint="eastAsia"/>
        </w:rPr>
        <w:t>硬件复位</w:t>
      </w:r>
      <w:bookmarkEnd w:id="40"/>
    </w:p>
    <w:p w14:paraId="4B56D7A0" w14:textId="07C3565F" w:rsidR="00526F4D" w:rsidRPr="00D35AA7" w:rsidRDefault="00526F4D" w:rsidP="00526F4D">
      <w:pPr>
        <w:ind w:left="420"/>
        <w:rPr>
          <w:rFonts w:ascii="宋体" w:eastAsia="宋体" w:hAnsi="宋体" w:hint="eastAsia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526F4D" w:rsidRPr="00914714" w14:paraId="3753396B" w14:textId="77777777" w:rsidTr="006D0A9E">
        <w:trPr>
          <w:jc w:val="center"/>
        </w:trPr>
        <w:tc>
          <w:tcPr>
            <w:tcW w:w="735" w:type="dxa"/>
            <w:vAlign w:val="center"/>
          </w:tcPr>
          <w:p w14:paraId="5D9B0046" w14:textId="77777777" w:rsidR="00526F4D" w:rsidRPr="00914714" w:rsidRDefault="00526F4D" w:rsidP="006D0A9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lastRenderedPageBreak/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1E666489" w14:textId="77777777" w:rsidR="00526F4D" w:rsidRPr="00914714" w:rsidRDefault="00526F4D" w:rsidP="006D0A9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592B8CD9" w14:textId="77777777" w:rsidR="00526F4D" w:rsidRPr="00914714" w:rsidRDefault="00526F4D" w:rsidP="006D0A9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76C739B2" w14:textId="77777777" w:rsidR="00526F4D" w:rsidRPr="00914714" w:rsidRDefault="00526F4D" w:rsidP="006D0A9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53FD4BD6" w14:textId="77777777" w:rsidR="00526F4D" w:rsidRPr="00914714" w:rsidRDefault="00526F4D" w:rsidP="006D0A9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526F4D" w:rsidRPr="00914714" w14:paraId="2E702774" w14:textId="77777777" w:rsidTr="006D0A9E">
        <w:trPr>
          <w:trHeight w:val="60"/>
          <w:jc w:val="center"/>
        </w:trPr>
        <w:tc>
          <w:tcPr>
            <w:tcW w:w="735" w:type="dxa"/>
            <w:vAlign w:val="center"/>
          </w:tcPr>
          <w:p w14:paraId="0ECE8E33" w14:textId="1D2AA0EB" w:rsidR="00526F4D" w:rsidRPr="00914714" w:rsidRDefault="00526F4D" w:rsidP="006D0A9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22</w:t>
            </w:r>
          </w:p>
        </w:tc>
        <w:tc>
          <w:tcPr>
            <w:tcW w:w="735" w:type="dxa"/>
            <w:vAlign w:val="center"/>
          </w:tcPr>
          <w:p w14:paraId="2531E337" w14:textId="77777777" w:rsidR="00526F4D" w:rsidRPr="00914714" w:rsidRDefault="00526F4D" w:rsidP="006D0A9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05E680A9" w14:textId="2F1E9D7D" w:rsidR="00526F4D" w:rsidRPr="00914714" w:rsidRDefault="00CC4F4F" w:rsidP="006D0A9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76E29867" w14:textId="5F190C05" w:rsidR="00526F4D" w:rsidRPr="00914714" w:rsidRDefault="00CC4F4F" w:rsidP="006D0A9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15EFDFFA" w14:textId="4761CDA7" w:rsidR="00526F4D" w:rsidRPr="00914714" w:rsidRDefault="00526F4D" w:rsidP="006D0A9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：执行</w:t>
            </w:r>
          </w:p>
        </w:tc>
      </w:tr>
    </w:tbl>
    <w:p w14:paraId="2AFEE975" w14:textId="5E7ABF58" w:rsidR="00D35AA7" w:rsidRDefault="00D35AA7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1189FCF1" w14:textId="67BF7E32" w:rsidR="00402551" w:rsidRPr="00914714" w:rsidRDefault="00402551" w:rsidP="00402551">
      <w:pPr>
        <w:pStyle w:val="3"/>
        <w:spacing w:before="156" w:after="156"/>
      </w:pPr>
      <w:bookmarkStart w:id="41" w:name="_Toc207816703"/>
      <w:r w:rsidRPr="00914714">
        <w:t>多径</w:t>
      </w:r>
      <w:r>
        <w:rPr>
          <w:rFonts w:hint="eastAsia"/>
        </w:rPr>
        <w:t>扫频</w:t>
      </w:r>
      <w:r w:rsidR="00927B8A">
        <w:rPr>
          <w:rFonts w:hint="eastAsia"/>
        </w:rPr>
        <w:t>起</w:t>
      </w:r>
      <w:r>
        <w:rPr>
          <w:rFonts w:hint="eastAsia"/>
        </w:rPr>
        <w:t>点</w:t>
      </w:r>
      <w:bookmarkEnd w:id="41"/>
    </w:p>
    <w:p w14:paraId="75B971DB" w14:textId="76EFCB77" w:rsidR="00402551" w:rsidRPr="00914714" w:rsidRDefault="00402551" w:rsidP="00402551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/>
          <w:szCs w:val="21"/>
        </w:rPr>
        <w:t>某</w:t>
      </w:r>
      <w:r w:rsidRPr="00914714">
        <w:rPr>
          <w:rFonts w:ascii="Times New Roman" w:eastAsia="宋体" w:hAnsi="Times New Roman" w:cs="Times New Roman"/>
          <w:szCs w:val="21"/>
        </w:rPr>
        <w:t>信道的某多径的多普勒</w:t>
      </w:r>
      <w:r w:rsidRPr="00743FAC">
        <w:rPr>
          <w:rFonts w:ascii="Times New Roman" w:eastAsia="宋体" w:hAnsi="Times New Roman" w:cs="Times New Roman" w:hint="eastAsia"/>
          <w:szCs w:val="21"/>
        </w:rPr>
        <w:t>扫频</w:t>
      </w:r>
      <w:r w:rsidR="00E05FF0">
        <w:rPr>
          <w:rFonts w:ascii="Times New Roman" w:eastAsia="宋体" w:hAnsi="Times New Roman" w:cs="Times New Roman" w:hint="eastAsia"/>
          <w:szCs w:val="21"/>
        </w:rPr>
        <w:t>起</w:t>
      </w:r>
      <w:r w:rsidRPr="00743FAC">
        <w:rPr>
          <w:rFonts w:ascii="Times New Roman" w:eastAsia="宋体" w:hAnsi="Times New Roman" w:cs="Times New Roman" w:hint="eastAsia"/>
          <w:szCs w:val="21"/>
        </w:rPr>
        <w:t>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402551" w:rsidRPr="00914714" w14:paraId="57AE78DE" w14:textId="77777777" w:rsidTr="00602F44">
        <w:trPr>
          <w:jc w:val="center"/>
        </w:trPr>
        <w:tc>
          <w:tcPr>
            <w:tcW w:w="735" w:type="dxa"/>
            <w:vAlign w:val="center"/>
          </w:tcPr>
          <w:p w14:paraId="6651C343" w14:textId="77777777" w:rsidR="00402551" w:rsidRPr="00914714" w:rsidRDefault="00402551" w:rsidP="00602F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69BCBFF9" w14:textId="77777777" w:rsidR="00402551" w:rsidRPr="00914714" w:rsidRDefault="00402551" w:rsidP="00602F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091D9D1C" w14:textId="77777777" w:rsidR="00402551" w:rsidRPr="00914714" w:rsidRDefault="00402551" w:rsidP="00602F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5020F2FE" w14:textId="77777777" w:rsidR="00402551" w:rsidRPr="00914714" w:rsidRDefault="00402551" w:rsidP="00602F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1B16E07A" w14:textId="77777777" w:rsidR="00402551" w:rsidRPr="00914714" w:rsidRDefault="00402551" w:rsidP="00602F4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402551" w:rsidRPr="00914714" w14:paraId="3DB3247D" w14:textId="77777777" w:rsidTr="00602F44">
        <w:trPr>
          <w:trHeight w:val="60"/>
          <w:jc w:val="center"/>
        </w:trPr>
        <w:tc>
          <w:tcPr>
            <w:tcW w:w="735" w:type="dxa"/>
            <w:vAlign w:val="center"/>
          </w:tcPr>
          <w:p w14:paraId="5B5FC09A" w14:textId="1DDE770F" w:rsidR="00402551" w:rsidRPr="00914714" w:rsidRDefault="00E05FF0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23</w:t>
            </w:r>
          </w:p>
        </w:tc>
        <w:tc>
          <w:tcPr>
            <w:tcW w:w="735" w:type="dxa"/>
            <w:vAlign w:val="center"/>
          </w:tcPr>
          <w:p w14:paraId="036CB9A1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32E1DAF8" w14:textId="2FAEE98C" w:rsidR="00402551" w:rsidRPr="00914714" w:rsidRDefault="005B04C8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1D9A2933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3E2B44FC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1D024344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76C00230" w14:textId="77777777" w:rsidR="00402551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3F20F30F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6E195798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D42578E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5525CDCF" w14:textId="77777777" w:rsidR="001C67EF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26555545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32B4EE17" w14:textId="77777777" w:rsidR="001C67EF" w:rsidRPr="00914714" w:rsidRDefault="001C67EF" w:rsidP="001C67EF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4E08FE04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4A05AF54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5723F51E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197F644E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4737C719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7ADB3D0C" w14:textId="41DDDDDA" w:rsidR="001C67EF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47C20226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signed int32</w:t>
            </w:r>
          </w:p>
          <w:p w14:paraId="78D95154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>
              <w:rPr>
                <w:rFonts w:ascii="Times New Roman" w:eastAsia="宋体" w:hAnsi="Times New Roman" w:cs="Times New Roman"/>
                <w:szCs w:val="21"/>
              </w:rPr>
              <w:t>-2^27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>2^27</w:t>
            </w:r>
          </w:p>
          <w:p w14:paraId="0F2A2E3B" w14:textId="77777777" w:rsidR="00514DF6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</w:p>
          <w:p w14:paraId="44120870" w14:textId="5AA13521" w:rsidR="00402551" w:rsidRDefault="006341F4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C4D61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1/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="00FC4D61" w:rsidRPr="001C67EF">
              <w:rPr>
                <w:rFonts w:ascii="Times New Roman" w:eastAsia="宋体" w:hAnsi="Times New Roman" w:cs="Times New Roman"/>
                <w:szCs w:val="21"/>
                <w:highlight w:val="cyan"/>
              </w:rPr>
              <w:t>/2^15Hz</w:t>
            </w:r>
          </w:p>
          <w:p w14:paraId="02DA9386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小端在前，负数用补码表示</w:t>
            </w:r>
          </w:p>
          <w:p w14:paraId="165A1F33" w14:textId="77777777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1A6B9EC1" w14:textId="35DE699B" w:rsidR="00402551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例：设置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03000000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</w:t>
            </w:r>
            <w:r w:rsidRPr="00FC4D61">
              <w:rPr>
                <w:rFonts w:ascii="Times New Roman" w:eastAsia="宋体" w:hAnsi="Times New Roman" w:cs="Times New Roman" w:hint="eastAsia"/>
                <w:szCs w:val="21"/>
                <w:highlight w:val="cyan"/>
              </w:rPr>
              <w:t>3</w:t>
            </w:r>
            <w:r w:rsidRPr="00FC4D61">
              <w:rPr>
                <w:rFonts w:ascii="Times New Roman" w:eastAsia="宋体" w:hAnsi="Times New Roman" w:cs="Times New Roman"/>
                <w:szCs w:val="21"/>
                <w:highlight w:val="cyan"/>
              </w:rPr>
              <w:t>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="00FC4D61" w:rsidRPr="001C67EF">
              <w:rPr>
                <w:rFonts w:ascii="Times New Roman" w:eastAsia="宋体" w:hAnsi="Times New Roman" w:cs="Times New Roman"/>
                <w:szCs w:val="21"/>
                <w:highlight w:val="cyan"/>
              </w:rPr>
              <w:t>/2^15Hz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  <w:p w14:paraId="2DB61793" w14:textId="2500FE5F" w:rsidR="00402551" w:rsidRPr="00914714" w:rsidRDefault="00402551" w:rsidP="00602F4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0xF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FFFFFF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</w:t>
            </w:r>
            <w:r w:rsidRPr="00FC4D61">
              <w:rPr>
                <w:rFonts w:ascii="Times New Roman" w:eastAsia="宋体" w:hAnsi="Times New Roman" w:cs="Times New Roman"/>
                <w:szCs w:val="21"/>
                <w:highlight w:val="cyan"/>
              </w:rPr>
              <w:t>-3/</w:t>
            </w:r>
            <w:r w:rsidR="00617E61" w:rsidRPr="00617E61">
              <w:rPr>
                <w:rFonts w:ascii="Times New Roman" w:eastAsia="宋体" w:hAnsi="Times New Roman" w:cs="Times New Roman" w:hint="eastAsia"/>
                <w:color w:val="EE0000"/>
                <w:szCs w:val="21"/>
                <w:highlight w:val="cyan"/>
              </w:rPr>
              <w:t>35.791394133</w:t>
            </w:r>
            <w:r w:rsidR="00FC4D61" w:rsidRPr="00FC4D61">
              <w:rPr>
                <w:rFonts w:ascii="Times New Roman" w:eastAsia="宋体" w:hAnsi="Times New Roman" w:cs="Times New Roman"/>
                <w:szCs w:val="21"/>
                <w:highlight w:val="cyan"/>
              </w:rPr>
              <w:t>/2^15Hz</w:t>
            </w:r>
          </w:p>
        </w:tc>
      </w:tr>
    </w:tbl>
    <w:p w14:paraId="5A85C70A" w14:textId="41A03872" w:rsidR="002800AA" w:rsidRDefault="002800AA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5ED5CA38" w14:textId="46483BBB" w:rsidR="009A6994" w:rsidRPr="00914714" w:rsidRDefault="00840735" w:rsidP="009A6994">
      <w:pPr>
        <w:pStyle w:val="3"/>
        <w:spacing w:before="156" w:after="156"/>
      </w:pPr>
      <w:bookmarkStart w:id="42" w:name="_Toc207816704"/>
      <w:r>
        <w:rPr>
          <w:rFonts w:hint="eastAsia"/>
        </w:rPr>
        <w:t>支持</w:t>
      </w:r>
      <w:r w:rsidR="009A6994">
        <w:rPr>
          <w:rFonts w:hint="eastAsia"/>
        </w:rPr>
        <w:t>时延</w:t>
      </w:r>
      <w:r>
        <w:rPr>
          <w:rFonts w:hint="eastAsia"/>
        </w:rPr>
        <w:t>的输入</w:t>
      </w:r>
      <w:bookmarkEnd w:id="42"/>
    </w:p>
    <w:p w14:paraId="7D7EB0EE" w14:textId="003C0ECE" w:rsidR="00D84CBC" w:rsidRDefault="00B25A2F" w:rsidP="00840735">
      <w:pPr>
        <w:pStyle w:val="a3"/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配合</w:t>
      </w:r>
      <w:r w:rsidR="00B00609">
        <w:rPr>
          <w:rFonts w:ascii="Times New Roman" w:eastAsia="宋体" w:hAnsi="Times New Roman" w:cs="Times New Roman" w:hint="eastAsia"/>
          <w:szCs w:val="21"/>
        </w:rPr>
        <w:t>“</w:t>
      </w:r>
      <w:r w:rsidR="00840735">
        <w:rPr>
          <w:rFonts w:ascii="Times New Roman" w:eastAsia="宋体" w:hAnsi="Times New Roman" w:cs="Times New Roman" w:hint="eastAsia"/>
          <w:szCs w:val="21"/>
        </w:rPr>
        <w:t>(12)</w:t>
      </w:r>
      <w:r w:rsidR="00840735">
        <w:rPr>
          <w:rFonts w:ascii="Times New Roman" w:eastAsia="宋体" w:hAnsi="Times New Roman" w:cs="Times New Roman" w:hint="eastAsia"/>
          <w:szCs w:val="21"/>
        </w:rPr>
        <w:t>输入时延</w:t>
      </w:r>
      <w:r w:rsidR="00B00609">
        <w:rPr>
          <w:rFonts w:ascii="Times New Roman" w:eastAsia="宋体" w:hAnsi="Times New Roman" w:cs="Times New Roman" w:hint="eastAsia"/>
          <w:szCs w:val="21"/>
        </w:rPr>
        <w:t>”</w:t>
      </w:r>
      <w:r w:rsidR="00840735">
        <w:rPr>
          <w:rFonts w:ascii="Times New Roman" w:eastAsia="宋体" w:hAnsi="Times New Roman" w:cs="Times New Roman" w:hint="eastAsia"/>
          <w:szCs w:val="21"/>
        </w:rPr>
        <w:t>，控制多少</w:t>
      </w:r>
      <w:r w:rsidR="00FE5E98">
        <w:rPr>
          <w:rFonts w:ascii="Times New Roman" w:eastAsia="宋体" w:hAnsi="Times New Roman" w:cs="Times New Roman" w:hint="eastAsia"/>
          <w:szCs w:val="21"/>
        </w:rPr>
        <w:t>个</w:t>
      </w:r>
      <w:r w:rsidR="00840735">
        <w:rPr>
          <w:rFonts w:ascii="Times New Roman" w:eastAsia="宋体" w:hAnsi="Times New Roman" w:cs="Times New Roman" w:hint="eastAsia"/>
          <w:szCs w:val="21"/>
        </w:rPr>
        <w:t>输入</w:t>
      </w:r>
      <w:r w:rsidR="00722D9D">
        <w:rPr>
          <w:rFonts w:ascii="Times New Roman" w:eastAsia="宋体" w:hAnsi="Times New Roman" w:cs="Times New Roman" w:hint="eastAsia"/>
          <w:szCs w:val="21"/>
        </w:rPr>
        <w:t>支持</w:t>
      </w:r>
      <w:r w:rsidR="00840735">
        <w:rPr>
          <w:rFonts w:ascii="Times New Roman" w:eastAsia="宋体" w:hAnsi="Times New Roman" w:cs="Times New Roman" w:hint="eastAsia"/>
          <w:szCs w:val="21"/>
        </w:rPr>
        <w:t>时延。</w:t>
      </w:r>
    </w:p>
    <w:p w14:paraId="62C8E494" w14:textId="12E58315" w:rsidR="000C0D36" w:rsidRPr="000C0D36" w:rsidRDefault="000C0D36" w:rsidP="00840735">
      <w:pPr>
        <w:pStyle w:val="a3"/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开机默认是</w:t>
      </w:r>
      <w:r>
        <w:rPr>
          <w:rFonts w:ascii="Times New Roman" w:eastAsia="宋体" w:hAnsi="Times New Roman" w:cs="Times New Roman" w:hint="eastAsia"/>
          <w:szCs w:val="21"/>
        </w:rPr>
        <w:t>4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9A6994" w:rsidRPr="00914714" w14:paraId="1C2BB0D6" w14:textId="77777777" w:rsidTr="003E55C9">
        <w:trPr>
          <w:jc w:val="center"/>
        </w:trPr>
        <w:tc>
          <w:tcPr>
            <w:tcW w:w="735" w:type="dxa"/>
            <w:vAlign w:val="center"/>
          </w:tcPr>
          <w:p w14:paraId="1C6FCC11" w14:textId="77777777" w:rsidR="009A6994" w:rsidRPr="00914714" w:rsidRDefault="009A6994" w:rsidP="003E55C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07F460AD" w14:textId="77777777" w:rsidR="009A6994" w:rsidRPr="00914714" w:rsidRDefault="009A6994" w:rsidP="003E55C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52D7EAD" w14:textId="77777777" w:rsidR="009A6994" w:rsidRPr="00914714" w:rsidRDefault="009A6994" w:rsidP="003E55C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7D6184AA" w14:textId="77777777" w:rsidR="009A6994" w:rsidRPr="00914714" w:rsidRDefault="009A6994" w:rsidP="003E55C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12B7B73" w14:textId="77777777" w:rsidR="009A6994" w:rsidRPr="00914714" w:rsidRDefault="009A6994" w:rsidP="003E55C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9A6994" w:rsidRPr="00F6129B" w14:paraId="2C25CCD8" w14:textId="77777777" w:rsidTr="003E55C9">
        <w:trPr>
          <w:trHeight w:val="60"/>
          <w:jc w:val="center"/>
        </w:trPr>
        <w:tc>
          <w:tcPr>
            <w:tcW w:w="735" w:type="dxa"/>
            <w:vAlign w:val="center"/>
          </w:tcPr>
          <w:p w14:paraId="532BD536" w14:textId="72729C02" w:rsidR="009A6994" w:rsidRPr="00914714" w:rsidRDefault="009A6994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D84CBC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735" w:type="dxa"/>
            <w:vAlign w:val="center"/>
          </w:tcPr>
          <w:p w14:paraId="539F5FCB" w14:textId="41BB3F25" w:rsidR="009A6994" w:rsidRPr="00914714" w:rsidRDefault="00D84CBC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1C8972E7" w14:textId="05576ED3" w:rsidR="009A6994" w:rsidRPr="00914714" w:rsidRDefault="00D84CBC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3915202C" w14:textId="5EE243C5" w:rsidR="009A6994" w:rsidRPr="00914714" w:rsidRDefault="00D84CBC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7A7FFC2A" w14:textId="103ACA27" w:rsidR="009A6994" w:rsidRPr="00914714" w:rsidRDefault="009A6994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="00D84CBC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1AF9E2B4" w14:textId="30B91213" w:rsidR="009A6994" w:rsidRPr="00914714" w:rsidRDefault="009A6994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="00D84CBC">
              <w:rPr>
                <w:rFonts w:ascii="Times New Roman" w:eastAsia="宋体" w:hAnsi="Times New Roman" w:cs="Times New Roman" w:hint="eastAsia"/>
                <w:szCs w:val="21"/>
              </w:rPr>
              <w:t>1~</w:t>
            </w:r>
            <w:r w:rsidR="00FF7F8C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08A20937" w14:textId="77777777" w:rsidR="009A6994" w:rsidRPr="00914714" w:rsidRDefault="009A6994" w:rsidP="003E55C9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554DF0C2" w14:textId="26FE6F42" w:rsidR="00D84CBC" w:rsidRDefault="00D84CBC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 w:rsidR="00064C47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064C47">
              <w:rPr>
                <w:rFonts w:ascii="Times New Roman" w:eastAsia="宋体" w:hAnsi="Times New Roman" w:cs="Times New Roman" w:hint="eastAsia"/>
                <w:szCs w:val="21"/>
              </w:rPr>
              <w:t>时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支持时延</w:t>
            </w:r>
            <w:r w:rsidR="00064C47"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  <w:p w14:paraId="75989A40" w14:textId="09FEECEE" w:rsidR="00064C47" w:rsidRDefault="00064C47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时，输入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支持时延；</w:t>
            </w:r>
          </w:p>
          <w:p w14:paraId="2D56BBB7" w14:textId="13D4118C" w:rsidR="00064C47" w:rsidRDefault="00064C47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时，输入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支持时延；</w:t>
            </w:r>
          </w:p>
          <w:p w14:paraId="33D9812F" w14:textId="49B1EC58" w:rsidR="00064C47" w:rsidRDefault="00064C47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时，输入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支持时延；</w:t>
            </w:r>
          </w:p>
          <w:p w14:paraId="273D3AAD" w14:textId="49C4C68F" w:rsidR="00064C47" w:rsidRDefault="00064C47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时，输入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持时延；</w:t>
            </w:r>
          </w:p>
          <w:p w14:paraId="3D617556" w14:textId="1D022695" w:rsidR="00064C47" w:rsidRPr="00064C47" w:rsidRDefault="00064C47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时，输入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支持时延；</w:t>
            </w:r>
          </w:p>
          <w:p w14:paraId="0E13910E" w14:textId="77777777" w:rsidR="009A6994" w:rsidRDefault="00D84CBC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参数为</w:t>
            </w:r>
            <w:r w:rsidR="00064C47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="00064C47">
              <w:rPr>
                <w:rFonts w:ascii="Times New Roman" w:eastAsia="宋体" w:hAnsi="Times New Roman" w:cs="Times New Roman" w:hint="eastAsia"/>
                <w:szCs w:val="21"/>
              </w:rPr>
              <w:t>时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，输入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F6129B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支持时延</w:t>
            </w:r>
            <w:r w:rsidR="00636949"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  <w:p w14:paraId="2BA32095" w14:textId="14F7CFC2" w:rsidR="00636949" w:rsidRPr="00914714" w:rsidRDefault="00636949" w:rsidP="003E55C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36949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参数为</w:t>
            </w:r>
            <w:r w:rsidRPr="00636949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8</w:t>
            </w:r>
            <w:r w:rsidRPr="00636949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时，输入</w:t>
            </w:r>
            <w:r w:rsidRPr="00636949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0~</w:t>
            </w:r>
            <w:r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7</w:t>
            </w:r>
            <w:r w:rsidRPr="00636949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支持时延；</w:t>
            </w:r>
          </w:p>
        </w:tc>
      </w:tr>
    </w:tbl>
    <w:p w14:paraId="4010C802" w14:textId="77777777" w:rsidR="009A6994" w:rsidRDefault="009A6994">
      <w:pPr>
        <w:widowControl/>
        <w:jc w:val="left"/>
        <w:rPr>
          <w:rFonts w:ascii="Times New Roman" w:eastAsia="宋体" w:hAnsi="Times New Roman" w:cs="Times New Roman"/>
          <w:szCs w:val="21"/>
        </w:rPr>
      </w:pPr>
    </w:p>
    <w:p w14:paraId="69C97051" w14:textId="3CDE377E" w:rsidR="00B61E89" w:rsidRPr="00910697" w:rsidRDefault="00B61E89" w:rsidP="00B61E89">
      <w:pPr>
        <w:pStyle w:val="3"/>
        <w:spacing w:before="156" w:after="156"/>
        <w:rPr>
          <w:strike/>
        </w:rPr>
      </w:pPr>
      <w:bookmarkStart w:id="43" w:name="_Toc207816705"/>
      <w:r w:rsidRPr="00910697">
        <w:rPr>
          <w:rFonts w:hint="eastAsia"/>
          <w:strike/>
        </w:rPr>
        <w:t>信号源使能</w:t>
      </w:r>
      <w:bookmarkEnd w:id="43"/>
    </w:p>
    <w:p w14:paraId="6FE6B368" w14:textId="4DDFEFE5" w:rsidR="00B61E89" w:rsidRPr="00914714" w:rsidRDefault="00B61E89" w:rsidP="00B61E89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 w:hint="eastAsia"/>
          <w:szCs w:val="21"/>
        </w:rPr>
        <w:t>端口</w:t>
      </w:r>
      <w:r w:rsidR="00885B39"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 w:hint="eastAsia"/>
          <w:szCs w:val="21"/>
        </w:rPr>
        <w:t>输出自定义信号源信号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61E89" w:rsidRPr="00914714" w14:paraId="7D7673B6" w14:textId="77777777" w:rsidTr="00BA5112">
        <w:trPr>
          <w:jc w:val="center"/>
        </w:trPr>
        <w:tc>
          <w:tcPr>
            <w:tcW w:w="735" w:type="dxa"/>
            <w:vAlign w:val="center"/>
          </w:tcPr>
          <w:p w14:paraId="007D90C6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6C27B64C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A896E8E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15632703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17DC675F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61E89" w:rsidRPr="00914714" w14:paraId="6AEB797A" w14:textId="77777777" w:rsidTr="00BA5112">
        <w:trPr>
          <w:trHeight w:val="60"/>
          <w:jc w:val="center"/>
        </w:trPr>
        <w:tc>
          <w:tcPr>
            <w:tcW w:w="735" w:type="dxa"/>
            <w:vAlign w:val="center"/>
          </w:tcPr>
          <w:p w14:paraId="444202E8" w14:textId="1A8FC5D3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</w:t>
            </w:r>
          </w:p>
        </w:tc>
        <w:tc>
          <w:tcPr>
            <w:tcW w:w="735" w:type="dxa"/>
            <w:vAlign w:val="center"/>
          </w:tcPr>
          <w:p w14:paraId="33764670" w14:textId="0B31515A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20802DED" w14:textId="61BE2B82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13F85F82" w14:textId="36D57131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5B9A2B8F" w14:textId="77777777" w:rsidR="00B61E89" w:rsidRDefault="00B61E89" w:rsidP="00B61E8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：开启</w:t>
            </w:r>
          </w:p>
          <w:p w14:paraId="07949A2E" w14:textId="61DB258A" w:rsidR="00B61E89" w:rsidRPr="00914714" w:rsidRDefault="00B61E89" w:rsidP="00B61E8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：关闭</w:t>
            </w:r>
          </w:p>
        </w:tc>
      </w:tr>
    </w:tbl>
    <w:p w14:paraId="5D6A7275" w14:textId="77777777" w:rsidR="00B61E89" w:rsidRDefault="00B61E89" w:rsidP="00B61E89">
      <w:pPr>
        <w:rPr>
          <w:rFonts w:hint="eastAsia"/>
        </w:rPr>
      </w:pPr>
    </w:p>
    <w:p w14:paraId="18A4FCE8" w14:textId="2FE7746E" w:rsidR="00B61E89" w:rsidRPr="00910697" w:rsidRDefault="00B61E89" w:rsidP="00B61E89">
      <w:pPr>
        <w:pStyle w:val="3"/>
        <w:spacing w:before="156" w:after="156"/>
        <w:rPr>
          <w:strike/>
        </w:rPr>
      </w:pPr>
      <w:bookmarkStart w:id="44" w:name="_Toc207816706"/>
      <w:r w:rsidRPr="00910697">
        <w:rPr>
          <w:rFonts w:hint="eastAsia"/>
          <w:strike/>
        </w:rPr>
        <w:t>信号源频率</w:t>
      </w:r>
      <w:bookmarkEnd w:id="44"/>
    </w:p>
    <w:p w14:paraId="0C870E2D" w14:textId="4945DAFB" w:rsidR="00B61E89" w:rsidRPr="00914714" w:rsidRDefault="00B61E89" w:rsidP="00B61E89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 w:hint="eastAsia"/>
          <w:szCs w:val="21"/>
        </w:rPr>
        <w:t>信号源频率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61E89" w:rsidRPr="00914714" w14:paraId="781E5BA8" w14:textId="77777777" w:rsidTr="00BA5112">
        <w:trPr>
          <w:jc w:val="center"/>
        </w:trPr>
        <w:tc>
          <w:tcPr>
            <w:tcW w:w="735" w:type="dxa"/>
            <w:vAlign w:val="center"/>
          </w:tcPr>
          <w:p w14:paraId="3437892C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519638FF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0B156A94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4FA65E5F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3C7F3B9A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61E89" w:rsidRPr="00914714" w14:paraId="52482FFC" w14:textId="77777777" w:rsidTr="00BA5112">
        <w:trPr>
          <w:trHeight w:val="60"/>
          <w:jc w:val="center"/>
        </w:trPr>
        <w:tc>
          <w:tcPr>
            <w:tcW w:w="735" w:type="dxa"/>
            <w:vAlign w:val="center"/>
          </w:tcPr>
          <w:p w14:paraId="3FAF3EA2" w14:textId="72153CAD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26</w:t>
            </w:r>
          </w:p>
        </w:tc>
        <w:tc>
          <w:tcPr>
            <w:tcW w:w="735" w:type="dxa"/>
            <w:vAlign w:val="center"/>
          </w:tcPr>
          <w:p w14:paraId="41029768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4303FCED" w14:textId="3FEC40FD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05DCD2FD" w14:textId="61F446CA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0396E01F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signed int32</w:t>
            </w:r>
          </w:p>
          <w:p w14:paraId="4E20BF2E" w14:textId="5E480576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>
              <w:rPr>
                <w:rFonts w:ascii="Times New Roman" w:eastAsia="宋体" w:hAnsi="Times New Roman" w:cs="Times New Roman"/>
                <w:szCs w:val="21"/>
              </w:rPr>
              <w:t>-2^</w:t>
            </w:r>
            <w:r w:rsidR="003B715C">
              <w:rPr>
                <w:rFonts w:ascii="Times New Roman" w:eastAsia="宋体" w:hAnsi="Times New Roman" w:cs="Times New Roman" w:hint="eastAsia"/>
                <w:szCs w:val="21"/>
              </w:rPr>
              <w:t>31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>2^</w:t>
            </w:r>
            <w:r w:rsidR="003B715C">
              <w:rPr>
                <w:rFonts w:ascii="Times New Roman" w:eastAsia="宋体" w:hAnsi="Times New Roman" w:cs="Times New Roman" w:hint="eastAsia"/>
                <w:szCs w:val="21"/>
              </w:rPr>
              <w:t>31</w:t>
            </w:r>
          </w:p>
          <w:p w14:paraId="59533135" w14:textId="7507179E" w:rsidR="00B61E89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8D4937">
              <w:rPr>
                <w:rFonts w:ascii="Times New Roman" w:eastAsia="宋体" w:hAnsi="Times New Roman" w:cs="Times New Roman"/>
                <w:szCs w:val="21"/>
              </w:rPr>
              <w:t>/</w:t>
            </w:r>
            <w:r w:rsidR="008D4937" w:rsidRPr="008D4937">
              <w:rPr>
                <w:rFonts w:ascii="Times New Roman" w:eastAsia="宋体" w:hAnsi="Times New Roman" w:cs="Times New Roman" w:hint="eastAsia"/>
                <w:szCs w:val="21"/>
              </w:rPr>
              <w:t>71.58278827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Hz</w:t>
            </w:r>
          </w:p>
          <w:p w14:paraId="6793B4DD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小端在前，负数用补码表示</w:t>
            </w:r>
          </w:p>
          <w:p w14:paraId="192241EF" w14:textId="0638A389" w:rsidR="00B61E89" w:rsidRPr="00B711D0" w:rsidRDefault="00B61E89" w:rsidP="001E0FE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2B2757A" w14:textId="77777777" w:rsidR="00B61E89" w:rsidRDefault="00B61E89" w:rsidP="00B61E89">
      <w:pPr>
        <w:rPr>
          <w:rFonts w:hint="eastAsia"/>
        </w:rPr>
      </w:pPr>
    </w:p>
    <w:p w14:paraId="328906E3" w14:textId="2C12F6FD" w:rsidR="00B61E89" w:rsidRPr="00910697" w:rsidRDefault="00B61E89" w:rsidP="00B61E89">
      <w:pPr>
        <w:pStyle w:val="3"/>
        <w:spacing w:before="156" w:after="156"/>
        <w:rPr>
          <w:strike/>
        </w:rPr>
      </w:pPr>
      <w:bookmarkStart w:id="45" w:name="_Toc207816707"/>
      <w:r w:rsidRPr="00910697">
        <w:rPr>
          <w:rFonts w:hint="eastAsia"/>
          <w:strike/>
        </w:rPr>
        <w:t>信号源脉冲使能</w:t>
      </w:r>
      <w:bookmarkEnd w:id="45"/>
    </w:p>
    <w:p w14:paraId="4DDA0F13" w14:textId="0172030F" w:rsidR="00B61E89" w:rsidRPr="00914714" w:rsidRDefault="00B61E89" w:rsidP="00B61E89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 w:hint="eastAsia"/>
          <w:szCs w:val="21"/>
        </w:rPr>
        <w:t>信号源脉冲信号使能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61E89" w:rsidRPr="00914714" w14:paraId="46A36194" w14:textId="77777777" w:rsidTr="00BA5112">
        <w:trPr>
          <w:jc w:val="center"/>
        </w:trPr>
        <w:tc>
          <w:tcPr>
            <w:tcW w:w="735" w:type="dxa"/>
            <w:vAlign w:val="center"/>
          </w:tcPr>
          <w:p w14:paraId="41813939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157D1A13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7B5E009F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604ADD07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330E4CC1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61E89" w:rsidRPr="00914714" w14:paraId="25F4CAEA" w14:textId="77777777" w:rsidTr="00BA5112">
        <w:trPr>
          <w:trHeight w:val="60"/>
          <w:jc w:val="center"/>
        </w:trPr>
        <w:tc>
          <w:tcPr>
            <w:tcW w:w="735" w:type="dxa"/>
            <w:vAlign w:val="center"/>
          </w:tcPr>
          <w:p w14:paraId="04E33FF7" w14:textId="6B0D8589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</w:t>
            </w:r>
          </w:p>
        </w:tc>
        <w:tc>
          <w:tcPr>
            <w:tcW w:w="735" w:type="dxa"/>
            <w:vAlign w:val="center"/>
          </w:tcPr>
          <w:p w14:paraId="1D198800" w14:textId="30F6FFB6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3DBFD81E" w14:textId="76AA9B0D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53EDB411" w14:textId="75A4D95C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08D382CE" w14:textId="77777777" w:rsidR="00B61E89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：关闭</w:t>
            </w:r>
          </w:p>
          <w:p w14:paraId="2951108D" w14:textId="5670DBDC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：开启</w:t>
            </w:r>
          </w:p>
        </w:tc>
      </w:tr>
    </w:tbl>
    <w:p w14:paraId="541F341E" w14:textId="77777777" w:rsidR="00B61E89" w:rsidRDefault="00B61E89" w:rsidP="00B61E89">
      <w:pPr>
        <w:rPr>
          <w:rFonts w:hint="eastAsia"/>
        </w:rPr>
      </w:pPr>
    </w:p>
    <w:p w14:paraId="3B1936BE" w14:textId="378C17E4" w:rsidR="00B61E89" w:rsidRPr="00910697" w:rsidRDefault="00B61E89" w:rsidP="00B61E89">
      <w:pPr>
        <w:pStyle w:val="3"/>
        <w:spacing w:before="156" w:after="156"/>
        <w:rPr>
          <w:strike/>
        </w:rPr>
      </w:pPr>
      <w:bookmarkStart w:id="46" w:name="_Toc207816708"/>
      <w:r w:rsidRPr="00910697">
        <w:rPr>
          <w:rFonts w:hint="eastAsia"/>
          <w:strike/>
        </w:rPr>
        <w:t>信号源脉冲脉宽</w:t>
      </w:r>
      <w:bookmarkEnd w:id="46"/>
    </w:p>
    <w:p w14:paraId="5155F8A7" w14:textId="00D81B22" w:rsidR="00B61E89" w:rsidRPr="00914714" w:rsidRDefault="00B61E89" w:rsidP="00B61E89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 w:hint="eastAsia"/>
          <w:szCs w:val="21"/>
        </w:rPr>
        <w:t>信号源脉冲脉宽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61E89" w:rsidRPr="00914714" w14:paraId="302A2DE4" w14:textId="77777777" w:rsidTr="00BA5112">
        <w:trPr>
          <w:jc w:val="center"/>
        </w:trPr>
        <w:tc>
          <w:tcPr>
            <w:tcW w:w="735" w:type="dxa"/>
            <w:vAlign w:val="center"/>
          </w:tcPr>
          <w:p w14:paraId="6A311281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779FD805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A2F2D01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0EDE5C81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038F6BE0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61E89" w:rsidRPr="00914714" w14:paraId="618CC2B8" w14:textId="77777777" w:rsidTr="00BA5112">
        <w:trPr>
          <w:trHeight w:val="60"/>
          <w:jc w:val="center"/>
        </w:trPr>
        <w:tc>
          <w:tcPr>
            <w:tcW w:w="735" w:type="dxa"/>
            <w:vAlign w:val="center"/>
          </w:tcPr>
          <w:p w14:paraId="5D2F6289" w14:textId="502C0013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</w:t>
            </w:r>
          </w:p>
        </w:tc>
        <w:tc>
          <w:tcPr>
            <w:tcW w:w="735" w:type="dxa"/>
            <w:vAlign w:val="center"/>
          </w:tcPr>
          <w:p w14:paraId="7DE41262" w14:textId="68C60128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3EBD1103" w14:textId="70BA792B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3870E454" w14:textId="454B263B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5DF443FA" w14:textId="00DC9AF6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int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32</w:t>
            </w:r>
          </w:p>
          <w:p w14:paraId="7EE0C960" w14:textId="7E7C38B6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~2^32-1</w:t>
            </w:r>
          </w:p>
          <w:p w14:paraId="109A55DF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ns</w:t>
            </w:r>
          </w:p>
          <w:p w14:paraId="3BFC8525" w14:textId="63290A64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</w:tc>
      </w:tr>
    </w:tbl>
    <w:p w14:paraId="0B93A83E" w14:textId="77777777" w:rsidR="00B61E89" w:rsidRDefault="00B61E89" w:rsidP="00B61E89">
      <w:pPr>
        <w:rPr>
          <w:rFonts w:ascii="Times New Roman" w:eastAsia="宋体" w:hAnsi="Times New Roman" w:cs="Times New Roman"/>
          <w:szCs w:val="21"/>
        </w:rPr>
      </w:pPr>
    </w:p>
    <w:p w14:paraId="266C1603" w14:textId="075D1079" w:rsidR="00B61E89" w:rsidRPr="00910697" w:rsidRDefault="00B61E89" w:rsidP="00B61E89">
      <w:pPr>
        <w:pStyle w:val="3"/>
        <w:spacing w:before="156" w:after="156"/>
        <w:rPr>
          <w:strike/>
        </w:rPr>
      </w:pPr>
      <w:bookmarkStart w:id="47" w:name="_Toc207816709"/>
      <w:r w:rsidRPr="00910697">
        <w:rPr>
          <w:rFonts w:hint="eastAsia"/>
          <w:strike/>
        </w:rPr>
        <w:t>信号源脉冲周期</w:t>
      </w:r>
      <w:bookmarkEnd w:id="47"/>
    </w:p>
    <w:p w14:paraId="1B95277E" w14:textId="6517D194" w:rsidR="00B61E89" w:rsidRDefault="00B61E89" w:rsidP="00B61E89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 w:rsidRPr="00914714">
        <w:rPr>
          <w:rFonts w:ascii="Times New Roman" w:eastAsia="宋体" w:hAnsi="Times New Roman" w:cs="Times New Roman"/>
          <w:szCs w:val="21"/>
        </w:rPr>
        <w:t>控制</w:t>
      </w:r>
      <w:r>
        <w:rPr>
          <w:rFonts w:ascii="Times New Roman" w:eastAsia="宋体" w:hAnsi="Times New Roman" w:cs="Times New Roman" w:hint="eastAsia"/>
          <w:szCs w:val="21"/>
        </w:rPr>
        <w:t>信号源脉冲周期</w:t>
      </w:r>
    </w:p>
    <w:p w14:paraId="0E82E900" w14:textId="216DA3FB" w:rsidR="00B61E89" w:rsidRPr="00914714" w:rsidRDefault="00B61E89" w:rsidP="00B61E89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注：脉宽应小于周期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61E89" w:rsidRPr="00914714" w14:paraId="5697B06E" w14:textId="77777777" w:rsidTr="00BA5112">
        <w:trPr>
          <w:jc w:val="center"/>
        </w:trPr>
        <w:tc>
          <w:tcPr>
            <w:tcW w:w="735" w:type="dxa"/>
            <w:vAlign w:val="center"/>
          </w:tcPr>
          <w:p w14:paraId="4418BB4E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03D67176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54CB7257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1BEE4F78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06B7C99" w14:textId="77777777" w:rsidR="00B61E89" w:rsidRPr="00914714" w:rsidRDefault="00B61E89" w:rsidP="00BA51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61E89" w:rsidRPr="00914714" w14:paraId="6476AE64" w14:textId="77777777" w:rsidTr="00BA5112">
        <w:trPr>
          <w:trHeight w:val="60"/>
          <w:jc w:val="center"/>
        </w:trPr>
        <w:tc>
          <w:tcPr>
            <w:tcW w:w="735" w:type="dxa"/>
            <w:vAlign w:val="center"/>
          </w:tcPr>
          <w:p w14:paraId="1458444E" w14:textId="6BCE8ECB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29</w:t>
            </w:r>
          </w:p>
        </w:tc>
        <w:tc>
          <w:tcPr>
            <w:tcW w:w="735" w:type="dxa"/>
            <w:vAlign w:val="center"/>
          </w:tcPr>
          <w:p w14:paraId="19411DBC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721E6E04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146F7C8D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1409F2AF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int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32</w:t>
            </w:r>
          </w:p>
          <w:p w14:paraId="5CAFE5A9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~2^32-1</w:t>
            </w:r>
          </w:p>
          <w:p w14:paraId="630A662D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ns</w:t>
            </w:r>
          </w:p>
          <w:p w14:paraId="20FEA7C3" w14:textId="77777777" w:rsidR="00B61E89" w:rsidRPr="00914714" w:rsidRDefault="00B61E89" w:rsidP="00BA51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</w:tc>
      </w:tr>
    </w:tbl>
    <w:p w14:paraId="446DE79C" w14:textId="77777777" w:rsidR="00B61E89" w:rsidRDefault="00B61E89" w:rsidP="00B61E89">
      <w:pPr>
        <w:rPr>
          <w:rFonts w:ascii="Times New Roman" w:eastAsia="宋体" w:hAnsi="Times New Roman" w:cs="Times New Roman"/>
          <w:szCs w:val="21"/>
        </w:rPr>
      </w:pPr>
    </w:p>
    <w:p w14:paraId="47C34FC6" w14:textId="4AF97E9A" w:rsidR="00F53065" w:rsidRPr="00914714" w:rsidRDefault="00F53065" w:rsidP="00F53065">
      <w:pPr>
        <w:pStyle w:val="3"/>
        <w:spacing w:before="156" w:after="156"/>
      </w:pPr>
      <w:bookmarkStart w:id="48" w:name="_Hlk207632132"/>
      <w:bookmarkStart w:id="49" w:name="_Toc207816710"/>
      <w:r>
        <w:rPr>
          <w:rFonts w:hint="eastAsia"/>
        </w:rPr>
        <w:t>串口传输</w:t>
      </w:r>
      <w:bookmarkEnd w:id="49"/>
      <w:r w:rsidR="00475BB7">
        <w:rPr>
          <w:rFonts w:hint="eastAsia"/>
        </w:rPr>
        <w:t>（接收端）</w:t>
      </w:r>
    </w:p>
    <w:p w14:paraId="743A994F" w14:textId="57937035" w:rsidR="00803BB6" w:rsidRPr="00062C54" w:rsidRDefault="00F53065" w:rsidP="00062C54">
      <w:pPr>
        <w:pStyle w:val="a3"/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数据会</w:t>
      </w:r>
      <w:r w:rsidR="00803BB6">
        <w:rPr>
          <w:rFonts w:ascii="Times New Roman" w:eastAsia="宋体" w:hAnsi="Times New Roman" w:cs="Times New Roman" w:hint="eastAsia"/>
          <w:szCs w:val="21"/>
        </w:rPr>
        <w:t>按顺序</w:t>
      </w:r>
      <w:r>
        <w:rPr>
          <w:rFonts w:ascii="Times New Roman" w:eastAsia="宋体" w:hAnsi="Times New Roman" w:cs="Times New Roman" w:hint="eastAsia"/>
          <w:szCs w:val="21"/>
        </w:rPr>
        <w:t>从设备串口</w:t>
      </w:r>
      <w:r w:rsidR="00617E61" w:rsidRPr="00617E61">
        <w:rPr>
          <w:rFonts w:ascii="Times New Roman" w:eastAsia="宋体" w:hAnsi="Times New Roman" w:cs="Times New Roman" w:hint="eastAsia"/>
          <w:color w:val="EE0000"/>
          <w:szCs w:val="21"/>
        </w:rPr>
        <w:t>J3</w:t>
      </w:r>
      <w:r>
        <w:rPr>
          <w:rFonts w:ascii="Times New Roman" w:eastAsia="宋体" w:hAnsi="Times New Roman" w:cs="Times New Roman" w:hint="eastAsia"/>
          <w:szCs w:val="21"/>
        </w:rPr>
        <w:t>发出，用于控制射频</w:t>
      </w:r>
      <w:r w:rsidR="00B47567">
        <w:rPr>
          <w:rFonts w:ascii="Times New Roman" w:eastAsia="宋体" w:hAnsi="Times New Roman" w:cs="Times New Roman" w:hint="eastAsia"/>
          <w:szCs w:val="21"/>
        </w:rPr>
        <w:t>接收</w:t>
      </w:r>
      <w:r w:rsidR="00CD6E15">
        <w:rPr>
          <w:rFonts w:ascii="Times New Roman" w:eastAsia="宋体" w:hAnsi="Times New Roman" w:cs="Times New Roman" w:hint="eastAsia"/>
          <w:szCs w:val="21"/>
        </w:rPr>
        <w:t>端</w:t>
      </w:r>
      <w:r w:rsidR="00803BB6">
        <w:rPr>
          <w:rFonts w:ascii="Times New Roman" w:eastAsia="宋体" w:hAnsi="Times New Roman" w:cs="Times New Roman" w:hint="eastAsia"/>
          <w:szCs w:val="21"/>
        </w:rPr>
        <w:t>。</w:t>
      </w:r>
    </w:p>
    <w:p w14:paraId="673E4058" w14:textId="4FC21560" w:rsidR="00062C54" w:rsidRPr="000C0D36" w:rsidRDefault="008A4A29" w:rsidP="00F53065">
      <w:pPr>
        <w:pStyle w:val="a3"/>
        <w:ind w:left="36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参数信息</w:t>
      </w:r>
      <w:r w:rsidR="00062C54">
        <w:rPr>
          <w:rFonts w:ascii="Times New Roman" w:eastAsia="宋体" w:hAnsi="Times New Roman" w:cs="Times New Roman" w:hint="eastAsia"/>
          <w:szCs w:val="21"/>
        </w:rPr>
        <w:t>详见</w:t>
      </w:r>
      <w:r w:rsidR="00B47567">
        <w:rPr>
          <w:rFonts w:ascii="Times New Roman" w:eastAsia="宋体" w:hAnsi="Times New Roman" w:cs="Times New Roman" w:hint="eastAsia"/>
          <w:szCs w:val="21"/>
        </w:rPr>
        <w:t>第五章</w:t>
      </w:r>
      <w:r>
        <w:rPr>
          <w:rFonts w:ascii="Times New Roman" w:eastAsia="宋体" w:hAnsi="Times New Roman" w:cs="Times New Roman" w:hint="eastAsia"/>
          <w:szCs w:val="21"/>
        </w:rPr>
        <w:t>内容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50"/>
        <w:gridCol w:w="1275"/>
        <w:gridCol w:w="1418"/>
        <w:gridCol w:w="2635"/>
      </w:tblGrid>
      <w:tr w:rsidR="00F53065" w:rsidRPr="00914714" w14:paraId="580A961B" w14:textId="77777777" w:rsidTr="00B10E24">
        <w:trPr>
          <w:jc w:val="center"/>
        </w:trPr>
        <w:tc>
          <w:tcPr>
            <w:tcW w:w="735" w:type="dxa"/>
            <w:vAlign w:val="center"/>
          </w:tcPr>
          <w:p w14:paraId="6504EEC9" w14:textId="77777777" w:rsidR="00F53065" w:rsidRPr="00914714" w:rsidRDefault="00F53065" w:rsidP="00F952D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50" w:type="dxa"/>
            <w:vAlign w:val="center"/>
          </w:tcPr>
          <w:p w14:paraId="09497DD9" w14:textId="77777777" w:rsidR="00F53065" w:rsidRPr="00914714" w:rsidRDefault="00F53065" w:rsidP="00F952D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636DA5BA" w14:textId="77777777" w:rsidR="00F53065" w:rsidRPr="00914714" w:rsidRDefault="00F53065" w:rsidP="00F952D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007BBDBF" w14:textId="77777777" w:rsidR="00F53065" w:rsidRPr="00914714" w:rsidRDefault="00F53065" w:rsidP="00F952D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62AEE74" w14:textId="77777777" w:rsidR="00F53065" w:rsidRPr="00914714" w:rsidRDefault="00F53065" w:rsidP="00F952D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F53065" w:rsidRPr="00F6129B" w14:paraId="0F46A23B" w14:textId="77777777" w:rsidTr="00B10E24">
        <w:trPr>
          <w:trHeight w:val="60"/>
          <w:jc w:val="center"/>
        </w:trPr>
        <w:tc>
          <w:tcPr>
            <w:tcW w:w="735" w:type="dxa"/>
            <w:vAlign w:val="center"/>
          </w:tcPr>
          <w:p w14:paraId="292D7778" w14:textId="260CFA08" w:rsidR="00F53065" w:rsidRPr="00914714" w:rsidRDefault="00F53065" w:rsidP="00F952D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750" w:type="dxa"/>
            <w:vAlign w:val="center"/>
          </w:tcPr>
          <w:p w14:paraId="3210FE64" w14:textId="31DF2D60" w:rsidR="00F337ED" w:rsidRDefault="0060184C" w:rsidP="00F952D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范围</w:t>
            </w:r>
          </w:p>
          <w:p w14:paraId="504CF6BB" w14:textId="32060BCF" w:rsidR="0084182F" w:rsidRPr="00914714" w:rsidRDefault="0084182F" w:rsidP="00F952D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1~255</w:t>
            </w:r>
          </w:p>
        </w:tc>
        <w:tc>
          <w:tcPr>
            <w:tcW w:w="1275" w:type="dxa"/>
            <w:vAlign w:val="center"/>
          </w:tcPr>
          <w:p w14:paraId="33A2505B" w14:textId="77777777" w:rsidR="00F53065" w:rsidRPr="00914714" w:rsidRDefault="00F53065" w:rsidP="00F952D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74F18687" w14:textId="77777777" w:rsidR="00F53065" w:rsidRPr="00914714" w:rsidRDefault="00F53065" w:rsidP="00F952D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6606004E" w14:textId="09D9EBFB" w:rsidR="00F53065" w:rsidRPr="00914714" w:rsidRDefault="00803BB6" w:rsidP="00803BB6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若干字节</w:t>
            </w:r>
          </w:p>
        </w:tc>
      </w:tr>
    </w:tbl>
    <w:p w14:paraId="4E43D44A" w14:textId="5301B40B" w:rsidR="00B10E24" w:rsidRPr="00B04E8D" w:rsidRDefault="00B10E24" w:rsidP="00B10E24">
      <w:pPr>
        <w:pStyle w:val="3"/>
        <w:spacing w:before="156" w:after="156"/>
        <w:rPr>
          <w:strike/>
          <w:highlight w:val="yellow"/>
        </w:rPr>
      </w:pPr>
      <w:bookmarkStart w:id="50" w:name="_Toc207816711"/>
      <w:bookmarkEnd w:id="48"/>
      <w:r w:rsidRPr="00B04E8D">
        <w:rPr>
          <w:rFonts w:hint="eastAsia"/>
          <w:strike/>
          <w:highlight w:val="yellow"/>
        </w:rPr>
        <w:t>信道</w:t>
      </w:r>
      <w:r w:rsidR="00855BF8" w:rsidRPr="00B04E8D">
        <w:rPr>
          <w:rFonts w:hint="eastAsia"/>
          <w:strike/>
          <w:highlight w:val="yellow"/>
        </w:rPr>
        <w:t>主</w:t>
      </w:r>
      <w:r w:rsidRPr="00B04E8D">
        <w:rPr>
          <w:rFonts w:hint="eastAsia"/>
          <w:strike/>
          <w:highlight w:val="yellow"/>
        </w:rPr>
        <w:t>时延</w:t>
      </w:r>
      <w:bookmarkEnd w:id="50"/>
    </w:p>
    <w:p w14:paraId="16E823DA" w14:textId="7329BC6F" w:rsidR="00B10E24" w:rsidRPr="00B10E24" w:rsidRDefault="00B10E24" w:rsidP="00B10E2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10E24">
        <w:rPr>
          <w:rFonts w:ascii="Times New Roman" w:eastAsia="宋体" w:hAnsi="Times New Roman" w:cs="Times New Roman"/>
          <w:szCs w:val="21"/>
        </w:rPr>
        <w:t>控制某信道的</w:t>
      </w:r>
      <w:r>
        <w:rPr>
          <w:rFonts w:ascii="Times New Roman" w:eastAsia="宋体" w:hAnsi="Times New Roman" w:cs="Times New Roman" w:hint="eastAsia"/>
          <w:szCs w:val="21"/>
        </w:rPr>
        <w:t>时延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B10E24" w:rsidRPr="00914714" w14:paraId="2CB028CF" w14:textId="77777777" w:rsidTr="00086DAA">
        <w:trPr>
          <w:jc w:val="center"/>
        </w:trPr>
        <w:tc>
          <w:tcPr>
            <w:tcW w:w="735" w:type="dxa"/>
            <w:vAlign w:val="center"/>
          </w:tcPr>
          <w:p w14:paraId="290421EF" w14:textId="77777777" w:rsidR="00B10E24" w:rsidRPr="00914714" w:rsidRDefault="00B10E24" w:rsidP="00086DA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1E96A857" w14:textId="77777777" w:rsidR="00B10E24" w:rsidRPr="00914714" w:rsidRDefault="00B10E24" w:rsidP="00086DA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14C4D545" w14:textId="77777777" w:rsidR="00B10E24" w:rsidRPr="00914714" w:rsidRDefault="00B10E24" w:rsidP="00086DA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5E366C5D" w14:textId="77777777" w:rsidR="00B10E24" w:rsidRPr="00914714" w:rsidRDefault="00B10E24" w:rsidP="00086DA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68E823BE" w14:textId="77777777" w:rsidR="00B10E24" w:rsidRPr="00914714" w:rsidRDefault="00B10E24" w:rsidP="00086DA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B10E24" w:rsidRPr="00F6129B" w14:paraId="53C427CB" w14:textId="77777777" w:rsidTr="00086DAA">
        <w:trPr>
          <w:trHeight w:val="60"/>
          <w:jc w:val="center"/>
        </w:trPr>
        <w:tc>
          <w:tcPr>
            <w:tcW w:w="735" w:type="dxa"/>
            <w:vAlign w:val="center"/>
          </w:tcPr>
          <w:p w14:paraId="7D1A5F8B" w14:textId="34F7C652" w:rsidR="00B10E24" w:rsidRPr="00914714" w:rsidRDefault="00B10E24" w:rsidP="00086D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31</w:t>
            </w:r>
          </w:p>
        </w:tc>
        <w:tc>
          <w:tcPr>
            <w:tcW w:w="735" w:type="dxa"/>
            <w:vAlign w:val="center"/>
          </w:tcPr>
          <w:p w14:paraId="0C9678D0" w14:textId="5867FAE6" w:rsidR="00B10E24" w:rsidRPr="00914714" w:rsidRDefault="00B10E24" w:rsidP="00086D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275" w:type="dxa"/>
            <w:vAlign w:val="center"/>
          </w:tcPr>
          <w:p w14:paraId="03A57A57" w14:textId="65325A79" w:rsidR="00B10E24" w:rsidRPr="00914714" w:rsidRDefault="005B04C8" w:rsidP="00A5283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7E53069C" w14:textId="77777777" w:rsidR="00B10E24" w:rsidRPr="00914714" w:rsidRDefault="00B10E24" w:rsidP="00086D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28A709B6" w14:textId="77777777" w:rsidR="00A52830" w:rsidRPr="00914714" w:rsidRDefault="00A52830" w:rsidP="00A5283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int16</w:t>
            </w:r>
          </w:p>
          <w:p w14:paraId="2B2C6136" w14:textId="0F9F90EA" w:rsidR="00A52830" w:rsidRPr="00914714" w:rsidRDefault="00A52830" w:rsidP="00A5283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0-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6090</w:t>
            </w:r>
          </w:p>
          <w:p w14:paraId="609A2324" w14:textId="620A2E54" w:rsidR="00A52830" w:rsidRPr="00914714" w:rsidRDefault="00A52830" w:rsidP="00A5283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单位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50/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ns</w:t>
            </w:r>
          </w:p>
          <w:p w14:paraId="144303B5" w14:textId="77777777" w:rsidR="00A52830" w:rsidRPr="00914714" w:rsidRDefault="00A52830" w:rsidP="00A5283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小端在前</w:t>
            </w:r>
          </w:p>
          <w:p w14:paraId="523198EA" w14:textId="49F6AEA4" w:rsidR="00B10E24" w:rsidRPr="00914714" w:rsidRDefault="00A52830" w:rsidP="00A5283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例：设置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0x0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00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表示时延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ns</w:t>
            </w:r>
          </w:p>
        </w:tc>
      </w:tr>
    </w:tbl>
    <w:p w14:paraId="152E60B0" w14:textId="77777777" w:rsidR="0082184A" w:rsidRPr="00617E61" w:rsidRDefault="0082184A" w:rsidP="0082184A">
      <w:pPr>
        <w:pStyle w:val="3"/>
        <w:spacing w:before="156" w:after="156"/>
        <w:rPr>
          <w:strike/>
          <w:highlight w:val="cyan"/>
        </w:rPr>
      </w:pPr>
      <w:bookmarkStart w:id="51" w:name="_Toc207816712"/>
      <w:r w:rsidRPr="00617E61">
        <w:rPr>
          <w:rFonts w:hint="eastAsia"/>
          <w:strike/>
          <w:highlight w:val="cyan"/>
        </w:rPr>
        <w:t>信道分数时延</w:t>
      </w:r>
      <w:bookmarkEnd w:id="51"/>
    </w:p>
    <w:p w14:paraId="2F400792" w14:textId="41231773" w:rsidR="0082184A" w:rsidRPr="00B10E24" w:rsidRDefault="0082184A" w:rsidP="0082184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10E24">
        <w:rPr>
          <w:rFonts w:ascii="Times New Roman" w:eastAsia="宋体" w:hAnsi="Times New Roman" w:cs="Times New Roman"/>
          <w:szCs w:val="21"/>
        </w:rPr>
        <w:t>控制某信道的</w:t>
      </w:r>
      <w:r w:rsidR="00855BF8">
        <w:rPr>
          <w:rFonts w:ascii="Times New Roman" w:eastAsia="宋体" w:hAnsi="Times New Roman" w:cs="Times New Roman" w:hint="eastAsia"/>
          <w:szCs w:val="21"/>
        </w:rPr>
        <w:t>分数</w:t>
      </w:r>
      <w:r>
        <w:rPr>
          <w:rFonts w:ascii="Times New Roman" w:eastAsia="宋体" w:hAnsi="Times New Roman" w:cs="Times New Roman" w:hint="eastAsia"/>
          <w:szCs w:val="21"/>
        </w:rPr>
        <w:t>时延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82184A" w:rsidRPr="00914714" w14:paraId="01B7D73A" w14:textId="77777777" w:rsidTr="00BC342C">
        <w:trPr>
          <w:jc w:val="center"/>
        </w:trPr>
        <w:tc>
          <w:tcPr>
            <w:tcW w:w="735" w:type="dxa"/>
            <w:vAlign w:val="center"/>
          </w:tcPr>
          <w:p w14:paraId="466F3864" w14:textId="77777777" w:rsidR="0082184A" w:rsidRPr="00914714" w:rsidRDefault="0082184A" w:rsidP="00BC342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33D331B1" w14:textId="77777777" w:rsidR="0082184A" w:rsidRPr="00914714" w:rsidRDefault="0082184A" w:rsidP="00BC342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48261337" w14:textId="77777777" w:rsidR="0082184A" w:rsidRPr="00914714" w:rsidRDefault="0082184A" w:rsidP="00BC342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77BBFC7E" w14:textId="77777777" w:rsidR="0082184A" w:rsidRPr="00914714" w:rsidRDefault="0082184A" w:rsidP="00BC342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01D273F9" w14:textId="77777777" w:rsidR="0082184A" w:rsidRPr="00914714" w:rsidRDefault="0082184A" w:rsidP="00BC342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82184A" w:rsidRPr="00F6129B" w14:paraId="7EE44494" w14:textId="77777777" w:rsidTr="00BC342C">
        <w:trPr>
          <w:trHeight w:val="60"/>
          <w:jc w:val="center"/>
        </w:trPr>
        <w:tc>
          <w:tcPr>
            <w:tcW w:w="735" w:type="dxa"/>
            <w:vAlign w:val="center"/>
          </w:tcPr>
          <w:p w14:paraId="04C86F4B" w14:textId="0665EC47" w:rsidR="0082184A" w:rsidRPr="00914714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="00A20FC2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735" w:type="dxa"/>
            <w:vAlign w:val="center"/>
          </w:tcPr>
          <w:p w14:paraId="18624299" w14:textId="77777777" w:rsidR="0082184A" w:rsidRPr="00914714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307AC25B" w14:textId="594C92E1" w:rsidR="0082184A" w:rsidRPr="00914714" w:rsidRDefault="005B04C8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0x00</w:t>
            </w:r>
          </w:p>
        </w:tc>
        <w:tc>
          <w:tcPr>
            <w:tcW w:w="1418" w:type="dxa"/>
            <w:vAlign w:val="center"/>
          </w:tcPr>
          <w:p w14:paraId="707EF88B" w14:textId="77777777" w:rsidR="0082184A" w:rsidRPr="00914714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5211E461" w14:textId="77777777" w:rsidR="0082184A" w:rsidRPr="00914714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13734F0F" w14:textId="77777777" w:rsidR="0082184A" w:rsidRPr="00914714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377C13B3" w14:textId="77777777" w:rsidR="0082184A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  <w:p w14:paraId="2E0C925F" w14:textId="77777777" w:rsidR="00855BF8" w:rsidRPr="00914714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  <w:p w14:paraId="3357FFE8" w14:textId="77777777" w:rsidR="00855BF8" w:rsidRPr="00914714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  <w:p w14:paraId="5201465D" w14:textId="77777777" w:rsidR="00855BF8" w:rsidRPr="00914714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  <w:p w14:paraId="15F54AE2" w14:textId="77777777" w:rsidR="00855BF8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  <w:p w14:paraId="7E46858E" w14:textId="77777777" w:rsidR="00855BF8" w:rsidRPr="00914714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lastRenderedPageBreak/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  <w:p w14:paraId="727EA766" w14:textId="77777777" w:rsidR="00855BF8" w:rsidRPr="00914714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  <w:p w14:paraId="231E3C07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0a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11</w:t>
            </w:r>
          </w:p>
          <w:p w14:paraId="59F1AEC9" w14:textId="77777777" w:rsidR="00A20FC2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0b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  <w:p w14:paraId="27CB317C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0c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  <w:p w14:paraId="39361B11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0d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14</w:t>
            </w:r>
          </w:p>
          <w:p w14:paraId="6BB93DC7" w14:textId="77777777" w:rsidR="00A20FC2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0e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  <w:p w14:paraId="49ACA28E" w14:textId="3C83FCFF" w:rsidR="00855BF8" w:rsidRPr="00914714" w:rsidRDefault="00A20FC2" w:rsidP="00A20FC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0f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16</w:t>
            </w:r>
          </w:p>
        </w:tc>
        <w:tc>
          <w:tcPr>
            <w:tcW w:w="2635" w:type="dxa"/>
            <w:vAlign w:val="center"/>
          </w:tcPr>
          <w:p w14:paraId="7EE4EC96" w14:textId="77777777" w:rsidR="0082184A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：无延迟</w:t>
            </w:r>
          </w:p>
          <w:p w14:paraId="2F552FE1" w14:textId="1FB3DB79" w:rsidR="0082184A" w:rsidRPr="00914714" w:rsidRDefault="00933F0F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82184A">
              <w:rPr>
                <w:rFonts w:ascii="Times New Roman" w:eastAsia="宋体" w:hAnsi="Times New Roman" w:cs="Times New Roman" w:hint="eastAsia"/>
                <w:szCs w:val="21"/>
              </w:rPr>
              <w:t>-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="00855BF8">
              <w:rPr>
                <w:rFonts w:ascii="Times New Roman" w:eastAsia="宋体" w:hAnsi="Times New Roman" w:cs="Times New Roman" w:hint="eastAsia"/>
                <w:szCs w:val="21"/>
              </w:rPr>
              <w:t>:</w:t>
            </w:r>
          </w:p>
          <w:p w14:paraId="610681A1" w14:textId="4A10C170" w:rsidR="0082184A" w:rsidRDefault="0082184A" w:rsidP="00BC342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延迟</w:t>
            </w:r>
            <w:r w:rsidR="00855BF8">
              <w:rPr>
                <w:rFonts w:ascii="Times New Roman" w:eastAsia="宋体" w:hAnsi="Times New Roman" w:cs="Times New Roman" w:hint="eastAsia"/>
                <w:szCs w:val="21"/>
              </w:rPr>
              <w:t>0.5-4.5n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</w:p>
          <w:p w14:paraId="658A703D" w14:textId="374ACA1C" w:rsidR="00855BF8" w:rsidRDefault="00855BF8" w:rsidP="00855BF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：延迟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0.25ns</w:t>
            </w:r>
          </w:p>
          <w:p w14:paraId="721A881A" w14:textId="3177C69C" w:rsidR="00855BF8" w:rsidRPr="00914714" w:rsidRDefault="00855BF8" w:rsidP="00BC342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A6FF557" w14:textId="77777777" w:rsidR="00617E61" w:rsidRPr="009A1D80" w:rsidRDefault="00617E61" w:rsidP="00617E61">
      <w:pPr>
        <w:pStyle w:val="3"/>
        <w:spacing w:before="156" w:after="156"/>
      </w:pPr>
      <w:bookmarkStart w:id="52" w:name="_Toc191324147"/>
      <w:bookmarkStart w:id="53" w:name="_Toc207816713"/>
      <w:r>
        <w:rPr>
          <w:rFonts w:hint="eastAsia"/>
        </w:rPr>
        <w:t>相偏</w:t>
      </w:r>
      <w:bookmarkEnd w:id="52"/>
      <w:bookmarkEnd w:id="53"/>
    </w:p>
    <w:p w14:paraId="4423F78D" w14:textId="77777777" w:rsidR="00617E61" w:rsidRPr="00914714" w:rsidRDefault="00617E61" w:rsidP="00617E61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617E61" w:rsidRPr="00914714" w14:paraId="1DD65EC4" w14:textId="77777777" w:rsidTr="002410CB">
        <w:trPr>
          <w:jc w:val="center"/>
        </w:trPr>
        <w:tc>
          <w:tcPr>
            <w:tcW w:w="735" w:type="dxa"/>
            <w:vAlign w:val="center"/>
          </w:tcPr>
          <w:p w14:paraId="32DCBA1C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58DC8E80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2053A589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440234DD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23B2CFB0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617E61" w:rsidRPr="00914714" w14:paraId="33212636" w14:textId="77777777" w:rsidTr="002410CB">
        <w:trPr>
          <w:trHeight w:val="60"/>
          <w:jc w:val="center"/>
        </w:trPr>
        <w:tc>
          <w:tcPr>
            <w:tcW w:w="735" w:type="dxa"/>
            <w:vAlign w:val="center"/>
          </w:tcPr>
          <w:p w14:paraId="43FE5826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32</w:t>
            </w:r>
          </w:p>
        </w:tc>
        <w:tc>
          <w:tcPr>
            <w:tcW w:w="735" w:type="dxa"/>
            <w:vAlign w:val="center"/>
          </w:tcPr>
          <w:p w14:paraId="0F888692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275" w:type="dxa"/>
            <w:vAlign w:val="center"/>
          </w:tcPr>
          <w:p w14:paraId="039F3D93" w14:textId="77777777" w:rsidR="00617E61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输入端：</w:t>
            </w:r>
          </w:p>
          <w:p w14:paraId="0F09DC2A" w14:textId="77777777" w:rsidR="00617E61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0x0-0x7</w:t>
            </w:r>
          </w:p>
          <w:p w14:paraId="084FEDBC" w14:textId="77777777" w:rsidR="00617E61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输出端：</w:t>
            </w:r>
          </w:p>
          <w:p w14:paraId="7D5FFACB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x0-0x7</w:t>
            </w:r>
          </w:p>
        </w:tc>
        <w:tc>
          <w:tcPr>
            <w:tcW w:w="1418" w:type="dxa"/>
            <w:vAlign w:val="center"/>
          </w:tcPr>
          <w:p w14:paraId="6625321C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1</w:t>
            </w:r>
          </w:p>
          <w:p w14:paraId="3C003975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14:paraId="6FA91CCF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14:paraId="45C33333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0x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：多径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2635" w:type="dxa"/>
            <w:vAlign w:val="center"/>
          </w:tcPr>
          <w:p w14:paraId="6C900B0F" w14:textId="77777777" w:rsidR="00617E61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nt16</w:t>
            </w:r>
          </w:p>
          <w:p w14:paraId="6D052EFD" w14:textId="77777777" w:rsidR="00617E61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范围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 ~ 4095</w:t>
            </w:r>
          </w:p>
          <w:p w14:paraId="7AE89984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表示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0~2pi</w:t>
            </w:r>
          </w:p>
          <w:p w14:paraId="485655AA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9C3BC16" w14:textId="77777777" w:rsidR="00617E61" w:rsidRPr="009A1D80" w:rsidRDefault="00617E61" w:rsidP="00617E61">
      <w:pPr>
        <w:pStyle w:val="3"/>
        <w:spacing w:before="156" w:after="156"/>
      </w:pPr>
      <w:bookmarkStart w:id="54" w:name="_Toc191324148"/>
      <w:bookmarkStart w:id="55" w:name="_Toc207816714"/>
      <w:r>
        <w:rPr>
          <w:rFonts w:hint="eastAsia"/>
        </w:rPr>
        <w:t>频偏相位归零</w:t>
      </w:r>
      <w:bookmarkEnd w:id="54"/>
      <w:bookmarkEnd w:id="55"/>
    </w:p>
    <w:p w14:paraId="05136300" w14:textId="77777777" w:rsidR="00617E61" w:rsidRPr="00914714" w:rsidRDefault="00617E61" w:rsidP="00617E61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将所有频偏模块相位同时归零，以达到同步相偏功能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35"/>
        <w:gridCol w:w="1275"/>
        <w:gridCol w:w="1418"/>
        <w:gridCol w:w="2635"/>
      </w:tblGrid>
      <w:tr w:rsidR="00617E61" w:rsidRPr="00914714" w14:paraId="015F6B40" w14:textId="77777777" w:rsidTr="002410CB">
        <w:trPr>
          <w:jc w:val="center"/>
        </w:trPr>
        <w:tc>
          <w:tcPr>
            <w:tcW w:w="735" w:type="dxa"/>
            <w:vAlign w:val="center"/>
          </w:tcPr>
          <w:p w14:paraId="53C9A3A8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35" w:type="dxa"/>
            <w:vAlign w:val="center"/>
          </w:tcPr>
          <w:p w14:paraId="799847C2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6205D49C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14BA5DAF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4CA8C376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617E61" w:rsidRPr="00914714" w14:paraId="5A5A9FDE" w14:textId="77777777" w:rsidTr="002410CB">
        <w:trPr>
          <w:trHeight w:val="60"/>
          <w:jc w:val="center"/>
        </w:trPr>
        <w:tc>
          <w:tcPr>
            <w:tcW w:w="735" w:type="dxa"/>
            <w:vAlign w:val="center"/>
          </w:tcPr>
          <w:p w14:paraId="44A22082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33</w:t>
            </w:r>
          </w:p>
        </w:tc>
        <w:tc>
          <w:tcPr>
            <w:tcW w:w="735" w:type="dxa"/>
            <w:vAlign w:val="center"/>
          </w:tcPr>
          <w:p w14:paraId="1AC60627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39E6CCD3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664C9F81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24900470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：执行</w:t>
            </w:r>
          </w:p>
          <w:p w14:paraId="4406F7BB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B07C1F5" w14:textId="58CAAFA1" w:rsidR="00617E61" w:rsidRPr="00914714" w:rsidRDefault="00617E61" w:rsidP="00617E61">
      <w:pPr>
        <w:pStyle w:val="3"/>
        <w:spacing w:before="156" w:after="156"/>
      </w:pPr>
      <w:bookmarkStart w:id="56" w:name="_Toc207816715"/>
      <w:r>
        <w:rPr>
          <w:rFonts w:hint="eastAsia"/>
        </w:rPr>
        <w:t>串口传输</w:t>
      </w:r>
      <w:bookmarkEnd w:id="56"/>
      <w:r w:rsidR="00475BB7">
        <w:rPr>
          <w:rFonts w:hint="eastAsia"/>
        </w:rPr>
        <w:t>（发送端）</w:t>
      </w:r>
    </w:p>
    <w:p w14:paraId="03A8A4C8" w14:textId="0CCEFE41" w:rsidR="00617E61" w:rsidRPr="00062C54" w:rsidRDefault="00617E61" w:rsidP="00617E61">
      <w:pPr>
        <w:pStyle w:val="a3"/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数据会按顺序从设备串口</w:t>
      </w:r>
      <w:r w:rsidRPr="00617E61">
        <w:rPr>
          <w:rFonts w:ascii="Times New Roman" w:eastAsia="宋体" w:hAnsi="Times New Roman" w:cs="Times New Roman" w:hint="eastAsia"/>
          <w:color w:val="EE0000"/>
          <w:szCs w:val="21"/>
        </w:rPr>
        <w:t>J4</w:t>
      </w:r>
      <w:r>
        <w:rPr>
          <w:rFonts w:ascii="Times New Roman" w:eastAsia="宋体" w:hAnsi="Times New Roman" w:cs="Times New Roman" w:hint="eastAsia"/>
          <w:szCs w:val="21"/>
        </w:rPr>
        <w:t>发出，用于控制射频</w:t>
      </w:r>
      <w:r w:rsidR="00CD6E15">
        <w:rPr>
          <w:rFonts w:ascii="Times New Roman" w:eastAsia="宋体" w:hAnsi="Times New Roman" w:cs="Times New Roman" w:hint="eastAsia"/>
          <w:szCs w:val="21"/>
        </w:rPr>
        <w:t>发射端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7C638C9" w14:textId="2ABA7CBD" w:rsidR="00617E61" w:rsidRPr="000C0D36" w:rsidRDefault="008A4A29" w:rsidP="00617E61">
      <w:pPr>
        <w:pStyle w:val="a3"/>
        <w:ind w:left="3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参数信息</w:t>
      </w:r>
      <w:r w:rsidR="00617E61">
        <w:rPr>
          <w:rFonts w:ascii="Times New Roman" w:eastAsia="宋体" w:hAnsi="Times New Roman" w:cs="Times New Roman" w:hint="eastAsia"/>
          <w:szCs w:val="21"/>
        </w:rPr>
        <w:t>详见</w:t>
      </w:r>
      <w:r w:rsidR="00B47567">
        <w:rPr>
          <w:rFonts w:ascii="Times New Roman" w:eastAsia="宋体" w:hAnsi="Times New Roman" w:cs="Times New Roman" w:hint="eastAsia"/>
          <w:szCs w:val="21"/>
        </w:rPr>
        <w:t>第五章内容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750"/>
        <w:gridCol w:w="1275"/>
        <w:gridCol w:w="1418"/>
        <w:gridCol w:w="2635"/>
      </w:tblGrid>
      <w:tr w:rsidR="00617E61" w:rsidRPr="00914714" w14:paraId="3E035C6E" w14:textId="77777777" w:rsidTr="002410CB">
        <w:trPr>
          <w:jc w:val="center"/>
        </w:trPr>
        <w:tc>
          <w:tcPr>
            <w:tcW w:w="735" w:type="dxa"/>
            <w:vAlign w:val="center"/>
          </w:tcPr>
          <w:p w14:paraId="0A7D76B3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</w:tc>
        <w:tc>
          <w:tcPr>
            <w:tcW w:w="750" w:type="dxa"/>
            <w:vAlign w:val="center"/>
          </w:tcPr>
          <w:p w14:paraId="0A3F784A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参数长度</w:t>
            </w:r>
          </w:p>
        </w:tc>
        <w:tc>
          <w:tcPr>
            <w:tcW w:w="1275" w:type="dxa"/>
            <w:vAlign w:val="center"/>
          </w:tcPr>
          <w:p w14:paraId="3FF65865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</w:rPr>
              <w:t>输出端</w:t>
            </w:r>
          </w:p>
        </w:tc>
        <w:tc>
          <w:tcPr>
            <w:tcW w:w="1418" w:type="dxa"/>
            <w:vAlign w:val="center"/>
          </w:tcPr>
          <w:p w14:paraId="68A9E64B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补充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  <w:tc>
          <w:tcPr>
            <w:tcW w:w="2635" w:type="dxa"/>
            <w:vAlign w:val="center"/>
          </w:tcPr>
          <w:p w14:paraId="58F4AFA6" w14:textId="77777777" w:rsidR="00617E61" w:rsidRPr="00914714" w:rsidRDefault="00617E61" w:rsidP="002410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</w:tr>
      <w:tr w:rsidR="00617E61" w:rsidRPr="00F6129B" w14:paraId="4501B8C1" w14:textId="77777777" w:rsidTr="002410CB">
        <w:trPr>
          <w:trHeight w:val="60"/>
          <w:jc w:val="center"/>
        </w:trPr>
        <w:tc>
          <w:tcPr>
            <w:tcW w:w="735" w:type="dxa"/>
            <w:vAlign w:val="center"/>
          </w:tcPr>
          <w:p w14:paraId="21FDBBBC" w14:textId="3746DCF9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35</w:t>
            </w:r>
          </w:p>
        </w:tc>
        <w:tc>
          <w:tcPr>
            <w:tcW w:w="750" w:type="dxa"/>
            <w:vAlign w:val="center"/>
          </w:tcPr>
          <w:p w14:paraId="1E17D19F" w14:textId="77777777" w:rsidR="00617E61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范围</w:t>
            </w:r>
          </w:p>
          <w:p w14:paraId="12D18EB1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1~255</w:t>
            </w:r>
          </w:p>
        </w:tc>
        <w:tc>
          <w:tcPr>
            <w:tcW w:w="1275" w:type="dxa"/>
            <w:vAlign w:val="center"/>
          </w:tcPr>
          <w:p w14:paraId="0C5BCC2F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 w14:paraId="38B4DD2C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635" w:type="dxa"/>
            <w:vAlign w:val="center"/>
          </w:tcPr>
          <w:p w14:paraId="0D95C05F" w14:textId="77777777" w:rsidR="00617E61" w:rsidRPr="00914714" w:rsidRDefault="00617E61" w:rsidP="002410C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若干字节</w:t>
            </w:r>
          </w:p>
        </w:tc>
      </w:tr>
    </w:tbl>
    <w:p w14:paraId="15630959" w14:textId="13DD7050" w:rsidR="000C0D36" w:rsidRPr="00855BF8" w:rsidRDefault="000C0D36" w:rsidP="00855BF8">
      <w:pPr>
        <w:pStyle w:val="3"/>
        <w:numPr>
          <w:ilvl w:val="0"/>
          <w:numId w:val="0"/>
        </w:numPr>
        <w:spacing w:before="156" w:after="156"/>
        <w:rPr>
          <w:highlight w:val="yellow"/>
        </w:rPr>
      </w:pPr>
    </w:p>
    <w:p w14:paraId="0640E965" w14:textId="77777777" w:rsidR="00F53065" w:rsidRDefault="00F53065" w:rsidP="000C0D36">
      <w:pPr>
        <w:rPr>
          <w:rFonts w:ascii="Times New Roman" w:eastAsia="宋体" w:hAnsi="Times New Roman" w:cs="Times New Roman"/>
          <w:szCs w:val="21"/>
        </w:rPr>
      </w:pPr>
    </w:p>
    <w:p w14:paraId="41437A0D" w14:textId="77777777" w:rsidR="00F53065" w:rsidRDefault="00F53065" w:rsidP="000C0D36">
      <w:pPr>
        <w:rPr>
          <w:rFonts w:ascii="Times New Roman" w:eastAsia="宋体" w:hAnsi="Times New Roman" w:cs="Times New Roman"/>
          <w:szCs w:val="21"/>
        </w:rPr>
      </w:pPr>
    </w:p>
    <w:p w14:paraId="1FBF4D94" w14:textId="77777777" w:rsidR="00CD6E15" w:rsidRPr="000C0D36" w:rsidRDefault="00CD6E15" w:rsidP="000C0D36">
      <w:pPr>
        <w:rPr>
          <w:rFonts w:ascii="Times New Roman" w:eastAsia="宋体" w:hAnsi="Times New Roman" w:cs="Times New Roman" w:hint="eastAsia"/>
          <w:szCs w:val="21"/>
        </w:rPr>
      </w:pPr>
    </w:p>
    <w:p w14:paraId="618ADB9A" w14:textId="1E3F53CE" w:rsidR="00DD75AE" w:rsidRPr="003226E8" w:rsidRDefault="00875CFE" w:rsidP="003226E8">
      <w:pPr>
        <w:pStyle w:val="1"/>
      </w:pPr>
      <w:bookmarkStart w:id="57" w:name="_Toc139469498"/>
      <w:bookmarkStart w:id="58" w:name="_Toc207816716"/>
      <w:r w:rsidRPr="003226E8">
        <w:rPr>
          <w:rFonts w:hint="eastAsia"/>
        </w:rPr>
        <w:lastRenderedPageBreak/>
        <w:t>设备</w:t>
      </w:r>
      <w:r w:rsidR="00DD75AE" w:rsidRPr="003226E8">
        <w:t>到上位机</w:t>
      </w:r>
      <w:r w:rsidR="002800AA" w:rsidRPr="003226E8">
        <w:t>的</w:t>
      </w:r>
      <w:r w:rsidR="00DD75AE" w:rsidRPr="003226E8">
        <w:t>信息帧</w:t>
      </w:r>
      <w:bookmarkEnd w:id="57"/>
      <w:bookmarkEnd w:id="58"/>
    </w:p>
    <w:p w14:paraId="7B86E65E" w14:textId="37DE0A9C" w:rsidR="00DC34C0" w:rsidRPr="003226E8" w:rsidRDefault="00DC34C0" w:rsidP="003226E8">
      <w:pPr>
        <w:pStyle w:val="2"/>
      </w:pPr>
      <w:bookmarkStart w:id="59" w:name="_Toc139469499"/>
      <w:bookmarkStart w:id="60" w:name="_Toc207816717"/>
      <w:r w:rsidRPr="003226E8">
        <w:rPr>
          <w:rFonts w:hint="eastAsia"/>
        </w:rPr>
        <w:t>帧格式</w:t>
      </w:r>
      <w:bookmarkEnd w:id="59"/>
      <w:bookmarkEnd w:id="60"/>
    </w:p>
    <w:p w14:paraId="2C428B92" w14:textId="19E28A5C" w:rsidR="008103EB" w:rsidRPr="00A41925" w:rsidRDefault="002800AA" w:rsidP="009E3FED">
      <w:pPr>
        <w:rPr>
          <w:rFonts w:ascii="Times New Roman" w:eastAsia="宋体" w:hAnsi="Times New Roman" w:cs="Times New Roman"/>
          <w:szCs w:val="21"/>
        </w:rPr>
      </w:pPr>
      <w:r w:rsidRPr="00A41925">
        <w:rPr>
          <w:rFonts w:ascii="Times New Roman" w:eastAsia="宋体" w:hAnsi="Times New Roman" w:cs="Times New Roman"/>
          <w:szCs w:val="21"/>
        </w:rPr>
        <w:t>帧格式固定</w:t>
      </w:r>
      <w:r w:rsidR="000C38BD" w:rsidRPr="00A41925">
        <w:rPr>
          <w:rFonts w:ascii="Times New Roman" w:eastAsia="宋体" w:hAnsi="Times New Roman" w:cs="Times New Roman"/>
          <w:szCs w:val="21"/>
        </w:rPr>
        <w:t>，帧长不可变</w:t>
      </w:r>
      <w:r w:rsidR="0006738B" w:rsidRPr="00A41925">
        <w:rPr>
          <w:rFonts w:ascii="Times New Roman" w:eastAsia="宋体" w:hAnsi="Times New Roman" w:cs="Times New Roman" w:hint="eastAsia"/>
          <w:szCs w:val="21"/>
        </w:rPr>
        <w:t>。如下所示。</w:t>
      </w:r>
    </w:p>
    <w:p w14:paraId="5F713A5B" w14:textId="1001B440" w:rsidR="00A20433" w:rsidRDefault="00A20433" w:rsidP="005C5967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8784" w:type="dxa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300"/>
      </w:tblGrid>
      <w:tr w:rsidR="00DC3A79" w:rsidRPr="00914714" w14:paraId="7A8D4FEE" w14:textId="6245AF17" w:rsidTr="009729F8">
        <w:trPr>
          <w:trHeight w:val="794"/>
        </w:trPr>
        <w:tc>
          <w:tcPr>
            <w:tcW w:w="1871" w:type="dxa"/>
            <w:shd w:val="clear" w:color="auto" w:fill="D9E2F3" w:themeFill="accent1" w:themeFillTint="33"/>
            <w:vAlign w:val="center"/>
          </w:tcPr>
          <w:p w14:paraId="4E5E828C" w14:textId="77777777" w:rsidR="00DC3A79" w:rsidRPr="00914714" w:rsidRDefault="00DC3A79" w:rsidP="00DC3A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帧头</w:t>
            </w:r>
          </w:p>
          <w:p w14:paraId="2B55F127" w14:textId="1AC31FB6" w:rsidR="00DC3A79" w:rsidRPr="00914714" w:rsidRDefault="00DC3A79" w:rsidP="00DC3A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(4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0613587C" w14:textId="77777777" w:rsidR="00DC3A79" w:rsidRPr="00914714" w:rsidRDefault="00DC3A79" w:rsidP="00DC3A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帧长度</w:t>
            </w:r>
          </w:p>
          <w:p w14:paraId="215AF2A6" w14:textId="2F364ACA" w:rsidR="00DC3A79" w:rsidRPr="00914714" w:rsidRDefault="00DC3A79" w:rsidP="00DC3A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78D3BE8D" w14:textId="77777777" w:rsidR="00DC3A79" w:rsidRDefault="004164AE" w:rsidP="00DC3A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ADC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超限</w:t>
            </w:r>
          </w:p>
          <w:p w14:paraId="2C1CB5AB" w14:textId="5931C830" w:rsidR="004164AE" w:rsidRPr="00914714" w:rsidRDefault="004164AE" w:rsidP="00DC3A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0B092F5E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输入电平</w:t>
            </w:r>
          </w:p>
          <w:p w14:paraId="19D4249D" w14:textId="5DD34854" w:rsidR="00DC3A79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8*2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300" w:type="dxa"/>
            <w:tcBorders>
              <w:top w:val="nil"/>
              <w:bottom w:val="nil"/>
              <w:right w:val="nil"/>
            </w:tcBorders>
            <w:vAlign w:val="center"/>
          </w:tcPr>
          <w:p w14:paraId="265B0350" w14:textId="7101C117" w:rsidR="00DC3A79" w:rsidRPr="00344871" w:rsidRDefault="00DC3A79" w:rsidP="00DC3A79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344871">
              <w:rPr>
                <w:rFonts w:ascii="Times New Roman" w:eastAsia="宋体" w:hAnsi="Times New Roman" w:cs="Times New Roman"/>
                <w:b/>
                <w:bCs/>
                <w:szCs w:val="21"/>
              </w:rPr>
              <w:t>…</w:t>
            </w:r>
          </w:p>
        </w:tc>
      </w:tr>
    </w:tbl>
    <w:p w14:paraId="330B1272" w14:textId="77777777" w:rsidR="00DC3A79" w:rsidRPr="00403FCC" w:rsidRDefault="00DC3A79" w:rsidP="005C5967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276"/>
      </w:tblGrid>
      <w:tr w:rsidR="00403FCC" w:rsidRPr="00914714" w14:paraId="4A1083D7" w14:textId="77777777" w:rsidTr="00135867">
        <w:trPr>
          <w:trHeight w:val="794"/>
        </w:trPr>
        <w:tc>
          <w:tcPr>
            <w:tcW w:w="1871" w:type="dxa"/>
            <w:shd w:val="clear" w:color="auto" w:fill="D9E2F3" w:themeFill="accent1" w:themeFillTint="33"/>
            <w:vAlign w:val="center"/>
          </w:tcPr>
          <w:p w14:paraId="64664443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输入功率</w:t>
            </w:r>
          </w:p>
          <w:p w14:paraId="555FE1CA" w14:textId="6289D01E" w:rsidR="00403FCC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8*4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5E5A4821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合路溢出</w:t>
            </w:r>
          </w:p>
          <w:p w14:paraId="100EF045" w14:textId="254A064A" w:rsidR="00403FCC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5197BE3E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WGN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溢出</w:t>
            </w:r>
          </w:p>
          <w:p w14:paraId="5064B6B9" w14:textId="7D01A8F8" w:rsidR="00403FCC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2AF80059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61" w:name="_Hlk139466539"/>
            <w:r>
              <w:rPr>
                <w:rFonts w:ascii="Times New Roman" w:eastAsia="宋体" w:hAnsi="Times New Roman" w:cs="Times New Roman" w:hint="eastAsia"/>
                <w:szCs w:val="21"/>
              </w:rPr>
              <w:t>输出功率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无噪声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bookmarkEnd w:id="61"/>
          <w:p w14:paraId="0E04A0C7" w14:textId="1B6DB0EE" w:rsidR="00403FCC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8*4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14:paraId="136FFB83" w14:textId="6A53E476" w:rsidR="00403FCC" w:rsidRPr="00344871" w:rsidRDefault="00721F81" w:rsidP="0006602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344871">
              <w:rPr>
                <w:rFonts w:ascii="Times New Roman" w:eastAsia="宋体" w:hAnsi="Times New Roman" w:cs="Times New Roman"/>
                <w:b/>
                <w:bCs/>
                <w:szCs w:val="21"/>
              </w:rPr>
              <w:t>…</w:t>
            </w:r>
          </w:p>
        </w:tc>
      </w:tr>
    </w:tbl>
    <w:p w14:paraId="04CC15B1" w14:textId="77777777" w:rsidR="00CB3534" w:rsidRPr="00403FCC" w:rsidRDefault="00CB3534" w:rsidP="005C5967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</w:tblGrid>
      <w:tr w:rsidR="00D61A6A" w:rsidRPr="00914714" w14:paraId="69416A2B" w14:textId="77777777" w:rsidTr="009729F8">
        <w:trPr>
          <w:trHeight w:val="794"/>
        </w:trPr>
        <w:tc>
          <w:tcPr>
            <w:tcW w:w="1871" w:type="dxa"/>
            <w:shd w:val="clear" w:color="auto" w:fill="D9E2F3" w:themeFill="accent1" w:themeFillTint="33"/>
            <w:vAlign w:val="center"/>
          </w:tcPr>
          <w:p w14:paraId="5946122F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输出功率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有噪声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3A7C5581" w14:textId="39D07506" w:rsidR="00D61A6A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8*4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shd w:val="clear" w:color="auto" w:fill="D9E2F3" w:themeFill="accent1" w:themeFillTint="33"/>
            <w:vAlign w:val="center"/>
          </w:tcPr>
          <w:p w14:paraId="7298F588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输出电平</w:t>
            </w:r>
          </w:p>
          <w:p w14:paraId="24FEEA82" w14:textId="53442A0F" w:rsidR="00D61A6A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8*2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8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C57F37F" w14:textId="77777777" w:rsidR="004164AE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帧尾</w:t>
            </w:r>
          </w:p>
          <w:p w14:paraId="14DFD029" w14:textId="55255A47" w:rsidR="00D61A6A" w:rsidRPr="00914714" w:rsidRDefault="004164AE" w:rsidP="004164A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</w:tr>
    </w:tbl>
    <w:p w14:paraId="0335CF23" w14:textId="7B014340" w:rsidR="002800AA" w:rsidRPr="00721F81" w:rsidRDefault="002800AA" w:rsidP="005C5967">
      <w:pPr>
        <w:rPr>
          <w:rFonts w:ascii="Times New Roman" w:eastAsia="宋体" w:hAnsi="Times New Roman" w:cs="Times New Roman"/>
          <w:szCs w:val="21"/>
        </w:rPr>
      </w:pPr>
    </w:p>
    <w:p w14:paraId="7A7DD712" w14:textId="34754E63" w:rsidR="00AD4A84" w:rsidRDefault="00AD4A84" w:rsidP="005C596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其中：</w:t>
      </w:r>
    </w:p>
    <w:p w14:paraId="134CFA7E" w14:textId="5454FD3B" w:rsidR="00AD4A84" w:rsidRPr="00AD4A84" w:rsidRDefault="00AD4A84" w:rsidP="00AD4A84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AD4A84">
        <w:rPr>
          <w:rFonts w:ascii="Times New Roman" w:eastAsia="宋体" w:hAnsi="Times New Roman" w:cs="Times New Roman" w:hint="eastAsia"/>
          <w:szCs w:val="21"/>
        </w:rPr>
        <w:t>帧头：</w:t>
      </w:r>
      <w:r>
        <w:rPr>
          <w:rFonts w:ascii="Times New Roman" w:eastAsia="宋体" w:hAnsi="Times New Roman" w:cs="Times New Roman" w:hint="eastAsia"/>
          <w:szCs w:val="21"/>
        </w:rPr>
        <w:t>0xfd</w:t>
      </w:r>
      <w:r>
        <w:rPr>
          <w:rFonts w:ascii="Times New Roman" w:eastAsia="宋体" w:hAnsi="Times New Roman" w:cs="Times New Roman"/>
          <w:szCs w:val="21"/>
        </w:rPr>
        <w:t>b185</w:t>
      </w:r>
      <w:r w:rsidR="003953FA">
        <w:rPr>
          <w:rFonts w:ascii="Times New Roman" w:eastAsia="宋体" w:hAnsi="Times New Roman" w:cs="Times New Roman"/>
          <w:szCs w:val="21"/>
        </w:rPr>
        <w:t>41</w:t>
      </w:r>
    </w:p>
    <w:p w14:paraId="0B6DD5CB" w14:textId="16823C43" w:rsidR="00AD4A84" w:rsidRDefault="00AD4A84" w:rsidP="00AD4A84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帧长度：</w:t>
      </w:r>
      <w:r w:rsidR="00475DB4" w:rsidRPr="00914714">
        <w:rPr>
          <w:rFonts w:ascii="Times New Roman" w:eastAsia="宋体" w:hAnsi="Times New Roman" w:cs="Times New Roman"/>
          <w:szCs w:val="21"/>
        </w:rPr>
        <w:t>除帧头、帧长度</w:t>
      </w:r>
      <w:r w:rsidR="00475DB4">
        <w:rPr>
          <w:rFonts w:ascii="Times New Roman" w:eastAsia="宋体" w:hAnsi="Times New Roman" w:cs="Times New Roman" w:hint="eastAsia"/>
          <w:szCs w:val="21"/>
        </w:rPr>
        <w:t>、</w:t>
      </w:r>
      <w:r w:rsidR="00475DB4" w:rsidRPr="00914714">
        <w:rPr>
          <w:rFonts w:ascii="Times New Roman" w:eastAsia="宋体" w:hAnsi="Times New Roman" w:cs="Times New Roman"/>
          <w:szCs w:val="21"/>
        </w:rPr>
        <w:t>帧尾外的字节数</w:t>
      </w:r>
      <w:r w:rsidR="007238B7">
        <w:rPr>
          <w:rFonts w:ascii="Times New Roman" w:eastAsia="宋体" w:hAnsi="Times New Roman" w:cs="Times New Roman" w:hint="eastAsia"/>
          <w:szCs w:val="21"/>
        </w:rPr>
        <w:t>，</w:t>
      </w:r>
      <w:r w:rsidR="009729F8">
        <w:rPr>
          <w:rFonts w:ascii="Times New Roman" w:eastAsia="宋体" w:hAnsi="Times New Roman" w:cs="Times New Roman" w:hint="eastAsia"/>
          <w:szCs w:val="21"/>
        </w:rPr>
        <w:t>目前是</w:t>
      </w:r>
      <w:r w:rsidR="007238B7">
        <w:rPr>
          <w:rFonts w:ascii="Times New Roman" w:eastAsia="宋体" w:hAnsi="Times New Roman" w:cs="Times New Roman" w:hint="eastAsia"/>
          <w:szCs w:val="21"/>
        </w:rPr>
        <w:t>1</w:t>
      </w:r>
      <w:r w:rsidR="007238B7">
        <w:rPr>
          <w:rFonts w:ascii="Times New Roman" w:eastAsia="宋体" w:hAnsi="Times New Roman" w:cs="Times New Roman"/>
          <w:szCs w:val="21"/>
        </w:rPr>
        <w:t>31</w:t>
      </w:r>
      <w:r w:rsidR="0020554F">
        <w:rPr>
          <w:rFonts w:ascii="Times New Roman" w:eastAsia="宋体" w:hAnsi="Times New Roman" w:cs="Times New Roman" w:hint="eastAsia"/>
          <w:szCs w:val="21"/>
        </w:rPr>
        <w:t>，</w:t>
      </w:r>
      <w:r w:rsidR="0020554F">
        <w:rPr>
          <w:rFonts w:ascii="Times New Roman" w:eastAsia="宋体" w:hAnsi="Times New Roman" w:cs="Times New Roman" w:hint="eastAsia"/>
          <w:szCs w:val="21"/>
        </w:rPr>
        <w:t>0x</w:t>
      </w:r>
      <w:r w:rsidR="0020554F">
        <w:rPr>
          <w:rFonts w:ascii="Times New Roman" w:eastAsia="宋体" w:hAnsi="Times New Roman" w:cs="Times New Roman"/>
          <w:szCs w:val="21"/>
        </w:rPr>
        <w:t>8300</w:t>
      </w:r>
    </w:p>
    <w:p w14:paraId="28BEB67A" w14:textId="77777777" w:rsidR="00002458" w:rsidRPr="0052494E" w:rsidRDefault="00002458" w:rsidP="00002458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D33F2">
        <w:rPr>
          <w:rFonts w:ascii="Times New Roman" w:eastAsia="宋体" w:hAnsi="Times New Roman" w:cs="Times New Roman" w:hint="eastAsia"/>
          <w:szCs w:val="21"/>
        </w:rPr>
        <w:t>帧尾</w:t>
      </w:r>
      <w:r>
        <w:rPr>
          <w:rFonts w:ascii="Times New Roman" w:eastAsia="宋体" w:hAnsi="Times New Roman" w:cs="Times New Roman" w:hint="eastAsia"/>
          <w:szCs w:val="21"/>
        </w:rPr>
        <w:t>：</w:t>
      </w:r>
      <w:r>
        <w:rPr>
          <w:rFonts w:ascii="Times New Roman" w:eastAsia="宋体" w:hAnsi="Times New Roman" w:cs="Times New Roman" w:hint="eastAsia"/>
          <w:szCs w:val="21"/>
        </w:rPr>
        <w:t>0xae</w:t>
      </w:r>
      <w:r>
        <w:rPr>
          <w:rFonts w:ascii="Times New Roman" w:eastAsia="宋体" w:hAnsi="Times New Roman" w:cs="Times New Roman"/>
          <w:szCs w:val="21"/>
        </w:rPr>
        <w:t>86</w:t>
      </w:r>
    </w:p>
    <w:p w14:paraId="15B6F751" w14:textId="77777777" w:rsidR="00002458" w:rsidRPr="00002458" w:rsidRDefault="00002458" w:rsidP="00002458">
      <w:pPr>
        <w:rPr>
          <w:rFonts w:ascii="Times New Roman" w:eastAsia="宋体" w:hAnsi="Times New Roman" w:cs="Times New Roman"/>
          <w:szCs w:val="21"/>
        </w:rPr>
      </w:pPr>
    </w:p>
    <w:p w14:paraId="56AAB29E" w14:textId="52DF9861" w:rsidR="00002458" w:rsidRDefault="00002458" w:rsidP="003226E8">
      <w:pPr>
        <w:pStyle w:val="2"/>
      </w:pPr>
      <w:bookmarkStart w:id="62" w:name="_Toc139469500"/>
      <w:bookmarkStart w:id="63" w:name="_Toc207816718"/>
      <w:r w:rsidRPr="003226E8">
        <w:rPr>
          <w:rFonts w:hint="eastAsia"/>
        </w:rPr>
        <w:t>参数</w:t>
      </w:r>
      <w:r w:rsidR="009F43DD">
        <w:rPr>
          <w:rFonts w:hint="eastAsia"/>
        </w:rPr>
        <w:t>各</w:t>
      </w:r>
      <w:r w:rsidRPr="003226E8">
        <w:rPr>
          <w:rFonts w:hint="eastAsia"/>
        </w:rPr>
        <w:t>部分说明</w:t>
      </w:r>
      <w:bookmarkEnd w:id="62"/>
      <w:bookmarkEnd w:id="63"/>
    </w:p>
    <w:p w14:paraId="788A8247" w14:textId="761DD8A9" w:rsidR="005B04C8" w:rsidRPr="005B04C8" w:rsidRDefault="005B04C8" w:rsidP="005B04C8">
      <w:pPr>
        <w:rPr>
          <w:rFonts w:hint="eastAsia"/>
        </w:rPr>
      </w:pPr>
      <w:r>
        <w:rPr>
          <w:rFonts w:hint="eastAsia"/>
        </w:rPr>
        <w:t>输入</w:t>
      </w:r>
      <w:r w:rsidR="001217C5">
        <w:rPr>
          <w:rFonts w:hint="eastAsia"/>
        </w:rPr>
        <w:t>输出</w:t>
      </w:r>
      <w:r>
        <w:rPr>
          <w:rFonts w:hint="eastAsia"/>
        </w:rPr>
        <w:t>端1-7全0即可，只需输入端0</w:t>
      </w:r>
      <w:r w:rsidR="001217C5">
        <w:rPr>
          <w:rFonts w:hint="eastAsia"/>
        </w:rPr>
        <w:t>和输出端0</w:t>
      </w:r>
    </w:p>
    <w:p w14:paraId="35A2D19F" w14:textId="0B77E098" w:rsidR="00AA1645" w:rsidRDefault="00AA1645" w:rsidP="00AA1645">
      <w:pPr>
        <w:pStyle w:val="3"/>
        <w:spacing w:before="156" w:after="156"/>
      </w:pPr>
      <w:bookmarkStart w:id="64" w:name="_Toc207816719"/>
      <w:r>
        <w:rPr>
          <w:rFonts w:hint="eastAsia"/>
        </w:rPr>
        <w:t>A</w:t>
      </w:r>
      <w:r>
        <w:t>DC</w:t>
      </w:r>
      <w:r>
        <w:rPr>
          <w:rFonts w:hint="eastAsia"/>
        </w:rPr>
        <w:t>超限</w:t>
      </w:r>
      <w:bookmarkEnd w:id="64"/>
    </w:p>
    <w:p w14:paraId="174AD754" w14:textId="0CD4D059" w:rsidR="00283929" w:rsidRPr="00283929" w:rsidRDefault="00283929" w:rsidP="00283929">
      <w:pPr>
        <w:rPr>
          <w:rFonts w:ascii="Times New Roman" w:eastAsia="宋体" w:hAnsi="Times New Roman" w:cs="Times New Roman"/>
          <w:szCs w:val="21"/>
        </w:rPr>
      </w:pPr>
      <w:r w:rsidRPr="00283929">
        <w:rPr>
          <w:rFonts w:ascii="Times New Roman" w:eastAsia="宋体" w:hAnsi="Times New Roman" w:cs="Times New Roman" w:hint="eastAsia"/>
          <w:szCs w:val="21"/>
        </w:rPr>
        <w:t>注：</w:t>
      </w:r>
      <w:r w:rsidRPr="00283929">
        <w:rPr>
          <w:rFonts w:ascii="Times New Roman" w:eastAsia="宋体" w:hAnsi="Times New Roman" w:cs="Times New Roman" w:hint="eastAsia"/>
          <w:szCs w:val="21"/>
        </w:rPr>
        <w:t>L</w:t>
      </w:r>
      <w:r w:rsidRPr="00283929">
        <w:rPr>
          <w:rFonts w:ascii="Times New Roman" w:eastAsia="宋体" w:hAnsi="Times New Roman" w:cs="Times New Roman"/>
          <w:szCs w:val="21"/>
        </w:rPr>
        <w:t>SB</w:t>
      </w:r>
      <w:r w:rsidRPr="00283929">
        <w:rPr>
          <w:rFonts w:ascii="Times New Roman" w:eastAsia="宋体" w:hAnsi="Times New Roman" w:cs="Times New Roman" w:hint="eastAsia"/>
          <w:szCs w:val="21"/>
        </w:rPr>
        <w:t>是</w:t>
      </w:r>
      <w:r w:rsidRPr="00283929">
        <w:rPr>
          <w:rFonts w:ascii="Times New Roman" w:eastAsia="宋体" w:hAnsi="Times New Roman" w:cs="Times New Roman" w:hint="eastAsia"/>
          <w:szCs w:val="21"/>
        </w:rPr>
        <w:t>bit</w:t>
      </w:r>
      <w:r w:rsidRPr="00283929">
        <w:rPr>
          <w:rFonts w:ascii="Times New Roman" w:eastAsia="宋体" w:hAnsi="Times New Roman" w:cs="Times New Roman"/>
          <w:szCs w:val="21"/>
        </w:rPr>
        <w:t>0</w:t>
      </w:r>
      <w:r w:rsidRPr="00283929">
        <w:rPr>
          <w:rFonts w:ascii="Times New Roman" w:eastAsia="宋体" w:hAnsi="Times New Roman" w:cs="Times New Roman" w:hint="eastAsia"/>
          <w:szCs w:val="21"/>
        </w:rPr>
        <w:t>，</w:t>
      </w:r>
      <w:r w:rsidRPr="00283929">
        <w:rPr>
          <w:rFonts w:ascii="Times New Roman" w:eastAsia="宋体" w:hAnsi="Times New Roman" w:cs="Times New Roman" w:hint="eastAsia"/>
          <w:szCs w:val="21"/>
        </w:rPr>
        <w:t>MSB</w:t>
      </w:r>
      <w:r w:rsidRPr="00283929">
        <w:rPr>
          <w:rFonts w:ascii="Times New Roman" w:eastAsia="宋体" w:hAnsi="Times New Roman" w:cs="Times New Roman" w:hint="eastAsia"/>
          <w:szCs w:val="21"/>
        </w:rPr>
        <w:t>是</w:t>
      </w:r>
      <w:r w:rsidRPr="00283929">
        <w:rPr>
          <w:rFonts w:ascii="Times New Roman" w:eastAsia="宋体" w:hAnsi="Times New Roman" w:cs="Times New Roman" w:hint="eastAsia"/>
          <w:szCs w:val="21"/>
        </w:rPr>
        <w:t>bit</w:t>
      </w:r>
      <w:r w:rsidRPr="00283929">
        <w:rPr>
          <w:rFonts w:ascii="Times New Roman" w:eastAsia="宋体" w:hAnsi="Times New Roman" w:cs="Times New Roman"/>
          <w:szCs w:val="21"/>
        </w:rPr>
        <w:t>7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3E32CE" w14:paraId="56F49417" w14:textId="77777777" w:rsidTr="00BD7D20">
        <w:trPr>
          <w:jc w:val="center"/>
        </w:trPr>
        <w:tc>
          <w:tcPr>
            <w:tcW w:w="7933" w:type="dxa"/>
            <w:gridSpan w:val="3"/>
          </w:tcPr>
          <w:p w14:paraId="5C7A329D" w14:textId="153BEEEB" w:rsidR="003E32CE" w:rsidRDefault="003E32CE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AA1645" w14:paraId="36D20FD1" w14:textId="77777777" w:rsidTr="00F65CA8">
        <w:trPr>
          <w:jc w:val="center"/>
        </w:trPr>
        <w:tc>
          <w:tcPr>
            <w:tcW w:w="2074" w:type="dxa"/>
          </w:tcPr>
          <w:p w14:paraId="4250A038" w14:textId="512F7B0A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bit0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2A1F6DEB" w14:textId="31DA9DD9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0F2FD2">
              <w:rPr>
                <w:rFonts w:ascii="Times New Roman" w:eastAsia="宋体" w:hAnsi="Times New Roman" w:cs="Times New Roman" w:hint="eastAsia"/>
                <w:szCs w:val="21"/>
              </w:rPr>
              <w:t>超限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：正常</w:t>
            </w:r>
          </w:p>
        </w:tc>
        <w:tc>
          <w:tcPr>
            <w:tcW w:w="1417" w:type="dxa"/>
          </w:tcPr>
          <w:p w14:paraId="12C8A797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1EDA0B46" w14:textId="77777777" w:rsidTr="00F65CA8">
        <w:trPr>
          <w:jc w:val="center"/>
        </w:trPr>
        <w:tc>
          <w:tcPr>
            <w:tcW w:w="2074" w:type="dxa"/>
          </w:tcPr>
          <w:p w14:paraId="33B5951A" w14:textId="17E48550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5825C78F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C658CDF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16EE8C68" w14:textId="77777777" w:rsidTr="00F65CA8">
        <w:trPr>
          <w:jc w:val="center"/>
        </w:trPr>
        <w:tc>
          <w:tcPr>
            <w:tcW w:w="2074" w:type="dxa"/>
          </w:tcPr>
          <w:p w14:paraId="2DEF421D" w14:textId="54D62EC4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4EC82987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6FEDF575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4D8527F4" w14:textId="77777777" w:rsidTr="00F65CA8">
        <w:trPr>
          <w:jc w:val="center"/>
        </w:trPr>
        <w:tc>
          <w:tcPr>
            <w:tcW w:w="2074" w:type="dxa"/>
          </w:tcPr>
          <w:p w14:paraId="588D31D8" w14:textId="4A859B7B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3BBE10EC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59C0554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214D14E7" w14:textId="77777777" w:rsidTr="00F65CA8">
        <w:trPr>
          <w:jc w:val="center"/>
        </w:trPr>
        <w:tc>
          <w:tcPr>
            <w:tcW w:w="2074" w:type="dxa"/>
          </w:tcPr>
          <w:p w14:paraId="085A9D93" w14:textId="653EC474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175BD364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8C965A4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189C5945" w14:textId="77777777" w:rsidTr="00F65CA8">
        <w:trPr>
          <w:jc w:val="center"/>
        </w:trPr>
        <w:tc>
          <w:tcPr>
            <w:tcW w:w="2074" w:type="dxa"/>
          </w:tcPr>
          <w:p w14:paraId="2527B0F8" w14:textId="062D735C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7EBCE5C5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2FC7A1F1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69F304C3" w14:textId="77777777" w:rsidTr="00F65CA8">
        <w:trPr>
          <w:jc w:val="center"/>
        </w:trPr>
        <w:tc>
          <w:tcPr>
            <w:tcW w:w="2074" w:type="dxa"/>
          </w:tcPr>
          <w:p w14:paraId="411960D1" w14:textId="147F5ABE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05A406F9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0AC3828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A1645" w14:paraId="7220ADC5" w14:textId="77777777" w:rsidTr="00F65CA8">
        <w:trPr>
          <w:jc w:val="center"/>
        </w:trPr>
        <w:tc>
          <w:tcPr>
            <w:tcW w:w="2074" w:type="dxa"/>
          </w:tcPr>
          <w:p w14:paraId="2B0A8974" w14:textId="591B0586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入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4E47F990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A3DDBA9" w14:textId="77777777" w:rsidR="00AA1645" w:rsidRDefault="00AA1645" w:rsidP="00F65CA8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FEEF145" w14:textId="77777777" w:rsidR="00AA1645" w:rsidRPr="00AA1645" w:rsidRDefault="00AA1645" w:rsidP="00AA1645">
      <w:pPr>
        <w:rPr>
          <w:rFonts w:hint="eastAsia"/>
        </w:rPr>
      </w:pPr>
    </w:p>
    <w:p w14:paraId="284A23DA" w14:textId="4F8C4567" w:rsidR="00AA1645" w:rsidRPr="00AA1645" w:rsidRDefault="00AA1645" w:rsidP="00AA1645">
      <w:pPr>
        <w:pStyle w:val="3"/>
        <w:numPr>
          <w:ilvl w:val="0"/>
          <w:numId w:val="0"/>
        </w:numPr>
        <w:spacing w:before="156" w:after="156"/>
      </w:pPr>
      <w:bookmarkStart w:id="65" w:name="_Toc207816720"/>
      <w:r>
        <w:rPr>
          <w:rFonts w:hint="eastAsia"/>
        </w:rPr>
        <w:t>(</w:t>
      </w:r>
      <w:r>
        <w:t>2)</w:t>
      </w:r>
      <w:r w:rsidRPr="00AA1645">
        <w:rPr>
          <w:rFonts w:hint="eastAsia"/>
        </w:rPr>
        <w:t xml:space="preserve"> </w:t>
      </w:r>
      <w:r>
        <w:rPr>
          <w:rFonts w:hint="eastAsia"/>
        </w:rPr>
        <w:t>输入电平</w:t>
      </w:r>
      <w:bookmarkEnd w:id="65"/>
    </w:p>
    <w:p w14:paraId="4A1232F6" w14:textId="779107C5" w:rsidR="00930192" w:rsidRDefault="00930192" w:rsidP="00AA318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共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个字节。</w:t>
      </w:r>
    </w:p>
    <w:p w14:paraId="03ECD332" w14:textId="00BF6855" w:rsidR="00475DB4" w:rsidRDefault="009E0906" w:rsidP="00AA318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各个通道</w:t>
      </w:r>
      <w:r w:rsidR="00EA1CAE">
        <w:rPr>
          <w:rFonts w:ascii="Times New Roman" w:eastAsia="宋体" w:hAnsi="Times New Roman" w:cs="Times New Roman" w:hint="eastAsia"/>
          <w:szCs w:val="21"/>
        </w:rPr>
        <w:t>射频输入</w:t>
      </w:r>
      <w:r w:rsidR="00A9487F">
        <w:rPr>
          <w:rFonts w:ascii="Times New Roman" w:eastAsia="宋体" w:hAnsi="Times New Roman" w:cs="Times New Roman" w:hint="eastAsia"/>
          <w:szCs w:val="21"/>
        </w:rPr>
        <w:t>的</w:t>
      </w:r>
      <w:r w:rsidR="00A9487F">
        <w:rPr>
          <w:rFonts w:ascii="Times New Roman" w:eastAsia="宋体" w:hAnsi="Times New Roman" w:cs="Times New Roman" w:hint="eastAsia"/>
          <w:szCs w:val="21"/>
        </w:rPr>
        <w:t>IQ</w:t>
      </w:r>
      <w:r w:rsidR="00475DB4">
        <w:rPr>
          <w:rFonts w:ascii="Times New Roman" w:eastAsia="宋体" w:hAnsi="Times New Roman" w:cs="Times New Roman" w:hint="eastAsia"/>
          <w:szCs w:val="21"/>
        </w:rPr>
        <w:t>信号</w:t>
      </w:r>
      <w:r w:rsidR="00A9487F">
        <w:rPr>
          <w:rFonts w:ascii="Times New Roman" w:eastAsia="宋体" w:hAnsi="Times New Roman" w:cs="Times New Roman" w:hint="eastAsia"/>
          <w:szCs w:val="21"/>
        </w:rPr>
        <w:t>中</w:t>
      </w:r>
      <w:r w:rsidR="00A9487F">
        <w:rPr>
          <w:rFonts w:ascii="Times New Roman" w:eastAsia="宋体" w:hAnsi="Times New Roman" w:cs="Times New Roman" w:hint="eastAsia"/>
          <w:szCs w:val="21"/>
        </w:rPr>
        <w:t>I</w:t>
      </w:r>
      <w:r w:rsidR="00A9487F">
        <w:rPr>
          <w:rFonts w:ascii="Times New Roman" w:eastAsia="宋体" w:hAnsi="Times New Roman" w:cs="Times New Roman" w:hint="eastAsia"/>
          <w:szCs w:val="21"/>
        </w:rPr>
        <w:t>或</w:t>
      </w:r>
      <w:r w:rsidR="00A9487F">
        <w:rPr>
          <w:rFonts w:ascii="Times New Roman" w:eastAsia="宋体" w:hAnsi="Times New Roman" w:cs="Times New Roman" w:hint="eastAsia"/>
          <w:szCs w:val="21"/>
        </w:rPr>
        <w:t>Q</w:t>
      </w:r>
      <w:r w:rsidR="00A9487F">
        <w:rPr>
          <w:rFonts w:ascii="Times New Roman" w:eastAsia="宋体" w:hAnsi="Times New Roman" w:cs="Times New Roman" w:hint="eastAsia"/>
          <w:szCs w:val="21"/>
        </w:rPr>
        <w:t>的</w:t>
      </w:r>
      <w:r w:rsidR="0091090B">
        <w:rPr>
          <w:rFonts w:ascii="Times New Roman" w:eastAsia="宋体" w:hAnsi="Times New Roman" w:cs="Times New Roman" w:hint="eastAsia"/>
          <w:szCs w:val="21"/>
        </w:rPr>
        <w:t>峰值</w:t>
      </w:r>
      <w:r w:rsidR="00475DB4">
        <w:rPr>
          <w:rFonts w:ascii="Times New Roman" w:eastAsia="宋体" w:hAnsi="Times New Roman" w:cs="Times New Roman" w:hint="eastAsia"/>
          <w:szCs w:val="21"/>
        </w:rPr>
        <w:t>电平，是</w:t>
      </w:r>
      <w:r w:rsidR="00E33F86">
        <w:rPr>
          <w:rFonts w:ascii="Times New Roman" w:eastAsia="宋体" w:hAnsi="Times New Roman" w:cs="Times New Roman" w:hint="eastAsia"/>
          <w:szCs w:val="21"/>
        </w:rPr>
        <w:t>一定时间</w:t>
      </w:r>
      <w:r w:rsidR="00475DB4">
        <w:rPr>
          <w:rFonts w:ascii="Times New Roman" w:eastAsia="宋体" w:hAnsi="Times New Roman" w:cs="Times New Roman" w:hint="eastAsia"/>
          <w:szCs w:val="21"/>
        </w:rPr>
        <w:t>内信号</w:t>
      </w:r>
      <w:r w:rsidR="00E33F86">
        <w:rPr>
          <w:rFonts w:ascii="Times New Roman" w:eastAsia="宋体" w:hAnsi="Times New Roman" w:cs="Times New Roman" w:hint="eastAsia"/>
          <w:szCs w:val="21"/>
        </w:rPr>
        <w:t>幅度</w:t>
      </w:r>
      <w:r w:rsidR="00475DB4">
        <w:rPr>
          <w:rFonts w:ascii="Times New Roman" w:eastAsia="宋体" w:hAnsi="Times New Roman" w:cs="Times New Roman" w:hint="eastAsia"/>
          <w:szCs w:val="21"/>
        </w:rPr>
        <w:t>的</w:t>
      </w:r>
      <w:r w:rsidR="00E33F86">
        <w:rPr>
          <w:rFonts w:ascii="Times New Roman" w:eastAsia="宋体" w:hAnsi="Times New Roman" w:cs="Times New Roman" w:hint="eastAsia"/>
          <w:szCs w:val="21"/>
        </w:rPr>
        <w:t>峰值</w:t>
      </w:r>
      <w:r w:rsidR="00ED0400">
        <w:rPr>
          <w:rFonts w:ascii="Times New Roman" w:eastAsia="宋体" w:hAnsi="Times New Roman" w:cs="Times New Roman" w:hint="eastAsia"/>
          <w:szCs w:val="21"/>
        </w:rPr>
        <w:t>。可以看位宽占用的情况，可以预</w:t>
      </w:r>
      <w:r w:rsidR="00AA3187">
        <w:rPr>
          <w:rFonts w:ascii="Times New Roman" w:eastAsia="宋体" w:hAnsi="Times New Roman" w:cs="Times New Roman" w:hint="eastAsia"/>
          <w:szCs w:val="21"/>
        </w:rPr>
        <w:t>防溢出。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C33DA2" w14:paraId="62387D37" w14:textId="77777777" w:rsidTr="0077159D">
        <w:trPr>
          <w:jc w:val="center"/>
        </w:trPr>
        <w:tc>
          <w:tcPr>
            <w:tcW w:w="2074" w:type="dxa"/>
          </w:tcPr>
          <w:p w14:paraId="0C33A9D2" w14:textId="25EC5F9C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3E32CE">
              <w:rPr>
                <w:rFonts w:ascii="Times New Roman" w:eastAsia="宋体" w:hAnsi="Times New Roman" w:cs="Times New Roman"/>
                <w:szCs w:val="21"/>
              </w:rPr>
              <w:t>-3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350695DC" w14:textId="75772D6D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int16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，小端在前，</w:t>
            </w:r>
            <w:r w:rsidR="006245D5">
              <w:rPr>
                <w:rFonts w:ascii="Times New Roman" w:eastAsia="宋体" w:hAnsi="Times New Roman" w:cs="Times New Roman" w:hint="eastAsia"/>
                <w:szCs w:val="21"/>
              </w:rPr>
              <w:t>范围</w:t>
            </w:r>
            <w:r w:rsidR="006245D5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="006245D5">
              <w:rPr>
                <w:rFonts w:ascii="Times New Roman" w:eastAsia="宋体" w:hAnsi="Times New Roman" w:cs="Times New Roman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>204</w:t>
            </w:r>
            <w:r w:rsidR="00724D2F"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1417" w:type="dxa"/>
          </w:tcPr>
          <w:p w14:paraId="58AFF814" w14:textId="541B01A2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5A2239F1" w14:textId="77777777" w:rsidTr="0077159D">
        <w:trPr>
          <w:jc w:val="center"/>
        </w:trPr>
        <w:tc>
          <w:tcPr>
            <w:tcW w:w="2074" w:type="dxa"/>
          </w:tcPr>
          <w:p w14:paraId="2C288FCF" w14:textId="4AA474D4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-5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2B21B019" w14:textId="2E35BA4F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66D75E4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19CD5573" w14:textId="77777777" w:rsidTr="0077159D">
        <w:trPr>
          <w:jc w:val="center"/>
        </w:trPr>
        <w:tc>
          <w:tcPr>
            <w:tcW w:w="2074" w:type="dxa"/>
          </w:tcPr>
          <w:p w14:paraId="6E15B4C7" w14:textId="1A9B2D00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-7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51C53B84" w14:textId="52E1DD02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6890F4C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78EA1A7C" w14:textId="77777777" w:rsidTr="0077159D">
        <w:trPr>
          <w:jc w:val="center"/>
        </w:trPr>
        <w:tc>
          <w:tcPr>
            <w:tcW w:w="2074" w:type="dxa"/>
          </w:tcPr>
          <w:p w14:paraId="7553E382" w14:textId="0A090D7E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-9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2E4BDE0D" w14:textId="3DE889A4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2F925AE3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22F48F85" w14:textId="77777777" w:rsidTr="0077159D">
        <w:trPr>
          <w:jc w:val="center"/>
        </w:trPr>
        <w:tc>
          <w:tcPr>
            <w:tcW w:w="2074" w:type="dxa"/>
          </w:tcPr>
          <w:p w14:paraId="4806F857" w14:textId="43BE8345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0-11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4E71EDA8" w14:textId="1CF53258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3B72DE3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25BEF7DC" w14:textId="77777777" w:rsidTr="0077159D">
        <w:trPr>
          <w:jc w:val="center"/>
        </w:trPr>
        <w:tc>
          <w:tcPr>
            <w:tcW w:w="2074" w:type="dxa"/>
          </w:tcPr>
          <w:p w14:paraId="1B32A8E0" w14:textId="533F6DDB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2-13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01855EC3" w14:textId="059924AD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749119F5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4C61AA2B" w14:textId="77777777" w:rsidTr="0077159D">
        <w:trPr>
          <w:jc w:val="center"/>
        </w:trPr>
        <w:tc>
          <w:tcPr>
            <w:tcW w:w="2074" w:type="dxa"/>
          </w:tcPr>
          <w:p w14:paraId="2A378006" w14:textId="1447EB6C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4-15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2E373C80" w14:textId="5F20B7FE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818B792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33DA2" w14:paraId="3F99DC48" w14:textId="77777777" w:rsidTr="0077159D">
        <w:trPr>
          <w:jc w:val="center"/>
        </w:trPr>
        <w:tc>
          <w:tcPr>
            <w:tcW w:w="2074" w:type="dxa"/>
          </w:tcPr>
          <w:p w14:paraId="124B42BA" w14:textId="0AFBB862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5918F9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5918F9">
              <w:rPr>
                <w:rFonts w:ascii="Times New Roman" w:eastAsia="宋体" w:hAnsi="Times New Roman" w:cs="Times New Roman"/>
                <w:szCs w:val="21"/>
              </w:rPr>
              <w:t>6-17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6C4B86F9" w14:textId="053F7F7E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28860182" w14:textId="77777777" w:rsidR="00C33DA2" w:rsidRDefault="00C33DA2" w:rsidP="00AA3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9729FF5" w14:textId="0D6F211F" w:rsidR="00AA3187" w:rsidRDefault="00AA3187" w:rsidP="00AA3187">
      <w:pPr>
        <w:rPr>
          <w:rFonts w:ascii="Times New Roman" w:eastAsia="宋体" w:hAnsi="Times New Roman" w:cs="Times New Roman"/>
          <w:szCs w:val="21"/>
        </w:rPr>
      </w:pPr>
    </w:p>
    <w:p w14:paraId="2282BAD6" w14:textId="27D3681A" w:rsidR="00EA1CAE" w:rsidRDefault="00EA1CAE" w:rsidP="009E3FED">
      <w:pPr>
        <w:pStyle w:val="3"/>
        <w:spacing w:before="156" w:after="156"/>
      </w:pPr>
      <w:bookmarkStart w:id="66" w:name="_Toc139469502"/>
      <w:bookmarkStart w:id="67" w:name="_Toc207816721"/>
      <w:r>
        <w:rPr>
          <w:rFonts w:hint="eastAsia"/>
        </w:rPr>
        <w:t>输入功率</w:t>
      </w:r>
      <w:bookmarkEnd w:id="66"/>
      <w:bookmarkEnd w:id="67"/>
    </w:p>
    <w:p w14:paraId="7E2E3821" w14:textId="46800185" w:rsidR="009D486C" w:rsidRDefault="00930192" w:rsidP="0033728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共</w:t>
      </w:r>
      <w:r w:rsidR="00061289">
        <w:rPr>
          <w:rFonts w:ascii="Times New Roman" w:eastAsia="宋体" w:hAnsi="Times New Roman" w:cs="Times New Roman" w:hint="eastAsia"/>
          <w:szCs w:val="21"/>
        </w:rPr>
        <w:t>3</w:t>
      </w:r>
      <w:r w:rsidR="00061289">
        <w:rPr>
          <w:rFonts w:ascii="Times New Roman" w:eastAsia="宋体" w:hAnsi="Times New Roman" w:cs="Times New Roman"/>
          <w:szCs w:val="21"/>
        </w:rPr>
        <w:t>2</w:t>
      </w:r>
      <w:r w:rsidR="00061289">
        <w:rPr>
          <w:rFonts w:ascii="Times New Roman" w:eastAsia="宋体" w:hAnsi="Times New Roman" w:cs="Times New Roman" w:hint="eastAsia"/>
          <w:szCs w:val="21"/>
        </w:rPr>
        <w:t>个字节，</w:t>
      </w:r>
      <w:r w:rsidR="00061289">
        <w:rPr>
          <w:rFonts w:ascii="Times New Roman" w:eastAsia="宋体" w:hAnsi="Times New Roman" w:cs="Times New Roman" w:hint="eastAsia"/>
          <w:szCs w:val="21"/>
        </w:rPr>
        <w:t>8</w:t>
      </w:r>
      <w:r w:rsidR="00061289">
        <w:rPr>
          <w:rFonts w:ascii="Times New Roman" w:eastAsia="宋体" w:hAnsi="Times New Roman" w:cs="Times New Roman" w:hint="eastAsia"/>
          <w:szCs w:val="21"/>
        </w:rPr>
        <w:t>个</w:t>
      </w:r>
      <w:r w:rsidR="00EA1CAE">
        <w:rPr>
          <w:rFonts w:ascii="Times New Roman" w:eastAsia="宋体" w:hAnsi="Times New Roman" w:cs="Times New Roman" w:hint="eastAsia"/>
          <w:szCs w:val="21"/>
        </w:rPr>
        <w:t>输入</w:t>
      </w:r>
      <w:r w:rsidR="00AB1C72">
        <w:rPr>
          <w:rFonts w:ascii="Times New Roman" w:eastAsia="宋体" w:hAnsi="Times New Roman" w:cs="Times New Roman" w:hint="eastAsia"/>
          <w:szCs w:val="21"/>
        </w:rPr>
        <w:t>的</w:t>
      </w:r>
      <w:r w:rsidR="00A9487F">
        <w:rPr>
          <w:rFonts w:ascii="Times New Roman" w:eastAsia="宋体" w:hAnsi="Times New Roman" w:cs="Times New Roman" w:hint="eastAsia"/>
          <w:szCs w:val="21"/>
        </w:rPr>
        <w:t>IQ</w:t>
      </w:r>
      <w:r w:rsidR="000922BF">
        <w:rPr>
          <w:rFonts w:ascii="Times New Roman" w:eastAsia="宋体" w:hAnsi="Times New Roman" w:cs="Times New Roman" w:hint="eastAsia"/>
          <w:szCs w:val="21"/>
        </w:rPr>
        <w:t>信号</w:t>
      </w:r>
      <w:r w:rsidR="00337287">
        <w:rPr>
          <w:rFonts w:ascii="Times New Roman" w:eastAsia="宋体" w:hAnsi="Times New Roman" w:cs="Times New Roman" w:hint="eastAsia"/>
          <w:szCs w:val="21"/>
        </w:rPr>
        <w:t>数字</w:t>
      </w:r>
      <w:r w:rsidR="00AB1C72">
        <w:rPr>
          <w:rFonts w:ascii="Times New Roman" w:eastAsia="宋体" w:hAnsi="Times New Roman" w:cs="Times New Roman" w:hint="eastAsia"/>
          <w:szCs w:val="21"/>
        </w:rPr>
        <w:t>功率</w:t>
      </w:r>
      <w:r w:rsidR="009E0906">
        <w:rPr>
          <w:rFonts w:ascii="Times New Roman" w:eastAsia="宋体" w:hAnsi="Times New Roman" w:cs="Times New Roman" w:hint="eastAsia"/>
          <w:szCs w:val="21"/>
        </w:rPr>
        <w:t>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EA1CAE" w14:paraId="7E37371B" w14:textId="77777777" w:rsidTr="001D3790">
        <w:trPr>
          <w:jc w:val="center"/>
        </w:trPr>
        <w:tc>
          <w:tcPr>
            <w:tcW w:w="2074" w:type="dxa"/>
          </w:tcPr>
          <w:p w14:paraId="292FD333" w14:textId="163AA8D2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3E32CE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3E32CE">
              <w:rPr>
                <w:rFonts w:ascii="Times New Roman" w:eastAsia="宋体" w:hAnsi="Times New Roman" w:cs="Times New Roman"/>
                <w:szCs w:val="21"/>
              </w:rPr>
              <w:t>8-21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2AC616AF" w14:textId="53702343" w:rsidR="00EA1CAE" w:rsidRDefault="009E0906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="00EA1CAE">
              <w:rPr>
                <w:rFonts w:ascii="Times New Roman" w:eastAsia="宋体" w:hAnsi="Times New Roman" w:cs="Times New Roman"/>
                <w:szCs w:val="21"/>
              </w:rPr>
              <w:t>nt</w:t>
            </w:r>
            <w:r>
              <w:rPr>
                <w:rFonts w:ascii="Times New Roman" w:eastAsia="宋体" w:hAnsi="Times New Roman" w:cs="Times New Roman"/>
                <w:szCs w:val="21"/>
              </w:rPr>
              <w:t>32</w:t>
            </w:r>
            <w:r w:rsidR="00EA1CAE">
              <w:rPr>
                <w:rFonts w:ascii="Times New Roman" w:eastAsia="宋体" w:hAnsi="Times New Roman" w:cs="Times New Roman" w:hint="eastAsia"/>
                <w:szCs w:val="21"/>
              </w:rPr>
              <w:t>，小端在前</w:t>
            </w:r>
            <w:r w:rsidR="000922BF">
              <w:rPr>
                <w:rFonts w:ascii="Times New Roman" w:eastAsia="宋体" w:hAnsi="Times New Roman" w:cs="Times New Roman" w:hint="eastAsia"/>
                <w:szCs w:val="21"/>
              </w:rPr>
              <w:t>，范围</w:t>
            </w:r>
            <w:r w:rsidR="000922BF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="000922BF">
              <w:rPr>
                <w:rFonts w:ascii="Times New Roman" w:eastAsia="宋体" w:hAnsi="Times New Roman" w:cs="Times New Roman"/>
                <w:szCs w:val="21"/>
              </w:rPr>
              <w:t>~</w:t>
            </w:r>
            <w:r w:rsidR="00391E64">
              <w:rPr>
                <w:rFonts w:ascii="Times New Roman" w:eastAsia="宋体" w:hAnsi="Times New Roman" w:cs="Times New Roman"/>
                <w:szCs w:val="21"/>
              </w:rPr>
              <w:t>8388608</w:t>
            </w:r>
          </w:p>
        </w:tc>
        <w:tc>
          <w:tcPr>
            <w:tcW w:w="1417" w:type="dxa"/>
          </w:tcPr>
          <w:p w14:paraId="0C60F22C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6D7BF026" w14:textId="77777777" w:rsidTr="001D3790">
        <w:trPr>
          <w:jc w:val="center"/>
        </w:trPr>
        <w:tc>
          <w:tcPr>
            <w:tcW w:w="2074" w:type="dxa"/>
          </w:tcPr>
          <w:p w14:paraId="2749FEB2" w14:textId="17BF941C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2-25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5CBCBE1E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FD65B5D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5BE0B330" w14:textId="77777777" w:rsidTr="001D3790">
        <w:trPr>
          <w:jc w:val="center"/>
        </w:trPr>
        <w:tc>
          <w:tcPr>
            <w:tcW w:w="2074" w:type="dxa"/>
          </w:tcPr>
          <w:p w14:paraId="46B8DB30" w14:textId="0F8BEF91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6-29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3CBDA42B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24FD665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5946DDB7" w14:textId="77777777" w:rsidTr="001D3790">
        <w:trPr>
          <w:jc w:val="center"/>
        </w:trPr>
        <w:tc>
          <w:tcPr>
            <w:tcW w:w="2074" w:type="dxa"/>
          </w:tcPr>
          <w:p w14:paraId="564711C0" w14:textId="2374E08B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0-33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7F80E05E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E2C6C63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5EBC8A81" w14:textId="77777777" w:rsidTr="001D3790">
        <w:trPr>
          <w:jc w:val="center"/>
        </w:trPr>
        <w:tc>
          <w:tcPr>
            <w:tcW w:w="2074" w:type="dxa"/>
          </w:tcPr>
          <w:p w14:paraId="0EB4A7D3" w14:textId="6E5B2944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4-37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4397042C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387E082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730035FD" w14:textId="77777777" w:rsidTr="001D3790">
        <w:trPr>
          <w:jc w:val="center"/>
        </w:trPr>
        <w:tc>
          <w:tcPr>
            <w:tcW w:w="2074" w:type="dxa"/>
          </w:tcPr>
          <w:p w14:paraId="021A684F" w14:textId="26BDD2C8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8-41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4A205253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50319C3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1072CF20" w14:textId="77777777" w:rsidTr="001D3790">
        <w:trPr>
          <w:jc w:val="center"/>
        </w:trPr>
        <w:tc>
          <w:tcPr>
            <w:tcW w:w="2074" w:type="dxa"/>
          </w:tcPr>
          <w:p w14:paraId="6A24172E" w14:textId="6FF76CD4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2-45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059A2BB0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68AA89A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A1CAE" w14:paraId="6880BC64" w14:textId="77777777" w:rsidTr="001D3790">
        <w:trPr>
          <w:jc w:val="center"/>
        </w:trPr>
        <w:tc>
          <w:tcPr>
            <w:tcW w:w="2074" w:type="dxa"/>
          </w:tcPr>
          <w:p w14:paraId="1F80B46D" w14:textId="36A5DD6C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BD30A6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="00BD30A6">
              <w:rPr>
                <w:rFonts w:ascii="Times New Roman" w:eastAsia="宋体" w:hAnsi="Times New Roman" w:cs="Times New Roman"/>
                <w:szCs w:val="21"/>
              </w:rPr>
              <w:t>6-49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EF38F9">
              <w:rPr>
                <w:rFonts w:ascii="Times New Roman" w:eastAsia="宋体" w:hAnsi="Times New Roman" w:cs="Times New Roman" w:hint="eastAsia"/>
                <w:szCs w:val="21"/>
              </w:rPr>
              <w:t>输入端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27967D1C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34A67E6" w14:textId="77777777" w:rsidR="00EA1CAE" w:rsidRDefault="00EA1CAE" w:rsidP="001D379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9C20453" w14:textId="77777777" w:rsidR="00EA1CAE" w:rsidRPr="00EA1CAE" w:rsidRDefault="00EA1CAE" w:rsidP="00EA1CAE">
      <w:pPr>
        <w:rPr>
          <w:rFonts w:ascii="Times New Roman" w:eastAsia="宋体" w:hAnsi="Times New Roman" w:cs="Times New Roman"/>
          <w:szCs w:val="21"/>
        </w:rPr>
      </w:pPr>
    </w:p>
    <w:p w14:paraId="70FCD854" w14:textId="56EB485C" w:rsidR="00EA1CAE" w:rsidRDefault="00FC6775" w:rsidP="009E3FED">
      <w:pPr>
        <w:pStyle w:val="3"/>
        <w:spacing w:before="156" w:after="156"/>
      </w:pPr>
      <w:bookmarkStart w:id="68" w:name="_Toc139469503"/>
      <w:bookmarkStart w:id="69" w:name="_Toc207816722"/>
      <w:r>
        <w:rPr>
          <w:rFonts w:hint="eastAsia"/>
        </w:rPr>
        <w:t>合路溢出</w:t>
      </w:r>
      <w:bookmarkEnd w:id="68"/>
      <w:bookmarkEnd w:id="69"/>
    </w:p>
    <w:p w14:paraId="6B6C02A9" w14:textId="295F872A" w:rsidR="00FC6775" w:rsidRDefault="00930192" w:rsidP="00FC6775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共</w:t>
      </w:r>
      <w:r w:rsidR="00D029EF">
        <w:rPr>
          <w:rFonts w:ascii="Times New Roman" w:eastAsia="宋体" w:hAnsi="Times New Roman" w:cs="Times New Roman" w:hint="eastAsia"/>
          <w:szCs w:val="21"/>
        </w:rPr>
        <w:t>1</w:t>
      </w:r>
      <w:r w:rsidR="00D029EF">
        <w:rPr>
          <w:rFonts w:ascii="Times New Roman" w:eastAsia="宋体" w:hAnsi="Times New Roman" w:cs="Times New Roman" w:hint="eastAsia"/>
          <w:szCs w:val="21"/>
        </w:rPr>
        <w:t>个字节，</w:t>
      </w:r>
      <w:r w:rsidR="00FC6775">
        <w:rPr>
          <w:rFonts w:ascii="Times New Roman" w:eastAsia="宋体" w:hAnsi="Times New Roman" w:cs="Times New Roman" w:hint="eastAsia"/>
          <w:szCs w:val="21"/>
        </w:rPr>
        <w:t>多个信道合路溢出</w:t>
      </w:r>
      <w:r w:rsidR="00FC6775" w:rsidRPr="00FC6775">
        <w:rPr>
          <w:rFonts w:ascii="Times New Roman" w:eastAsia="宋体" w:hAnsi="Times New Roman" w:cs="Times New Roman" w:hint="eastAsia"/>
          <w:szCs w:val="21"/>
        </w:rPr>
        <w:t>。</w:t>
      </w:r>
    </w:p>
    <w:p w14:paraId="31E0E904" w14:textId="24D9CDA1" w:rsidR="00F83E44" w:rsidRDefault="00F83E44" w:rsidP="00FC6775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注：输出端</w:t>
      </w:r>
      <w:r w:rsidR="004A6FA9">
        <w:rPr>
          <w:rFonts w:ascii="Times New Roman" w:eastAsia="宋体" w:hAnsi="Times New Roman" w:cs="Times New Roman" w:hint="eastAsia"/>
          <w:szCs w:val="21"/>
        </w:rPr>
        <w:t>之</w:t>
      </w:r>
      <w:r w:rsidR="00F20E0A">
        <w:rPr>
          <w:rFonts w:ascii="Times New Roman" w:eastAsia="宋体" w:hAnsi="Times New Roman" w:cs="Times New Roman" w:hint="eastAsia"/>
          <w:szCs w:val="21"/>
        </w:rPr>
        <w:t>前的结构</w:t>
      </w:r>
      <w:r w:rsidR="0099236F">
        <w:rPr>
          <w:rFonts w:ascii="Times New Roman" w:eastAsia="宋体" w:hAnsi="Times New Roman" w:cs="Times New Roman" w:hint="eastAsia"/>
          <w:szCs w:val="21"/>
        </w:rPr>
        <w:t>及监控</w:t>
      </w:r>
      <w:r w:rsidR="00C64BA4">
        <w:rPr>
          <w:rFonts w:ascii="Times New Roman" w:eastAsia="宋体" w:hAnsi="Times New Roman" w:cs="Times New Roman" w:hint="eastAsia"/>
          <w:szCs w:val="21"/>
        </w:rPr>
        <w:t>数据</w:t>
      </w:r>
      <w:r w:rsidR="00AA1C2C">
        <w:rPr>
          <w:rFonts w:ascii="Times New Roman" w:eastAsia="宋体" w:hAnsi="Times New Roman" w:cs="Times New Roman" w:hint="eastAsia"/>
          <w:szCs w:val="21"/>
        </w:rPr>
        <w:t>示意图</w:t>
      </w:r>
      <w:r>
        <w:rPr>
          <w:rFonts w:ascii="Times New Roman" w:eastAsia="宋体" w:hAnsi="Times New Roman" w:cs="Times New Roman" w:hint="eastAsia"/>
          <w:szCs w:val="21"/>
        </w:rPr>
        <w:t>如下</w:t>
      </w:r>
    </w:p>
    <w:p w14:paraId="12D711BB" w14:textId="77777777" w:rsidR="00FB2FB3" w:rsidRDefault="00FB2FB3" w:rsidP="00FC6775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14:paraId="770290F2" w14:textId="225BDE0F" w:rsidR="00F83E44" w:rsidRDefault="00C64BA4" w:rsidP="00CA787F">
      <w:pPr>
        <w:jc w:val="center"/>
        <w:rPr>
          <w:rFonts w:hint="eastAsia"/>
        </w:rPr>
      </w:pPr>
      <w:r>
        <w:object w:dxaOrig="8055" w:dyaOrig="2265" w14:anchorId="15EDE647">
          <v:shape id="_x0000_i1026" type="#_x0000_t75" style="width:367.85pt;height:98.6pt" o:ole="">
            <v:imagedata r:id="rId10" o:title=""/>
          </v:shape>
          <o:OLEObject Type="Embed" ProgID="Visio.Drawing.15" ShapeID="_x0000_i1026" DrawAspect="Content" ObjectID="_1818432331" r:id="rId11"/>
        </w:object>
      </w:r>
    </w:p>
    <w:p w14:paraId="4728ABE9" w14:textId="7C56516C" w:rsidR="00FB2FB3" w:rsidRPr="00F83E44" w:rsidRDefault="00FB2FB3" w:rsidP="00D872A0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E56EDF" w14:paraId="098D9821" w14:textId="77777777" w:rsidTr="00441219">
        <w:trPr>
          <w:jc w:val="center"/>
        </w:trPr>
        <w:tc>
          <w:tcPr>
            <w:tcW w:w="7933" w:type="dxa"/>
            <w:gridSpan w:val="3"/>
          </w:tcPr>
          <w:p w14:paraId="56F4D49E" w14:textId="1269A4AE" w:rsidR="00E56EDF" w:rsidRDefault="00E56ED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FC6775" w14:paraId="06A7547A" w14:textId="77777777" w:rsidTr="00066022">
        <w:trPr>
          <w:jc w:val="center"/>
        </w:trPr>
        <w:tc>
          <w:tcPr>
            <w:tcW w:w="2074" w:type="dxa"/>
          </w:tcPr>
          <w:p w14:paraId="29AEF4CC" w14:textId="1296B4E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bit0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37F20310" w14:textId="29D92625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：溢出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：正常</w:t>
            </w:r>
          </w:p>
        </w:tc>
        <w:tc>
          <w:tcPr>
            <w:tcW w:w="1417" w:type="dxa"/>
          </w:tcPr>
          <w:p w14:paraId="5A6C4531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0AB9EC90" w14:textId="77777777" w:rsidTr="00066022">
        <w:trPr>
          <w:jc w:val="center"/>
        </w:trPr>
        <w:tc>
          <w:tcPr>
            <w:tcW w:w="2074" w:type="dxa"/>
          </w:tcPr>
          <w:p w14:paraId="5C608078" w14:textId="2C32CB34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7D2D659D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1A03910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7819602F" w14:textId="77777777" w:rsidTr="00066022">
        <w:trPr>
          <w:jc w:val="center"/>
        </w:trPr>
        <w:tc>
          <w:tcPr>
            <w:tcW w:w="2074" w:type="dxa"/>
          </w:tcPr>
          <w:p w14:paraId="19B50A4F" w14:textId="2A92D0AD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515942CD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6864A4F6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6FD57691" w14:textId="77777777" w:rsidTr="00066022">
        <w:trPr>
          <w:jc w:val="center"/>
        </w:trPr>
        <w:tc>
          <w:tcPr>
            <w:tcW w:w="2074" w:type="dxa"/>
          </w:tcPr>
          <w:p w14:paraId="008BDDB8" w14:textId="38C74302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10C58C07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5999428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2A30D86A" w14:textId="77777777" w:rsidTr="00066022">
        <w:trPr>
          <w:jc w:val="center"/>
        </w:trPr>
        <w:tc>
          <w:tcPr>
            <w:tcW w:w="2074" w:type="dxa"/>
          </w:tcPr>
          <w:p w14:paraId="6B328B6D" w14:textId="110D6EA0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0D1BC8AA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7DEDE32B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60370A26" w14:textId="77777777" w:rsidTr="00066022">
        <w:trPr>
          <w:jc w:val="center"/>
        </w:trPr>
        <w:tc>
          <w:tcPr>
            <w:tcW w:w="2074" w:type="dxa"/>
          </w:tcPr>
          <w:p w14:paraId="2EEB34A6" w14:textId="4B3641FA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104F8B7D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6A70350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6221A366" w14:textId="77777777" w:rsidTr="00066022">
        <w:trPr>
          <w:jc w:val="center"/>
        </w:trPr>
        <w:tc>
          <w:tcPr>
            <w:tcW w:w="2074" w:type="dxa"/>
          </w:tcPr>
          <w:p w14:paraId="3A8D37D6" w14:textId="0E144762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56A3D306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65E3758E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C6775" w14:paraId="586EB47B" w14:textId="77777777" w:rsidTr="00066022">
        <w:trPr>
          <w:jc w:val="center"/>
        </w:trPr>
        <w:tc>
          <w:tcPr>
            <w:tcW w:w="2074" w:type="dxa"/>
          </w:tcPr>
          <w:p w14:paraId="3F865F97" w14:textId="0279190C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210DEE09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2E71A25E" w14:textId="77777777" w:rsidR="00FC6775" w:rsidRDefault="00FC6775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B43D18F" w14:textId="77777777" w:rsidR="00FC6775" w:rsidRPr="00FC6775" w:rsidRDefault="00FC6775" w:rsidP="00FC6775">
      <w:pPr>
        <w:rPr>
          <w:rFonts w:ascii="Times New Roman" w:eastAsia="宋体" w:hAnsi="Times New Roman" w:cs="Times New Roman"/>
          <w:szCs w:val="21"/>
        </w:rPr>
      </w:pPr>
    </w:p>
    <w:p w14:paraId="15CC3A75" w14:textId="4990A3E2" w:rsidR="00FC6775" w:rsidRDefault="000843F4" w:rsidP="009E3FED">
      <w:pPr>
        <w:pStyle w:val="3"/>
        <w:spacing w:before="156" w:after="156"/>
      </w:pPr>
      <w:bookmarkStart w:id="70" w:name="_Toc139469504"/>
      <w:bookmarkStart w:id="71" w:name="_Toc207816723"/>
      <w:r>
        <w:rPr>
          <w:rFonts w:hint="eastAsia"/>
        </w:rPr>
        <w:t>AWGN</w:t>
      </w:r>
      <w:r>
        <w:rPr>
          <w:rFonts w:hint="eastAsia"/>
        </w:rPr>
        <w:t>溢出</w:t>
      </w:r>
      <w:bookmarkEnd w:id="70"/>
      <w:bookmarkEnd w:id="71"/>
    </w:p>
    <w:p w14:paraId="132893FE" w14:textId="603691E4" w:rsidR="00D872A0" w:rsidRPr="00D872A0" w:rsidRDefault="00930192" w:rsidP="00AE74B2">
      <w:pPr>
        <w:pStyle w:val="a3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共</w:t>
      </w:r>
      <w:r w:rsidR="00D029EF">
        <w:rPr>
          <w:rFonts w:ascii="Times New Roman" w:eastAsia="宋体" w:hAnsi="Times New Roman" w:cs="Times New Roman"/>
          <w:szCs w:val="21"/>
        </w:rPr>
        <w:t>1</w:t>
      </w:r>
      <w:r w:rsidR="00D029EF">
        <w:rPr>
          <w:rFonts w:ascii="Times New Roman" w:eastAsia="宋体" w:hAnsi="Times New Roman" w:cs="Times New Roman" w:hint="eastAsia"/>
          <w:szCs w:val="21"/>
        </w:rPr>
        <w:t>个字节，</w:t>
      </w:r>
      <w:r w:rsidR="000843F4">
        <w:rPr>
          <w:rFonts w:ascii="Times New Roman" w:eastAsia="宋体" w:hAnsi="Times New Roman" w:cs="Times New Roman" w:hint="eastAsia"/>
          <w:szCs w:val="21"/>
        </w:rPr>
        <w:t>AWGN</w:t>
      </w:r>
      <w:r w:rsidR="00771134">
        <w:rPr>
          <w:rFonts w:ascii="Times New Roman" w:eastAsia="宋体" w:hAnsi="Times New Roman" w:cs="Times New Roman" w:hint="eastAsia"/>
          <w:szCs w:val="21"/>
        </w:rPr>
        <w:t>模块</w:t>
      </w:r>
      <w:r w:rsidR="00197818">
        <w:rPr>
          <w:rFonts w:ascii="Times New Roman" w:eastAsia="宋体" w:hAnsi="Times New Roman" w:cs="Times New Roman" w:hint="eastAsia"/>
          <w:szCs w:val="21"/>
        </w:rPr>
        <w:t>加噪声</w:t>
      </w:r>
      <w:r w:rsidR="000843F4">
        <w:rPr>
          <w:rFonts w:ascii="Times New Roman" w:eastAsia="宋体" w:hAnsi="Times New Roman" w:cs="Times New Roman" w:hint="eastAsia"/>
          <w:szCs w:val="21"/>
        </w:rPr>
        <w:t>溢出</w:t>
      </w:r>
      <w:r w:rsidR="000843F4" w:rsidRPr="00FC6775">
        <w:rPr>
          <w:rFonts w:ascii="Times New Roman" w:eastAsia="宋体" w:hAnsi="Times New Roman" w:cs="Times New Roman" w:hint="eastAsia"/>
          <w:szCs w:val="21"/>
        </w:rPr>
        <w:t>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AE74B2" w14:paraId="54BE1BF6" w14:textId="77777777" w:rsidTr="00A22F3E">
        <w:trPr>
          <w:jc w:val="center"/>
        </w:trPr>
        <w:tc>
          <w:tcPr>
            <w:tcW w:w="7933" w:type="dxa"/>
            <w:gridSpan w:val="3"/>
          </w:tcPr>
          <w:p w14:paraId="67F59E13" w14:textId="3D24F7A8" w:rsidR="00AE74B2" w:rsidRDefault="00AE74B2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0843F4" w14:paraId="738FC0DE" w14:textId="77777777" w:rsidTr="00066022">
        <w:trPr>
          <w:jc w:val="center"/>
        </w:trPr>
        <w:tc>
          <w:tcPr>
            <w:tcW w:w="2074" w:type="dxa"/>
          </w:tcPr>
          <w:p w14:paraId="5212EA52" w14:textId="15FCE59C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bit0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3AB434FD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：溢出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：正常</w:t>
            </w:r>
          </w:p>
        </w:tc>
        <w:tc>
          <w:tcPr>
            <w:tcW w:w="1417" w:type="dxa"/>
          </w:tcPr>
          <w:p w14:paraId="2E61A8A6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1C89AE78" w14:textId="77777777" w:rsidTr="00066022">
        <w:trPr>
          <w:jc w:val="center"/>
        </w:trPr>
        <w:tc>
          <w:tcPr>
            <w:tcW w:w="2074" w:type="dxa"/>
          </w:tcPr>
          <w:p w14:paraId="6CE6F94F" w14:textId="26450ECA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73F744DB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70197AD2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105CFDC4" w14:textId="77777777" w:rsidTr="00066022">
        <w:trPr>
          <w:jc w:val="center"/>
        </w:trPr>
        <w:tc>
          <w:tcPr>
            <w:tcW w:w="2074" w:type="dxa"/>
          </w:tcPr>
          <w:p w14:paraId="68F705E3" w14:textId="55A90E43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67A9BC90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75B3DE1D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054C02B0" w14:textId="77777777" w:rsidTr="00066022">
        <w:trPr>
          <w:jc w:val="center"/>
        </w:trPr>
        <w:tc>
          <w:tcPr>
            <w:tcW w:w="2074" w:type="dxa"/>
          </w:tcPr>
          <w:p w14:paraId="5A800C29" w14:textId="5EB86111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7D5F776D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2759E70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0233F723" w14:textId="77777777" w:rsidTr="00066022">
        <w:trPr>
          <w:jc w:val="center"/>
        </w:trPr>
        <w:tc>
          <w:tcPr>
            <w:tcW w:w="2074" w:type="dxa"/>
          </w:tcPr>
          <w:p w14:paraId="500FBECD" w14:textId="18134C24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0717A667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1576E6C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51217D78" w14:textId="77777777" w:rsidTr="00066022">
        <w:trPr>
          <w:jc w:val="center"/>
        </w:trPr>
        <w:tc>
          <w:tcPr>
            <w:tcW w:w="2074" w:type="dxa"/>
          </w:tcPr>
          <w:p w14:paraId="1E9C9B49" w14:textId="7EB4CD25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78FE0161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387F07B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6D5D2473" w14:textId="77777777" w:rsidTr="00066022">
        <w:trPr>
          <w:jc w:val="center"/>
        </w:trPr>
        <w:tc>
          <w:tcPr>
            <w:tcW w:w="2074" w:type="dxa"/>
          </w:tcPr>
          <w:p w14:paraId="0CD735D2" w14:textId="1BFA3DE1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373868DF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A1BF39B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843F4" w14:paraId="1A51DF82" w14:textId="77777777" w:rsidTr="00066022">
        <w:trPr>
          <w:jc w:val="center"/>
        </w:trPr>
        <w:tc>
          <w:tcPr>
            <w:tcW w:w="2074" w:type="dxa"/>
          </w:tcPr>
          <w:p w14:paraId="294C30E3" w14:textId="1C2DE76D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it7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D029EF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6AFC3786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68EAFF52" w14:textId="77777777" w:rsidR="000843F4" w:rsidRDefault="000843F4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CEBFAC7" w14:textId="77777777" w:rsidR="000843F4" w:rsidRPr="000843F4" w:rsidRDefault="000843F4" w:rsidP="00CB2427">
      <w:pPr>
        <w:rPr>
          <w:rFonts w:hint="eastAsia"/>
        </w:rPr>
      </w:pPr>
    </w:p>
    <w:p w14:paraId="5C69F62C" w14:textId="52608C12" w:rsidR="00EA1CAE" w:rsidRDefault="00F83E44" w:rsidP="009E3FED">
      <w:pPr>
        <w:pStyle w:val="3"/>
        <w:spacing w:before="156" w:after="156"/>
      </w:pPr>
      <w:bookmarkStart w:id="72" w:name="_Toc139469505"/>
      <w:bookmarkStart w:id="73" w:name="_Toc207816724"/>
      <w:r w:rsidRPr="00F83E44">
        <w:rPr>
          <w:rFonts w:hint="eastAsia"/>
        </w:rPr>
        <w:t>输出功率</w:t>
      </w:r>
      <w:r w:rsidRPr="00F83E44">
        <w:t>(</w:t>
      </w:r>
      <w:r w:rsidRPr="00F83E44">
        <w:t>无噪声</w:t>
      </w:r>
      <w:r w:rsidRPr="00F83E44">
        <w:t>)</w:t>
      </w:r>
      <w:bookmarkEnd w:id="72"/>
      <w:bookmarkEnd w:id="73"/>
    </w:p>
    <w:p w14:paraId="3CA591CE" w14:textId="5E80E4C1" w:rsidR="00A20DB6" w:rsidRPr="00337287" w:rsidRDefault="00930192" w:rsidP="00337287">
      <w:pPr>
        <w:ind w:firstLineChars="200" w:firstLine="420"/>
        <w:rPr>
          <w:rFonts w:ascii="Times New Roman" w:eastAsia="宋体" w:hAnsi="Times New Roman" w:cs="Times New Roman"/>
          <w:b/>
          <w:bCs/>
          <w:szCs w:val="21"/>
        </w:rPr>
      </w:pPr>
      <w:r w:rsidRPr="00930192">
        <w:rPr>
          <w:rFonts w:ascii="Times New Roman" w:eastAsia="宋体" w:hAnsi="Times New Roman" w:cs="Times New Roman" w:hint="eastAsia"/>
          <w:szCs w:val="21"/>
        </w:rPr>
        <w:t>共</w:t>
      </w:r>
      <w:r w:rsidR="008C71FF" w:rsidRPr="00930192">
        <w:rPr>
          <w:rFonts w:ascii="Times New Roman" w:eastAsia="宋体" w:hAnsi="Times New Roman" w:cs="Times New Roman" w:hint="eastAsia"/>
          <w:szCs w:val="21"/>
        </w:rPr>
        <w:t>3</w:t>
      </w:r>
      <w:r w:rsidR="008C71FF" w:rsidRPr="00930192">
        <w:rPr>
          <w:rFonts w:ascii="Times New Roman" w:eastAsia="宋体" w:hAnsi="Times New Roman" w:cs="Times New Roman"/>
          <w:szCs w:val="21"/>
        </w:rPr>
        <w:t>2</w:t>
      </w:r>
      <w:r w:rsidR="008C71FF" w:rsidRPr="00930192">
        <w:rPr>
          <w:rFonts w:ascii="Times New Roman" w:eastAsia="宋体" w:hAnsi="Times New Roman" w:cs="Times New Roman" w:hint="eastAsia"/>
          <w:szCs w:val="21"/>
        </w:rPr>
        <w:t>个字节，</w:t>
      </w:r>
      <w:r w:rsidR="008C71FF" w:rsidRPr="00930192">
        <w:rPr>
          <w:rFonts w:ascii="Times New Roman" w:eastAsia="宋体" w:hAnsi="Times New Roman" w:cs="Times New Roman" w:hint="eastAsia"/>
          <w:szCs w:val="21"/>
        </w:rPr>
        <w:t>8</w:t>
      </w:r>
      <w:r w:rsidR="008C71FF" w:rsidRPr="00930192">
        <w:rPr>
          <w:rFonts w:ascii="Times New Roman" w:eastAsia="宋体" w:hAnsi="Times New Roman" w:cs="Times New Roman" w:hint="eastAsia"/>
          <w:szCs w:val="21"/>
        </w:rPr>
        <w:t>个输出端没加噪声</w:t>
      </w:r>
      <w:r w:rsidR="00FF1972" w:rsidRPr="00930192">
        <w:rPr>
          <w:rFonts w:ascii="Times New Roman" w:eastAsia="宋体" w:hAnsi="Times New Roman" w:cs="Times New Roman" w:hint="eastAsia"/>
          <w:szCs w:val="21"/>
        </w:rPr>
        <w:t>的</w:t>
      </w:r>
      <w:r w:rsidR="00337287">
        <w:rPr>
          <w:rFonts w:ascii="Times New Roman" w:eastAsia="宋体" w:hAnsi="Times New Roman" w:cs="Times New Roman" w:hint="eastAsia"/>
          <w:szCs w:val="21"/>
        </w:rPr>
        <w:t>数字</w:t>
      </w:r>
      <w:r w:rsidR="008C71FF" w:rsidRPr="00930192">
        <w:rPr>
          <w:rFonts w:ascii="Times New Roman" w:eastAsia="宋体" w:hAnsi="Times New Roman" w:cs="Times New Roman" w:hint="eastAsia"/>
          <w:szCs w:val="21"/>
        </w:rPr>
        <w:t>功率。</w:t>
      </w:r>
      <w:r w:rsidR="00922A5E" w:rsidRPr="00570602">
        <w:rPr>
          <w:rFonts w:ascii="Times New Roman" w:eastAsia="宋体" w:hAnsi="Times New Roman" w:cs="Times New Roman" w:hint="eastAsia"/>
          <w:b/>
          <w:bCs/>
          <w:szCs w:val="21"/>
          <w:u w:val="single"/>
        </w:rPr>
        <w:t>可以参考此功率配置满足一定信噪比的噪声。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8C71FF" w14:paraId="0DFA40F7" w14:textId="77777777" w:rsidTr="00066022">
        <w:trPr>
          <w:jc w:val="center"/>
        </w:trPr>
        <w:tc>
          <w:tcPr>
            <w:tcW w:w="2074" w:type="dxa"/>
          </w:tcPr>
          <w:p w14:paraId="3E594DA9" w14:textId="6544C563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8A28CA">
              <w:rPr>
                <w:rFonts w:ascii="Times New Roman" w:eastAsia="宋体" w:hAnsi="Times New Roman" w:cs="Times New Roman"/>
                <w:szCs w:val="21"/>
              </w:rPr>
              <w:t>52-55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03051262" w14:textId="7CA495B1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Cs w:val="21"/>
              </w:rPr>
              <w:t>nt32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，小端在前</w:t>
            </w:r>
          </w:p>
        </w:tc>
        <w:tc>
          <w:tcPr>
            <w:tcW w:w="1417" w:type="dxa"/>
          </w:tcPr>
          <w:p w14:paraId="749EDFBD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62E619A0" w14:textId="77777777" w:rsidTr="00066022">
        <w:trPr>
          <w:jc w:val="center"/>
        </w:trPr>
        <w:tc>
          <w:tcPr>
            <w:tcW w:w="2074" w:type="dxa"/>
          </w:tcPr>
          <w:p w14:paraId="549AEC1E" w14:textId="652FA1CF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E21A40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="00E21A40">
              <w:rPr>
                <w:rFonts w:ascii="Times New Roman" w:eastAsia="宋体" w:hAnsi="Times New Roman" w:cs="Times New Roman"/>
                <w:szCs w:val="21"/>
              </w:rPr>
              <w:t>6-59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56611111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64D88EAB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4F5FD722" w14:textId="77777777" w:rsidTr="00066022">
        <w:trPr>
          <w:jc w:val="center"/>
        </w:trPr>
        <w:tc>
          <w:tcPr>
            <w:tcW w:w="2074" w:type="dxa"/>
          </w:tcPr>
          <w:p w14:paraId="3071F15B" w14:textId="605DBEE2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680739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680739">
              <w:rPr>
                <w:rFonts w:ascii="Times New Roman" w:eastAsia="宋体" w:hAnsi="Times New Roman" w:cs="Times New Roman"/>
                <w:szCs w:val="21"/>
              </w:rPr>
              <w:t>0-63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1E450EEC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A5A258F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5B882A0E" w14:textId="77777777" w:rsidTr="00066022">
        <w:trPr>
          <w:jc w:val="center"/>
        </w:trPr>
        <w:tc>
          <w:tcPr>
            <w:tcW w:w="2074" w:type="dxa"/>
          </w:tcPr>
          <w:p w14:paraId="2ACD1AAE" w14:textId="0FD19099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EA02C3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EA02C3">
              <w:rPr>
                <w:rFonts w:ascii="Times New Roman" w:eastAsia="宋体" w:hAnsi="Times New Roman" w:cs="Times New Roman"/>
                <w:szCs w:val="21"/>
              </w:rPr>
              <w:t>4-67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19854B32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29A289AB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5C59F795" w14:textId="77777777" w:rsidTr="00066022">
        <w:trPr>
          <w:jc w:val="center"/>
        </w:trPr>
        <w:tc>
          <w:tcPr>
            <w:tcW w:w="2074" w:type="dxa"/>
          </w:tcPr>
          <w:p w14:paraId="11C23920" w14:textId="526B66B2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EA02C3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EA02C3">
              <w:rPr>
                <w:rFonts w:ascii="Times New Roman" w:eastAsia="宋体" w:hAnsi="Times New Roman" w:cs="Times New Roman"/>
                <w:szCs w:val="21"/>
              </w:rPr>
              <w:t>8-71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63163287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659D3DD5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1421928C" w14:textId="77777777" w:rsidTr="00066022">
        <w:trPr>
          <w:jc w:val="center"/>
        </w:trPr>
        <w:tc>
          <w:tcPr>
            <w:tcW w:w="2074" w:type="dxa"/>
          </w:tcPr>
          <w:p w14:paraId="027BFBDB" w14:textId="51C9915E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911965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="00911965">
              <w:rPr>
                <w:rFonts w:ascii="Times New Roman" w:eastAsia="宋体" w:hAnsi="Times New Roman" w:cs="Times New Roman"/>
                <w:szCs w:val="21"/>
              </w:rPr>
              <w:t>2-75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6979A32C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7A75CC0A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589BA0EE" w14:textId="77777777" w:rsidTr="00066022">
        <w:trPr>
          <w:jc w:val="center"/>
        </w:trPr>
        <w:tc>
          <w:tcPr>
            <w:tcW w:w="2074" w:type="dxa"/>
          </w:tcPr>
          <w:p w14:paraId="66FFC286" w14:textId="4B6FC2A0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911965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  <w:r w:rsidR="00911965">
              <w:rPr>
                <w:rFonts w:ascii="Times New Roman" w:eastAsia="宋体" w:hAnsi="Times New Roman" w:cs="Times New Roman"/>
                <w:szCs w:val="21"/>
              </w:rPr>
              <w:t>6-79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7CD67B53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B460787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71FF" w14:paraId="0EC18B60" w14:textId="77777777" w:rsidTr="00066022">
        <w:trPr>
          <w:jc w:val="center"/>
        </w:trPr>
        <w:tc>
          <w:tcPr>
            <w:tcW w:w="2074" w:type="dxa"/>
          </w:tcPr>
          <w:p w14:paraId="6579B0F6" w14:textId="0ED43EBE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1B38F9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1B38F9">
              <w:rPr>
                <w:rFonts w:ascii="Times New Roman" w:eastAsia="宋体" w:hAnsi="Times New Roman" w:cs="Times New Roman"/>
                <w:szCs w:val="21"/>
              </w:rPr>
              <w:t>0-83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0886B9CB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3924DDB" w14:textId="77777777" w:rsidR="008C71FF" w:rsidRDefault="008C71FF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CEA7EDB" w14:textId="763C380D" w:rsidR="00F83E44" w:rsidRDefault="00F83E44" w:rsidP="00F83E44">
      <w:pPr>
        <w:rPr>
          <w:rFonts w:ascii="Times New Roman" w:eastAsia="宋体" w:hAnsi="Times New Roman" w:cs="Times New Roman"/>
          <w:szCs w:val="21"/>
        </w:rPr>
      </w:pPr>
    </w:p>
    <w:p w14:paraId="556E44EF" w14:textId="0267BADB" w:rsidR="00922A5E" w:rsidRDefault="00922A5E" w:rsidP="009E3FED">
      <w:pPr>
        <w:pStyle w:val="3"/>
        <w:spacing w:before="156" w:after="156"/>
      </w:pPr>
      <w:bookmarkStart w:id="74" w:name="_Toc139469506"/>
      <w:bookmarkStart w:id="75" w:name="_Toc207816725"/>
      <w:r w:rsidRPr="00F83E44">
        <w:rPr>
          <w:rFonts w:hint="eastAsia"/>
        </w:rPr>
        <w:t>输出功率</w:t>
      </w:r>
      <w:r w:rsidRPr="00F83E44">
        <w:t>(</w:t>
      </w:r>
      <w:r>
        <w:rPr>
          <w:rFonts w:hint="eastAsia"/>
        </w:rPr>
        <w:t>有</w:t>
      </w:r>
      <w:r w:rsidRPr="00F83E44">
        <w:t>噪声</w:t>
      </w:r>
      <w:r w:rsidRPr="00F83E44">
        <w:t>)</w:t>
      </w:r>
      <w:bookmarkEnd w:id="74"/>
      <w:bookmarkEnd w:id="75"/>
    </w:p>
    <w:p w14:paraId="0237CD38" w14:textId="1261D9FC" w:rsidR="00A20DB6" w:rsidRPr="00A20DB6" w:rsidRDefault="00930192" w:rsidP="0033728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20DB6">
        <w:rPr>
          <w:rFonts w:ascii="Times New Roman" w:eastAsia="宋体" w:hAnsi="Times New Roman" w:cs="Times New Roman" w:hint="eastAsia"/>
          <w:szCs w:val="21"/>
        </w:rPr>
        <w:t>共</w:t>
      </w:r>
      <w:r w:rsidR="00922A5E" w:rsidRPr="00A20DB6">
        <w:rPr>
          <w:rFonts w:ascii="Times New Roman" w:eastAsia="宋体" w:hAnsi="Times New Roman" w:cs="Times New Roman" w:hint="eastAsia"/>
          <w:szCs w:val="21"/>
        </w:rPr>
        <w:t>3</w:t>
      </w:r>
      <w:r w:rsidR="00922A5E" w:rsidRPr="00A20DB6">
        <w:rPr>
          <w:rFonts w:ascii="Times New Roman" w:eastAsia="宋体" w:hAnsi="Times New Roman" w:cs="Times New Roman"/>
          <w:szCs w:val="21"/>
        </w:rPr>
        <w:t>2</w:t>
      </w:r>
      <w:r w:rsidR="00922A5E" w:rsidRPr="00A20DB6">
        <w:rPr>
          <w:rFonts w:ascii="Times New Roman" w:eastAsia="宋体" w:hAnsi="Times New Roman" w:cs="Times New Roman" w:hint="eastAsia"/>
          <w:szCs w:val="21"/>
        </w:rPr>
        <w:t>个字节，</w:t>
      </w:r>
      <w:r w:rsidR="00922A5E" w:rsidRPr="00A20DB6">
        <w:rPr>
          <w:rFonts w:ascii="Times New Roman" w:eastAsia="宋体" w:hAnsi="Times New Roman" w:cs="Times New Roman" w:hint="eastAsia"/>
          <w:szCs w:val="21"/>
        </w:rPr>
        <w:t>8</w:t>
      </w:r>
      <w:r w:rsidR="00922A5E" w:rsidRPr="00A20DB6">
        <w:rPr>
          <w:rFonts w:ascii="Times New Roman" w:eastAsia="宋体" w:hAnsi="Times New Roman" w:cs="Times New Roman" w:hint="eastAsia"/>
          <w:szCs w:val="21"/>
        </w:rPr>
        <w:t>个输出端加噪声</w:t>
      </w:r>
      <w:r w:rsidR="00FF1972" w:rsidRPr="00A20DB6">
        <w:rPr>
          <w:rFonts w:ascii="Times New Roman" w:eastAsia="宋体" w:hAnsi="Times New Roman" w:cs="Times New Roman" w:hint="eastAsia"/>
          <w:szCs w:val="21"/>
        </w:rPr>
        <w:t>的</w:t>
      </w:r>
      <w:r w:rsidR="00337287">
        <w:rPr>
          <w:rFonts w:ascii="Times New Roman" w:eastAsia="宋体" w:hAnsi="Times New Roman" w:cs="Times New Roman" w:hint="eastAsia"/>
          <w:szCs w:val="21"/>
        </w:rPr>
        <w:t>数字</w:t>
      </w:r>
      <w:r w:rsidR="00922A5E" w:rsidRPr="00A20DB6">
        <w:rPr>
          <w:rFonts w:ascii="Times New Roman" w:eastAsia="宋体" w:hAnsi="Times New Roman" w:cs="Times New Roman" w:hint="eastAsia"/>
          <w:szCs w:val="21"/>
        </w:rPr>
        <w:t>功率。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4442"/>
        <w:gridCol w:w="1417"/>
      </w:tblGrid>
      <w:tr w:rsidR="00922A5E" w14:paraId="2F134E6B" w14:textId="77777777" w:rsidTr="00066022">
        <w:trPr>
          <w:jc w:val="center"/>
        </w:trPr>
        <w:tc>
          <w:tcPr>
            <w:tcW w:w="2074" w:type="dxa"/>
          </w:tcPr>
          <w:p w14:paraId="6F63F412" w14:textId="34011869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093035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9C4726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093035">
              <w:rPr>
                <w:rFonts w:ascii="Times New Roman" w:eastAsia="宋体" w:hAnsi="Times New Roman" w:cs="Times New Roman"/>
                <w:szCs w:val="21"/>
              </w:rPr>
              <w:t>-</w:t>
            </w:r>
            <w:r w:rsidR="009C4726">
              <w:rPr>
                <w:rFonts w:ascii="Times New Roman" w:eastAsia="宋体" w:hAnsi="Times New Roman" w:cs="Times New Roman"/>
                <w:szCs w:val="21"/>
              </w:rPr>
              <w:t>87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4442" w:type="dxa"/>
          </w:tcPr>
          <w:p w14:paraId="68974788" w14:textId="510F9838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Cs w:val="21"/>
              </w:rPr>
              <w:t>nt32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，小端在前</w:t>
            </w:r>
          </w:p>
        </w:tc>
        <w:tc>
          <w:tcPr>
            <w:tcW w:w="1417" w:type="dxa"/>
          </w:tcPr>
          <w:p w14:paraId="0EA01A08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535F00A1" w14:textId="77777777" w:rsidTr="00066022">
        <w:trPr>
          <w:jc w:val="center"/>
        </w:trPr>
        <w:tc>
          <w:tcPr>
            <w:tcW w:w="2074" w:type="dxa"/>
          </w:tcPr>
          <w:p w14:paraId="12B42A7A" w14:textId="4855AA28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4442" w:type="dxa"/>
          </w:tcPr>
          <w:p w14:paraId="24CE485D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8BADA8D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4B96A6F2" w14:textId="77777777" w:rsidTr="00066022">
        <w:trPr>
          <w:jc w:val="center"/>
        </w:trPr>
        <w:tc>
          <w:tcPr>
            <w:tcW w:w="2074" w:type="dxa"/>
          </w:tcPr>
          <w:p w14:paraId="7EA7FD2C" w14:textId="1CBF6093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4442" w:type="dxa"/>
          </w:tcPr>
          <w:p w14:paraId="0DA87547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2A7D4AD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564B4D60" w14:textId="77777777" w:rsidTr="00066022">
        <w:trPr>
          <w:jc w:val="center"/>
        </w:trPr>
        <w:tc>
          <w:tcPr>
            <w:tcW w:w="2074" w:type="dxa"/>
          </w:tcPr>
          <w:p w14:paraId="6D8F714C" w14:textId="1C5386DA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4442" w:type="dxa"/>
          </w:tcPr>
          <w:p w14:paraId="32FA5337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8574051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14FC8F8D" w14:textId="77777777" w:rsidTr="00066022">
        <w:trPr>
          <w:jc w:val="center"/>
        </w:trPr>
        <w:tc>
          <w:tcPr>
            <w:tcW w:w="2074" w:type="dxa"/>
          </w:tcPr>
          <w:p w14:paraId="21E42F92" w14:textId="1793BA1C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4442" w:type="dxa"/>
          </w:tcPr>
          <w:p w14:paraId="4A01C9C2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1A5E986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2DB6AAB9" w14:textId="77777777" w:rsidTr="00066022">
        <w:trPr>
          <w:jc w:val="center"/>
        </w:trPr>
        <w:tc>
          <w:tcPr>
            <w:tcW w:w="2074" w:type="dxa"/>
          </w:tcPr>
          <w:p w14:paraId="381BCDD8" w14:textId="4B2E71A2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4442" w:type="dxa"/>
          </w:tcPr>
          <w:p w14:paraId="1DB4A519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62E6A74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165D2FC9" w14:textId="77777777" w:rsidTr="00066022">
        <w:trPr>
          <w:jc w:val="center"/>
        </w:trPr>
        <w:tc>
          <w:tcPr>
            <w:tcW w:w="2074" w:type="dxa"/>
          </w:tcPr>
          <w:p w14:paraId="53C05917" w14:textId="1972FA8C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4442" w:type="dxa"/>
          </w:tcPr>
          <w:p w14:paraId="1526B80D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96F8565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A5E" w14:paraId="5A44553D" w14:textId="77777777" w:rsidTr="00066022">
        <w:trPr>
          <w:jc w:val="center"/>
        </w:trPr>
        <w:tc>
          <w:tcPr>
            <w:tcW w:w="2074" w:type="dxa"/>
          </w:tcPr>
          <w:p w14:paraId="0FFEFF6C" w14:textId="59A6390D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4442" w:type="dxa"/>
          </w:tcPr>
          <w:p w14:paraId="44999E10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4519EC2" w14:textId="77777777" w:rsidR="00922A5E" w:rsidRDefault="00922A5E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F3F515E" w14:textId="3B216CB9" w:rsidR="00F83E44" w:rsidRDefault="00F83E44" w:rsidP="00CB2427">
      <w:pPr>
        <w:rPr>
          <w:rFonts w:hint="eastAsia"/>
        </w:rPr>
      </w:pPr>
    </w:p>
    <w:p w14:paraId="1EB36074" w14:textId="1122B96C" w:rsidR="002060DA" w:rsidRDefault="002060DA" w:rsidP="009E3FED">
      <w:pPr>
        <w:pStyle w:val="3"/>
        <w:spacing w:before="156" w:after="156"/>
      </w:pPr>
      <w:bookmarkStart w:id="76" w:name="_Toc139469507"/>
      <w:bookmarkStart w:id="77" w:name="_Toc207816726"/>
      <w:r w:rsidRPr="00F83E44">
        <w:rPr>
          <w:rFonts w:hint="eastAsia"/>
        </w:rPr>
        <w:lastRenderedPageBreak/>
        <w:t>输出</w:t>
      </w:r>
      <w:r>
        <w:rPr>
          <w:rFonts w:hint="eastAsia"/>
        </w:rPr>
        <w:t>电平</w:t>
      </w:r>
      <w:bookmarkEnd w:id="76"/>
      <w:bookmarkEnd w:id="77"/>
    </w:p>
    <w:p w14:paraId="6288142F" w14:textId="11E3F92B" w:rsidR="002060DA" w:rsidRPr="00E267F9" w:rsidRDefault="00930192" w:rsidP="00E267F9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共</w:t>
      </w:r>
      <w:r w:rsidR="002060DA" w:rsidRPr="00E267F9">
        <w:rPr>
          <w:rFonts w:ascii="Times New Roman" w:eastAsia="宋体" w:hAnsi="Times New Roman" w:cs="Times New Roman"/>
          <w:szCs w:val="21"/>
        </w:rPr>
        <w:t>16</w:t>
      </w:r>
      <w:r w:rsidR="002060DA" w:rsidRPr="00E267F9">
        <w:rPr>
          <w:rFonts w:ascii="Times New Roman" w:eastAsia="宋体" w:hAnsi="Times New Roman" w:cs="Times New Roman" w:hint="eastAsia"/>
          <w:szCs w:val="21"/>
        </w:rPr>
        <w:t>个字节，</w:t>
      </w:r>
      <w:r w:rsidR="00E267F9">
        <w:rPr>
          <w:rFonts w:ascii="Times New Roman" w:eastAsia="宋体" w:hAnsi="Times New Roman" w:cs="Times New Roman"/>
          <w:szCs w:val="21"/>
        </w:rPr>
        <w:t>8</w:t>
      </w:r>
      <w:r w:rsidR="00E267F9">
        <w:rPr>
          <w:rFonts w:ascii="Times New Roman" w:eastAsia="宋体" w:hAnsi="Times New Roman" w:cs="Times New Roman" w:hint="eastAsia"/>
          <w:szCs w:val="21"/>
        </w:rPr>
        <w:t>个输出端</w:t>
      </w:r>
      <w:r w:rsidR="00E267F9" w:rsidRPr="00E267F9">
        <w:rPr>
          <w:rFonts w:ascii="Times New Roman" w:eastAsia="宋体" w:hAnsi="Times New Roman" w:cs="Times New Roman" w:hint="eastAsia"/>
          <w:szCs w:val="21"/>
        </w:rPr>
        <w:t>数字信号峰值电平，是一定时间内信号</w:t>
      </w:r>
      <w:r w:rsidR="00E267F9">
        <w:rPr>
          <w:rFonts w:ascii="Times New Roman" w:eastAsia="宋体" w:hAnsi="Times New Roman" w:cs="Times New Roman" w:hint="eastAsia"/>
          <w:szCs w:val="21"/>
        </w:rPr>
        <w:t>电平</w:t>
      </w:r>
      <w:r w:rsidR="00E267F9" w:rsidRPr="00E267F9">
        <w:rPr>
          <w:rFonts w:ascii="Times New Roman" w:eastAsia="宋体" w:hAnsi="Times New Roman" w:cs="Times New Roman" w:hint="eastAsia"/>
          <w:szCs w:val="21"/>
        </w:rPr>
        <w:t>的峰值</w:t>
      </w:r>
      <w:r w:rsidR="00E267F9">
        <w:rPr>
          <w:rFonts w:ascii="Times New Roman" w:eastAsia="宋体" w:hAnsi="Times New Roman" w:cs="Times New Roman" w:hint="eastAsia"/>
          <w:szCs w:val="21"/>
        </w:rPr>
        <w:t>。</w:t>
      </w:r>
      <w:r w:rsidR="00ED0400">
        <w:rPr>
          <w:rFonts w:ascii="Times New Roman" w:eastAsia="宋体" w:hAnsi="Times New Roman" w:cs="Times New Roman" w:hint="eastAsia"/>
          <w:szCs w:val="21"/>
        </w:rPr>
        <w:t>可以看位宽占用的情况。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969"/>
        <w:gridCol w:w="1417"/>
      </w:tblGrid>
      <w:tr w:rsidR="002060DA" w14:paraId="283DA53E" w14:textId="77777777" w:rsidTr="00093035">
        <w:trPr>
          <w:jc w:val="center"/>
        </w:trPr>
        <w:tc>
          <w:tcPr>
            <w:tcW w:w="2547" w:type="dxa"/>
          </w:tcPr>
          <w:p w14:paraId="197B4B4F" w14:textId="0D0AE88C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 w:rsidR="0009303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BB63C5">
              <w:rPr>
                <w:rFonts w:ascii="Times New Roman" w:eastAsia="宋体" w:hAnsi="Times New Roman" w:cs="Times New Roman"/>
                <w:szCs w:val="21"/>
              </w:rPr>
              <w:t>16</w:t>
            </w:r>
            <w:r w:rsidR="00093035">
              <w:rPr>
                <w:rFonts w:ascii="Times New Roman" w:eastAsia="宋体" w:hAnsi="Times New Roman" w:cs="Times New Roman"/>
                <w:szCs w:val="21"/>
              </w:rPr>
              <w:t>-</w:t>
            </w:r>
            <w:r w:rsidR="00BB63C5">
              <w:rPr>
                <w:rFonts w:ascii="Times New Roman" w:eastAsia="宋体" w:hAnsi="Times New Roman" w:cs="Times New Roman"/>
                <w:szCs w:val="21"/>
              </w:rPr>
              <w:t>119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3969" w:type="dxa"/>
          </w:tcPr>
          <w:p w14:paraId="2A04CF52" w14:textId="734D6EE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szCs w:val="21"/>
              </w:rPr>
              <w:t>nt16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，小端在前，范围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~</w:t>
            </w:r>
            <w:r w:rsidR="007A3D40">
              <w:rPr>
                <w:rFonts w:ascii="Times New Roman" w:eastAsia="宋体" w:hAnsi="Times New Roman" w:cs="Times New Roman"/>
                <w:szCs w:val="21"/>
              </w:rPr>
              <w:t>32768</w:t>
            </w:r>
          </w:p>
        </w:tc>
        <w:tc>
          <w:tcPr>
            <w:tcW w:w="1417" w:type="dxa"/>
          </w:tcPr>
          <w:p w14:paraId="15924A6B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76C5CA4D" w14:textId="77777777" w:rsidTr="00093035">
        <w:trPr>
          <w:jc w:val="center"/>
        </w:trPr>
        <w:tc>
          <w:tcPr>
            <w:tcW w:w="2547" w:type="dxa"/>
          </w:tcPr>
          <w:p w14:paraId="5FF9021B" w14:textId="4F303005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3969" w:type="dxa"/>
          </w:tcPr>
          <w:p w14:paraId="6ED2A3B1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21DEADFF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2C46DB94" w14:textId="77777777" w:rsidTr="00093035">
        <w:trPr>
          <w:jc w:val="center"/>
        </w:trPr>
        <w:tc>
          <w:tcPr>
            <w:tcW w:w="2547" w:type="dxa"/>
          </w:tcPr>
          <w:p w14:paraId="1CEEF4CB" w14:textId="069626BD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3969" w:type="dxa"/>
          </w:tcPr>
          <w:p w14:paraId="1631DD4D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2038660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6E1F9E90" w14:textId="77777777" w:rsidTr="00093035">
        <w:trPr>
          <w:jc w:val="center"/>
        </w:trPr>
        <w:tc>
          <w:tcPr>
            <w:tcW w:w="2547" w:type="dxa"/>
          </w:tcPr>
          <w:p w14:paraId="35629A47" w14:textId="6F61D94C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3969" w:type="dxa"/>
          </w:tcPr>
          <w:p w14:paraId="22C563A5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098C8038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2600765B" w14:textId="77777777" w:rsidTr="00093035">
        <w:trPr>
          <w:jc w:val="center"/>
        </w:trPr>
        <w:tc>
          <w:tcPr>
            <w:tcW w:w="2547" w:type="dxa"/>
          </w:tcPr>
          <w:p w14:paraId="4E12D952" w14:textId="2A29D0A8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3969" w:type="dxa"/>
          </w:tcPr>
          <w:p w14:paraId="442804EB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4E5174F3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1EB0192C" w14:textId="77777777" w:rsidTr="00093035">
        <w:trPr>
          <w:jc w:val="center"/>
        </w:trPr>
        <w:tc>
          <w:tcPr>
            <w:tcW w:w="2547" w:type="dxa"/>
          </w:tcPr>
          <w:p w14:paraId="7AC93FFF" w14:textId="424488DA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3969" w:type="dxa"/>
          </w:tcPr>
          <w:p w14:paraId="15A909A8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10E43ACA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5DEC5FC9" w14:textId="77777777" w:rsidTr="00093035">
        <w:trPr>
          <w:jc w:val="center"/>
        </w:trPr>
        <w:tc>
          <w:tcPr>
            <w:tcW w:w="2547" w:type="dxa"/>
          </w:tcPr>
          <w:p w14:paraId="64C272E4" w14:textId="567D8D91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3969" w:type="dxa"/>
          </w:tcPr>
          <w:p w14:paraId="12BE80BA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315D28A0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60DA" w14:paraId="5BB6AC3E" w14:textId="77777777" w:rsidTr="00093035">
        <w:trPr>
          <w:jc w:val="center"/>
        </w:trPr>
        <w:tc>
          <w:tcPr>
            <w:tcW w:w="2547" w:type="dxa"/>
          </w:tcPr>
          <w:p w14:paraId="50237DCE" w14:textId="67A817DA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字节：输</w:t>
            </w:r>
            <w:r w:rsidR="00F20E0A">
              <w:rPr>
                <w:rFonts w:ascii="Times New Roman" w:eastAsia="宋体" w:hAnsi="Times New Roman" w:cs="Times New Roman" w:hint="eastAsia"/>
                <w:szCs w:val="21"/>
              </w:rPr>
              <w:t>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3969" w:type="dxa"/>
          </w:tcPr>
          <w:p w14:paraId="7C9E353A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同上</w:t>
            </w:r>
          </w:p>
        </w:tc>
        <w:tc>
          <w:tcPr>
            <w:tcW w:w="1417" w:type="dxa"/>
          </w:tcPr>
          <w:p w14:paraId="5C6CF9C4" w14:textId="77777777" w:rsidR="002060DA" w:rsidRDefault="002060DA" w:rsidP="000660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C54CC81" w14:textId="39919DCF" w:rsidR="00CD6E15" w:rsidRDefault="00CD6E15" w:rsidP="00F83E44">
      <w:pPr>
        <w:rPr>
          <w:rFonts w:ascii="Times New Roman" w:eastAsia="宋体" w:hAnsi="Times New Roman" w:cs="Times New Roman"/>
          <w:szCs w:val="21"/>
        </w:rPr>
      </w:pPr>
    </w:p>
    <w:p w14:paraId="225FD2E9" w14:textId="77777777" w:rsidR="00CD6E15" w:rsidRDefault="00CD6E15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33DCD2D9" w14:textId="77777777" w:rsidR="00F83E44" w:rsidRPr="00F83E44" w:rsidRDefault="00F83E44" w:rsidP="00F83E44">
      <w:pPr>
        <w:rPr>
          <w:rFonts w:ascii="Times New Roman" w:eastAsia="宋体" w:hAnsi="Times New Roman" w:cs="Times New Roman"/>
          <w:szCs w:val="21"/>
        </w:rPr>
      </w:pPr>
    </w:p>
    <w:p w14:paraId="5A06BDF0" w14:textId="5A50CDD3" w:rsidR="003D3689" w:rsidRPr="003226E8" w:rsidRDefault="003D3689" w:rsidP="003D3689">
      <w:pPr>
        <w:pStyle w:val="1"/>
      </w:pPr>
      <w:bookmarkStart w:id="78" w:name="_Toc207816727"/>
      <w:r w:rsidRPr="003226E8">
        <w:rPr>
          <w:rFonts w:hint="eastAsia"/>
        </w:rPr>
        <w:t>设备</w:t>
      </w:r>
      <w:r w:rsidRPr="003226E8">
        <w:t>到上位机的</w:t>
      </w:r>
      <w:r>
        <w:rPr>
          <w:rFonts w:hint="eastAsia"/>
        </w:rPr>
        <w:t>串口</w:t>
      </w:r>
      <w:r w:rsidRPr="003226E8">
        <w:t>帧</w:t>
      </w:r>
      <w:bookmarkEnd w:id="78"/>
    </w:p>
    <w:p w14:paraId="4FB186C4" w14:textId="77777777" w:rsidR="003D3689" w:rsidRPr="003226E8" w:rsidRDefault="003D3689" w:rsidP="003D3689">
      <w:pPr>
        <w:pStyle w:val="2"/>
      </w:pPr>
      <w:bookmarkStart w:id="79" w:name="_Toc207816728"/>
      <w:r w:rsidRPr="003226E8">
        <w:rPr>
          <w:rFonts w:hint="eastAsia"/>
        </w:rPr>
        <w:t>帧格式</w:t>
      </w:r>
      <w:bookmarkEnd w:id="79"/>
    </w:p>
    <w:p w14:paraId="688BDA3A" w14:textId="0365C29C" w:rsidR="003D3689" w:rsidRPr="00A41925" w:rsidRDefault="003D3689" w:rsidP="003D3689">
      <w:pPr>
        <w:rPr>
          <w:rFonts w:ascii="Times New Roman" w:eastAsia="宋体" w:hAnsi="Times New Roman" w:cs="Times New Roman"/>
          <w:szCs w:val="21"/>
        </w:rPr>
      </w:pPr>
      <w:r w:rsidRPr="00A41925">
        <w:rPr>
          <w:rFonts w:ascii="Times New Roman" w:eastAsia="宋体" w:hAnsi="Times New Roman" w:cs="Times New Roman"/>
          <w:szCs w:val="21"/>
        </w:rPr>
        <w:t>帧格式</w:t>
      </w:r>
      <w:r w:rsidRPr="00A41925">
        <w:rPr>
          <w:rFonts w:ascii="Times New Roman" w:eastAsia="宋体" w:hAnsi="Times New Roman" w:cs="Times New Roman" w:hint="eastAsia"/>
          <w:szCs w:val="21"/>
        </w:rPr>
        <w:t>如下所示。</w:t>
      </w:r>
    </w:p>
    <w:p w14:paraId="583FD8C8" w14:textId="77777777" w:rsidR="003D3689" w:rsidRDefault="003D3689" w:rsidP="003D3689">
      <w:pPr>
        <w:rPr>
          <w:rFonts w:ascii="Times New Roman" w:eastAsia="宋体" w:hAnsi="Times New Roman" w:cs="Times New Roman"/>
          <w:szCs w:val="21"/>
        </w:rPr>
      </w:pPr>
    </w:p>
    <w:tbl>
      <w:tblPr>
        <w:tblStyle w:val="a4"/>
        <w:tblW w:w="7225" w:type="dxa"/>
        <w:jc w:val="center"/>
        <w:tblLayout w:type="fixed"/>
        <w:tblLook w:val="04A0" w:firstRow="1" w:lastRow="0" w:firstColumn="1" w:lastColumn="0" w:noHBand="0" w:noVBand="1"/>
      </w:tblPr>
      <w:tblGrid>
        <w:gridCol w:w="2018"/>
        <w:gridCol w:w="954"/>
        <w:gridCol w:w="2788"/>
        <w:gridCol w:w="1465"/>
      </w:tblGrid>
      <w:tr w:rsidR="003D3689" w:rsidRPr="00914714" w14:paraId="3F0E47B0" w14:textId="77777777" w:rsidTr="003D3689">
        <w:trPr>
          <w:trHeight w:val="794"/>
          <w:jc w:val="center"/>
        </w:trPr>
        <w:tc>
          <w:tcPr>
            <w:tcW w:w="2018" w:type="dxa"/>
            <w:shd w:val="clear" w:color="auto" w:fill="D9E2F3" w:themeFill="accent1" w:themeFillTint="33"/>
            <w:vAlign w:val="center"/>
          </w:tcPr>
          <w:p w14:paraId="246C5836" w14:textId="77777777" w:rsidR="003D3689" w:rsidRPr="00914714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帧头</w:t>
            </w:r>
          </w:p>
          <w:p w14:paraId="6B80C424" w14:textId="77777777" w:rsidR="003D3689" w:rsidRPr="00914714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(4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54" w:type="dxa"/>
            <w:shd w:val="clear" w:color="auto" w:fill="D9E2F3" w:themeFill="accent1" w:themeFillTint="33"/>
            <w:vAlign w:val="center"/>
          </w:tcPr>
          <w:p w14:paraId="45F17F94" w14:textId="77777777" w:rsidR="003D3689" w:rsidRPr="00914714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帧长度</w:t>
            </w:r>
          </w:p>
          <w:p w14:paraId="5CB83D2F" w14:textId="221EF9AB" w:rsidR="003D3689" w:rsidRPr="00914714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4714"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字节</w:t>
            </w:r>
            <w:r w:rsidRPr="00914714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2788" w:type="dxa"/>
            <w:shd w:val="clear" w:color="auto" w:fill="D9E2F3" w:themeFill="accent1" w:themeFillTint="33"/>
            <w:vAlign w:val="center"/>
          </w:tcPr>
          <w:p w14:paraId="23102DE9" w14:textId="7D172358" w:rsidR="003D3689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内容</w:t>
            </w:r>
          </w:p>
          <w:p w14:paraId="3EBE0475" w14:textId="351DB703" w:rsidR="003D3689" w:rsidRPr="00914714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465" w:type="dxa"/>
            <w:shd w:val="clear" w:color="auto" w:fill="D9E2F3" w:themeFill="accent1" w:themeFillTint="33"/>
            <w:vAlign w:val="center"/>
          </w:tcPr>
          <w:p w14:paraId="1ABDDAEB" w14:textId="1EC24634" w:rsidR="003D3689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帧尾</w:t>
            </w:r>
          </w:p>
          <w:p w14:paraId="008417C2" w14:textId="4C1B50F0" w:rsidR="003D3689" w:rsidRPr="00914714" w:rsidRDefault="003D3689" w:rsidP="00D3504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字节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</w:tr>
    </w:tbl>
    <w:p w14:paraId="7CA8F484" w14:textId="0A064895" w:rsidR="00EA1CAE" w:rsidRDefault="003D3689" w:rsidP="00475DB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其中</w:t>
      </w:r>
      <w:r w:rsidR="00BD1D6E">
        <w:rPr>
          <w:rFonts w:ascii="Times New Roman" w:eastAsia="宋体" w:hAnsi="Times New Roman" w:cs="Times New Roman" w:hint="eastAsia"/>
          <w:szCs w:val="21"/>
        </w:rPr>
        <w:t>：</w:t>
      </w:r>
    </w:p>
    <w:p w14:paraId="4CB4B173" w14:textId="00448089" w:rsidR="003D3689" w:rsidRDefault="003D3689" w:rsidP="00C02A0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帧头为</w:t>
      </w:r>
      <w:r>
        <w:rPr>
          <w:rFonts w:ascii="Times New Roman" w:eastAsia="宋体" w:hAnsi="Times New Roman" w:cs="Times New Roman" w:hint="eastAsia"/>
          <w:szCs w:val="21"/>
        </w:rPr>
        <w:t xml:space="preserve"> 0xfdb18550</w:t>
      </w:r>
    </w:p>
    <w:p w14:paraId="7A7F64DE" w14:textId="7D127A2F" w:rsidR="003D3689" w:rsidRDefault="003D3689" w:rsidP="00C02A0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帧长度为“内容”的字节数</w:t>
      </w:r>
    </w:p>
    <w:p w14:paraId="409158B7" w14:textId="0C25B48B" w:rsidR="003D3689" w:rsidRDefault="003D3689" w:rsidP="00C02A0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内容</w:t>
      </w:r>
      <w:r w:rsidR="00BD1D6E">
        <w:rPr>
          <w:rFonts w:ascii="Times New Roman" w:eastAsia="宋体" w:hAnsi="Times New Roman" w:cs="Times New Roman" w:hint="eastAsia"/>
          <w:szCs w:val="21"/>
        </w:rPr>
        <w:t>为</w:t>
      </w:r>
      <w:r w:rsidR="007A173A">
        <w:rPr>
          <w:rFonts w:ascii="Times New Roman" w:eastAsia="宋体" w:hAnsi="Times New Roman" w:cs="Times New Roman" w:hint="eastAsia"/>
          <w:szCs w:val="21"/>
        </w:rPr>
        <w:t>设备</w:t>
      </w:r>
      <w:r w:rsidR="00BD1D6E">
        <w:rPr>
          <w:rFonts w:ascii="Times New Roman" w:eastAsia="宋体" w:hAnsi="Times New Roman" w:cs="Times New Roman" w:hint="eastAsia"/>
          <w:szCs w:val="21"/>
        </w:rPr>
        <w:t>收到的串口信息，来自射频模块，内容解析见</w:t>
      </w:r>
      <w:r w:rsidR="00BD1D6E">
        <w:rPr>
          <w:rFonts w:ascii="Times New Roman" w:eastAsia="宋体" w:hAnsi="Times New Roman" w:cs="Times New Roman" w:hint="eastAsia"/>
          <w:szCs w:val="21"/>
        </w:rPr>
        <w:t>x</w:t>
      </w:r>
      <w:r w:rsidR="00583BC1">
        <w:rPr>
          <w:rFonts w:ascii="Times New Roman" w:eastAsia="宋体" w:hAnsi="Times New Roman" w:cs="Times New Roman" w:hint="eastAsia"/>
          <w:szCs w:val="21"/>
        </w:rPr>
        <w:t>x</w:t>
      </w:r>
      <w:r w:rsidR="00BD1D6E">
        <w:rPr>
          <w:rFonts w:ascii="Times New Roman" w:eastAsia="宋体" w:hAnsi="Times New Roman" w:cs="Times New Roman" w:hint="eastAsia"/>
          <w:szCs w:val="21"/>
        </w:rPr>
        <w:t>文件</w:t>
      </w:r>
    </w:p>
    <w:p w14:paraId="19DC4B4D" w14:textId="2B52B6F3" w:rsidR="00BD1D6E" w:rsidRDefault="00BD1D6E" w:rsidP="00C02A0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帧尾为</w:t>
      </w:r>
      <w:r>
        <w:rPr>
          <w:rFonts w:ascii="Times New Roman" w:eastAsia="宋体" w:hAnsi="Times New Roman" w:cs="Times New Roman" w:hint="eastAsia"/>
          <w:szCs w:val="21"/>
        </w:rPr>
        <w:t xml:space="preserve"> 0xae86</w:t>
      </w:r>
    </w:p>
    <w:p w14:paraId="61941AC9" w14:textId="77777777" w:rsidR="00BD1D6E" w:rsidRDefault="00BD1D6E" w:rsidP="00475DB4">
      <w:pPr>
        <w:rPr>
          <w:rFonts w:ascii="Times New Roman" w:eastAsia="宋体" w:hAnsi="Times New Roman" w:cs="Times New Roman"/>
          <w:szCs w:val="21"/>
        </w:rPr>
      </w:pPr>
    </w:p>
    <w:p w14:paraId="748C5BA5" w14:textId="47A4C0D4" w:rsidR="00F53065" w:rsidRDefault="00622DAD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22BE009D" w14:textId="595B6262" w:rsidR="00622DAD" w:rsidRPr="00065473" w:rsidRDefault="00622DAD" w:rsidP="009E3FED">
      <w:pPr>
        <w:pStyle w:val="1"/>
      </w:pPr>
      <w:bookmarkStart w:id="80" w:name="_Toc139469508"/>
      <w:bookmarkStart w:id="81" w:name="_Toc207816729"/>
      <w:r w:rsidRPr="00065473">
        <w:rPr>
          <w:rFonts w:hint="eastAsia"/>
        </w:rPr>
        <w:lastRenderedPageBreak/>
        <w:t>控制流程</w:t>
      </w:r>
      <w:bookmarkEnd w:id="80"/>
      <w:bookmarkEnd w:id="81"/>
    </w:p>
    <w:p w14:paraId="06367E55" w14:textId="1274B608" w:rsidR="0020418D" w:rsidRPr="002E367E" w:rsidRDefault="00B00855" w:rsidP="007751DE">
      <w:pPr>
        <w:pStyle w:val="2"/>
      </w:pPr>
      <w:bookmarkStart w:id="82" w:name="_Toc207816730"/>
      <w:r>
        <w:rPr>
          <w:rFonts w:hint="eastAsia"/>
        </w:rPr>
        <w:t>上位机前向控制</w:t>
      </w:r>
      <w:bookmarkEnd w:id="82"/>
    </w:p>
    <w:p w14:paraId="52F147C7" w14:textId="2B556054" w:rsidR="00E25839" w:rsidRDefault="00E25839" w:rsidP="007751DE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注意：</w:t>
      </w:r>
    </w:p>
    <w:p w14:paraId="055D395B" w14:textId="1CA7DF84" w:rsidR="00E25839" w:rsidRPr="00A105A1" w:rsidRDefault="00E25839" w:rsidP="00A105A1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设备检测到上位机发送的控制帧帧长超限后，会回传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/>
        </w:rPr>
        <w:t>xfdb185ff01ae86</w:t>
      </w:r>
    </w:p>
    <w:p w14:paraId="0E684C61" w14:textId="52C69E46" w:rsidR="007751DE" w:rsidRDefault="00B00855" w:rsidP="00B00855">
      <w:pPr>
        <w:pStyle w:val="2"/>
      </w:pPr>
      <w:bookmarkStart w:id="83" w:name="_Toc207816731"/>
      <w:r>
        <w:rPr>
          <w:rFonts w:hint="eastAsia"/>
        </w:rPr>
        <w:t>监控设备状态</w:t>
      </w:r>
      <w:bookmarkEnd w:id="83"/>
    </w:p>
    <w:p w14:paraId="1C1EF3B5" w14:textId="5B769737" w:rsidR="00B00855" w:rsidRDefault="007B778A" w:rsidP="007B778A">
      <w:pPr>
        <w:rPr>
          <w:rFonts w:ascii="Times New Roman" w:eastAsia="宋体" w:hAnsi="Times New Roman" w:cs="Times New Roman"/>
        </w:rPr>
      </w:pPr>
      <w:r w:rsidRPr="009D6301">
        <w:rPr>
          <w:rFonts w:ascii="Times New Roman" w:eastAsia="宋体" w:hAnsi="Times New Roman" w:cs="Times New Roman"/>
        </w:rPr>
        <w:t>(1)</w:t>
      </w:r>
      <w:r w:rsidRPr="009D6301">
        <w:rPr>
          <w:rFonts w:ascii="Times New Roman" w:eastAsia="宋体" w:hAnsi="Times New Roman" w:cs="Times New Roman"/>
        </w:rPr>
        <w:t>上位机发送控制帧后设备会回传</w:t>
      </w:r>
      <w:r w:rsidR="00417306">
        <w:rPr>
          <w:rFonts w:ascii="Times New Roman" w:eastAsia="宋体" w:hAnsi="Times New Roman" w:cs="Times New Roman" w:hint="eastAsia"/>
        </w:rPr>
        <w:t>一模</w:t>
      </w:r>
      <w:r w:rsidRPr="009D6301">
        <w:rPr>
          <w:rFonts w:ascii="Times New Roman" w:eastAsia="宋体" w:hAnsi="Times New Roman" w:cs="Times New Roman"/>
        </w:rPr>
        <w:t>一样的帧</w:t>
      </w:r>
      <w:r w:rsidR="00580B9F">
        <w:rPr>
          <w:rFonts w:ascii="Times New Roman" w:eastAsia="宋体" w:hAnsi="Times New Roman" w:cs="Times New Roman" w:hint="eastAsia"/>
        </w:rPr>
        <w:t>，</w:t>
      </w:r>
      <w:r w:rsidR="00C46E4F">
        <w:rPr>
          <w:rFonts w:ascii="Times New Roman" w:eastAsia="宋体" w:hAnsi="Times New Roman" w:cs="Times New Roman" w:hint="eastAsia"/>
        </w:rPr>
        <w:t>但</w:t>
      </w:r>
      <w:r w:rsidR="00580B9F">
        <w:rPr>
          <w:rFonts w:ascii="Times New Roman" w:eastAsia="宋体" w:hAnsi="Times New Roman" w:cs="Times New Roman" w:hint="eastAsia"/>
        </w:rPr>
        <w:t>帧头</w:t>
      </w:r>
      <w:r w:rsidR="007E48BF">
        <w:rPr>
          <w:rFonts w:ascii="Times New Roman" w:eastAsia="宋体" w:hAnsi="Times New Roman" w:cs="Times New Roman" w:hint="eastAsia"/>
        </w:rPr>
        <w:t>会从</w:t>
      </w:r>
      <w:r w:rsidR="00580B9F">
        <w:rPr>
          <w:rFonts w:ascii="Times New Roman" w:eastAsia="宋体" w:hAnsi="Times New Roman" w:cs="Times New Roman" w:hint="eastAsia"/>
        </w:rPr>
        <w:t>0</w:t>
      </w:r>
      <w:r w:rsidR="00580B9F">
        <w:rPr>
          <w:rFonts w:ascii="Times New Roman" w:eastAsia="宋体" w:hAnsi="Times New Roman" w:cs="Times New Roman"/>
        </w:rPr>
        <w:t>xfdb18540</w:t>
      </w:r>
      <w:r w:rsidR="00580B9F">
        <w:rPr>
          <w:rFonts w:ascii="Times New Roman" w:eastAsia="宋体" w:hAnsi="Times New Roman" w:cs="Times New Roman" w:hint="eastAsia"/>
        </w:rPr>
        <w:t>换为</w:t>
      </w:r>
      <w:r w:rsidR="00580B9F">
        <w:rPr>
          <w:rFonts w:ascii="Times New Roman" w:eastAsia="宋体" w:hAnsi="Times New Roman" w:cs="Times New Roman" w:hint="eastAsia"/>
        </w:rPr>
        <w:t>0</w:t>
      </w:r>
      <w:r w:rsidR="00580B9F">
        <w:rPr>
          <w:rFonts w:ascii="Times New Roman" w:eastAsia="宋体" w:hAnsi="Times New Roman" w:cs="Times New Roman"/>
        </w:rPr>
        <w:t>xfdb18569</w:t>
      </w:r>
    </w:p>
    <w:p w14:paraId="0055F501" w14:textId="43900342" w:rsidR="00E128FA" w:rsidRPr="009D6301" w:rsidRDefault="007B778A" w:rsidP="007B778A">
      <w:pPr>
        <w:rPr>
          <w:rFonts w:ascii="Times New Roman" w:eastAsia="宋体" w:hAnsi="Times New Roman" w:cs="Times New Roman"/>
          <w:szCs w:val="32"/>
        </w:rPr>
      </w:pPr>
      <w:r w:rsidRPr="009D6301">
        <w:rPr>
          <w:rFonts w:ascii="Times New Roman" w:eastAsia="宋体" w:hAnsi="Times New Roman" w:cs="Times New Roman"/>
        </w:rPr>
        <w:t>(</w:t>
      </w:r>
      <w:r w:rsidR="00E25839">
        <w:rPr>
          <w:rFonts w:ascii="Times New Roman" w:eastAsia="宋体" w:hAnsi="Times New Roman" w:cs="Times New Roman"/>
        </w:rPr>
        <w:t>2</w:t>
      </w:r>
      <w:r w:rsidRPr="009D6301">
        <w:rPr>
          <w:rFonts w:ascii="Times New Roman" w:eastAsia="宋体" w:hAnsi="Times New Roman" w:cs="Times New Roman"/>
        </w:rPr>
        <w:t>)</w:t>
      </w:r>
      <w:r w:rsidR="006968FC" w:rsidRPr="009D6301">
        <w:rPr>
          <w:rFonts w:ascii="Times New Roman" w:eastAsia="宋体" w:hAnsi="Times New Roman" w:cs="Times New Roman"/>
        </w:rPr>
        <w:t>设备会每隔</w:t>
      </w:r>
      <w:r w:rsidR="006968FC" w:rsidRPr="009D6301">
        <w:rPr>
          <w:rFonts w:ascii="Times New Roman" w:eastAsia="宋体" w:hAnsi="Times New Roman" w:cs="Times New Roman"/>
        </w:rPr>
        <w:t>xx</w:t>
      </w:r>
      <w:r w:rsidR="006968FC" w:rsidRPr="009D6301">
        <w:rPr>
          <w:rFonts w:ascii="Times New Roman" w:eastAsia="宋体" w:hAnsi="Times New Roman" w:cs="Times New Roman"/>
        </w:rPr>
        <w:t>时间</w:t>
      </w:r>
      <w:r w:rsidRPr="009D6301">
        <w:rPr>
          <w:rFonts w:ascii="Times New Roman" w:eastAsia="宋体" w:hAnsi="Times New Roman" w:cs="Times New Roman"/>
        </w:rPr>
        <w:t>向上位机发送</w:t>
      </w:r>
      <w:r w:rsidR="006968FC" w:rsidRPr="009D6301">
        <w:rPr>
          <w:rFonts w:ascii="Times New Roman" w:eastAsia="宋体" w:hAnsi="Times New Roman" w:cs="Times New Roman"/>
        </w:rPr>
        <w:t>信息帧（见</w:t>
      </w:r>
      <w:r w:rsidR="00CF4A3A">
        <w:rPr>
          <w:rFonts w:ascii="Times New Roman" w:eastAsia="宋体" w:hAnsi="Times New Roman" w:cs="Times New Roman" w:hint="eastAsia"/>
        </w:rPr>
        <w:t>“设备到上位的信息帧”</w:t>
      </w:r>
      <w:r w:rsidR="006968FC" w:rsidRPr="009D6301">
        <w:rPr>
          <w:rFonts w:ascii="Times New Roman" w:eastAsia="宋体" w:hAnsi="Times New Roman" w:cs="Times New Roman"/>
        </w:rPr>
        <w:t>）</w:t>
      </w:r>
      <w:r w:rsidR="00F114E5">
        <w:rPr>
          <w:rFonts w:ascii="Times New Roman" w:eastAsia="宋体" w:hAnsi="Times New Roman" w:cs="Times New Roman" w:hint="eastAsia"/>
        </w:rPr>
        <w:t>，可通过</w:t>
      </w:r>
      <w:r w:rsidR="00F62107">
        <w:rPr>
          <w:rFonts w:ascii="Times New Roman" w:eastAsia="宋体" w:hAnsi="Times New Roman" w:cs="Times New Roman" w:hint="eastAsia"/>
        </w:rPr>
        <w:t>“</w:t>
      </w:r>
      <w:r w:rsidR="00D757E1">
        <w:rPr>
          <w:rFonts w:ascii="Times New Roman" w:eastAsia="宋体" w:hAnsi="Times New Roman" w:cs="Times New Roman"/>
        </w:rPr>
        <w:t>(14)</w:t>
      </w:r>
      <w:r w:rsidR="00F62107">
        <w:rPr>
          <w:rFonts w:ascii="Times New Roman" w:eastAsia="宋体" w:hAnsi="Times New Roman" w:cs="Times New Roman" w:hint="eastAsia"/>
        </w:rPr>
        <w:t>信息帧回传控制”</w:t>
      </w:r>
      <w:r w:rsidR="00F114E5">
        <w:rPr>
          <w:rFonts w:ascii="Times New Roman" w:eastAsia="宋体" w:hAnsi="Times New Roman" w:cs="Times New Roman" w:hint="eastAsia"/>
        </w:rPr>
        <w:t>控制</w:t>
      </w:r>
      <w:r w:rsidR="00812194">
        <w:rPr>
          <w:rFonts w:ascii="Times New Roman" w:eastAsia="宋体" w:hAnsi="Times New Roman" w:cs="Times New Roman" w:hint="eastAsia"/>
        </w:rPr>
        <w:t>开关和发送间隔</w:t>
      </w:r>
      <w:r w:rsidR="006968FC" w:rsidRPr="009D6301">
        <w:rPr>
          <w:rFonts w:ascii="Times New Roman" w:eastAsia="宋体" w:hAnsi="Times New Roman" w:cs="Times New Roman"/>
        </w:rPr>
        <w:t>，上位机可由此确定连接状态，也获取设备信息</w:t>
      </w:r>
      <w:r w:rsidR="00FB38E6">
        <w:rPr>
          <w:rFonts w:ascii="Times New Roman" w:eastAsia="宋体" w:hAnsi="Times New Roman" w:cs="Times New Roman" w:hint="eastAsia"/>
        </w:rPr>
        <w:t>，如功率、电平等。</w:t>
      </w:r>
    </w:p>
    <w:p w14:paraId="4228A10B" w14:textId="2CFAAB46" w:rsidR="00B47567" w:rsidRDefault="00B47567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27895527" w14:textId="7BE30A29" w:rsidR="00E128FA" w:rsidRDefault="00B47567" w:rsidP="00B47567">
      <w:pPr>
        <w:pStyle w:val="1"/>
      </w:pPr>
      <w:r>
        <w:rPr>
          <w:rFonts w:hint="eastAsia"/>
        </w:rPr>
        <w:lastRenderedPageBreak/>
        <w:t>串口传输参数</w:t>
      </w:r>
    </w:p>
    <w:p w14:paraId="3E5E00B0" w14:textId="33F674FD" w:rsidR="00B47567" w:rsidRDefault="00B47567" w:rsidP="00B47567">
      <w:pPr>
        <w:pStyle w:val="2"/>
      </w:pPr>
      <w:r>
        <w:rPr>
          <w:rFonts w:hint="eastAsia"/>
        </w:rPr>
        <w:t>发射端参数</w:t>
      </w:r>
    </w:p>
    <w:p w14:paraId="5D82A447" w14:textId="65E87A66" w:rsidR="00B47567" w:rsidRDefault="004E0496" w:rsidP="00B47567">
      <w:r>
        <w:rPr>
          <w:rFonts w:hint="eastAsia"/>
        </w:rPr>
        <w:t>（1）</w:t>
      </w:r>
      <w:r w:rsidR="00B47567">
        <w:rPr>
          <w:rFonts w:hint="eastAsia"/>
        </w:rPr>
        <w:t>频点控制参数：</w:t>
      </w:r>
      <w:r w:rsidR="00B47567" w:rsidRPr="003A6AF4">
        <w:t>7B 31 3</w:t>
      </w:r>
      <w:r w:rsidR="00B47567" w:rsidRPr="00D8598E">
        <w:rPr>
          <w:color w:val="EE0000"/>
        </w:rPr>
        <w:t>0</w:t>
      </w:r>
      <w:r w:rsidR="00B47567" w:rsidRPr="003A6AF4">
        <w:t xml:space="preserve"> 3</w:t>
      </w:r>
      <w:r w:rsidR="00B47567">
        <w:rPr>
          <w:rFonts w:hint="eastAsia"/>
          <w:color w:val="EE0000"/>
        </w:rPr>
        <w:t>8</w:t>
      </w:r>
      <w:r w:rsidR="00B47567" w:rsidRPr="003A6AF4">
        <w:t xml:space="preserve"> 3</w:t>
      </w:r>
      <w:r w:rsidR="00B47567">
        <w:rPr>
          <w:rFonts w:hint="eastAsia"/>
          <w:color w:val="EE0000"/>
        </w:rPr>
        <w:t>3</w:t>
      </w:r>
      <w:r w:rsidR="00B47567" w:rsidRPr="003A6AF4">
        <w:t xml:space="preserve"> 3</w:t>
      </w:r>
      <w:r w:rsidR="00B47567">
        <w:rPr>
          <w:rFonts w:hint="eastAsia"/>
          <w:color w:val="EE0000"/>
        </w:rPr>
        <w:t>4</w:t>
      </w:r>
      <w:r w:rsidR="00B47567" w:rsidRPr="003A6AF4">
        <w:rPr>
          <w:color w:val="EE0000"/>
        </w:rPr>
        <w:t xml:space="preserve"> </w:t>
      </w:r>
      <w:r w:rsidR="00B47567" w:rsidRPr="003A6AF4">
        <w:t>7D</w:t>
      </w:r>
    </w:p>
    <w:p w14:paraId="2113E83F" w14:textId="36458F36" w:rsidR="00B47567" w:rsidRDefault="00B47567" w:rsidP="00B47567">
      <w:r>
        <w:rPr>
          <w:rFonts w:hint="eastAsia"/>
        </w:rPr>
        <w:t>红字为实际控制参数，范围为0</w:t>
      </w:r>
      <w:r>
        <w:rPr>
          <w:rFonts w:hint="eastAsia"/>
        </w:rPr>
        <w:t xml:space="preserve">12c </w:t>
      </w:r>
      <w:r>
        <w:t>–</w:t>
      </w:r>
      <w:r>
        <w:rPr>
          <w:rFonts w:hint="eastAsia"/>
        </w:rPr>
        <w:t xml:space="preserve"> 1770</w:t>
      </w:r>
      <w:r>
        <w:rPr>
          <w:rFonts w:hint="eastAsia"/>
        </w:rPr>
        <w:t>（300MHz-6GHz</w:t>
      </w:r>
      <w:r>
        <w:t>）</w:t>
      </w:r>
    </w:p>
    <w:p w14:paraId="31A27CDD" w14:textId="3227FCB9" w:rsidR="00B47567" w:rsidRDefault="004E0496" w:rsidP="00B47567">
      <w:r>
        <w:rPr>
          <w:rFonts w:hint="eastAsia"/>
        </w:rPr>
        <w:t>（2）衰减控制参数：</w:t>
      </w:r>
    </w:p>
    <w:p w14:paraId="7F2605D9" w14:textId="07C4E574" w:rsidR="004E0496" w:rsidRDefault="004E0496" w:rsidP="004E0496">
      <w:pPr>
        <w:pStyle w:val="a3"/>
        <w:ind w:left="360" w:firstLineChars="0" w:firstLine="0"/>
      </w:pPr>
      <w:r>
        <w:rPr>
          <w:rFonts w:hint="eastAsia"/>
        </w:rPr>
        <w:t>ATT3：</w:t>
      </w:r>
      <w:r w:rsidRPr="003A6AF4">
        <w:t>7B 32 30 3</w:t>
      </w:r>
      <w:r w:rsidRPr="003A6AF4">
        <w:rPr>
          <w:color w:val="EE0000"/>
        </w:rPr>
        <w:t>0</w:t>
      </w:r>
      <w:r w:rsidRPr="003A6AF4">
        <w:t xml:space="preserve"> 3</w:t>
      </w:r>
      <w:r w:rsidRPr="003A6AF4">
        <w:rPr>
          <w:color w:val="EE0000"/>
        </w:rPr>
        <w:t>0</w:t>
      </w:r>
      <w:r w:rsidRPr="003A6AF4">
        <w:t xml:space="preserve"> 7D</w:t>
      </w:r>
      <w:r>
        <w:rPr>
          <w:rFonts w:hint="eastAsia"/>
        </w:rPr>
        <w:t xml:space="preserve"> </w:t>
      </w:r>
    </w:p>
    <w:p w14:paraId="70BB50B6" w14:textId="77777777" w:rsidR="004E0496" w:rsidRDefault="004E0496" w:rsidP="004E0496">
      <w:pPr>
        <w:pStyle w:val="a3"/>
        <w:ind w:left="360" w:firstLineChars="0" w:firstLine="0"/>
      </w:pPr>
    </w:p>
    <w:p w14:paraId="5D14521F" w14:textId="57B64D6B" w:rsidR="004E0496" w:rsidRDefault="004E0496" w:rsidP="004E0496">
      <w:pPr>
        <w:pStyle w:val="a3"/>
        <w:ind w:left="360" w:firstLineChars="0" w:firstLine="0"/>
      </w:pPr>
      <w:r>
        <w:rPr>
          <w:rFonts w:hint="eastAsia"/>
        </w:rPr>
        <w:t>ATT2：</w:t>
      </w:r>
      <w:r w:rsidRPr="003A6AF4">
        <w:t>7B 32 31 3</w:t>
      </w:r>
      <w:r w:rsidRPr="00243919">
        <w:rPr>
          <w:color w:val="EE0000"/>
        </w:rPr>
        <w:t>0</w:t>
      </w:r>
      <w:r w:rsidRPr="003A6AF4">
        <w:t xml:space="preserve"> 3</w:t>
      </w:r>
      <w:r w:rsidRPr="00243919">
        <w:rPr>
          <w:color w:val="EE0000"/>
        </w:rPr>
        <w:t>0</w:t>
      </w:r>
      <w:r w:rsidRPr="003A6AF4">
        <w:t xml:space="preserve"> 7D</w:t>
      </w:r>
      <w:r>
        <w:rPr>
          <w:rFonts w:hint="eastAsia"/>
        </w:rPr>
        <w:t xml:space="preserve">  </w:t>
      </w:r>
    </w:p>
    <w:p w14:paraId="6F9F60C7" w14:textId="77777777" w:rsidR="004E0496" w:rsidRDefault="004E0496" w:rsidP="004E0496">
      <w:pPr>
        <w:pStyle w:val="a3"/>
        <w:ind w:left="360" w:firstLineChars="0" w:firstLine="0"/>
      </w:pPr>
    </w:p>
    <w:p w14:paraId="525B1ACA" w14:textId="3C2E4FC0" w:rsidR="00B47567" w:rsidRDefault="004E0496" w:rsidP="004E0496">
      <w:pPr>
        <w:pStyle w:val="a3"/>
        <w:ind w:left="360" w:firstLineChars="0" w:firstLine="0"/>
      </w:pPr>
      <w:r>
        <w:rPr>
          <w:rFonts w:hint="eastAsia"/>
        </w:rPr>
        <w:t>ATT1：</w:t>
      </w:r>
      <w:r w:rsidRPr="003A6AF4">
        <w:t>7B 32 32 3</w:t>
      </w:r>
      <w:r w:rsidRPr="00243919">
        <w:rPr>
          <w:color w:val="EE0000"/>
        </w:rPr>
        <w:t>0</w:t>
      </w:r>
      <w:r w:rsidRPr="003A6AF4">
        <w:t xml:space="preserve"> 3</w:t>
      </w:r>
      <w:r w:rsidRPr="00243919">
        <w:rPr>
          <w:color w:val="EE0000"/>
        </w:rPr>
        <w:t>0</w:t>
      </w:r>
      <w:r w:rsidRPr="003A6AF4">
        <w:t xml:space="preserve"> 7D</w:t>
      </w:r>
      <w:r>
        <w:rPr>
          <w:rFonts w:hint="eastAsia"/>
        </w:rPr>
        <w:t xml:space="preserve"> </w:t>
      </w:r>
    </w:p>
    <w:p w14:paraId="4B225C00" w14:textId="77777777" w:rsidR="004E0496" w:rsidRDefault="004E0496" w:rsidP="004E0496">
      <w:pPr>
        <w:pStyle w:val="a3"/>
        <w:ind w:left="360" w:firstLineChars="0" w:firstLine="0"/>
      </w:pPr>
    </w:p>
    <w:p w14:paraId="6706C2CB" w14:textId="294C1D95" w:rsidR="004E0496" w:rsidRDefault="004E0496" w:rsidP="004E0496">
      <w:pPr>
        <w:pStyle w:val="a3"/>
        <w:ind w:left="360" w:firstLineChars="0" w:firstLine="0"/>
      </w:pPr>
      <w:r>
        <w:rPr>
          <w:rFonts w:hint="eastAsia"/>
        </w:rPr>
        <w:t>共计三级衰减，每级衰减的最大范围为31.5dB，</w:t>
      </w:r>
      <w:r>
        <w:rPr>
          <w:rFonts w:hint="eastAsia"/>
        </w:rPr>
        <w:t xml:space="preserve">红字为实际控制参数，范围为00 </w:t>
      </w:r>
      <w:r>
        <w:t>–</w:t>
      </w:r>
      <w:r>
        <w:rPr>
          <w:rFonts w:hint="eastAsia"/>
        </w:rPr>
        <w:t xml:space="preserve"> 3f</w:t>
      </w:r>
      <w:r>
        <w:rPr>
          <w:rFonts w:hint="eastAsia"/>
        </w:rPr>
        <w:t>（0-63），步进为0.5dB</w:t>
      </w:r>
    </w:p>
    <w:p w14:paraId="1E985372" w14:textId="365B0E6A" w:rsidR="004E0496" w:rsidRDefault="004E0496" w:rsidP="004E0496">
      <w:r>
        <w:rPr>
          <w:rFonts w:hint="eastAsia"/>
        </w:rPr>
        <w:t>（3）Bias参数，根据频点的改变作出调整，使该频点分量值最小：</w:t>
      </w:r>
    </w:p>
    <w:p w14:paraId="32911533" w14:textId="3935BD25" w:rsidR="004E0496" w:rsidRDefault="004E0496" w:rsidP="004E0496">
      <w:pPr>
        <w:pStyle w:val="a3"/>
        <w:ind w:left="360" w:firstLineChars="0" w:firstLine="0"/>
      </w:pPr>
      <w:r>
        <w:rPr>
          <w:rFonts w:hint="eastAsia"/>
        </w:rPr>
        <w:t>BIAS1：</w:t>
      </w:r>
      <w:r w:rsidRPr="003A6AF4">
        <w:t>7B 50 5</w:t>
      </w:r>
      <w:r w:rsidRPr="004E0496">
        <w:rPr>
          <w:color w:val="000000" w:themeColor="text1"/>
        </w:rPr>
        <w:t>0</w:t>
      </w:r>
      <w:r w:rsidRPr="003A6AF4">
        <w:t xml:space="preserve"> 3</w:t>
      </w:r>
      <w:r w:rsidRPr="003A6AF4">
        <w:rPr>
          <w:color w:val="EE0000"/>
        </w:rPr>
        <w:t>8</w:t>
      </w:r>
      <w:r w:rsidRPr="003A6AF4">
        <w:t xml:space="preserve"> 3</w:t>
      </w:r>
      <w:r w:rsidRPr="003A6AF4">
        <w:rPr>
          <w:color w:val="EE0000"/>
        </w:rPr>
        <w:t>B</w:t>
      </w:r>
      <w:r w:rsidRPr="003A6AF4">
        <w:t xml:space="preserve"> 3</w:t>
      </w:r>
      <w:r w:rsidRPr="003A6AF4">
        <w:rPr>
          <w:color w:val="EE0000"/>
        </w:rPr>
        <w:t>A</w:t>
      </w:r>
      <w:r w:rsidRPr="003A6AF4">
        <w:t xml:space="preserve"> 7D</w:t>
      </w:r>
      <w:r>
        <w:rPr>
          <w:rFonts w:hint="eastAsia"/>
        </w:rPr>
        <w:t xml:space="preserve"> (推荐值为8BA，</w:t>
      </w:r>
      <w:r>
        <w:rPr>
          <w:rFonts w:hint="eastAsia"/>
        </w:rPr>
        <w:t>76c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960)</w:t>
      </w:r>
    </w:p>
    <w:p w14:paraId="02E719FA" w14:textId="77777777" w:rsidR="004E0496" w:rsidRDefault="004E0496" w:rsidP="004E0496">
      <w:pPr>
        <w:pStyle w:val="a3"/>
        <w:ind w:left="360" w:firstLineChars="0" w:firstLine="0"/>
      </w:pPr>
    </w:p>
    <w:p w14:paraId="76DC3421" w14:textId="77777777" w:rsidR="004E0496" w:rsidRDefault="004E0496" w:rsidP="004E0496">
      <w:pPr>
        <w:pStyle w:val="a3"/>
        <w:ind w:left="360" w:firstLineChars="0" w:firstLine="0"/>
      </w:pPr>
      <w:r>
        <w:rPr>
          <w:rFonts w:hint="eastAsia"/>
        </w:rPr>
        <w:t>BIAS2：</w:t>
      </w:r>
      <w:r w:rsidRPr="003A6AF4">
        <w:t>7B 50 5</w:t>
      </w:r>
      <w:r w:rsidRPr="004E0496">
        <w:rPr>
          <w:color w:val="000000" w:themeColor="text1"/>
        </w:rPr>
        <w:t xml:space="preserve">1 </w:t>
      </w:r>
      <w:r w:rsidRPr="003A6AF4">
        <w:t>3</w:t>
      </w:r>
      <w:r w:rsidRPr="00243919">
        <w:rPr>
          <w:color w:val="EE0000"/>
        </w:rPr>
        <w:t>8</w:t>
      </w:r>
      <w:r w:rsidRPr="003A6AF4">
        <w:t xml:space="preserve"> 3</w:t>
      </w:r>
      <w:r w:rsidRPr="00243919">
        <w:rPr>
          <w:color w:val="EE0000"/>
        </w:rPr>
        <w:t>B</w:t>
      </w:r>
      <w:r w:rsidRPr="003A6AF4">
        <w:t xml:space="preserve"> 3</w:t>
      </w:r>
      <w:r w:rsidRPr="00243919">
        <w:rPr>
          <w:color w:val="EE0000"/>
        </w:rPr>
        <w:t>A</w:t>
      </w:r>
      <w:r w:rsidRPr="003A6AF4">
        <w:t xml:space="preserve"> 7D</w:t>
      </w:r>
    </w:p>
    <w:p w14:paraId="78C8CB8D" w14:textId="77777777" w:rsidR="004E0496" w:rsidRDefault="004E0496" w:rsidP="004E0496">
      <w:pPr>
        <w:pStyle w:val="a3"/>
        <w:ind w:left="360" w:firstLineChars="0" w:firstLine="0"/>
      </w:pPr>
    </w:p>
    <w:p w14:paraId="4A35D0D7" w14:textId="77777777" w:rsidR="004E0496" w:rsidRDefault="004E0496" w:rsidP="004E0496">
      <w:pPr>
        <w:pStyle w:val="a3"/>
        <w:ind w:left="360" w:firstLineChars="0" w:firstLine="0"/>
      </w:pPr>
      <w:r>
        <w:rPr>
          <w:rFonts w:hint="eastAsia"/>
        </w:rPr>
        <w:t>BIAS3：</w:t>
      </w:r>
      <w:r w:rsidRPr="003A6AF4">
        <w:t>7B 50 5</w:t>
      </w:r>
      <w:r w:rsidRPr="004E0496">
        <w:rPr>
          <w:color w:val="000000" w:themeColor="text1"/>
        </w:rPr>
        <w:t>2</w:t>
      </w:r>
      <w:r w:rsidRPr="003A6AF4">
        <w:t xml:space="preserve"> 3</w:t>
      </w:r>
      <w:r w:rsidRPr="00243919">
        <w:rPr>
          <w:color w:val="EE0000"/>
        </w:rPr>
        <w:t>8</w:t>
      </w:r>
      <w:r w:rsidRPr="003A6AF4">
        <w:t xml:space="preserve"> 3</w:t>
      </w:r>
      <w:r w:rsidRPr="00243919">
        <w:rPr>
          <w:color w:val="EE0000"/>
        </w:rPr>
        <w:t>B</w:t>
      </w:r>
      <w:r w:rsidRPr="003A6AF4">
        <w:t xml:space="preserve"> 3</w:t>
      </w:r>
      <w:r w:rsidRPr="00243919">
        <w:rPr>
          <w:color w:val="EE0000"/>
        </w:rPr>
        <w:t>A</w:t>
      </w:r>
      <w:r w:rsidRPr="003A6AF4">
        <w:t xml:space="preserve"> 7D</w:t>
      </w:r>
    </w:p>
    <w:p w14:paraId="0D99A23F" w14:textId="77777777" w:rsidR="004E0496" w:rsidRDefault="004E0496" w:rsidP="004E0496">
      <w:pPr>
        <w:pStyle w:val="a3"/>
        <w:ind w:left="360" w:firstLineChars="0" w:firstLine="0"/>
      </w:pPr>
    </w:p>
    <w:p w14:paraId="10BF5816" w14:textId="59F21211" w:rsidR="004E0496" w:rsidRDefault="004E0496" w:rsidP="004E0496">
      <w:pPr>
        <w:ind w:firstLine="360"/>
      </w:pPr>
      <w:r>
        <w:rPr>
          <w:rFonts w:hint="eastAsia"/>
        </w:rPr>
        <w:t>BIAS4：</w:t>
      </w:r>
      <w:r w:rsidRPr="003A6AF4">
        <w:t>7B 50 5</w:t>
      </w:r>
      <w:r w:rsidRPr="004E0496">
        <w:rPr>
          <w:color w:val="000000" w:themeColor="text1"/>
        </w:rPr>
        <w:t>3</w:t>
      </w:r>
      <w:r w:rsidRPr="003A6AF4">
        <w:t xml:space="preserve"> 3</w:t>
      </w:r>
      <w:r w:rsidRPr="00243919">
        <w:rPr>
          <w:color w:val="EE0000"/>
        </w:rPr>
        <w:t>8</w:t>
      </w:r>
      <w:r w:rsidRPr="003A6AF4">
        <w:t xml:space="preserve"> 3</w:t>
      </w:r>
      <w:r w:rsidRPr="00243919">
        <w:rPr>
          <w:color w:val="EE0000"/>
        </w:rPr>
        <w:t xml:space="preserve">B </w:t>
      </w:r>
      <w:r w:rsidRPr="003A6AF4">
        <w:t>3</w:t>
      </w:r>
      <w:r w:rsidRPr="00243919">
        <w:rPr>
          <w:color w:val="EE0000"/>
        </w:rPr>
        <w:t>A</w:t>
      </w:r>
      <w:r w:rsidRPr="003A6AF4">
        <w:t xml:space="preserve"> 7D</w:t>
      </w:r>
    </w:p>
    <w:p w14:paraId="627F090C" w14:textId="614D99F2" w:rsidR="004E0496" w:rsidRDefault="004E0496" w:rsidP="004E0496">
      <w:pPr>
        <w:ind w:firstLine="360"/>
        <w:rPr>
          <w:rFonts w:hint="eastAsia"/>
        </w:rPr>
      </w:pPr>
      <w:r>
        <w:rPr>
          <w:rFonts w:hint="eastAsia"/>
        </w:rPr>
        <w:t>红字为实际控制参数，</w:t>
      </w:r>
      <w:r>
        <w:rPr>
          <w:rFonts w:hint="eastAsia"/>
        </w:rPr>
        <w:t>一般调控的</w:t>
      </w:r>
      <w:r>
        <w:rPr>
          <w:rFonts w:hint="eastAsia"/>
        </w:rPr>
        <w:t>范围为</w:t>
      </w:r>
      <w:r>
        <w:rPr>
          <w:rFonts w:hint="eastAsia"/>
        </w:rPr>
        <w:t>76c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960</w:t>
      </w:r>
      <w:r>
        <w:rPr>
          <w:rFonts w:hint="eastAsia"/>
        </w:rPr>
        <w:t>（1900-2400</w:t>
      </w:r>
      <w:r>
        <w:t>）</w:t>
      </w:r>
      <w:r>
        <w:rPr>
          <w:rFonts w:hint="eastAsia"/>
        </w:rPr>
        <w:t>，可以</w:t>
      </w:r>
      <w:r w:rsidR="00D14E51">
        <w:rPr>
          <w:rFonts w:hint="eastAsia"/>
        </w:rPr>
        <w:t>先</w:t>
      </w:r>
      <w:r>
        <w:rPr>
          <w:rFonts w:hint="eastAsia"/>
        </w:rPr>
        <w:t>不作调整。</w:t>
      </w:r>
    </w:p>
    <w:p w14:paraId="35D03E50" w14:textId="78B0D062" w:rsidR="00B47567" w:rsidRDefault="00B47567" w:rsidP="00B47567">
      <w:pPr>
        <w:pStyle w:val="2"/>
      </w:pPr>
      <w:r>
        <w:rPr>
          <w:rFonts w:hint="eastAsia"/>
        </w:rPr>
        <w:t>接收端参数</w:t>
      </w:r>
    </w:p>
    <w:p w14:paraId="77F9156C" w14:textId="77777777" w:rsidR="00CD6E15" w:rsidRDefault="00CD6E15" w:rsidP="00CD6E15">
      <w:r>
        <w:rPr>
          <w:rFonts w:hint="eastAsia"/>
        </w:rPr>
        <w:t>（1）频点控制参数：</w:t>
      </w:r>
      <w:r w:rsidRPr="003A6AF4">
        <w:t>7B 31 3</w:t>
      </w:r>
      <w:r w:rsidRPr="00D8598E">
        <w:rPr>
          <w:color w:val="EE0000"/>
        </w:rPr>
        <w:t>0</w:t>
      </w:r>
      <w:r w:rsidRPr="003A6AF4">
        <w:t xml:space="preserve"> 3</w:t>
      </w:r>
      <w:r>
        <w:rPr>
          <w:rFonts w:hint="eastAsia"/>
          <w:color w:val="EE0000"/>
        </w:rPr>
        <w:t>8</w:t>
      </w:r>
      <w:r w:rsidRPr="003A6AF4">
        <w:t xml:space="preserve"> 3</w:t>
      </w:r>
      <w:r>
        <w:rPr>
          <w:rFonts w:hint="eastAsia"/>
          <w:color w:val="EE0000"/>
        </w:rPr>
        <w:t>3</w:t>
      </w:r>
      <w:r w:rsidRPr="003A6AF4">
        <w:t xml:space="preserve"> 3</w:t>
      </w:r>
      <w:r>
        <w:rPr>
          <w:rFonts w:hint="eastAsia"/>
          <w:color w:val="EE0000"/>
        </w:rPr>
        <w:t>4</w:t>
      </w:r>
      <w:r w:rsidRPr="003A6AF4">
        <w:rPr>
          <w:color w:val="EE0000"/>
        </w:rPr>
        <w:t xml:space="preserve"> </w:t>
      </w:r>
      <w:r w:rsidRPr="003A6AF4">
        <w:t>7D</w:t>
      </w:r>
    </w:p>
    <w:p w14:paraId="29B7D54F" w14:textId="77777777" w:rsidR="00CD6E15" w:rsidRDefault="00CD6E15" w:rsidP="00CD6E15">
      <w:r>
        <w:rPr>
          <w:rFonts w:hint="eastAsia"/>
        </w:rPr>
        <w:t xml:space="preserve">红字为实际控制参数，范围为012c </w:t>
      </w:r>
      <w:r>
        <w:t>–</w:t>
      </w:r>
      <w:r>
        <w:rPr>
          <w:rFonts w:hint="eastAsia"/>
        </w:rPr>
        <w:t xml:space="preserve"> 1770（300MHz-6GHz</w:t>
      </w:r>
      <w:r>
        <w:t>）</w:t>
      </w:r>
    </w:p>
    <w:p w14:paraId="0C7F01F5" w14:textId="77777777" w:rsidR="00CD6E15" w:rsidRDefault="00CD6E15" w:rsidP="00CD6E15">
      <w:r>
        <w:rPr>
          <w:rFonts w:hint="eastAsia"/>
        </w:rPr>
        <w:t>（2）衰减控制参数：</w:t>
      </w:r>
    </w:p>
    <w:p w14:paraId="7F7AC7B3" w14:textId="4326A254" w:rsidR="00CD6E15" w:rsidRDefault="00CD6E15" w:rsidP="00CD6E15">
      <w:pPr>
        <w:pStyle w:val="a3"/>
        <w:ind w:left="360" w:firstLineChars="0" w:firstLine="0"/>
      </w:pPr>
      <w:r>
        <w:rPr>
          <w:rFonts w:hint="eastAsia"/>
        </w:rPr>
        <w:t>ATT3：</w:t>
      </w:r>
      <w:r w:rsidRPr="003A6AF4">
        <w:t>7B 32 30 3</w:t>
      </w:r>
      <w:r w:rsidRPr="003A6AF4">
        <w:rPr>
          <w:color w:val="EE0000"/>
        </w:rPr>
        <w:t>0</w:t>
      </w:r>
      <w:r w:rsidRPr="003A6AF4">
        <w:t xml:space="preserve"> 3</w:t>
      </w:r>
      <w:r w:rsidRPr="003A6AF4">
        <w:rPr>
          <w:color w:val="EE0000"/>
        </w:rPr>
        <w:t>0</w:t>
      </w:r>
      <w:r w:rsidRPr="003A6AF4">
        <w:t xml:space="preserve"> 7D</w:t>
      </w:r>
      <w:r>
        <w:rPr>
          <w:rFonts w:hint="eastAsia"/>
        </w:rPr>
        <w:t xml:space="preserve"> </w:t>
      </w:r>
    </w:p>
    <w:p w14:paraId="244C2AF8" w14:textId="77777777" w:rsidR="00CD6E15" w:rsidRDefault="00CD6E15" w:rsidP="00CD6E15">
      <w:pPr>
        <w:pStyle w:val="a3"/>
        <w:ind w:left="360" w:firstLineChars="0" w:firstLine="0"/>
      </w:pPr>
    </w:p>
    <w:p w14:paraId="19193933" w14:textId="27A355FA" w:rsidR="00CD6E15" w:rsidRDefault="00CD6E15" w:rsidP="00CD6E15">
      <w:pPr>
        <w:pStyle w:val="a3"/>
        <w:ind w:left="360" w:firstLineChars="0" w:firstLine="0"/>
      </w:pPr>
      <w:r>
        <w:rPr>
          <w:rFonts w:hint="eastAsia"/>
        </w:rPr>
        <w:t>ATT2：</w:t>
      </w:r>
      <w:r w:rsidRPr="003A6AF4">
        <w:t>7B 32 31 3</w:t>
      </w:r>
      <w:r w:rsidRPr="00243919">
        <w:rPr>
          <w:color w:val="EE0000"/>
        </w:rPr>
        <w:t>0</w:t>
      </w:r>
      <w:r w:rsidRPr="003A6AF4">
        <w:t xml:space="preserve"> 3</w:t>
      </w:r>
      <w:r w:rsidRPr="00243919">
        <w:rPr>
          <w:color w:val="EE0000"/>
        </w:rPr>
        <w:t>0</w:t>
      </w:r>
      <w:r w:rsidRPr="003A6AF4">
        <w:t xml:space="preserve"> 7D</w:t>
      </w:r>
      <w:r>
        <w:rPr>
          <w:rFonts w:hint="eastAsia"/>
        </w:rPr>
        <w:t xml:space="preserve">  </w:t>
      </w:r>
    </w:p>
    <w:p w14:paraId="77B4097A" w14:textId="77777777" w:rsidR="00CD6E15" w:rsidRDefault="00CD6E15" w:rsidP="00CD6E15">
      <w:pPr>
        <w:pStyle w:val="a3"/>
        <w:ind w:left="360" w:firstLineChars="0" w:firstLine="0"/>
      </w:pPr>
    </w:p>
    <w:p w14:paraId="50DC971D" w14:textId="4026328F" w:rsidR="00CD6E15" w:rsidRDefault="00CD6E15" w:rsidP="00CD6E15">
      <w:pPr>
        <w:pStyle w:val="a3"/>
        <w:ind w:left="360" w:firstLineChars="0" w:firstLine="0"/>
      </w:pPr>
      <w:r>
        <w:rPr>
          <w:rFonts w:hint="eastAsia"/>
        </w:rPr>
        <w:t>ATT1：</w:t>
      </w:r>
      <w:r w:rsidRPr="003A6AF4">
        <w:t>7B 32 32 3</w:t>
      </w:r>
      <w:r w:rsidRPr="00243919">
        <w:rPr>
          <w:color w:val="EE0000"/>
        </w:rPr>
        <w:t>0</w:t>
      </w:r>
      <w:r w:rsidRPr="003A6AF4">
        <w:t xml:space="preserve"> 3</w:t>
      </w:r>
      <w:r w:rsidRPr="00243919">
        <w:rPr>
          <w:color w:val="EE0000"/>
        </w:rPr>
        <w:t>0</w:t>
      </w:r>
      <w:r w:rsidRPr="003A6AF4">
        <w:t xml:space="preserve"> 7D</w:t>
      </w:r>
      <w:r>
        <w:rPr>
          <w:rFonts w:hint="eastAsia"/>
        </w:rPr>
        <w:t xml:space="preserve">  </w:t>
      </w:r>
    </w:p>
    <w:p w14:paraId="399E0EE0" w14:textId="77777777" w:rsidR="00CD6E15" w:rsidRDefault="00CD6E15" w:rsidP="00CD6E15">
      <w:pPr>
        <w:pStyle w:val="a3"/>
        <w:ind w:left="360" w:firstLineChars="0" w:firstLine="0"/>
      </w:pPr>
    </w:p>
    <w:p w14:paraId="7FAD6AF5" w14:textId="1CC4C4F5" w:rsidR="00CD6E15" w:rsidRDefault="00CD6E15" w:rsidP="00CD6E1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共计</w:t>
      </w:r>
      <w:r>
        <w:rPr>
          <w:rFonts w:hint="eastAsia"/>
        </w:rPr>
        <w:t>两级</w:t>
      </w:r>
      <w:r>
        <w:rPr>
          <w:rFonts w:hint="eastAsia"/>
        </w:rPr>
        <w:t>衰减</w:t>
      </w:r>
      <w:r>
        <w:rPr>
          <w:rFonts w:hint="eastAsia"/>
        </w:rPr>
        <w:t>（ATT1和ATT2）和一级增益（ATT3）</w:t>
      </w:r>
      <w:r>
        <w:rPr>
          <w:rFonts w:hint="eastAsia"/>
        </w:rPr>
        <w:t xml:space="preserve">，红字为实际控制参数，每级衰减的最大范围为31.5dB，范围为00 </w:t>
      </w:r>
      <w:r>
        <w:t>–</w:t>
      </w:r>
      <w:r>
        <w:rPr>
          <w:rFonts w:hint="eastAsia"/>
        </w:rPr>
        <w:t xml:space="preserve"> 3f（0-63），步进为0.5dB</w:t>
      </w:r>
      <w:r>
        <w:rPr>
          <w:rFonts w:hint="eastAsia"/>
        </w:rPr>
        <w:t>。每级增益的最大范围为8dB，范围为0-8（0-8dB），步进为1dB，该参数需根据输入功率的大小进行人为确定的调整，并非可以随意更改的值</w:t>
      </w:r>
      <w:r w:rsidR="00902615">
        <w:rPr>
          <w:rFonts w:hint="eastAsia"/>
        </w:rPr>
        <w:t>，尽量需保证输入功率+60dB经过衰减后的输出小于0dB</w:t>
      </w:r>
      <w:r w:rsidR="006E0855">
        <w:rPr>
          <w:rFonts w:hint="eastAsia"/>
        </w:rPr>
        <w:t>m</w:t>
      </w:r>
      <w:r w:rsidR="00010F51">
        <w:rPr>
          <w:rFonts w:hint="eastAsia"/>
        </w:rPr>
        <w:t>（对接时现场进行演示）</w:t>
      </w:r>
      <w:r w:rsidR="00902615">
        <w:rPr>
          <w:rFonts w:hint="eastAsia"/>
        </w:rPr>
        <w:t>。</w:t>
      </w:r>
    </w:p>
    <w:p w14:paraId="63AF7AED" w14:textId="77777777" w:rsidR="004E0496" w:rsidRPr="00CD6E15" w:rsidRDefault="004E0496" w:rsidP="004E0496">
      <w:pPr>
        <w:rPr>
          <w:rFonts w:hint="eastAsia"/>
        </w:rPr>
      </w:pPr>
    </w:p>
    <w:sectPr w:rsidR="004E0496" w:rsidRPr="00CD6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CB51" w14:textId="77777777" w:rsidR="001F72F0" w:rsidRDefault="001F72F0" w:rsidP="00353050">
      <w:pPr>
        <w:rPr>
          <w:rFonts w:hint="eastAsia"/>
        </w:rPr>
      </w:pPr>
      <w:r>
        <w:separator/>
      </w:r>
    </w:p>
  </w:endnote>
  <w:endnote w:type="continuationSeparator" w:id="0">
    <w:p w14:paraId="244A0900" w14:textId="77777777" w:rsidR="001F72F0" w:rsidRDefault="001F72F0" w:rsidP="003530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C986" w14:textId="77777777" w:rsidR="001F72F0" w:rsidRDefault="001F72F0" w:rsidP="00353050">
      <w:pPr>
        <w:rPr>
          <w:rFonts w:hint="eastAsia"/>
        </w:rPr>
      </w:pPr>
      <w:r>
        <w:separator/>
      </w:r>
    </w:p>
  </w:footnote>
  <w:footnote w:type="continuationSeparator" w:id="0">
    <w:p w14:paraId="7907178A" w14:textId="77777777" w:rsidR="001F72F0" w:rsidRDefault="001F72F0" w:rsidP="003530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C36"/>
    <w:multiLevelType w:val="multilevel"/>
    <w:tmpl w:val="91FE49A2"/>
    <w:lvl w:ilvl="0">
      <w:start w:val="1"/>
      <w:numFmt w:val="decimal"/>
      <w:lvlText w:val="(%1)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3E5284A"/>
    <w:multiLevelType w:val="multilevel"/>
    <w:tmpl w:val="0E7CF930"/>
    <w:numStyleLink w:val="aa"/>
  </w:abstractNum>
  <w:abstractNum w:abstractNumId="2" w15:restartNumberingAfterBreak="0">
    <w:nsid w:val="0AD94863"/>
    <w:multiLevelType w:val="hybridMultilevel"/>
    <w:tmpl w:val="81029646"/>
    <w:lvl w:ilvl="0" w:tplc="CAC22B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4C69D1"/>
    <w:multiLevelType w:val="multilevel"/>
    <w:tmpl w:val="E1CC0BBC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eastAsia="黑体" w:hint="eastAsia"/>
        <w:sz w:val="3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eastAsia="黑体" w:hint="eastAsia"/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eastAsia="黑体" w:hint="eastAsia"/>
        <w:sz w:val="24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4" w15:restartNumberingAfterBreak="0">
    <w:nsid w:val="0D006070"/>
    <w:multiLevelType w:val="hybridMultilevel"/>
    <w:tmpl w:val="4D82E3B6"/>
    <w:lvl w:ilvl="0" w:tplc="6AF0F7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1E7BBD"/>
    <w:multiLevelType w:val="multilevel"/>
    <w:tmpl w:val="22C6618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</w:rPr>
    </w:lvl>
    <w:lvl w:ilvl="1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4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firstLine="0"/>
      </w:pPr>
      <w:rPr>
        <w:rFonts w:eastAsia="黑体" w:hint="eastAsia"/>
        <w:sz w:val="21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6" w15:restartNumberingAfterBreak="0">
    <w:nsid w:val="157671F7"/>
    <w:multiLevelType w:val="multilevel"/>
    <w:tmpl w:val="89366ADA"/>
    <w:lvl w:ilvl="0">
      <w:start w:val="1"/>
      <w:numFmt w:val="non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lvlText w:val="%1"/>
      <w:lvlJc w:val="left"/>
      <w:pPr>
        <w:ind w:left="0" w:firstLine="0"/>
      </w:pPr>
      <w:rPr>
        <w:rFonts w:ascii="黑体" w:eastAsia="黑体" w:hAnsi="黑体" w:hint="eastAsia"/>
      </w:rPr>
    </w:lvl>
    <w:lvl w:ilvl="2">
      <w:start w:val="1"/>
      <w:numFmt w:val="decimal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 w15:restartNumberingAfterBreak="0">
    <w:nsid w:val="20AE7D37"/>
    <w:multiLevelType w:val="hybridMultilevel"/>
    <w:tmpl w:val="A1303832"/>
    <w:lvl w:ilvl="0" w:tplc="97E22A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766DB9"/>
    <w:multiLevelType w:val="multilevel"/>
    <w:tmpl w:val="0E7CF930"/>
    <w:numStyleLink w:val="aa"/>
  </w:abstractNum>
  <w:abstractNum w:abstractNumId="9" w15:restartNumberingAfterBreak="0">
    <w:nsid w:val="371A1872"/>
    <w:multiLevelType w:val="hybridMultilevel"/>
    <w:tmpl w:val="A9D4B28A"/>
    <w:lvl w:ilvl="0" w:tplc="626E9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B296361"/>
    <w:multiLevelType w:val="multilevel"/>
    <w:tmpl w:val="5D421958"/>
    <w:lvl w:ilvl="0">
      <w:start w:val="1"/>
      <w:numFmt w:val="non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lvlText w:val="%1"/>
      <w:lvlJc w:val="left"/>
      <w:pPr>
        <w:ind w:left="0" w:firstLine="0"/>
      </w:pPr>
      <w:rPr>
        <w:rFonts w:ascii="黑体" w:eastAsia="黑体" w:hAnsi="黑体" w:hint="eastAsia"/>
      </w:rPr>
    </w:lvl>
    <w:lvl w:ilvl="2">
      <w:start w:val="1"/>
      <w:numFmt w:val="decimal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3E6D0FD6"/>
    <w:multiLevelType w:val="multilevel"/>
    <w:tmpl w:val="8AC40256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cs="Times New Roman" w:hint="default"/>
        <w:sz w:val="30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  <w:sz w:val="21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12" w15:restartNumberingAfterBreak="0">
    <w:nsid w:val="3E7D0CBC"/>
    <w:multiLevelType w:val="multilevel"/>
    <w:tmpl w:val="5D421958"/>
    <w:lvl w:ilvl="0">
      <w:start w:val="1"/>
      <w:numFmt w:val="non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lvlText w:val="%1"/>
      <w:lvlJc w:val="left"/>
      <w:pPr>
        <w:ind w:left="0" w:firstLine="0"/>
      </w:pPr>
      <w:rPr>
        <w:rFonts w:ascii="黑体" w:eastAsia="黑体" w:hAnsi="黑体" w:hint="eastAsia"/>
      </w:rPr>
    </w:lvl>
    <w:lvl w:ilvl="2">
      <w:start w:val="1"/>
      <w:numFmt w:val="decimal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3" w15:restartNumberingAfterBreak="0">
    <w:nsid w:val="40DF7EA6"/>
    <w:multiLevelType w:val="multilevel"/>
    <w:tmpl w:val="0409001D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14" w15:restartNumberingAfterBreak="0">
    <w:nsid w:val="48621A91"/>
    <w:multiLevelType w:val="multilevel"/>
    <w:tmpl w:val="1D7EB5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992233D"/>
    <w:multiLevelType w:val="multilevel"/>
    <w:tmpl w:val="22C6618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</w:rPr>
    </w:lvl>
    <w:lvl w:ilvl="1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4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firstLine="0"/>
      </w:pPr>
      <w:rPr>
        <w:rFonts w:eastAsia="黑体" w:hint="eastAsia"/>
        <w:sz w:val="21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16" w15:restartNumberingAfterBreak="0">
    <w:nsid w:val="4CE12B7F"/>
    <w:multiLevelType w:val="multilevel"/>
    <w:tmpl w:val="0E7CF930"/>
    <w:numStyleLink w:val="aa"/>
  </w:abstractNum>
  <w:abstractNum w:abstractNumId="17" w15:restartNumberingAfterBreak="0">
    <w:nsid w:val="57D83DD9"/>
    <w:multiLevelType w:val="multilevel"/>
    <w:tmpl w:val="0E7CF930"/>
    <w:numStyleLink w:val="aa"/>
  </w:abstractNum>
  <w:abstractNum w:abstractNumId="18" w15:restartNumberingAfterBreak="0">
    <w:nsid w:val="5A46766C"/>
    <w:multiLevelType w:val="multilevel"/>
    <w:tmpl w:val="0E7CF930"/>
    <w:numStyleLink w:val="aa"/>
  </w:abstractNum>
  <w:abstractNum w:abstractNumId="19" w15:restartNumberingAfterBreak="0">
    <w:nsid w:val="5D457980"/>
    <w:multiLevelType w:val="hybridMultilevel"/>
    <w:tmpl w:val="59F80F96"/>
    <w:lvl w:ilvl="0" w:tplc="86DC313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4F13D8"/>
    <w:multiLevelType w:val="multilevel"/>
    <w:tmpl w:val="D3F85218"/>
    <w:lvl w:ilvl="0">
      <w:start w:val="1"/>
      <w:numFmt w:val="none"/>
      <w:lvlText w:val=""/>
      <w:lvlJc w:val="left"/>
      <w:pPr>
        <w:ind w:left="0" w:firstLine="0"/>
      </w:pPr>
      <w:rPr>
        <w:rFonts w:ascii="Times New Roman" w:eastAsia="黑体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3130EDA"/>
    <w:multiLevelType w:val="multilevel"/>
    <w:tmpl w:val="0409001D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22" w15:restartNumberingAfterBreak="0">
    <w:nsid w:val="634476F5"/>
    <w:multiLevelType w:val="multilevel"/>
    <w:tmpl w:val="0E7CF930"/>
    <w:styleLink w:val="a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eastAsia="黑体" w:hint="eastAsia"/>
        <w:sz w:val="3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eastAsia="黑体" w:hint="eastAsia"/>
        <w:color w:val="auto"/>
        <w:sz w:val="24"/>
      </w:rPr>
    </w:lvl>
    <w:lvl w:ilvl="2">
      <w:start w:val="1"/>
      <w:numFmt w:val="decimal"/>
      <w:pStyle w:val="3"/>
      <w:suff w:val="space"/>
      <w:lvlText w:val="(%3)"/>
      <w:lvlJc w:val="left"/>
      <w:pPr>
        <w:ind w:left="0" w:firstLine="0"/>
      </w:pPr>
      <w:rPr>
        <w:rFonts w:hint="eastAsia"/>
        <w:sz w:val="21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23" w15:restartNumberingAfterBreak="0">
    <w:nsid w:val="63632057"/>
    <w:multiLevelType w:val="multilevel"/>
    <w:tmpl w:val="0E7CF930"/>
    <w:numStyleLink w:val="aa"/>
  </w:abstractNum>
  <w:abstractNum w:abstractNumId="24" w15:restartNumberingAfterBreak="0">
    <w:nsid w:val="63E6398F"/>
    <w:multiLevelType w:val="multilevel"/>
    <w:tmpl w:val="5D421958"/>
    <w:lvl w:ilvl="0">
      <w:start w:val="1"/>
      <w:numFmt w:val="non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lvlText w:val="%1"/>
      <w:lvlJc w:val="left"/>
      <w:pPr>
        <w:ind w:left="0" w:firstLine="0"/>
      </w:pPr>
      <w:rPr>
        <w:rFonts w:ascii="黑体" w:eastAsia="黑体" w:hAnsi="黑体" w:hint="eastAsia"/>
      </w:rPr>
    </w:lvl>
    <w:lvl w:ilvl="2">
      <w:start w:val="1"/>
      <w:numFmt w:val="decimal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5" w15:restartNumberingAfterBreak="0">
    <w:nsid w:val="64944AD1"/>
    <w:multiLevelType w:val="multilevel"/>
    <w:tmpl w:val="0E7CF930"/>
    <w:numStyleLink w:val="aa"/>
  </w:abstractNum>
  <w:abstractNum w:abstractNumId="26" w15:restartNumberingAfterBreak="0">
    <w:nsid w:val="659B40B6"/>
    <w:multiLevelType w:val="hybridMultilevel"/>
    <w:tmpl w:val="42FEA114"/>
    <w:lvl w:ilvl="0" w:tplc="F9EC833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7B43AC8"/>
    <w:multiLevelType w:val="multilevel"/>
    <w:tmpl w:val="C2E4388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eastAsia="黑体" w:hint="eastAsia"/>
        <w:sz w:val="3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eastAsia="黑体" w:hint="eastAsia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eastAsia="黑体" w:hint="eastAsia"/>
        <w:sz w:val="21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28" w15:restartNumberingAfterBreak="0">
    <w:nsid w:val="70BB0D5B"/>
    <w:multiLevelType w:val="multilevel"/>
    <w:tmpl w:val="0E7CF930"/>
    <w:numStyleLink w:val="aa"/>
  </w:abstractNum>
  <w:abstractNum w:abstractNumId="29" w15:restartNumberingAfterBreak="0">
    <w:nsid w:val="70FE7D47"/>
    <w:multiLevelType w:val="multilevel"/>
    <w:tmpl w:val="0E7CF930"/>
    <w:numStyleLink w:val="aa"/>
  </w:abstractNum>
  <w:abstractNum w:abstractNumId="30" w15:restartNumberingAfterBreak="0">
    <w:nsid w:val="724472F0"/>
    <w:multiLevelType w:val="multilevel"/>
    <w:tmpl w:val="0E7CF930"/>
    <w:numStyleLink w:val="aa"/>
  </w:abstractNum>
  <w:abstractNum w:abstractNumId="31" w15:restartNumberingAfterBreak="0">
    <w:nsid w:val="7B624044"/>
    <w:multiLevelType w:val="multilevel"/>
    <w:tmpl w:val="8AC40256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cs="Times New Roman" w:hint="default"/>
        <w:sz w:val="30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  <w:sz w:val="21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num w:numId="1" w16cid:durableId="2070691238">
    <w:abstractNumId w:val="4"/>
  </w:num>
  <w:num w:numId="2" w16cid:durableId="1403913707">
    <w:abstractNumId w:val="7"/>
  </w:num>
  <w:num w:numId="3" w16cid:durableId="1886746157">
    <w:abstractNumId w:val="9"/>
  </w:num>
  <w:num w:numId="4" w16cid:durableId="256135748">
    <w:abstractNumId w:val="26"/>
  </w:num>
  <w:num w:numId="5" w16cid:durableId="2073041053">
    <w:abstractNumId w:val="19"/>
  </w:num>
  <w:num w:numId="6" w16cid:durableId="1115320652">
    <w:abstractNumId w:val="2"/>
  </w:num>
  <w:num w:numId="7" w16cid:durableId="715348842">
    <w:abstractNumId w:val="20"/>
  </w:num>
  <w:num w:numId="8" w16cid:durableId="1513571286">
    <w:abstractNumId w:val="0"/>
  </w:num>
  <w:num w:numId="9" w16cid:durableId="97210456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4585164">
    <w:abstractNumId w:val="14"/>
  </w:num>
  <w:num w:numId="11" w16cid:durableId="455375700">
    <w:abstractNumId w:val="6"/>
  </w:num>
  <w:num w:numId="12" w16cid:durableId="100032510">
    <w:abstractNumId w:val="6"/>
    <w:lvlOverride w:ilvl="0">
      <w:lvl w:ilvl="0">
        <w:start w:val="1"/>
        <w:numFmt w:val="non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none"/>
        <w:lvlText w:val="%1.%2"/>
        <w:lvlJc w:val="left"/>
        <w:pPr>
          <w:ind w:left="0" w:firstLine="0"/>
        </w:pPr>
        <w:rPr>
          <w:rFonts w:ascii="黑体" w:eastAsia="黑体" w:hAnsi="黑体"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3" w16cid:durableId="1680498032">
    <w:abstractNumId w:val="6"/>
    <w:lvlOverride w:ilvl="0">
      <w:lvl w:ilvl="0">
        <w:start w:val="1"/>
        <w:numFmt w:val="non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none"/>
        <w:lvlText w:val="%1"/>
        <w:lvlJc w:val="left"/>
        <w:pPr>
          <w:ind w:left="0" w:firstLine="0"/>
        </w:pPr>
        <w:rPr>
          <w:rFonts w:ascii="黑体" w:eastAsia="黑体" w:hAnsi="黑体"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4" w16cid:durableId="271011535">
    <w:abstractNumId w:val="6"/>
    <w:lvlOverride w:ilvl="0">
      <w:lvl w:ilvl="0">
        <w:start w:val="1"/>
        <w:numFmt w:val="none"/>
        <w:lvlText w:val="%1"/>
        <w:lvlJc w:val="left"/>
        <w:pPr>
          <w:ind w:left="380" w:hanging="380"/>
        </w:pPr>
        <w:rPr>
          <w:rFonts w:hint="eastAsia"/>
        </w:rPr>
      </w:lvl>
    </w:lvlOverride>
    <w:lvlOverride w:ilvl="1">
      <w:lvl w:ilvl="1">
        <w:start w:val="1"/>
        <w:numFmt w:val="none"/>
        <w:lvlText w:val="%1"/>
        <w:lvlJc w:val="left"/>
        <w:pPr>
          <w:ind w:left="578" w:hanging="578"/>
        </w:pPr>
        <w:rPr>
          <w:rFonts w:ascii="黑体" w:eastAsia="黑体" w:hAnsi="黑体"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5" w16cid:durableId="1639147621">
    <w:abstractNumId w:val="24"/>
  </w:num>
  <w:num w:numId="16" w16cid:durableId="480850667">
    <w:abstractNumId w:val="6"/>
    <w:lvlOverride w:ilvl="0">
      <w:lvl w:ilvl="0">
        <w:start w:val="1"/>
        <w:numFmt w:val="none"/>
        <w:lvlText w:val="%1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none"/>
        <w:lvlText w:val="%1"/>
        <w:lvlJc w:val="left"/>
        <w:pPr>
          <w:ind w:left="0" w:firstLine="0"/>
        </w:pPr>
        <w:rPr>
          <w:rFonts w:ascii="黑体" w:eastAsia="黑体" w:hAnsi="黑体" w:hint="eastAsia"/>
        </w:rPr>
      </w:lvl>
    </w:lvlOverride>
    <w:lvlOverride w:ilvl="2">
      <w:lvl w:ilvl="2">
        <w:start w:val="1"/>
        <w:numFmt w:val="decimal"/>
        <w:lvlText w:val="%1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7" w16cid:durableId="656226517">
    <w:abstractNumId w:val="12"/>
  </w:num>
  <w:num w:numId="18" w16cid:durableId="2124298345">
    <w:abstractNumId w:val="10"/>
  </w:num>
  <w:num w:numId="19" w16cid:durableId="114644465">
    <w:abstractNumId w:val="22"/>
  </w:num>
  <w:num w:numId="20" w16cid:durableId="1685471297">
    <w:abstractNumId w:val="18"/>
  </w:num>
  <w:num w:numId="21" w16cid:durableId="176969333">
    <w:abstractNumId w:val="29"/>
  </w:num>
  <w:num w:numId="22" w16cid:durableId="884951689">
    <w:abstractNumId w:val="21"/>
  </w:num>
  <w:num w:numId="23" w16cid:durableId="1725836297">
    <w:abstractNumId w:val="13"/>
  </w:num>
  <w:num w:numId="24" w16cid:durableId="334496764">
    <w:abstractNumId w:val="28"/>
    <w:lvlOverride w:ilvl="0">
      <w:lvl w:ilvl="0">
        <w:start w:val="1"/>
        <w:numFmt w:val="decimal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sz w:val="3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0"/>
        </w:pPr>
        <w:rPr>
          <w:rFonts w:ascii="Times New Roman" w:hAnsi="Times New Roman" w:cs="Times New Roman" w:hint="default"/>
          <w:sz w:val="24"/>
        </w:rPr>
      </w:lvl>
    </w:lvlOverride>
  </w:num>
  <w:num w:numId="25" w16cid:durableId="1346322764">
    <w:abstractNumId w:val="31"/>
  </w:num>
  <w:num w:numId="26" w16cid:durableId="1527981488">
    <w:abstractNumId w:val="11"/>
  </w:num>
  <w:num w:numId="27" w16cid:durableId="2141992343">
    <w:abstractNumId w:val="16"/>
  </w:num>
  <w:num w:numId="28" w16cid:durableId="1414207906">
    <w:abstractNumId w:val="30"/>
  </w:num>
  <w:num w:numId="29" w16cid:durableId="1567259118">
    <w:abstractNumId w:val="3"/>
  </w:num>
  <w:num w:numId="30" w16cid:durableId="1451776827">
    <w:abstractNumId w:val="1"/>
  </w:num>
  <w:num w:numId="31" w16cid:durableId="604003963">
    <w:abstractNumId w:val="27"/>
  </w:num>
  <w:num w:numId="32" w16cid:durableId="1615136208">
    <w:abstractNumId w:val="23"/>
  </w:num>
  <w:num w:numId="33" w16cid:durableId="985819336">
    <w:abstractNumId w:val="15"/>
  </w:num>
  <w:num w:numId="34" w16cid:durableId="530455485">
    <w:abstractNumId w:val="5"/>
  </w:num>
  <w:num w:numId="35" w16cid:durableId="1819496511">
    <w:abstractNumId w:val="17"/>
  </w:num>
  <w:num w:numId="36" w16cid:durableId="1194537138">
    <w:abstractNumId w:val="25"/>
  </w:num>
  <w:num w:numId="37" w16cid:durableId="1958900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DD"/>
    <w:rsid w:val="00001E3D"/>
    <w:rsid w:val="00002458"/>
    <w:rsid w:val="00006BC0"/>
    <w:rsid w:val="00010F51"/>
    <w:rsid w:val="00016AFF"/>
    <w:rsid w:val="00016D86"/>
    <w:rsid w:val="000232BB"/>
    <w:rsid w:val="00023D52"/>
    <w:rsid w:val="0002466E"/>
    <w:rsid w:val="00036937"/>
    <w:rsid w:val="000376C4"/>
    <w:rsid w:val="00041350"/>
    <w:rsid w:val="00053310"/>
    <w:rsid w:val="00060E5C"/>
    <w:rsid w:val="00061289"/>
    <w:rsid w:val="00062C54"/>
    <w:rsid w:val="00064C47"/>
    <w:rsid w:val="00065473"/>
    <w:rsid w:val="000658C5"/>
    <w:rsid w:val="0006738B"/>
    <w:rsid w:val="00067D0B"/>
    <w:rsid w:val="00070932"/>
    <w:rsid w:val="00070ABB"/>
    <w:rsid w:val="000713A9"/>
    <w:rsid w:val="0007685B"/>
    <w:rsid w:val="00083320"/>
    <w:rsid w:val="000843F4"/>
    <w:rsid w:val="0008770F"/>
    <w:rsid w:val="000922BF"/>
    <w:rsid w:val="00093035"/>
    <w:rsid w:val="000930EB"/>
    <w:rsid w:val="00097748"/>
    <w:rsid w:val="000A46F0"/>
    <w:rsid w:val="000A7F53"/>
    <w:rsid w:val="000B18CB"/>
    <w:rsid w:val="000B427C"/>
    <w:rsid w:val="000C0D36"/>
    <w:rsid w:val="000C138B"/>
    <w:rsid w:val="000C38BD"/>
    <w:rsid w:val="000D7767"/>
    <w:rsid w:val="000E3140"/>
    <w:rsid w:val="000E38D7"/>
    <w:rsid w:val="000F2FD2"/>
    <w:rsid w:val="00101CD4"/>
    <w:rsid w:val="00110C8D"/>
    <w:rsid w:val="0011365D"/>
    <w:rsid w:val="00113C8E"/>
    <w:rsid w:val="001168B6"/>
    <w:rsid w:val="001217C5"/>
    <w:rsid w:val="00130EFB"/>
    <w:rsid w:val="001316EF"/>
    <w:rsid w:val="00132129"/>
    <w:rsid w:val="00132C07"/>
    <w:rsid w:val="00133418"/>
    <w:rsid w:val="00134EB7"/>
    <w:rsid w:val="00135867"/>
    <w:rsid w:val="00140D7F"/>
    <w:rsid w:val="00143E95"/>
    <w:rsid w:val="00147D24"/>
    <w:rsid w:val="001515C4"/>
    <w:rsid w:val="00151756"/>
    <w:rsid w:val="00153059"/>
    <w:rsid w:val="00155622"/>
    <w:rsid w:val="001556EF"/>
    <w:rsid w:val="0016598F"/>
    <w:rsid w:val="001718ED"/>
    <w:rsid w:val="001728DA"/>
    <w:rsid w:val="00187A2F"/>
    <w:rsid w:val="00195B3D"/>
    <w:rsid w:val="00197818"/>
    <w:rsid w:val="001A03F9"/>
    <w:rsid w:val="001A200D"/>
    <w:rsid w:val="001A2745"/>
    <w:rsid w:val="001A79E4"/>
    <w:rsid w:val="001A7F37"/>
    <w:rsid w:val="001B0200"/>
    <w:rsid w:val="001B133F"/>
    <w:rsid w:val="001B38F9"/>
    <w:rsid w:val="001B3953"/>
    <w:rsid w:val="001B4938"/>
    <w:rsid w:val="001B61DF"/>
    <w:rsid w:val="001B6A70"/>
    <w:rsid w:val="001C0717"/>
    <w:rsid w:val="001C1F18"/>
    <w:rsid w:val="001C22B3"/>
    <w:rsid w:val="001C25AD"/>
    <w:rsid w:val="001C67EF"/>
    <w:rsid w:val="001C7BBB"/>
    <w:rsid w:val="001D0F7E"/>
    <w:rsid w:val="001E0B22"/>
    <w:rsid w:val="001E0FE6"/>
    <w:rsid w:val="001E2FF3"/>
    <w:rsid w:val="001E35E2"/>
    <w:rsid w:val="001E43E7"/>
    <w:rsid w:val="001E5BCE"/>
    <w:rsid w:val="001E7A49"/>
    <w:rsid w:val="001F3575"/>
    <w:rsid w:val="001F4ED7"/>
    <w:rsid w:val="001F5AC3"/>
    <w:rsid w:val="001F72F0"/>
    <w:rsid w:val="001F775E"/>
    <w:rsid w:val="001F7919"/>
    <w:rsid w:val="00200A30"/>
    <w:rsid w:val="00202019"/>
    <w:rsid w:val="002020F3"/>
    <w:rsid w:val="0020418D"/>
    <w:rsid w:val="0020554F"/>
    <w:rsid w:val="002060DA"/>
    <w:rsid w:val="00210E5C"/>
    <w:rsid w:val="00211304"/>
    <w:rsid w:val="00213B08"/>
    <w:rsid w:val="00214C80"/>
    <w:rsid w:val="00215957"/>
    <w:rsid w:val="00217AE3"/>
    <w:rsid w:val="00217D12"/>
    <w:rsid w:val="00221A48"/>
    <w:rsid w:val="00227141"/>
    <w:rsid w:val="00234481"/>
    <w:rsid w:val="00237866"/>
    <w:rsid w:val="00241AA3"/>
    <w:rsid w:val="00243D48"/>
    <w:rsid w:val="002445B4"/>
    <w:rsid w:val="002500F1"/>
    <w:rsid w:val="0025121A"/>
    <w:rsid w:val="00253385"/>
    <w:rsid w:val="00253A16"/>
    <w:rsid w:val="002800AA"/>
    <w:rsid w:val="002829AC"/>
    <w:rsid w:val="00283929"/>
    <w:rsid w:val="0028564A"/>
    <w:rsid w:val="0029332D"/>
    <w:rsid w:val="0029611B"/>
    <w:rsid w:val="002A1F8A"/>
    <w:rsid w:val="002B0528"/>
    <w:rsid w:val="002B6C3A"/>
    <w:rsid w:val="002B7A22"/>
    <w:rsid w:val="002C1D6D"/>
    <w:rsid w:val="002C5359"/>
    <w:rsid w:val="002C5F1F"/>
    <w:rsid w:val="002D1BAB"/>
    <w:rsid w:val="002E05AD"/>
    <w:rsid w:val="002E05DD"/>
    <w:rsid w:val="002E367E"/>
    <w:rsid w:val="002F540B"/>
    <w:rsid w:val="003051EA"/>
    <w:rsid w:val="003127BB"/>
    <w:rsid w:val="00315404"/>
    <w:rsid w:val="003226E8"/>
    <w:rsid w:val="00322ACD"/>
    <w:rsid w:val="00324FEA"/>
    <w:rsid w:val="00326289"/>
    <w:rsid w:val="00330352"/>
    <w:rsid w:val="00333B42"/>
    <w:rsid w:val="003342F3"/>
    <w:rsid w:val="00337287"/>
    <w:rsid w:val="00344871"/>
    <w:rsid w:val="00346909"/>
    <w:rsid w:val="00350A41"/>
    <w:rsid w:val="00353050"/>
    <w:rsid w:val="003564B8"/>
    <w:rsid w:val="00356934"/>
    <w:rsid w:val="0036294F"/>
    <w:rsid w:val="00362CBA"/>
    <w:rsid w:val="00363548"/>
    <w:rsid w:val="003640FA"/>
    <w:rsid w:val="00367BCC"/>
    <w:rsid w:val="003712CA"/>
    <w:rsid w:val="00371DBD"/>
    <w:rsid w:val="0037611F"/>
    <w:rsid w:val="00376FA1"/>
    <w:rsid w:val="003773D7"/>
    <w:rsid w:val="00384026"/>
    <w:rsid w:val="00391E64"/>
    <w:rsid w:val="003920F4"/>
    <w:rsid w:val="00392E69"/>
    <w:rsid w:val="003953FA"/>
    <w:rsid w:val="003A52A1"/>
    <w:rsid w:val="003B6E21"/>
    <w:rsid w:val="003B715C"/>
    <w:rsid w:val="003C4574"/>
    <w:rsid w:val="003D3689"/>
    <w:rsid w:val="003D3BD6"/>
    <w:rsid w:val="003D7B4F"/>
    <w:rsid w:val="003E1132"/>
    <w:rsid w:val="003E32CE"/>
    <w:rsid w:val="003E5569"/>
    <w:rsid w:val="003F1296"/>
    <w:rsid w:val="003F232E"/>
    <w:rsid w:val="003F2EB9"/>
    <w:rsid w:val="00402551"/>
    <w:rsid w:val="00402B13"/>
    <w:rsid w:val="00403FCC"/>
    <w:rsid w:val="004139FD"/>
    <w:rsid w:val="004164AE"/>
    <w:rsid w:val="00416AA1"/>
    <w:rsid w:val="00417306"/>
    <w:rsid w:val="004202C3"/>
    <w:rsid w:val="004234D4"/>
    <w:rsid w:val="00423966"/>
    <w:rsid w:val="00424CC2"/>
    <w:rsid w:val="00425EEC"/>
    <w:rsid w:val="00426C65"/>
    <w:rsid w:val="00426FD1"/>
    <w:rsid w:val="00435F64"/>
    <w:rsid w:val="0043759C"/>
    <w:rsid w:val="00437A60"/>
    <w:rsid w:val="00440D09"/>
    <w:rsid w:val="00442991"/>
    <w:rsid w:val="00447454"/>
    <w:rsid w:val="004515B4"/>
    <w:rsid w:val="00460F32"/>
    <w:rsid w:val="00461928"/>
    <w:rsid w:val="00474340"/>
    <w:rsid w:val="004747F3"/>
    <w:rsid w:val="00474E4D"/>
    <w:rsid w:val="00475BB7"/>
    <w:rsid w:val="00475DB4"/>
    <w:rsid w:val="004766B0"/>
    <w:rsid w:val="004772EE"/>
    <w:rsid w:val="004825F1"/>
    <w:rsid w:val="00482997"/>
    <w:rsid w:val="00483B5E"/>
    <w:rsid w:val="00490B8A"/>
    <w:rsid w:val="00492D5E"/>
    <w:rsid w:val="00493564"/>
    <w:rsid w:val="004A221E"/>
    <w:rsid w:val="004A6FA9"/>
    <w:rsid w:val="004B6115"/>
    <w:rsid w:val="004B7466"/>
    <w:rsid w:val="004C241A"/>
    <w:rsid w:val="004C466D"/>
    <w:rsid w:val="004C6E42"/>
    <w:rsid w:val="004D1D1A"/>
    <w:rsid w:val="004D3E89"/>
    <w:rsid w:val="004D655A"/>
    <w:rsid w:val="004E0496"/>
    <w:rsid w:val="004E2CDB"/>
    <w:rsid w:val="004F2D52"/>
    <w:rsid w:val="004F5F47"/>
    <w:rsid w:val="004F64F8"/>
    <w:rsid w:val="00502182"/>
    <w:rsid w:val="00502DE8"/>
    <w:rsid w:val="00512B85"/>
    <w:rsid w:val="005143CF"/>
    <w:rsid w:val="00514952"/>
    <w:rsid w:val="00514B86"/>
    <w:rsid w:val="00514DF6"/>
    <w:rsid w:val="00514FE7"/>
    <w:rsid w:val="0052249D"/>
    <w:rsid w:val="0052494E"/>
    <w:rsid w:val="00526F4D"/>
    <w:rsid w:val="005328F2"/>
    <w:rsid w:val="00534398"/>
    <w:rsid w:val="00541C77"/>
    <w:rsid w:val="00546692"/>
    <w:rsid w:val="00552E82"/>
    <w:rsid w:val="00552FDC"/>
    <w:rsid w:val="0055348B"/>
    <w:rsid w:val="00557DAD"/>
    <w:rsid w:val="00560148"/>
    <w:rsid w:val="00561A6A"/>
    <w:rsid w:val="00561E34"/>
    <w:rsid w:val="0056382D"/>
    <w:rsid w:val="00570602"/>
    <w:rsid w:val="00575E5D"/>
    <w:rsid w:val="005773B8"/>
    <w:rsid w:val="005801D8"/>
    <w:rsid w:val="00580B9F"/>
    <w:rsid w:val="00582B1C"/>
    <w:rsid w:val="00583BC1"/>
    <w:rsid w:val="00586FDB"/>
    <w:rsid w:val="00587834"/>
    <w:rsid w:val="00590407"/>
    <w:rsid w:val="005918F9"/>
    <w:rsid w:val="0059351E"/>
    <w:rsid w:val="00594B1D"/>
    <w:rsid w:val="00594CEF"/>
    <w:rsid w:val="0059737B"/>
    <w:rsid w:val="005A0877"/>
    <w:rsid w:val="005A26DD"/>
    <w:rsid w:val="005A2EAB"/>
    <w:rsid w:val="005A3487"/>
    <w:rsid w:val="005B0123"/>
    <w:rsid w:val="005B04C8"/>
    <w:rsid w:val="005B2506"/>
    <w:rsid w:val="005B2B78"/>
    <w:rsid w:val="005B3048"/>
    <w:rsid w:val="005B3A28"/>
    <w:rsid w:val="005B706F"/>
    <w:rsid w:val="005C1DBE"/>
    <w:rsid w:val="005C5967"/>
    <w:rsid w:val="005D3F70"/>
    <w:rsid w:val="005D437C"/>
    <w:rsid w:val="005D74D9"/>
    <w:rsid w:val="005E2FA7"/>
    <w:rsid w:val="005E4937"/>
    <w:rsid w:val="0060184C"/>
    <w:rsid w:val="0060515D"/>
    <w:rsid w:val="00611E7D"/>
    <w:rsid w:val="006122AA"/>
    <w:rsid w:val="00617E61"/>
    <w:rsid w:val="00622DAD"/>
    <w:rsid w:val="00623477"/>
    <w:rsid w:val="006242AE"/>
    <w:rsid w:val="006245D5"/>
    <w:rsid w:val="00626587"/>
    <w:rsid w:val="0063205E"/>
    <w:rsid w:val="006341F4"/>
    <w:rsid w:val="00636949"/>
    <w:rsid w:val="00646872"/>
    <w:rsid w:val="00646BBD"/>
    <w:rsid w:val="006555AB"/>
    <w:rsid w:val="00655806"/>
    <w:rsid w:val="00656481"/>
    <w:rsid w:val="0066082E"/>
    <w:rsid w:val="00664E94"/>
    <w:rsid w:val="00670025"/>
    <w:rsid w:val="006726D7"/>
    <w:rsid w:val="00672EB4"/>
    <w:rsid w:val="0067711A"/>
    <w:rsid w:val="00677FA7"/>
    <w:rsid w:val="0068013B"/>
    <w:rsid w:val="00680739"/>
    <w:rsid w:val="00685A5A"/>
    <w:rsid w:val="00686899"/>
    <w:rsid w:val="00687667"/>
    <w:rsid w:val="00687E38"/>
    <w:rsid w:val="00695DB0"/>
    <w:rsid w:val="006968FC"/>
    <w:rsid w:val="00697F62"/>
    <w:rsid w:val="006A310A"/>
    <w:rsid w:val="006A3830"/>
    <w:rsid w:val="006A3B45"/>
    <w:rsid w:val="006A7FC1"/>
    <w:rsid w:val="006B0FB4"/>
    <w:rsid w:val="006B3DD9"/>
    <w:rsid w:val="006B5B7B"/>
    <w:rsid w:val="006B6985"/>
    <w:rsid w:val="006C0FDC"/>
    <w:rsid w:val="006C386A"/>
    <w:rsid w:val="006D245B"/>
    <w:rsid w:val="006D2CB0"/>
    <w:rsid w:val="006D37B5"/>
    <w:rsid w:val="006D6E02"/>
    <w:rsid w:val="006D7783"/>
    <w:rsid w:val="006E021B"/>
    <w:rsid w:val="006E0855"/>
    <w:rsid w:val="006E09A7"/>
    <w:rsid w:val="006E1D51"/>
    <w:rsid w:val="006E3126"/>
    <w:rsid w:val="006E56F4"/>
    <w:rsid w:val="006E712E"/>
    <w:rsid w:val="006E71FC"/>
    <w:rsid w:val="006F2C19"/>
    <w:rsid w:val="006F3325"/>
    <w:rsid w:val="00701018"/>
    <w:rsid w:val="007013D5"/>
    <w:rsid w:val="00701BF9"/>
    <w:rsid w:val="0070248C"/>
    <w:rsid w:val="007037C2"/>
    <w:rsid w:val="0070659E"/>
    <w:rsid w:val="007068A0"/>
    <w:rsid w:val="00711A58"/>
    <w:rsid w:val="00721F81"/>
    <w:rsid w:val="00722D9D"/>
    <w:rsid w:val="007238B7"/>
    <w:rsid w:val="00723C94"/>
    <w:rsid w:val="00724A67"/>
    <w:rsid w:val="00724D2F"/>
    <w:rsid w:val="0072539E"/>
    <w:rsid w:val="00726012"/>
    <w:rsid w:val="00726E51"/>
    <w:rsid w:val="00730EB3"/>
    <w:rsid w:val="00736BFF"/>
    <w:rsid w:val="00740C0F"/>
    <w:rsid w:val="0074322C"/>
    <w:rsid w:val="00743FAC"/>
    <w:rsid w:val="007464AC"/>
    <w:rsid w:val="007470D8"/>
    <w:rsid w:val="0075065C"/>
    <w:rsid w:val="00753AB6"/>
    <w:rsid w:val="007543DB"/>
    <w:rsid w:val="00754D29"/>
    <w:rsid w:val="00764989"/>
    <w:rsid w:val="00766224"/>
    <w:rsid w:val="007707B9"/>
    <w:rsid w:val="00771134"/>
    <w:rsid w:val="0077159D"/>
    <w:rsid w:val="0077179F"/>
    <w:rsid w:val="0077507F"/>
    <w:rsid w:val="007751DE"/>
    <w:rsid w:val="00782BBB"/>
    <w:rsid w:val="007836A5"/>
    <w:rsid w:val="00787C00"/>
    <w:rsid w:val="00790069"/>
    <w:rsid w:val="007944D7"/>
    <w:rsid w:val="00794780"/>
    <w:rsid w:val="00794958"/>
    <w:rsid w:val="00795DFE"/>
    <w:rsid w:val="007A0E86"/>
    <w:rsid w:val="007A173A"/>
    <w:rsid w:val="007A3D40"/>
    <w:rsid w:val="007A4406"/>
    <w:rsid w:val="007B29AF"/>
    <w:rsid w:val="007B2EFD"/>
    <w:rsid w:val="007B59EB"/>
    <w:rsid w:val="007B5F09"/>
    <w:rsid w:val="007B6C9A"/>
    <w:rsid w:val="007B778A"/>
    <w:rsid w:val="007B7DDF"/>
    <w:rsid w:val="007C1E33"/>
    <w:rsid w:val="007C48BE"/>
    <w:rsid w:val="007C6216"/>
    <w:rsid w:val="007D16C2"/>
    <w:rsid w:val="007E005D"/>
    <w:rsid w:val="007E206A"/>
    <w:rsid w:val="007E2104"/>
    <w:rsid w:val="007E48BF"/>
    <w:rsid w:val="007E542B"/>
    <w:rsid w:val="007E7040"/>
    <w:rsid w:val="007F1C89"/>
    <w:rsid w:val="007F3AC9"/>
    <w:rsid w:val="007F46E4"/>
    <w:rsid w:val="00800A78"/>
    <w:rsid w:val="00800FBF"/>
    <w:rsid w:val="00802D6D"/>
    <w:rsid w:val="00803BB6"/>
    <w:rsid w:val="00804E69"/>
    <w:rsid w:val="008103EB"/>
    <w:rsid w:val="00812194"/>
    <w:rsid w:val="0081483D"/>
    <w:rsid w:val="00816971"/>
    <w:rsid w:val="00820E3F"/>
    <w:rsid w:val="008211C8"/>
    <w:rsid w:val="0082184A"/>
    <w:rsid w:val="00822C27"/>
    <w:rsid w:val="00823034"/>
    <w:rsid w:val="008250D9"/>
    <w:rsid w:val="00825A50"/>
    <w:rsid w:val="008336D4"/>
    <w:rsid w:val="008336E2"/>
    <w:rsid w:val="0083534D"/>
    <w:rsid w:val="00840735"/>
    <w:rsid w:val="0084182F"/>
    <w:rsid w:val="00844119"/>
    <w:rsid w:val="00844A97"/>
    <w:rsid w:val="008474C8"/>
    <w:rsid w:val="00847D44"/>
    <w:rsid w:val="00851E4A"/>
    <w:rsid w:val="00853736"/>
    <w:rsid w:val="00855BF8"/>
    <w:rsid w:val="008565CE"/>
    <w:rsid w:val="008640CC"/>
    <w:rsid w:val="00864ABF"/>
    <w:rsid w:val="00866A85"/>
    <w:rsid w:val="00871EE7"/>
    <w:rsid w:val="00875CFE"/>
    <w:rsid w:val="008768D0"/>
    <w:rsid w:val="00884EFE"/>
    <w:rsid w:val="00885999"/>
    <w:rsid w:val="00885B39"/>
    <w:rsid w:val="00885BE1"/>
    <w:rsid w:val="00885F0E"/>
    <w:rsid w:val="008867F2"/>
    <w:rsid w:val="00890EE0"/>
    <w:rsid w:val="0089363F"/>
    <w:rsid w:val="00893C51"/>
    <w:rsid w:val="008945EF"/>
    <w:rsid w:val="00895D0B"/>
    <w:rsid w:val="008A11EA"/>
    <w:rsid w:val="008A28CA"/>
    <w:rsid w:val="008A29E6"/>
    <w:rsid w:val="008A39CC"/>
    <w:rsid w:val="008A4A29"/>
    <w:rsid w:val="008A4F3E"/>
    <w:rsid w:val="008A560C"/>
    <w:rsid w:val="008B35BA"/>
    <w:rsid w:val="008C71FF"/>
    <w:rsid w:val="008D4937"/>
    <w:rsid w:val="008E7F15"/>
    <w:rsid w:val="008F1C12"/>
    <w:rsid w:val="008F4772"/>
    <w:rsid w:val="00902615"/>
    <w:rsid w:val="00903173"/>
    <w:rsid w:val="00910697"/>
    <w:rsid w:val="0091090B"/>
    <w:rsid w:val="00911965"/>
    <w:rsid w:val="00914714"/>
    <w:rsid w:val="0092296A"/>
    <w:rsid w:val="00922A5E"/>
    <w:rsid w:val="00923436"/>
    <w:rsid w:val="009241FA"/>
    <w:rsid w:val="00927B8A"/>
    <w:rsid w:val="00930192"/>
    <w:rsid w:val="009306A3"/>
    <w:rsid w:val="009310E6"/>
    <w:rsid w:val="009331CC"/>
    <w:rsid w:val="00933F0F"/>
    <w:rsid w:val="00944CAD"/>
    <w:rsid w:val="00955082"/>
    <w:rsid w:val="00955A8E"/>
    <w:rsid w:val="009719F9"/>
    <w:rsid w:val="009729F8"/>
    <w:rsid w:val="0097517A"/>
    <w:rsid w:val="00975A4C"/>
    <w:rsid w:val="00983859"/>
    <w:rsid w:val="009838D0"/>
    <w:rsid w:val="00984EB2"/>
    <w:rsid w:val="00990507"/>
    <w:rsid w:val="0099236F"/>
    <w:rsid w:val="00992577"/>
    <w:rsid w:val="009947D4"/>
    <w:rsid w:val="009A03CD"/>
    <w:rsid w:val="009A33F8"/>
    <w:rsid w:val="009A563A"/>
    <w:rsid w:val="009A6994"/>
    <w:rsid w:val="009B1732"/>
    <w:rsid w:val="009B27B5"/>
    <w:rsid w:val="009B315F"/>
    <w:rsid w:val="009B39FE"/>
    <w:rsid w:val="009B57C0"/>
    <w:rsid w:val="009C4726"/>
    <w:rsid w:val="009D0477"/>
    <w:rsid w:val="009D486C"/>
    <w:rsid w:val="009D4DEC"/>
    <w:rsid w:val="009D6301"/>
    <w:rsid w:val="009D636F"/>
    <w:rsid w:val="009D7443"/>
    <w:rsid w:val="009D7E19"/>
    <w:rsid w:val="009E0906"/>
    <w:rsid w:val="009E2EC9"/>
    <w:rsid w:val="009E3FED"/>
    <w:rsid w:val="009E5AD5"/>
    <w:rsid w:val="009E7277"/>
    <w:rsid w:val="009F0547"/>
    <w:rsid w:val="009F0FB7"/>
    <w:rsid w:val="009F2D22"/>
    <w:rsid w:val="009F43DD"/>
    <w:rsid w:val="009F4BDE"/>
    <w:rsid w:val="00A000CF"/>
    <w:rsid w:val="00A01851"/>
    <w:rsid w:val="00A02D92"/>
    <w:rsid w:val="00A105A1"/>
    <w:rsid w:val="00A1093D"/>
    <w:rsid w:val="00A129B3"/>
    <w:rsid w:val="00A17E83"/>
    <w:rsid w:val="00A20433"/>
    <w:rsid w:val="00A20912"/>
    <w:rsid w:val="00A20B91"/>
    <w:rsid w:val="00A20DB6"/>
    <w:rsid w:val="00A20FC2"/>
    <w:rsid w:val="00A30960"/>
    <w:rsid w:val="00A31387"/>
    <w:rsid w:val="00A37E4E"/>
    <w:rsid w:val="00A37E73"/>
    <w:rsid w:val="00A41925"/>
    <w:rsid w:val="00A47ABC"/>
    <w:rsid w:val="00A50067"/>
    <w:rsid w:val="00A52830"/>
    <w:rsid w:val="00A539D5"/>
    <w:rsid w:val="00A5447C"/>
    <w:rsid w:val="00A5669E"/>
    <w:rsid w:val="00A62528"/>
    <w:rsid w:val="00A626C3"/>
    <w:rsid w:val="00A638B8"/>
    <w:rsid w:val="00A769A1"/>
    <w:rsid w:val="00A77E03"/>
    <w:rsid w:val="00A82511"/>
    <w:rsid w:val="00A9487F"/>
    <w:rsid w:val="00A96EA6"/>
    <w:rsid w:val="00AA0B41"/>
    <w:rsid w:val="00AA1645"/>
    <w:rsid w:val="00AA1C2C"/>
    <w:rsid w:val="00AA2341"/>
    <w:rsid w:val="00AA315C"/>
    <w:rsid w:val="00AA3187"/>
    <w:rsid w:val="00AB04A3"/>
    <w:rsid w:val="00AB0E00"/>
    <w:rsid w:val="00AB1C72"/>
    <w:rsid w:val="00AB4379"/>
    <w:rsid w:val="00AB5FAE"/>
    <w:rsid w:val="00AB74CA"/>
    <w:rsid w:val="00AC5830"/>
    <w:rsid w:val="00AC5AA9"/>
    <w:rsid w:val="00AC7FF3"/>
    <w:rsid w:val="00AD114A"/>
    <w:rsid w:val="00AD4A84"/>
    <w:rsid w:val="00AD7E6D"/>
    <w:rsid w:val="00AE559F"/>
    <w:rsid w:val="00AE60A5"/>
    <w:rsid w:val="00AE74B2"/>
    <w:rsid w:val="00AF040A"/>
    <w:rsid w:val="00AF054C"/>
    <w:rsid w:val="00AF0651"/>
    <w:rsid w:val="00AF2320"/>
    <w:rsid w:val="00AF2AC9"/>
    <w:rsid w:val="00AF66B5"/>
    <w:rsid w:val="00AF6C64"/>
    <w:rsid w:val="00AF6DAF"/>
    <w:rsid w:val="00B00383"/>
    <w:rsid w:val="00B00609"/>
    <w:rsid w:val="00B00855"/>
    <w:rsid w:val="00B01157"/>
    <w:rsid w:val="00B02FF3"/>
    <w:rsid w:val="00B04E8D"/>
    <w:rsid w:val="00B051C5"/>
    <w:rsid w:val="00B1083E"/>
    <w:rsid w:val="00B10E24"/>
    <w:rsid w:val="00B115F2"/>
    <w:rsid w:val="00B11C82"/>
    <w:rsid w:val="00B156DF"/>
    <w:rsid w:val="00B23FAC"/>
    <w:rsid w:val="00B25A2F"/>
    <w:rsid w:val="00B25E61"/>
    <w:rsid w:val="00B27D8E"/>
    <w:rsid w:val="00B350A7"/>
    <w:rsid w:val="00B37DB5"/>
    <w:rsid w:val="00B45518"/>
    <w:rsid w:val="00B47567"/>
    <w:rsid w:val="00B550E2"/>
    <w:rsid w:val="00B61E89"/>
    <w:rsid w:val="00B711D0"/>
    <w:rsid w:val="00B71341"/>
    <w:rsid w:val="00B7321C"/>
    <w:rsid w:val="00B73599"/>
    <w:rsid w:val="00B736EB"/>
    <w:rsid w:val="00B744F9"/>
    <w:rsid w:val="00B751C0"/>
    <w:rsid w:val="00B7520D"/>
    <w:rsid w:val="00B8010F"/>
    <w:rsid w:val="00B86389"/>
    <w:rsid w:val="00B864BE"/>
    <w:rsid w:val="00B877C6"/>
    <w:rsid w:val="00B908DA"/>
    <w:rsid w:val="00B939D9"/>
    <w:rsid w:val="00B950E0"/>
    <w:rsid w:val="00B959CB"/>
    <w:rsid w:val="00BA4659"/>
    <w:rsid w:val="00BA522F"/>
    <w:rsid w:val="00BA7C01"/>
    <w:rsid w:val="00BB1E65"/>
    <w:rsid w:val="00BB3213"/>
    <w:rsid w:val="00BB3AAB"/>
    <w:rsid w:val="00BB41F9"/>
    <w:rsid w:val="00BB5B60"/>
    <w:rsid w:val="00BB63C5"/>
    <w:rsid w:val="00BC178C"/>
    <w:rsid w:val="00BC3D18"/>
    <w:rsid w:val="00BC4566"/>
    <w:rsid w:val="00BC4C6C"/>
    <w:rsid w:val="00BC7159"/>
    <w:rsid w:val="00BD02ED"/>
    <w:rsid w:val="00BD1D6E"/>
    <w:rsid w:val="00BD30A6"/>
    <w:rsid w:val="00BD4755"/>
    <w:rsid w:val="00BE13AC"/>
    <w:rsid w:val="00BE14C5"/>
    <w:rsid w:val="00BE778F"/>
    <w:rsid w:val="00BF5B19"/>
    <w:rsid w:val="00BF6563"/>
    <w:rsid w:val="00BF6EF9"/>
    <w:rsid w:val="00C02A01"/>
    <w:rsid w:val="00C11286"/>
    <w:rsid w:val="00C12BD3"/>
    <w:rsid w:val="00C22874"/>
    <w:rsid w:val="00C2653C"/>
    <w:rsid w:val="00C27ABE"/>
    <w:rsid w:val="00C3142B"/>
    <w:rsid w:val="00C33DA2"/>
    <w:rsid w:val="00C4084E"/>
    <w:rsid w:val="00C41ADD"/>
    <w:rsid w:val="00C460AF"/>
    <w:rsid w:val="00C46E4F"/>
    <w:rsid w:val="00C4711C"/>
    <w:rsid w:val="00C50781"/>
    <w:rsid w:val="00C53A4A"/>
    <w:rsid w:val="00C57F86"/>
    <w:rsid w:val="00C60A38"/>
    <w:rsid w:val="00C6235F"/>
    <w:rsid w:val="00C62AEC"/>
    <w:rsid w:val="00C62C0F"/>
    <w:rsid w:val="00C64470"/>
    <w:rsid w:val="00C64BA4"/>
    <w:rsid w:val="00C7346A"/>
    <w:rsid w:val="00C743D1"/>
    <w:rsid w:val="00C94289"/>
    <w:rsid w:val="00C955D9"/>
    <w:rsid w:val="00C9646D"/>
    <w:rsid w:val="00C9763F"/>
    <w:rsid w:val="00CA2960"/>
    <w:rsid w:val="00CA608B"/>
    <w:rsid w:val="00CA787F"/>
    <w:rsid w:val="00CA7D26"/>
    <w:rsid w:val="00CB212C"/>
    <w:rsid w:val="00CB2427"/>
    <w:rsid w:val="00CB3534"/>
    <w:rsid w:val="00CB543F"/>
    <w:rsid w:val="00CB584F"/>
    <w:rsid w:val="00CB5C0B"/>
    <w:rsid w:val="00CC0E07"/>
    <w:rsid w:val="00CC4F4F"/>
    <w:rsid w:val="00CD0DBE"/>
    <w:rsid w:val="00CD53E9"/>
    <w:rsid w:val="00CD67F3"/>
    <w:rsid w:val="00CD6E15"/>
    <w:rsid w:val="00CE11D7"/>
    <w:rsid w:val="00CE14B4"/>
    <w:rsid w:val="00CE3C8E"/>
    <w:rsid w:val="00CE56DF"/>
    <w:rsid w:val="00CE6B19"/>
    <w:rsid w:val="00CF25EF"/>
    <w:rsid w:val="00CF30EA"/>
    <w:rsid w:val="00CF3DEE"/>
    <w:rsid w:val="00CF4A3A"/>
    <w:rsid w:val="00D0279F"/>
    <w:rsid w:val="00D029EF"/>
    <w:rsid w:val="00D02B52"/>
    <w:rsid w:val="00D02D9E"/>
    <w:rsid w:val="00D04516"/>
    <w:rsid w:val="00D102B1"/>
    <w:rsid w:val="00D1263E"/>
    <w:rsid w:val="00D13231"/>
    <w:rsid w:val="00D1366A"/>
    <w:rsid w:val="00D14E14"/>
    <w:rsid w:val="00D14E51"/>
    <w:rsid w:val="00D1681B"/>
    <w:rsid w:val="00D17671"/>
    <w:rsid w:val="00D203A2"/>
    <w:rsid w:val="00D217D7"/>
    <w:rsid w:val="00D25C03"/>
    <w:rsid w:val="00D31037"/>
    <w:rsid w:val="00D335D1"/>
    <w:rsid w:val="00D340DC"/>
    <w:rsid w:val="00D35AA7"/>
    <w:rsid w:val="00D43CA0"/>
    <w:rsid w:val="00D477A6"/>
    <w:rsid w:val="00D52ABF"/>
    <w:rsid w:val="00D55AA3"/>
    <w:rsid w:val="00D57BB4"/>
    <w:rsid w:val="00D60D95"/>
    <w:rsid w:val="00D61A6A"/>
    <w:rsid w:val="00D649C8"/>
    <w:rsid w:val="00D64D7A"/>
    <w:rsid w:val="00D6776E"/>
    <w:rsid w:val="00D67A65"/>
    <w:rsid w:val="00D715F6"/>
    <w:rsid w:val="00D7208B"/>
    <w:rsid w:val="00D75559"/>
    <w:rsid w:val="00D757E1"/>
    <w:rsid w:val="00D75B57"/>
    <w:rsid w:val="00D75CC3"/>
    <w:rsid w:val="00D806B1"/>
    <w:rsid w:val="00D84CBC"/>
    <w:rsid w:val="00D855C1"/>
    <w:rsid w:val="00D86D72"/>
    <w:rsid w:val="00D872A0"/>
    <w:rsid w:val="00D93D2A"/>
    <w:rsid w:val="00DA14AB"/>
    <w:rsid w:val="00DA41E6"/>
    <w:rsid w:val="00DA4EF8"/>
    <w:rsid w:val="00DA6043"/>
    <w:rsid w:val="00DB4D2D"/>
    <w:rsid w:val="00DB4FD3"/>
    <w:rsid w:val="00DB6FEA"/>
    <w:rsid w:val="00DC0553"/>
    <w:rsid w:val="00DC34C0"/>
    <w:rsid w:val="00DC3A79"/>
    <w:rsid w:val="00DC4BB5"/>
    <w:rsid w:val="00DC77E7"/>
    <w:rsid w:val="00DD1292"/>
    <w:rsid w:val="00DD75AE"/>
    <w:rsid w:val="00DE0487"/>
    <w:rsid w:val="00DE2420"/>
    <w:rsid w:val="00DE39B4"/>
    <w:rsid w:val="00DE697A"/>
    <w:rsid w:val="00DE762B"/>
    <w:rsid w:val="00DF6326"/>
    <w:rsid w:val="00DF6C39"/>
    <w:rsid w:val="00E0040B"/>
    <w:rsid w:val="00E00C1C"/>
    <w:rsid w:val="00E04549"/>
    <w:rsid w:val="00E05FF0"/>
    <w:rsid w:val="00E128FA"/>
    <w:rsid w:val="00E15089"/>
    <w:rsid w:val="00E21A40"/>
    <w:rsid w:val="00E25839"/>
    <w:rsid w:val="00E264EB"/>
    <w:rsid w:val="00E267F9"/>
    <w:rsid w:val="00E27959"/>
    <w:rsid w:val="00E27C8D"/>
    <w:rsid w:val="00E32F77"/>
    <w:rsid w:val="00E33F86"/>
    <w:rsid w:val="00E412DD"/>
    <w:rsid w:val="00E43E72"/>
    <w:rsid w:val="00E479AC"/>
    <w:rsid w:val="00E500D2"/>
    <w:rsid w:val="00E5548A"/>
    <w:rsid w:val="00E55DEB"/>
    <w:rsid w:val="00E56EDF"/>
    <w:rsid w:val="00E675F2"/>
    <w:rsid w:val="00E73115"/>
    <w:rsid w:val="00E75281"/>
    <w:rsid w:val="00E752D3"/>
    <w:rsid w:val="00E845B5"/>
    <w:rsid w:val="00E849BB"/>
    <w:rsid w:val="00E9315A"/>
    <w:rsid w:val="00E946DF"/>
    <w:rsid w:val="00E96342"/>
    <w:rsid w:val="00EA02C3"/>
    <w:rsid w:val="00EA0D39"/>
    <w:rsid w:val="00EA1CAE"/>
    <w:rsid w:val="00EA3F20"/>
    <w:rsid w:val="00EA49BD"/>
    <w:rsid w:val="00EA5BFE"/>
    <w:rsid w:val="00EB164C"/>
    <w:rsid w:val="00EB1C07"/>
    <w:rsid w:val="00EB3705"/>
    <w:rsid w:val="00EB3AC1"/>
    <w:rsid w:val="00EB661D"/>
    <w:rsid w:val="00EB7321"/>
    <w:rsid w:val="00EC03E5"/>
    <w:rsid w:val="00EC04AD"/>
    <w:rsid w:val="00EC64E1"/>
    <w:rsid w:val="00EC75E9"/>
    <w:rsid w:val="00ED0400"/>
    <w:rsid w:val="00ED0E0D"/>
    <w:rsid w:val="00ED33F2"/>
    <w:rsid w:val="00ED4F3A"/>
    <w:rsid w:val="00ED624C"/>
    <w:rsid w:val="00EE2702"/>
    <w:rsid w:val="00EE4454"/>
    <w:rsid w:val="00EE6E30"/>
    <w:rsid w:val="00EF1E88"/>
    <w:rsid w:val="00EF38F9"/>
    <w:rsid w:val="00EF58AB"/>
    <w:rsid w:val="00F048B9"/>
    <w:rsid w:val="00F1022D"/>
    <w:rsid w:val="00F113B3"/>
    <w:rsid w:val="00F1140D"/>
    <w:rsid w:val="00F114E5"/>
    <w:rsid w:val="00F14B49"/>
    <w:rsid w:val="00F16D2C"/>
    <w:rsid w:val="00F16DE2"/>
    <w:rsid w:val="00F16EA5"/>
    <w:rsid w:val="00F20E0A"/>
    <w:rsid w:val="00F232AA"/>
    <w:rsid w:val="00F23B8E"/>
    <w:rsid w:val="00F23F73"/>
    <w:rsid w:val="00F27644"/>
    <w:rsid w:val="00F337ED"/>
    <w:rsid w:val="00F347E8"/>
    <w:rsid w:val="00F351A3"/>
    <w:rsid w:val="00F357C2"/>
    <w:rsid w:val="00F3680A"/>
    <w:rsid w:val="00F36FC6"/>
    <w:rsid w:val="00F42AB8"/>
    <w:rsid w:val="00F465CD"/>
    <w:rsid w:val="00F5026F"/>
    <w:rsid w:val="00F51442"/>
    <w:rsid w:val="00F53065"/>
    <w:rsid w:val="00F56143"/>
    <w:rsid w:val="00F6129B"/>
    <w:rsid w:val="00F62107"/>
    <w:rsid w:val="00F65FC5"/>
    <w:rsid w:val="00F6603A"/>
    <w:rsid w:val="00F66259"/>
    <w:rsid w:val="00F73C54"/>
    <w:rsid w:val="00F764E4"/>
    <w:rsid w:val="00F803BB"/>
    <w:rsid w:val="00F83E44"/>
    <w:rsid w:val="00F84F7F"/>
    <w:rsid w:val="00F8615E"/>
    <w:rsid w:val="00F873F5"/>
    <w:rsid w:val="00F95FEA"/>
    <w:rsid w:val="00F9693C"/>
    <w:rsid w:val="00FA03D7"/>
    <w:rsid w:val="00FA13CB"/>
    <w:rsid w:val="00FB2FB3"/>
    <w:rsid w:val="00FB38E6"/>
    <w:rsid w:val="00FB61C3"/>
    <w:rsid w:val="00FB7A41"/>
    <w:rsid w:val="00FC3252"/>
    <w:rsid w:val="00FC4D61"/>
    <w:rsid w:val="00FC6775"/>
    <w:rsid w:val="00FC67C8"/>
    <w:rsid w:val="00FC7BD4"/>
    <w:rsid w:val="00FD0208"/>
    <w:rsid w:val="00FD1310"/>
    <w:rsid w:val="00FD151D"/>
    <w:rsid w:val="00FD2650"/>
    <w:rsid w:val="00FD44AC"/>
    <w:rsid w:val="00FE0193"/>
    <w:rsid w:val="00FE2627"/>
    <w:rsid w:val="00FE3323"/>
    <w:rsid w:val="00FE51E3"/>
    <w:rsid w:val="00FE538F"/>
    <w:rsid w:val="00FE5E98"/>
    <w:rsid w:val="00FF1972"/>
    <w:rsid w:val="00FF74AE"/>
    <w:rsid w:val="00F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53863"/>
  <w15:chartTrackingRefBased/>
  <w15:docId w15:val="{15A21B80-ECF3-417A-93A7-57BBD6F9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E6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3B42"/>
    <w:pPr>
      <w:keepNext/>
      <w:keepLines/>
      <w:numPr>
        <w:numId w:val="37"/>
      </w:numPr>
      <w:spacing w:before="340" w:after="330" w:line="578" w:lineRule="auto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3B42"/>
    <w:pPr>
      <w:keepNext/>
      <w:keepLines/>
      <w:numPr>
        <w:ilvl w:val="1"/>
        <w:numId w:val="37"/>
      </w:numPr>
      <w:spacing w:before="260" w:after="260" w:line="416" w:lineRule="auto"/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3B42"/>
    <w:pPr>
      <w:keepNext/>
      <w:keepLines/>
      <w:numPr>
        <w:ilvl w:val="2"/>
        <w:numId w:val="37"/>
      </w:numPr>
      <w:spacing w:beforeLines="50" w:before="50" w:afterLines="50" w:after="50"/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507"/>
    <w:pPr>
      <w:keepNext/>
      <w:keepLines/>
      <w:numPr>
        <w:ilvl w:val="3"/>
        <w:numId w:val="1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507"/>
    <w:pPr>
      <w:keepNext/>
      <w:keepLines/>
      <w:numPr>
        <w:ilvl w:val="4"/>
        <w:numId w:val="1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507"/>
    <w:pPr>
      <w:keepNext/>
      <w:keepLines/>
      <w:numPr>
        <w:ilvl w:val="5"/>
        <w:numId w:val="1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507"/>
    <w:pPr>
      <w:keepNext/>
      <w:keepLines/>
      <w:numPr>
        <w:ilvl w:val="6"/>
        <w:numId w:val="1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507"/>
    <w:pPr>
      <w:keepNext/>
      <w:keepLines/>
      <w:numPr>
        <w:ilvl w:val="7"/>
        <w:numId w:val="1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507"/>
    <w:pPr>
      <w:keepNext/>
      <w:keepLines/>
      <w:numPr>
        <w:ilvl w:val="8"/>
        <w:numId w:val="1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6012"/>
    <w:pPr>
      <w:ind w:firstLineChars="200" w:firstLine="420"/>
    </w:pPr>
  </w:style>
  <w:style w:type="table" w:styleId="a4">
    <w:name w:val="Table Grid"/>
    <w:basedOn w:val="a1"/>
    <w:uiPriority w:val="39"/>
    <w:rsid w:val="00A76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530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5305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530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5305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728DA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1728DA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333B42"/>
    <w:rPr>
      <w:rFonts w:ascii="Times New Roman" w:eastAsia="黑体" w:hAnsi="Times New Roman"/>
      <w:bCs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50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50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99050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99050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99050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990507"/>
    <w:rPr>
      <w:rFonts w:asciiTheme="majorHAnsi" w:eastAsiaTheme="majorEastAsia" w:hAnsiTheme="majorHAnsi" w:cstheme="majorBidi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5D437C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226E8"/>
    <w:pPr>
      <w:tabs>
        <w:tab w:val="left" w:pos="420"/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unhideWhenUsed/>
    <w:rsid w:val="005D437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D437C"/>
    <w:pPr>
      <w:ind w:leftChars="400" w:left="840"/>
    </w:pPr>
  </w:style>
  <w:style w:type="character" w:styleId="a9">
    <w:name w:val="Hyperlink"/>
    <w:basedOn w:val="a0"/>
    <w:uiPriority w:val="99"/>
    <w:unhideWhenUsed/>
    <w:rsid w:val="005D437C"/>
    <w:rPr>
      <w:color w:val="0563C1" w:themeColor="hyperlink"/>
      <w:u w:val="single"/>
    </w:rPr>
  </w:style>
  <w:style w:type="numbering" w:customStyle="1" w:styleId="aa">
    <w:name w:val="样式aa"/>
    <w:uiPriority w:val="99"/>
    <w:rsid w:val="00333B42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FF7FC-0C19-4C72-B8C9-FE0425C42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23</Pages>
  <Words>4880</Words>
  <Characters>8933</Characters>
  <Application>Microsoft Office Word</Application>
  <DocSecurity>0</DocSecurity>
  <Lines>812</Lines>
  <Paragraphs>767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Y</dc:creator>
  <cp:keywords/>
  <dc:description/>
  <cp:lastModifiedBy>鹏飞 王</cp:lastModifiedBy>
  <cp:revision>10</cp:revision>
  <dcterms:created xsi:type="dcterms:W3CDTF">2025-09-01T07:08:00Z</dcterms:created>
  <dcterms:modified xsi:type="dcterms:W3CDTF">2025-09-03T11:19:00Z</dcterms:modified>
</cp:coreProperties>
</file>