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9C6B5" w14:textId="0E56EA0F" w:rsidR="005453C5" w:rsidRDefault="005453C5">
      <w:r>
        <w:t>CSC 6370 – Web Programming</w:t>
      </w:r>
      <w:r>
        <w:br/>
        <w:t>Assignment: Project 1</w:t>
      </w:r>
      <w:r>
        <w:br/>
        <w:t xml:space="preserve">Team members: </w:t>
      </w:r>
      <w:r w:rsidR="00500CDA">
        <w:br/>
      </w:r>
      <w:r>
        <w:t>Michael Sims</w:t>
      </w:r>
      <w:r w:rsidR="00500CDA">
        <w:br/>
      </w:r>
      <w:r>
        <w:t>Stanley Wang</w:t>
      </w:r>
    </w:p>
    <w:p w14:paraId="05B949C0" w14:textId="2C0A5653" w:rsidR="005453C5" w:rsidRDefault="005453C5">
      <w:r>
        <w:t>Leader’s Name: Stanley Wang</w:t>
      </w:r>
    </w:p>
    <w:p w14:paraId="239E8A2B" w14:textId="151BFDBE" w:rsidR="006B54CB" w:rsidRDefault="006B54CB">
      <w:r>
        <w:t xml:space="preserve">Team name: </w:t>
      </w:r>
      <w:proofErr w:type="spellStart"/>
      <w:r>
        <w:t>TeamCS</w:t>
      </w:r>
      <w:proofErr w:type="spellEnd"/>
    </w:p>
    <w:p w14:paraId="0AB46876" w14:textId="7F5ED9E6" w:rsidR="005453C5" w:rsidRDefault="005453C5">
      <w:r>
        <w:t>Project Name: Blackjack HTML Implementation</w:t>
      </w:r>
    </w:p>
    <w:p w14:paraId="170CF8AF" w14:textId="2661A35A" w:rsidR="005453C5" w:rsidRDefault="005453C5">
      <w:r>
        <w:t>Description: The purpose of the project is to create a blackjack HTML game that utilizes CSS features for displaying transitions and gameplay.</w:t>
      </w:r>
    </w:p>
    <w:p w14:paraId="30FE6B2A" w14:textId="77777777" w:rsidR="005453C5" w:rsidRDefault="005453C5" w:rsidP="005453C5">
      <w:pPr>
        <w:pStyle w:val="Heading2"/>
      </w:pPr>
      <w:r>
        <w:t xml:space="preserve">Team Members: </w:t>
      </w:r>
    </w:p>
    <w:p w14:paraId="5C6BD8C4" w14:textId="41BF853F" w:rsidR="005453C5" w:rsidRDefault="005453C5" w:rsidP="005453C5">
      <w:pPr>
        <w:pStyle w:val="ListParagraph"/>
        <w:numPr>
          <w:ilvl w:val="0"/>
          <w:numId w:val="1"/>
        </w:numPr>
      </w:pPr>
      <w:r>
        <w:t>Michael Sims</w:t>
      </w:r>
    </w:p>
    <w:p w14:paraId="2F61F93B" w14:textId="77777777" w:rsidR="005453C5" w:rsidRDefault="005453C5" w:rsidP="005453C5">
      <w:pPr>
        <w:pStyle w:val="ListParagraph"/>
        <w:numPr>
          <w:ilvl w:val="1"/>
          <w:numId w:val="1"/>
        </w:numPr>
      </w:pPr>
      <w:r>
        <w:t>Design discard animations</w:t>
      </w:r>
    </w:p>
    <w:p w14:paraId="1D523D18" w14:textId="337DD39B" w:rsidR="005453C5" w:rsidRDefault="005453C5" w:rsidP="005453C5">
      <w:pPr>
        <w:pStyle w:val="ListParagraph"/>
        <w:numPr>
          <w:ilvl w:val="1"/>
          <w:numId w:val="1"/>
        </w:numPr>
      </w:pPr>
      <w:r>
        <w:t>Code the bust case example</w:t>
      </w:r>
    </w:p>
    <w:p w14:paraId="5A7926A9" w14:textId="1E2E1C03" w:rsidR="005453C5" w:rsidRDefault="005453C5" w:rsidP="005453C5">
      <w:pPr>
        <w:pStyle w:val="ListParagraph"/>
        <w:numPr>
          <w:ilvl w:val="1"/>
          <w:numId w:val="1"/>
        </w:numPr>
      </w:pPr>
      <w:r>
        <w:t>Code the win case example</w:t>
      </w:r>
    </w:p>
    <w:p w14:paraId="69F5745B" w14:textId="581A6B66" w:rsidR="005453C5" w:rsidRDefault="005453C5" w:rsidP="005453C5">
      <w:pPr>
        <w:pStyle w:val="ListParagraph"/>
        <w:numPr>
          <w:ilvl w:val="1"/>
          <w:numId w:val="1"/>
        </w:numPr>
      </w:pPr>
      <w:r>
        <w:t>Code the card color changing option</w:t>
      </w:r>
    </w:p>
    <w:p w14:paraId="089706C5" w14:textId="6E8F456A" w:rsidR="00AE345A" w:rsidRDefault="00AE345A" w:rsidP="005453C5">
      <w:pPr>
        <w:pStyle w:val="ListParagraph"/>
        <w:numPr>
          <w:ilvl w:val="1"/>
          <w:numId w:val="1"/>
        </w:numPr>
      </w:pPr>
      <w:r>
        <w:t>Compile video</w:t>
      </w:r>
    </w:p>
    <w:p w14:paraId="6A108A8A" w14:textId="4C075B8D" w:rsidR="005453C5" w:rsidRDefault="005453C5" w:rsidP="005453C5">
      <w:pPr>
        <w:pStyle w:val="ListParagraph"/>
        <w:numPr>
          <w:ilvl w:val="0"/>
          <w:numId w:val="1"/>
        </w:numPr>
      </w:pPr>
      <w:r>
        <w:t>Stanley Wang</w:t>
      </w:r>
    </w:p>
    <w:p w14:paraId="5150026B" w14:textId="40D75375" w:rsidR="005453C5" w:rsidRDefault="005453C5" w:rsidP="005453C5">
      <w:pPr>
        <w:pStyle w:val="ListParagraph"/>
        <w:numPr>
          <w:ilvl w:val="1"/>
          <w:numId w:val="1"/>
        </w:numPr>
      </w:pPr>
      <w:r>
        <w:t>Design the dealing animations</w:t>
      </w:r>
    </w:p>
    <w:p w14:paraId="1FA9897F" w14:textId="045797EE" w:rsidR="005453C5" w:rsidRDefault="005453C5" w:rsidP="005453C5">
      <w:pPr>
        <w:pStyle w:val="ListParagraph"/>
        <w:numPr>
          <w:ilvl w:val="1"/>
          <w:numId w:val="1"/>
        </w:numPr>
      </w:pPr>
      <w:r>
        <w:t>Code the push case example</w:t>
      </w:r>
    </w:p>
    <w:p w14:paraId="2F6C44DA" w14:textId="6AD2257A" w:rsidR="005453C5" w:rsidRDefault="005453C5" w:rsidP="005453C5">
      <w:pPr>
        <w:pStyle w:val="ListParagraph"/>
        <w:numPr>
          <w:ilvl w:val="1"/>
          <w:numId w:val="1"/>
        </w:numPr>
      </w:pPr>
      <w:r>
        <w:t>Code the blackjack case example</w:t>
      </w:r>
    </w:p>
    <w:p w14:paraId="1AF4B9AD" w14:textId="381247CF" w:rsidR="005453C5" w:rsidRDefault="005453C5" w:rsidP="005453C5">
      <w:pPr>
        <w:pStyle w:val="ListParagraph"/>
        <w:numPr>
          <w:ilvl w:val="1"/>
          <w:numId w:val="1"/>
        </w:numPr>
      </w:pPr>
      <w:r>
        <w:t>Integrate all pages so “replay” logically leads to next case example</w:t>
      </w:r>
    </w:p>
    <w:p w14:paraId="3059B175" w14:textId="0966DD16" w:rsidR="005453C5" w:rsidRDefault="005453C5" w:rsidP="005453C5">
      <w:pPr>
        <w:pStyle w:val="ListParagraph"/>
        <w:numPr>
          <w:ilvl w:val="1"/>
          <w:numId w:val="1"/>
        </w:numPr>
      </w:pPr>
      <w:r>
        <w:t>Code the betting and bank divisions</w:t>
      </w:r>
    </w:p>
    <w:p w14:paraId="4A3C45EC" w14:textId="3F0441B9" w:rsidR="00AE345A" w:rsidRDefault="00AE345A" w:rsidP="005453C5">
      <w:pPr>
        <w:pStyle w:val="ListParagraph"/>
        <w:numPr>
          <w:ilvl w:val="1"/>
          <w:numId w:val="1"/>
        </w:numPr>
      </w:pPr>
      <w:r>
        <w:t>UML Diagram</w:t>
      </w:r>
    </w:p>
    <w:sectPr w:rsidR="00AE3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DB72D3"/>
    <w:multiLevelType w:val="hybridMultilevel"/>
    <w:tmpl w:val="AEC09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3C5"/>
    <w:rsid w:val="00500CDA"/>
    <w:rsid w:val="005453C5"/>
    <w:rsid w:val="006B54CB"/>
    <w:rsid w:val="00AE3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4A46B"/>
  <w15:chartTrackingRefBased/>
  <w15:docId w15:val="{F866A2AC-632E-43E4-A948-AA4C485DA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53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3C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453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Wang</dc:creator>
  <cp:keywords/>
  <dc:description/>
  <cp:lastModifiedBy>Stanley Wang</cp:lastModifiedBy>
  <cp:revision>4</cp:revision>
  <dcterms:created xsi:type="dcterms:W3CDTF">2020-10-07T23:34:00Z</dcterms:created>
  <dcterms:modified xsi:type="dcterms:W3CDTF">2020-10-08T03:48:00Z</dcterms:modified>
</cp:coreProperties>
</file>