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E8" w:rsidRPr="00F04786" w:rsidRDefault="00BC26E8" w:rsidP="00BC26E8">
      <w:pPr>
        <w:pStyle w:val="Titel"/>
      </w:pPr>
      <w:r w:rsidRPr="00F04786">
        <w:t>Masterarbeit Wochenprotokoll</w:t>
      </w:r>
    </w:p>
    <w:tbl>
      <w:tblPr>
        <w:tblStyle w:val="Tabellengitternetz"/>
        <w:tblW w:w="9322" w:type="dxa"/>
        <w:tblLook w:val="04A0"/>
      </w:tblPr>
      <w:tblGrid>
        <w:gridCol w:w="2376"/>
        <w:gridCol w:w="6946"/>
      </w:tblGrid>
      <w:tr w:rsidR="00346A84" w:rsidRPr="00F04786" w:rsidTr="00346A84">
        <w:tc>
          <w:tcPr>
            <w:tcW w:w="2376" w:type="dxa"/>
          </w:tcPr>
          <w:p w:rsidR="00346A84" w:rsidRPr="00F04786" w:rsidRDefault="00346A84" w:rsidP="00346A84">
            <w:r w:rsidRPr="00F04786">
              <w:t>Woche</w:t>
            </w:r>
          </w:p>
        </w:tc>
        <w:tc>
          <w:tcPr>
            <w:tcW w:w="6946" w:type="dxa"/>
          </w:tcPr>
          <w:p w:rsidR="00346A84" w:rsidRPr="00F04786" w:rsidRDefault="00346A84" w:rsidP="00346A84">
            <w:r w:rsidRPr="00F04786">
              <w:t>Protokoll</w:t>
            </w:r>
          </w:p>
        </w:tc>
      </w:tr>
      <w:tr w:rsidR="00346A84" w:rsidRPr="00F04786" w:rsidTr="00346A84">
        <w:tc>
          <w:tcPr>
            <w:tcW w:w="2376" w:type="dxa"/>
          </w:tcPr>
          <w:p w:rsidR="00346A84" w:rsidRPr="00F04786" w:rsidRDefault="00346A84" w:rsidP="00346A84">
            <w:r w:rsidRPr="00F04786">
              <w:t>09.04. – 15.04.2012</w:t>
            </w:r>
          </w:p>
        </w:tc>
        <w:tc>
          <w:tcPr>
            <w:tcW w:w="6946" w:type="dxa"/>
          </w:tcPr>
          <w:p w:rsidR="00A478B6" w:rsidRPr="00F04786" w:rsidRDefault="00346A84" w:rsidP="00346A84">
            <w:r w:rsidRPr="00F04786">
              <w:t>Ziele</w:t>
            </w:r>
            <w:r w:rsidR="00A478B6" w:rsidRPr="00F04786">
              <w:t>:</w:t>
            </w:r>
          </w:p>
          <w:p w:rsidR="00143AB1" w:rsidRPr="00F04786" w:rsidRDefault="00346A84" w:rsidP="00143AB1">
            <w:pPr>
              <w:pStyle w:val="Listenabsatz"/>
              <w:numPr>
                <w:ilvl w:val="0"/>
                <w:numId w:val="3"/>
              </w:numPr>
            </w:pPr>
            <w:r w:rsidRPr="00F04786">
              <w:t xml:space="preserve">Testinstallation einer Deployment Pipeline </w:t>
            </w:r>
          </w:p>
          <w:p w:rsidR="00346A84" w:rsidRPr="00F04786" w:rsidRDefault="00346A84" w:rsidP="00143AB1">
            <w:pPr>
              <w:pStyle w:val="Listenabsatz"/>
              <w:numPr>
                <w:ilvl w:val="0"/>
                <w:numId w:val="3"/>
              </w:numPr>
            </w:pPr>
            <w:r w:rsidRPr="00F04786">
              <w:t>Evaluierung von Thoughtworks Go</w:t>
            </w:r>
          </w:p>
          <w:p w:rsidR="00A478B6" w:rsidRPr="00F04786" w:rsidRDefault="00A478B6" w:rsidP="00346A84"/>
          <w:p w:rsidR="00A478B6" w:rsidRPr="00F04786" w:rsidRDefault="00A478B6" w:rsidP="00346A84">
            <w:r w:rsidRPr="00F04786">
              <w:t>Erreichtes:</w:t>
            </w:r>
          </w:p>
          <w:p w:rsidR="00143AB1" w:rsidRPr="00F04786" w:rsidRDefault="00346A84" w:rsidP="00143AB1">
            <w:pPr>
              <w:pStyle w:val="Listenabsatz"/>
              <w:numPr>
                <w:ilvl w:val="0"/>
                <w:numId w:val="4"/>
              </w:numPr>
            </w:pPr>
            <w:r w:rsidRPr="00F04786">
              <w:t>Virtuelle Maschinen für den Test aufgesetzt</w:t>
            </w:r>
          </w:p>
          <w:p w:rsidR="00143AB1" w:rsidRPr="00F04786" w:rsidRDefault="00346A84" w:rsidP="00143AB1">
            <w:pPr>
              <w:pStyle w:val="Listenabsatz"/>
              <w:numPr>
                <w:ilvl w:val="0"/>
                <w:numId w:val="4"/>
              </w:numPr>
            </w:pPr>
            <w:r w:rsidRPr="00F04786">
              <w:t>Installation</w:t>
            </w:r>
            <w:r w:rsidR="00A478B6" w:rsidRPr="00F04786">
              <w:t xml:space="preserve"> und Konfiguration</w:t>
            </w:r>
            <w:r w:rsidRPr="00F04786">
              <w:t xml:space="preserve"> des Go-Server</w:t>
            </w:r>
            <w:r w:rsidR="00143AB1" w:rsidRPr="00F04786">
              <w:t>s</w:t>
            </w:r>
          </w:p>
          <w:p w:rsidR="00143AB1" w:rsidRPr="00F04786" w:rsidRDefault="00A478B6" w:rsidP="00143AB1">
            <w:pPr>
              <w:pStyle w:val="Listenabsatz"/>
              <w:numPr>
                <w:ilvl w:val="0"/>
                <w:numId w:val="4"/>
              </w:numPr>
            </w:pPr>
            <w:r w:rsidRPr="00F04786">
              <w:t xml:space="preserve">Installation und Konfiguration </w:t>
            </w:r>
            <w:r w:rsidR="00346A84" w:rsidRPr="00F04786">
              <w:t>SVN-System</w:t>
            </w:r>
          </w:p>
          <w:p w:rsidR="00143AB1" w:rsidRPr="00F04786" w:rsidRDefault="00346A84" w:rsidP="00143AB1">
            <w:pPr>
              <w:pStyle w:val="Listenabsatz"/>
              <w:numPr>
                <w:ilvl w:val="0"/>
                <w:numId w:val="4"/>
              </w:numPr>
            </w:pPr>
            <w:r w:rsidRPr="00F04786">
              <w:t>Einrichtung eines Testprojektes und Check-In in das Repository.</w:t>
            </w:r>
          </w:p>
          <w:p w:rsidR="00346A84" w:rsidRPr="00F04786" w:rsidRDefault="00143AB1" w:rsidP="00143AB1">
            <w:pPr>
              <w:pStyle w:val="Listenabsatz"/>
            </w:pPr>
            <w:r w:rsidRPr="00F04786">
              <w:t>S</w:t>
            </w:r>
            <w:r w:rsidR="00090DEE" w:rsidRPr="00F04786">
              <w:t>oweit ist alles für den Aufbaue einer Deploym</w:t>
            </w:r>
            <w:r w:rsidR="00D13793" w:rsidRPr="00F04786">
              <w:t>ent-Pipeline mit Go vorbereitet.</w:t>
            </w:r>
          </w:p>
          <w:p w:rsidR="00090DEE" w:rsidRPr="00F04786" w:rsidRDefault="00090DEE" w:rsidP="00346A84"/>
          <w:p w:rsidR="00090DEE" w:rsidRPr="00F04786" w:rsidRDefault="00090DEE" w:rsidP="00346A84">
            <w:r w:rsidRPr="00F04786">
              <w:t>Offene Fragen:</w:t>
            </w:r>
          </w:p>
          <w:p w:rsidR="00090DEE" w:rsidRPr="00F04786" w:rsidRDefault="00090DEE" w:rsidP="00346A84">
            <w:r w:rsidRPr="00F04786">
              <w:t>Für eine Deployment-Pipeline fehlt es noch an einer Test</w:t>
            </w:r>
            <w:r w:rsidR="00C11D5A" w:rsidRPr="00F04786">
              <w:t>-Stage und eine Projekt das mit ANT gebaut werden kann. Die Einarbeitung in ANT ist noch nicht ganz abgeschlossen. Das ANT-Script zum Test-Projekt muss noch soweit ausgearbeitet werden, dass es möglich ist, dieses unabhängig bauen zu lassen.</w:t>
            </w:r>
          </w:p>
        </w:tc>
      </w:tr>
      <w:tr w:rsidR="00172FFA" w:rsidRPr="00F04786" w:rsidTr="00346A84">
        <w:tc>
          <w:tcPr>
            <w:tcW w:w="2376" w:type="dxa"/>
          </w:tcPr>
          <w:p w:rsidR="00172FFA" w:rsidRPr="00F04786" w:rsidRDefault="00172FFA" w:rsidP="00346A84">
            <w:r w:rsidRPr="00F04786">
              <w:t>16.04. – 22.04.2012</w:t>
            </w:r>
          </w:p>
        </w:tc>
        <w:tc>
          <w:tcPr>
            <w:tcW w:w="6946" w:type="dxa"/>
          </w:tcPr>
          <w:p w:rsidR="00FA1700" w:rsidRPr="00F04786" w:rsidRDefault="00172FFA" w:rsidP="00346A84">
            <w:r w:rsidRPr="00F04786">
              <w:t>Ziele:</w:t>
            </w:r>
            <w:r w:rsidR="00862AED" w:rsidRPr="00F04786">
              <w:t xml:space="preserve"> </w:t>
            </w:r>
          </w:p>
          <w:p w:rsidR="00172FFA" w:rsidRPr="00F04786" w:rsidRDefault="00FA1700" w:rsidP="00FA1700">
            <w:pPr>
              <w:pStyle w:val="Listenabsatz"/>
              <w:numPr>
                <w:ilvl w:val="0"/>
                <w:numId w:val="2"/>
              </w:numPr>
            </w:pPr>
            <w:r w:rsidRPr="00F04786">
              <w:t>Feinplanung Masterarbeit abschließen</w:t>
            </w:r>
            <w:r w:rsidR="00A931B6" w:rsidRPr="00F04786">
              <w:t xml:space="preserve"> (Forschungsfrage und Gliederung der Arbeit)</w:t>
            </w:r>
            <w:r w:rsidR="003C381C" w:rsidRPr="00F04786">
              <w:t xml:space="preserve">: </w:t>
            </w:r>
            <w:r w:rsidR="003C381C" w:rsidRPr="00F04786">
              <w:rPr>
                <w:rStyle w:val="Hervorhebung"/>
              </w:rPr>
              <w:t>Gliederung wurde überarbeitet, Struktur wurde mit Hilfe eines Diagramms abgestimmt, Schlussfolgerungen wurden versucht auf einander abzustimmen.</w:t>
            </w:r>
            <w:r w:rsidR="009821DF" w:rsidRPr="00F04786">
              <w:rPr>
                <w:rStyle w:val="Hervorhebung"/>
              </w:rPr>
              <w:t xml:space="preserve"> Struktur Master-Thesis wurde angelegt.</w:t>
            </w:r>
          </w:p>
          <w:p w:rsidR="00FA1700" w:rsidRPr="00F04786" w:rsidRDefault="00FA1700" w:rsidP="00FA1700">
            <w:pPr>
              <w:pStyle w:val="Listenabsatz"/>
              <w:numPr>
                <w:ilvl w:val="0"/>
                <w:numId w:val="2"/>
              </w:numPr>
            </w:pPr>
            <w:r w:rsidRPr="00F04786">
              <w:t>ANT-Script beenden</w:t>
            </w:r>
            <w:r w:rsidR="003C381C" w:rsidRPr="00F04786">
              <w:t xml:space="preserve">: </w:t>
            </w:r>
            <w:r w:rsidR="003C381C" w:rsidRPr="00F04786">
              <w:rPr>
                <w:rStyle w:val="Hervorhebung"/>
              </w:rPr>
              <w:t>nicht begonnen</w:t>
            </w:r>
            <w:r w:rsidR="009821DF" w:rsidRPr="00F04786">
              <w:rPr>
                <w:rStyle w:val="Hervorhebung"/>
              </w:rPr>
              <w:t xml:space="preserve"> (zu viel Zeit für Feinplanung Masterarbeit!)</w:t>
            </w:r>
          </w:p>
          <w:p w:rsidR="00FA1700" w:rsidRPr="00F04786" w:rsidRDefault="00FA1700" w:rsidP="00FA1700">
            <w:pPr>
              <w:pStyle w:val="Listenabsatz"/>
              <w:numPr>
                <w:ilvl w:val="0"/>
                <w:numId w:val="2"/>
              </w:numPr>
            </w:pPr>
            <w:r w:rsidRPr="00F04786">
              <w:t>Test-Pipeline beenden</w:t>
            </w:r>
            <w:r w:rsidR="003C381C" w:rsidRPr="00F04786">
              <w:t xml:space="preserve">: </w:t>
            </w:r>
            <w:r w:rsidR="003C381C" w:rsidRPr="00F04786">
              <w:rPr>
                <w:rStyle w:val="Hervorhebung"/>
              </w:rPr>
              <w:t>nicht beendet</w:t>
            </w:r>
            <w:r w:rsidR="009821DF" w:rsidRPr="00F04786">
              <w:rPr>
                <w:rStyle w:val="Hervorhebung"/>
              </w:rPr>
              <w:t xml:space="preserve"> (zu viele Zeit für Feinplanung Masterarbeit verwendet!)</w:t>
            </w:r>
          </w:p>
          <w:p w:rsidR="00FA1700" w:rsidRPr="00F04786" w:rsidRDefault="00FA1700" w:rsidP="00FA1700">
            <w:pPr>
              <w:pStyle w:val="Listenabsatz"/>
              <w:numPr>
                <w:ilvl w:val="0"/>
                <w:numId w:val="2"/>
              </w:numPr>
            </w:pPr>
            <w:r w:rsidRPr="00F04786">
              <w:t>Dokumentation von GO durcharbeiten</w:t>
            </w:r>
            <w:r w:rsidR="003C381C" w:rsidRPr="00F04786">
              <w:t xml:space="preserve">: </w:t>
            </w:r>
            <w:r w:rsidR="003C381C" w:rsidRPr="00F04786">
              <w:rPr>
                <w:rStyle w:val="Hervorhebung"/>
              </w:rPr>
              <w:t>nicht angefangen</w:t>
            </w:r>
            <w:r w:rsidR="009821DF" w:rsidRPr="00F04786">
              <w:rPr>
                <w:rStyle w:val="Hervorhebung"/>
              </w:rPr>
              <w:t xml:space="preserve"> (zu viel Zeit für Feinplanung Masterarbeit verwendet!)</w:t>
            </w:r>
          </w:p>
          <w:p w:rsidR="003C381C" w:rsidRPr="00F04786" w:rsidRDefault="00FA1700" w:rsidP="003C381C">
            <w:pPr>
              <w:pStyle w:val="Listenabsatz"/>
              <w:numPr>
                <w:ilvl w:val="0"/>
                <w:numId w:val="2"/>
              </w:numPr>
            </w:pPr>
            <w:r w:rsidRPr="00F04786">
              <w:t>Bewertung von GO</w:t>
            </w:r>
            <w:r w:rsidR="003C381C" w:rsidRPr="00F04786">
              <w:t xml:space="preserve">: </w:t>
            </w:r>
            <w:r w:rsidR="003C381C" w:rsidRPr="00F04786">
              <w:rPr>
                <w:rStyle w:val="Hervorhebung"/>
              </w:rPr>
              <w:t>nicht erfolgt</w:t>
            </w:r>
            <w:r w:rsidR="009821DF" w:rsidRPr="00F04786">
              <w:rPr>
                <w:rStyle w:val="Hervorhebung"/>
              </w:rPr>
              <w:t xml:space="preserve"> (zu viel Zeit für Feinplanung Masterarbeit verwendet!)</w:t>
            </w:r>
          </w:p>
          <w:p w:rsidR="00172FFA" w:rsidRPr="00F04786" w:rsidRDefault="00172FFA" w:rsidP="00346A84"/>
          <w:p w:rsidR="00172FFA" w:rsidRPr="00F04786" w:rsidRDefault="00172FFA" w:rsidP="00346A84">
            <w:r w:rsidRPr="00F04786">
              <w:t>Offene Fragen:</w:t>
            </w:r>
          </w:p>
          <w:p w:rsidR="004F5ED1" w:rsidRPr="00F04786" w:rsidRDefault="004F5ED1" w:rsidP="004F5ED1">
            <w:pPr>
              <w:pStyle w:val="Listenabsatz"/>
              <w:numPr>
                <w:ilvl w:val="0"/>
                <w:numId w:val="5"/>
              </w:numPr>
            </w:pPr>
            <w:r w:rsidRPr="00F04786">
              <w:t>ANT-Skript</w:t>
            </w:r>
          </w:p>
          <w:p w:rsidR="004F5ED1" w:rsidRPr="00F04786" w:rsidRDefault="004F5ED1" w:rsidP="004F5ED1">
            <w:pPr>
              <w:pStyle w:val="Listenabsatz"/>
              <w:numPr>
                <w:ilvl w:val="0"/>
                <w:numId w:val="5"/>
              </w:numPr>
            </w:pPr>
            <w:r w:rsidRPr="00F04786">
              <w:t>Test-Pipeline</w:t>
            </w:r>
          </w:p>
          <w:p w:rsidR="004F5ED1" w:rsidRPr="00F04786" w:rsidRDefault="004F5ED1" w:rsidP="004F5ED1">
            <w:pPr>
              <w:pStyle w:val="Listenabsatz"/>
              <w:numPr>
                <w:ilvl w:val="0"/>
                <w:numId w:val="5"/>
              </w:numPr>
            </w:pPr>
            <w:r w:rsidRPr="00F04786">
              <w:t>Dokumentation GO</w:t>
            </w:r>
          </w:p>
          <w:p w:rsidR="004F5ED1" w:rsidRPr="00F04786" w:rsidRDefault="004F5ED1" w:rsidP="004F5ED1">
            <w:pPr>
              <w:pStyle w:val="Listenabsatz"/>
              <w:numPr>
                <w:ilvl w:val="0"/>
                <w:numId w:val="5"/>
              </w:numPr>
            </w:pPr>
            <w:r w:rsidRPr="00F04786">
              <w:t>Bewertung GO</w:t>
            </w:r>
          </w:p>
          <w:p w:rsidR="004F5ED1" w:rsidRPr="00F04786" w:rsidRDefault="004F5ED1" w:rsidP="00346A84"/>
        </w:tc>
      </w:tr>
      <w:tr w:rsidR="004F5ED1" w:rsidRPr="00F04786" w:rsidTr="00346A84">
        <w:tc>
          <w:tcPr>
            <w:tcW w:w="2376" w:type="dxa"/>
          </w:tcPr>
          <w:p w:rsidR="004F5ED1" w:rsidRPr="00F04786" w:rsidRDefault="004F5ED1" w:rsidP="00CA5983">
            <w:r w:rsidRPr="00F04786">
              <w:t xml:space="preserve">23.04. – </w:t>
            </w:r>
            <w:r w:rsidR="00CA5983" w:rsidRPr="00F04786">
              <w:t>29</w:t>
            </w:r>
            <w:r w:rsidRPr="00F04786">
              <w:t>.04.2012</w:t>
            </w:r>
          </w:p>
        </w:tc>
        <w:tc>
          <w:tcPr>
            <w:tcW w:w="6946" w:type="dxa"/>
          </w:tcPr>
          <w:p w:rsidR="004F5ED1" w:rsidRPr="00F04786" w:rsidRDefault="002549AC" w:rsidP="00346A84">
            <w:r w:rsidRPr="00F04786">
              <w:t>Ziele:</w:t>
            </w:r>
          </w:p>
          <w:p w:rsidR="002549AC" w:rsidRPr="00F04786" w:rsidRDefault="002549AC" w:rsidP="002549AC">
            <w:pPr>
              <w:pStyle w:val="Listenabsatz"/>
              <w:numPr>
                <w:ilvl w:val="0"/>
                <w:numId w:val="6"/>
              </w:numPr>
            </w:pPr>
            <w:r w:rsidRPr="00F04786">
              <w:t>ANT-Script erstellen: Baut das Testprojekt auf der Testplattform</w:t>
            </w:r>
          </w:p>
          <w:p w:rsidR="002549AC" w:rsidRPr="00F04786" w:rsidRDefault="002549AC" w:rsidP="002549AC">
            <w:pPr>
              <w:pStyle w:val="Listenabsatz"/>
              <w:numPr>
                <w:ilvl w:val="0"/>
                <w:numId w:val="6"/>
              </w:numPr>
            </w:pPr>
            <w:r w:rsidRPr="00F04786">
              <w:t>Test-Pipeline beenden: Aufbau der Test-Pipeline mit GO und Dokumentation der Schritte.</w:t>
            </w:r>
          </w:p>
          <w:p w:rsidR="002549AC" w:rsidRPr="00F04786" w:rsidRDefault="002549AC" w:rsidP="002549AC">
            <w:pPr>
              <w:pStyle w:val="Listenabsatz"/>
              <w:numPr>
                <w:ilvl w:val="0"/>
                <w:numId w:val="6"/>
              </w:numPr>
            </w:pPr>
            <w:r w:rsidRPr="00F04786">
              <w:t>Dokumentation GO durcharbeiten: Dokumentation aus dem Netz durcharbeiten und relevante Details für die Bewertung herausschreiben.</w:t>
            </w:r>
          </w:p>
          <w:p w:rsidR="0094512E" w:rsidRPr="00F04786" w:rsidRDefault="0094512E" w:rsidP="0094512E">
            <w:pPr>
              <w:pStyle w:val="Listenabsatz"/>
              <w:numPr>
                <w:ilvl w:val="0"/>
                <w:numId w:val="6"/>
              </w:numPr>
            </w:pPr>
            <w:r w:rsidRPr="00F04786">
              <w:t>Bewertung GO</w:t>
            </w:r>
          </w:p>
          <w:p w:rsidR="00051837" w:rsidRPr="00F04786" w:rsidRDefault="00051837" w:rsidP="00051837">
            <w:pPr>
              <w:pStyle w:val="Listenabsatz"/>
              <w:numPr>
                <w:ilvl w:val="0"/>
                <w:numId w:val="6"/>
              </w:numPr>
            </w:pPr>
            <w:r w:rsidRPr="00F04786">
              <w:lastRenderedPageBreak/>
              <w:t>Alternatives Open-Source Projekt recherchieren, das in der Build-Pipeline verwendet werden kann.</w:t>
            </w:r>
          </w:p>
          <w:p w:rsidR="0094512E" w:rsidRPr="00F04786" w:rsidRDefault="0094512E" w:rsidP="0094512E"/>
          <w:p w:rsidR="0094512E" w:rsidRPr="00F04786" w:rsidRDefault="0094512E" w:rsidP="0094512E">
            <w:r w:rsidRPr="00F04786">
              <w:t xml:space="preserve">Erreichtes: Ant wurde auf dem Agent installiert, SVN wird als Material hinzugefügt, </w:t>
            </w:r>
            <w:r w:rsidR="00354120" w:rsidRPr="00F04786">
              <w:t>Installation Tomcat-Server für Deployment, Erstellung von Ant-Skripten, Deployment auf Tomcat-Server</w:t>
            </w:r>
          </w:p>
        </w:tc>
      </w:tr>
      <w:tr w:rsidR="0094512E" w:rsidRPr="00F04786" w:rsidTr="00346A84">
        <w:tc>
          <w:tcPr>
            <w:tcW w:w="2376" w:type="dxa"/>
          </w:tcPr>
          <w:p w:rsidR="0094512E" w:rsidRPr="00F04786" w:rsidRDefault="0094512E" w:rsidP="00CA5983">
            <w:r w:rsidRPr="00F04786">
              <w:lastRenderedPageBreak/>
              <w:t>3</w:t>
            </w:r>
            <w:r w:rsidR="00CA5983" w:rsidRPr="00F04786">
              <w:t>0</w:t>
            </w:r>
            <w:r w:rsidRPr="00F04786">
              <w:t>.04. – 06.05.2012</w:t>
            </w:r>
          </w:p>
        </w:tc>
        <w:tc>
          <w:tcPr>
            <w:tcW w:w="6946" w:type="dxa"/>
          </w:tcPr>
          <w:p w:rsidR="0094512E" w:rsidRPr="00F04786" w:rsidRDefault="0094512E" w:rsidP="00346A84">
            <w:r w:rsidRPr="00F04786">
              <w:t>Ziele:</w:t>
            </w:r>
          </w:p>
          <w:p w:rsidR="0094512E" w:rsidRPr="00F04786" w:rsidRDefault="00354120" w:rsidP="0094512E">
            <w:pPr>
              <w:pStyle w:val="Listenabsatz"/>
              <w:numPr>
                <w:ilvl w:val="0"/>
                <w:numId w:val="7"/>
              </w:numPr>
            </w:pPr>
            <w:r w:rsidRPr="00F04786">
              <w:t>Deployment auf Tomcat Server vervollständigen</w:t>
            </w:r>
          </w:p>
          <w:p w:rsidR="00354120" w:rsidRPr="00F04786" w:rsidRDefault="00354120" w:rsidP="0094512E">
            <w:pPr>
              <w:pStyle w:val="Listenabsatz"/>
              <w:numPr>
                <w:ilvl w:val="0"/>
                <w:numId w:val="7"/>
              </w:numPr>
            </w:pPr>
            <w:r w:rsidRPr="00F04786">
              <w:t>Test-Fälle ausführen (z.B. JMeter und JUnit)</w:t>
            </w:r>
          </w:p>
          <w:p w:rsidR="00354120" w:rsidRPr="00F04786" w:rsidRDefault="00354120" w:rsidP="00354120"/>
          <w:p w:rsidR="006F6788" w:rsidRPr="00F04786" w:rsidRDefault="00354120" w:rsidP="00D12D42">
            <w:r w:rsidRPr="00F04786">
              <w:t xml:space="preserve">Erreichtes: </w:t>
            </w:r>
          </w:p>
          <w:p w:rsidR="006F6788" w:rsidRPr="00F04786" w:rsidRDefault="00354120" w:rsidP="006F6788">
            <w:pPr>
              <w:pStyle w:val="Listenabsatz"/>
              <w:numPr>
                <w:ilvl w:val="0"/>
                <w:numId w:val="10"/>
              </w:numPr>
            </w:pPr>
            <w:r w:rsidRPr="00F04786">
              <w:t>Ant-S</w:t>
            </w:r>
            <w:r w:rsidR="006F6788" w:rsidRPr="00F04786">
              <w:t>kripte für Deployment erstellt</w:t>
            </w:r>
          </w:p>
          <w:p w:rsidR="006F6788" w:rsidRPr="00F04786" w:rsidRDefault="006F6788" w:rsidP="006F6788">
            <w:pPr>
              <w:pStyle w:val="Listenabsatz"/>
              <w:numPr>
                <w:ilvl w:val="0"/>
                <w:numId w:val="10"/>
              </w:numPr>
            </w:pPr>
            <w:r w:rsidRPr="00F04786">
              <w:t>JMeter-Test erstellt</w:t>
            </w:r>
          </w:p>
          <w:p w:rsidR="00354120" w:rsidRPr="00F04786" w:rsidRDefault="00354120" w:rsidP="006F6788">
            <w:pPr>
              <w:pStyle w:val="Listenabsatz"/>
              <w:numPr>
                <w:ilvl w:val="0"/>
                <w:numId w:val="10"/>
              </w:numPr>
            </w:pPr>
            <w:r w:rsidRPr="00F04786">
              <w:t>Test-Stage errichtet.</w:t>
            </w:r>
          </w:p>
        </w:tc>
      </w:tr>
      <w:tr w:rsidR="00CA5983" w:rsidRPr="00F04786" w:rsidTr="00346A84">
        <w:tc>
          <w:tcPr>
            <w:tcW w:w="2376" w:type="dxa"/>
          </w:tcPr>
          <w:p w:rsidR="00CA5983" w:rsidRPr="00F04786" w:rsidRDefault="00CA5983" w:rsidP="00CA5983">
            <w:r w:rsidRPr="00F04786">
              <w:t>07.05. – 13.05.2012</w:t>
            </w:r>
          </w:p>
        </w:tc>
        <w:tc>
          <w:tcPr>
            <w:tcW w:w="6946" w:type="dxa"/>
          </w:tcPr>
          <w:p w:rsidR="00CA5983" w:rsidRPr="00F04786" w:rsidRDefault="00CA5983" w:rsidP="00346A84">
            <w:r w:rsidRPr="00F04786">
              <w:t>Ziele:</w:t>
            </w:r>
          </w:p>
          <w:p w:rsidR="00224FDB" w:rsidRPr="00F04786" w:rsidRDefault="00224FDB" w:rsidP="00224FDB">
            <w:pPr>
              <w:pStyle w:val="Listenabsatz"/>
              <w:numPr>
                <w:ilvl w:val="0"/>
                <w:numId w:val="8"/>
              </w:numPr>
            </w:pPr>
            <w:r w:rsidRPr="00F04786">
              <w:t>JUnit-Test beenden und Test-Stage für Go-Umgebung vollenden.</w:t>
            </w:r>
          </w:p>
          <w:p w:rsidR="00224FDB" w:rsidRPr="00F04786" w:rsidRDefault="00224FDB" w:rsidP="00224FDB">
            <w:pPr>
              <w:pStyle w:val="Listenabsatz"/>
              <w:numPr>
                <w:ilvl w:val="0"/>
                <w:numId w:val="8"/>
              </w:numPr>
            </w:pPr>
            <w:r w:rsidRPr="00F04786">
              <w:t>Evaluierungsbogen Go</w:t>
            </w:r>
          </w:p>
          <w:p w:rsidR="006F6788" w:rsidRPr="00F04786" w:rsidRDefault="006F6788" w:rsidP="006F6788">
            <w:pPr>
              <w:pStyle w:val="Listenabsatz"/>
            </w:pPr>
          </w:p>
          <w:p w:rsidR="006F6788" w:rsidRPr="00F04786" w:rsidRDefault="006F6788" w:rsidP="006F6788">
            <w:r w:rsidRPr="00F04786">
              <w:t xml:space="preserve">Erreicht: </w:t>
            </w:r>
          </w:p>
          <w:p w:rsidR="006F6788" w:rsidRPr="00F04786" w:rsidRDefault="006F6788" w:rsidP="006F6788">
            <w:pPr>
              <w:pStyle w:val="Listenabsatz"/>
              <w:numPr>
                <w:ilvl w:val="0"/>
                <w:numId w:val="11"/>
              </w:numPr>
            </w:pPr>
            <w:r w:rsidRPr="00F04786">
              <w:t>Test-Pipeline mit Go abgeschlossen</w:t>
            </w:r>
          </w:p>
          <w:p w:rsidR="006F6788" w:rsidRPr="00F04786" w:rsidRDefault="006F6788" w:rsidP="006F6788">
            <w:pPr>
              <w:pStyle w:val="Listenabsatz"/>
              <w:numPr>
                <w:ilvl w:val="0"/>
                <w:numId w:val="11"/>
              </w:numPr>
            </w:pPr>
            <w:r w:rsidRPr="00F04786">
              <w:t>Compilieren -&gt; JUnit -&gt; Deployment auf Test-Server -&gt; JMeter Test</w:t>
            </w:r>
          </w:p>
        </w:tc>
      </w:tr>
      <w:tr w:rsidR="006F6788" w:rsidRPr="00F04786" w:rsidTr="00346A84">
        <w:tc>
          <w:tcPr>
            <w:tcW w:w="2376" w:type="dxa"/>
          </w:tcPr>
          <w:p w:rsidR="006F6788" w:rsidRPr="00F04786" w:rsidRDefault="006F6788" w:rsidP="00CA5983">
            <w:r w:rsidRPr="00F04786">
              <w:t>14.05. – 20.05.2012</w:t>
            </w:r>
          </w:p>
        </w:tc>
        <w:tc>
          <w:tcPr>
            <w:tcW w:w="6946" w:type="dxa"/>
          </w:tcPr>
          <w:p w:rsidR="006F6788" w:rsidRPr="00F04786" w:rsidRDefault="006F6788" w:rsidP="00346A84">
            <w:r w:rsidRPr="00F04786">
              <w:t>Ziele:</w:t>
            </w:r>
          </w:p>
          <w:p w:rsidR="006F6788" w:rsidRPr="00F04786" w:rsidRDefault="006F6788" w:rsidP="006F6788">
            <w:pPr>
              <w:pStyle w:val="Listenabsatz"/>
              <w:numPr>
                <w:ilvl w:val="0"/>
                <w:numId w:val="9"/>
              </w:numPr>
            </w:pPr>
            <w:r w:rsidRPr="00F04786">
              <w:t>Evaluierungsbogen für GO beenden</w:t>
            </w:r>
          </w:p>
          <w:p w:rsidR="006F6788" w:rsidRPr="00F04786" w:rsidRDefault="006F6788" w:rsidP="006F6788">
            <w:pPr>
              <w:pStyle w:val="Listenabsatz"/>
              <w:numPr>
                <w:ilvl w:val="0"/>
                <w:numId w:val="9"/>
              </w:numPr>
            </w:pPr>
            <w:r w:rsidRPr="00F04786">
              <w:t>Installation Deployinator beginnen</w:t>
            </w:r>
          </w:p>
          <w:p w:rsidR="006F6788" w:rsidRPr="00F04786" w:rsidRDefault="0077205C" w:rsidP="00346A84">
            <w:r w:rsidRPr="00F04786">
              <w:t>Erreicht:</w:t>
            </w:r>
          </w:p>
          <w:p w:rsidR="0077205C" w:rsidRPr="00F04786" w:rsidRDefault="0077205C" w:rsidP="0077205C">
            <w:pPr>
              <w:pStyle w:val="Listenabsatz"/>
              <w:numPr>
                <w:ilvl w:val="0"/>
                <w:numId w:val="13"/>
              </w:numPr>
            </w:pPr>
            <w:r w:rsidRPr="00F04786">
              <w:t>Zusätzliche Integration von JWebUnit in Thoughtworks GO als Alternative zu JMeter in die Pipeline implementiert.</w:t>
            </w:r>
          </w:p>
          <w:p w:rsidR="0077205C" w:rsidRPr="00F04786" w:rsidRDefault="0077205C" w:rsidP="0077205C">
            <w:pPr>
              <w:pStyle w:val="Listenabsatz"/>
              <w:numPr>
                <w:ilvl w:val="0"/>
                <w:numId w:val="13"/>
              </w:numPr>
            </w:pPr>
            <w:r w:rsidRPr="00F04786">
              <w:t>Screen-Capture von Thoughtworks GO angelegt</w:t>
            </w:r>
          </w:p>
          <w:p w:rsidR="006100A8" w:rsidRPr="00F04786" w:rsidRDefault="006100A8" w:rsidP="0077205C">
            <w:pPr>
              <w:pStyle w:val="Listenabsatz"/>
              <w:numPr>
                <w:ilvl w:val="0"/>
                <w:numId w:val="13"/>
              </w:numPr>
            </w:pPr>
            <w:r w:rsidRPr="00F04786">
              <w:t>Installation von Deployminator wurde nicht begonnen!</w:t>
            </w:r>
          </w:p>
          <w:p w:rsidR="0077205C" w:rsidRPr="00F04786" w:rsidRDefault="0077205C" w:rsidP="00346A84"/>
        </w:tc>
      </w:tr>
      <w:tr w:rsidR="0077205C" w:rsidRPr="00F04786" w:rsidTr="00346A84">
        <w:tc>
          <w:tcPr>
            <w:tcW w:w="2376" w:type="dxa"/>
          </w:tcPr>
          <w:p w:rsidR="0077205C" w:rsidRPr="00F04786" w:rsidRDefault="0077205C" w:rsidP="00CA5983">
            <w:r w:rsidRPr="00F04786">
              <w:t>21.05. – 27.05.2012</w:t>
            </w:r>
          </w:p>
        </w:tc>
        <w:tc>
          <w:tcPr>
            <w:tcW w:w="6946" w:type="dxa"/>
          </w:tcPr>
          <w:p w:rsidR="0077205C" w:rsidRPr="00F04786" w:rsidRDefault="0077205C" w:rsidP="00346A84">
            <w:r w:rsidRPr="00F04786">
              <w:t>Ziele:</w:t>
            </w:r>
          </w:p>
          <w:p w:rsidR="0077205C" w:rsidRPr="00F04786" w:rsidRDefault="0077205C" w:rsidP="0077205C">
            <w:pPr>
              <w:pStyle w:val="Listenabsatz"/>
              <w:numPr>
                <w:ilvl w:val="0"/>
                <w:numId w:val="12"/>
              </w:numPr>
            </w:pPr>
            <w:r w:rsidRPr="00F04786">
              <w:t>Evaluierungsbogen und Screen-Capture-Story für Thoughtworks Go</w:t>
            </w:r>
          </w:p>
          <w:p w:rsidR="0077205C" w:rsidRPr="00F04786" w:rsidRDefault="0077205C" w:rsidP="0077205C">
            <w:pPr>
              <w:pStyle w:val="Listenabsatz"/>
              <w:numPr>
                <w:ilvl w:val="0"/>
                <w:numId w:val="12"/>
              </w:numPr>
            </w:pPr>
            <w:r w:rsidRPr="00F04786">
              <w:t>Installation Deployinator</w:t>
            </w:r>
          </w:p>
          <w:p w:rsidR="00F04786" w:rsidRDefault="00F04786" w:rsidP="0077205C">
            <w:pPr>
              <w:pStyle w:val="Listenabsatz"/>
              <w:numPr>
                <w:ilvl w:val="0"/>
                <w:numId w:val="12"/>
              </w:numPr>
            </w:pPr>
            <w:r w:rsidRPr="00F04786">
              <w:t>Gliederung und Arbeitstitel der Master-Thesis anpassen</w:t>
            </w:r>
            <w:r>
              <w:t>.</w:t>
            </w:r>
            <w:bookmarkStart w:id="0" w:name="_GoBack"/>
            <w:bookmarkEnd w:id="0"/>
          </w:p>
          <w:p w:rsidR="00FF422E" w:rsidRDefault="00FF422E" w:rsidP="00FF422E"/>
          <w:p w:rsidR="00FF422E" w:rsidRDefault="00FF422E" w:rsidP="00FF422E">
            <w:r>
              <w:t>Installation Deployinator wurde nicht angefangen und auf die folgende Woche verschoben.</w:t>
            </w:r>
          </w:p>
          <w:p w:rsidR="00FF422E" w:rsidRDefault="00FF422E" w:rsidP="00FF422E"/>
          <w:p w:rsidR="00FF422E" w:rsidRDefault="00FF422E" w:rsidP="00FF422E">
            <w:r>
              <w:t>Der Evaluierungsbogen / Screen-Capture-Storie wurde noch nicht beendet.</w:t>
            </w:r>
          </w:p>
          <w:p w:rsidR="0077205C" w:rsidRDefault="0077205C" w:rsidP="00346A84"/>
          <w:p w:rsidR="00FF422E" w:rsidRPr="00F04786" w:rsidRDefault="00FF422E" w:rsidP="00FF422E">
            <w:r>
              <w:t>Die Neu-Gliederung der Master-Thesis wurde in Ansätzen durchdacht aber noch nicht vollständig abgeschlossen. (Voluntieler Prozess)</w:t>
            </w:r>
          </w:p>
        </w:tc>
      </w:tr>
      <w:tr w:rsidR="00FF422E" w:rsidRPr="00F04786" w:rsidTr="00346A84">
        <w:tc>
          <w:tcPr>
            <w:tcW w:w="2376" w:type="dxa"/>
          </w:tcPr>
          <w:p w:rsidR="00FF422E" w:rsidRPr="00F04786" w:rsidRDefault="00FF422E" w:rsidP="00CA5983">
            <w:r>
              <w:t>28.05. – 03.06.2012</w:t>
            </w:r>
          </w:p>
        </w:tc>
        <w:tc>
          <w:tcPr>
            <w:tcW w:w="6946" w:type="dxa"/>
          </w:tcPr>
          <w:p w:rsidR="00FF422E" w:rsidRDefault="00FF422E" w:rsidP="00346A84">
            <w:r>
              <w:t>Ziele:</w:t>
            </w:r>
          </w:p>
          <w:p w:rsidR="00FF422E" w:rsidRDefault="00FF422E" w:rsidP="00FF422E">
            <w:pPr>
              <w:pStyle w:val="Listenabsatz"/>
              <w:numPr>
                <w:ilvl w:val="0"/>
                <w:numId w:val="14"/>
              </w:numPr>
            </w:pPr>
            <w:r>
              <w:t>Installation Deployinator</w:t>
            </w:r>
          </w:p>
          <w:p w:rsidR="00FF422E" w:rsidRDefault="00FF422E" w:rsidP="00FF422E">
            <w:pPr>
              <w:pStyle w:val="Listenabsatz"/>
              <w:numPr>
                <w:ilvl w:val="0"/>
                <w:numId w:val="14"/>
              </w:numPr>
            </w:pPr>
            <w:r>
              <w:t>Konfiguration einer Pipeline</w:t>
            </w:r>
          </w:p>
          <w:p w:rsidR="00FF422E" w:rsidRDefault="00FF422E" w:rsidP="00FF422E"/>
          <w:p w:rsidR="00FF422E" w:rsidRPr="00F04786" w:rsidRDefault="00FF422E" w:rsidP="00FF422E">
            <w:r>
              <w:t>Die Installation von Deployinator konnte nicht abgeschlossen werden, da es bisher noch nicht dokumentierte Abhängigkeiten zu Ruby-Paketen gibt. Diese müssen erst ermittelt werden.</w:t>
            </w:r>
          </w:p>
        </w:tc>
      </w:tr>
      <w:tr w:rsidR="00FF422E" w:rsidRPr="00F04786" w:rsidTr="00346A84">
        <w:tc>
          <w:tcPr>
            <w:tcW w:w="2376" w:type="dxa"/>
          </w:tcPr>
          <w:p w:rsidR="00FF422E" w:rsidRDefault="00FF422E" w:rsidP="00CA5983">
            <w:r>
              <w:t>04.06. – 10.06.2012</w:t>
            </w:r>
          </w:p>
        </w:tc>
        <w:tc>
          <w:tcPr>
            <w:tcW w:w="6946" w:type="dxa"/>
          </w:tcPr>
          <w:p w:rsidR="00FF422E" w:rsidRDefault="00FF422E" w:rsidP="00346A84">
            <w:r>
              <w:t>Ziele:</w:t>
            </w:r>
          </w:p>
          <w:p w:rsidR="00FF422E" w:rsidRDefault="00FF422E" w:rsidP="00FF422E">
            <w:pPr>
              <w:pStyle w:val="Listenabsatz"/>
              <w:numPr>
                <w:ilvl w:val="0"/>
                <w:numId w:val="15"/>
              </w:numPr>
            </w:pPr>
            <w:r>
              <w:t>Installation Deployinator</w:t>
            </w:r>
          </w:p>
          <w:p w:rsidR="00FF422E" w:rsidRDefault="00FF422E" w:rsidP="00FF422E">
            <w:pPr>
              <w:pStyle w:val="Listenabsatz"/>
              <w:numPr>
                <w:ilvl w:val="0"/>
                <w:numId w:val="15"/>
              </w:numPr>
            </w:pPr>
            <w:r>
              <w:lastRenderedPageBreak/>
              <w:t>Konfiguration einer Pipeline</w:t>
            </w:r>
          </w:p>
          <w:p w:rsidR="00FF422E" w:rsidRDefault="00FF422E" w:rsidP="00FF422E"/>
          <w:p w:rsidR="00FF422E" w:rsidRDefault="00FF422E" w:rsidP="00FF422E">
            <w:r>
              <w:t>Die Installation von Deployinator konnte soweit abgeschlossen werden, als das nun die Konfiguration einer Pipeline angegangen werden kann.</w:t>
            </w:r>
          </w:p>
        </w:tc>
      </w:tr>
    </w:tbl>
    <w:p w:rsidR="00FF4FEE" w:rsidRPr="00F04786" w:rsidRDefault="00FF4FEE" w:rsidP="00346A84"/>
    <w:sectPr w:rsidR="00FF4FEE" w:rsidRPr="00F04786" w:rsidSect="00620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589"/>
    <w:multiLevelType w:val="hybridMultilevel"/>
    <w:tmpl w:val="EA740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7A73"/>
    <w:multiLevelType w:val="hybridMultilevel"/>
    <w:tmpl w:val="D5A84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02CD"/>
    <w:multiLevelType w:val="hybridMultilevel"/>
    <w:tmpl w:val="59CA1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40CD"/>
    <w:multiLevelType w:val="hybridMultilevel"/>
    <w:tmpl w:val="50485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B2AF6"/>
    <w:multiLevelType w:val="hybridMultilevel"/>
    <w:tmpl w:val="D4AEB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431E5"/>
    <w:multiLevelType w:val="hybridMultilevel"/>
    <w:tmpl w:val="C562E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31448"/>
    <w:multiLevelType w:val="hybridMultilevel"/>
    <w:tmpl w:val="AA1C8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C7C77"/>
    <w:multiLevelType w:val="hybridMultilevel"/>
    <w:tmpl w:val="6A688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A6535"/>
    <w:multiLevelType w:val="hybridMultilevel"/>
    <w:tmpl w:val="F3489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03382"/>
    <w:multiLevelType w:val="hybridMultilevel"/>
    <w:tmpl w:val="59A8D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66411"/>
    <w:multiLevelType w:val="hybridMultilevel"/>
    <w:tmpl w:val="61E88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E0BD2"/>
    <w:multiLevelType w:val="hybridMultilevel"/>
    <w:tmpl w:val="3A40F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D3581"/>
    <w:multiLevelType w:val="hybridMultilevel"/>
    <w:tmpl w:val="B91E4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099"/>
    <w:multiLevelType w:val="hybridMultilevel"/>
    <w:tmpl w:val="746A8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D7030"/>
    <w:multiLevelType w:val="hybridMultilevel"/>
    <w:tmpl w:val="7DF6B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C26E8"/>
    <w:rsid w:val="00051837"/>
    <w:rsid w:val="00090DEE"/>
    <w:rsid w:val="00143AB1"/>
    <w:rsid w:val="00172FFA"/>
    <w:rsid w:val="00224FDB"/>
    <w:rsid w:val="002549AC"/>
    <w:rsid w:val="00346A84"/>
    <w:rsid w:val="00354120"/>
    <w:rsid w:val="003C381C"/>
    <w:rsid w:val="00453352"/>
    <w:rsid w:val="004F5ED1"/>
    <w:rsid w:val="006100A8"/>
    <w:rsid w:val="00620134"/>
    <w:rsid w:val="006F6788"/>
    <w:rsid w:val="0077205C"/>
    <w:rsid w:val="00862AED"/>
    <w:rsid w:val="0094512E"/>
    <w:rsid w:val="009821DF"/>
    <w:rsid w:val="00A478B6"/>
    <w:rsid w:val="00A931B6"/>
    <w:rsid w:val="00B34D72"/>
    <w:rsid w:val="00BC26E8"/>
    <w:rsid w:val="00C11D5A"/>
    <w:rsid w:val="00CA5983"/>
    <w:rsid w:val="00D12D42"/>
    <w:rsid w:val="00D13793"/>
    <w:rsid w:val="00F04786"/>
    <w:rsid w:val="00FA1700"/>
    <w:rsid w:val="00FA233B"/>
    <w:rsid w:val="00FF422E"/>
    <w:rsid w:val="00FF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0134"/>
  </w:style>
  <w:style w:type="paragraph" w:styleId="berschrift1">
    <w:name w:val="heading 1"/>
    <w:basedOn w:val="Standard"/>
    <w:next w:val="Standard"/>
    <w:link w:val="berschrift1Zchn"/>
    <w:uiPriority w:val="9"/>
    <w:qFormat/>
    <w:rsid w:val="00BC2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26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26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6A8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34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3C381C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3C381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26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26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6A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34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3C381C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3C381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Gärtner, Andre</dc:creator>
  <cp:lastModifiedBy>André</cp:lastModifiedBy>
  <cp:revision>21</cp:revision>
  <dcterms:created xsi:type="dcterms:W3CDTF">2012-04-16T07:17:00Z</dcterms:created>
  <dcterms:modified xsi:type="dcterms:W3CDTF">2012-06-05T20:30:00Z</dcterms:modified>
</cp:coreProperties>
</file>