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F2B" w:rsidRDefault="00F64A31">
      <w:r>
        <w:t xml:space="preserve">Vision: Es sollen Werkzeuge für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(CD) verglichen werden und ein geeignetes Werkzeug ausgewählt, mit dem für ein Beispielprojekt CD umgesetzt wird.</w:t>
      </w:r>
    </w:p>
    <w:p w:rsidR="00F64A31" w:rsidRDefault="00F64A31">
      <w:r>
        <w:t xml:space="preserve">Planung: </w:t>
      </w:r>
    </w:p>
    <w:p w:rsidR="00F64A31" w:rsidRDefault="00F64A31" w:rsidP="00F64A31">
      <w:pPr>
        <w:pStyle w:val="Listenabsatz"/>
        <w:numPr>
          <w:ilvl w:val="0"/>
          <w:numId w:val="2"/>
        </w:numPr>
      </w:pPr>
      <w:r>
        <w:t>Beschreibung der Werkzeuge untersuchen. Was können Sie? Was versprechen Sie?</w:t>
      </w:r>
    </w:p>
    <w:p w:rsidR="00D71418" w:rsidRDefault="00F64A31" w:rsidP="00F64A31">
      <w:pPr>
        <w:pStyle w:val="Listenabsatz"/>
        <w:numPr>
          <w:ilvl w:val="0"/>
          <w:numId w:val="2"/>
        </w:numPr>
      </w:pPr>
      <w:r>
        <w:t xml:space="preserve">Testinstallation </w:t>
      </w:r>
      <w:r w:rsidR="00992425">
        <w:t xml:space="preserve">der </w:t>
      </w:r>
      <w:r>
        <w:t xml:space="preserve">Werkzeuge. </w:t>
      </w:r>
      <w:r w:rsidR="00D71418">
        <w:t>Welche Systemanforderungen müssen für den Betrieb erfüllt werden? Welche zusätzlichen System</w:t>
      </w:r>
      <w:r w:rsidR="00FA4A28">
        <w:t>e</w:t>
      </w:r>
      <w:r w:rsidR="00D71418">
        <w:t xml:space="preserve"> sind notwendig?</w:t>
      </w:r>
    </w:p>
    <w:p w:rsidR="00F64A31" w:rsidRDefault="00992425" w:rsidP="00992425">
      <w:pPr>
        <w:pStyle w:val="Listenabsatz"/>
        <w:numPr>
          <w:ilvl w:val="0"/>
          <w:numId w:val="2"/>
        </w:numPr>
      </w:pPr>
      <w:r>
        <w:t xml:space="preserve">Erprobung der Werkzeuge mit einem Testprojekt. </w:t>
      </w:r>
      <w:r w:rsidR="00F64A31">
        <w:t xml:space="preserve">Wie funktionieren </w:t>
      </w:r>
      <w:r>
        <w:t>die Werkzeuge</w:t>
      </w:r>
      <w:r w:rsidR="00F64A31">
        <w:t>?</w:t>
      </w:r>
      <w:r>
        <w:t xml:space="preserve"> Wie ist die Ablaufsteuerung für eine </w:t>
      </w:r>
      <w:proofErr w:type="spellStart"/>
      <w:r>
        <w:t>Delivery</w:t>
      </w:r>
      <w:proofErr w:type="spellEnd"/>
      <w:r>
        <w:t>-Pipeline umgesetzt?</w:t>
      </w:r>
      <w:r w:rsidR="00F64A31">
        <w:t xml:space="preserve"> Wie aufwendig ist der Betrieb einer </w:t>
      </w:r>
      <w:proofErr w:type="spellStart"/>
      <w:r w:rsidR="00F64A31">
        <w:t>Delivery-Pipelie</w:t>
      </w:r>
      <w:proofErr w:type="spellEnd"/>
      <w:r w:rsidR="00F64A31">
        <w:t>?</w:t>
      </w:r>
    </w:p>
    <w:p w:rsidR="00992425" w:rsidRDefault="00992425" w:rsidP="00992425">
      <w:pPr>
        <w:pStyle w:val="Listenabsatz"/>
        <w:numPr>
          <w:ilvl w:val="0"/>
          <w:numId w:val="2"/>
        </w:numPr>
      </w:pPr>
      <w:r>
        <w:t xml:space="preserve">Untersuchung der Integrationsfähigkeit in die bestehende Systemlandschaft bei adesso. Welche Projektarten werden durch die Werkzeuge unterstützt? </w:t>
      </w:r>
    </w:p>
    <w:p w:rsidR="00F64A31" w:rsidRDefault="00F64A31">
      <w:r>
        <w:t>Details:</w:t>
      </w:r>
      <w:bookmarkStart w:id="0" w:name="_GoBack"/>
      <w:bookmarkEnd w:id="0"/>
    </w:p>
    <w:p w:rsidR="00F64A31" w:rsidRDefault="00F64A31">
      <w:r>
        <w:t>Probleme:</w:t>
      </w:r>
    </w:p>
    <w:p w:rsidR="00F64A31" w:rsidRDefault="00F64A31">
      <w:r>
        <w:t>Drama:</w:t>
      </w:r>
    </w:p>
    <w:sectPr w:rsidR="00F64A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A344A"/>
    <w:multiLevelType w:val="hybridMultilevel"/>
    <w:tmpl w:val="581C7B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61858"/>
    <w:multiLevelType w:val="hybridMultilevel"/>
    <w:tmpl w:val="4280A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31"/>
    <w:rsid w:val="00453352"/>
    <w:rsid w:val="00992425"/>
    <w:rsid w:val="00B34D72"/>
    <w:rsid w:val="00BA6976"/>
    <w:rsid w:val="00D71418"/>
    <w:rsid w:val="00F64A31"/>
    <w:rsid w:val="00FA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4A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4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adesso AG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Gärtner, Andre</dc:creator>
  <cp:lastModifiedBy>Gärtner, Andre</cp:lastModifiedBy>
  <cp:revision>4</cp:revision>
  <dcterms:created xsi:type="dcterms:W3CDTF">2012-05-31T05:34:00Z</dcterms:created>
  <dcterms:modified xsi:type="dcterms:W3CDTF">2012-05-31T06:08:00Z</dcterms:modified>
</cp:coreProperties>
</file>