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D0596" w14:textId="275C8190" w:rsidR="00C214A2" w:rsidRDefault="009D4426">
      <w:pPr>
        <w:rPr>
          <w:rFonts w:ascii="Arial" w:hAnsi="Arial" w:cs="Arial"/>
          <w:noProof/>
        </w:rPr>
      </w:pPr>
      <w:r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9FA7CE9" wp14:editId="74B401E7">
                <wp:simplePos x="0" y="0"/>
                <wp:positionH relativeFrom="column">
                  <wp:posOffset>1150620</wp:posOffset>
                </wp:positionH>
                <wp:positionV relativeFrom="paragraph">
                  <wp:posOffset>-350520</wp:posOffset>
                </wp:positionV>
                <wp:extent cx="2377440" cy="847090"/>
                <wp:effectExtent l="0" t="0" r="0" b="0"/>
                <wp:wrapNone/>
                <wp:docPr id="139032791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847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236FA9" w14:textId="3AAAF72F" w:rsidR="00994139" w:rsidRPr="00A018DF" w:rsidRDefault="00994139" w:rsidP="008F367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FF"/>
                                <w:sz w:val="38"/>
                                <w:szCs w:val="38"/>
                              </w:rPr>
                            </w:pPr>
                            <w:r w:rsidRPr="00A018D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FF"/>
                                <w:sz w:val="38"/>
                                <w:szCs w:val="38"/>
                              </w:rPr>
                              <w:t>SANGAY</w:t>
                            </w:r>
                          </w:p>
                          <w:p w14:paraId="748ECE2B" w14:textId="63CEE585" w:rsidR="00994139" w:rsidRPr="00A018DF" w:rsidRDefault="00994139" w:rsidP="009D4426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FF"/>
                                <w:sz w:val="38"/>
                                <w:szCs w:val="38"/>
                              </w:rPr>
                            </w:pPr>
                            <w:r w:rsidRPr="00A018D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FF"/>
                                <w:sz w:val="38"/>
                                <w:szCs w:val="38"/>
                              </w:rPr>
                              <w:t>WANGCHUK</w:t>
                            </w:r>
                            <w:r w:rsidR="009D44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FF"/>
                                <w:sz w:val="38"/>
                                <w:szCs w:val="38"/>
                              </w:rPr>
                              <w:t xml:space="preserve"> (PhD)</w:t>
                            </w:r>
                          </w:p>
                          <w:p w14:paraId="0744702B" w14:textId="71A14F6B" w:rsidR="00994139" w:rsidRPr="00F05EFD" w:rsidRDefault="00FE227C" w:rsidP="009D4426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ASSISTANT PROFESSOR</w:t>
                            </w:r>
                            <w:r w:rsidR="00994139" w:rsidRPr="00F05EF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(CHEMISTRY)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A7CE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90.6pt;margin-top:-27.6pt;width:187.2pt;height:66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" filled="f" stroked="f" strokeweight=".5pt">
                <v:textbox>
                  <w:txbxContent>
                    <w:p w14:paraId="5E236FA9" w14:textId="3AAAF72F" w:rsidR="00994139" w:rsidRPr="00A018DF" w:rsidRDefault="00994139" w:rsidP="008F367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FF"/>
                          <w:sz w:val="38"/>
                          <w:szCs w:val="38"/>
                        </w:rPr>
                      </w:pPr>
                      <w:r w:rsidRPr="00A018DF">
                        <w:rPr>
                          <w:rFonts w:ascii="Times New Roman" w:hAnsi="Times New Roman" w:cs="Times New Roman"/>
                          <w:b/>
                          <w:bCs/>
                          <w:color w:val="0000FF"/>
                          <w:sz w:val="38"/>
                          <w:szCs w:val="38"/>
                        </w:rPr>
                        <w:t>SANGAY</w:t>
                      </w:r>
                    </w:p>
                    <w:p w14:paraId="748ECE2B" w14:textId="63CEE585" w:rsidR="00994139" w:rsidRPr="00A018DF" w:rsidRDefault="00994139" w:rsidP="009D4426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FF"/>
                          <w:sz w:val="38"/>
                          <w:szCs w:val="38"/>
                        </w:rPr>
                      </w:pPr>
                      <w:r w:rsidRPr="00A018DF">
                        <w:rPr>
                          <w:rFonts w:ascii="Times New Roman" w:hAnsi="Times New Roman" w:cs="Times New Roman"/>
                          <w:b/>
                          <w:bCs/>
                          <w:color w:val="0000FF"/>
                          <w:sz w:val="38"/>
                          <w:szCs w:val="38"/>
                        </w:rPr>
                        <w:t>WANGCHUK</w:t>
                      </w:r>
                      <w:r w:rsidR="009D4426">
                        <w:rPr>
                          <w:rFonts w:ascii="Times New Roman" w:hAnsi="Times New Roman" w:cs="Times New Roman"/>
                          <w:b/>
                          <w:bCs/>
                          <w:color w:val="0000FF"/>
                          <w:sz w:val="38"/>
                          <w:szCs w:val="38"/>
                        </w:rPr>
                        <w:t xml:space="preserve"> (PhD)</w:t>
                      </w:r>
                    </w:p>
                    <w:p w14:paraId="0744702B" w14:textId="71A14F6B" w:rsidR="00994139" w:rsidRPr="00F05EFD" w:rsidRDefault="00FE227C" w:rsidP="009D4426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ASSISTANT PROFESSOR</w:t>
                      </w:r>
                      <w:r w:rsidR="00994139" w:rsidRPr="00F05EFD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(CHEMISTRY)</w:t>
                      </w:r>
                    </w:p>
                  </w:txbxContent>
                </v:textbox>
              </v:shape>
            </w:pict>
          </mc:Fallback>
        </mc:AlternateContent>
      </w:r>
      <w:r w:rsidR="00826674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2C44FA" wp14:editId="42A77EE3">
                <wp:simplePos x="0" y="0"/>
                <wp:positionH relativeFrom="column">
                  <wp:posOffset>-617220</wp:posOffset>
                </wp:positionH>
                <wp:positionV relativeFrom="paragraph">
                  <wp:posOffset>-601980</wp:posOffset>
                </wp:positionV>
                <wp:extent cx="1371600" cy="1371600"/>
                <wp:effectExtent l="0" t="0" r="0" b="0"/>
                <wp:wrapNone/>
                <wp:docPr id="120182656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oval w14:anchorId="79F97086" id="Oval 2" o:spid="_x0000_s1026" style="position:absolute;margin-left:-48.6pt;margin-top:-47.4pt;width:108pt;height:108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826674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787496F" wp14:editId="5BFF163A">
                <wp:simplePos x="0" y="0"/>
                <wp:positionH relativeFrom="column">
                  <wp:posOffset>-952500</wp:posOffset>
                </wp:positionH>
                <wp:positionV relativeFrom="paragraph">
                  <wp:posOffset>-1242060</wp:posOffset>
                </wp:positionV>
                <wp:extent cx="1950720" cy="11430000"/>
                <wp:effectExtent l="0" t="0" r="0" b="0"/>
                <wp:wrapNone/>
                <wp:docPr id="130641277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11430000"/>
                        </a:xfrm>
                        <a:prstGeom prst="roundRect">
                          <a:avLst/>
                        </a:prstGeom>
                        <a:solidFill>
                          <a:srgbClr val="000066">
                            <a:alpha val="9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oundrect w14:anchorId="45C747B7" id="Rectangle: Rounded Corners 1" o:spid="_x0000_s1026" style="position:absolute;margin-left:-75pt;margin-top:-97.8pt;width:153.6pt;height:900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" fillcolor="#006" stroked="f" strokeweight="1pt">
                <v:fill opacity="59110f"/>
                <v:stroke joinstyle="miter"/>
              </v:roundrect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C1FEF0" wp14:editId="1FD5A24A">
                <wp:simplePos x="0" y="0"/>
                <wp:positionH relativeFrom="column">
                  <wp:posOffset>2963545</wp:posOffset>
                </wp:positionH>
                <wp:positionV relativeFrom="paragraph">
                  <wp:posOffset>2000885</wp:posOffset>
                </wp:positionV>
                <wp:extent cx="0" cy="1005840"/>
                <wp:effectExtent l="0" t="0" r="38100" b="22860"/>
                <wp:wrapNone/>
                <wp:docPr id="128511296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584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9933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02AB667" id="Straight Connector 4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35pt,157.55pt" to="233.35pt,2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" strokecolor="#f93" strokeweight="1.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376CE6" wp14:editId="0B427FC4">
                <wp:simplePos x="0" y="0"/>
                <wp:positionH relativeFrom="column">
                  <wp:posOffset>2964180</wp:posOffset>
                </wp:positionH>
                <wp:positionV relativeFrom="paragraph">
                  <wp:posOffset>982980</wp:posOffset>
                </wp:positionV>
                <wp:extent cx="0" cy="1005840"/>
                <wp:effectExtent l="38100" t="38100" r="57150" b="60960"/>
                <wp:wrapNone/>
                <wp:docPr id="19826609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584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9933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7F1B2F06" id="Straight Connector 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4pt,77.4pt" to="233.4pt,1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" strokecolor="#f93" strokeweight="1.5pt">
                <v:stroke startarrow="oval" endarrow="oval"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E2EE41" wp14:editId="112C298B">
                <wp:simplePos x="0" y="0"/>
                <wp:positionH relativeFrom="column">
                  <wp:posOffset>1245235</wp:posOffset>
                </wp:positionH>
                <wp:positionV relativeFrom="paragraph">
                  <wp:posOffset>842645</wp:posOffset>
                </wp:positionV>
                <wp:extent cx="5029200" cy="0"/>
                <wp:effectExtent l="0" t="0" r="0" b="0"/>
                <wp:wrapNone/>
                <wp:docPr id="5458041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307587CA" id="Straight Connector 4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05pt,66.35pt" to="494.05pt,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" strokecolor="#0d0d0d [3069]" strokeweight="1.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A22CF1" wp14:editId="66427AD5">
                <wp:simplePos x="0" y="0"/>
                <wp:positionH relativeFrom="column">
                  <wp:posOffset>1173480</wp:posOffset>
                </wp:positionH>
                <wp:positionV relativeFrom="paragraph">
                  <wp:posOffset>596900</wp:posOffset>
                </wp:positionV>
                <wp:extent cx="1608455" cy="228600"/>
                <wp:effectExtent l="0" t="0" r="0" b="0"/>
                <wp:wrapNone/>
                <wp:docPr id="29962463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321711" w14:textId="25C5EBF7" w:rsidR="0034522B" w:rsidRPr="00F05EFD" w:rsidRDefault="0034522B" w:rsidP="0034522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6"/>
                              </w:rPr>
                            </w:pPr>
                            <w:r w:rsidRPr="00F05EF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22CF1" id="Text Box 10" o:spid="_x0000_s1027" type="#_x0000_t202" style="position:absolute;margin-left:92.4pt;margin-top:47pt;width:126.65pt;height:1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" fillcolor="white [3201]" stroked="f" strokeweight=".5pt">
                <v:textbox>
                  <w:txbxContent>
                    <w:p w14:paraId="7A321711" w14:textId="25C5EBF7" w:rsidR="0034522B" w:rsidRPr="00F05EFD" w:rsidRDefault="0034522B" w:rsidP="0034522B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6"/>
                        </w:rPr>
                      </w:pPr>
                      <w:r w:rsidRPr="00F05EF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927ACE" wp14:editId="20164ED0">
                <wp:simplePos x="0" y="0"/>
                <wp:positionH relativeFrom="column">
                  <wp:posOffset>1193165</wp:posOffset>
                </wp:positionH>
                <wp:positionV relativeFrom="paragraph">
                  <wp:posOffset>2025015</wp:posOffset>
                </wp:positionV>
                <wp:extent cx="1362710" cy="600710"/>
                <wp:effectExtent l="0" t="0" r="0" b="0"/>
                <wp:wrapNone/>
                <wp:docPr id="15521744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600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C83C91" w14:textId="077700D5" w:rsidR="0034522B" w:rsidRPr="00C428BE" w:rsidRDefault="0034522B" w:rsidP="0034522B">
                            <w:pPr>
                              <w:spacing w:after="0" w:line="276" w:lineRule="auto"/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428BE"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MINISTRY OF EDUCATION</w:t>
                            </w:r>
                          </w:p>
                          <w:p w14:paraId="6BF55E9C" w14:textId="3C8CCC1E" w:rsidR="0034522B" w:rsidRPr="00C12EE3" w:rsidRDefault="0034522B" w:rsidP="0034522B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Jan 2008 – Jan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27ACE" id="_x0000_s1028" type="#_x0000_t202" style="position:absolute;margin-left:93.95pt;margin-top:159.45pt;width:107.3pt;height:47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" filled="f" stroked="f" strokeweight=".5pt">
                <v:textbox>
                  <w:txbxContent>
                    <w:p w14:paraId="19C83C91" w14:textId="077700D5" w:rsidR="0034522B" w:rsidRPr="00C428BE" w:rsidRDefault="0034522B" w:rsidP="0034522B">
                      <w:pPr>
                        <w:spacing w:after="0" w:line="276" w:lineRule="auto"/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428BE"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MINISTRY OF EDUCATION</w:t>
                      </w:r>
                    </w:p>
                    <w:p w14:paraId="6BF55E9C" w14:textId="3C8CCC1E" w:rsidR="0034522B" w:rsidRPr="00C12EE3" w:rsidRDefault="0034522B" w:rsidP="0034522B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Jan 2008 – Jan 2019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CCA642" wp14:editId="3B6F4B20">
                <wp:simplePos x="0" y="0"/>
                <wp:positionH relativeFrom="column">
                  <wp:posOffset>3131185</wp:posOffset>
                </wp:positionH>
                <wp:positionV relativeFrom="paragraph">
                  <wp:posOffset>1965325</wp:posOffset>
                </wp:positionV>
                <wp:extent cx="2873375" cy="1131570"/>
                <wp:effectExtent l="0" t="0" r="0" b="0"/>
                <wp:wrapNone/>
                <wp:docPr id="8357610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375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E7A6A6" w14:textId="572625AF" w:rsidR="0034522B" w:rsidRPr="00C12EE3" w:rsidRDefault="0034522B" w:rsidP="0034522B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Teacher (Chemistry)</w:t>
                            </w:r>
                          </w:p>
                          <w:p w14:paraId="0416CA12" w14:textId="0AC2FF1D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Taught High School chemistry</w:t>
                            </w:r>
                          </w:p>
                          <w:p w14:paraId="7952CE02" w14:textId="77777777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Designed lessons &amp; labs</w:t>
                            </w:r>
                          </w:p>
                          <w:p w14:paraId="78B61FC5" w14:textId="77777777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Personalized student aid</w:t>
                            </w:r>
                          </w:p>
                          <w:p w14:paraId="7DEDBFA0" w14:textId="77777777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Contributed to board examination question setting and test development</w:t>
                            </w:r>
                          </w:p>
                          <w:p w14:paraId="08F0F0EB" w14:textId="1AA95B26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Developed exams &amp; curriculum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A642" id="_x0000_s1029" type="#_x0000_t202" style="position:absolute;margin-left:246.55pt;margin-top:154.75pt;width:226.25pt;height:89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" filled="f" stroked="f" strokeweight=".5pt">
                <v:textbox>
                  <w:txbxContent>
                    <w:p w14:paraId="23E7A6A6" w14:textId="572625AF" w:rsidR="0034522B" w:rsidRPr="00C12EE3" w:rsidRDefault="0034522B" w:rsidP="0034522B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Teacher (Chemistry)</w:t>
                      </w:r>
                    </w:p>
                    <w:p w14:paraId="0416CA12" w14:textId="0AC2FF1D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Taught High School chemistry</w:t>
                      </w:r>
                    </w:p>
                    <w:p w14:paraId="7952CE02" w14:textId="77777777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Designed lessons &amp; labs</w:t>
                      </w:r>
                    </w:p>
                    <w:p w14:paraId="78B61FC5" w14:textId="77777777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Personalized student aid</w:t>
                      </w:r>
                    </w:p>
                    <w:p w14:paraId="7DEDBFA0" w14:textId="77777777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Contributed to board examination question setting and test development</w:t>
                      </w:r>
                    </w:p>
                    <w:p w14:paraId="08F0F0EB" w14:textId="1AA95B26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Developed exams &amp; curriculum</w:t>
                      </w:r>
                    </w:p>
                  </w:txbxContent>
                </v:textbox>
              </v:shape>
            </w:pict>
          </mc:Fallback>
        </mc:AlternateContent>
      </w:r>
      <w:r w:rsidR="00214451" w:rsidRPr="00D91B3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B232518" wp14:editId="6D060D37">
                <wp:simplePos x="0" y="0"/>
                <wp:positionH relativeFrom="column">
                  <wp:posOffset>3823970</wp:posOffset>
                </wp:positionH>
                <wp:positionV relativeFrom="paragraph">
                  <wp:posOffset>-417830</wp:posOffset>
                </wp:positionV>
                <wp:extent cx="274320" cy="274320"/>
                <wp:effectExtent l="0" t="0" r="0" b="0"/>
                <wp:wrapNone/>
                <wp:docPr id="108700418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88412826" name="Oval 2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8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822613" name="Oval 2"/>
                        <wps:cNvSpPr/>
                        <wps:spPr>
                          <a:xfrm>
                            <a:off x="62753" y="44823"/>
                            <a:ext cx="137160" cy="18288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59414E58" id="Group 9" o:spid="_x0000_s1026" style="position:absolute;margin-left:301.1pt;margin-top:-32.9pt;width:21.6pt;height:21.6pt;z-index:251680768" coordsize="274320,2743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">
                <v:oval id="Oval 2" o:spid="_x0000_s1027" style="position:absolute;width:274320;height:27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" stroked="f" strokeweight="1pt">
                  <v:fill r:id="rId10" o:title="" recolor="t" rotate="t" type="frame"/>
                  <v:stroke joinstyle="miter"/>
                </v:oval>
                <v:oval id="Oval 2" o:spid="_x0000_s1028" style="position:absolute;left:62753;top:44823;width:13716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" stroked="f" strokeweight="1pt">
                  <v:fill r:id="rId11" o:title="" recolor="t" rotate="t" type="frame"/>
                  <v:stroke joinstyle="miter"/>
                </v:oval>
              </v:group>
            </w:pict>
          </mc:Fallback>
        </mc:AlternateContent>
      </w:r>
      <w:r w:rsidR="00214451" w:rsidRPr="00D91B3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2D7C40E" wp14:editId="1C35D924">
                <wp:simplePos x="0" y="0"/>
                <wp:positionH relativeFrom="column">
                  <wp:posOffset>3836035</wp:posOffset>
                </wp:positionH>
                <wp:positionV relativeFrom="paragraph">
                  <wp:posOffset>300990</wp:posOffset>
                </wp:positionV>
                <wp:extent cx="274320" cy="274320"/>
                <wp:effectExtent l="0" t="0" r="0" b="0"/>
                <wp:wrapNone/>
                <wp:docPr id="161780075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883369277" name="Oval 2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8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285130" name="Oval 2"/>
                        <wps:cNvSpPr/>
                        <wps:spPr>
                          <a:xfrm>
                            <a:off x="57150" y="57150"/>
                            <a:ext cx="182880" cy="13716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6C0D6C8F" id="Group 7" o:spid="_x0000_s1026" style="position:absolute;margin-left:302.05pt;margin-top:23.7pt;width:21.6pt;height:21.6pt;z-index:251686912" coordsize="274320,2743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">
                <v:oval id="Oval 2" o:spid="_x0000_s1027" style="position:absolute;width:274320;height:27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" stroked="f" strokeweight="1pt">
                  <v:fill r:id="rId10" o:title="" recolor="t" rotate="t" type="frame"/>
                  <v:stroke joinstyle="miter"/>
                </v:oval>
                <v:oval id="Oval 2" o:spid="_x0000_s1028" style="position:absolute;left:57150;top:57150;width:182880;height:137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" stroked="f" strokeweight="1pt">
                  <v:fill r:id="rId13" o:title="" recolor="t" rotate="t" type="frame"/>
                  <v:stroke joinstyle="miter"/>
                </v:oval>
              </v:group>
            </w:pict>
          </mc:Fallback>
        </mc:AlternateContent>
      </w:r>
      <w:r w:rsidR="00214451" w:rsidRPr="00D91B3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A6F3679" wp14:editId="58D7EBC1">
                <wp:simplePos x="0" y="0"/>
                <wp:positionH relativeFrom="column">
                  <wp:posOffset>3833495</wp:posOffset>
                </wp:positionH>
                <wp:positionV relativeFrom="paragraph">
                  <wp:posOffset>-41366</wp:posOffset>
                </wp:positionV>
                <wp:extent cx="274320" cy="274320"/>
                <wp:effectExtent l="0" t="0" r="0" b="0"/>
                <wp:wrapNone/>
                <wp:docPr id="120064596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1509700214" name="Oval 2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8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377212" name="Oval 2"/>
                        <wps:cNvSpPr/>
                        <wps:spPr>
                          <a:xfrm>
                            <a:off x="71718" y="35859"/>
                            <a:ext cx="137160" cy="18288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6600D969" id="Group 8" o:spid="_x0000_s1026" style="position:absolute;margin-left:301.85pt;margin-top:-3.25pt;width:21.6pt;height:21.6pt;z-index:251683840" coordsize="274320,2743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">
                <v:oval id="Oval 2" o:spid="_x0000_s1027" style="position:absolute;width:274320;height:27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" stroked="f" strokeweight="1pt">
                  <v:fill r:id="rId10" o:title="" recolor="t" rotate="t" type="frame"/>
                  <v:stroke joinstyle="miter"/>
                </v:oval>
                <v:oval id="Oval 2" o:spid="_x0000_s1028" style="position:absolute;left:71718;top:35859;width:13716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" stroked="f" strokeweight="1pt">
                  <v:fill r:id="rId15" o:title="" recolor="t" rotate="t" type="frame"/>
                  <v:stroke joinstyle="miter"/>
                </v:oval>
              </v:group>
            </w:pict>
          </mc:Fallback>
        </mc:AlternateContent>
      </w:r>
      <w:r w:rsidR="00214451" w:rsidRPr="00D91B3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ABA1D87" wp14:editId="6E7C355C">
                <wp:simplePos x="0" y="0"/>
                <wp:positionH relativeFrom="column">
                  <wp:posOffset>4142740</wp:posOffset>
                </wp:positionH>
                <wp:positionV relativeFrom="paragraph">
                  <wp:posOffset>-10160</wp:posOffset>
                </wp:positionV>
                <wp:extent cx="2153920" cy="260985"/>
                <wp:effectExtent l="0" t="0" r="36830" b="24765"/>
                <wp:wrapNone/>
                <wp:docPr id="208881788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920" cy="260985"/>
                          <a:chOff x="0" y="0"/>
                          <a:chExt cx="2154347" cy="261257"/>
                        </a:xfrm>
                        <a:noFill/>
                      </wpg:grpSpPr>
                      <wps:wsp>
                        <wps:cNvPr id="620912406" name="Text Box 3"/>
                        <wps:cNvSpPr txBox="1"/>
                        <wps:spPr>
                          <a:xfrm>
                            <a:off x="0" y="0"/>
                            <a:ext cx="1737360" cy="25019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F179B5" w14:textId="069F84D5" w:rsidR="00A6067A" w:rsidRPr="00500402" w:rsidRDefault="00A6067A" w:rsidP="00A6067A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</w:pPr>
                              <w:r w:rsidRPr="00500402"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  <w:t xml:space="preserve">+97517658561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3298" name="Straight Connector 4"/>
                        <wps:cNvCnPr/>
                        <wps:spPr>
                          <a:xfrm>
                            <a:off x="51227" y="261257"/>
                            <a:ext cx="2103120" cy="0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BA1D87" id="Group 6" o:spid="_x0000_s1030" style="position:absolute;margin-left:326.2pt;margin-top:-.8pt;width:169.6pt;height:20.55pt;z-index:251669504" coordsize="21543,2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">
                <v:shape id="_x0000_s1031" type="#_x0000_t202" style="position:absolute;width:17373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" filled="f" stroked="f" strokeweight=".5pt">
                  <v:textbox>
                    <w:txbxContent>
                      <w:p w14:paraId="5FF179B5" w14:textId="069F84D5" w:rsidR="00A6067A" w:rsidRPr="00500402" w:rsidRDefault="00A6067A" w:rsidP="00A6067A">
                        <w:pPr>
                          <w:jc w:val="both"/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</w:pPr>
                        <w:r w:rsidRPr="00500402"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  <w:t xml:space="preserve">+97517658561    </w:t>
                        </w:r>
                      </w:p>
                    </w:txbxContent>
                  </v:textbox>
                </v:shape>
                <v:line id="Straight Connector 4" o:spid="_x0000_s1032" style="position:absolute;visibility:visible;mso-wrap-style:square" from="512,2612" to="21543,2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" strokecolor="#d8d8d8 [2732]" strokeweight="1.5pt">
                  <v:stroke joinstyle="miter"/>
                </v:line>
              </v:group>
            </w:pict>
          </mc:Fallback>
        </mc:AlternateContent>
      </w:r>
      <w:r w:rsidR="00214451" w:rsidRPr="00D91B3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6820E0D" wp14:editId="2E17F9FE">
                <wp:simplePos x="0" y="0"/>
                <wp:positionH relativeFrom="column">
                  <wp:posOffset>4189095</wp:posOffset>
                </wp:positionH>
                <wp:positionV relativeFrom="paragraph">
                  <wp:posOffset>313055</wp:posOffset>
                </wp:positionV>
                <wp:extent cx="2113915" cy="260985"/>
                <wp:effectExtent l="0" t="0" r="38735" b="24765"/>
                <wp:wrapNone/>
                <wp:docPr id="138465123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3915" cy="260985"/>
                          <a:chOff x="0" y="0"/>
                          <a:chExt cx="2114006" cy="261257"/>
                        </a:xfrm>
                        <a:noFill/>
                      </wpg:grpSpPr>
                      <wps:wsp>
                        <wps:cNvPr id="1487816547" name="Text Box 3"/>
                        <wps:cNvSpPr txBox="1"/>
                        <wps:spPr>
                          <a:xfrm>
                            <a:off x="0" y="0"/>
                            <a:ext cx="2103120" cy="25019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7AFBD2" w14:textId="57302776" w:rsidR="00A6067A" w:rsidRPr="00500402" w:rsidRDefault="00AE08F9" w:rsidP="00A6067A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</w:pPr>
                              <w:r w:rsidRPr="00500402"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  <w:t>s</w:t>
                              </w:r>
                              <w:r w:rsidR="00A6067A" w:rsidRPr="00500402"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  <w:t>wangchu</w:t>
                              </w:r>
                              <w:r w:rsidR="00BF29DA" w:rsidRPr="00500402"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  <w:t>k</w:t>
                              </w:r>
                              <w:r w:rsidR="00A6067A" w:rsidRPr="00500402"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  <w:t>.sherubtse@rub.edu.bt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53148" name="Straight Connector 4"/>
                        <wps:cNvCnPr/>
                        <wps:spPr>
                          <a:xfrm>
                            <a:off x="10886" y="261257"/>
                            <a:ext cx="2103120" cy="0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20E0D" id="_x0000_s1033" style="position:absolute;margin-left:329.85pt;margin-top:24.65pt;width:166.45pt;height:20.55pt;z-index:251671552" coordsize="21140,2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">
                <v:shape id="_x0000_s1034" type="#_x0000_t202" style="position:absolute;width:21031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" filled="f" stroked="f" strokeweight=".5pt">
                  <v:textbox>
                    <w:txbxContent>
                      <w:p w14:paraId="217AFBD2" w14:textId="57302776" w:rsidR="00A6067A" w:rsidRPr="00500402" w:rsidRDefault="00AE08F9" w:rsidP="00A6067A">
                        <w:pPr>
                          <w:jc w:val="both"/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</w:pPr>
                        <w:r w:rsidRPr="00500402"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  <w:t>s</w:t>
                        </w:r>
                        <w:r w:rsidR="00A6067A" w:rsidRPr="00500402"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  <w:t>wangchu</w:t>
                        </w:r>
                        <w:r w:rsidR="00BF29DA" w:rsidRPr="00500402"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  <w:t>k</w:t>
                        </w:r>
                        <w:r w:rsidR="00A6067A" w:rsidRPr="00500402"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  <w:t>.sherubtse@rub.edu.bt</w:t>
                        </w:r>
                      </w:p>
                    </w:txbxContent>
                  </v:textbox>
                </v:shape>
                <v:line id="Straight Connector 4" o:spid="_x0000_s1035" style="position:absolute;visibility:visible;mso-wrap-style:square" from="108,2612" to="21140,2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" strokecolor="#d8d8d8 [2732]" strokeweight="1.5pt">
                  <v:stroke joinstyle="miter"/>
                </v:line>
              </v:group>
            </w:pict>
          </mc:Fallback>
        </mc:AlternateContent>
      </w:r>
      <w:r w:rsidR="00214451" w:rsidRPr="00D91B3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E3287EA" wp14:editId="0349DE86">
                <wp:simplePos x="0" y="0"/>
                <wp:positionH relativeFrom="column">
                  <wp:posOffset>4102644</wp:posOffset>
                </wp:positionH>
                <wp:positionV relativeFrom="paragraph">
                  <wp:posOffset>-453390</wp:posOffset>
                </wp:positionV>
                <wp:extent cx="2219960" cy="457200"/>
                <wp:effectExtent l="0" t="0" r="8890" b="0"/>
                <wp:wrapNone/>
                <wp:docPr id="212463164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9960" cy="457200"/>
                          <a:chOff x="0" y="0"/>
                          <a:chExt cx="2220142" cy="457200"/>
                        </a:xfrm>
                        <a:noFill/>
                      </wpg:grpSpPr>
                      <wps:wsp>
                        <wps:cNvPr id="965383322" name="Text Box 3"/>
                        <wps:cNvSpPr txBox="1"/>
                        <wps:spPr>
                          <a:xfrm>
                            <a:off x="0" y="0"/>
                            <a:ext cx="2220142" cy="457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7173D5" w14:textId="16F33B48" w:rsidR="005F7E8B" w:rsidRPr="00500402" w:rsidRDefault="005F7E8B" w:rsidP="005F7E8B">
                              <w:pPr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</w:pPr>
                              <w:r w:rsidRPr="00500402"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  <w:t xml:space="preserve">Sherubtse College, Royal University of Bhutan, Kanglung, Bhutan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214117" name="Straight Connector 4"/>
                        <wps:cNvCnPr/>
                        <wps:spPr>
                          <a:xfrm>
                            <a:off x="97972" y="381000"/>
                            <a:ext cx="2103120" cy="0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287EA" id="Group 5" o:spid="_x0000_s1036" style="position:absolute;margin-left:323.05pt;margin-top:-35.7pt;width:174.8pt;height:36pt;z-index:251662336" coordsize="22201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">
                <v:shape id="_x0000_s1037" type="#_x0000_t202" style="position:absolute;width:2220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" filled="f" stroked="f" strokeweight=".5pt">
                  <v:textbox>
                    <w:txbxContent>
                      <w:p w14:paraId="597173D5" w14:textId="16F33B48" w:rsidR="005F7E8B" w:rsidRPr="00500402" w:rsidRDefault="005F7E8B" w:rsidP="005F7E8B">
                        <w:pPr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</w:pPr>
                        <w:r w:rsidRPr="00500402"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  <w:t xml:space="preserve">Sherubtse College, Royal University of Bhutan, Kanglung, Bhutan    </w:t>
                        </w:r>
                      </w:p>
                    </w:txbxContent>
                  </v:textbox>
                </v:shape>
                <v:line id="Straight Connector 4" o:spid="_x0000_s1038" style="position:absolute;visibility:visible;mso-wrap-style:square" from="979,3810" to="22010,3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" strokecolor="#d8d8d8 [2732]" strokeweight="1.5pt">
                  <v:stroke joinstyle="miter"/>
                </v:line>
              </v:group>
            </w:pict>
          </mc:Fallback>
        </mc:AlternateContent>
      </w:r>
      <w:r w:rsidR="00C12EE3">
        <w:rPr>
          <w:rFonts w:ascii="Arial" w:hAnsi="Arial" w:cs="Arial"/>
          <w:noProof/>
        </w:rPr>
        <w:t>q</w:t>
      </w:r>
    </w:p>
    <w:p w14:paraId="5F23EB92" w14:textId="77777777" w:rsidR="00826674" w:rsidRPr="00D91B39" w:rsidRDefault="00826674">
      <w:pPr>
        <w:rPr>
          <w:rFonts w:ascii="Arial" w:hAnsi="Arial" w:cs="Arial"/>
        </w:rPr>
      </w:pPr>
    </w:p>
    <w:p w14:paraId="24715693" w14:textId="198B5743" w:rsidR="00C214A2" w:rsidRPr="00D91B39" w:rsidRDefault="0047594D">
      <w:pPr>
        <w:rPr>
          <w:rFonts w:ascii="Arial" w:hAnsi="Arial" w:cs="Arial"/>
        </w:rPr>
      </w:pPr>
      <w:r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965A762" wp14:editId="12572CD0">
                <wp:simplePos x="0" y="0"/>
                <wp:positionH relativeFrom="column">
                  <wp:posOffset>3124200</wp:posOffset>
                </wp:positionH>
                <wp:positionV relativeFrom="paragraph">
                  <wp:posOffset>4966970</wp:posOffset>
                </wp:positionV>
                <wp:extent cx="3138170" cy="1013460"/>
                <wp:effectExtent l="0" t="0" r="0" b="0"/>
                <wp:wrapNone/>
                <wp:docPr id="20906644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170" cy="1013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D7C54" w14:textId="5D7316AD" w:rsidR="008D062D" w:rsidRPr="00C12EE3" w:rsidRDefault="00D50145" w:rsidP="00594E03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Post Graduate Certificate in Education</w:t>
                            </w:r>
                          </w:p>
                          <w:p w14:paraId="54F5ED20" w14:textId="77777777" w:rsidR="00594E03" w:rsidRPr="00C12EE3" w:rsidRDefault="00594E03" w:rsidP="00594E03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Honed advanced teaching &amp; classroom management skills</w:t>
                            </w:r>
                          </w:p>
                          <w:p w14:paraId="7996D9A9" w14:textId="77777777" w:rsidR="00594E03" w:rsidRPr="00C12EE3" w:rsidRDefault="00594E03" w:rsidP="00594E03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Skilled in evaluation &amp; assessment tactics</w:t>
                            </w:r>
                          </w:p>
                          <w:p w14:paraId="2B291DF5" w14:textId="77777777" w:rsidR="00594E03" w:rsidRPr="00C12EE3" w:rsidRDefault="00594E03" w:rsidP="00594E03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Expertise in diverse instructional techniques</w:t>
                            </w:r>
                          </w:p>
                          <w:p w14:paraId="4C7EC6EB" w14:textId="5B79A4F9" w:rsidR="008D062D" w:rsidRPr="00C12EE3" w:rsidRDefault="00594E03" w:rsidP="00594E03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Real-classroom application of pedagogy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5A762" id="_x0000_s1039" type="#_x0000_t202" style="position:absolute;margin-left:246pt;margin-top:391.1pt;width:247.1pt;height:79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" filled="f" stroked="f" strokeweight=".5pt">
                <v:textbox>
                  <w:txbxContent>
                    <w:p w14:paraId="6D2D7C54" w14:textId="5D7316AD" w:rsidR="008D062D" w:rsidRPr="00C12EE3" w:rsidRDefault="00D50145" w:rsidP="00594E03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Post Graduate Certificate in Education</w:t>
                      </w:r>
                    </w:p>
                    <w:p w14:paraId="54F5ED20" w14:textId="77777777" w:rsidR="00594E03" w:rsidRPr="00C12EE3" w:rsidRDefault="00594E03" w:rsidP="00594E03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Honed advanced teaching &amp; classroom management skills</w:t>
                      </w:r>
                    </w:p>
                    <w:p w14:paraId="7996D9A9" w14:textId="77777777" w:rsidR="00594E03" w:rsidRPr="00C12EE3" w:rsidRDefault="00594E03" w:rsidP="00594E03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Skilled in evaluation &amp; assessment tactics</w:t>
                      </w:r>
                    </w:p>
                    <w:p w14:paraId="2B291DF5" w14:textId="77777777" w:rsidR="00594E03" w:rsidRPr="00C12EE3" w:rsidRDefault="00594E03" w:rsidP="00594E03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Expertise in diverse instructional techniques</w:t>
                      </w:r>
                    </w:p>
                    <w:p w14:paraId="4C7EC6EB" w14:textId="5B79A4F9" w:rsidR="008D062D" w:rsidRPr="00C12EE3" w:rsidRDefault="00594E03" w:rsidP="00594E03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Real-classroom application of pedagogy</w:t>
                      </w:r>
                    </w:p>
                  </w:txbxContent>
                </v:textbox>
              </v:shape>
            </w:pict>
          </mc:Fallback>
        </mc:AlternateContent>
      </w:r>
      <w:r w:rsidR="00591E9B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9ECAFB4" wp14:editId="05246796">
                <wp:simplePos x="0" y="0"/>
                <wp:positionH relativeFrom="column">
                  <wp:posOffset>-693420</wp:posOffset>
                </wp:positionH>
                <wp:positionV relativeFrom="paragraph">
                  <wp:posOffset>2840990</wp:posOffset>
                </wp:positionV>
                <wp:extent cx="1623060" cy="2270760"/>
                <wp:effectExtent l="0" t="0" r="0" b="0"/>
                <wp:wrapNone/>
                <wp:docPr id="13036088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227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F0BDE" w14:textId="7F233259" w:rsidR="00AE3DF7" w:rsidRPr="00C36D9A" w:rsidRDefault="00AE3DF7" w:rsidP="006B4CF2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FFFF00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b/>
                                <w:bCs/>
                                <w:color w:val="FFFF00"/>
                                <w:sz w:val="18"/>
                                <w:szCs w:val="18"/>
                              </w:rPr>
                              <w:t xml:space="preserve">RESEARCH INTEREST </w:t>
                            </w:r>
                          </w:p>
                          <w:p w14:paraId="47BA0F68" w14:textId="586597B0" w:rsidR="0013581D" w:rsidRPr="00C36D9A" w:rsidRDefault="009D7516" w:rsidP="006B4CF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ind w:left="180" w:hanging="180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Electroanalytical</w:t>
                            </w: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A3463"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C</w:t>
                            </w:r>
                            <w:r w:rsidR="0013581D"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hemistry</w:t>
                            </w:r>
                          </w:p>
                          <w:p w14:paraId="29CA492F" w14:textId="7ABC20AD" w:rsidR="00AE3DF7" w:rsidRPr="00C36D9A" w:rsidRDefault="00AA3C29" w:rsidP="006B4CF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ind w:left="180" w:hanging="180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Chemical</w:t>
                            </w:r>
                            <w:r w:rsidR="00AE3DF7"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A6874"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S</w:t>
                            </w:r>
                            <w:r w:rsidR="00AE3DF7"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ensors &amp; Biosensors</w:t>
                            </w:r>
                          </w:p>
                          <w:p w14:paraId="50664E0A" w14:textId="77777777" w:rsidR="00AE3DF7" w:rsidRPr="00C36D9A" w:rsidRDefault="00AE3DF7" w:rsidP="006B4CF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ind w:left="180" w:hanging="180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Electrochemical analysis</w:t>
                            </w:r>
                          </w:p>
                          <w:p w14:paraId="7FCCB7C9" w14:textId="77777777" w:rsidR="00AE3DF7" w:rsidRPr="00C36D9A" w:rsidRDefault="00AE3DF7" w:rsidP="006B4CF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ind w:left="180" w:hanging="180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Forensic electrochemistry</w:t>
                            </w:r>
                          </w:p>
                          <w:p w14:paraId="61356F2B" w14:textId="3053C096" w:rsidR="00AE3DF7" w:rsidRPr="00C36D9A" w:rsidRDefault="00AE3DF7" w:rsidP="006B4CF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ind w:left="180" w:hanging="180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Drug </w:t>
                            </w:r>
                            <w:r w:rsidR="00531DA8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&amp; biomedical </w:t>
                            </w: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analysis</w:t>
                            </w:r>
                          </w:p>
                          <w:p w14:paraId="09C6459C" w14:textId="474D12F0" w:rsidR="0072247B" w:rsidRDefault="0072247B" w:rsidP="006B4CF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ind w:left="180" w:hanging="180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Nanomaterials &amp; </w:t>
                            </w:r>
                            <w:r w:rsidR="008E5D58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Nano catalyst</w:t>
                            </w:r>
                            <w:r w:rsidR="009D7516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s synthesis</w:t>
                            </w:r>
                          </w:p>
                          <w:p w14:paraId="6C5283F3" w14:textId="33769CC1" w:rsidR="00591E9B" w:rsidRPr="00C36D9A" w:rsidRDefault="00591E9B" w:rsidP="006B4CF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ind w:left="180" w:hanging="180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Environmental pollutants monitoring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CAFB4" id="_x0000_s1040" type="#_x0000_t202" style="position:absolute;margin-left:-54.6pt;margin-top:223.7pt;width:127.8pt;height:178.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" filled="f" stroked="f" strokeweight=".5pt">
                <v:textbox>
                  <w:txbxContent>
                    <w:p w14:paraId="232F0BDE" w14:textId="7F233259" w:rsidR="00AE3DF7" w:rsidRPr="00C36D9A" w:rsidRDefault="00AE3DF7" w:rsidP="006B4CF2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FFFF00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b/>
                          <w:bCs/>
                          <w:color w:val="FFFF00"/>
                          <w:sz w:val="18"/>
                          <w:szCs w:val="18"/>
                        </w:rPr>
                        <w:t xml:space="preserve">RESEARCH INTEREST </w:t>
                      </w:r>
                    </w:p>
                    <w:p w14:paraId="47BA0F68" w14:textId="586597B0" w:rsidR="0013581D" w:rsidRPr="00C36D9A" w:rsidRDefault="009D7516" w:rsidP="006B4CF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ind w:left="180" w:hanging="180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Electroanalytical</w:t>
                      </w: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AA3463"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C</w:t>
                      </w:r>
                      <w:r w:rsidR="0013581D"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hemistry</w:t>
                      </w:r>
                    </w:p>
                    <w:p w14:paraId="29CA492F" w14:textId="7ABC20AD" w:rsidR="00AE3DF7" w:rsidRPr="00C36D9A" w:rsidRDefault="00AA3C29" w:rsidP="006B4CF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ind w:left="180" w:hanging="180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Chemical</w:t>
                      </w:r>
                      <w:r w:rsidR="00AE3DF7"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1A6874"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S</w:t>
                      </w:r>
                      <w:r w:rsidR="00AE3DF7"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ensors &amp; Biosensors</w:t>
                      </w:r>
                    </w:p>
                    <w:p w14:paraId="50664E0A" w14:textId="77777777" w:rsidR="00AE3DF7" w:rsidRPr="00C36D9A" w:rsidRDefault="00AE3DF7" w:rsidP="006B4CF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ind w:left="180" w:hanging="180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Electrochemical analysis</w:t>
                      </w:r>
                    </w:p>
                    <w:p w14:paraId="7FCCB7C9" w14:textId="77777777" w:rsidR="00AE3DF7" w:rsidRPr="00C36D9A" w:rsidRDefault="00AE3DF7" w:rsidP="006B4CF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ind w:left="180" w:hanging="180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Forensic electrochemistry</w:t>
                      </w:r>
                    </w:p>
                    <w:p w14:paraId="61356F2B" w14:textId="3053C096" w:rsidR="00AE3DF7" w:rsidRPr="00C36D9A" w:rsidRDefault="00AE3DF7" w:rsidP="006B4CF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ind w:left="180" w:hanging="180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Drug </w:t>
                      </w:r>
                      <w:r w:rsidR="00531DA8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&amp; biomedical </w:t>
                      </w: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analysis</w:t>
                      </w:r>
                    </w:p>
                    <w:p w14:paraId="09C6459C" w14:textId="474D12F0" w:rsidR="0072247B" w:rsidRDefault="0072247B" w:rsidP="006B4CF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ind w:left="180" w:hanging="180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Nanomaterials &amp; </w:t>
                      </w:r>
                      <w:r w:rsidR="008E5D58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Nano catalyst</w:t>
                      </w:r>
                      <w:r w:rsidR="009D7516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s synthesis</w:t>
                      </w:r>
                    </w:p>
                    <w:p w14:paraId="6C5283F3" w14:textId="33769CC1" w:rsidR="00591E9B" w:rsidRPr="00C36D9A" w:rsidRDefault="00591E9B" w:rsidP="006B4CF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ind w:left="180" w:hanging="180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Environmental pollutants monitoring</w:t>
                      </w:r>
                    </w:p>
                  </w:txbxContent>
                </v:textbox>
              </v:shape>
            </w:pict>
          </mc:Fallback>
        </mc:AlternateContent>
      </w:r>
      <w:r w:rsidR="004B5939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F2EF799" wp14:editId="11E270CB">
                <wp:simplePos x="0" y="0"/>
                <wp:positionH relativeFrom="column">
                  <wp:posOffset>-683812</wp:posOffset>
                </wp:positionH>
                <wp:positionV relativeFrom="paragraph">
                  <wp:posOffset>5159128</wp:posOffset>
                </wp:positionV>
                <wp:extent cx="1534795" cy="3395206"/>
                <wp:effectExtent l="0" t="0" r="0" b="0"/>
                <wp:wrapNone/>
                <wp:docPr id="20527190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33952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4299CA" w14:textId="2E50B444" w:rsidR="00A711F8" w:rsidRPr="00C36D9A" w:rsidRDefault="00A711F8" w:rsidP="00B40ABC">
                            <w:pPr>
                              <w:spacing w:after="0" w:line="240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LINKS</w:t>
                            </w:r>
                          </w:p>
                          <w:p w14:paraId="1760F560" w14:textId="79D2562D" w:rsidR="00F224DC" w:rsidRPr="00C36D9A" w:rsidRDefault="00F224DC" w:rsidP="00B40ABC">
                            <w:pPr>
                              <w:spacing w:after="0" w:line="240" w:lineRule="auto"/>
                              <w:rPr>
                                <w:rFonts w:ascii="Quicksand" w:hAnsi="Quicksan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/>
                                <w:b/>
                                <w:bCs/>
                                <w:color w:val="FF00FF"/>
                                <w:sz w:val="18"/>
                                <w:szCs w:val="18"/>
                              </w:rPr>
                              <w:t xml:space="preserve">ORCID: </w:t>
                            </w:r>
                            <w:hyperlink r:id="rId16" w:history="1">
                              <w:r w:rsidRPr="00C36D9A">
                                <w:rPr>
                                  <w:rStyle w:val="Hyperlink"/>
                                  <w:rFonts w:ascii="Quicksand" w:hAnsi="Quicksand"/>
                                  <w:color w:val="FFFFFF" w:themeColor="background1"/>
                                  <w:sz w:val="18"/>
                                  <w:szCs w:val="18"/>
                                </w:rPr>
                                <w:t>https://orcid.org/0000-0001-7606-3399</w:t>
                              </w:r>
                            </w:hyperlink>
                          </w:p>
                          <w:p w14:paraId="37ACBA6E" w14:textId="77777777" w:rsidR="00F224DC" w:rsidRPr="00C36D9A" w:rsidRDefault="00F224DC" w:rsidP="00B40ABC">
                            <w:pPr>
                              <w:spacing w:after="0" w:line="240" w:lineRule="auto"/>
                              <w:rPr>
                                <w:rFonts w:ascii="Quicksand" w:hAnsi="Quicksan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4701500A" w14:textId="4B9C894B" w:rsidR="003B32ED" w:rsidRPr="003B32ED" w:rsidRDefault="009E7B3F" w:rsidP="00B40ABC">
                            <w:pPr>
                              <w:spacing w:after="0" w:line="240" w:lineRule="auto"/>
                              <w:rPr>
                                <w:rFonts w:ascii="Quicksand" w:hAnsi="Quicksan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/>
                                <w:b/>
                                <w:bCs/>
                                <w:color w:val="FFFF00"/>
                                <w:sz w:val="18"/>
                                <w:szCs w:val="18"/>
                              </w:rPr>
                              <w:t>RESEARCHGATE</w:t>
                            </w:r>
                            <w:r w:rsidR="00F224DC" w:rsidRPr="00C36D9A">
                              <w:rPr>
                                <w:rFonts w:ascii="Quicksand" w:hAnsi="Quicksand"/>
                                <w:b/>
                                <w:bCs/>
                                <w:color w:val="FFFF00"/>
                                <w:sz w:val="18"/>
                                <w:szCs w:val="18"/>
                              </w:rPr>
                              <w:t>:</w:t>
                            </w:r>
                            <w:r w:rsidR="00F224DC" w:rsidRPr="00C36D9A">
                              <w:rPr>
                                <w:rFonts w:ascii="Quicksand" w:hAnsi="Quicksand"/>
                                <w:color w:val="FFFF00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17" w:history="1">
                              <w:r w:rsidR="003B32ED" w:rsidRPr="003B32ED">
                                <w:rPr>
                                  <w:rStyle w:val="Hyperlink"/>
                                  <w:rFonts w:ascii="Quicksand" w:hAnsi="Quicksand"/>
                                  <w:color w:val="FFFFFF" w:themeColor="background1"/>
                                  <w:sz w:val="18"/>
                                  <w:szCs w:val="18"/>
                                </w:rPr>
                                <w:t>https://www.researchgate.net/profile/Sangay-Wangchuk-13</w:t>
                              </w:r>
                            </w:hyperlink>
                            <w:r w:rsidR="003B32ED" w:rsidRPr="003B32ED">
                              <w:rPr>
                                <w:rFonts w:ascii="Quicksand" w:hAnsi="Quicksand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A331A4D" w14:textId="77777777" w:rsidR="00F224DC" w:rsidRPr="00C36D9A" w:rsidRDefault="00F224DC" w:rsidP="00B40ABC">
                            <w:pPr>
                              <w:spacing w:after="0" w:line="240" w:lineRule="auto"/>
                              <w:rPr>
                                <w:rFonts w:ascii="Quicksand" w:hAnsi="Quicksan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4F7D61D1" w14:textId="37862BB2" w:rsidR="00B40ABC" w:rsidRPr="00C36D9A" w:rsidRDefault="009E7B3F" w:rsidP="00B40ABC">
                            <w:pPr>
                              <w:spacing w:after="0" w:line="240" w:lineRule="auto"/>
                              <w:rPr>
                                <w:rFonts w:ascii="Quicksand" w:hAnsi="Quicksand" w:cs="Times New Roman"/>
                                <w:color w:val="66FF33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b/>
                                <w:bCs/>
                                <w:color w:val="66FF33"/>
                                <w:sz w:val="18"/>
                                <w:szCs w:val="18"/>
                              </w:rPr>
                              <w:t>SCOPUS</w:t>
                            </w:r>
                            <w:r w:rsidRPr="00C36D9A">
                              <w:rPr>
                                <w:rFonts w:ascii="Quicksand" w:hAnsi="Quicksand" w:cs="Times New Roman"/>
                                <w:color w:val="66FF33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04410134" w14:textId="3B751AB9" w:rsidR="009E7B3F" w:rsidRPr="00C36D9A" w:rsidRDefault="00000000" w:rsidP="00B40ABC">
                            <w:pPr>
                              <w:spacing w:after="0" w:line="240" w:lineRule="auto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hyperlink r:id="rId18" w:history="1">
                              <w:r w:rsidR="009E7B3F" w:rsidRPr="00C36D9A">
                                <w:rPr>
                                  <w:rStyle w:val="Hyperlink"/>
                                  <w:rFonts w:ascii="Quicksand" w:hAnsi="Quicksand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  <w:t>https://www.scopus.com/authid/detail.uri?authorId=58100180900</w:t>
                              </w:r>
                            </w:hyperlink>
                          </w:p>
                          <w:p w14:paraId="28F159CD" w14:textId="77777777" w:rsidR="009E7B3F" w:rsidRPr="00C36D9A" w:rsidRDefault="009E7B3F" w:rsidP="00B40ABC">
                            <w:pPr>
                              <w:spacing w:after="0" w:line="240" w:lineRule="auto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7F64660F" w14:textId="77777777" w:rsidR="009E7B3F" w:rsidRPr="00C36D9A" w:rsidRDefault="009E7B3F" w:rsidP="009E7B3F">
                            <w:pPr>
                              <w:spacing w:after="0" w:line="240" w:lineRule="auto"/>
                              <w:rPr>
                                <w:rFonts w:ascii="Quicksand" w:hAnsi="Quicksand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GoogleScholar: </w:t>
                            </w:r>
                            <w:hyperlink r:id="rId19" w:history="1">
                              <w:r w:rsidRPr="00C36D9A">
                                <w:rPr>
                                  <w:rStyle w:val="Hyperlink"/>
                                  <w:rFonts w:ascii="Quicksand" w:hAnsi="Quicksand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  <w:t>https://scholar.google.com/citations?user=wZITV2EAAAAJ&amp;hl=en&amp;oi=ao</w:t>
                              </w:r>
                            </w:hyperlink>
                          </w:p>
                          <w:p w14:paraId="2DC502EF" w14:textId="77777777" w:rsidR="00B40ABC" w:rsidRPr="00C36D9A" w:rsidRDefault="00B40ABC" w:rsidP="00B40ABC">
                            <w:pPr>
                              <w:spacing w:after="0" w:line="240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F16D215" w14:textId="5F9E0B08" w:rsidR="009E7B3F" w:rsidRPr="00C36D9A" w:rsidRDefault="00190EAB" w:rsidP="00765BAD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Citations</w:t>
                            </w: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B2111C"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31</w:t>
                            </w:r>
                            <w:r w:rsidR="00227317"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  <w:p w14:paraId="5B608C88" w14:textId="1A7F9E06" w:rsidR="009B1F5A" w:rsidRDefault="009B1F5A" w:rsidP="00765BAD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H-Index:</w:t>
                            </w:r>
                            <w:r w:rsidRPr="00C36D9A">
                              <w:rPr>
                                <w:rFonts w:ascii="Quicksand" w:hAnsi="Quicksand" w:cs="Times New Roman"/>
                                <w:color w:val="FFFF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2111C"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EF799" id="_x0000_s1041" type="#_x0000_t202" style="position:absolute;margin-left:-53.85pt;margin-top:406.25pt;width:120.85pt;height:267.3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hRkHAIAADQ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" filled="f" stroked="f" strokeweight=".5pt">
                <v:textbox>
                  <w:txbxContent>
                    <w:p w14:paraId="434299CA" w14:textId="2E50B444" w:rsidR="00A711F8" w:rsidRPr="00C36D9A" w:rsidRDefault="00A711F8" w:rsidP="00B40ABC">
                      <w:pPr>
                        <w:spacing w:after="0" w:line="240" w:lineRule="auto"/>
                        <w:rPr>
                          <w:rFonts w:ascii="Quicksand" w:hAnsi="Quicksand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C36D9A">
                        <w:rPr>
                          <w:rFonts w:ascii="Quicksand" w:hAnsi="Quicksand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LINKS</w:t>
                      </w:r>
                    </w:p>
                    <w:p w14:paraId="1760F560" w14:textId="79D2562D" w:rsidR="00F224DC" w:rsidRPr="00C36D9A" w:rsidRDefault="00F224DC" w:rsidP="00B40ABC">
                      <w:pPr>
                        <w:spacing w:after="0" w:line="240" w:lineRule="auto"/>
                        <w:rPr>
                          <w:rFonts w:ascii="Quicksand" w:hAnsi="Quicksan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/>
                          <w:b/>
                          <w:bCs/>
                          <w:color w:val="FF00FF"/>
                          <w:sz w:val="18"/>
                          <w:szCs w:val="18"/>
                        </w:rPr>
                        <w:t xml:space="preserve">ORCID: </w:t>
                      </w:r>
                      <w:hyperlink r:id="rId20" w:history="1">
                        <w:r w:rsidRPr="00C36D9A">
                          <w:rPr>
                            <w:rStyle w:val="Hyperlink"/>
                            <w:rFonts w:ascii="Quicksand" w:hAnsi="Quicksand"/>
                            <w:color w:val="FFFFFF" w:themeColor="background1"/>
                            <w:sz w:val="18"/>
                            <w:szCs w:val="18"/>
                          </w:rPr>
                          <w:t>https://orcid.org/0000-0001-7606-3399</w:t>
                        </w:r>
                      </w:hyperlink>
                    </w:p>
                    <w:p w14:paraId="37ACBA6E" w14:textId="77777777" w:rsidR="00F224DC" w:rsidRPr="00C36D9A" w:rsidRDefault="00F224DC" w:rsidP="00B40ABC">
                      <w:pPr>
                        <w:spacing w:after="0" w:line="240" w:lineRule="auto"/>
                        <w:rPr>
                          <w:rFonts w:ascii="Quicksand" w:hAnsi="Quicksand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4701500A" w14:textId="4B9C894B" w:rsidR="003B32ED" w:rsidRPr="003B32ED" w:rsidRDefault="009E7B3F" w:rsidP="00B40ABC">
                      <w:pPr>
                        <w:spacing w:after="0" w:line="240" w:lineRule="auto"/>
                        <w:rPr>
                          <w:rFonts w:ascii="Quicksand" w:hAnsi="Quicksan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/>
                          <w:b/>
                          <w:bCs/>
                          <w:color w:val="FFFF00"/>
                          <w:sz w:val="18"/>
                          <w:szCs w:val="18"/>
                        </w:rPr>
                        <w:t>RESEARCHGATE</w:t>
                      </w:r>
                      <w:r w:rsidR="00F224DC" w:rsidRPr="00C36D9A">
                        <w:rPr>
                          <w:rFonts w:ascii="Quicksand" w:hAnsi="Quicksand"/>
                          <w:b/>
                          <w:bCs/>
                          <w:color w:val="FFFF00"/>
                          <w:sz w:val="18"/>
                          <w:szCs w:val="18"/>
                        </w:rPr>
                        <w:t>:</w:t>
                      </w:r>
                      <w:r w:rsidR="00F224DC" w:rsidRPr="00C36D9A">
                        <w:rPr>
                          <w:rFonts w:ascii="Quicksand" w:hAnsi="Quicksand"/>
                          <w:color w:val="FFFF00"/>
                          <w:sz w:val="18"/>
                          <w:szCs w:val="18"/>
                        </w:rPr>
                        <w:t xml:space="preserve"> </w:t>
                      </w:r>
                      <w:hyperlink r:id="rId21" w:history="1">
                        <w:r w:rsidR="003B32ED" w:rsidRPr="003B32ED">
                          <w:rPr>
                            <w:rStyle w:val="Hyperlink"/>
                            <w:rFonts w:ascii="Quicksand" w:hAnsi="Quicksand"/>
                            <w:color w:val="FFFFFF" w:themeColor="background1"/>
                            <w:sz w:val="18"/>
                            <w:szCs w:val="18"/>
                          </w:rPr>
                          <w:t>https://www.researchgate.net/profile/Sangay-Wangchuk-13</w:t>
                        </w:r>
                      </w:hyperlink>
                      <w:r w:rsidR="003B32ED" w:rsidRPr="003B32ED">
                        <w:rPr>
                          <w:rFonts w:ascii="Quicksand" w:hAnsi="Quicksand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A331A4D" w14:textId="77777777" w:rsidR="00F224DC" w:rsidRPr="00C36D9A" w:rsidRDefault="00F224DC" w:rsidP="00B40ABC">
                      <w:pPr>
                        <w:spacing w:after="0" w:line="240" w:lineRule="auto"/>
                        <w:rPr>
                          <w:rFonts w:ascii="Quicksand" w:hAnsi="Quicksand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4F7D61D1" w14:textId="37862BB2" w:rsidR="00B40ABC" w:rsidRPr="00C36D9A" w:rsidRDefault="009E7B3F" w:rsidP="00B40ABC">
                      <w:pPr>
                        <w:spacing w:after="0" w:line="240" w:lineRule="auto"/>
                        <w:rPr>
                          <w:rFonts w:ascii="Quicksand" w:hAnsi="Quicksand" w:cs="Times New Roman"/>
                          <w:color w:val="66FF33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b/>
                          <w:bCs/>
                          <w:color w:val="66FF33"/>
                          <w:sz w:val="18"/>
                          <w:szCs w:val="18"/>
                        </w:rPr>
                        <w:t>SCOPUS</w:t>
                      </w:r>
                      <w:r w:rsidRPr="00C36D9A">
                        <w:rPr>
                          <w:rFonts w:ascii="Quicksand" w:hAnsi="Quicksand" w:cs="Times New Roman"/>
                          <w:color w:val="66FF33"/>
                          <w:sz w:val="18"/>
                          <w:szCs w:val="18"/>
                        </w:rPr>
                        <w:t>:</w:t>
                      </w:r>
                    </w:p>
                    <w:p w14:paraId="04410134" w14:textId="3B751AB9" w:rsidR="009E7B3F" w:rsidRPr="00C36D9A" w:rsidRDefault="00000000" w:rsidP="00B40ABC">
                      <w:pPr>
                        <w:spacing w:after="0" w:line="240" w:lineRule="auto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hyperlink r:id="rId22" w:history="1">
                        <w:r w:rsidR="009E7B3F" w:rsidRPr="00C36D9A">
                          <w:rPr>
                            <w:rStyle w:val="Hyperlink"/>
                            <w:rFonts w:ascii="Quicksand" w:hAnsi="Quicksand" w:cs="Times New Roman"/>
                            <w:color w:val="FFFFFF" w:themeColor="background1"/>
                            <w:sz w:val="18"/>
                            <w:szCs w:val="18"/>
                          </w:rPr>
                          <w:t>https://www.scopus.com/authid/detail.uri?authorId=58100180900</w:t>
                        </w:r>
                      </w:hyperlink>
                    </w:p>
                    <w:p w14:paraId="28F159CD" w14:textId="77777777" w:rsidR="009E7B3F" w:rsidRPr="00C36D9A" w:rsidRDefault="009E7B3F" w:rsidP="00B40ABC">
                      <w:pPr>
                        <w:spacing w:after="0" w:line="240" w:lineRule="auto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7F64660F" w14:textId="77777777" w:rsidR="009E7B3F" w:rsidRPr="00C36D9A" w:rsidRDefault="009E7B3F" w:rsidP="009E7B3F">
                      <w:pPr>
                        <w:spacing w:after="0" w:line="240" w:lineRule="auto"/>
                        <w:rPr>
                          <w:rFonts w:ascii="Quicksand" w:hAnsi="Quicksand"/>
                        </w:rPr>
                      </w:pPr>
                      <w:r w:rsidRPr="00C36D9A">
                        <w:rPr>
                          <w:rFonts w:ascii="Quicksand" w:hAnsi="Quicksand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GoogleScholar: </w:t>
                      </w:r>
                      <w:hyperlink r:id="rId23" w:history="1">
                        <w:r w:rsidRPr="00C36D9A">
                          <w:rPr>
                            <w:rStyle w:val="Hyperlink"/>
                            <w:rFonts w:ascii="Quicksand" w:hAnsi="Quicksand" w:cs="Times New Roman"/>
                            <w:color w:val="FFFFFF" w:themeColor="background1"/>
                            <w:sz w:val="18"/>
                            <w:szCs w:val="18"/>
                          </w:rPr>
                          <w:t>https://scholar.google.com/citations?user=wZITV2EAAAAJ&amp;hl=en&amp;oi=ao</w:t>
                        </w:r>
                      </w:hyperlink>
                    </w:p>
                    <w:p w14:paraId="2DC502EF" w14:textId="77777777" w:rsidR="00B40ABC" w:rsidRPr="00C36D9A" w:rsidRDefault="00B40ABC" w:rsidP="00B40ABC">
                      <w:pPr>
                        <w:spacing w:after="0" w:line="240" w:lineRule="auto"/>
                        <w:rPr>
                          <w:rFonts w:ascii="Quicksand" w:hAnsi="Quicksand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F16D215" w14:textId="5F9E0B08" w:rsidR="009E7B3F" w:rsidRPr="00C36D9A" w:rsidRDefault="00190EAB" w:rsidP="00765BAD">
                      <w:pPr>
                        <w:spacing w:after="0" w:line="276" w:lineRule="auto"/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C36D9A">
                        <w:rPr>
                          <w:rFonts w:ascii="Quicksand" w:hAnsi="Quicksand" w:cs="Times New Roman"/>
                          <w:b/>
                          <w:bCs/>
                          <w:color w:val="FFFF00"/>
                          <w:sz w:val="20"/>
                          <w:szCs w:val="20"/>
                        </w:rPr>
                        <w:t>Citations</w:t>
                      </w: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</w:rPr>
                        <w:t xml:space="preserve">: </w:t>
                      </w:r>
                      <w:r w:rsidR="00B2111C"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</w:rPr>
                        <w:t>31</w:t>
                      </w:r>
                      <w:r w:rsidR="00227317"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</w:rPr>
                        <w:t>7</w:t>
                      </w:r>
                    </w:p>
                    <w:p w14:paraId="5B608C88" w14:textId="1A7F9E06" w:rsidR="009B1F5A" w:rsidRDefault="009B1F5A" w:rsidP="00765BAD">
                      <w:pPr>
                        <w:spacing w:after="0" w:line="276" w:lineRule="auto"/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C36D9A">
                        <w:rPr>
                          <w:rFonts w:ascii="Quicksand" w:hAnsi="Quicksand" w:cs="Times New Roman"/>
                          <w:b/>
                          <w:bCs/>
                          <w:color w:val="FFFF00"/>
                          <w:sz w:val="20"/>
                          <w:szCs w:val="20"/>
                        </w:rPr>
                        <w:t>H-Index:</w:t>
                      </w:r>
                      <w:r w:rsidRPr="00C36D9A">
                        <w:rPr>
                          <w:rFonts w:ascii="Quicksand" w:hAnsi="Quicksand" w:cs="Times New Roman"/>
                          <w:color w:val="FFFF00"/>
                          <w:sz w:val="20"/>
                          <w:szCs w:val="20"/>
                        </w:rPr>
                        <w:t xml:space="preserve"> </w:t>
                      </w:r>
                      <w:r w:rsidR="00B2111C"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491C6E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6DC3C2D" wp14:editId="0CCCA029">
                <wp:simplePos x="0" y="0"/>
                <wp:positionH relativeFrom="column">
                  <wp:posOffset>3116580</wp:posOffset>
                </wp:positionH>
                <wp:positionV relativeFrom="paragraph">
                  <wp:posOffset>5980430</wp:posOffset>
                </wp:positionV>
                <wp:extent cx="3148965" cy="1150620"/>
                <wp:effectExtent l="0" t="0" r="0" b="0"/>
                <wp:wrapNone/>
                <wp:docPr id="12778778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65" cy="1150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A5E256" w14:textId="10AEECD2" w:rsidR="008D062D" w:rsidRPr="00C12EE3" w:rsidRDefault="00D50145" w:rsidP="006E2A5F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Bachelor</w:t>
                            </w:r>
                            <w:r w:rsidR="008D062D" w:rsidRPr="00C12EE3"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 xml:space="preserve"> of Science</w:t>
                            </w:r>
                          </w:p>
                          <w:p w14:paraId="111EC738" w14:textId="2E7530F4" w:rsidR="006E2A5F" w:rsidRPr="00C12EE3" w:rsidRDefault="006E2A5F" w:rsidP="006E2A5F">
                            <w:pPr>
                              <w:pStyle w:val="public-draftstyledefault-unorderedlistitem"/>
                              <w:numPr>
                                <w:ilvl w:val="0"/>
                                <w:numId w:val="11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Acquired </w:t>
                            </w:r>
                            <w:r w:rsidR="007D1DC4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a </w:t>
                            </w: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core understanding </w:t>
                            </w:r>
                            <w:r w:rsidR="007D1DC4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of</w:t>
                            </w: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Chemistry, Botany, and Zoology</w:t>
                            </w:r>
                          </w:p>
                          <w:p w14:paraId="64CD7660" w14:textId="77777777" w:rsidR="006E2A5F" w:rsidRPr="00C12EE3" w:rsidRDefault="006E2A5F" w:rsidP="006E2A5F">
                            <w:pPr>
                              <w:pStyle w:val="public-draftstyledefault-unorderedlistitem"/>
                              <w:numPr>
                                <w:ilvl w:val="0"/>
                                <w:numId w:val="11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Honed lab competencies</w:t>
                            </w:r>
                          </w:p>
                          <w:p w14:paraId="39432235" w14:textId="77777777" w:rsidR="006E2A5F" w:rsidRPr="00C12EE3" w:rsidRDefault="006E2A5F" w:rsidP="006E2A5F">
                            <w:pPr>
                              <w:pStyle w:val="public-draftstyledefault-unorderedlistitem"/>
                              <w:numPr>
                                <w:ilvl w:val="0"/>
                                <w:numId w:val="11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Fulfilled coursework in the above fields</w:t>
                            </w:r>
                          </w:p>
                          <w:p w14:paraId="5F842338" w14:textId="25B5C154" w:rsidR="006E2A5F" w:rsidRDefault="006E2A5F" w:rsidP="006E2A5F">
                            <w:pPr>
                              <w:pStyle w:val="public-draftstyledefault-unorderedlistitem"/>
                              <w:numPr>
                                <w:ilvl w:val="0"/>
                                <w:numId w:val="11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Executed experiments, bridging theory with hands-on application</w:t>
                            </w:r>
                            <w:r w:rsidR="001338ED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  <w:p w14:paraId="6857CE89" w14:textId="77777777" w:rsidR="00491C6E" w:rsidRPr="00C12EE3" w:rsidRDefault="00491C6E" w:rsidP="006E2A5F">
                            <w:pPr>
                              <w:pStyle w:val="public-draftstyledefault-unorderedlistitem"/>
                              <w:numPr>
                                <w:ilvl w:val="0"/>
                                <w:numId w:val="11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</w:p>
                          <w:p w14:paraId="5DF48DBF" w14:textId="0D124647" w:rsidR="008D062D" w:rsidRPr="00C12EE3" w:rsidRDefault="008D062D" w:rsidP="006E2A5F">
                            <w:pPr>
                              <w:pStyle w:val="public-draftstyledefault-unorderedlistitem"/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C3C2D" id="_x0000_s1042" type="#_x0000_t202" style="position:absolute;margin-left:245.4pt;margin-top:470.9pt;width:247.95pt;height:90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" filled="f" stroked="f" strokeweight=".5pt">
                <v:textbox>
                  <w:txbxContent>
                    <w:p w14:paraId="00A5E256" w14:textId="10AEECD2" w:rsidR="008D062D" w:rsidRPr="00C12EE3" w:rsidRDefault="00D50145" w:rsidP="006E2A5F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Bachelor</w:t>
                      </w:r>
                      <w:r w:rsidR="008D062D" w:rsidRPr="00C12EE3"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 xml:space="preserve"> of Science</w:t>
                      </w:r>
                    </w:p>
                    <w:p w14:paraId="111EC738" w14:textId="2E7530F4" w:rsidR="006E2A5F" w:rsidRPr="00C12EE3" w:rsidRDefault="006E2A5F" w:rsidP="006E2A5F">
                      <w:pPr>
                        <w:pStyle w:val="public-draftstyledefault-unorderedlistitem"/>
                        <w:numPr>
                          <w:ilvl w:val="0"/>
                          <w:numId w:val="11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Acquired </w:t>
                      </w:r>
                      <w:r w:rsidR="007D1DC4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a </w:t>
                      </w: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core understanding </w:t>
                      </w:r>
                      <w:r w:rsidR="007D1DC4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of</w:t>
                      </w: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Chemistry, Botany, and Zoology</w:t>
                      </w:r>
                    </w:p>
                    <w:p w14:paraId="64CD7660" w14:textId="77777777" w:rsidR="006E2A5F" w:rsidRPr="00C12EE3" w:rsidRDefault="006E2A5F" w:rsidP="006E2A5F">
                      <w:pPr>
                        <w:pStyle w:val="public-draftstyledefault-unorderedlistitem"/>
                        <w:numPr>
                          <w:ilvl w:val="0"/>
                          <w:numId w:val="11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Honed lab competencies</w:t>
                      </w:r>
                    </w:p>
                    <w:p w14:paraId="39432235" w14:textId="77777777" w:rsidR="006E2A5F" w:rsidRPr="00C12EE3" w:rsidRDefault="006E2A5F" w:rsidP="006E2A5F">
                      <w:pPr>
                        <w:pStyle w:val="public-draftstyledefault-unorderedlistitem"/>
                        <w:numPr>
                          <w:ilvl w:val="0"/>
                          <w:numId w:val="11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Fulfilled coursework in the above fields</w:t>
                      </w:r>
                    </w:p>
                    <w:p w14:paraId="5F842338" w14:textId="25B5C154" w:rsidR="006E2A5F" w:rsidRDefault="006E2A5F" w:rsidP="006E2A5F">
                      <w:pPr>
                        <w:pStyle w:val="public-draftstyledefault-unorderedlistitem"/>
                        <w:numPr>
                          <w:ilvl w:val="0"/>
                          <w:numId w:val="11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Executed experiments, bridging theory with hands-on application</w:t>
                      </w:r>
                      <w:r w:rsidR="001338ED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s</w:t>
                      </w:r>
                    </w:p>
                    <w:p w14:paraId="6857CE89" w14:textId="77777777" w:rsidR="00491C6E" w:rsidRPr="00C12EE3" w:rsidRDefault="00491C6E" w:rsidP="006E2A5F">
                      <w:pPr>
                        <w:pStyle w:val="public-draftstyledefault-unorderedlistitem"/>
                        <w:numPr>
                          <w:ilvl w:val="0"/>
                          <w:numId w:val="11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</w:p>
                    <w:p w14:paraId="5DF48DBF" w14:textId="0D124647" w:rsidR="008D062D" w:rsidRPr="00C12EE3" w:rsidRDefault="008D062D" w:rsidP="006E2A5F">
                      <w:pPr>
                        <w:pStyle w:val="public-draftstyledefault-unorderedlistitem"/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2027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5552D77" wp14:editId="1A59AEF6">
                <wp:simplePos x="0" y="0"/>
                <wp:positionH relativeFrom="column">
                  <wp:posOffset>3131820</wp:posOffset>
                </wp:positionH>
                <wp:positionV relativeFrom="paragraph">
                  <wp:posOffset>341630</wp:posOffset>
                </wp:positionV>
                <wp:extent cx="3253740" cy="1074420"/>
                <wp:effectExtent l="0" t="0" r="0" b="0"/>
                <wp:wrapNone/>
                <wp:docPr id="897511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740" cy="1074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16930" w14:textId="76DEB5BC" w:rsidR="0034522B" w:rsidRPr="00C12EE3" w:rsidRDefault="000A6F9F" w:rsidP="0034522B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Assistant Professor</w:t>
                            </w:r>
                            <w:r w:rsidR="0034522B" w:rsidRPr="00C12EE3"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 xml:space="preserve"> (Chemistry)</w:t>
                            </w:r>
                          </w:p>
                          <w:p w14:paraId="4AEF3082" w14:textId="17C54656" w:rsidR="0034522B" w:rsidRPr="00C12EE3" w:rsidRDefault="000A6F9F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0" w:beforeAutospacing="0" w:after="0" w:afterAutospacing="0" w:line="276" w:lineRule="auto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Developed</w:t>
                            </w:r>
                            <w:r w:rsidR="0034522B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undergrad</w:t>
                            </w:r>
                            <w:r w:rsidR="008F3679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uate</w:t>
                            </w:r>
                            <w:r w:rsidR="0034522B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chemistry </w:t>
                            </w:r>
                            <w:r w:rsidR="00D178AB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curriculum</w:t>
                            </w:r>
                          </w:p>
                          <w:p w14:paraId="5524B900" w14:textId="77777777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0" w:beforeAutospacing="0" w:after="0" w:afterAutospacing="0" w:line="276" w:lineRule="auto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Led hands-on lab sessions</w:t>
                            </w:r>
                          </w:p>
                          <w:p w14:paraId="7CDA23AA" w14:textId="77777777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0" w:beforeAutospacing="0" w:after="0" w:afterAutospacing="0" w:line="276" w:lineRule="auto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Guided student research &amp; careers</w:t>
                            </w:r>
                          </w:p>
                          <w:p w14:paraId="469F0FFF" w14:textId="1D9DCEA8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0" w:beforeAutospacing="0" w:after="0" w:afterAutospacing="0" w:line="276" w:lineRule="auto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Assessed &amp; updated course content</w:t>
                            </w:r>
                            <w:r w:rsidR="00070738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  <w:p w14:paraId="10459B4F" w14:textId="672AED26" w:rsidR="00C41D8F" w:rsidRPr="00C12EE3" w:rsidRDefault="002A6C02" w:rsidP="009921A9">
                            <w:pPr>
                              <w:pStyle w:val="public-draftstyledefault-unorderedlistitem"/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0" w:beforeAutospacing="0" w:after="0" w:afterAutospacing="0" w:line="276" w:lineRule="auto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E92027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D</w:t>
                            </w:r>
                            <w:r w:rsidR="00C41D8F" w:rsidRPr="00E92027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evelop</w:t>
                            </w:r>
                            <w:r w:rsidR="00E92027" w:rsidRPr="00E92027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ed</w:t>
                            </w:r>
                            <w:r w:rsidRPr="00E92027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92027" w:rsidRPr="00E92027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undergraduate </w:t>
                            </w:r>
                            <w:r w:rsidR="006527DA" w:rsidRPr="00E92027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Chemistry </w:t>
                            </w:r>
                            <w:r w:rsidR="00E92027" w:rsidRPr="00E92027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modules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52D77" id="_x0000_s1043" type="#_x0000_t202" style="position:absolute;margin-left:246.6pt;margin-top:26.9pt;width:256.2pt;height:84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" filled="f" stroked="f" strokeweight=".5pt">
                <v:textbox>
                  <w:txbxContent>
                    <w:p w14:paraId="4E216930" w14:textId="76DEB5BC" w:rsidR="0034522B" w:rsidRPr="00C12EE3" w:rsidRDefault="000A6F9F" w:rsidP="0034522B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Assistant Professor</w:t>
                      </w:r>
                      <w:r w:rsidR="0034522B" w:rsidRPr="00C12EE3"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 xml:space="preserve"> (Chemistry)</w:t>
                      </w:r>
                    </w:p>
                    <w:p w14:paraId="4AEF3082" w14:textId="17C54656" w:rsidR="0034522B" w:rsidRPr="00C12EE3" w:rsidRDefault="000A6F9F" w:rsidP="0034522B">
                      <w:pPr>
                        <w:pStyle w:val="public-draftstyledefault-unorderedlistitem"/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0" w:beforeAutospacing="0" w:after="0" w:afterAutospacing="0" w:line="276" w:lineRule="auto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>
                        <w:rPr>
                          <w:rFonts w:ascii="Quicksand" w:hAnsi="Quicksand"/>
                          <w:sz w:val="18"/>
                          <w:szCs w:val="18"/>
                        </w:rPr>
                        <w:t>Developed</w:t>
                      </w:r>
                      <w:r w:rsidR="0034522B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undergrad</w:t>
                      </w:r>
                      <w:r w:rsidR="008F3679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uate</w:t>
                      </w:r>
                      <w:r w:rsidR="0034522B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chemistry </w:t>
                      </w:r>
                      <w:r w:rsidR="00D178AB">
                        <w:rPr>
                          <w:rFonts w:ascii="Quicksand" w:hAnsi="Quicksand"/>
                          <w:sz w:val="18"/>
                          <w:szCs w:val="18"/>
                        </w:rPr>
                        <w:t>curriculum</w:t>
                      </w:r>
                    </w:p>
                    <w:p w14:paraId="5524B900" w14:textId="77777777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0" w:beforeAutospacing="0" w:after="0" w:afterAutospacing="0" w:line="276" w:lineRule="auto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Led hands-on lab sessions</w:t>
                      </w:r>
                    </w:p>
                    <w:p w14:paraId="7CDA23AA" w14:textId="77777777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0" w:beforeAutospacing="0" w:after="0" w:afterAutospacing="0" w:line="276" w:lineRule="auto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Guided student research &amp; careers</w:t>
                      </w:r>
                    </w:p>
                    <w:p w14:paraId="469F0FFF" w14:textId="1D9DCEA8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0" w:beforeAutospacing="0" w:after="0" w:afterAutospacing="0" w:line="276" w:lineRule="auto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Assessed &amp; updated course content</w:t>
                      </w:r>
                      <w:r w:rsidR="00070738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s</w:t>
                      </w:r>
                    </w:p>
                    <w:p w14:paraId="10459B4F" w14:textId="672AED26" w:rsidR="00C41D8F" w:rsidRPr="00C12EE3" w:rsidRDefault="002A6C02" w:rsidP="009921A9">
                      <w:pPr>
                        <w:pStyle w:val="public-draftstyledefault-unorderedlistitem"/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0" w:beforeAutospacing="0" w:after="0" w:afterAutospacing="0" w:line="276" w:lineRule="auto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E92027">
                        <w:rPr>
                          <w:rFonts w:ascii="Quicksand" w:hAnsi="Quicksand"/>
                          <w:sz w:val="18"/>
                          <w:szCs w:val="18"/>
                        </w:rPr>
                        <w:t>D</w:t>
                      </w:r>
                      <w:r w:rsidR="00C41D8F" w:rsidRPr="00E92027">
                        <w:rPr>
                          <w:rFonts w:ascii="Quicksand" w:hAnsi="Quicksand"/>
                          <w:sz w:val="18"/>
                          <w:szCs w:val="18"/>
                        </w:rPr>
                        <w:t>evelop</w:t>
                      </w:r>
                      <w:r w:rsidR="00E92027" w:rsidRPr="00E92027">
                        <w:rPr>
                          <w:rFonts w:ascii="Quicksand" w:hAnsi="Quicksand"/>
                          <w:sz w:val="18"/>
                          <w:szCs w:val="18"/>
                        </w:rPr>
                        <w:t>ed</w:t>
                      </w:r>
                      <w:r w:rsidRPr="00E92027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</w:t>
                      </w:r>
                      <w:r w:rsidR="00E92027" w:rsidRPr="00E92027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undergraduate </w:t>
                      </w:r>
                      <w:r w:rsidR="006527DA" w:rsidRPr="00E92027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Chemistry </w:t>
                      </w:r>
                      <w:r w:rsidR="00E92027" w:rsidRPr="00E92027">
                        <w:rPr>
                          <w:rFonts w:ascii="Quicksand" w:hAnsi="Quicksand"/>
                          <w:sz w:val="18"/>
                          <w:szCs w:val="18"/>
                        </w:rPr>
                        <w:t>modules</w:t>
                      </w:r>
                    </w:p>
                  </w:txbxContent>
                </v:textbox>
              </v:shape>
            </w:pict>
          </mc:Fallback>
        </mc:AlternateContent>
      </w:r>
      <w:r w:rsidR="006B4CF2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B4B222F" wp14:editId="0204F231">
                <wp:simplePos x="0" y="0"/>
                <wp:positionH relativeFrom="column">
                  <wp:posOffset>-654050</wp:posOffset>
                </wp:positionH>
                <wp:positionV relativeFrom="paragraph">
                  <wp:posOffset>319100</wp:posOffset>
                </wp:positionV>
                <wp:extent cx="1534795" cy="2444750"/>
                <wp:effectExtent l="0" t="0" r="0" b="0"/>
                <wp:wrapNone/>
                <wp:docPr id="1522226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2444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C1A6B" w14:textId="128B8D48" w:rsidR="00994139" w:rsidRPr="00C36D9A" w:rsidRDefault="00994139" w:rsidP="006B4CF2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FFFF00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b/>
                                <w:bCs/>
                                <w:color w:val="FFFF00"/>
                                <w:sz w:val="18"/>
                                <w:szCs w:val="18"/>
                              </w:rPr>
                              <w:t>ABOUT ME</w:t>
                            </w:r>
                          </w:p>
                          <w:p w14:paraId="12DADB9F" w14:textId="00C0F041" w:rsidR="00994139" w:rsidRPr="00C36D9A" w:rsidRDefault="00994139" w:rsidP="006B4CF2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PhD</w:t>
                            </w:r>
                            <w:r w:rsidR="009D7516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,</w:t>
                            </w: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Chemist &amp; Educator with </w:t>
                            </w:r>
                            <w:r w:rsidR="009D7516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specialization</w:t>
                            </w:r>
                            <w:r w:rsidR="009D7516"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in electrochemical sensor research, teaching, and curriculum design. Strong experience in mentoring students, solving complex problems, and publishing research. Skilled at adapting teaching methods to engage diverse learners and foster collaboration.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B222F" id="_x0000_s1044" type="#_x0000_t202" style="position:absolute;margin-left:-51.5pt;margin-top:25.15pt;width:120.85pt;height:19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" filled="f" stroked="f" strokeweight=".5pt">
                <v:textbox>
                  <w:txbxContent>
                    <w:p w14:paraId="41FC1A6B" w14:textId="128B8D48" w:rsidR="00994139" w:rsidRPr="00C36D9A" w:rsidRDefault="00994139" w:rsidP="006B4CF2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FFFF00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b/>
                          <w:bCs/>
                          <w:color w:val="FFFF00"/>
                          <w:sz w:val="18"/>
                          <w:szCs w:val="18"/>
                        </w:rPr>
                        <w:t>ABOUT ME</w:t>
                      </w:r>
                    </w:p>
                    <w:p w14:paraId="12DADB9F" w14:textId="00C0F041" w:rsidR="00994139" w:rsidRPr="00C36D9A" w:rsidRDefault="00994139" w:rsidP="006B4CF2">
                      <w:pPr>
                        <w:spacing w:after="0" w:line="276" w:lineRule="auto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PhD</w:t>
                      </w:r>
                      <w:r w:rsidR="009D7516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,</w:t>
                      </w: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Chemist &amp; Educator with </w:t>
                      </w:r>
                      <w:r w:rsidR="009D7516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specialization</w:t>
                      </w:r>
                      <w:r w:rsidR="009D7516"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in electrochemical sensor research, teaching, and curriculum design. Strong experience in mentoring students, solving complex problems, and publishing research. Skilled at adapting teaching methods to engage diverse learners and foster collaboration.</w:t>
                      </w:r>
                    </w:p>
                  </w:txbxContent>
                </v:textbox>
              </v:shape>
            </w:pict>
          </mc:Fallback>
        </mc:AlternateContent>
      </w:r>
      <w:r w:rsidR="00392C32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613474C" wp14:editId="1E4EDB52">
                <wp:simplePos x="0" y="0"/>
                <wp:positionH relativeFrom="column">
                  <wp:posOffset>1245235</wp:posOffset>
                </wp:positionH>
                <wp:positionV relativeFrom="paragraph">
                  <wp:posOffset>8328660</wp:posOffset>
                </wp:positionV>
                <wp:extent cx="1828800" cy="0"/>
                <wp:effectExtent l="0" t="19050" r="19050" b="19050"/>
                <wp:wrapNone/>
                <wp:docPr id="83308490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6600C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FEFB15" id="Straight Connector 4" o:spid="_x0000_s1026" style="position:absolute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05pt,655.8pt" to="242.05pt,6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" strokecolor="#60c" strokeweight="2.25pt">
                <v:stroke joinstyle="miter"/>
              </v:line>
            </w:pict>
          </mc:Fallback>
        </mc:AlternateContent>
      </w:r>
      <w:r w:rsidR="002A73EE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1BA4CAA" wp14:editId="3BFB5277">
                <wp:simplePos x="0" y="0"/>
                <wp:positionH relativeFrom="column">
                  <wp:posOffset>3124200</wp:posOffset>
                </wp:positionH>
                <wp:positionV relativeFrom="paragraph">
                  <wp:posOffset>4065270</wp:posOffset>
                </wp:positionV>
                <wp:extent cx="2964180" cy="891540"/>
                <wp:effectExtent l="0" t="0" r="0" b="3810"/>
                <wp:wrapNone/>
                <wp:docPr id="131821193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180" cy="891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0CEDFB" w14:textId="33B2102A" w:rsidR="00913179" w:rsidRPr="00C12EE3" w:rsidRDefault="00FA7F5A" w:rsidP="006E2A5F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Master of Science</w:t>
                            </w:r>
                          </w:p>
                          <w:p w14:paraId="4AEB184A" w14:textId="77777777" w:rsidR="00FA7F5A" w:rsidRPr="00C12EE3" w:rsidRDefault="00FA7F5A" w:rsidP="00FA7F5A">
                            <w:pPr>
                              <w:pStyle w:val="public-draftstyledefault-unorderedlistitem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Specialized in inorganic synthesis</w:t>
                            </w:r>
                          </w:p>
                          <w:p w14:paraId="380FB29D" w14:textId="5A31F06A" w:rsidR="00FA7F5A" w:rsidRPr="00C12EE3" w:rsidRDefault="00FA7F5A" w:rsidP="00FA7F5A">
                            <w:pPr>
                              <w:pStyle w:val="public-draftstyledefault-unorderedlistitem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Adept in metal complex </w:t>
                            </w:r>
                            <w:r w:rsidR="002A73EE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synthesis &amp; </w:t>
                            </w: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analysis</w:t>
                            </w:r>
                          </w:p>
                          <w:p w14:paraId="4D4401CF" w14:textId="77777777" w:rsidR="00FA7F5A" w:rsidRPr="00C12EE3" w:rsidRDefault="00FA7F5A" w:rsidP="00FA7F5A">
                            <w:pPr>
                              <w:pStyle w:val="public-draftstyledefault-unorderedlistitem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Advanced in coordination chemistry</w:t>
                            </w:r>
                          </w:p>
                          <w:p w14:paraId="65CA489E" w14:textId="08DDFC11" w:rsidR="00913179" w:rsidRPr="00C12EE3" w:rsidRDefault="00FA7F5A" w:rsidP="00D4296D">
                            <w:pPr>
                              <w:pStyle w:val="public-draftstyledefault-unorderedlistitem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Achieved MSc </w:t>
                            </w:r>
                            <w:r w:rsidR="00531DA8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Chemistry </w:t>
                            </w: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with distinction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A4CAA" id="_x0000_s1045" type="#_x0000_t202" style="position:absolute;margin-left:246pt;margin-top:320.1pt;width:233.4pt;height:70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" filled="f" stroked="f" strokeweight=".5pt">
                <v:textbox>
                  <w:txbxContent>
                    <w:p w14:paraId="180CEDFB" w14:textId="33B2102A" w:rsidR="00913179" w:rsidRPr="00C12EE3" w:rsidRDefault="00FA7F5A" w:rsidP="006E2A5F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Master of Science</w:t>
                      </w:r>
                    </w:p>
                    <w:p w14:paraId="4AEB184A" w14:textId="77777777" w:rsidR="00FA7F5A" w:rsidRPr="00C12EE3" w:rsidRDefault="00FA7F5A" w:rsidP="00FA7F5A">
                      <w:pPr>
                        <w:pStyle w:val="public-draftstyledefault-unorderedlistitem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Specialized in inorganic synthesis</w:t>
                      </w:r>
                    </w:p>
                    <w:p w14:paraId="380FB29D" w14:textId="5A31F06A" w:rsidR="00FA7F5A" w:rsidRPr="00C12EE3" w:rsidRDefault="00FA7F5A" w:rsidP="00FA7F5A">
                      <w:pPr>
                        <w:pStyle w:val="public-draftstyledefault-unorderedlistitem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Adept in metal complex </w:t>
                      </w:r>
                      <w:r w:rsidR="002A73EE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synthesis &amp; </w:t>
                      </w: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analysis</w:t>
                      </w:r>
                    </w:p>
                    <w:p w14:paraId="4D4401CF" w14:textId="77777777" w:rsidR="00FA7F5A" w:rsidRPr="00C12EE3" w:rsidRDefault="00FA7F5A" w:rsidP="00FA7F5A">
                      <w:pPr>
                        <w:pStyle w:val="public-draftstyledefault-unorderedlistitem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Advanced in coordination chemistry</w:t>
                      </w:r>
                    </w:p>
                    <w:p w14:paraId="65CA489E" w14:textId="08DDFC11" w:rsidR="00913179" w:rsidRPr="00C12EE3" w:rsidRDefault="00FA7F5A" w:rsidP="00D4296D">
                      <w:pPr>
                        <w:pStyle w:val="public-draftstyledefault-unorderedlistitem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Achieved MSc </w:t>
                      </w:r>
                      <w:r w:rsidR="00531DA8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Chemistry </w:t>
                      </w: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with distinction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935F1B1" wp14:editId="60AD37C1">
                <wp:simplePos x="0" y="0"/>
                <wp:positionH relativeFrom="column">
                  <wp:posOffset>1244600</wp:posOffset>
                </wp:positionH>
                <wp:positionV relativeFrom="paragraph">
                  <wp:posOffset>8330565</wp:posOffset>
                </wp:positionV>
                <wp:extent cx="2194560" cy="0"/>
                <wp:effectExtent l="0" t="19050" r="34290" b="19050"/>
                <wp:wrapNone/>
                <wp:docPr id="409819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6B56CD4" id="Straight Connector 4" o:spid="_x0000_s1026" style="position:absolute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pt,655.95pt" to="270.8pt,6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" strokecolor="#d8d8d8 [2732]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C1267E5" wp14:editId="336E9612">
                <wp:simplePos x="0" y="0"/>
                <wp:positionH relativeFrom="column">
                  <wp:posOffset>3885565</wp:posOffset>
                </wp:positionH>
                <wp:positionV relativeFrom="paragraph">
                  <wp:posOffset>7823200</wp:posOffset>
                </wp:positionV>
                <wp:extent cx="1554480" cy="0"/>
                <wp:effectExtent l="0" t="19050" r="26670" b="19050"/>
                <wp:wrapNone/>
                <wp:docPr id="991550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6600C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0F3C9DB1" id="Straight Connector 4" o:spid="_x0000_s1026" style="position:absolute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5.95pt,616pt" to="428.35pt,6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" strokecolor="#60c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8CB04CD" wp14:editId="6AEA23A5">
                <wp:simplePos x="0" y="0"/>
                <wp:positionH relativeFrom="column">
                  <wp:posOffset>1245870</wp:posOffset>
                </wp:positionH>
                <wp:positionV relativeFrom="paragraph">
                  <wp:posOffset>7825105</wp:posOffset>
                </wp:positionV>
                <wp:extent cx="1828800" cy="0"/>
                <wp:effectExtent l="0" t="19050" r="19050" b="19050"/>
                <wp:wrapNone/>
                <wp:docPr id="14459041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6600C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711B098" id="Straight Connector 4" o:spid="_x0000_s1026" style="position:absolute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1pt,616.15pt" to="242.1pt,6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" strokecolor="#60c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BB38507" wp14:editId="336670EC">
                <wp:simplePos x="0" y="0"/>
                <wp:positionH relativeFrom="column">
                  <wp:posOffset>3895090</wp:posOffset>
                </wp:positionH>
                <wp:positionV relativeFrom="paragraph">
                  <wp:posOffset>8197215</wp:posOffset>
                </wp:positionV>
                <wp:extent cx="2194560" cy="0"/>
                <wp:effectExtent l="0" t="19050" r="34290" b="19050"/>
                <wp:wrapNone/>
                <wp:docPr id="20271055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126A5A5" id="Straight Connector 4" o:spid="_x0000_s1026" style="position:absolute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.7pt,645.45pt" to="479.5pt,64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" strokecolor="#d8d8d8 [2732]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A8F3F54" wp14:editId="7C06E193">
                <wp:simplePos x="0" y="0"/>
                <wp:positionH relativeFrom="column">
                  <wp:posOffset>3895725</wp:posOffset>
                </wp:positionH>
                <wp:positionV relativeFrom="paragraph">
                  <wp:posOffset>7825105</wp:posOffset>
                </wp:positionV>
                <wp:extent cx="2194560" cy="0"/>
                <wp:effectExtent l="0" t="19050" r="34290" b="19050"/>
                <wp:wrapNone/>
                <wp:docPr id="4625642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FBCB040" id="Straight Connector 4" o:spid="_x0000_s1026" style="position:absolute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.75pt,616.15pt" to="479.55pt,6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" strokecolor="#d8d8d8 [2732]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EFACBEA" wp14:editId="2F08CE6C">
                <wp:simplePos x="0" y="0"/>
                <wp:positionH relativeFrom="column">
                  <wp:posOffset>3891915</wp:posOffset>
                </wp:positionH>
                <wp:positionV relativeFrom="paragraph">
                  <wp:posOffset>7459980</wp:posOffset>
                </wp:positionV>
                <wp:extent cx="2194560" cy="0"/>
                <wp:effectExtent l="0" t="19050" r="34290" b="19050"/>
                <wp:wrapNone/>
                <wp:docPr id="10972953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2219FFA3" id="Straight Connector 4" o:spid="_x0000_s1026" style="position:absolute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.45pt,587.4pt" to="479.25pt,5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" strokecolor="#d8d8d8 [2732]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001F23A" wp14:editId="7FE3CF2F">
                <wp:simplePos x="0" y="0"/>
                <wp:positionH relativeFrom="column">
                  <wp:posOffset>1143000</wp:posOffset>
                </wp:positionH>
                <wp:positionV relativeFrom="paragraph">
                  <wp:posOffset>7969885</wp:posOffset>
                </wp:positionV>
                <wp:extent cx="2294890" cy="400050"/>
                <wp:effectExtent l="0" t="0" r="0" b="0"/>
                <wp:wrapNone/>
                <wp:docPr id="170114489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89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E1C4D" w14:textId="5EE8D670" w:rsidR="00EE0BAD" w:rsidRPr="008E5D58" w:rsidRDefault="00EE0BAD" w:rsidP="00EE0BAD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5D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APPLICATION OF ELECTROCHEMICAL TECHNIQUES</w:t>
                            </w:r>
                          </w:p>
                          <w:p w14:paraId="109ECE43" w14:textId="3F7C9648" w:rsidR="00E03AF0" w:rsidRPr="008E5D58" w:rsidRDefault="00E03AF0" w:rsidP="00E03AF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1F23A" id="Text Box 12" o:spid="_x0000_s1046" type="#_x0000_t202" style="position:absolute;margin-left:90pt;margin-top:627.55pt;width:180.7pt;height:31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" filled="f" stroked="f" strokeweight=".5pt">
                <v:textbox>
                  <w:txbxContent>
                    <w:p w14:paraId="299E1C4D" w14:textId="5EE8D670" w:rsidR="00EE0BAD" w:rsidRPr="008E5D58" w:rsidRDefault="00EE0BAD" w:rsidP="00EE0BAD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5D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APPLICATION OF ELECTROCHEMICAL TECHNIQUES</w:t>
                      </w:r>
                    </w:p>
                    <w:p w14:paraId="109ECE43" w14:textId="3F7C9648" w:rsidR="00E03AF0" w:rsidRPr="008E5D58" w:rsidRDefault="00E03AF0" w:rsidP="00E03AF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509C9D6" wp14:editId="619048FD">
                <wp:simplePos x="0" y="0"/>
                <wp:positionH relativeFrom="column">
                  <wp:posOffset>1241425</wp:posOffset>
                </wp:positionH>
                <wp:positionV relativeFrom="paragraph">
                  <wp:posOffset>7452360</wp:posOffset>
                </wp:positionV>
                <wp:extent cx="2194560" cy="0"/>
                <wp:effectExtent l="0" t="19050" r="34290" b="19050"/>
                <wp:wrapNone/>
                <wp:docPr id="3299229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CC8A576" id="Straight Connector 4" o:spid="_x0000_s1026" style="position:absolute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7.75pt,586.8pt" to="270.55pt,5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" strokecolor="#d8d8d8 [2732]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8787103" wp14:editId="774D091E">
                <wp:simplePos x="0" y="0"/>
                <wp:positionH relativeFrom="column">
                  <wp:posOffset>1245235</wp:posOffset>
                </wp:positionH>
                <wp:positionV relativeFrom="paragraph">
                  <wp:posOffset>7828280</wp:posOffset>
                </wp:positionV>
                <wp:extent cx="2194560" cy="0"/>
                <wp:effectExtent l="0" t="19050" r="34290" b="19050"/>
                <wp:wrapNone/>
                <wp:docPr id="15187617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8FA8C51" id="Straight Connector 4" o:spid="_x0000_s1026" style="position:absolute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05pt,616.4pt" to="270.85pt,6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" strokecolor="#d8d8d8 [2732]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3F25D7" wp14:editId="6163C3B9">
                <wp:simplePos x="0" y="0"/>
                <wp:positionH relativeFrom="column">
                  <wp:posOffset>3874770</wp:posOffset>
                </wp:positionH>
                <wp:positionV relativeFrom="paragraph">
                  <wp:posOffset>7980680</wp:posOffset>
                </wp:positionV>
                <wp:extent cx="1414780" cy="271780"/>
                <wp:effectExtent l="0" t="0" r="0" b="0"/>
                <wp:wrapNone/>
                <wp:docPr id="133341069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78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6FDED1" w14:textId="7AD09DF2" w:rsidR="00E03AF0" w:rsidRPr="008E5D58" w:rsidRDefault="00EE0BAD" w:rsidP="00E03AF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5D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TEACHING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F25D7" id="_x0000_s1047" type="#_x0000_t202" style="position:absolute;margin-left:305.1pt;margin-top:628.4pt;width:111.4pt;height:21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" filled="f" stroked="f" strokeweight=".5pt">
                <v:textbox>
                  <w:txbxContent>
                    <w:p w14:paraId="2A6FDED1" w14:textId="7AD09DF2" w:rsidR="00E03AF0" w:rsidRPr="008E5D58" w:rsidRDefault="00EE0BAD" w:rsidP="00E03AF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5D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TEACHING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96533DA" wp14:editId="4B588BEA">
                <wp:simplePos x="0" y="0"/>
                <wp:positionH relativeFrom="column">
                  <wp:posOffset>3873500</wp:posOffset>
                </wp:positionH>
                <wp:positionV relativeFrom="paragraph">
                  <wp:posOffset>7603490</wp:posOffset>
                </wp:positionV>
                <wp:extent cx="1866900" cy="304800"/>
                <wp:effectExtent l="0" t="0" r="0" b="0"/>
                <wp:wrapNone/>
                <wp:docPr id="68194326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D1C5C" w14:textId="090BA0EC" w:rsidR="00E03AF0" w:rsidRPr="008E5D58" w:rsidRDefault="00E03AF0" w:rsidP="00E03AF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5D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RESEARCH COLLABORATION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533DA" id="_x0000_s1048" type="#_x0000_t202" style="position:absolute;margin-left:305pt;margin-top:598.7pt;width:147pt;height:2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" filled="f" stroked="f" strokeweight=".5pt">
                <v:textbox>
                  <w:txbxContent>
                    <w:p w14:paraId="2C0D1C5C" w14:textId="090BA0EC" w:rsidR="00E03AF0" w:rsidRPr="008E5D58" w:rsidRDefault="00E03AF0" w:rsidP="00E03AF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5D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RESEARCH COLLABORATION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01F2213" wp14:editId="1EFC6594">
                <wp:simplePos x="0" y="0"/>
                <wp:positionH relativeFrom="column">
                  <wp:posOffset>1168400</wp:posOffset>
                </wp:positionH>
                <wp:positionV relativeFrom="paragraph">
                  <wp:posOffset>7603490</wp:posOffset>
                </wp:positionV>
                <wp:extent cx="2273300" cy="304800"/>
                <wp:effectExtent l="0" t="0" r="0" b="0"/>
                <wp:wrapNone/>
                <wp:docPr id="148984463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72D4A" w14:textId="568EE922" w:rsidR="00E03AF0" w:rsidRPr="008E5D58" w:rsidRDefault="00E03AF0" w:rsidP="00E03AF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5D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ELECTROCHEMICAL DATA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F2213" id="_x0000_s1049" type="#_x0000_t202" style="position:absolute;margin-left:92pt;margin-top:598.7pt;width:179pt;height:2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" filled="f" stroked="f" strokeweight=".5pt">
                <v:textbox>
                  <w:txbxContent>
                    <w:p w14:paraId="76672D4A" w14:textId="568EE922" w:rsidR="00E03AF0" w:rsidRPr="008E5D58" w:rsidRDefault="00E03AF0" w:rsidP="00E03AF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5D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ELECTROCHEMICAL DATA ANALYSIS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8F5E206" wp14:editId="53D1A2E0">
                <wp:simplePos x="0" y="0"/>
                <wp:positionH relativeFrom="column">
                  <wp:posOffset>1181100</wp:posOffset>
                </wp:positionH>
                <wp:positionV relativeFrom="paragraph">
                  <wp:posOffset>7235190</wp:posOffset>
                </wp:positionV>
                <wp:extent cx="1280160" cy="304800"/>
                <wp:effectExtent l="0" t="0" r="0" b="0"/>
                <wp:wrapNone/>
                <wp:docPr id="1371627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8C1979" w14:textId="72B02A47" w:rsidR="00E03AF0" w:rsidRPr="008E5D58" w:rsidRDefault="00E03AF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5D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RESEARCH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5E206" id="_x0000_s1050" type="#_x0000_t202" style="position:absolute;margin-left:93pt;margin-top:569.7pt;width:100.8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" filled="f" stroked="f" strokeweight=".5pt">
                <v:textbox>
                  <w:txbxContent>
                    <w:p w14:paraId="468C1979" w14:textId="72B02A47" w:rsidR="00E03AF0" w:rsidRPr="008E5D58" w:rsidRDefault="00E03AF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5D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RESEARCH DESIGN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C966BB" wp14:editId="2C62497D">
                <wp:simplePos x="0" y="0"/>
                <wp:positionH relativeFrom="column">
                  <wp:posOffset>3862070</wp:posOffset>
                </wp:positionH>
                <wp:positionV relativeFrom="paragraph">
                  <wp:posOffset>7235190</wp:posOffset>
                </wp:positionV>
                <wp:extent cx="1739900" cy="304800"/>
                <wp:effectExtent l="0" t="0" r="0" b="0"/>
                <wp:wrapNone/>
                <wp:docPr id="159957885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A6661" w14:textId="61BDCB5A" w:rsidR="00E03AF0" w:rsidRPr="008E5D58" w:rsidRDefault="00E03AF0" w:rsidP="00E03AF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5D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RESEARCH AND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966BB" id="_x0000_s1051" type="#_x0000_t202" style="position:absolute;margin-left:304.1pt;margin-top:569.7pt;width:137pt;height:2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" filled="f" stroked="f" strokeweight=".5pt">
                <v:textbox>
                  <w:txbxContent>
                    <w:p w14:paraId="3B6A6661" w14:textId="61BDCB5A" w:rsidR="00E03AF0" w:rsidRPr="008E5D58" w:rsidRDefault="00E03AF0" w:rsidP="00E03AF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5D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RESEARCH AND ANALYSIS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7281CD" wp14:editId="51A9F948">
                <wp:simplePos x="0" y="0"/>
                <wp:positionH relativeFrom="column">
                  <wp:posOffset>1273810</wp:posOffset>
                </wp:positionH>
                <wp:positionV relativeFrom="paragraph">
                  <wp:posOffset>7127875</wp:posOffset>
                </wp:positionV>
                <wp:extent cx="5029200" cy="0"/>
                <wp:effectExtent l="0" t="0" r="0" b="0"/>
                <wp:wrapNone/>
                <wp:docPr id="16694179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328AB695" id="Straight Connector 4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0.3pt,561.25pt" to="496.3pt,5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" strokecolor="#0d0d0d [3069]" strokeweight="1.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1148E6D" wp14:editId="00CD13D4">
                <wp:simplePos x="0" y="0"/>
                <wp:positionH relativeFrom="column">
                  <wp:posOffset>1193800</wp:posOffset>
                </wp:positionH>
                <wp:positionV relativeFrom="paragraph">
                  <wp:posOffset>6850380</wp:posOffset>
                </wp:positionV>
                <wp:extent cx="1287145" cy="304800"/>
                <wp:effectExtent l="0" t="0" r="0" b="0"/>
                <wp:wrapNone/>
                <wp:docPr id="1552821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713CAA" w14:textId="34A6BA81" w:rsidR="009038E1" w:rsidRPr="00FA7F5A" w:rsidRDefault="009038E1" w:rsidP="009038E1">
                            <w:pPr>
                              <w:spacing w:after="0"/>
                              <w:rPr>
                                <w:rFonts w:ascii="Gilroy Medium" w:hAnsi="Gilroy Medium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roy Medium" w:hAnsi="Gilroy Medium" w:cs="Times New Roman"/>
                                <w:b/>
                                <w:bCs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48E6D" id="_x0000_s1052" type="#_x0000_t202" style="position:absolute;margin-left:94pt;margin-top:539.4pt;width:101.35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" filled="f" stroked="f" strokeweight=".5pt">
                <v:textbox>
                  <w:txbxContent>
                    <w:p w14:paraId="54713CAA" w14:textId="34A6BA81" w:rsidR="009038E1" w:rsidRPr="00FA7F5A" w:rsidRDefault="009038E1" w:rsidP="009038E1">
                      <w:pPr>
                        <w:spacing w:after="0"/>
                        <w:rPr>
                          <w:rFonts w:ascii="Gilroy Medium" w:hAnsi="Gilroy Medium" w:cs="Times New Roman"/>
                          <w:b/>
                          <w:bCs/>
                        </w:rPr>
                      </w:pPr>
                      <w:r>
                        <w:rPr>
                          <w:rFonts w:ascii="Gilroy Medium" w:hAnsi="Gilroy Medium" w:cs="Times New Roman"/>
                          <w:b/>
                          <w:bCs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E8C2B0F" wp14:editId="567E693B">
                <wp:simplePos x="0" y="0"/>
                <wp:positionH relativeFrom="column">
                  <wp:posOffset>3888105</wp:posOffset>
                </wp:positionH>
                <wp:positionV relativeFrom="paragraph">
                  <wp:posOffset>7463790</wp:posOffset>
                </wp:positionV>
                <wp:extent cx="1828800" cy="0"/>
                <wp:effectExtent l="0" t="19050" r="19050" b="19050"/>
                <wp:wrapNone/>
                <wp:docPr id="81649052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6600C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25738D82" id="Straight Connector 4" o:spid="_x0000_s1026" style="position:absolute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.15pt,587.7pt" to="450.15pt,5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" strokecolor="#60c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B405BA3" wp14:editId="4A97E5A2">
                <wp:simplePos x="0" y="0"/>
                <wp:positionH relativeFrom="column">
                  <wp:posOffset>3895090</wp:posOffset>
                </wp:positionH>
                <wp:positionV relativeFrom="paragraph">
                  <wp:posOffset>8192770</wp:posOffset>
                </wp:positionV>
                <wp:extent cx="1828800" cy="0"/>
                <wp:effectExtent l="0" t="19050" r="19050" b="19050"/>
                <wp:wrapNone/>
                <wp:docPr id="19388715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6600C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5B2D826" id="Straight Connector 4" o:spid="_x0000_s1026" style="position:absolute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.7pt,645.1pt" to="450.7pt,6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" strokecolor="#60c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C980027" wp14:editId="40515E0E">
                <wp:simplePos x="0" y="0"/>
                <wp:positionH relativeFrom="column">
                  <wp:posOffset>1240790</wp:posOffset>
                </wp:positionH>
                <wp:positionV relativeFrom="paragraph">
                  <wp:posOffset>7451725</wp:posOffset>
                </wp:positionV>
                <wp:extent cx="1828800" cy="0"/>
                <wp:effectExtent l="0" t="19050" r="19050" b="19050"/>
                <wp:wrapNone/>
                <wp:docPr id="17646902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6600C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BAC34AD" id="Straight Connector 4" o:spid="_x0000_s1026" style="position:absolute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7.7pt,586.75pt" to="241.7pt,58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" strokecolor="#60c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CB2E5C" wp14:editId="0C920FA3">
                <wp:simplePos x="0" y="0"/>
                <wp:positionH relativeFrom="column">
                  <wp:posOffset>2962275</wp:posOffset>
                </wp:positionH>
                <wp:positionV relativeFrom="paragraph">
                  <wp:posOffset>5985510</wp:posOffset>
                </wp:positionV>
                <wp:extent cx="0" cy="731520"/>
                <wp:effectExtent l="0" t="0" r="38100" b="30480"/>
                <wp:wrapNone/>
                <wp:docPr id="11167173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9933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2FBD1DF8" id="Straight Connector 4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25pt,471.3pt" to="233.25pt,5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" strokecolor="#f93" strokeweight="1.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A374D1" wp14:editId="5A6E9DCE">
                <wp:simplePos x="0" y="0"/>
                <wp:positionH relativeFrom="column">
                  <wp:posOffset>1196340</wp:posOffset>
                </wp:positionH>
                <wp:positionV relativeFrom="paragraph">
                  <wp:posOffset>2624455</wp:posOffset>
                </wp:positionV>
                <wp:extent cx="1512570" cy="883920"/>
                <wp:effectExtent l="0" t="0" r="0" b="0"/>
                <wp:wrapNone/>
                <wp:docPr id="14116650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570" cy="883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C4FA23" w14:textId="0C1BE008" w:rsidR="00913179" w:rsidRPr="00C428BE" w:rsidRDefault="00913179" w:rsidP="00913179">
                            <w:pPr>
                              <w:spacing w:after="0" w:line="276" w:lineRule="auto"/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428BE"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PRINCE OF SONGKLA UNIVERSITY</w:t>
                            </w:r>
                          </w:p>
                          <w:p w14:paraId="3EBCE755" w14:textId="79330E29" w:rsidR="00913179" w:rsidRPr="00C12EE3" w:rsidRDefault="00913179" w:rsidP="00913179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Hat Yai</w:t>
                            </w:r>
                          </w:p>
                          <w:p w14:paraId="700380D1" w14:textId="7150F4CB" w:rsidR="00913179" w:rsidRPr="00C12EE3" w:rsidRDefault="00913179" w:rsidP="00913179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374D1" id="_x0000_s1053" type="#_x0000_t202" style="position:absolute;margin-left:94.2pt;margin-top:206.65pt;width:119.1pt;height:69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" filled="f" stroked="f" strokeweight=".5pt">
                <v:textbox>
                  <w:txbxContent>
                    <w:p w14:paraId="2BC4FA23" w14:textId="0C1BE008" w:rsidR="00913179" w:rsidRPr="00C428BE" w:rsidRDefault="00913179" w:rsidP="00913179">
                      <w:pPr>
                        <w:spacing w:after="0" w:line="276" w:lineRule="auto"/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428BE"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PRINCE OF SONGKLA UNIVERSITY</w:t>
                      </w:r>
                    </w:p>
                    <w:p w14:paraId="3EBCE755" w14:textId="79330E29" w:rsidR="00913179" w:rsidRPr="00C12EE3" w:rsidRDefault="00913179" w:rsidP="00913179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Hat Yai</w:t>
                      </w:r>
                    </w:p>
                    <w:p w14:paraId="700380D1" w14:textId="7150F4CB" w:rsidR="00913179" w:rsidRPr="00C12EE3" w:rsidRDefault="00913179" w:rsidP="00913179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2024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671CD5" wp14:editId="60A8CD83">
                <wp:simplePos x="0" y="0"/>
                <wp:positionH relativeFrom="column">
                  <wp:posOffset>1186180</wp:posOffset>
                </wp:positionH>
                <wp:positionV relativeFrom="paragraph">
                  <wp:posOffset>4060825</wp:posOffset>
                </wp:positionV>
                <wp:extent cx="1276350" cy="696595"/>
                <wp:effectExtent l="0" t="0" r="0" b="0"/>
                <wp:wrapNone/>
                <wp:docPr id="12525335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696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5547CF" w14:textId="78E01A47" w:rsidR="00913179" w:rsidRPr="00C428BE" w:rsidRDefault="00FA7F5A" w:rsidP="00913179">
                            <w:pPr>
                              <w:spacing w:after="0" w:line="276" w:lineRule="auto"/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428BE"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ANDHRA UNIVERSITY</w:t>
                            </w:r>
                          </w:p>
                          <w:p w14:paraId="74405786" w14:textId="0A7C3507" w:rsidR="00FA7F5A" w:rsidRPr="00C12EE3" w:rsidRDefault="00FA7F5A" w:rsidP="00913179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Visakhapatnam</w:t>
                            </w:r>
                          </w:p>
                          <w:p w14:paraId="26B08181" w14:textId="554FDF8F" w:rsidR="00913179" w:rsidRPr="00C12EE3" w:rsidRDefault="00FA7F5A" w:rsidP="00913179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71CD5" id="_x0000_s1054" type="#_x0000_t202" style="position:absolute;margin-left:93.4pt;margin-top:319.75pt;width:100.5pt;height:54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" filled="f" stroked="f" strokeweight=".5pt">
                <v:textbox>
                  <w:txbxContent>
                    <w:p w14:paraId="145547CF" w14:textId="78E01A47" w:rsidR="00913179" w:rsidRPr="00C428BE" w:rsidRDefault="00FA7F5A" w:rsidP="00913179">
                      <w:pPr>
                        <w:spacing w:after="0" w:line="276" w:lineRule="auto"/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428BE"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ANDHRA UNIVERSITY</w:t>
                      </w:r>
                    </w:p>
                    <w:p w14:paraId="74405786" w14:textId="0A7C3507" w:rsidR="00FA7F5A" w:rsidRPr="00C12EE3" w:rsidRDefault="00FA7F5A" w:rsidP="00913179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Visakhapatnam</w:t>
                      </w:r>
                    </w:p>
                    <w:p w14:paraId="26B08181" w14:textId="554FDF8F" w:rsidR="00913179" w:rsidRPr="00C12EE3" w:rsidRDefault="00FA7F5A" w:rsidP="00913179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E82DCB" wp14:editId="46E10716">
                <wp:simplePos x="0" y="0"/>
                <wp:positionH relativeFrom="column">
                  <wp:posOffset>1186180</wp:posOffset>
                </wp:positionH>
                <wp:positionV relativeFrom="paragraph">
                  <wp:posOffset>4954905</wp:posOffset>
                </wp:positionV>
                <wp:extent cx="1373505" cy="707390"/>
                <wp:effectExtent l="0" t="0" r="0" b="0"/>
                <wp:wrapNone/>
                <wp:docPr id="15064903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505" cy="707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7534F3" w14:textId="4EBE4171" w:rsidR="008D062D" w:rsidRPr="00C428BE" w:rsidRDefault="008D062D" w:rsidP="008D062D">
                            <w:pPr>
                              <w:spacing w:after="0" w:line="276" w:lineRule="auto"/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428BE"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SAMTSE COLLEGE OF EDUCATION</w:t>
                            </w:r>
                          </w:p>
                          <w:p w14:paraId="2D7D3169" w14:textId="473F6DA4" w:rsidR="008D062D" w:rsidRPr="00C12EE3" w:rsidRDefault="008D062D" w:rsidP="008D062D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Samtse</w:t>
                            </w:r>
                          </w:p>
                          <w:p w14:paraId="36DD4889" w14:textId="484C95C1" w:rsidR="008D062D" w:rsidRPr="00C12EE3" w:rsidRDefault="008D062D" w:rsidP="008D062D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82DCB" id="_x0000_s1055" type="#_x0000_t202" style="position:absolute;margin-left:93.4pt;margin-top:390.15pt;width:108.15pt;height:5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" filled="f" stroked="f" strokeweight=".5pt">
                <v:textbox>
                  <w:txbxContent>
                    <w:p w14:paraId="6A7534F3" w14:textId="4EBE4171" w:rsidR="008D062D" w:rsidRPr="00C428BE" w:rsidRDefault="008D062D" w:rsidP="008D062D">
                      <w:pPr>
                        <w:spacing w:after="0" w:line="276" w:lineRule="auto"/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428BE"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SAMTSE COLLEGE OF EDUCATION</w:t>
                      </w:r>
                    </w:p>
                    <w:p w14:paraId="2D7D3169" w14:textId="473F6DA4" w:rsidR="008D062D" w:rsidRPr="00C12EE3" w:rsidRDefault="008D062D" w:rsidP="008D062D">
                      <w:pPr>
                        <w:spacing w:after="0" w:line="276" w:lineRule="auto"/>
                        <w:rPr>
                          <w:rFonts w:ascii="Quicksand" w:hAnsi="Quicksand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color w:val="000000" w:themeColor="text1"/>
                          <w:sz w:val="18"/>
                          <w:szCs w:val="18"/>
                        </w:rPr>
                        <w:t>Samtse</w:t>
                      </w:r>
                    </w:p>
                    <w:p w14:paraId="36DD4889" w14:textId="484C95C1" w:rsidR="008D062D" w:rsidRPr="00C12EE3" w:rsidRDefault="008D062D" w:rsidP="008D062D">
                      <w:pPr>
                        <w:spacing w:after="0" w:line="276" w:lineRule="auto"/>
                        <w:rPr>
                          <w:rFonts w:ascii="Quicksand" w:hAnsi="Quicksand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color w:val="000000" w:themeColor="text1"/>
                          <w:sz w:val="18"/>
                          <w:szCs w:val="18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9A90624" wp14:editId="0E46332D">
                <wp:simplePos x="0" y="0"/>
                <wp:positionH relativeFrom="column">
                  <wp:posOffset>1175385</wp:posOffset>
                </wp:positionH>
                <wp:positionV relativeFrom="paragraph">
                  <wp:posOffset>5992495</wp:posOffset>
                </wp:positionV>
                <wp:extent cx="1276350" cy="696595"/>
                <wp:effectExtent l="0" t="0" r="0" b="0"/>
                <wp:wrapNone/>
                <wp:docPr id="595230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696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74D55" w14:textId="30054246" w:rsidR="008D062D" w:rsidRPr="00C428BE" w:rsidRDefault="008D062D" w:rsidP="008D062D">
                            <w:pPr>
                              <w:spacing w:after="0" w:line="276" w:lineRule="auto"/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428BE"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SHERUBTSE COLLEGE</w:t>
                            </w:r>
                          </w:p>
                          <w:p w14:paraId="374E72F2" w14:textId="753A5E50" w:rsidR="008D062D" w:rsidRPr="00C12EE3" w:rsidRDefault="008D062D" w:rsidP="008D062D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Kanglung</w:t>
                            </w:r>
                          </w:p>
                          <w:p w14:paraId="579C892D" w14:textId="4D20A012" w:rsidR="008D062D" w:rsidRPr="00C12EE3" w:rsidRDefault="008D062D" w:rsidP="008D062D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90624" id="_x0000_s1056" type="#_x0000_t202" style="position:absolute;margin-left:92.55pt;margin-top:471.85pt;width:100.5pt;height:54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" filled="f" stroked="f" strokeweight=".5pt">
                <v:textbox>
                  <w:txbxContent>
                    <w:p w14:paraId="12A74D55" w14:textId="30054246" w:rsidR="008D062D" w:rsidRPr="00C428BE" w:rsidRDefault="008D062D" w:rsidP="008D062D">
                      <w:pPr>
                        <w:spacing w:after="0" w:line="276" w:lineRule="auto"/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428BE"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SHERUBTSE COLLEGE</w:t>
                      </w:r>
                    </w:p>
                    <w:p w14:paraId="374E72F2" w14:textId="753A5E50" w:rsidR="008D062D" w:rsidRPr="00C12EE3" w:rsidRDefault="008D062D" w:rsidP="008D062D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Kanglung</w:t>
                      </w:r>
                    </w:p>
                    <w:p w14:paraId="579C892D" w14:textId="4D20A012" w:rsidR="008D062D" w:rsidRPr="00C12EE3" w:rsidRDefault="008D062D" w:rsidP="008D062D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B5C734B" wp14:editId="17B8FFDD">
                <wp:simplePos x="0" y="0"/>
                <wp:positionH relativeFrom="column">
                  <wp:posOffset>3124200</wp:posOffset>
                </wp:positionH>
                <wp:positionV relativeFrom="paragraph">
                  <wp:posOffset>2609215</wp:posOffset>
                </wp:positionV>
                <wp:extent cx="3195320" cy="1455420"/>
                <wp:effectExtent l="0" t="0" r="0" b="0"/>
                <wp:wrapNone/>
                <wp:docPr id="11912039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320" cy="1455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BA9E1" w14:textId="2FF4B7E4" w:rsidR="00913179" w:rsidRPr="00C12EE3" w:rsidRDefault="00913179" w:rsidP="00913179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PhD</w:t>
                            </w:r>
                          </w:p>
                          <w:p w14:paraId="60BF2D33" w14:textId="20C3020F" w:rsidR="00652C7A" w:rsidRPr="00C12EE3" w:rsidRDefault="00652C7A" w:rsidP="00913179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 w:line="276" w:lineRule="auto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PhD with excellent academic standing</w:t>
                            </w:r>
                            <w:r w:rsidR="00491C6E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(94%)</w:t>
                            </w:r>
                          </w:p>
                          <w:p w14:paraId="7F0CB0E5" w14:textId="405FA6A6" w:rsidR="00913179" w:rsidRPr="00C12EE3" w:rsidRDefault="00913179" w:rsidP="00913179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 w:line="276" w:lineRule="auto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Pioneered </w:t>
                            </w:r>
                            <w:r w:rsidR="00491C6E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sensor</w:t>
                            </w: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design for diverse applications</w:t>
                            </w:r>
                          </w:p>
                          <w:p w14:paraId="24EB34BC" w14:textId="08B83952" w:rsidR="00913179" w:rsidRPr="00C12EE3" w:rsidRDefault="00913179" w:rsidP="00913179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Boosted sensor acuity with novel carbon nanomaterials</w:t>
                            </w:r>
                            <w:r w:rsidR="00D9755E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&amp; metal nanoparticles</w:t>
                            </w:r>
                          </w:p>
                          <w:p w14:paraId="6E52C75E" w14:textId="19317036" w:rsidR="00913179" w:rsidRPr="00C12EE3" w:rsidRDefault="00913179" w:rsidP="00913179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Mastered electrode tuning</w:t>
                            </w:r>
                            <w:r w:rsidR="00D97914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elevating performance metrics</w:t>
                            </w:r>
                          </w:p>
                          <w:p w14:paraId="3193AFBD" w14:textId="28EA21AF" w:rsidR="00913179" w:rsidRPr="00C12EE3" w:rsidRDefault="00913179" w:rsidP="00FA7F5A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Published impactful research in peer-reviewed </w:t>
                            </w:r>
                            <w:r w:rsidR="00491C6E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international </w:t>
                            </w: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journals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C734B" id="_x0000_s1057" type="#_x0000_t202" style="position:absolute;margin-left:246pt;margin-top:205.45pt;width:251.6pt;height:114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" filled="f" stroked="f" strokeweight=".5pt">
                <v:textbox>
                  <w:txbxContent>
                    <w:p w14:paraId="28BBA9E1" w14:textId="2FF4B7E4" w:rsidR="00913179" w:rsidRPr="00C12EE3" w:rsidRDefault="00913179" w:rsidP="00913179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PhD</w:t>
                      </w:r>
                    </w:p>
                    <w:p w14:paraId="60BF2D33" w14:textId="20C3020F" w:rsidR="00652C7A" w:rsidRPr="00C12EE3" w:rsidRDefault="00652C7A" w:rsidP="00913179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 w:line="276" w:lineRule="auto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PhD with excellent academic standing</w:t>
                      </w:r>
                      <w:r w:rsidR="00491C6E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(94%)</w:t>
                      </w:r>
                    </w:p>
                    <w:p w14:paraId="7F0CB0E5" w14:textId="405FA6A6" w:rsidR="00913179" w:rsidRPr="00C12EE3" w:rsidRDefault="00913179" w:rsidP="00913179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 w:line="276" w:lineRule="auto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Pioneered </w:t>
                      </w:r>
                      <w:r w:rsidR="00491C6E">
                        <w:rPr>
                          <w:rFonts w:ascii="Quicksand" w:hAnsi="Quicksand"/>
                          <w:sz w:val="18"/>
                          <w:szCs w:val="18"/>
                        </w:rPr>
                        <w:t>sensor</w:t>
                      </w: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design for diverse applications</w:t>
                      </w:r>
                    </w:p>
                    <w:p w14:paraId="24EB34BC" w14:textId="08B83952" w:rsidR="00913179" w:rsidRPr="00C12EE3" w:rsidRDefault="00913179" w:rsidP="00913179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Boosted sensor acuity with novel carbon nanomaterials</w:t>
                      </w:r>
                      <w:r w:rsidR="00D9755E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&amp; metal nanoparticles</w:t>
                      </w:r>
                    </w:p>
                    <w:p w14:paraId="6E52C75E" w14:textId="19317036" w:rsidR="00913179" w:rsidRPr="00C12EE3" w:rsidRDefault="00913179" w:rsidP="00913179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Mastered electrode tuning</w:t>
                      </w:r>
                      <w:r w:rsidR="00D97914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&amp;</w:t>
                      </w: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elevating performance metrics</w:t>
                      </w:r>
                    </w:p>
                    <w:p w14:paraId="3193AFBD" w14:textId="28EA21AF" w:rsidR="00913179" w:rsidRPr="00C12EE3" w:rsidRDefault="00913179" w:rsidP="00FA7F5A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Published impactful research in peer-reviewed </w:t>
                      </w:r>
                      <w:r w:rsidR="00491C6E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international </w:t>
                      </w: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journals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82D7146" wp14:editId="3AB92D73">
                <wp:simplePos x="0" y="0"/>
                <wp:positionH relativeFrom="column">
                  <wp:posOffset>2962275</wp:posOffset>
                </wp:positionH>
                <wp:positionV relativeFrom="paragraph">
                  <wp:posOffset>4016375</wp:posOffset>
                </wp:positionV>
                <wp:extent cx="0" cy="1005840"/>
                <wp:effectExtent l="38100" t="38100" r="57150" b="60960"/>
                <wp:wrapNone/>
                <wp:docPr id="19105750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584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9933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C93A3C6" id="Straight Connector 4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25pt,316.25pt" to="233.25pt,3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" strokecolor="#f93" strokeweight="1.5pt">
                <v:stroke startarrow="oval" endarrow="oval"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278AA1C" wp14:editId="6D115E48">
                <wp:simplePos x="0" y="0"/>
                <wp:positionH relativeFrom="column">
                  <wp:posOffset>2960370</wp:posOffset>
                </wp:positionH>
                <wp:positionV relativeFrom="paragraph">
                  <wp:posOffset>2745105</wp:posOffset>
                </wp:positionV>
                <wp:extent cx="0" cy="1280160"/>
                <wp:effectExtent l="38100" t="38100" r="57150" b="53340"/>
                <wp:wrapNone/>
                <wp:docPr id="122200520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01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9933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CDFBA4C" id="Straight Connector 4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1pt,216.15pt" to="233.1pt,3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" strokecolor="#f93" strokeweight="1.5pt">
                <v:stroke startarrow="oval" endarrow="oval"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5E258D7" wp14:editId="4E5AD143">
                <wp:simplePos x="0" y="0"/>
                <wp:positionH relativeFrom="column">
                  <wp:posOffset>2962275</wp:posOffset>
                </wp:positionH>
                <wp:positionV relativeFrom="paragraph">
                  <wp:posOffset>5009515</wp:posOffset>
                </wp:positionV>
                <wp:extent cx="0" cy="1005840"/>
                <wp:effectExtent l="38100" t="38100" r="57150" b="60960"/>
                <wp:wrapNone/>
                <wp:docPr id="1204068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584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9933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FC6C4C9" id="Straight Connector 4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25pt,394.45pt" to="233.25pt,4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" strokecolor="#f93" strokeweight="1.5pt">
                <v:stroke startarrow="oval" endarrow="oval"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847B7AE" wp14:editId="0D1AE0C4">
                <wp:simplePos x="0" y="0"/>
                <wp:positionH relativeFrom="column">
                  <wp:posOffset>1164590</wp:posOffset>
                </wp:positionH>
                <wp:positionV relativeFrom="paragraph">
                  <wp:posOffset>2307590</wp:posOffset>
                </wp:positionV>
                <wp:extent cx="1287145" cy="304800"/>
                <wp:effectExtent l="0" t="0" r="0" b="0"/>
                <wp:wrapNone/>
                <wp:docPr id="194998660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CC122" w14:textId="139C92CD" w:rsidR="006B3937" w:rsidRPr="00FA7F5A" w:rsidRDefault="006B3937" w:rsidP="006B3937">
                            <w:pPr>
                              <w:spacing w:after="0"/>
                              <w:rPr>
                                <w:rFonts w:ascii="Gilroy Medium" w:hAnsi="Gilroy Medium" w:cs="Times New Roman"/>
                                <w:b/>
                                <w:bCs/>
                              </w:rPr>
                            </w:pPr>
                            <w:r w:rsidRPr="00FA7F5A">
                              <w:rPr>
                                <w:rFonts w:ascii="Gilroy Medium" w:hAnsi="Gilroy Medium" w:cs="Times New Roman"/>
                                <w:b/>
                                <w:bCs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7B7AE" id="_x0000_s1058" type="#_x0000_t202" style="position:absolute;margin-left:91.7pt;margin-top:181.7pt;width:101.35pt;height:2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" filled="f" stroked="f" strokeweight=".5pt">
                <v:textbox>
                  <w:txbxContent>
                    <w:p w14:paraId="4CACC122" w14:textId="139C92CD" w:rsidR="006B3937" w:rsidRPr="00FA7F5A" w:rsidRDefault="006B3937" w:rsidP="006B3937">
                      <w:pPr>
                        <w:spacing w:after="0"/>
                        <w:rPr>
                          <w:rFonts w:ascii="Gilroy Medium" w:hAnsi="Gilroy Medium" w:cs="Times New Roman"/>
                          <w:b/>
                          <w:bCs/>
                        </w:rPr>
                      </w:pPr>
                      <w:r w:rsidRPr="00FA7F5A">
                        <w:rPr>
                          <w:rFonts w:ascii="Gilroy Medium" w:hAnsi="Gilroy Medium" w:cs="Times New Roman"/>
                          <w:b/>
                          <w:bCs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650F1C9" wp14:editId="5B2D887B">
                <wp:simplePos x="0" y="0"/>
                <wp:positionH relativeFrom="column">
                  <wp:posOffset>1244600</wp:posOffset>
                </wp:positionH>
                <wp:positionV relativeFrom="paragraph">
                  <wp:posOffset>2562225</wp:posOffset>
                </wp:positionV>
                <wp:extent cx="5029200" cy="0"/>
                <wp:effectExtent l="0" t="0" r="0" b="0"/>
                <wp:wrapNone/>
                <wp:docPr id="11809074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74B3887C" id="Straight Connector 4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pt,201.75pt" to="494pt,2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" strokecolor="#0d0d0d [3069]" strokeweight="1.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45052D" wp14:editId="7CD9C93F">
                <wp:simplePos x="0" y="0"/>
                <wp:positionH relativeFrom="column">
                  <wp:posOffset>1196975</wp:posOffset>
                </wp:positionH>
                <wp:positionV relativeFrom="paragraph">
                  <wp:posOffset>272415</wp:posOffset>
                </wp:positionV>
                <wp:extent cx="1752600" cy="1016000"/>
                <wp:effectExtent l="0" t="0" r="0" b="0"/>
                <wp:wrapNone/>
                <wp:docPr id="3017677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AB279" w14:textId="26CCAE80" w:rsidR="0034522B" w:rsidRPr="00C428BE" w:rsidRDefault="0034522B" w:rsidP="0034522B">
                            <w:pPr>
                              <w:spacing w:after="0" w:line="276" w:lineRule="auto"/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428BE"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SHERUBTSE COLLEGE, ROYAL UNIVERSITY OF BHUTAN</w:t>
                            </w:r>
                          </w:p>
                          <w:p w14:paraId="37ADB05D" w14:textId="546EDF45" w:rsidR="0034522B" w:rsidRPr="00C12EE3" w:rsidRDefault="0034522B" w:rsidP="0034522B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Kanglung</w:t>
                            </w:r>
                          </w:p>
                          <w:p w14:paraId="6C604673" w14:textId="7BD053A4" w:rsidR="0034522B" w:rsidRPr="00C12EE3" w:rsidRDefault="0034522B" w:rsidP="0034522B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Feb 2019 -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5052D" id="_x0000_s1059" type="#_x0000_t202" style="position:absolute;margin-left:94.25pt;margin-top:21.45pt;width:138pt;height:8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" filled="f" stroked="f" strokeweight=".5pt">
                <v:textbox>
                  <w:txbxContent>
                    <w:p w14:paraId="674AB279" w14:textId="26CCAE80" w:rsidR="0034522B" w:rsidRPr="00C428BE" w:rsidRDefault="0034522B" w:rsidP="0034522B">
                      <w:pPr>
                        <w:spacing w:after="0" w:line="276" w:lineRule="auto"/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428BE"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SHERUBTSE COLLEGE, ROYAL UNIVERSITY OF BHUTAN</w:t>
                      </w:r>
                    </w:p>
                    <w:p w14:paraId="37ADB05D" w14:textId="546EDF45" w:rsidR="0034522B" w:rsidRPr="00C12EE3" w:rsidRDefault="0034522B" w:rsidP="0034522B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Kanglung</w:t>
                      </w:r>
                    </w:p>
                    <w:p w14:paraId="6C604673" w14:textId="7BD053A4" w:rsidR="0034522B" w:rsidRPr="00C12EE3" w:rsidRDefault="0034522B" w:rsidP="0034522B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Feb 2019 - Present</w:t>
                      </w:r>
                    </w:p>
                  </w:txbxContent>
                </v:textbox>
              </v:shape>
            </w:pict>
          </mc:Fallback>
        </mc:AlternateContent>
      </w:r>
      <w:r w:rsidR="00C36D9A">
        <w:rPr>
          <w:rFonts w:ascii="Arial" w:hAnsi="Arial" w:cs="Arial"/>
        </w:rPr>
        <w:t>qq</w:t>
      </w:r>
      <w:r w:rsidR="00C36D9A">
        <w:rPr>
          <w:rFonts w:ascii="Arial" w:hAnsi="Arial" w:cs="Arial"/>
        </w:rPr>
        <w:tab/>
      </w:r>
      <w:r w:rsidR="00C214A2" w:rsidRPr="00D91B39">
        <w:rPr>
          <w:rFonts w:ascii="Arial" w:hAnsi="Arial" w:cs="Arial"/>
        </w:rPr>
        <w:br w:type="page"/>
      </w:r>
    </w:p>
    <w:p w14:paraId="4F68234F" w14:textId="7C19A6FE" w:rsidR="00AF76BF" w:rsidRPr="00D91B39" w:rsidRDefault="009B571A" w:rsidP="009B2C07">
      <w:pPr>
        <w:pBdr>
          <w:bottom w:val="single" w:sz="4" w:space="1" w:color="auto"/>
        </w:pBdr>
        <w:spacing w:after="0" w:line="240" w:lineRule="auto"/>
        <w:jc w:val="both"/>
        <w:rPr>
          <w:rFonts w:ascii="Arial" w:hAnsi="Arial" w:cs="Arial"/>
          <w:b/>
          <w:bCs/>
          <w:iCs/>
          <w:color w:val="0000FF"/>
          <w:szCs w:val="22"/>
          <w:lang w:val="en-GB"/>
        </w:rPr>
      </w:pPr>
      <w:r w:rsidRPr="00D91B39">
        <w:rPr>
          <w:rFonts w:ascii="Arial" w:hAnsi="Arial" w:cs="Arial"/>
          <w:b/>
          <w:bCs/>
          <w:iCs/>
          <w:color w:val="0000FF"/>
          <w:szCs w:val="22"/>
          <w:lang w:val="en-GB"/>
        </w:rPr>
        <w:lastRenderedPageBreak/>
        <w:t>PROFESSIONAL SERVICES</w:t>
      </w:r>
    </w:p>
    <w:p w14:paraId="50769D73" w14:textId="64C2A0E8" w:rsidR="0094563B" w:rsidRPr="00391C4A" w:rsidRDefault="0094563B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>Program Leader</w:t>
      </w:r>
      <w:r w:rsidRPr="00391C4A">
        <w:rPr>
          <w:rFonts w:ascii="Quicksand" w:hAnsi="Quicksand"/>
          <w:color w:val="auto"/>
          <w:sz w:val="22"/>
          <w:szCs w:val="22"/>
        </w:rPr>
        <w:t>, BSc in Chemistry, Sherubtse College</w:t>
      </w:r>
      <w:r w:rsidR="002615BC" w:rsidRPr="00391C4A">
        <w:rPr>
          <w:rFonts w:ascii="Quicksand" w:hAnsi="Quicksand"/>
          <w:color w:val="auto"/>
          <w:sz w:val="22"/>
          <w:szCs w:val="22"/>
        </w:rPr>
        <w:t>, Royal University of Bhutan</w:t>
      </w:r>
      <w:r w:rsidRPr="00391C4A">
        <w:rPr>
          <w:rFonts w:ascii="Quicksand" w:hAnsi="Quicksand"/>
          <w:color w:val="auto"/>
          <w:sz w:val="22"/>
          <w:szCs w:val="22"/>
        </w:rPr>
        <w:t xml:space="preserve"> (</w:t>
      </w:r>
      <w:r w:rsidR="005F2E6A" w:rsidRPr="00391C4A">
        <w:rPr>
          <w:rFonts w:ascii="Quicksand" w:hAnsi="Quicksand"/>
          <w:color w:val="auto"/>
          <w:sz w:val="22"/>
          <w:szCs w:val="22"/>
        </w:rPr>
        <w:t>March 2025</w:t>
      </w:r>
      <w:r w:rsidRPr="00391C4A">
        <w:rPr>
          <w:rFonts w:ascii="Quicksand" w:hAnsi="Quicksand"/>
          <w:color w:val="auto"/>
          <w:sz w:val="22"/>
          <w:szCs w:val="22"/>
        </w:rPr>
        <w:t xml:space="preserve"> – </w:t>
      </w:r>
      <w:r w:rsidR="00A822C9" w:rsidRPr="00391C4A">
        <w:rPr>
          <w:rFonts w:ascii="Quicksand" w:hAnsi="Quicksand"/>
          <w:color w:val="auto"/>
          <w:sz w:val="22"/>
          <w:szCs w:val="22"/>
        </w:rPr>
        <w:t>present</w:t>
      </w:r>
      <w:r w:rsidRPr="00391C4A">
        <w:rPr>
          <w:rFonts w:ascii="Quicksand" w:hAnsi="Quicksand"/>
          <w:color w:val="auto"/>
          <w:sz w:val="22"/>
          <w:szCs w:val="22"/>
        </w:rPr>
        <w:t>)</w:t>
      </w:r>
    </w:p>
    <w:p w14:paraId="75978282" w14:textId="77777777" w:rsidR="0094563B" w:rsidRPr="00391C4A" w:rsidRDefault="0094563B" w:rsidP="0094450A">
      <w:pPr>
        <w:pStyle w:val="Default"/>
        <w:jc w:val="both"/>
        <w:rPr>
          <w:rFonts w:ascii="Quicksand" w:hAnsi="Quicksand"/>
          <w:b/>
          <w:bCs/>
          <w:color w:val="auto"/>
          <w:sz w:val="22"/>
          <w:szCs w:val="22"/>
        </w:rPr>
      </w:pPr>
    </w:p>
    <w:p w14:paraId="4133398F" w14:textId="617F60FC" w:rsidR="001553B9" w:rsidRPr="00391C4A" w:rsidRDefault="001553B9" w:rsidP="001553B9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  <w:r w:rsidRPr="00391C4A">
        <w:rPr>
          <w:rFonts w:ascii="Quicksand" w:hAnsi="Quicksand" w:cs="Arial"/>
          <w:b/>
          <w:bCs/>
          <w:color w:val="000000" w:themeColor="text1"/>
          <w:szCs w:val="22"/>
        </w:rPr>
        <w:t>Principal Investigator: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 PI of a research project on </w:t>
      </w:r>
      <w:r w:rsidR="00BF501B" w:rsidRPr="00391C4A">
        <w:rPr>
          <w:rFonts w:ascii="Quicksand" w:hAnsi="Quicksand" w:cs="Arial"/>
          <w:color w:val="000000" w:themeColor="text1"/>
          <w:szCs w:val="22"/>
        </w:rPr>
        <w:t>Water Source Sampling and Water Quality Testing for Dorjilung Hydropower Project Limited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, funded by the </w:t>
      </w:r>
      <w:r w:rsidR="00BF501B" w:rsidRPr="00391C4A">
        <w:rPr>
          <w:rFonts w:ascii="Quicksand" w:hAnsi="Quicksand" w:cs="Arial"/>
          <w:color w:val="000000" w:themeColor="text1"/>
          <w:szCs w:val="22"/>
        </w:rPr>
        <w:t>Druk Green Power Corporation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 (</w:t>
      </w:r>
      <w:r w:rsidR="00BF501B" w:rsidRPr="00391C4A">
        <w:rPr>
          <w:rFonts w:ascii="Quicksand" w:hAnsi="Quicksand" w:cs="Arial"/>
          <w:color w:val="000000" w:themeColor="text1"/>
          <w:szCs w:val="22"/>
        </w:rPr>
        <w:t>DGPC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, </w:t>
      </w:r>
      <w:r w:rsidR="00BF501B" w:rsidRPr="00391C4A">
        <w:rPr>
          <w:rFonts w:ascii="Quicksand" w:hAnsi="Quicksand" w:cs="Arial"/>
          <w:color w:val="000000" w:themeColor="text1"/>
          <w:szCs w:val="22"/>
        </w:rPr>
        <w:t>2026</w:t>
      </w:r>
      <w:r w:rsidRPr="00391C4A">
        <w:rPr>
          <w:rFonts w:ascii="Quicksand" w:hAnsi="Quicksand" w:cs="Arial"/>
          <w:color w:val="000000" w:themeColor="text1"/>
          <w:szCs w:val="22"/>
        </w:rPr>
        <w:t>).</w:t>
      </w:r>
    </w:p>
    <w:p w14:paraId="354C0A48" w14:textId="77777777" w:rsidR="001553B9" w:rsidRPr="00391C4A" w:rsidRDefault="001553B9" w:rsidP="0094450A">
      <w:pPr>
        <w:spacing w:after="0" w:line="240" w:lineRule="auto"/>
        <w:jc w:val="both"/>
        <w:rPr>
          <w:rFonts w:ascii="Quicksand" w:hAnsi="Quicksand" w:cs="Arial"/>
          <w:b/>
          <w:bCs/>
          <w:color w:val="000000" w:themeColor="text1"/>
          <w:szCs w:val="22"/>
        </w:rPr>
      </w:pPr>
    </w:p>
    <w:p w14:paraId="177F5F55" w14:textId="0D4543F0" w:rsidR="000E646B" w:rsidRPr="00391C4A" w:rsidRDefault="000E646B" w:rsidP="0094450A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  <w:r w:rsidRPr="00391C4A">
        <w:rPr>
          <w:rFonts w:ascii="Quicksand" w:hAnsi="Quicksand" w:cs="Arial"/>
          <w:b/>
          <w:bCs/>
          <w:color w:val="000000" w:themeColor="text1"/>
          <w:szCs w:val="22"/>
        </w:rPr>
        <w:t>Principal Investigator: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 PI of a research project on Environmental Assessments for the 400</w:t>
      </w:r>
      <w:r w:rsidR="00042CB0" w:rsidRPr="00391C4A">
        <w:rPr>
          <w:rFonts w:ascii="Quicksand" w:hAnsi="Quicksand" w:cs="Arial"/>
          <w:color w:val="000000" w:themeColor="text1"/>
          <w:szCs w:val="22"/>
        </w:rPr>
        <w:t xml:space="preserve"> 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kV D/C East–West Transmission Line </w:t>
      </w:r>
      <w:r w:rsidR="00DB5685" w:rsidRPr="00391C4A">
        <w:rPr>
          <w:rFonts w:ascii="Quicksand" w:hAnsi="Quicksand" w:cs="Arial"/>
          <w:color w:val="000000" w:themeColor="text1"/>
          <w:szCs w:val="22"/>
        </w:rPr>
        <w:t>project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, funded by </w:t>
      </w:r>
      <w:r w:rsidR="003C3594" w:rsidRPr="00391C4A">
        <w:rPr>
          <w:rFonts w:ascii="Quicksand" w:hAnsi="Quicksand" w:cs="Arial"/>
          <w:color w:val="000000" w:themeColor="text1"/>
          <w:szCs w:val="22"/>
        </w:rPr>
        <w:t xml:space="preserve">the </w:t>
      </w:r>
      <w:r w:rsidRPr="00391C4A">
        <w:rPr>
          <w:rFonts w:ascii="Quicksand" w:hAnsi="Quicksand" w:cs="Arial"/>
          <w:color w:val="000000" w:themeColor="text1"/>
          <w:szCs w:val="22"/>
        </w:rPr>
        <w:t>Bhutan Power Corporation (BPC, 2025).</w:t>
      </w:r>
    </w:p>
    <w:p w14:paraId="2FBECEAB" w14:textId="77777777" w:rsidR="007B4140" w:rsidRPr="00391C4A" w:rsidRDefault="007B4140" w:rsidP="0094450A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</w:p>
    <w:p w14:paraId="569DC4E2" w14:textId="1A964CDB" w:rsidR="007B4140" w:rsidRPr="00391C4A" w:rsidRDefault="007B4140" w:rsidP="007B4140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  <w:r w:rsidRPr="00391C4A">
        <w:rPr>
          <w:rFonts w:ascii="Quicksand" w:hAnsi="Quicksand" w:cs="Arial"/>
          <w:b/>
          <w:bCs/>
          <w:color w:val="000000" w:themeColor="text1"/>
          <w:szCs w:val="22"/>
        </w:rPr>
        <w:t>Principal Investigator: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 PI of a research project on Environmental Assessments for the 132</w:t>
      </w:r>
      <w:r w:rsidR="00042CB0" w:rsidRPr="00391C4A">
        <w:rPr>
          <w:rFonts w:ascii="Quicksand" w:hAnsi="Quicksand" w:cs="Arial"/>
          <w:color w:val="000000" w:themeColor="text1"/>
          <w:szCs w:val="22"/>
        </w:rPr>
        <w:t xml:space="preserve"> 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kV D/C Gamri I &amp; II Transmission Line projects, funded by </w:t>
      </w:r>
      <w:r w:rsidR="00042CB0" w:rsidRPr="00391C4A">
        <w:rPr>
          <w:rFonts w:ascii="Quicksand" w:hAnsi="Quicksand" w:cs="Arial"/>
          <w:color w:val="000000" w:themeColor="text1"/>
          <w:szCs w:val="22"/>
        </w:rPr>
        <w:t xml:space="preserve">the </w:t>
      </w:r>
      <w:r w:rsidRPr="00391C4A">
        <w:rPr>
          <w:rFonts w:ascii="Quicksand" w:hAnsi="Quicksand" w:cs="Arial"/>
          <w:color w:val="000000" w:themeColor="text1"/>
          <w:szCs w:val="22"/>
        </w:rPr>
        <w:t>Bhutan Power Corporation (BPC, 2025).</w:t>
      </w:r>
    </w:p>
    <w:p w14:paraId="019A4CC2" w14:textId="77777777" w:rsidR="000E646B" w:rsidRPr="00391C4A" w:rsidRDefault="000E646B" w:rsidP="0094450A">
      <w:pPr>
        <w:spacing w:after="0" w:line="240" w:lineRule="auto"/>
        <w:jc w:val="both"/>
        <w:rPr>
          <w:rFonts w:ascii="Quicksand" w:hAnsi="Quicksand"/>
          <w:b/>
          <w:bCs/>
          <w:szCs w:val="22"/>
        </w:rPr>
      </w:pPr>
    </w:p>
    <w:p w14:paraId="668359A8" w14:textId="77777777" w:rsidR="005B0B18" w:rsidRPr="00391C4A" w:rsidRDefault="005B0B18" w:rsidP="0094450A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</w:p>
    <w:p w14:paraId="6B23C1A7" w14:textId="237A2BD7" w:rsidR="005B0B18" w:rsidRPr="00391C4A" w:rsidRDefault="005B0B18" w:rsidP="00774FED">
      <w:pPr>
        <w:pStyle w:val="Default"/>
        <w:jc w:val="both"/>
        <w:rPr>
          <w:rFonts w:ascii="Quicksand" w:hAnsi="Quicksand"/>
          <w:color w:val="000000" w:themeColor="text1"/>
          <w:sz w:val="22"/>
          <w:szCs w:val="22"/>
        </w:rPr>
      </w:pPr>
      <w:r w:rsidRPr="00391C4A">
        <w:rPr>
          <w:rFonts w:ascii="Quicksand" w:hAnsi="Quicksand"/>
          <w:b/>
          <w:bCs/>
          <w:color w:val="000000" w:themeColor="text1"/>
          <w:sz w:val="22"/>
          <w:szCs w:val="22"/>
        </w:rPr>
        <w:t>Co-principal Investigator:</w:t>
      </w:r>
      <w:r w:rsidRPr="00391C4A">
        <w:rPr>
          <w:rFonts w:ascii="Quicksand" w:hAnsi="Quicksand"/>
          <w:color w:val="000000" w:themeColor="text1"/>
          <w:sz w:val="22"/>
          <w:szCs w:val="22"/>
        </w:rPr>
        <w:t xml:space="preserve"> Co-PI of a </w:t>
      </w:r>
      <w:r w:rsidRPr="00391C4A">
        <w:rPr>
          <w:rFonts w:ascii="Quicksand" w:hAnsi="Quicksand"/>
          <w:color w:val="auto"/>
          <w:sz w:val="22"/>
          <w:szCs w:val="22"/>
        </w:rPr>
        <w:t xml:space="preserve">research project on </w:t>
      </w:r>
      <w:r w:rsidR="00774FED" w:rsidRPr="00391C4A">
        <w:rPr>
          <w:rFonts w:ascii="Quicksand" w:hAnsi="Quicksand"/>
          <w:color w:val="auto"/>
          <w:sz w:val="22"/>
          <w:szCs w:val="22"/>
        </w:rPr>
        <w:t>Real-Time Monitoring of Drinking Water Quality at Sherubtse College Using IoT Sensors and Laboratory Validation</w:t>
      </w:r>
      <w:r w:rsidR="00774FED" w:rsidRPr="00391C4A">
        <w:rPr>
          <w:rFonts w:ascii="Quicksand" w:hAnsi="Quicksand"/>
          <w:b/>
          <w:bCs/>
          <w:color w:val="auto"/>
          <w:sz w:val="22"/>
          <w:szCs w:val="22"/>
        </w:rPr>
        <w:t xml:space="preserve"> </w:t>
      </w:r>
      <w:r w:rsidRPr="00391C4A">
        <w:rPr>
          <w:rFonts w:ascii="Quicksand" w:hAnsi="Quicksand"/>
          <w:color w:val="auto"/>
          <w:sz w:val="22"/>
          <w:szCs w:val="22"/>
        </w:rPr>
        <w:t>(</w:t>
      </w:r>
      <w:r w:rsidR="00774FED" w:rsidRPr="00391C4A">
        <w:rPr>
          <w:rFonts w:ascii="Quicksand" w:hAnsi="Quicksand"/>
          <w:color w:val="auto"/>
          <w:sz w:val="22"/>
          <w:szCs w:val="22"/>
        </w:rPr>
        <w:t>STLRG</w:t>
      </w:r>
      <w:r w:rsidRPr="00391C4A">
        <w:rPr>
          <w:rFonts w:ascii="Quicksand" w:hAnsi="Quicksand"/>
          <w:color w:val="auto"/>
          <w:sz w:val="22"/>
          <w:szCs w:val="22"/>
        </w:rPr>
        <w:t>, 2025</w:t>
      </w:r>
      <w:r w:rsidR="008C68F7" w:rsidRPr="00391C4A">
        <w:rPr>
          <w:rFonts w:ascii="Quicksand" w:hAnsi="Quicksand"/>
          <w:color w:val="auto"/>
          <w:sz w:val="22"/>
          <w:szCs w:val="22"/>
        </w:rPr>
        <w:t>-2026</w:t>
      </w:r>
      <w:r w:rsidRPr="00391C4A">
        <w:rPr>
          <w:rFonts w:ascii="Quicksand" w:hAnsi="Quicksand"/>
          <w:color w:val="auto"/>
          <w:sz w:val="22"/>
          <w:szCs w:val="22"/>
        </w:rPr>
        <w:t>).</w:t>
      </w:r>
    </w:p>
    <w:p w14:paraId="678D2319" w14:textId="77777777" w:rsidR="005F3DCA" w:rsidRPr="00391C4A" w:rsidRDefault="005F3DCA" w:rsidP="0094450A">
      <w:pPr>
        <w:spacing w:after="0"/>
        <w:rPr>
          <w:rFonts w:ascii="Quicksand" w:hAnsi="Quicksand"/>
          <w:b/>
          <w:bCs/>
          <w:szCs w:val="22"/>
        </w:rPr>
      </w:pPr>
    </w:p>
    <w:p w14:paraId="1ECB2858" w14:textId="52C874CF" w:rsidR="00F1790E" w:rsidRDefault="00F1790E" w:rsidP="00D011D0">
      <w:pPr>
        <w:spacing w:after="0"/>
        <w:rPr>
          <w:rFonts w:ascii="Quicksand" w:hAnsi="Quicksand"/>
          <w:szCs w:val="22"/>
        </w:rPr>
      </w:pPr>
      <w:r w:rsidRPr="00391C4A">
        <w:rPr>
          <w:rFonts w:ascii="Quicksand" w:hAnsi="Quicksand"/>
          <w:b/>
          <w:bCs/>
          <w:szCs w:val="22"/>
        </w:rPr>
        <w:t>Reviewer</w:t>
      </w:r>
      <w:r w:rsidRPr="00391C4A">
        <w:rPr>
          <w:rFonts w:ascii="Quicksand" w:hAnsi="Quicksand"/>
          <w:szCs w:val="22"/>
        </w:rPr>
        <w:t>, Chemistry Textbook X</w:t>
      </w:r>
      <w:r>
        <w:rPr>
          <w:rFonts w:ascii="Quicksand" w:hAnsi="Quicksand"/>
          <w:szCs w:val="22"/>
        </w:rPr>
        <w:t>I</w:t>
      </w:r>
      <w:r w:rsidRPr="00391C4A">
        <w:rPr>
          <w:rFonts w:ascii="Quicksand" w:hAnsi="Quicksand"/>
          <w:szCs w:val="22"/>
        </w:rPr>
        <w:t>I, Cambridge Curriculum, Ministry of Education and Skills Development (MoESD)</w:t>
      </w:r>
      <w:r>
        <w:rPr>
          <w:rFonts w:ascii="Quicksand" w:hAnsi="Quicksand"/>
          <w:szCs w:val="22"/>
        </w:rPr>
        <w:t>,</w:t>
      </w:r>
      <w:r w:rsidRPr="00391C4A">
        <w:rPr>
          <w:rFonts w:ascii="Quicksand" w:hAnsi="Quicksand"/>
          <w:szCs w:val="22"/>
        </w:rPr>
        <w:t xml:space="preserve"> </w:t>
      </w:r>
      <w:r>
        <w:rPr>
          <w:rFonts w:ascii="Quicksand" w:hAnsi="Quicksand"/>
          <w:szCs w:val="22"/>
        </w:rPr>
        <w:t>Jampelyang Hotel</w:t>
      </w:r>
      <w:r w:rsidRPr="00391C4A">
        <w:rPr>
          <w:rFonts w:ascii="Quicksand" w:hAnsi="Quicksand"/>
          <w:szCs w:val="22"/>
        </w:rPr>
        <w:t xml:space="preserve">, </w:t>
      </w:r>
      <w:r>
        <w:rPr>
          <w:rFonts w:ascii="Quicksand" w:hAnsi="Quicksand"/>
          <w:szCs w:val="22"/>
        </w:rPr>
        <w:t>Haa</w:t>
      </w:r>
      <w:r w:rsidRPr="00391C4A">
        <w:rPr>
          <w:rFonts w:ascii="Quicksand" w:hAnsi="Quicksand"/>
          <w:szCs w:val="22"/>
        </w:rPr>
        <w:t xml:space="preserve"> (</w:t>
      </w:r>
      <w:r>
        <w:rPr>
          <w:rFonts w:ascii="Quicksand" w:hAnsi="Quicksand"/>
          <w:szCs w:val="22"/>
        </w:rPr>
        <w:t>July</w:t>
      </w:r>
      <w:r w:rsidRPr="00391C4A">
        <w:rPr>
          <w:rFonts w:ascii="Quicksand" w:hAnsi="Quicksand"/>
          <w:szCs w:val="22"/>
        </w:rPr>
        <w:t xml:space="preserve"> </w:t>
      </w:r>
      <w:r>
        <w:rPr>
          <w:rFonts w:ascii="Quicksand" w:hAnsi="Quicksand"/>
          <w:szCs w:val="22"/>
        </w:rPr>
        <w:t>6</w:t>
      </w:r>
      <w:r w:rsidRPr="00391C4A">
        <w:rPr>
          <w:rFonts w:ascii="Quicksand" w:hAnsi="Quicksand"/>
          <w:szCs w:val="22"/>
        </w:rPr>
        <w:t>-1</w:t>
      </w:r>
      <w:r>
        <w:rPr>
          <w:rFonts w:ascii="Quicksand" w:hAnsi="Quicksand"/>
          <w:szCs w:val="22"/>
        </w:rPr>
        <w:t>2</w:t>
      </w:r>
      <w:r w:rsidRPr="00391C4A">
        <w:rPr>
          <w:rFonts w:ascii="Quicksand" w:hAnsi="Quicksand"/>
          <w:szCs w:val="22"/>
        </w:rPr>
        <w:t>, 202</w:t>
      </w:r>
      <w:r>
        <w:rPr>
          <w:rFonts w:ascii="Quicksand" w:hAnsi="Quicksand"/>
          <w:szCs w:val="22"/>
        </w:rPr>
        <w:t>6</w:t>
      </w:r>
      <w:r w:rsidRPr="00391C4A">
        <w:rPr>
          <w:rFonts w:ascii="Quicksand" w:hAnsi="Quicksand"/>
          <w:szCs w:val="22"/>
        </w:rPr>
        <w:t>)</w:t>
      </w:r>
    </w:p>
    <w:p w14:paraId="5AA909B3" w14:textId="77777777" w:rsidR="00F1790E" w:rsidRDefault="00F1790E" w:rsidP="00D011D0">
      <w:pPr>
        <w:spacing w:after="0"/>
        <w:rPr>
          <w:rFonts w:ascii="Quicksand" w:hAnsi="Quicksand"/>
          <w:b/>
          <w:bCs/>
          <w:szCs w:val="22"/>
        </w:rPr>
      </w:pPr>
    </w:p>
    <w:p w14:paraId="77C11B18" w14:textId="576D7FC2" w:rsidR="00D011D0" w:rsidRPr="00391C4A" w:rsidRDefault="00D011D0" w:rsidP="00D011D0">
      <w:pPr>
        <w:spacing w:after="0"/>
        <w:rPr>
          <w:rFonts w:ascii="Quicksand" w:hAnsi="Quicksand"/>
          <w:szCs w:val="22"/>
        </w:rPr>
      </w:pPr>
      <w:r w:rsidRPr="00391C4A">
        <w:rPr>
          <w:rFonts w:ascii="Quicksand" w:hAnsi="Quicksand"/>
          <w:b/>
          <w:bCs/>
          <w:szCs w:val="22"/>
        </w:rPr>
        <w:t>Reviewer</w:t>
      </w:r>
      <w:r w:rsidRPr="00391C4A">
        <w:rPr>
          <w:rFonts w:ascii="Quicksand" w:hAnsi="Quicksand"/>
          <w:szCs w:val="22"/>
        </w:rPr>
        <w:t xml:space="preserve">, </w:t>
      </w:r>
      <w:r w:rsidR="00C15FCA" w:rsidRPr="00391C4A">
        <w:rPr>
          <w:rFonts w:ascii="Quicksand" w:hAnsi="Quicksand"/>
          <w:szCs w:val="22"/>
        </w:rPr>
        <w:t>Chemistry Textbook XI</w:t>
      </w:r>
      <w:r w:rsidR="0047594D" w:rsidRPr="00391C4A">
        <w:rPr>
          <w:rFonts w:ascii="Quicksand" w:hAnsi="Quicksand"/>
          <w:szCs w:val="22"/>
        </w:rPr>
        <w:t>,</w:t>
      </w:r>
      <w:r w:rsidR="00C15FCA" w:rsidRPr="00391C4A">
        <w:rPr>
          <w:rFonts w:ascii="Quicksand" w:hAnsi="Quicksand"/>
          <w:szCs w:val="22"/>
        </w:rPr>
        <w:t xml:space="preserve"> Cambridge Curriculum, Ministry of Education and Skills Development (MoESD)</w:t>
      </w:r>
      <w:r w:rsidR="0055745F">
        <w:rPr>
          <w:rFonts w:ascii="Quicksand" w:hAnsi="Quicksand"/>
          <w:szCs w:val="22"/>
        </w:rPr>
        <w:t>,</w:t>
      </w:r>
      <w:r w:rsidR="00C15FCA" w:rsidRPr="00391C4A">
        <w:rPr>
          <w:rFonts w:ascii="Quicksand" w:hAnsi="Quicksand"/>
          <w:szCs w:val="22"/>
        </w:rPr>
        <w:t xml:space="preserve"> Sherabgatshel Primary School, Thimphu (</w:t>
      </w:r>
      <w:r w:rsidR="00587C14" w:rsidRPr="00391C4A">
        <w:rPr>
          <w:rFonts w:ascii="Quicksand" w:hAnsi="Quicksand"/>
          <w:szCs w:val="22"/>
        </w:rPr>
        <w:t>December 9-13, 2025</w:t>
      </w:r>
      <w:r w:rsidR="00C15FCA" w:rsidRPr="00391C4A">
        <w:rPr>
          <w:rFonts w:ascii="Quicksand" w:hAnsi="Quicksand"/>
          <w:szCs w:val="22"/>
        </w:rPr>
        <w:t>)</w:t>
      </w:r>
    </w:p>
    <w:p w14:paraId="018DBA3A" w14:textId="77777777" w:rsidR="00D011D0" w:rsidRPr="00391C4A" w:rsidRDefault="00D011D0" w:rsidP="0094450A">
      <w:pPr>
        <w:spacing w:after="0"/>
        <w:rPr>
          <w:rFonts w:ascii="Quicksand" w:hAnsi="Quicksand"/>
          <w:b/>
          <w:bCs/>
          <w:szCs w:val="22"/>
        </w:rPr>
      </w:pPr>
    </w:p>
    <w:p w14:paraId="282E2C4F" w14:textId="38CA5478" w:rsidR="00B1370D" w:rsidRPr="00391C4A" w:rsidRDefault="00B1370D" w:rsidP="0094450A">
      <w:pPr>
        <w:spacing w:after="0"/>
        <w:rPr>
          <w:rFonts w:ascii="Quicksand" w:hAnsi="Quicksand"/>
          <w:szCs w:val="22"/>
        </w:rPr>
      </w:pPr>
      <w:r w:rsidRPr="00391C4A">
        <w:rPr>
          <w:rFonts w:ascii="Quicksand" w:hAnsi="Quicksand"/>
          <w:b/>
          <w:bCs/>
          <w:szCs w:val="22"/>
        </w:rPr>
        <w:t>Reviewer</w:t>
      </w:r>
      <w:r w:rsidRPr="00391C4A">
        <w:rPr>
          <w:rFonts w:ascii="Quicksand" w:hAnsi="Quicksand"/>
          <w:szCs w:val="22"/>
        </w:rPr>
        <w:t>, Bhutan Journal of Research &amp; Development (ISSN:2072-9065</w:t>
      </w:r>
      <w:r w:rsidR="00560D18">
        <w:rPr>
          <w:rFonts w:ascii="Quicksand" w:hAnsi="Quicksand"/>
          <w:szCs w:val="22"/>
        </w:rPr>
        <w:t>, 2025</w:t>
      </w:r>
      <w:r w:rsidRPr="00391C4A">
        <w:rPr>
          <w:rFonts w:ascii="Quicksand" w:hAnsi="Quicksand"/>
          <w:szCs w:val="22"/>
        </w:rPr>
        <w:t>)</w:t>
      </w:r>
    </w:p>
    <w:p w14:paraId="20F44530" w14:textId="77777777" w:rsidR="00F07FCF" w:rsidRPr="00391C4A" w:rsidRDefault="00F07FCF" w:rsidP="0094450A">
      <w:pPr>
        <w:spacing w:after="0"/>
        <w:rPr>
          <w:rFonts w:ascii="Quicksand" w:hAnsi="Quicksand"/>
          <w:szCs w:val="22"/>
        </w:rPr>
      </w:pPr>
    </w:p>
    <w:p w14:paraId="31A49371" w14:textId="1EA2EDD2" w:rsidR="003C1B58" w:rsidRPr="00391C4A" w:rsidRDefault="003C1B58" w:rsidP="0094450A">
      <w:pPr>
        <w:spacing w:after="0"/>
        <w:rPr>
          <w:rFonts w:ascii="Quicksand" w:hAnsi="Quicksand"/>
          <w:szCs w:val="22"/>
        </w:rPr>
      </w:pPr>
      <w:r w:rsidRPr="00391C4A">
        <w:rPr>
          <w:rFonts w:ascii="Quicksand" w:hAnsi="Quicksand"/>
          <w:b/>
          <w:bCs/>
          <w:szCs w:val="22"/>
        </w:rPr>
        <w:t>Editorial Member:</w:t>
      </w:r>
      <w:r w:rsidRPr="00391C4A">
        <w:rPr>
          <w:rFonts w:ascii="Quicksand" w:hAnsi="Quicksand"/>
          <w:szCs w:val="22"/>
        </w:rPr>
        <w:t xml:space="preserve"> </w:t>
      </w:r>
      <w:r w:rsidR="00CB032F" w:rsidRPr="00391C4A">
        <w:rPr>
          <w:rFonts w:ascii="Quicksand" w:hAnsi="Quicksand"/>
          <w:szCs w:val="22"/>
        </w:rPr>
        <w:t xml:space="preserve">Editorial member </w:t>
      </w:r>
      <w:r w:rsidR="00F46D4B" w:rsidRPr="00391C4A">
        <w:rPr>
          <w:rFonts w:ascii="Quicksand" w:hAnsi="Quicksand"/>
          <w:szCs w:val="22"/>
        </w:rPr>
        <w:t>of</w:t>
      </w:r>
      <w:r w:rsidR="00CB032F" w:rsidRPr="00391C4A">
        <w:rPr>
          <w:rFonts w:ascii="Quicksand" w:hAnsi="Quicksand"/>
          <w:szCs w:val="22"/>
        </w:rPr>
        <w:t xml:space="preserve"> </w:t>
      </w:r>
      <w:r w:rsidR="00F46D4B" w:rsidRPr="00391C4A">
        <w:rPr>
          <w:rFonts w:ascii="Quicksand" w:hAnsi="Quicksand"/>
          <w:szCs w:val="22"/>
        </w:rPr>
        <w:t xml:space="preserve">the </w:t>
      </w:r>
      <w:r w:rsidR="00CB032F" w:rsidRPr="00391C4A">
        <w:rPr>
          <w:rFonts w:ascii="Quicksand" w:hAnsi="Quicksand"/>
          <w:szCs w:val="22"/>
        </w:rPr>
        <w:t>national journal ‘Sherub Doenme’, Sherubtse College, Royal University of Bhutan (</w:t>
      </w:r>
      <w:r w:rsidR="00F46D4B" w:rsidRPr="00391C4A">
        <w:rPr>
          <w:rFonts w:ascii="Quicksand" w:hAnsi="Quicksand"/>
          <w:szCs w:val="22"/>
        </w:rPr>
        <w:t xml:space="preserve">August </w:t>
      </w:r>
      <w:r w:rsidR="00CB032F" w:rsidRPr="00391C4A">
        <w:rPr>
          <w:rFonts w:ascii="Quicksand" w:hAnsi="Quicksand"/>
          <w:szCs w:val="22"/>
        </w:rPr>
        <w:t>2025-</w:t>
      </w:r>
      <w:r w:rsidR="00D02217" w:rsidRPr="00391C4A">
        <w:rPr>
          <w:rFonts w:ascii="Quicksand" w:hAnsi="Quicksand"/>
          <w:szCs w:val="22"/>
        </w:rPr>
        <w:t xml:space="preserve"> present</w:t>
      </w:r>
      <w:r w:rsidR="00CB032F" w:rsidRPr="00391C4A">
        <w:rPr>
          <w:rFonts w:ascii="Quicksand" w:hAnsi="Quicksand"/>
          <w:szCs w:val="22"/>
        </w:rPr>
        <w:t>)</w:t>
      </w:r>
    </w:p>
    <w:p w14:paraId="552A01BF" w14:textId="77777777" w:rsidR="008C7B9C" w:rsidRPr="00391C4A" w:rsidRDefault="008C7B9C" w:rsidP="0094450A">
      <w:pPr>
        <w:spacing w:after="0"/>
        <w:rPr>
          <w:rFonts w:ascii="Quicksand" w:hAnsi="Quicksand"/>
          <w:szCs w:val="22"/>
        </w:rPr>
      </w:pPr>
    </w:p>
    <w:p w14:paraId="6B819350" w14:textId="43C22148" w:rsidR="000F350E" w:rsidRPr="00391C4A" w:rsidRDefault="000F350E" w:rsidP="0094450A">
      <w:pPr>
        <w:spacing w:after="0" w:line="240" w:lineRule="auto"/>
        <w:jc w:val="both"/>
        <w:rPr>
          <w:rFonts w:ascii="Quicksand" w:hAnsi="Quicksand"/>
          <w:b/>
          <w:bCs/>
          <w:szCs w:val="22"/>
        </w:rPr>
      </w:pPr>
      <w:r w:rsidRPr="00391C4A">
        <w:rPr>
          <w:rFonts w:ascii="Quicksand" w:hAnsi="Quicksand"/>
          <w:b/>
          <w:bCs/>
          <w:szCs w:val="22"/>
        </w:rPr>
        <w:t xml:space="preserve">Curriculum Reform Facilitator: </w:t>
      </w:r>
      <w:r w:rsidRPr="00391C4A">
        <w:rPr>
          <w:rFonts w:ascii="Quicksand" w:hAnsi="Quicksand"/>
          <w:szCs w:val="22"/>
        </w:rPr>
        <w:t>Delivered a keynote presentation on Program Quality Control (PQC) recommendations to 25 STEM faculty</w:t>
      </w:r>
      <w:r w:rsidR="00042CB0" w:rsidRPr="00391C4A">
        <w:rPr>
          <w:rFonts w:ascii="Quicksand" w:hAnsi="Quicksand"/>
          <w:szCs w:val="22"/>
        </w:rPr>
        <w:t xml:space="preserve"> members</w:t>
      </w:r>
      <w:r w:rsidRPr="00391C4A">
        <w:rPr>
          <w:rFonts w:ascii="Quicksand" w:hAnsi="Quicksand"/>
          <w:szCs w:val="22"/>
        </w:rPr>
        <w:t>, guiding the integration of feedback into the revised STEM curriculum during a strategic retreat at Lingkhar Resort (June 6, 2025).</w:t>
      </w:r>
    </w:p>
    <w:p w14:paraId="65C3300E" w14:textId="77777777" w:rsidR="000F350E" w:rsidRPr="00391C4A" w:rsidRDefault="000F350E" w:rsidP="0094450A">
      <w:pPr>
        <w:spacing w:after="0" w:line="240" w:lineRule="auto"/>
        <w:jc w:val="both"/>
        <w:rPr>
          <w:rFonts w:ascii="Quicksand" w:hAnsi="Quicksand"/>
          <w:b/>
          <w:bCs/>
          <w:szCs w:val="22"/>
        </w:rPr>
      </w:pPr>
    </w:p>
    <w:p w14:paraId="7AC1B2AB" w14:textId="24C98543" w:rsidR="000F350E" w:rsidRPr="00391C4A" w:rsidRDefault="0028276C" w:rsidP="0094450A">
      <w:pPr>
        <w:spacing w:after="0" w:line="240" w:lineRule="auto"/>
        <w:jc w:val="both"/>
        <w:rPr>
          <w:rFonts w:ascii="Quicksand" w:hAnsi="Quicksand"/>
          <w:b/>
          <w:bCs/>
          <w:szCs w:val="22"/>
        </w:rPr>
      </w:pPr>
      <w:r w:rsidRPr="00391C4A">
        <w:rPr>
          <w:rFonts w:ascii="Quicksand" w:hAnsi="Quicksand"/>
          <w:b/>
          <w:bCs/>
          <w:szCs w:val="22"/>
        </w:rPr>
        <w:t xml:space="preserve">Program Review: </w:t>
      </w:r>
      <w:r w:rsidRPr="00391C4A">
        <w:rPr>
          <w:rFonts w:ascii="Quicksand" w:hAnsi="Quicksand"/>
          <w:szCs w:val="22"/>
        </w:rPr>
        <w:t>Spearheaded a 6-day faculty workshop at Lingkhar Resort (June 6-11, 2025) to redesign the BSc in Chemistry program, ensuring alignment with international academic and industrial standards.</w:t>
      </w:r>
    </w:p>
    <w:p w14:paraId="38F541EF" w14:textId="77777777" w:rsidR="0028276C" w:rsidRPr="00391C4A" w:rsidRDefault="0028276C" w:rsidP="0094450A">
      <w:pPr>
        <w:spacing w:after="0" w:line="240" w:lineRule="auto"/>
        <w:jc w:val="both"/>
        <w:rPr>
          <w:rFonts w:ascii="Quicksand" w:hAnsi="Quicksand"/>
          <w:b/>
          <w:bCs/>
          <w:szCs w:val="22"/>
        </w:rPr>
      </w:pPr>
    </w:p>
    <w:p w14:paraId="67B2B3C6" w14:textId="0A6EAAB9" w:rsidR="00641695" w:rsidRPr="00391C4A" w:rsidRDefault="00CE7074" w:rsidP="0094450A">
      <w:pPr>
        <w:spacing w:after="0" w:line="240" w:lineRule="auto"/>
        <w:jc w:val="both"/>
        <w:rPr>
          <w:rFonts w:ascii="Quicksand" w:hAnsi="Quicksand"/>
          <w:szCs w:val="22"/>
        </w:rPr>
      </w:pPr>
      <w:r w:rsidRPr="00391C4A">
        <w:rPr>
          <w:rFonts w:ascii="Quicksand" w:hAnsi="Quicksand"/>
          <w:b/>
          <w:bCs/>
          <w:szCs w:val="22"/>
        </w:rPr>
        <w:t>Reviewer</w:t>
      </w:r>
      <w:r w:rsidRPr="00391C4A">
        <w:rPr>
          <w:rFonts w:ascii="Quicksand" w:hAnsi="Quicksand"/>
          <w:szCs w:val="22"/>
        </w:rPr>
        <w:t xml:space="preserve">, </w:t>
      </w:r>
      <w:r w:rsidR="00641695" w:rsidRPr="00391C4A">
        <w:rPr>
          <w:rFonts w:ascii="Quicksand" w:hAnsi="Quicksand"/>
          <w:szCs w:val="22"/>
        </w:rPr>
        <w:t>Bhutan’s Class IX Chemistry FlexBook®, CK-12 Foundation (USA), HM Secretariat</w:t>
      </w:r>
      <w:r w:rsidR="005F2E6A" w:rsidRPr="00391C4A">
        <w:rPr>
          <w:rFonts w:ascii="Quicksand" w:hAnsi="Quicksand"/>
          <w:szCs w:val="22"/>
        </w:rPr>
        <w:t>,</w:t>
      </w:r>
      <w:r w:rsidR="00641695" w:rsidRPr="00391C4A">
        <w:rPr>
          <w:rFonts w:ascii="Quicksand" w:hAnsi="Quicksand"/>
          <w:szCs w:val="22"/>
        </w:rPr>
        <w:t xml:space="preserve"> and Ministry of Education and Skills Development (MoESD), under the </w:t>
      </w:r>
      <w:r w:rsidR="00AB5927" w:rsidRPr="00391C4A">
        <w:rPr>
          <w:rFonts w:ascii="Quicksand" w:hAnsi="Quicksand"/>
          <w:szCs w:val="22"/>
        </w:rPr>
        <w:t>“</w:t>
      </w:r>
      <w:r w:rsidR="00641695" w:rsidRPr="00391C4A">
        <w:rPr>
          <w:rFonts w:ascii="Quicksand" w:hAnsi="Quicksand"/>
          <w:szCs w:val="22"/>
        </w:rPr>
        <w:t>Empowering Bhutan’s Educatio</w:t>
      </w:r>
      <w:r w:rsidR="00AB5927" w:rsidRPr="00391C4A">
        <w:rPr>
          <w:rFonts w:ascii="Quicksand" w:hAnsi="Quicksand"/>
          <w:szCs w:val="22"/>
        </w:rPr>
        <w:t>n”</w:t>
      </w:r>
      <w:r w:rsidR="00641695" w:rsidRPr="00391C4A">
        <w:rPr>
          <w:rFonts w:ascii="Quicksand" w:hAnsi="Quicksand"/>
          <w:szCs w:val="22"/>
        </w:rPr>
        <w:t xml:space="preserve"> initiative, 2025.</w:t>
      </w:r>
      <w:r w:rsidR="0015032E" w:rsidRPr="00391C4A">
        <w:rPr>
          <w:rFonts w:ascii="Quicksand" w:hAnsi="Quicksand"/>
          <w:szCs w:val="22"/>
        </w:rPr>
        <w:t xml:space="preserve"> </w:t>
      </w:r>
      <w:hyperlink r:id="rId24" w:history="1">
        <w:r w:rsidR="00234483" w:rsidRPr="00391C4A">
          <w:rPr>
            <w:rStyle w:val="Hyperlink"/>
            <w:rFonts w:ascii="Quicksand" w:hAnsi="Quicksand"/>
            <w:color w:val="0000FF"/>
            <w:szCs w:val="22"/>
          </w:rPr>
          <w:t>Bhutan Team</w:t>
        </w:r>
      </w:hyperlink>
      <w:r w:rsidR="00234483" w:rsidRPr="00391C4A">
        <w:rPr>
          <w:rFonts w:ascii="Quicksand" w:hAnsi="Quicksand"/>
          <w:szCs w:val="22"/>
        </w:rPr>
        <w:t>.</w:t>
      </w:r>
    </w:p>
    <w:p w14:paraId="232925DC" w14:textId="77777777" w:rsidR="00CE7074" w:rsidRPr="00391C4A" w:rsidRDefault="00CE7074" w:rsidP="0094450A">
      <w:pPr>
        <w:pStyle w:val="Default"/>
        <w:jc w:val="both"/>
        <w:rPr>
          <w:rStyle w:val="Strong"/>
          <w:rFonts w:ascii="Quicksand" w:hAnsi="Quicksand"/>
          <w:color w:val="000000" w:themeColor="text1"/>
          <w:sz w:val="22"/>
          <w:szCs w:val="22"/>
        </w:rPr>
      </w:pPr>
    </w:p>
    <w:p w14:paraId="3365C3BE" w14:textId="05FC39C6" w:rsidR="00B26DB5" w:rsidRPr="00391C4A" w:rsidRDefault="00B26DB5" w:rsidP="0094450A">
      <w:pPr>
        <w:pStyle w:val="Default"/>
        <w:jc w:val="both"/>
        <w:rPr>
          <w:rFonts w:ascii="Quicksand" w:hAnsi="Quicksand"/>
          <w:color w:val="000000" w:themeColor="text1"/>
          <w:sz w:val="22"/>
          <w:szCs w:val="22"/>
        </w:rPr>
      </w:pPr>
      <w:r w:rsidRPr="00391C4A">
        <w:rPr>
          <w:rStyle w:val="Strong"/>
          <w:rFonts w:ascii="Quicksand" w:hAnsi="Quicksand"/>
          <w:color w:val="000000" w:themeColor="text1"/>
          <w:sz w:val="22"/>
          <w:szCs w:val="22"/>
        </w:rPr>
        <w:t>PhD Talk: Shared PhD Journeys and Research Experiences</w:t>
      </w:r>
      <w:r w:rsidR="0039398A" w:rsidRPr="00391C4A">
        <w:rPr>
          <w:rStyle w:val="Strong"/>
          <w:rFonts w:ascii="Quicksand" w:hAnsi="Quicksand"/>
          <w:b w:val="0"/>
          <w:bCs w:val="0"/>
          <w:color w:val="000000" w:themeColor="text1"/>
          <w:sz w:val="22"/>
          <w:szCs w:val="22"/>
        </w:rPr>
        <w:t>-</w:t>
      </w:r>
      <w:r w:rsidRPr="00391C4A">
        <w:rPr>
          <w:rFonts w:ascii="Quicksand" w:hAnsi="Quicksand"/>
          <w:color w:val="000000" w:themeColor="text1"/>
          <w:sz w:val="22"/>
          <w:szCs w:val="22"/>
        </w:rPr>
        <w:t>Organized by the </w:t>
      </w:r>
      <w:r w:rsidRPr="00391C4A">
        <w:rPr>
          <w:rStyle w:val="Strong"/>
          <w:rFonts w:ascii="Quicksand" w:hAnsi="Quicksand"/>
          <w:b w:val="0"/>
          <w:bCs w:val="0"/>
          <w:color w:val="000000" w:themeColor="text1"/>
          <w:sz w:val="22"/>
          <w:szCs w:val="22"/>
        </w:rPr>
        <w:t>Office of DRIL and DAA, Sherubtse College, Royal University of Bhutan</w:t>
      </w:r>
      <w:r w:rsidR="004D34CE" w:rsidRPr="00391C4A">
        <w:rPr>
          <w:rStyle w:val="Strong"/>
          <w:rFonts w:ascii="Quicksand" w:hAnsi="Quicksand"/>
          <w:b w:val="0"/>
          <w:bCs w:val="0"/>
          <w:color w:val="000000" w:themeColor="text1"/>
          <w:sz w:val="22"/>
          <w:szCs w:val="22"/>
        </w:rPr>
        <w:t>,</w:t>
      </w:r>
      <w:r w:rsidRPr="00391C4A">
        <w:rPr>
          <w:rFonts w:ascii="Quicksand" w:hAnsi="Quicksand"/>
          <w:b/>
          <w:bCs/>
          <w:color w:val="000000" w:themeColor="text1"/>
          <w:sz w:val="22"/>
          <w:szCs w:val="22"/>
        </w:rPr>
        <w:t xml:space="preserve"> </w:t>
      </w:r>
      <w:r w:rsidRPr="00391C4A">
        <w:rPr>
          <w:rFonts w:ascii="Quicksand" w:hAnsi="Quicksand"/>
          <w:color w:val="000000" w:themeColor="text1"/>
          <w:sz w:val="22"/>
          <w:szCs w:val="22"/>
        </w:rPr>
        <w:t xml:space="preserve">this event brought together faculty and </w:t>
      </w:r>
      <w:r w:rsidR="00DA3345" w:rsidRPr="00391C4A">
        <w:rPr>
          <w:rFonts w:ascii="Quicksand" w:hAnsi="Quicksand"/>
          <w:color w:val="000000" w:themeColor="text1"/>
          <w:sz w:val="22"/>
          <w:szCs w:val="22"/>
        </w:rPr>
        <w:t>undergraduate</w:t>
      </w:r>
      <w:r w:rsidRPr="00391C4A">
        <w:rPr>
          <w:rFonts w:ascii="Quicksand" w:hAnsi="Quicksand"/>
          <w:color w:val="000000" w:themeColor="text1"/>
          <w:sz w:val="22"/>
          <w:szCs w:val="22"/>
        </w:rPr>
        <w:t xml:space="preserve"> students from </w:t>
      </w:r>
      <w:r w:rsidR="00DA3345" w:rsidRPr="00391C4A">
        <w:rPr>
          <w:rFonts w:ascii="Quicksand" w:hAnsi="Quicksand"/>
          <w:color w:val="000000" w:themeColor="text1"/>
          <w:sz w:val="22"/>
          <w:szCs w:val="22"/>
        </w:rPr>
        <w:t xml:space="preserve">STEM </w:t>
      </w:r>
      <w:r w:rsidRPr="00391C4A">
        <w:rPr>
          <w:rFonts w:ascii="Quicksand" w:hAnsi="Quicksand"/>
          <w:color w:val="000000" w:themeColor="text1"/>
          <w:sz w:val="22"/>
          <w:szCs w:val="22"/>
        </w:rPr>
        <w:t>to explore academic pathways, address research challenges, and foster collaborative opportunities (April 9, 2025)</w:t>
      </w:r>
    </w:p>
    <w:p w14:paraId="134B5C51" w14:textId="77777777" w:rsidR="00B26DB5" w:rsidRPr="00391C4A" w:rsidRDefault="00B26DB5" w:rsidP="0094450A">
      <w:pPr>
        <w:pStyle w:val="Default"/>
        <w:jc w:val="both"/>
        <w:rPr>
          <w:rFonts w:ascii="Quicksand" w:hAnsi="Quicksand"/>
          <w:b/>
          <w:bCs/>
          <w:color w:val="auto"/>
          <w:sz w:val="22"/>
          <w:szCs w:val="22"/>
        </w:rPr>
      </w:pPr>
    </w:p>
    <w:p w14:paraId="691F7D57" w14:textId="77087010" w:rsidR="00AF76BF" w:rsidRPr="00391C4A" w:rsidRDefault="00AF76BF" w:rsidP="0094450A">
      <w:pPr>
        <w:pStyle w:val="Default"/>
        <w:jc w:val="both"/>
        <w:rPr>
          <w:rFonts w:ascii="Quicksand" w:hAnsi="Quicksand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>Reviewer</w:t>
      </w:r>
      <w:r w:rsidRPr="00391C4A">
        <w:rPr>
          <w:rFonts w:ascii="Quicksand" w:hAnsi="Quicksand"/>
          <w:color w:val="auto"/>
          <w:sz w:val="22"/>
          <w:szCs w:val="22"/>
        </w:rPr>
        <w:t xml:space="preserve">, </w:t>
      </w:r>
      <w:r w:rsidR="00F06F38" w:rsidRPr="00391C4A">
        <w:rPr>
          <w:rFonts w:ascii="Quicksand" w:hAnsi="Quicksand"/>
          <w:color w:val="auto"/>
          <w:sz w:val="22"/>
          <w:szCs w:val="22"/>
        </w:rPr>
        <w:t>N</w:t>
      </w:r>
      <w:r w:rsidRPr="00391C4A">
        <w:rPr>
          <w:rFonts w:ascii="Quicksand" w:hAnsi="Quicksand"/>
          <w:sz w:val="22"/>
          <w:szCs w:val="22"/>
        </w:rPr>
        <w:t xml:space="preserve">ational </w:t>
      </w:r>
      <w:r w:rsidR="00F06F38" w:rsidRPr="00391C4A">
        <w:rPr>
          <w:rFonts w:ascii="Quicksand" w:hAnsi="Quicksand"/>
          <w:sz w:val="22"/>
          <w:szCs w:val="22"/>
        </w:rPr>
        <w:t>J</w:t>
      </w:r>
      <w:r w:rsidRPr="00391C4A">
        <w:rPr>
          <w:rFonts w:ascii="Quicksand" w:hAnsi="Quicksand"/>
          <w:sz w:val="22"/>
          <w:szCs w:val="22"/>
        </w:rPr>
        <w:t>ournal Sherub Doenme (ISSN:1027-0922, 2025)</w:t>
      </w:r>
    </w:p>
    <w:p w14:paraId="2B60539B" w14:textId="77777777" w:rsidR="00F06F38" w:rsidRPr="00391C4A" w:rsidRDefault="00F06F38" w:rsidP="0094450A">
      <w:pPr>
        <w:pStyle w:val="Default"/>
        <w:jc w:val="both"/>
        <w:rPr>
          <w:rFonts w:ascii="Quicksand" w:hAnsi="Quicksand"/>
          <w:b/>
          <w:bCs/>
          <w:color w:val="auto"/>
          <w:sz w:val="22"/>
          <w:szCs w:val="22"/>
        </w:rPr>
      </w:pPr>
    </w:p>
    <w:p w14:paraId="58B7AB9F" w14:textId="1A08327E" w:rsidR="00F06F38" w:rsidRPr="00391C4A" w:rsidRDefault="00F06F38" w:rsidP="0094450A">
      <w:pPr>
        <w:pStyle w:val="Default"/>
        <w:jc w:val="both"/>
        <w:rPr>
          <w:rFonts w:ascii="Quicksand" w:hAnsi="Quicksand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>Reviewer</w:t>
      </w:r>
      <w:r w:rsidRPr="00391C4A">
        <w:rPr>
          <w:rFonts w:ascii="Quicksand" w:hAnsi="Quicksand"/>
          <w:color w:val="auto"/>
          <w:sz w:val="22"/>
          <w:szCs w:val="22"/>
        </w:rPr>
        <w:t xml:space="preserve">, </w:t>
      </w:r>
      <w:r w:rsidRPr="00391C4A">
        <w:rPr>
          <w:rFonts w:ascii="Quicksand" w:hAnsi="Quicksand"/>
          <w:sz w:val="22"/>
          <w:szCs w:val="22"/>
        </w:rPr>
        <w:t>International Journal of Nature, Environment and Pollution Technology (ISSN: 2395-3454)</w:t>
      </w:r>
    </w:p>
    <w:p w14:paraId="2A36038D" w14:textId="77777777" w:rsidR="002616C9" w:rsidRPr="00391C4A" w:rsidRDefault="002616C9" w:rsidP="0094450A">
      <w:pPr>
        <w:pStyle w:val="Default"/>
        <w:jc w:val="both"/>
        <w:rPr>
          <w:rFonts w:ascii="Quicksand" w:hAnsi="Quicksand"/>
          <w:sz w:val="22"/>
          <w:szCs w:val="22"/>
        </w:rPr>
      </w:pPr>
    </w:p>
    <w:p w14:paraId="2A9B47EC" w14:textId="62D127B4" w:rsidR="0066269F" w:rsidRPr="00391C4A" w:rsidRDefault="0090477F" w:rsidP="0094450A">
      <w:pPr>
        <w:spacing w:after="0" w:line="240" w:lineRule="auto"/>
        <w:ind w:right="-90"/>
        <w:jc w:val="both"/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</w:pPr>
      <w:r w:rsidRPr="00391C4A">
        <w:rPr>
          <w:rFonts w:ascii="Quicksand" w:eastAsia="Times New Roman" w:hAnsi="Quicksand" w:cs="Arial"/>
          <w:b/>
          <w:bCs/>
          <w:color w:val="000000"/>
          <w:kern w:val="0"/>
          <w:szCs w:val="22"/>
          <w14:ligatures w14:val="none"/>
        </w:rPr>
        <w:t xml:space="preserve">Program review: </w:t>
      </w:r>
      <w:r w:rsidR="0066269F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Reviewed and developed four-year undergraduate modules for the BSc in Chemistry programme, Sherubtse College, Royal University of Bhutan</w:t>
      </w:r>
      <w:r w:rsidR="00392C32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 at Karmaling, Trashi Yangtse</w:t>
      </w:r>
      <w:r w:rsidR="0066269F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 (20-23 February 2025)</w:t>
      </w:r>
    </w:p>
    <w:p w14:paraId="488D5139" w14:textId="77777777" w:rsidR="00A9757B" w:rsidRPr="00391C4A" w:rsidRDefault="00A9757B" w:rsidP="0094450A">
      <w:pPr>
        <w:spacing w:after="0" w:line="240" w:lineRule="auto"/>
        <w:jc w:val="both"/>
        <w:rPr>
          <w:rFonts w:ascii="Quicksand" w:hAnsi="Quicksand"/>
          <w:b/>
          <w:bCs/>
          <w:szCs w:val="22"/>
        </w:rPr>
      </w:pPr>
    </w:p>
    <w:p w14:paraId="22003356" w14:textId="1D6DF620" w:rsidR="004157B4" w:rsidRPr="00391C4A" w:rsidRDefault="00A9757B" w:rsidP="0094450A">
      <w:pPr>
        <w:spacing w:after="0" w:line="240" w:lineRule="auto"/>
        <w:jc w:val="both"/>
        <w:rPr>
          <w:rFonts w:ascii="Quicksand" w:eastAsia="Times New Roman" w:hAnsi="Quicksand" w:cs="Times New Roman"/>
          <w:kern w:val="0"/>
          <w:szCs w:val="22"/>
          <w:lang w:val="en-GB" w:eastAsia="en-GB"/>
          <w14:ligatures w14:val="none"/>
        </w:rPr>
      </w:pPr>
      <w:r w:rsidRPr="00391C4A">
        <w:rPr>
          <w:rFonts w:ascii="Quicksand" w:hAnsi="Quicksand"/>
          <w:b/>
          <w:bCs/>
          <w:szCs w:val="22"/>
        </w:rPr>
        <w:t>Reviewer</w:t>
      </w:r>
      <w:r w:rsidR="009A5C0B" w:rsidRPr="00391C4A">
        <w:rPr>
          <w:rFonts w:ascii="Quicksand" w:hAnsi="Quicksand"/>
          <w:szCs w:val="22"/>
        </w:rPr>
        <w:t xml:space="preserve">: </w:t>
      </w:r>
      <w:r w:rsidR="004157B4" w:rsidRPr="00391C4A">
        <w:rPr>
          <w:rStyle w:val="il"/>
          <w:rFonts w:ascii="Quicksand" w:hAnsi="Quicksand" w:cs="Arial"/>
          <w:color w:val="222222"/>
          <w:szCs w:val="22"/>
          <w:shd w:val="clear" w:color="auto" w:fill="FFFFFF"/>
        </w:rPr>
        <w:t>Environmental</w:t>
      </w:r>
      <w:r w:rsidR="004157B4" w:rsidRPr="00391C4A">
        <w:rPr>
          <w:rFonts w:ascii="Quicksand" w:hAnsi="Quicksand" w:cs="Arial"/>
          <w:color w:val="222222"/>
          <w:szCs w:val="22"/>
          <w:shd w:val="clear" w:color="auto" w:fill="FFFFFF"/>
        </w:rPr>
        <w:t> Toxicity, Human Hazards</w:t>
      </w:r>
      <w:r w:rsidR="00B2540E" w:rsidRPr="00391C4A">
        <w:rPr>
          <w:rFonts w:ascii="Quicksand" w:hAnsi="Quicksand" w:cs="Arial"/>
          <w:color w:val="222222"/>
          <w:szCs w:val="22"/>
          <w:shd w:val="clear" w:color="auto" w:fill="FFFFFF"/>
        </w:rPr>
        <w:t>,</w:t>
      </w:r>
      <w:r w:rsidR="004157B4" w:rsidRPr="00391C4A">
        <w:rPr>
          <w:rFonts w:ascii="Quicksand" w:hAnsi="Quicksand" w:cs="Arial"/>
          <w:color w:val="222222"/>
          <w:szCs w:val="22"/>
          <w:shd w:val="clear" w:color="auto" w:fill="FFFFFF"/>
        </w:rPr>
        <w:t xml:space="preserve"> and Bacterial Degradation of Polyethylene. </w:t>
      </w:r>
      <w:r w:rsidR="004157B4" w:rsidRPr="00391C4A">
        <w:rPr>
          <w:rFonts w:ascii="Quicksand" w:eastAsia="Times New Roman" w:hAnsi="Quicksand" w:cs="Times New Roman"/>
          <w:color w:val="000000"/>
          <w:kern w:val="0"/>
          <w:szCs w:val="22"/>
          <w:lang w:val="en" w:eastAsia="en-GB"/>
          <w14:ligatures w14:val="none"/>
        </w:rPr>
        <w:t>Nature Environment and Pollution Technology, 2023</w:t>
      </w:r>
    </w:p>
    <w:p w14:paraId="430AF393" w14:textId="77777777" w:rsidR="002616C9" w:rsidRPr="00391C4A" w:rsidRDefault="002616C9" w:rsidP="0094450A">
      <w:pPr>
        <w:spacing w:after="0" w:line="240" w:lineRule="auto"/>
        <w:ind w:right="-9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</w:p>
    <w:p w14:paraId="7C038215" w14:textId="4CB37D41" w:rsidR="0090477F" w:rsidRPr="00391C4A" w:rsidRDefault="0090477F" w:rsidP="0094450A">
      <w:pPr>
        <w:spacing w:after="0" w:line="240" w:lineRule="auto"/>
        <w:ind w:right="-9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  <w:r w:rsidRPr="00391C4A">
        <w:rPr>
          <w:rFonts w:ascii="Quicksand" w:eastAsia="Times New Roman" w:hAnsi="Quicksand" w:cs="Arial"/>
          <w:b/>
          <w:bCs/>
          <w:color w:val="000000"/>
          <w:kern w:val="0"/>
          <w:szCs w:val="22"/>
          <w14:ligatures w14:val="none"/>
        </w:rPr>
        <w:t xml:space="preserve">Program review: </w:t>
      </w:r>
      <w:r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Reviewed and developed four-year undergraduate modules for the BSc in Chemistry programme, Sherubtse College, Royal University of Bhutan </w:t>
      </w:r>
      <w:r w:rsidR="00392C32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at </w:t>
      </w:r>
      <w:r w:rsidR="00392C32" w:rsidRPr="00391C4A">
        <w:rPr>
          <w:rFonts w:ascii="Quicksand" w:hAnsi="Quicksand" w:cs="Arial"/>
          <w:bCs/>
          <w:szCs w:val="22"/>
          <w:lang w:val="en-GB"/>
        </w:rPr>
        <w:t xml:space="preserve">Druk Doethjung, Trashigang </w:t>
      </w:r>
      <w:r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(</w:t>
      </w:r>
      <w:r w:rsidR="0086181D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5</w:t>
      </w:r>
      <w:r w:rsidR="00680C23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-11</w:t>
      </w:r>
      <w:r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 </w:t>
      </w:r>
      <w:r w:rsidR="00680C23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July</w:t>
      </w:r>
      <w:r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 202</w:t>
      </w:r>
      <w:r w:rsidR="00680C23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1</w:t>
      </w:r>
      <w:r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)</w:t>
      </w:r>
    </w:p>
    <w:p w14:paraId="7F08101E" w14:textId="77777777" w:rsidR="0066269F" w:rsidRPr="00391C4A" w:rsidRDefault="0066269F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</w:p>
    <w:p w14:paraId="7818652B" w14:textId="1CFC4850" w:rsidR="00AF76BF" w:rsidRPr="00391C4A" w:rsidRDefault="00AF76BF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>Program Leader</w:t>
      </w:r>
      <w:r w:rsidRPr="00391C4A">
        <w:rPr>
          <w:rFonts w:ascii="Quicksand" w:hAnsi="Quicksand"/>
          <w:color w:val="auto"/>
          <w:sz w:val="22"/>
          <w:szCs w:val="22"/>
        </w:rPr>
        <w:t>, BSc in Chemistry, Sherubtse College (2021)</w:t>
      </w:r>
    </w:p>
    <w:p w14:paraId="7C9FD420" w14:textId="77777777" w:rsidR="005E31E9" w:rsidRPr="00391C4A" w:rsidRDefault="005E31E9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</w:p>
    <w:p w14:paraId="5AEE1868" w14:textId="77777777" w:rsidR="00AF76BF" w:rsidRPr="00391C4A" w:rsidRDefault="00AF76BF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>Editorial Board Member</w:t>
      </w:r>
      <w:r w:rsidRPr="00391C4A">
        <w:rPr>
          <w:rFonts w:ascii="Quicksand" w:hAnsi="Quicksand"/>
          <w:color w:val="auto"/>
          <w:sz w:val="22"/>
          <w:szCs w:val="22"/>
        </w:rPr>
        <w:t>, Sherubtse College Magazine, Sherubtse College (March 2020 – 2021)</w:t>
      </w:r>
    </w:p>
    <w:p w14:paraId="317614FD" w14:textId="77777777" w:rsidR="00E85552" w:rsidRPr="00391C4A" w:rsidRDefault="00E85552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</w:p>
    <w:p w14:paraId="6E054A78" w14:textId="1A99C198" w:rsidR="00520AFF" w:rsidRPr="00391C4A" w:rsidRDefault="00520AFF" w:rsidP="0094450A">
      <w:pPr>
        <w:pStyle w:val="Default"/>
        <w:jc w:val="both"/>
        <w:rPr>
          <w:rFonts w:ascii="Quicksand" w:hAnsi="Quicksand"/>
          <w:sz w:val="22"/>
          <w:szCs w:val="22"/>
        </w:rPr>
      </w:pPr>
      <w:r w:rsidRPr="00391C4A">
        <w:rPr>
          <w:rStyle w:val="Strong"/>
          <w:rFonts w:ascii="Quicksand" w:hAnsi="Quicksand"/>
          <w:sz w:val="22"/>
          <w:szCs w:val="22"/>
        </w:rPr>
        <w:t>Co-PI</w:t>
      </w:r>
      <w:r w:rsidRPr="00391C4A">
        <w:rPr>
          <w:rFonts w:ascii="Quicksand" w:hAnsi="Quicksand"/>
          <w:sz w:val="22"/>
          <w:szCs w:val="22"/>
        </w:rPr>
        <w:t xml:space="preserve"> of the research project: </w:t>
      </w:r>
      <w:r w:rsidRPr="00391C4A">
        <w:rPr>
          <w:rStyle w:val="Emphasis"/>
          <w:rFonts w:ascii="Quicksand" w:hAnsi="Quicksand"/>
          <w:i w:val="0"/>
          <w:iCs w:val="0"/>
          <w:sz w:val="22"/>
          <w:szCs w:val="22"/>
        </w:rPr>
        <w:t>Detection of Adulterants in Common Food Items Available in the Bhutanese Market</w:t>
      </w:r>
      <w:r w:rsidRPr="00391C4A">
        <w:rPr>
          <w:rFonts w:ascii="Quicksand" w:hAnsi="Quicksand"/>
          <w:sz w:val="22"/>
          <w:szCs w:val="22"/>
        </w:rPr>
        <w:t>, funded by the Annual College Research Grant, Sherubtse College, Royal University of Bhutan (2020-2021)</w:t>
      </w:r>
    </w:p>
    <w:p w14:paraId="1A70344A" w14:textId="77777777" w:rsidR="00520AFF" w:rsidRPr="00391C4A" w:rsidRDefault="00520AFF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</w:p>
    <w:p w14:paraId="732CE88B" w14:textId="17A4A256" w:rsidR="00D04872" w:rsidRPr="00391C4A" w:rsidRDefault="00D04872" w:rsidP="0094450A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  <w:r w:rsidRPr="00391C4A">
        <w:rPr>
          <w:rStyle w:val="Strong"/>
          <w:rFonts w:ascii="Quicksand" w:hAnsi="Quicksand" w:cs="Arial"/>
          <w:sz w:val="22"/>
          <w:szCs w:val="22"/>
        </w:rPr>
        <w:t>Core Member</w:t>
      </w:r>
      <w:r w:rsidRPr="00391C4A">
        <w:rPr>
          <w:rFonts w:ascii="Quicksand" w:hAnsi="Quicksand" w:cs="Arial"/>
          <w:sz w:val="22"/>
          <w:szCs w:val="22"/>
        </w:rPr>
        <w:t xml:space="preserve"> of the research project: </w:t>
      </w:r>
      <w:r w:rsidRPr="00391C4A">
        <w:rPr>
          <w:rStyle w:val="Emphasis"/>
          <w:rFonts w:ascii="Quicksand" w:hAnsi="Quicksand" w:cs="Arial"/>
          <w:i w:val="0"/>
          <w:iCs w:val="0"/>
          <w:sz w:val="22"/>
          <w:szCs w:val="22"/>
        </w:rPr>
        <w:t>Water Quality and Aquatic Ecology Assessment</w:t>
      </w:r>
      <w:r w:rsidRPr="00391C4A">
        <w:rPr>
          <w:rFonts w:ascii="Quicksand" w:hAnsi="Quicksand" w:cs="Arial"/>
          <w:sz w:val="22"/>
          <w:szCs w:val="22"/>
        </w:rPr>
        <w:t xml:space="preserve"> for the 20 MW Yungichhu Hydropower Project, funded by DGPC (2021)</w:t>
      </w:r>
    </w:p>
    <w:p w14:paraId="14C689FB" w14:textId="77777777" w:rsidR="00DF3101" w:rsidRPr="00391C4A" w:rsidRDefault="00DF3101" w:rsidP="0094450A">
      <w:pPr>
        <w:pStyle w:val="NormalWeb"/>
        <w:spacing w:before="0" w:beforeAutospacing="0" w:after="0" w:afterAutospacing="0"/>
        <w:jc w:val="both"/>
        <w:rPr>
          <w:rStyle w:val="Strong"/>
          <w:rFonts w:ascii="Quicksand" w:hAnsi="Quicksand" w:cs="Arial"/>
          <w:sz w:val="22"/>
          <w:szCs w:val="22"/>
        </w:rPr>
      </w:pPr>
    </w:p>
    <w:p w14:paraId="1CE20360" w14:textId="21F486F9" w:rsidR="00D04872" w:rsidRPr="00391C4A" w:rsidRDefault="00D04872" w:rsidP="0094450A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  <w:r w:rsidRPr="00391C4A">
        <w:rPr>
          <w:rStyle w:val="Strong"/>
          <w:rFonts w:ascii="Quicksand" w:hAnsi="Quicksand" w:cs="Arial"/>
          <w:sz w:val="22"/>
          <w:szCs w:val="22"/>
        </w:rPr>
        <w:t>Core Member</w:t>
      </w:r>
      <w:r w:rsidRPr="00391C4A">
        <w:rPr>
          <w:rFonts w:ascii="Quicksand" w:hAnsi="Quicksand" w:cs="Arial"/>
          <w:sz w:val="22"/>
          <w:szCs w:val="22"/>
        </w:rPr>
        <w:t xml:space="preserve"> of the research project: </w:t>
      </w:r>
      <w:r w:rsidRPr="00391C4A">
        <w:rPr>
          <w:rStyle w:val="Emphasis"/>
          <w:rFonts w:ascii="Quicksand" w:hAnsi="Quicksand" w:cs="Arial"/>
          <w:i w:val="0"/>
          <w:iCs w:val="0"/>
          <w:sz w:val="22"/>
          <w:szCs w:val="22"/>
        </w:rPr>
        <w:t>Water Quality and Aquatic Ecology Assessment</w:t>
      </w:r>
      <w:r w:rsidRPr="00391C4A">
        <w:rPr>
          <w:rFonts w:ascii="Quicksand" w:hAnsi="Quicksand" w:cs="Arial"/>
          <w:sz w:val="22"/>
          <w:szCs w:val="22"/>
        </w:rPr>
        <w:t xml:space="preserve"> for the 8 MW Thungdiri Hydropower Project, funded by DGPC (2021)</w:t>
      </w:r>
    </w:p>
    <w:p w14:paraId="10C38A02" w14:textId="77777777" w:rsidR="00DF3101" w:rsidRPr="00391C4A" w:rsidRDefault="00DF3101" w:rsidP="0094450A">
      <w:pPr>
        <w:pStyle w:val="NormalWeb"/>
        <w:spacing w:before="0" w:beforeAutospacing="0" w:after="0" w:afterAutospacing="0"/>
        <w:jc w:val="both"/>
        <w:rPr>
          <w:rStyle w:val="Strong"/>
          <w:rFonts w:ascii="Quicksand" w:hAnsi="Quicksand" w:cs="Arial"/>
          <w:sz w:val="22"/>
          <w:szCs w:val="22"/>
        </w:rPr>
      </w:pPr>
    </w:p>
    <w:p w14:paraId="25A83C7D" w14:textId="3CEACE1B" w:rsidR="00D04872" w:rsidRPr="00391C4A" w:rsidRDefault="00D04872" w:rsidP="0094450A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  <w:r w:rsidRPr="00391C4A">
        <w:rPr>
          <w:rStyle w:val="Strong"/>
          <w:rFonts w:ascii="Quicksand" w:hAnsi="Quicksand" w:cs="Arial"/>
          <w:sz w:val="22"/>
          <w:szCs w:val="22"/>
        </w:rPr>
        <w:t>Core Member</w:t>
      </w:r>
      <w:r w:rsidRPr="00391C4A">
        <w:rPr>
          <w:rFonts w:ascii="Quicksand" w:hAnsi="Quicksand" w:cs="Arial"/>
          <w:sz w:val="22"/>
          <w:szCs w:val="22"/>
        </w:rPr>
        <w:t xml:space="preserve"> of the research project: </w:t>
      </w:r>
      <w:r w:rsidRPr="00391C4A">
        <w:rPr>
          <w:rStyle w:val="Emphasis"/>
          <w:rFonts w:ascii="Quicksand" w:hAnsi="Quicksand" w:cs="Arial"/>
          <w:i w:val="0"/>
          <w:iCs w:val="0"/>
          <w:sz w:val="22"/>
          <w:szCs w:val="22"/>
        </w:rPr>
        <w:t>South Asian Nitrogen Hub (SANH)-WP3.1: Role of Nitrogen Air Pollution on Forest Ecosystem Services</w:t>
      </w:r>
      <w:r w:rsidRPr="00391C4A">
        <w:rPr>
          <w:rFonts w:ascii="Quicksand" w:hAnsi="Quicksand" w:cs="Arial"/>
          <w:sz w:val="22"/>
          <w:szCs w:val="22"/>
        </w:rPr>
        <w:t>, funded by UKRI-GCRF (2020-2021)</w:t>
      </w:r>
    </w:p>
    <w:p w14:paraId="575CABE6" w14:textId="77777777" w:rsidR="00DF3101" w:rsidRPr="00391C4A" w:rsidRDefault="00DF3101" w:rsidP="0094450A">
      <w:pPr>
        <w:pStyle w:val="NormalWeb"/>
        <w:spacing w:before="0" w:beforeAutospacing="0" w:after="0" w:afterAutospacing="0"/>
        <w:jc w:val="both"/>
        <w:rPr>
          <w:rStyle w:val="Strong"/>
          <w:rFonts w:ascii="Quicksand" w:hAnsi="Quicksand" w:cs="Arial"/>
          <w:sz w:val="22"/>
          <w:szCs w:val="22"/>
        </w:rPr>
      </w:pPr>
    </w:p>
    <w:p w14:paraId="42254D3E" w14:textId="16F1BEDF" w:rsidR="00D04872" w:rsidRPr="00391C4A" w:rsidRDefault="00D04872" w:rsidP="0094450A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  <w:r w:rsidRPr="00391C4A">
        <w:rPr>
          <w:rStyle w:val="Strong"/>
          <w:rFonts w:ascii="Quicksand" w:hAnsi="Quicksand" w:cs="Arial"/>
          <w:sz w:val="22"/>
          <w:szCs w:val="22"/>
        </w:rPr>
        <w:t>Member</w:t>
      </w:r>
      <w:r w:rsidRPr="00391C4A">
        <w:rPr>
          <w:rFonts w:ascii="Quicksand" w:hAnsi="Quicksand" w:cs="Arial"/>
          <w:sz w:val="22"/>
          <w:szCs w:val="22"/>
        </w:rPr>
        <w:t xml:space="preserve"> of the Assessment Committee for Research Proposal Defense, BSc in Chemistry with Honours, Sherubtse College (2021)</w:t>
      </w:r>
    </w:p>
    <w:p w14:paraId="1C6CD529" w14:textId="77777777" w:rsidR="00DF3101" w:rsidRPr="00391C4A" w:rsidRDefault="00DF3101" w:rsidP="0094450A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</w:p>
    <w:p w14:paraId="2C112874" w14:textId="53343B6A" w:rsidR="00D04872" w:rsidRPr="00391C4A" w:rsidRDefault="00D04872" w:rsidP="0094450A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  <w:r w:rsidRPr="00391C4A">
        <w:rPr>
          <w:rStyle w:val="Strong"/>
          <w:rFonts w:ascii="Quicksand" w:hAnsi="Quicksand" w:cs="Arial"/>
          <w:sz w:val="22"/>
          <w:szCs w:val="22"/>
        </w:rPr>
        <w:t>Core Member</w:t>
      </w:r>
      <w:r w:rsidRPr="00391C4A">
        <w:rPr>
          <w:rFonts w:ascii="Quicksand" w:hAnsi="Quicksand" w:cs="Arial"/>
          <w:sz w:val="22"/>
          <w:szCs w:val="22"/>
        </w:rPr>
        <w:t xml:space="preserve"> of the research project: </w:t>
      </w:r>
      <w:r w:rsidRPr="00391C4A">
        <w:rPr>
          <w:rStyle w:val="Emphasis"/>
          <w:rFonts w:ascii="Quicksand" w:hAnsi="Quicksand" w:cs="Arial"/>
          <w:i w:val="0"/>
          <w:iCs w:val="0"/>
          <w:sz w:val="22"/>
          <w:szCs w:val="22"/>
        </w:rPr>
        <w:t>Hydrograph Separation of Streamflow Using Geochemical Tracers in Paa Chu Basin</w:t>
      </w:r>
      <w:r w:rsidRPr="00391C4A">
        <w:rPr>
          <w:rFonts w:ascii="Quicksand" w:hAnsi="Quicksand" w:cs="Arial"/>
          <w:sz w:val="22"/>
          <w:szCs w:val="22"/>
        </w:rPr>
        <w:t>, funded by the World Bank (2019-2020)</w:t>
      </w:r>
    </w:p>
    <w:p w14:paraId="45D38521" w14:textId="77777777" w:rsidR="00EF7D69" w:rsidRPr="00391C4A" w:rsidRDefault="00EF7D69" w:rsidP="0094450A">
      <w:pPr>
        <w:pStyle w:val="NormalWeb"/>
        <w:spacing w:before="0" w:beforeAutospacing="0" w:after="0" w:afterAutospacing="0"/>
        <w:jc w:val="both"/>
        <w:rPr>
          <w:rStyle w:val="Strong"/>
          <w:rFonts w:ascii="Quicksand" w:hAnsi="Quicksand" w:cs="Arial"/>
          <w:sz w:val="22"/>
          <w:szCs w:val="22"/>
        </w:rPr>
      </w:pPr>
    </w:p>
    <w:p w14:paraId="2949B752" w14:textId="253EE0ED" w:rsidR="00D04872" w:rsidRPr="00391C4A" w:rsidRDefault="00D04872" w:rsidP="0094450A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  <w:r w:rsidRPr="00391C4A">
        <w:rPr>
          <w:rStyle w:val="Strong"/>
          <w:rFonts w:ascii="Quicksand" w:hAnsi="Quicksand" w:cs="Arial"/>
          <w:sz w:val="22"/>
          <w:szCs w:val="22"/>
        </w:rPr>
        <w:t>Developed Laboratory Manuals</w:t>
      </w:r>
      <w:r w:rsidRPr="00391C4A">
        <w:rPr>
          <w:rFonts w:ascii="Quicksand" w:hAnsi="Quicksand" w:cs="Arial"/>
          <w:sz w:val="22"/>
          <w:szCs w:val="22"/>
        </w:rPr>
        <w:t xml:space="preserve"> for the BSc in Chemistry program</w:t>
      </w:r>
      <w:r w:rsidR="007173D6" w:rsidRPr="00391C4A">
        <w:rPr>
          <w:rFonts w:ascii="Quicksand" w:hAnsi="Quicksand" w:cs="Arial"/>
          <w:sz w:val="22"/>
          <w:szCs w:val="22"/>
        </w:rPr>
        <w:t>me</w:t>
      </w:r>
      <w:r w:rsidRPr="00391C4A">
        <w:rPr>
          <w:rFonts w:ascii="Quicksand" w:hAnsi="Quicksand" w:cs="Arial"/>
          <w:sz w:val="22"/>
          <w:szCs w:val="22"/>
        </w:rPr>
        <w:t>, Sherubtse College, Royal University of Bhutan (2019-2020)</w:t>
      </w:r>
    </w:p>
    <w:p w14:paraId="006CD94D" w14:textId="77777777" w:rsidR="00615C43" w:rsidRPr="00391C4A" w:rsidRDefault="00615C43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</w:p>
    <w:p w14:paraId="7B2B3C4C" w14:textId="77777777" w:rsidR="00AF76BF" w:rsidRPr="00391C4A" w:rsidRDefault="00AF76BF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>Academic Secretary</w:t>
      </w:r>
      <w:r w:rsidRPr="00391C4A">
        <w:rPr>
          <w:rFonts w:ascii="Quicksand" w:hAnsi="Quicksand"/>
          <w:color w:val="auto"/>
          <w:sz w:val="22"/>
          <w:szCs w:val="22"/>
        </w:rPr>
        <w:t>, Rangjung Higher Secondary School, Trashigang (2017 – January 2019)</w:t>
      </w:r>
    </w:p>
    <w:p w14:paraId="7C452949" w14:textId="77777777" w:rsidR="003739D4" w:rsidRPr="00391C4A" w:rsidRDefault="003739D4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</w:p>
    <w:p w14:paraId="23342F8E" w14:textId="75DEAC07" w:rsidR="00B031FD" w:rsidRPr="00391C4A" w:rsidRDefault="00B031FD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>Chief Marker</w:t>
      </w:r>
      <w:r w:rsidRPr="00391C4A">
        <w:rPr>
          <w:rFonts w:ascii="Quicksand" w:hAnsi="Quicksand"/>
          <w:color w:val="auto"/>
          <w:sz w:val="22"/>
          <w:szCs w:val="22"/>
        </w:rPr>
        <w:t>, BHSEC Chemistry (2018), College of Science and Technology, Phuntsholing, organized by the BCSEA</w:t>
      </w:r>
    </w:p>
    <w:p w14:paraId="30DAB523" w14:textId="77777777" w:rsidR="003739D4" w:rsidRPr="00391C4A" w:rsidRDefault="003739D4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</w:p>
    <w:p w14:paraId="3F5E2294" w14:textId="51A06FBA" w:rsidR="000018DF" w:rsidRPr="00391C4A" w:rsidRDefault="00D70088" w:rsidP="009B2C07">
      <w:pPr>
        <w:pBdr>
          <w:bottom w:val="single" w:sz="4" w:space="1" w:color="auto"/>
        </w:pBdr>
        <w:spacing w:after="0" w:line="240" w:lineRule="auto"/>
        <w:jc w:val="both"/>
        <w:rPr>
          <w:rFonts w:ascii="Quicksand" w:hAnsi="Quicksand" w:cs="Arial"/>
          <w:b/>
          <w:color w:val="0000FF"/>
          <w:szCs w:val="22"/>
          <w:lang w:val="en-GB"/>
        </w:rPr>
      </w:pPr>
      <w:r w:rsidRPr="00391C4A">
        <w:rPr>
          <w:rFonts w:ascii="Quicksand" w:hAnsi="Quicksand" w:cs="Arial"/>
          <w:b/>
          <w:color w:val="0000FF"/>
          <w:szCs w:val="22"/>
          <w:lang w:val="en-GB"/>
        </w:rPr>
        <w:lastRenderedPageBreak/>
        <w:t>RESEARCH GRANTS</w:t>
      </w:r>
    </w:p>
    <w:p w14:paraId="48DF4B49" w14:textId="77777777" w:rsidR="007436DF" w:rsidRPr="00391C4A" w:rsidRDefault="007436DF" w:rsidP="00046FA5">
      <w:pPr>
        <w:pStyle w:val="Default"/>
        <w:jc w:val="both"/>
        <w:rPr>
          <w:rFonts w:ascii="Quicksand" w:hAnsi="Quicksand"/>
          <w:b/>
          <w:bCs/>
          <w:color w:val="000000" w:themeColor="text1"/>
          <w:sz w:val="22"/>
          <w:szCs w:val="22"/>
          <w:lang w:val="en-GB"/>
        </w:rPr>
      </w:pPr>
    </w:p>
    <w:p w14:paraId="112A5358" w14:textId="2F1C6FE4" w:rsidR="00484CF3" w:rsidRPr="00391C4A" w:rsidRDefault="007436DF" w:rsidP="007436DF">
      <w:pPr>
        <w:pStyle w:val="Default"/>
        <w:jc w:val="both"/>
        <w:rPr>
          <w:rFonts w:ascii="Quicksand" w:hAnsi="Quicksand"/>
          <w:color w:val="000000" w:themeColor="text1"/>
          <w:sz w:val="22"/>
          <w:szCs w:val="22"/>
        </w:rPr>
      </w:pPr>
      <w:r w:rsidRPr="00391C4A">
        <w:rPr>
          <w:rFonts w:ascii="Quicksand" w:hAnsi="Quicksand"/>
          <w:b/>
          <w:bCs/>
          <w:color w:val="000000" w:themeColor="text1"/>
          <w:sz w:val="22"/>
          <w:szCs w:val="22"/>
          <w:lang w:val="en-GB"/>
        </w:rPr>
        <w:t>Secured Ngultrum 522,588.00</w:t>
      </w:r>
      <w:r w:rsidRPr="00391C4A">
        <w:rPr>
          <w:rFonts w:ascii="Quicksand" w:hAnsi="Quicksand"/>
          <w:color w:val="000000" w:themeColor="text1"/>
          <w:sz w:val="22"/>
          <w:szCs w:val="22"/>
          <w:lang w:val="en-GB"/>
        </w:rPr>
        <w:t xml:space="preserve"> from Dorjilung Hydropower Project Limited (DHPL)</w:t>
      </w:r>
      <w:r w:rsidR="00215539" w:rsidRPr="00391C4A">
        <w:rPr>
          <w:rFonts w:ascii="Quicksand" w:hAnsi="Quicksand"/>
          <w:color w:val="000000" w:themeColor="text1"/>
          <w:sz w:val="22"/>
          <w:szCs w:val="22"/>
        </w:rPr>
        <w:t xml:space="preserve"> for the </w:t>
      </w:r>
      <w:r w:rsidR="00215539" w:rsidRPr="00391C4A">
        <w:rPr>
          <w:rFonts w:ascii="Quicksand" w:hAnsi="Quicksand"/>
          <w:sz w:val="22"/>
          <w:szCs w:val="22"/>
        </w:rPr>
        <w:t xml:space="preserve">consultancy project titled </w:t>
      </w:r>
      <w:r w:rsidRPr="00391C4A">
        <w:rPr>
          <w:rFonts w:ascii="Quicksand" w:hAnsi="Quicksand"/>
          <w:color w:val="000000" w:themeColor="text1"/>
          <w:sz w:val="22"/>
          <w:szCs w:val="22"/>
        </w:rPr>
        <w:t>Water Source Sampling and Water Quality Testing</w:t>
      </w:r>
      <w:r w:rsidR="00484CF3" w:rsidRPr="00391C4A">
        <w:rPr>
          <w:rFonts w:ascii="Quicksand" w:hAnsi="Quicksand"/>
          <w:color w:val="000000" w:themeColor="text1"/>
          <w:sz w:val="22"/>
          <w:szCs w:val="22"/>
        </w:rPr>
        <w:t>.</w:t>
      </w:r>
    </w:p>
    <w:p w14:paraId="1550D0F4" w14:textId="77777777" w:rsidR="000F4E4D" w:rsidRPr="00391C4A" w:rsidRDefault="000F4E4D" w:rsidP="009B2C07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color w:val="000000" w:themeColor="text1"/>
          <w:sz w:val="22"/>
          <w:szCs w:val="22"/>
        </w:rPr>
      </w:pPr>
    </w:p>
    <w:p w14:paraId="6F3B6260" w14:textId="5DC6563B" w:rsidR="00BD1E32" w:rsidRPr="00391C4A" w:rsidRDefault="00F9297B" w:rsidP="00BD1E32">
      <w:pPr>
        <w:spacing w:after="0" w:line="240" w:lineRule="auto"/>
        <w:jc w:val="both"/>
        <w:rPr>
          <w:rFonts w:ascii="Quicksand" w:hAnsi="Quicksand" w:cs="Arial"/>
          <w:szCs w:val="22"/>
        </w:rPr>
      </w:pPr>
      <w:r w:rsidRPr="00391C4A">
        <w:rPr>
          <w:rFonts w:ascii="Quicksand" w:hAnsi="Quicksand"/>
          <w:b/>
          <w:bCs/>
          <w:szCs w:val="22"/>
          <w:lang w:val="en-GB"/>
        </w:rPr>
        <w:t xml:space="preserve">Secured Ngultrum </w:t>
      </w:r>
      <w:r w:rsidR="00D73B08" w:rsidRPr="00391C4A">
        <w:rPr>
          <w:rFonts w:ascii="Quicksand" w:hAnsi="Quicksand"/>
          <w:b/>
          <w:bCs/>
          <w:szCs w:val="22"/>
          <w:lang w:val="en-GB"/>
        </w:rPr>
        <w:t>3,714,150.00</w:t>
      </w:r>
      <w:r w:rsidRPr="00391C4A">
        <w:rPr>
          <w:rFonts w:ascii="Quicksand" w:hAnsi="Quicksand" w:cs="Calibri"/>
          <w:b/>
          <w:bCs/>
          <w:szCs w:val="22"/>
          <w:lang w:val="en-GB" w:eastAsia="en-GB"/>
        </w:rPr>
        <w:t xml:space="preserve"> </w:t>
      </w:r>
      <w:r w:rsidRPr="00391C4A">
        <w:rPr>
          <w:rFonts w:ascii="Quicksand" w:hAnsi="Quicksand"/>
          <w:szCs w:val="22"/>
          <w:lang w:val="en-GB"/>
        </w:rPr>
        <w:t>from</w:t>
      </w:r>
      <w:r w:rsidRPr="00391C4A">
        <w:rPr>
          <w:rFonts w:ascii="Quicksand" w:hAnsi="Quicksand"/>
          <w:szCs w:val="22"/>
        </w:rPr>
        <w:t xml:space="preserve"> Bhutan Power Corporation (BPC) for the consultancy projects titled </w:t>
      </w:r>
      <w:r w:rsidR="00BD1E32" w:rsidRPr="00391C4A">
        <w:rPr>
          <w:rFonts w:ascii="Quicksand" w:hAnsi="Quicksand" w:cs="Arial"/>
          <w:szCs w:val="22"/>
        </w:rPr>
        <w:t>Environmental Assessments for the 400 kV D/C East–West Transmission Line project, funded by the Bhutan Power Corporation (BPC, 2025).</w:t>
      </w:r>
    </w:p>
    <w:p w14:paraId="09E47B96" w14:textId="77777777" w:rsidR="00BD1E32" w:rsidRPr="00391C4A" w:rsidRDefault="00BD1E32" w:rsidP="00F21019">
      <w:pPr>
        <w:pStyle w:val="Default"/>
        <w:jc w:val="both"/>
        <w:rPr>
          <w:rFonts w:ascii="Quicksand" w:hAnsi="Quicksand"/>
          <w:b/>
          <w:bCs/>
          <w:color w:val="auto"/>
          <w:sz w:val="22"/>
          <w:szCs w:val="22"/>
        </w:rPr>
      </w:pPr>
    </w:p>
    <w:p w14:paraId="477D303C" w14:textId="1FC95592" w:rsidR="000F4E4D" w:rsidRPr="00391C4A" w:rsidRDefault="000F4E4D" w:rsidP="00F21019">
      <w:pPr>
        <w:pStyle w:val="Default"/>
        <w:jc w:val="both"/>
        <w:rPr>
          <w:rFonts w:ascii="Quicksand" w:hAnsi="Quicksand"/>
          <w:b/>
          <w:bCs/>
          <w:color w:val="000000" w:themeColor="text1"/>
          <w:sz w:val="22"/>
          <w:szCs w:val="22"/>
          <w:lang w:val="en-GB"/>
        </w:rPr>
      </w:pPr>
      <w:r w:rsidRPr="00391C4A">
        <w:rPr>
          <w:rFonts w:ascii="Quicksand" w:hAnsi="Quicksand"/>
          <w:b/>
          <w:bCs/>
          <w:color w:val="000000" w:themeColor="text1"/>
          <w:sz w:val="22"/>
          <w:szCs w:val="22"/>
          <w:lang w:val="en-GB"/>
        </w:rPr>
        <w:t xml:space="preserve">Secured Ngultrum </w:t>
      </w:r>
      <w:r w:rsidR="000549C3" w:rsidRPr="00391C4A">
        <w:rPr>
          <w:rFonts w:ascii="Quicksand" w:hAnsi="Quicksand"/>
          <w:b/>
          <w:bCs/>
          <w:sz w:val="22"/>
          <w:szCs w:val="22"/>
          <w:lang w:val="en-GB"/>
        </w:rPr>
        <w:t>1,027,950</w:t>
      </w:r>
      <w:r w:rsidR="00C84E40" w:rsidRPr="00391C4A">
        <w:rPr>
          <w:rFonts w:ascii="Quicksand" w:hAnsi="Quicksand"/>
          <w:b/>
          <w:bCs/>
          <w:sz w:val="22"/>
          <w:szCs w:val="22"/>
          <w:lang w:val="en-GB"/>
        </w:rPr>
        <w:t>.00</w:t>
      </w:r>
      <w:r w:rsidRPr="00391C4A">
        <w:rPr>
          <w:rFonts w:ascii="Quicksand" w:hAnsi="Quicksand" w:cs="Calibri"/>
          <w:b/>
          <w:bCs/>
          <w:sz w:val="22"/>
          <w:szCs w:val="22"/>
          <w:lang w:val="en-GB" w:eastAsia="en-GB"/>
        </w:rPr>
        <w:t xml:space="preserve"> </w:t>
      </w:r>
      <w:r w:rsidRPr="00391C4A">
        <w:rPr>
          <w:rFonts w:ascii="Quicksand" w:hAnsi="Quicksand"/>
          <w:color w:val="000000" w:themeColor="text1"/>
          <w:sz w:val="22"/>
          <w:szCs w:val="22"/>
          <w:lang w:val="en-GB"/>
        </w:rPr>
        <w:t>from</w:t>
      </w:r>
      <w:r w:rsidRPr="00391C4A">
        <w:rPr>
          <w:rFonts w:ascii="Quicksand" w:hAnsi="Quicksand"/>
          <w:color w:val="000000" w:themeColor="text1"/>
          <w:sz w:val="22"/>
          <w:szCs w:val="22"/>
        </w:rPr>
        <w:t xml:space="preserve"> Bhutan Power Corporation (BPC) for the </w:t>
      </w:r>
      <w:r w:rsidRPr="00391C4A">
        <w:rPr>
          <w:rFonts w:ascii="Quicksand" w:hAnsi="Quicksand"/>
          <w:sz w:val="22"/>
          <w:szCs w:val="22"/>
        </w:rPr>
        <w:t xml:space="preserve">consultancy projects titled </w:t>
      </w:r>
      <w:r w:rsidRPr="00391C4A">
        <w:rPr>
          <w:rFonts w:ascii="Quicksand" w:hAnsi="Quicksand"/>
          <w:color w:val="000000" w:themeColor="text1"/>
          <w:sz w:val="22"/>
          <w:szCs w:val="22"/>
        </w:rPr>
        <w:t>Environmental Assessments for the 132</w:t>
      </w:r>
      <w:r w:rsidR="00DB5685" w:rsidRPr="00391C4A">
        <w:rPr>
          <w:rFonts w:ascii="Quicksand" w:hAnsi="Quicksand"/>
          <w:color w:val="000000" w:themeColor="text1"/>
          <w:sz w:val="22"/>
          <w:szCs w:val="22"/>
        </w:rPr>
        <w:t xml:space="preserve"> </w:t>
      </w:r>
      <w:r w:rsidRPr="00391C4A">
        <w:rPr>
          <w:rFonts w:ascii="Quicksand" w:hAnsi="Quicksand"/>
          <w:color w:val="000000" w:themeColor="text1"/>
          <w:sz w:val="22"/>
          <w:szCs w:val="22"/>
        </w:rPr>
        <w:t>kV D/C Gamri I &amp; II Transmission Line projects.</w:t>
      </w:r>
    </w:p>
    <w:p w14:paraId="6B35B82E" w14:textId="77777777" w:rsidR="00484CF3" w:rsidRPr="00391C4A" w:rsidRDefault="00484CF3" w:rsidP="009B2C07">
      <w:pPr>
        <w:pStyle w:val="NormalWeb"/>
        <w:spacing w:before="0" w:beforeAutospacing="0" w:after="0" w:afterAutospacing="0"/>
        <w:jc w:val="both"/>
        <w:rPr>
          <w:rStyle w:val="Strong"/>
          <w:rFonts w:ascii="Quicksand" w:hAnsi="Quicksand" w:cs="Arial"/>
          <w:sz w:val="22"/>
          <w:szCs w:val="22"/>
        </w:rPr>
      </w:pPr>
    </w:p>
    <w:p w14:paraId="190CEC24" w14:textId="70ABCDB9" w:rsidR="002B6F96" w:rsidRPr="00391C4A" w:rsidRDefault="002B6F96" w:rsidP="0094551F">
      <w:pPr>
        <w:pStyle w:val="Default"/>
        <w:rPr>
          <w:rFonts w:ascii="Quicksand" w:hAnsi="Quicksand"/>
          <w:color w:val="000000" w:themeColor="text1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 xml:space="preserve">Secured Ngultrum </w:t>
      </w:r>
      <w:r w:rsidRPr="00391C4A">
        <w:rPr>
          <w:rFonts w:ascii="Quicksand" w:hAnsi="Quicksand" w:cs="Times New Roman"/>
          <w:b/>
          <w:bCs/>
          <w:color w:val="auto"/>
          <w:sz w:val="22"/>
          <w:szCs w:val="22"/>
          <w:lang w:val="en-GB"/>
        </w:rPr>
        <w:t>498239.00</w:t>
      </w:r>
      <w:r w:rsidRPr="00391C4A">
        <w:rPr>
          <w:rFonts w:ascii="Quicksand" w:hAnsi="Quicksand" w:cs="Times New Roman"/>
          <w:color w:val="auto"/>
          <w:sz w:val="22"/>
          <w:szCs w:val="22"/>
          <w:lang w:val="en-GB"/>
        </w:rPr>
        <w:t xml:space="preserve"> </w:t>
      </w:r>
      <w:r w:rsidR="0094551F" w:rsidRPr="00391C4A">
        <w:rPr>
          <w:rFonts w:ascii="Quicksand" w:hAnsi="Quicksand"/>
          <w:sz w:val="22"/>
          <w:szCs w:val="22"/>
        </w:rPr>
        <w:t>Sherubtse Thorim Lobdra Research Grant</w:t>
      </w:r>
      <w:r w:rsidR="0094551F" w:rsidRPr="00391C4A">
        <w:rPr>
          <w:rFonts w:ascii="Quicksand" w:hAnsi="Quicksand"/>
          <w:b/>
          <w:bCs/>
          <w:sz w:val="22"/>
          <w:szCs w:val="22"/>
        </w:rPr>
        <w:t xml:space="preserve"> </w:t>
      </w:r>
      <w:r w:rsidRPr="00391C4A">
        <w:rPr>
          <w:rFonts w:ascii="Quicksand" w:hAnsi="Quicksand"/>
          <w:color w:val="auto"/>
          <w:sz w:val="22"/>
          <w:szCs w:val="22"/>
        </w:rPr>
        <w:t>for the research project on Real-Time Monitoring of Drinking Water Quality at Sherubtse College Using IoT Sensors and Laboratory Validation</w:t>
      </w:r>
      <w:r w:rsidRPr="00391C4A">
        <w:rPr>
          <w:rFonts w:ascii="Quicksand" w:hAnsi="Quicksand"/>
          <w:b/>
          <w:bCs/>
          <w:color w:val="auto"/>
          <w:sz w:val="22"/>
          <w:szCs w:val="22"/>
        </w:rPr>
        <w:t xml:space="preserve"> </w:t>
      </w:r>
      <w:r w:rsidRPr="00391C4A">
        <w:rPr>
          <w:rFonts w:ascii="Quicksand" w:hAnsi="Quicksand"/>
          <w:color w:val="auto"/>
          <w:sz w:val="22"/>
          <w:szCs w:val="22"/>
        </w:rPr>
        <w:t>(STLRG, 2025-2026).</w:t>
      </w:r>
    </w:p>
    <w:p w14:paraId="086B579E" w14:textId="77777777" w:rsidR="002B6F96" w:rsidRPr="00391C4A" w:rsidRDefault="002B6F96" w:rsidP="00293229">
      <w:pPr>
        <w:spacing w:after="0"/>
        <w:rPr>
          <w:rFonts w:ascii="Quicksand" w:hAnsi="Quicksand"/>
          <w:b/>
          <w:bCs/>
          <w:szCs w:val="22"/>
        </w:rPr>
      </w:pPr>
    </w:p>
    <w:p w14:paraId="08425AC9" w14:textId="494CA070" w:rsidR="00222BD3" w:rsidRPr="00391C4A" w:rsidRDefault="007843C9" w:rsidP="009B2C07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i/>
          <w:iCs/>
          <w:sz w:val="22"/>
          <w:szCs w:val="22"/>
        </w:rPr>
      </w:pPr>
      <w:r w:rsidRPr="00391C4A">
        <w:rPr>
          <w:rFonts w:ascii="Quicksand" w:hAnsi="Quicksand"/>
          <w:b/>
          <w:bCs/>
          <w:color w:val="000000" w:themeColor="text1"/>
          <w:sz w:val="22"/>
          <w:szCs w:val="22"/>
          <w:lang w:val="en-GB"/>
        </w:rPr>
        <w:t xml:space="preserve">Secured </w:t>
      </w:r>
      <w:r w:rsidR="00222BD3" w:rsidRPr="00391C4A">
        <w:rPr>
          <w:rStyle w:val="Strong"/>
          <w:rFonts w:ascii="Quicksand" w:hAnsi="Quicksand" w:cs="Arial"/>
          <w:sz w:val="22"/>
          <w:szCs w:val="22"/>
        </w:rPr>
        <w:t>Ngultrum 200,000</w:t>
      </w:r>
      <w:r w:rsidR="00222BD3" w:rsidRPr="00391C4A">
        <w:rPr>
          <w:rFonts w:ascii="Quicksand" w:hAnsi="Quicksand" w:cs="Arial"/>
          <w:sz w:val="22"/>
          <w:szCs w:val="22"/>
        </w:rPr>
        <w:t xml:space="preserve"> from the Annual College Research Grant (ACRG Mid-level Grant 2020) for</w:t>
      </w:r>
      <w:r w:rsidR="00222BD3" w:rsidRPr="00391C4A">
        <w:rPr>
          <w:rFonts w:ascii="Quicksand" w:hAnsi="Quicksand" w:cs="Arial"/>
          <w:i/>
          <w:iCs/>
          <w:sz w:val="22"/>
          <w:szCs w:val="22"/>
        </w:rPr>
        <w:t xml:space="preserve"> </w:t>
      </w:r>
      <w:r w:rsidR="00222BD3" w:rsidRPr="00391C4A">
        <w:rPr>
          <w:rFonts w:ascii="Quicksand" w:hAnsi="Quicksand" w:cs="Arial"/>
          <w:sz w:val="22"/>
          <w:szCs w:val="22"/>
        </w:rPr>
        <w:t>the project:</w:t>
      </w:r>
      <w:r w:rsidR="00222BD3" w:rsidRPr="00391C4A">
        <w:rPr>
          <w:rFonts w:ascii="Quicksand" w:hAnsi="Quicksand" w:cs="Arial"/>
          <w:i/>
          <w:iCs/>
          <w:sz w:val="22"/>
          <w:szCs w:val="22"/>
        </w:rPr>
        <w:t xml:space="preserve"> </w:t>
      </w:r>
      <w:r w:rsidR="00222BD3" w:rsidRPr="00391C4A">
        <w:rPr>
          <w:rStyle w:val="Emphasis"/>
          <w:rFonts w:ascii="Quicksand" w:hAnsi="Quicksand" w:cs="Arial"/>
          <w:i w:val="0"/>
          <w:iCs w:val="0"/>
          <w:sz w:val="22"/>
          <w:szCs w:val="22"/>
        </w:rPr>
        <w:t>Detection of Adulterants in Common Food Items Available in the Bhutanese Market</w:t>
      </w:r>
      <w:r w:rsidR="00222BD3" w:rsidRPr="00391C4A">
        <w:rPr>
          <w:rFonts w:ascii="Quicksand" w:hAnsi="Quicksand" w:cs="Arial"/>
          <w:i/>
          <w:iCs/>
          <w:sz w:val="22"/>
          <w:szCs w:val="22"/>
        </w:rPr>
        <w:t>.</w:t>
      </w:r>
    </w:p>
    <w:p w14:paraId="21850B93" w14:textId="77777777" w:rsidR="009D4F79" w:rsidRPr="00391C4A" w:rsidRDefault="009D4F79" w:rsidP="009B2C07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</w:p>
    <w:p w14:paraId="773D27D5" w14:textId="44FE9D0E" w:rsidR="005B0055" w:rsidRPr="00391C4A" w:rsidRDefault="00D70088" w:rsidP="009B2C07">
      <w:pPr>
        <w:pBdr>
          <w:bottom w:val="single" w:sz="4" w:space="1" w:color="auto"/>
        </w:pBdr>
        <w:spacing w:after="0" w:line="240" w:lineRule="auto"/>
        <w:ind w:right="-90"/>
        <w:jc w:val="both"/>
        <w:rPr>
          <w:rFonts w:ascii="Quicksand" w:eastAsia="Times New Roman" w:hAnsi="Quicksand" w:cs="Arial"/>
          <w:b/>
          <w:bCs/>
          <w:color w:val="0000FF"/>
          <w:kern w:val="0"/>
          <w:szCs w:val="22"/>
          <w14:ligatures w14:val="none"/>
        </w:rPr>
      </w:pPr>
      <w:r w:rsidRPr="00391C4A">
        <w:rPr>
          <w:rFonts w:ascii="Quicksand" w:eastAsia="Times New Roman" w:hAnsi="Quicksand" w:cs="Arial"/>
          <w:b/>
          <w:bCs/>
          <w:color w:val="0000FF"/>
          <w:kern w:val="0"/>
          <w:szCs w:val="22"/>
          <w14:ligatures w14:val="none"/>
        </w:rPr>
        <w:t>AWARDS</w:t>
      </w:r>
      <w:r w:rsidR="00F1554A" w:rsidRPr="00391C4A">
        <w:rPr>
          <w:rFonts w:ascii="Quicksand" w:eastAsia="Times New Roman" w:hAnsi="Quicksand" w:cs="Arial"/>
          <w:b/>
          <w:bCs/>
          <w:color w:val="0000FF"/>
          <w:kern w:val="0"/>
          <w:szCs w:val="22"/>
          <w14:ligatures w14:val="none"/>
        </w:rPr>
        <w:t xml:space="preserve"> AND</w:t>
      </w:r>
      <w:r w:rsidRPr="00391C4A">
        <w:rPr>
          <w:rFonts w:ascii="Quicksand" w:eastAsia="Times New Roman" w:hAnsi="Quicksand" w:cs="Arial"/>
          <w:b/>
          <w:bCs/>
          <w:color w:val="0000FF"/>
          <w:kern w:val="0"/>
          <w:szCs w:val="22"/>
          <w14:ligatures w14:val="none"/>
        </w:rPr>
        <w:t xml:space="preserve"> SCHOLARSHIPS</w:t>
      </w:r>
      <w:r w:rsidR="008C551B" w:rsidRPr="00391C4A">
        <w:rPr>
          <w:rFonts w:ascii="Quicksand" w:eastAsia="Times New Roman" w:hAnsi="Quicksand" w:cs="Arial"/>
          <w:b/>
          <w:bCs/>
          <w:color w:val="0000FF"/>
          <w:kern w:val="0"/>
          <w:szCs w:val="22"/>
          <w14:ligatures w14:val="none"/>
        </w:rPr>
        <w:t>/</w:t>
      </w:r>
      <w:r w:rsidR="00B31641" w:rsidRPr="00391C4A">
        <w:rPr>
          <w:rFonts w:ascii="Quicksand" w:eastAsia="Times New Roman" w:hAnsi="Quicksand" w:cs="Arial"/>
          <w:b/>
          <w:bCs/>
          <w:color w:val="0000FF"/>
          <w:kern w:val="0"/>
          <w:szCs w:val="22"/>
          <w14:ligatures w14:val="none"/>
        </w:rPr>
        <w:t>FINANCIAL</w:t>
      </w:r>
      <w:r w:rsidR="008C551B" w:rsidRPr="00391C4A">
        <w:rPr>
          <w:rFonts w:ascii="Quicksand" w:eastAsia="Times New Roman" w:hAnsi="Quicksand" w:cs="Arial"/>
          <w:b/>
          <w:bCs/>
          <w:color w:val="0000FF"/>
          <w:kern w:val="0"/>
          <w:szCs w:val="22"/>
          <w14:ligatures w14:val="none"/>
        </w:rPr>
        <w:t xml:space="preserve"> SUPPORT</w:t>
      </w:r>
    </w:p>
    <w:p w14:paraId="273E07F7" w14:textId="77777777" w:rsidR="00D805D0" w:rsidRPr="00391C4A" w:rsidRDefault="00D805D0" w:rsidP="009B2C07">
      <w:pPr>
        <w:spacing w:after="0" w:line="240" w:lineRule="auto"/>
        <w:jc w:val="both"/>
        <w:rPr>
          <w:rFonts w:ascii="Quicksand" w:hAnsi="Quicksand" w:cs="Arial"/>
          <w:szCs w:val="22"/>
          <w:shd w:val="clear" w:color="auto" w:fill="FFFFFF"/>
        </w:rPr>
      </w:pPr>
    </w:p>
    <w:p w14:paraId="35292F04" w14:textId="11FF9B52" w:rsidR="00D805D0" w:rsidRPr="00391C4A" w:rsidRDefault="00D805D0" w:rsidP="009B2C07">
      <w:pPr>
        <w:spacing w:after="0" w:line="240" w:lineRule="auto"/>
        <w:jc w:val="both"/>
        <w:rPr>
          <w:rFonts w:ascii="Quicksand" w:hAnsi="Quicksand" w:cs="Arial"/>
          <w:szCs w:val="22"/>
          <w:shd w:val="clear" w:color="auto" w:fill="FFFFFF"/>
        </w:rPr>
      </w:pPr>
      <w:r w:rsidRPr="00391C4A">
        <w:rPr>
          <w:rFonts w:ascii="Quicksand" w:hAnsi="Quicksand" w:cs="Arial"/>
          <w:szCs w:val="22"/>
          <w:shd w:val="clear" w:color="auto" w:fill="FFFFFF"/>
        </w:rPr>
        <w:t xml:space="preserve">Received </w:t>
      </w:r>
      <w:r w:rsidRPr="00391C4A">
        <w:rPr>
          <w:rFonts w:ascii="Quicksand" w:hAnsi="Quicksand" w:cs="Arial"/>
          <w:b/>
          <w:bCs/>
          <w:szCs w:val="22"/>
          <w:shd w:val="clear" w:color="auto" w:fill="FFFFFF"/>
        </w:rPr>
        <w:t>Outstanding Thesis Award 2025</w:t>
      </w:r>
      <w:r w:rsidRPr="00391C4A">
        <w:rPr>
          <w:rFonts w:ascii="Quicksand" w:hAnsi="Quicksand" w:cs="Arial"/>
          <w:szCs w:val="22"/>
          <w:shd w:val="clear" w:color="auto" w:fill="FFFFFF"/>
        </w:rPr>
        <w:t xml:space="preserve"> for the thesis titled “</w:t>
      </w:r>
      <w:r w:rsidR="00901589" w:rsidRPr="00391C4A">
        <w:rPr>
          <w:rFonts w:ascii="Quicksand" w:hAnsi="Quicksand" w:cs="Arial"/>
          <w:szCs w:val="22"/>
          <w:shd w:val="clear" w:color="auto" w:fill="FFFFFF"/>
        </w:rPr>
        <w:t>Development of Electrochemical Sensing Platforms Based on Functionalized Carbon Nanomaterials: Applications in Environmental Monitoring and Biomedical Analysis</w:t>
      </w:r>
      <w:r w:rsidRPr="00391C4A">
        <w:rPr>
          <w:rFonts w:ascii="Quicksand" w:hAnsi="Quicksand" w:cs="Arial"/>
          <w:szCs w:val="22"/>
          <w:shd w:val="clear" w:color="auto" w:fill="FFFFFF"/>
        </w:rPr>
        <w:t>”</w:t>
      </w:r>
      <w:r w:rsidR="00CB67E4" w:rsidRPr="00391C4A">
        <w:rPr>
          <w:rFonts w:ascii="Quicksand" w:hAnsi="Quicksand" w:cs="Arial"/>
          <w:szCs w:val="22"/>
          <w:shd w:val="clear" w:color="auto" w:fill="FFFFFF"/>
        </w:rPr>
        <w:t xml:space="preserve"> from Prince of Songkla University, Thailand</w:t>
      </w:r>
    </w:p>
    <w:p w14:paraId="2B74B821" w14:textId="77777777" w:rsidR="00D805D0" w:rsidRPr="00391C4A" w:rsidRDefault="00D805D0" w:rsidP="009B2C07">
      <w:pPr>
        <w:spacing w:after="0" w:line="240" w:lineRule="auto"/>
        <w:jc w:val="both"/>
        <w:rPr>
          <w:rFonts w:ascii="Quicksand" w:hAnsi="Quicksand" w:cs="Arial"/>
          <w:szCs w:val="22"/>
          <w:shd w:val="clear" w:color="auto" w:fill="FFFFFF"/>
        </w:rPr>
      </w:pPr>
    </w:p>
    <w:p w14:paraId="55CA5D3F" w14:textId="37287C87" w:rsidR="00AF76BF" w:rsidRPr="00391C4A" w:rsidRDefault="006A0841" w:rsidP="009B2C07">
      <w:pPr>
        <w:spacing w:after="0" w:line="240" w:lineRule="auto"/>
        <w:jc w:val="both"/>
        <w:rPr>
          <w:rFonts w:ascii="Quicksand" w:hAnsi="Quicksand" w:cs="Arial"/>
          <w:szCs w:val="22"/>
          <w:shd w:val="clear" w:color="auto" w:fill="FFFFFF"/>
        </w:rPr>
      </w:pPr>
      <w:r w:rsidRPr="00391C4A">
        <w:rPr>
          <w:rFonts w:ascii="Quicksand" w:hAnsi="Quicksand" w:cs="Arial"/>
          <w:szCs w:val="22"/>
          <w:shd w:val="clear" w:color="auto" w:fill="FFFFFF"/>
        </w:rPr>
        <w:t>2021-2024</w:t>
      </w:r>
      <w:r w:rsidR="00DF724A" w:rsidRPr="00391C4A">
        <w:rPr>
          <w:rFonts w:ascii="Quicksand" w:hAnsi="Quicksand" w:cs="Arial"/>
          <w:szCs w:val="22"/>
          <w:shd w:val="clear" w:color="auto" w:fill="FFFFFF"/>
        </w:rPr>
        <w:t xml:space="preserve"> Center of Excellence for Trace Analysis and Biosensor (TAB-CoE) </w:t>
      </w:r>
      <w:r w:rsidR="00036B2B" w:rsidRPr="00391C4A">
        <w:rPr>
          <w:rFonts w:ascii="Quicksand" w:hAnsi="Quicksand" w:cs="Arial"/>
          <w:b/>
          <w:bCs/>
          <w:szCs w:val="22"/>
          <w:shd w:val="clear" w:color="auto" w:fill="FFFFFF"/>
        </w:rPr>
        <w:t>Scholarship</w:t>
      </w:r>
      <w:r w:rsidR="00036B2B" w:rsidRPr="00391C4A">
        <w:rPr>
          <w:rFonts w:ascii="Quicksand" w:hAnsi="Quicksand" w:cs="Arial"/>
          <w:szCs w:val="22"/>
          <w:shd w:val="clear" w:color="auto" w:fill="FFFFFF"/>
        </w:rPr>
        <w:t xml:space="preserve"> to pursue </w:t>
      </w:r>
      <w:r w:rsidR="00B2540E" w:rsidRPr="00391C4A">
        <w:rPr>
          <w:rFonts w:ascii="Quicksand" w:hAnsi="Quicksand" w:cs="Arial"/>
          <w:szCs w:val="22"/>
          <w:shd w:val="clear" w:color="auto" w:fill="FFFFFF"/>
        </w:rPr>
        <w:t xml:space="preserve">a </w:t>
      </w:r>
      <w:r w:rsidR="00036B2B" w:rsidRPr="00391C4A">
        <w:rPr>
          <w:rFonts w:ascii="Quicksand" w:hAnsi="Quicksand" w:cs="Arial"/>
          <w:szCs w:val="22"/>
          <w:shd w:val="clear" w:color="auto" w:fill="FFFFFF"/>
        </w:rPr>
        <w:t>PhD in Electrochemical Sensors</w:t>
      </w:r>
      <w:r w:rsidR="00DF724A" w:rsidRPr="00391C4A">
        <w:rPr>
          <w:rFonts w:ascii="Quicksand" w:hAnsi="Quicksand" w:cs="Arial"/>
          <w:szCs w:val="22"/>
          <w:shd w:val="clear" w:color="auto" w:fill="FFFFFF"/>
        </w:rPr>
        <w:t xml:space="preserve">, </w:t>
      </w:r>
      <w:r w:rsidRPr="00391C4A">
        <w:rPr>
          <w:rFonts w:ascii="Quicksand" w:hAnsi="Quicksand" w:cs="Arial"/>
          <w:szCs w:val="22"/>
          <w:shd w:val="clear" w:color="auto" w:fill="FFFFFF"/>
        </w:rPr>
        <w:t>Prince of Songkla University</w:t>
      </w:r>
      <w:r w:rsidR="00DF724A" w:rsidRPr="00391C4A">
        <w:rPr>
          <w:rFonts w:ascii="Quicksand" w:hAnsi="Quicksand" w:cs="Arial"/>
          <w:szCs w:val="22"/>
          <w:shd w:val="clear" w:color="auto" w:fill="FFFFFF"/>
        </w:rPr>
        <w:t>, Thailand</w:t>
      </w:r>
    </w:p>
    <w:p w14:paraId="1F00FE93" w14:textId="77777777" w:rsidR="00925C1D" w:rsidRPr="00391C4A" w:rsidRDefault="00925C1D" w:rsidP="009B2C07">
      <w:pPr>
        <w:spacing w:after="0" w:line="240" w:lineRule="auto"/>
        <w:jc w:val="both"/>
        <w:rPr>
          <w:rFonts w:ascii="Quicksand" w:hAnsi="Quicksand" w:cs="Arial"/>
          <w:b/>
          <w:szCs w:val="22"/>
          <w:lang w:val="en-GB"/>
        </w:rPr>
      </w:pPr>
    </w:p>
    <w:p w14:paraId="1380794C" w14:textId="639D4AE5" w:rsidR="00D86418" w:rsidRPr="00391C4A" w:rsidRDefault="00996464" w:rsidP="009B2C07">
      <w:pPr>
        <w:spacing w:after="0" w:line="240" w:lineRule="auto"/>
        <w:ind w:right="-90"/>
        <w:jc w:val="both"/>
        <w:rPr>
          <w:rFonts w:ascii="Quicksand" w:hAnsi="Quicksand" w:cs="Arial"/>
          <w:szCs w:val="22"/>
          <w:shd w:val="clear" w:color="auto" w:fill="FFFFFF"/>
        </w:rPr>
      </w:pPr>
      <w:r w:rsidRPr="00391C4A">
        <w:rPr>
          <w:rFonts w:ascii="Quicksand" w:hAnsi="Quicksand" w:cs="Arial"/>
          <w:szCs w:val="22"/>
          <w:shd w:val="clear" w:color="auto" w:fill="FFFFFF"/>
        </w:rPr>
        <w:t xml:space="preserve">2021-2024 Prince of Songkla University, Graduate Studies </w:t>
      </w:r>
      <w:r w:rsidR="00D86418" w:rsidRPr="00391C4A">
        <w:rPr>
          <w:rFonts w:ascii="Quicksand" w:hAnsi="Quicksand" w:cs="Arial"/>
          <w:szCs w:val="22"/>
          <w:shd w:val="clear" w:color="auto" w:fill="FFFFFF"/>
        </w:rPr>
        <w:t xml:space="preserve">Financial </w:t>
      </w:r>
      <w:r w:rsidRPr="00391C4A">
        <w:rPr>
          <w:rFonts w:ascii="Quicksand" w:hAnsi="Quicksand" w:cs="Arial"/>
          <w:b/>
          <w:bCs/>
          <w:szCs w:val="22"/>
          <w:shd w:val="clear" w:color="auto" w:fill="FFFFFF"/>
        </w:rPr>
        <w:t xml:space="preserve">Scholarship </w:t>
      </w:r>
      <w:r w:rsidR="00D86418" w:rsidRPr="00391C4A">
        <w:rPr>
          <w:rFonts w:ascii="Quicksand" w:hAnsi="Quicksand" w:cs="Arial"/>
          <w:szCs w:val="22"/>
          <w:shd w:val="clear" w:color="auto" w:fill="FFFFFF"/>
        </w:rPr>
        <w:t>for Thesis</w:t>
      </w:r>
      <w:r w:rsidR="00293CF7" w:rsidRPr="00391C4A">
        <w:rPr>
          <w:rFonts w:ascii="Quicksand" w:hAnsi="Quicksand" w:cs="Arial"/>
          <w:szCs w:val="22"/>
          <w:shd w:val="clear" w:color="auto" w:fill="FFFFFF"/>
        </w:rPr>
        <w:t>,</w:t>
      </w:r>
      <w:r w:rsidR="006A0841" w:rsidRPr="00391C4A">
        <w:rPr>
          <w:rFonts w:ascii="Quicksand" w:hAnsi="Quicksand" w:cs="Arial"/>
          <w:szCs w:val="22"/>
          <w:shd w:val="clear" w:color="auto" w:fill="FFFFFF"/>
        </w:rPr>
        <w:t xml:space="preserve"> </w:t>
      </w:r>
      <w:r w:rsidR="00293CF7" w:rsidRPr="00391C4A">
        <w:rPr>
          <w:rFonts w:ascii="Quicksand" w:hAnsi="Quicksand" w:cs="Arial"/>
          <w:szCs w:val="22"/>
          <w:shd w:val="clear" w:color="auto" w:fill="FFFFFF"/>
        </w:rPr>
        <w:t>Prince of Songkla University (PSU), Thailand</w:t>
      </w:r>
    </w:p>
    <w:p w14:paraId="008C8D5A" w14:textId="77777777" w:rsidR="00877415" w:rsidRPr="00391C4A" w:rsidRDefault="00877415" w:rsidP="009B2C07">
      <w:pPr>
        <w:spacing w:after="0" w:line="240" w:lineRule="auto"/>
        <w:ind w:right="-90"/>
        <w:jc w:val="both"/>
        <w:rPr>
          <w:rFonts w:ascii="Quicksand" w:hAnsi="Quicksand" w:cs="Arial"/>
          <w:szCs w:val="22"/>
          <w:shd w:val="clear" w:color="auto" w:fill="FFFFFF"/>
        </w:rPr>
      </w:pPr>
    </w:p>
    <w:p w14:paraId="34272AFD" w14:textId="7DB07692" w:rsidR="00FD2599" w:rsidRPr="00391C4A" w:rsidRDefault="00AD55BC" w:rsidP="009B2C07">
      <w:pPr>
        <w:spacing w:after="0" w:line="240" w:lineRule="auto"/>
        <w:ind w:right="-90"/>
        <w:jc w:val="both"/>
        <w:rPr>
          <w:rFonts w:ascii="Quicksand" w:hAnsi="Quicksand" w:cs="Arial"/>
          <w:szCs w:val="22"/>
          <w:shd w:val="clear" w:color="auto" w:fill="FFFFFF"/>
        </w:rPr>
      </w:pPr>
      <w:r w:rsidRPr="00391C4A">
        <w:rPr>
          <w:rFonts w:ascii="Quicksand" w:hAnsi="Quicksand" w:cs="Arial"/>
          <w:szCs w:val="22"/>
          <w:shd w:val="clear" w:color="auto" w:fill="FFFFFF"/>
        </w:rPr>
        <w:t xml:space="preserve">2021-2024 </w:t>
      </w:r>
      <w:r w:rsidRPr="00391C4A">
        <w:rPr>
          <w:rFonts w:ascii="Quicksand" w:eastAsia="Times New Roman" w:hAnsi="Quicksand" w:cs="Arial"/>
          <w:kern w:val="0"/>
          <w:szCs w:val="22"/>
          <w14:ligatures w14:val="none"/>
        </w:rPr>
        <w:t xml:space="preserve">The Royal University of Bhutan (RUB) </w:t>
      </w:r>
      <w:r w:rsidRPr="00391C4A">
        <w:rPr>
          <w:rFonts w:ascii="Quicksand" w:eastAsia="Times New Roman" w:hAnsi="Quicksand" w:cs="Arial"/>
          <w:b/>
          <w:bCs/>
          <w:kern w:val="0"/>
          <w:szCs w:val="22"/>
          <w14:ligatures w14:val="none"/>
        </w:rPr>
        <w:t>Scholarship</w:t>
      </w:r>
      <w:r w:rsidRPr="00391C4A">
        <w:rPr>
          <w:rFonts w:ascii="Quicksand" w:eastAsia="Times New Roman" w:hAnsi="Quicksand" w:cs="Arial"/>
          <w:kern w:val="0"/>
          <w:szCs w:val="22"/>
          <w14:ligatures w14:val="none"/>
        </w:rPr>
        <w:t xml:space="preserve"> to pursue </w:t>
      </w:r>
      <w:r w:rsidR="00EE43D6" w:rsidRPr="00391C4A">
        <w:rPr>
          <w:rFonts w:ascii="Quicksand" w:eastAsia="Times New Roman" w:hAnsi="Quicksand" w:cs="Arial"/>
          <w:kern w:val="0"/>
          <w:szCs w:val="22"/>
          <w14:ligatures w14:val="none"/>
        </w:rPr>
        <w:t xml:space="preserve">a </w:t>
      </w:r>
      <w:r w:rsidRPr="00391C4A">
        <w:rPr>
          <w:rFonts w:ascii="Quicksand" w:hAnsi="Quicksand" w:cs="Arial"/>
          <w:szCs w:val="22"/>
          <w:shd w:val="clear" w:color="auto" w:fill="FFFFFF"/>
        </w:rPr>
        <w:t>PhD in Thailand</w:t>
      </w:r>
    </w:p>
    <w:p w14:paraId="347A3486" w14:textId="77777777" w:rsidR="00FD2599" w:rsidRPr="00391C4A" w:rsidRDefault="00FD2599" w:rsidP="009B2C07">
      <w:pPr>
        <w:spacing w:after="0" w:line="240" w:lineRule="auto"/>
        <w:ind w:right="-90"/>
        <w:jc w:val="both"/>
        <w:rPr>
          <w:rFonts w:ascii="Quicksand" w:hAnsi="Quicksand" w:cs="Arial"/>
          <w:color w:val="000000" w:themeColor="text1"/>
          <w:szCs w:val="22"/>
          <w:shd w:val="clear" w:color="auto" w:fill="FFFFFF"/>
        </w:rPr>
      </w:pPr>
    </w:p>
    <w:p w14:paraId="714BE910" w14:textId="4A289AE2" w:rsidR="00265EFD" w:rsidRPr="00391C4A" w:rsidRDefault="00A07380" w:rsidP="009B2C07">
      <w:pPr>
        <w:spacing w:after="0" w:line="240" w:lineRule="auto"/>
        <w:ind w:right="-90"/>
        <w:jc w:val="both"/>
        <w:rPr>
          <w:rStyle w:val="title-text"/>
          <w:rFonts w:ascii="Quicksand" w:hAnsi="Quicksand" w:cs="Arial"/>
          <w:color w:val="000000" w:themeColor="text1"/>
          <w:szCs w:val="22"/>
        </w:rPr>
      </w:pPr>
      <w:r w:rsidRPr="00391C4A">
        <w:rPr>
          <w:rFonts w:ascii="Quicksand" w:hAnsi="Quicksand" w:cs="Arial"/>
          <w:b/>
          <w:bCs/>
          <w:color w:val="000000" w:themeColor="text1"/>
          <w:szCs w:val="22"/>
        </w:rPr>
        <w:t xml:space="preserve">Financial Support from the </w:t>
      </w:r>
      <w:r w:rsidR="00265EFD" w:rsidRPr="00391C4A">
        <w:rPr>
          <w:rFonts w:ascii="Quicksand" w:hAnsi="Quicksand" w:cs="Arial"/>
          <w:color w:val="000000" w:themeColor="text1"/>
          <w:szCs w:val="22"/>
        </w:rPr>
        <w:t>National Science, Research and Innovation Fund (NSRF) and Prince of Songkla University, Thailand (</w:t>
      </w:r>
      <w:r w:rsidR="00585DCB" w:rsidRPr="00391C4A">
        <w:rPr>
          <w:rFonts w:ascii="Quicksand" w:hAnsi="Quicksand" w:cs="Arial"/>
          <w:color w:val="000000" w:themeColor="text1"/>
          <w:szCs w:val="22"/>
        </w:rPr>
        <w:t>Grant No SCI6701386a</w:t>
      </w:r>
      <w:r w:rsidR="00265EFD" w:rsidRPr="00391C4A">
        <w:rPr>
          <w:rFonts w:ascii="Quicksand" w:hAnsi="Quicksand" w:cs="Arial"/>
          <w:color w:val="000000" w:themeColor="text1"/>
          <w:szCs w:val="22"/>
        </w:rPr>
        <w:t>)</w:t>
      </w:r>
      <w:r w:rsidR="00FD2599" w:rsidRPr="00391C4A">
        <w:rPr>
          <w:rFonts w:ascii="Quicksand" w:hAnsi="Quicksand" w:cs="Arial"/>
          <w:color w:val="000000" w:themeColor="text1"/>
          <w:szCs w:val="22"/>
        </w:rPr>
        <w:t xml:space="preserve"> for the project titled: </w:t>
      </w:r>
      <w:hyperlink r:id="rId25" w:history="1">
        <w:r w:rsidR="00737FC8" w:rsidRPr="00391C4A">
          <w:rPr>
            <w:rStyle w:val="Hyperlink"/>
            <w:rFonts w:ascii="Quicksand" w:hAnsi="Quicksand" w:cs="Arial"/>
            <w:color w:val="000000" w:themeColor="text1"/>
            <w:szCs w:val="22"/>
            <w:u w:val="none"/>
            <w:shd w:val="clear" w:color="auto" w:fill="FFFFFF"/>
          </w:rPr>
          <w:t>Electrode modified with CO</w:t>
        </w:r>
        <w:r w:rsidR="00737FC8" w:rsidRPr="00391C4A">
          <w:rPr>
            <w:rStyle w:val="Hyperlink"/>
            <w:rFonts w:ascii="Quicksand" w:hAnsi="Quicksand" w:cs="Arial"/>
            <w:color w:val="000000" w:themeColor="text1"/>
            <w:szCs w:val="22"/>
            <w:u w:val="none"/>
            <w:shd w:val="clear" w:color="auto" w:fill="FFFFFF"/>
            <w:vertAlign w:val="subscript"/>
          </w:rPr>
          <w:t>2</w:t>
        </w:r>
        <w:r w:rsidR="00737FC8" w:rsidRPr="00391C4A">
          <w:rPr>
            <w:rStyle w:val="Hyperlink"/>
            <w:rFonts w:ascii="Quicksand" w:hAnsi="Quicksand" w:cs="Arial"/>
            <w:color w:val="000000" w:themeColor="text1"/>
            <w:szCs w:val="22"/>
            <w:u w:val="none"/>
            <w:shd w:val="clear" w:color="auto" w:fill="FFFFFF"/>
          </w:rPr>
          <w:t xml:space="preserve"> laser-reduced graphene oxide-silver nanoparticles for determination of nitrite in water</w:t>
        </w:r>
      </w:hyperlink>
      <w:r w:rsidR="000C4F71" w:rsidRPr="00391C4A">
        <w:rPr>
          <w:rFonts w:ascii="Quicksand" w:hAnsi="Quicksand" w:cs="Arial"/>
          <w:color w:val="000000" w:themeColor="text1"/>
          <w:szCs w:val="22"/>
        </w:rPr>
        <w:t>.</w:t>
      </w:r>
    </w:p>
    <w:p w14:paraId="2DFEB135" w14:textId="77777777" w:rsidR="00D60345" w:rsidRPr="00391C4A" w:rsidRDefault="00D60345" w:rsidP="009B2C07">
      <w:pPr>
        <w:spacing w:after="0" w:line="240" w:lineRule="auto"/>
        <w:ind w:right="-90"/>
        <w:jc w:val="both"/>
        <w:rPr>
          <w:rFonts w:ascii="Quicksand" w:hAnsi="Quicksand" w:cs="Arial"/>
          <w:color w:val="000000" w:themeColor="text1"/>
          <w:szCs w:val="22"/>
          <w:shd w:val="clear" w:color="auto" w:fill="FFFFFF"/>
        </w:rPr>
      </w:pPr>
    </w:p>
    <w:p w14:paraId="0C3DCEAC" w14:textId="38750594" w:rsidR="00265EFD" w:rsidRPr="00391C4A" w:rsidRDefault="00A07380" w:rsidP="009B2C07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  <w:r w:rsidRPr="00391C4A">
        <w:rPr>
          <w:rFonts w:ascii="Quicksand" w:hAnsi="Quicksand" w:cs="Arial"/>
          <w:b/>
          <w:bCs/>
          <w:color w:val="000000" w:themeColor="text1"/>
          <w:szCs w:val="22"/>
        </w:rPr>
        <w:t>Financial Support from the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 National</w:t>
      </w:r>
      <w:r w:rsidR="00D60345" w:rsidRPr="00391C4A">
        <w:rPr>
          <w:rFonts w:ascii="Quicksand" w:hAnsi="Quicksand" w:cs="Arial"/>
          <w:color w:val="000000" w:themeColor="text1"/>
          <w:szCs w:val="22"/>
        </w:rPr>
        <w:t xml:space="preserve"> Science, Research and Innovation Fund (NSRF) and Prince of Songkla University, Thailand (Grant No SCI6701386a) for the project titled: </w:t>
      </w:r>
      <w:hyperlink r:id="rId26" w:history="1">
        <w:r w:rsidR="00D60345" w:rsidRPr="00391C4A">
          <w:rPr>
            <w:rStyle w:val="Hyperlink"/>
            <w:rFonts w:ascii="Quicksand" w:hAnsi="Quicksand" w:cs="Arial"/>
            <w:color w:val="000000" w:themeColor="text1"/>
            <w:szCs w:val="22"/>
            <w:u w:val="none"/>
            <w:shd w:val="clear" w:color="auto" w:fill="FFFFFF"/>
          </w:rPr>
          <w:t>A portable disposable metal-free electrochemical sensor for uric acid measurement in human blood serum</w:t>
        </w:r>
      </w:hyperlink>
      <w:r w:rsidR="00D91902" w:rsidRPr="00391C4A">
        <w:rPr>
          <w:rFonts w:ascii="Quicksand" w:hAnsi="Quicksand" w:cs="Arial"/>
          <w:color w:val="000000" w:themeColor="text1"/>
          <w:szCs w:val="22"/>
        </w:rPr>
        <w:t>.</w:t>
      </w:r>
    </w:p>
    <w:p w14:paraId="2B32ABB6" w14:textId="77777777" w:rsidR="00D91902" w:rsidRPr="00391C4A" w:rsidRDefault="00D91902" w:rsidP="009B2C07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</w:p>
    <w:p w14:paraId="554A3C8E" w14:textId="7C63D3F5" w:rsidR="00D91902" w:rsidRPr="00391C4A" w:rsidRDefault="00A07380" w:rsidP="009B2C07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  <w:r w:rsidRPr="00391C4A">
        <w:rPr>
          <w:rFonts w:ascii="Quicksand" w:hAnsi="Quicksand" w:cs="Arial"/>
          <w:b/>
          <w:bCs/>
          <w:color w:val="000000" w:themeColor="text1"/>
          <w:szCs w:val="22"/>
        </w:rPr>
        <w:t>Financial Support from the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 National</w:t>
      </w:r>
      <w:r w:rsidR="00D91902" w:rsidRPr="00391C4A">
        <w:rPr>
          <w:rFonts w:ascii="Quicksand" w:hAnsi="Quicksand" w:cs="Arial"/>
          <w:color w:val="000000" w:themeColor="text1"/>
          <w:szCs w:val="22"/>
        </w:rPr>
        <w:t xml:space="preserve"> Science, Research and Innovation Fund (NSRF) and Prince of Songkla University, Thailand (</w:t>
      </w:r>
      <w:r w:rsidR="00BE5193" w:rsidRPr="00391C4A">
        <w:rPr>
          <w:rFonts w:ascii="Quicksand" w:hAnsi="Quicksand" w:cs="Arial"/>
          <w:color w:val="000000" w:themeColor="text1"/>
          <w:szCs w:val="22"/>
        </w:rPr>
        <w:t>Grant No SCI6701386d</w:t>
      </w:r>
      <w:r w:rsidR="00D91902" w:rsidRPr="00391C4A">
        <w:rPr>
          <w:rFonts w:ascii="Quicksand" w:hAnsi="Quicksand" w:cs="Arial"/>
          <w:color w:val="000000" w:themeColor="text1"/>
          <w:szCs w:val="22"/>
        </w:rPr>
        <w:t xml:space="preserve">) for the project titled: </w:t>
      </w:r>
      <w:hyperlink r:id="rId27" w:history="1">
        <w:r w:rsidR="008C37E2" w:rsidRPr="00391C4A">
          <w:rPr>
            <w:rStyle w:val="Hyperlink"/>
            <w:rFonts w:ascii="Quicksand" w:hAnsi="Quicksand" w:cs="Arial"/>
            <w:color w:val="000000" w:themeColor="text1"/>
            <w:szCs w:val="22"/>
            <w:u w:val="none"/>
            <w:shd w:val="clear" w:color="auto" w:fill="FFFFFF"/>
          </w:rPr>
          <w:t>A disposable metal-free electrochemical sensor uses a boron/nitrogen co-doped multi-walled carbon nanotubes electrocatalyst to determine the anticancer drug flutamide</w:t>
        </w:r>
      </w:hyperlink>
      <w:r w:rsidR="008C37E2" w:rsidRPr="00391C4A">
        <w:rPr>
          <w:rFonts w:ascii="Quicksand" w:hAnsi="Quicksand" w:cs="Arial"/>
          <w:color w:val="000000" w:themeColor="text1"/>
          <w:szCs w:val="22"/>
        </w:rPr>
        <w:t>.</w:t>
      </w:r>
    </w:p>
    <w:p w14:paraId="52B71916" w14:textId="77777777" w:rsidR="00D91902" w:rsidRPr="00391C4A" w:rsidRDefault="00D91902" w:rsidP="009B2C07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</w:p>
    <w:p w14:paraId="06B33368" w14:textId="1CC74C00" w:rsidR="00737FC8" w:rsidRPr="00391C4A" w:rsidRDefault="00A07380" w:rsidP="009B2C07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  <w:r w:rsidRPr="00391C4A">
        <w:rPr>
          <w:rFonts w:ascii="Quicksand" w:hAnsi="Quicksand" w:cs="Arial"/>
          <w:b/>
          <w:bCs/>
          <w:color w:val="000000" w:themeColor="text1"/>
          <w:szCs w:val="22"/>
        </w:rPr>
        <w:t>Financial Support from the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 National</w:t>
      </w:r>
      <w:r w:rsidR="00737FC8" w:rsidRPr="00391C4A">
        <w:rPr>
          <w:rFonts w:ascii="Quicksand" w:hAnsi="Quicksand" w:cs="Arial"/>
          <w:color w:val="000000" w:themeColor="text1"/>
          <w:szCs w:val="22"/>
        </w:rPr>
        <w:t xml:space="preserve"> Science, Research and Innovation Fund (NSRF) and Prince of Songkla University, Thailand (</w:t>
      </w:r>
      <w:r w:rsidR="00832B2C" w:rsidRPr="00391C4A">
        <w:rPr>
          <w:rFonts w:ascii="Quicksand" w:hAnsi="Quicksand" w:cs="Arial"/>
          <w:color w:val="000000" w:themeColor="text1"/>
          <w:szCs w:val="22"/>
        </w:rPr>
        <w:t>Grant No SCI6701386c</w:t>
      </w:r>
      <w:r w:rsidR="00737FC8" w:rsidRPr="00391C4A">
        <w:rPr>
          <w:rFonts w:ascii="Quicksand" w:hAnsi="Quicksand" w:cs="Arial"/>
          <w:color w:val="000000" w:themeColor="text1"/>
          <w:szCs w:val="22"/>
        </w:rPr>
        <w:t xml:space="preserve">) for the project titled: </w:t>
      </w:r>
      <w:hyperlink r:id="rId28" w:history="1">
        <w:r w:rsidR="006C2567" w:rsidRPr="00391C4A">
          <w:rPr>
            <w:rStyle w:val="Hyperlink"/>
            <w:rFonts w:ascii="Quicksand" w:hAnsi="Quicksand" w:cs="Arial"/>
            <w:color w:val="000000" w:themeColor="text1"/>
            <w:szCs w:val="22"/>
            <w:u w:val="none"/>
            <w:shd w:val="clear" w:color="auto" w:fill="FFFFFF"/>
          </w:rPr>
          <w:t>Cuprous oxide-functionalized activated porous carbon-modified screen-printed carbon electrode integrated with a smartphone for portable electrochemical nitrate detection</w:t>
        </w:r>
      </w:hyperlink>
      <w:r w:rsidR="00737FC8" w:rsidRPr="00391C4A">
        <w:rPr>
          <w:rFonts w:ascii="Quicksand" w:hAnsi="Quicksand" w:cs="Arial"/>
          <w:color w:val="000000" w:themeColor="text1"/>
          <w:szCs w:val="22"/>
        </w:rPr>
        <w:t>.</w:t>
      </w:r>
    </w:p>
    <w:p w14:paraId="315A8088" w14:textId="26250CF5" w:rsidR="00F36F2F" w:rsidRPr="00391C4A" w:rsidRDefault="00F36F2F" w:rsidP="009B2C07">
      <w:pPr>
        <w:spacing w:after="0" w:line="240" w:lineRule="auto"/>
        <w:jc w:val="both"/>
        <w:rPr>
          <w:rFonts w:ascii="Quicksand" w:hAnsi="Quicksand" w:cs="Arial"/>
          <w:b/>
          <w:color w:val="000000" w:themeColor="text1"/>
          <w:szCs w:val="22"/>
        </w:rPr>
      </w:pPr>
    </w:p>
    <w:p w14:paraId="76980A91" w14:textId="5E58B9EF" w:rsidR="00F569A9" w:rsidRPr="00391C4A" w:rsidRDefault="00F873E4" w:rsidP="009B2C07">
      <w:pPr>
        <w:spacing w:after="0" w:line="240" w:lineRule="auto"/>
        <w:jc w:val="both"/>
        <w:rPr>
          <w:rFonts w:ascii="Quicksand" w:hAnsi="Quicksand" w:cs="Arial"/>
          <w:bCs/>
          <w:color w:val="000000" w:themeColor="text1"/>
          <w:szCs w:val="22"/>
          <w:lang w:val="en-GB"/>
        </w:rPr>
      </w:pPr>
      <w:r w:rsidRPr="00391C4A">
        <w:rPr>
          <w:rFonts w:ascii="Quicksand" w:hAnsi="Quicksand" w:cs="Arial"/>
          <w:b/>
          <w:color w:val="000000" w:themeColor="text1"/>
          <w:szCs w:val="22"/>
          <w:lang w:val="en-GB"/>
        </w:rPr>
        <w:t>Royal Civil Service Award</w:t>
      </w:r>
      <w:r w:rsidRPr="00391C4A">
        <w:rPr>
          <w:rFonts w:ascii="Quicksand" w:hAnsi="Quicksand" w:cs="Arial"/>
          <w:bCs/>
          <w:color w:val="000000" w:themeColor="text1"/>
          <w:szCs w:val="22"/>
          <w:lang w:val="en-GB"/>
        </w:rPr>
        <w:t xml:space="preserve"> (2018) for </w:t>
      </w:r>
      <w:r w:rsidR="00042CB0" w:rsidRPr="00391C4A">
        <w:rPr>
          <w:rFonts w:ascii="Quicksand" w:hAnsi="Quicksand" w:cs="Arial"/>
          <w:bCs/>
          <w:color w:val="000000" w:themeColor="text1"/>
          <w:szCs w:val="22"/>
          <w:lang w:val="en-GB"/>
        </w:rPr>
        <w:t>completing</w:t>
      </w:r>
      <w:r w:rsidRPr="00391C4A">
        <w:rPr>
          <w:rFonts w:ascii="Quicksand" w:hAnsi="Quicksand" w:cs="Arial"/>
          <w:bCs/>
          <w:color w:val="000000" w:themeColor="text1"/>
          <w:szCs w:val="22"/>
          <w:lang w:val="en-GB"/>
        </w:rPr>
        <w:t xml:space="preserve"> ten years of teaching </w:t>
      </w:r>
      <w:r w:rsidR="00A07380" w:rsidRPr="00391C4A">
        <w:rPr>
          <w:rFonts w:ascii="Quicksand" w:hAnsi="Quicksand" w:cs="Arial"/>
          <w:bCs/>
          <w:color w:val="000000" w:themeColor="text1"/>
          <w:szCs w:val="22"/>
          <w:lang w:val="en-GB"/>
        </w:rPr>
        <w:t>service</w:t>
      </w:r>
      <w:r w:rsidR="00AD3C7F" w:rsidRPr="00391C4A">
        <w:rPr>
          <w:rFonts w:ascii="Quicksand" w:hAnsi="Quicksand" w:cs="Arial"/>
          <w:bCs/>
          <w:color w:val="000000" w:themeColor="text1"/>
          <w:szCs w:val="22"/>
          <w:lang w:val="en-GB"/>
        </w:rPr>
        <w:t xml:space="preserve"> in Bhutan</w:t>
      </w:r>
      <w:r w:rsidR="00C54592" w:rsidRPr="00391C4A">
        <w:rPr>
          <w:rFonts w:ascii="Quicksand" w:hAnsi="Quicksand" w:cs="Arial"/>
          <w:bCs/>
          <w:color w:val="000000" w:themeColor="text1"/>
          <w:szCs w:val="22"/>
          <w:lang w:val="en-GB"/>
        </w:rPr>
        <w:t>.</w:t>
      </w:r>
    </w:p>
    <w:p w14:paraId="715DB328" w14:textId="77777777" w:rsidR="00F569A9" w:rsidRPr="003B7A90" w:rsidRDefault="00F569A9" w:rsidP="009B2C07">
      <w:pPr>
        <w:spacing w:after="0" w:line="240" w:lineRule="auto"/>
        <w:jc w:val="both"/>
        <w:rPr>
          <w:rFonts w:ascii="Arial" w:hAnsi="Arial" w:cs="Arial"/>
          <w:bCs/>
          <w:color w:val="000000" w:themeColor="text1"/>
          <w:szCs w:val="22"/>
          <w:lang w:val="en-GB"/>
        </w:rPr>
      </w:pPr>
    </w:p>
    <w:p w14:paraId="02636FA6" w14:textId="1C57D0BE" w:rsidR="00F569A9" w:rsidRPr="00CE453E" w:rsidRDefault="00F569A9" w:rsidP="009B2C07">
      <w:pPr>
        <w:pBdr>
          <w:bottom w:val="single" w:sz="6" w:space="1" w:color="000000"/>
        </w:pBdr>
        <w:spacing w:after="0" w:line="240" w:lineRule="auto"/>
        <w:ind w:right="-90"/>
        <w:jc w:val="both"/>
        <w:rPr>
          <w:rFonts w:ascii="Arial" w:eastAsia="Times New Roman" w:hAnsi="Arial" w:cs="Arial"/>
          <w:color w:val="0000FF"/>
          <w:kern w:val="0"/>
          <w:szCs w:val="22"/>
          <w14:ligatures w14:val="none"/>
        </w:rPr>
      </w:pPr>
      <w:r w:rsidRPr="00CE453E">
        <w:rPr>
          <w:rFonts w:ascii="Arial" w:eastAsia="Times New Roman" w:hAnsi="Arial" w:cs="Arial"/>
          <w:b/>
          <w:bCs/>
          <w:color w:val="0000FF"/>
          <w:kern w:val="0"/>
          <w:szCs w:val="22"/>
          <w14:ligatures w14:val="none"/>
        </w:rPr>
        <w:t>SKILLS AND COMPETENCIES</w:t>
      </w:r>
    </w:p>
    <w:p w14:paraId="3BBEF76A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/>
          <w:bCs/>
          <w:color w:val="0000FF"/>
          <w:szCs w:val="22"/>
          <w:u w:val="single"/>
          <w:lang w:val="en-GB"/>
        </w:rPr>
      </w:pPr>
      <w:r w:rsidRPr="008237D6">
        <w:rPr>
          <w:rFonts w:ascii="Quicksand" w:eastAsia="Times New Roman" w:hAnsi="Quicksand" w:cs="Arial"/>
          <w:b/>
          <w:bCs/>
          <w:color w:val="0000FF"/>
          <w:kern w:val="0"/>
          <w:szCs w:val="22"/>
          <w:u w:val="single"/>
          <w14:ligatures w14:val="none"/>
        </w:rPr>
        <w:t>TECHNICAL SKILLS</w:t>
      </w:r>
    </w:p>
    <w:p w14:paraId="0C8E3EA9" w14:textId="7F818801" w:rsidR="008829A2" w:rsidRPr="008237D6" w:rsidRDefault="008829A2" w:rsidP="009B2C07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hAnsi="Quicksand" w:cs="Arial"/>
          <w:szCs w:val="22"/>
          <w:lang w:val="en-GB"/>
        </w:rPr>
        <w:t>CO</w:t>
      </w:r>
      <w:r w:rsidRPr="008237D6">
        <w:rPr>
          <w:rFonts w:ascii="Quicksand" w:hAnsi="Quicksand" w:cs="Arial"/>
          <w:szCs w:val="22"/>
          <w:vertAlign w:val="subscript"/>
          <w:lang w:val="en-GB"/>
        </w:rPr>
        <w:t>2</w:t>
      </w:r>
      <w:r w:rsidRPr="008237D6">
        <w:rPr>
          <w:rFonts w:ascii="Quicksand" w:hAnsi="Quicksand" w:cs="Arial"/>
          <w:szCs w:val="22"/>
          <w:lang w:val="en-GB"/>
        </w:rPr>
        <w:t xml:space="preserve">-laser </w:t>
      </w:r>
      <w:r w:rsidR="00765F39" w:rsidRPr="008237D6">
        <w:rPr>
          <w:rFonts w:ascii="Quicksand" w:hAnsi="Quicksand" w:cs="Arial"/>
          <w:szCs w:val="22"/>
          <w:lang w:val="en-GB"/>
        </w:rPr>
        <w:t xml:space="preserve">machine </w:t>
      </w:r>
      <w:r w:rsidRPr="008237D6">
        <w:rPr>
          <w:rFonts w:ascii="Quicksand" w:hAnsi="Quicksand" w:cs="Arial"/>
          <w:szCs w:val="22"/>
          <w:lang w:val="en-GB"/>
        </w:rPr>
        <w:t>operations</w:t>
      </w:r>
    </w:p>
    <w:p w14:paraId="20013A04" w14:textId="77777777" w:rsidR="00E13C08" w:rsidRPr="008237D6" w:rsidRDefault="00E13C08" w:rsidP="009B2C07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8237D6">
        <w:rPr>
          <w:rFonts w:ascii="Quicksand" w:eastAsia="Times New Roman" w:hAnsi="Quicksand" w:cs="Arial"/>
          <w:color w:val="000000"/>
          <w:szCs w:val="22"/>
        </w:rPr>
        <w:t>Proficient in PalmSens Software operations</w:t>
      </w:r>
    </w:p>
    <w:p w14:paraId="28267B9F" w14:textId="65D08BC0" w:rsidR="00F569A9" w:rsidRPr="008237D6" w:rsidRDefault="00F569A9" w:rsidP="009B2C07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Statistical analysis (TWO-WAY ANOVA)</w:t>
      </w:r>
    </w:p>
    <w:p w14:paraId="46102927" w14:textId="30BEAC62" w:rsidR="00E7520E" w:rsidRPr="00E7520E" w:rsidRDefault="00E2240B" w:rsidP="00E7520E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Expert </w:t>
      </w:r>
      <w:r w:rsidR="004802F3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in </w:t>
      </w:r>
      <w:r w:rsidR="00D51458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experimental </w:t>
      </w:r>
      <w:r w:rsidR="004802F3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d</w:t>
      </w:r>
      <w:r w:rsidR="002513C0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ata </w:t>
      </w:r>
      <w:r w:rsidR="003B7A90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interpretation</w:t>
      </w:r>
      <w:r w:rsidR="002513C0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 related to SEM, ED</w:t>
      </w:r>
      <w:r w:rsidR="00FD0F21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S</w:t>
      </w:r>
      <w:r w:rsidR="002513C0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, FTIR, XRD, Raman spectroscopy</w:t>
      </w:r>
      <w:r w:rsidR="0066168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, and UV-Vis </w:t>
      </w:r>
      <w:r w:rsidR="00661686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spectro</w:t>
      </w:r>
      <w:r w:rsidR="0066168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photometr</w:t>
      </w:r>
      <w:r w:rsidR="00661686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y</w:t>
      </w:r>
    </w:p>
    <w:p w14:paraId="0AAA2249" w14:textId="3814AB04" w:rsidR="00A076BF" w:rsidRPr="00A076BF" w:rsidRDefault="00E7520E" w:rsidP="00E7520E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E7520E">
        <w:rPr>
          <w:rFonts w:ascii="Quicksand" w:hAnsi="Quicksand"/>
        </w:rPr>
        <w:t>Experti</w:t>
      </w:r>
      <w:r>
        <w:rPr>
          <w:rFonts w:ascii="Quicksand" w:hAnsi="Quicksand"/>
        </w:rPr>
        <w:t>s</w:t>
      </w:r>
      <w:r w:rsidRPr="00E7520E">
        <w:rPr>
          <w:rFonts w:ascii="Quicksand" w:hAnsi="Quicksand"/>
        </w:rPr>
        <w:t xml:space="preserve">e in the analysis of physicochemical parameters, nutrients, and trace metals in </w:t>
      </w:r>
      <w:r w:rsidR="00B2708D">
        <w:rPr>
          <w:rFonts w:ascii="Quicksand" w:hAnsi="Quicksand"/>
        </w:rPr>
        <w:t>river</w:t>
      </w:r>
      <w:r w:rsidRPr="00E7520E">
        <w:rPr>
          <w:rFonts w:ascii="Quicksand" w:hAnsi="Quicksand"/>
        </w:rPr>
        <w:t xml:space="preserve"> systems</w:t>
      </w:r>
    </w:p>
    <w:p w14:paraId="67A8BA7E" w14:textId="0BF179DE" w:rsidR="00E7520E" w:rsidRPr="00E7520E" w:rsidRDefault="00E7520E" w:rsidP="00E7520E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E7520E">
        <w:rPr>
          <w:rFonts w:ascii="Quicksand" w:hAnsi="Quicksand"/>
        </w:rPr>
        <w:t>Proficient in statistical evaluation of water quality data to identify trends, assess regulatory compliance, and support evidence-based environmental decision-making</w:t>
      </w:r>
    </w:p>
    <w:p w14:paraId="676152A2" w14:textId="49DD0314" w:rsidR="00F569A9" w:rsidRPr="008237D6" w:rsidRDefault="00F569A9" w:rsidP="009B2C07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8237D6">
        <w:rPr>
          <w:rFonts w:ascii="Quicksand" w:hAnsi="Quicksand" w:cs="Arial"/>
          <w:szCs w:val="22"/>
        </w:rPr>
        <w:t>Apply a scientific approach to problem-solving, effectively communicate findings through models, charts, and graphs, and present research outcomes using clear and precise scientific writing</w:t>
      </w:r>
    </w:p>
    <w:p w14:paraId="1BAC02D2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/>
          <w:bCs/>
          <w:szCs w:val="22"/>
          <w:lang w:val="en-GB"/>
        </w:rPr>
      </w:pPr>
    </w:p>
    <w:p w14:paraId="30F4F055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/>
          <w:bCs/>
          <w:color w:val="0000FF"/>
          <w:szCs w:val="22"/>
          <w:u w:val="single"/>
          <w:lang w:val="en-GB"/>
        </w:rPr>
      </w:pPr>
      <w:r w:rsidRPr="008237D6">
        <w:rPr>
          <w:rFonts w:ascii="Quicksand" w:eastAsia="Times New Roman" w:hAnsi="Quicksand" w:cs="Arial"/>
          <w:b/>
          <w:bCs/>
          <w:color w:val="0000FF"/>
          <w:kern w:val="0"/>
          <w:szCs w:val="22"/>
          <w:u w:val="single"/>
          <w14:ligatures w14:val="none"/>
        </w:rPr>
        <w:t>LABORATORY SKILLS</w:t>
      </w:r>
    </w:p>
    <w:p w14:paraId="7790643C" w14:textId="3B546EE5" w:rsidR="00F21A9D" w:rsidRPr="008237D6" w:rsidRDefault="00F21A9D" w:rsidP="009B2C07">
      <w:pPr>
        <w:pStyle w:val="ListParagraph"/>
        <w:numPr>
          <w:ilvl w:val="0"/>
          <w:numId w:val="27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Synthesis of hybrid nanomaterials for electrode fabrication using hydrothermal</w:t>
      </w:r>
      <w:r w:rsidR="00E8499D" w:rsidRPr="008237D6">
        <w:rPr>
          <w:rFonts w:ascii="Quicksand" w:eastAsia="Times New Roman" w:hAnsi="Quicksand" w:cs="Arial"/>
          <w:kern w:val="0"/>
          <w:szCs w:val="22"/>
          <w14:ligatures w14:val="none"/>
        </w:rPr>
        <w:t>, electrodeposition, chemical</w:t>
      </w:r>
      <w:r w:rsidR="00D72E52"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 activation</w:t>
      </w:r>
      <w:r w:rsidR="00AB0038"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, </w:t>
      </w:r>
      <w:r w:rsidR="00846711"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green synthesis, </w:t>
      </w:r>
      <w:r w:rsidR="00AF2592" w:rsidRPr="008237D6">
        <w:rPr>
          <w:rFonts w:ascii="Quicksand" w:eastAsia="Times New Roman" w:hAnsi="Quicksand" w:cs="Arial"/>
          <w:szCs w:val="22"/>
        </w:rPr>
        <w:t xml:space="preserve">microwave-assisted synthesis, </w:t>
      </w:r>
      <w:r w:rsidR="00694C49"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and </w:t>
      </w:r>
      <w:r w:rsidR="00DE4447" w:rsidRPr="008237D6">
        <w:rPr>
          <w:rFonts w:ascii="Quicksand" w:eastAsia="Times New Roman" w:hAnsi="Quicksand" w:cs="Arial"/>
          <w:kern w:val="0"/>
          <w:szCs w:val="22"/>
          <w14:ligatures w14:val="none"/>
        </w:rPr>
        <w:t>calcination</w:t>
      </w:r>
      <w:r w:rsidR="00AB0038"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 </w:t>
      </w:r>
      <w:r w:rsidR="00E8499D" w:rsidRPr="008237D6">
        <w:rPr>
          <w:rFonts w:ascii="Quicksand" w:eastAsia="Times New Roman" w:hAnsi="Quicksand" w:cs="Arial"/>
          <w:kern w:val="0"/>
          <w:szCs w:val="22"/>
          <w14:ligatures w14:val="none"/>
        </w:rPr>
        <w:t>technique</w:t>
      </w:r>
      <w:r w:rsidR="00DE4447" w:rsidRPr="008237D6">
        <w:rPr>
          <w:rFonts w:ascii="Quicksand" w:eastAsia="Times New Roman" w:hAnsi="Quicksand" w:cs="Arial"/>
          <w:kern w:val="0"/>
          <w:szCs w:val="22"/>
          <w14:ligatures w14:val="none"/>
        </w:rPr>
        <w:t>s</w:t>
      </w:r>
    </w:p>
    <w:p w14:paraId="64A00399" w14:textId="77777777" w:rsidR="005103CF" w:rsidRPr="008237D6" w:rsidRDefault="005103CF" w:rsidP="009B2C07">
      <w:pPr>
        <w:pStyle w:val="ListParagraph"/>
        <w:numPr>
          <w:ilvl w:val="0"/>
          <w:numId w:val="27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Synthesis of composite nanomaterials using CO</w:t>
      </w:r>
      <w:r w:rsidRPr="008237D6">
        <w:rPr>
          <w:rFonts w:ascii="Quicksand" w:eastAsia="Times New Roman" w:hAnsi="Quicksand" w:cs="Arial"/>
          <w:kern w:val="0"/>
          <w:szCs w:val="22"/>
          <w:vertAlign w:val="subscript"/>
          <w14:ligatures w14:val="none"/>
        </w:rPr>
        <w:t>2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-laser irradiation</w:t>
      </w:r>
    </w:p>
    <w:p w14:paraId="792967D5" w14:textId="219276C4" w:rsidR="004E0F25" w:rsidRPr="008237D6" w:rsidRDefault="004E0F25" w:rsidP="009B2C07">
      <w:pPr>
        <w:pStyle w:val="ListParagraph"/>
        <w:numPr>
          <w:ilvl w:val="0"/>
          <w:numId w:val="27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Fabrication of electrodes using </w:t>
      </w:r>
      <w:r w:rsidR="005E0976">
        <w:rPr>
          <w:rFonts w:ascii="Quicksand" w:eastAsia="Times New Roman" w:hAnsi="Quicksand" w:cs="Arial"/>
          <w:kern w:val="0"/>
          <w:szCs w:val="22"/>
          <w14:ligatures w14:val="none"/>
        </w:rPr>
        <w:t xml:space="preserve">the 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CO</w:t>
      </w:r>
      <w:r w:rsidRPr="008237D6">
        <w:rPr>
          <w:rFonts w:ascii="Quicksand" w:eastAsia="Times New Roman" w:hAnsi="Quicksand" w:cs="Arial"/>
          <w:kern w:val="0"/>
          <w:szCs w:val="22"/>
          <w:vertAlign w:val="subscript"/>
          <w14:ligatures w14:val="none"/>
        </w:rPr>
        <w:t>2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-laser patterning technique</w:t>
      </w:r>
    </w:p>
    <w:p w14:paraId="11BA72C8" w14:textId="0AE30F41" w:rsidR="00A0559D" w:rsidRPr="008237D6" w:rsidRDefault="00A0559D" w:rsidP="009B2C07">
      <w:pPr>
        <w:pStyle w:val="ListParagraph"/>
        <w:numPr>
          <w:ilvl w:val="0"/>
          <w:numId w:val="27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Modification of </w:t>
      </w:r>
      <w:r w:rsidR="005E0976">
        <w:rPr>
          <w:rFonts w:ascii="Quicksand" w:eastAsia="Times New Roman" w:hAnsi="Quicksand" w:cs="Arial"/>
          <w:kern w:val="0"/>
          <w:szCs w:val="22"/>
          <w14:ligatures w14:val="none"/>
        </w:rPr>
        <w:t xml:space="preserve">the </w:t>
      </w:r>
      <w:r w:rsidR="00694C49" w:rsidRPr="008237D6">
        <w:rPr>
          <w:rFonts w:ascii="Quicksand" w:eastAsia="Times New Roman" w:hAnsi="Quicksand" w:cs="Arial"/>
          <w:kern w:val="0"/>
          <w:szCs w:val="22"/>
          <w14:ligatures w14:val="none"/>
        </w:rPr>
        <w:t>electrode</w:t>
      </w:r>
      <w:r w:rsidR="004D26F8">
        <w:rPr>
          <w:rFonts w:ascii="Quicksand" w:eastAsia="Times New Roman" w:hAnsi="Quicksand" w:cs="Arial"/>
          <w:kern w:val="0"/>
          <w:szCs w:val="22"/>
          <w14:ligatures w14:val="none"/>
        </w:rPr>
        <w:t xml:space="preserve"> surface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 using different hybrid nanomaterials</w:t>
      </w:r>
    </w:p>
    <w:p w14:paraId="5B92D3FD" w14:textId="5E3495CE" w:rsidR="00CB7E5F" w:rsidRPr="008237D6" w:rsidRDefault="00CB7E5F" w:rsidP="009B2C07">
      <w:pPr>
        <w:pStyle w:val="ListParagraph"/>
        <w:numPr>
          <w:ilvl w:val="0"/>
          <w:numId w:val="27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Extensive knowledge in the operation of </w:t>
      </w:r>
      <w:r w:rsidR="005E0976">
        <w:rPr>
          <w:rFonts w:ascii="Quicksand" w:eastAsia="Times New Roman" w:hAnsi="Quicksand" w:cs="Arial"/>
          <w:kern w:val="0"/>
          <w:szCs w:val="22"/>
          <w14:ligatures w14:val="none"/>
        </w:rPr>
        <w:t xml:space="preserve">the 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Potentiostat and UV</w:t>
      </w:r>
      <w:r w:rsidR="00E7520E">
        <w:rPr>
          <w:rFonts w:ascii="Quicksand" w:eastAsia="Times New Roman" w:hAnsi="Quicksand" w:cs="Arial"/>
          <w:kern w:val="0"/>
          <w:szCs w:val="22"/>
          <w14:ligatures w14:val="none"/>
        </w:rPr>
        <w:t>-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Vis spectrophotomet</w:t>
      </w:r>
      <w:r w:rsidR="00F4569B" w:rsidRPr="008237D6">
        <w:rPr>
          <w:rFonts w:ascii="Quicksand" w:eastAsia="Times New Roman" w:hAnsi="Quicksand" w:cs="Arial"/>
          <w:kern w:val="0"/>
          <w:szCs w:val="22"/>
          <w14:ligatures w14:val="none"/>
        </w:rPr>
        <w:t>er</w:t>
      </w:r>
    </w:p>
    <w:p w14:paraId="4556F08E" w14:textId="7FB941FA" w:rsidR="00596AA3" w:rsidRPr="00596AA3" w:rsidRDefault="00F569A9" w:rsidP="00596AA3">
      <w:pPr>
        <w:pStyle w:val="ListParagraph"/>
        <w:numPr>
          <w:ilvl w:val="0"/>
          <w:numId w:val="27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Preparation of reagents and standards, sample preparation, calibration, operation, and data processing using analytical instruments such as P</w:t>
      </w:r>
      <w:r w:rsidR="00FF0FC1">
        <w:rPr>
          <w:rFonts w:ascii="Quicksand" w:eastAsia="Times New Roman" w:hAnsi="Quicksand" w:cs="Arial"/>
          <w:kern w:val="0"/>
          <w:szCs w:val="22"/>
          <w14:ligatures w14:val="none"/>
        </w:rPr>
        <w:t>almsens p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otentiostat, </w:t>
      </w:r>
      <w:r w:rsidR="00F92D73">
        <w:rPr>
          <w:rFonts w:ascii="Quicksand" w:eastAsia="Times New Roman" w:hAnsi="Quicksand" w:cs="Arial"/>
          <w:kern w:val="0"/>
          <w:szCs w:val="22"/>
          <w14:ligatures w14:val="none"/>
        </w:rPr>
        <w:t xml:space="preserve">DO meter, 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pH meter, </w:t>
      </w:r>
      <w:r w:rsidR="00FF0FC1">
        <w:rPr>
          <w:rFonts w:ascii="Quicksand" w:eastAsia="Times New Roman" w:hAnsi="Quicksand" w:cs="Arial"/>
          <w:kern w:val="0"/>
          <w:szCs w:val="22"/>
          <w14:ligatures w14:val="none"/>
        </w:rPr>
        <w:t xml:space="preserve">electrical conductivity meter, turbidity meter, </w:t>
      </w:r>
      <w:r w:rsidR="0005199B">
        <w:rPr>
          <w:rFonts w:ascii="Quicksand" w:eastAsia="Times New Roman" w:hAnsi="Quicksand" w:cs="Arial"/>
          <w:kern w:val="0"/>
          <w:szCs w:val="22"/>
          <w14:ligatures w14:val="none"/>
        </w:rPr>
        <w:t xml:space="preserve">COD, 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and UV</w:t>
      </w:r>
      <w:r w:rsidR="00816B68">
        <w:rPr>
          <w:rFonts w:ascii="Quicksand" w:eastAsia="Times New Roman" w:hAnsi="Quicksand" w:cs="Arial"/>
          <w:kern w:val="0"/>
          <w:szCs w:val="22"/>
          <w14:ligatures w14:val="none"/>
        </w:rPr>
        <w:t>-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Vis spectrophotometer</w:t>
      </w:r>
    </w:p>
    <w:p w14:paraId="000B0506" w14:textId="77777777" w:rsidR="00F569A9" w:rsidRPr="008237D6" w:rsidRDefault="00F569A9" w:rsidP="009B2C07">
      <w:pPr>
        <w:pStyle w:val="ListParagraph"/>
        <w:spacing w:after="0" w:line="240" w:lineRule="auto"/>
        <w:jc w:val="both"/>
        <w:rPr>
          <w:rFonts w:ascii="Quicksand" w:hAnsi="Quicksand" w:cs="Arial"/>
          <w:szCs w:val="22"/>
          <w:lang w:val="en-GB"/>
        </w:rPr>
      </w:pPr>
    </w:p>
    <w:p w14:paraId="41CC5EBE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/>
          <w:bCs/>
          <w:color w:val="0000FF"/>
          <w:szCs w:val="22"/>
          <w:u w:val="single"/>
          <w:lang w:val="en-GB"/>
        </w:rPr>
      </w:pPr>
      <w:r w:rsidRPr="008237D6">
        <w:rPr>
          <w:rFonts w:ascii="Quicksand" w:eastAsia="Times New Roman" w:hAnsi="Quicksand" w:cs="Arial"/>
          <w:b/>
          <w:bCs/>
          <w:color w:val="0000FF"/>
          <w:kern w:val="0"/>
          <w:szCs w:val="22"/>
          <w:u w:val="single"/>
          <w14:ligatures w14:val="none"/>
        </w:rPr>
        <w:t>COMPUTER SKILLS</w:t>
      </w:r>
    </w:p>
    <w:p w14:paraId="585B7544" w14:textId="77777777" w:rsidR="00F569A9" w:rsidRPr="008237D6" w:rsidRDefault="00F569A9" w:rsidP="009B2C07">
      <w:pPr>
        <w:pStyle w:val="ListParagraph"/>
        <w:numPr>
          <w:ilvl w:val="0"/>
          <w:numId w:val="28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hAnsi="Quicksand" w:cs="Arial"/>
          <w:szCs w:val="22"/>
          <w:lang w:val="en-GB"/>
        </w:rPr>
        <w:t>Proficient in MS Office, Microsoft Excel, and PowerPoint</w:t>
      </w:r>
    </w:p>
    <w:p w14:paraId="47AE9BCD" w14:textId="1AA96218" w:rsidR="00F569A9" w:rsidRPr="008237D6" w:rsidRDefault="00F569A9" w:rsidP="009B2C07">
      <w:pPr>
        <w:pStyle w:val="ListParagraph"/>
        <w:numPr>
          <w:ilvl w:val="0"/>
          <w:numId w:val="28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hAnsi="Quicksand" w:cs="Arial"/>
          <w:szCs w:val="22"/>
          <w:lang w:val="en-GB"/>
        </w:rPr>
        <w:t>Additional skills include Origin</w:t>
      </w:r>
      <w:r w:rsidR="00E90666" w:rsidRPr="008237D6">
        <w:rPr>
          <w:rFonts w:ascii="Quicksand" w:hAnsi="Quicksand" w:cs="Arial"/>
          <w:szCs w:val="22"/>
          <w:lang w:val="en-GB"/>
        </w:rPr>
        <w:t xml:space="preserve"> 18 Graphing and Analysis</w:t>
      </w:r>
      <w:r w:rsidR="00727E62">
        <w:rPr>
          <w:rFonts w:ascii="Quicksand" w:hAnsi="Quicksand" w:cs="Arial"/>
          <w:szCs w:val="22"/>
          <w:lang w:val="en-GB"/>
        </w:rPr>
        <w:t>,</w:t>
      </w:r>
      <w:r w:rsidR="00E90666" w:rsidRPr="008237D6">
        <w:rPr>
          <w:rFonts w:ascii="Quicksand" w:hAnsi="Quicksand" w:cs="Arial"/>
          <w:szCs w:val="22"/>
          <w:lang w:val="en-GB"/>
        </w:rPr>
        <w:t xml:space="preserve"> and </w:t>
      </w:r>
      <w:r w:rsidRPr="008237D6">
        <w:rPr>
          <w:rFonts w:ascii="Quicksand" w:hAnsi="Quicksand" w:cs="Arial"/>
          <w:szCs w:val="22"/>
          <w:lang w:val="en-GB"/>
        </w:rPr>
        <w:t>ChemDraw Professional 19</w:t>
      </w:r>
    </w:p>
    <w:p w14:paraId="109BE91C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/>
          <w:bCs/>
          <w:szCs w:val="22"/>
          <w:lang w:val="en-GB"/>
        </w:rPr>
      </w:pPr>
    </w:p>
    <w:p w14:paraId="484A7E49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/>
          <w:bCs/>
          <w:color w:val="0000FF"/>
          <w:szCs w:val="22"/>
          <w:u w:val="single"/>
          <w:lang w:val="en-GB"/>
        </w:rPr>
      </w:pPr>
      <w:r w:rsidRPr="008237D6">
        <w:rPr>
          <w:rFonts w:ascii="Quicksand" w:eastAsia="Times New Roman" w:hAnsi="Quicksand" w:cs="Arial"/>
          <w:b/>
          <w:bCs/>
          <w:color w:val="0000FF"/>
          <w:kern w:val="0"/>
          <w:szCs w:val="22"/>
          <w:u w:val="single"/>
          <w14:ligatures w14:val="none"/>
        </w:rPr>
        <w:t>PERSONAL SKILLS</w:t>
      </w:r>
    </w:p>
    <w:p w14:paraId="6CDB8950" w14:textId="4D3FF109" w:rsidR="00F569A9" w:rsidRPr="008237D6" w:rsidRDefault="00F569A9" w:rsidP="009B2C07">
      <w:pPr>
        <w:pStyle w:val="ListParagraph"/>
        <w:numPr>
          <w:ilvl w:val="0"/>
          <w:numId w:val="26"/>
        </w:numPr>
        <w:spacing w:after="0" w:line="240" w:lineRule="auto"/>
        <w:ind w:left="720" w:hanging="72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Strong interpersonal skills with the ability to effectively collaborate in a team environment</w:t>
      </w:r>
      <w:r w:rsidR="00625D38">
        <w:rPr>
          <w:rFonts w:ascii="Quicksand" w:eastAsia="Times New Roman" w:hAnsi="Quicksand" w:cs="Arial"/>
          <w:kern w:val="0"/>
          <w:szCs w:val="22"/>
          <w14:ligatures w14:val="none"/>
        </w:rPr>
        <w:t xml:space="preserve"> and work independently</w:t>
      </w:r>
    </w:p>
    <w:p w14:paraId="3D2FB740" w14:textId="77777777" w:rsidR="00F569A9" w:rsidRPr="008237D6" w:rsidRDefault="00F569A9" w:rsidP="009B2C07">
      <w:pPr>
        <w:pStyle w:val="ListParagraph"/>
        <w:numPr>
          <w:ilvl w:val="0"/>
          <w:numId w:val="26"/>
        </w:numPr>
        <w:spacing w:after="0" w:line="240" w:lineRule="auto"/>
        <w:ind w:left="720" w:hanging="72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Adaptable and proactive, able to manage multiple tasks efficiently while maintaining attention to detail</w:t>
      </w:r>
    </w:p>
    <w:p w14:paraId="6A95EF62" w14:textId="77777777" w:rsidR="00F569A9" w:rsidRPr="008237D6" w:rsidRDefault="00F569A9" w:rsidP="009B2C07">
      <w:pPr>
        <w:pStyle w:val="ListParagraph"/>
        <w:numPr>
          <w:ilvl w:val="0"/>
          <w:numId w:val="26"/>
        </w:numPr>
        <w:spacing w:after="0" w:line="240" w:lineRule="auto"/>
        <w:ind w:left="720" w:hanging="72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Problem-solving mindset, capable of thinking critically and approaching challenges with a solutions-oriented approach</w:t>
      </w:r>
    </w:p>
    <w:p w14:paraId="514E2B45" w14:textId="77777777" w:rsidR="0010627F" w:rsidRPr="0010627F" w:rsidRDefault="00F569A9" w:rsidP="0010627F">
      <w:pPr>
        <w:pStyle w:val="ListParagraph"/>
        <w:numPr>
          <w:ilvl w:val="0"/>
          <w:numId w:val="26"/>
        </w:numPr>
        <w:spacing w:after="0" w:line="240" w:lineRule="auto"/>
        <w:ind w:left="720"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lastRenderedPageBreak/>
        <w:t>Strong work ethic, committed to meeting deadlines and achieving high standards of quality in all tasks</w:t>
      </w:r>
    </w:p>
    <w:p w14:paraId="620FF131" w14:textId="6FEAFA4B" w:rsidR="0010627F" w:rsidRPr="0010627F" w:rsidRDefault="0010627F" w:rsidP="0010627F">
      <w:pPr>
        <w:pStyle w:val="ListParagraph"/>
        <w:numPr>
          <w:ilvl w:val="0"/>
          <w:numId w:val="26"/>
        </w:numPr>
        <w:spacing w:after="0" w:line="240" w:lineRule="auto"/>
        <w:ind w:left="720"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10627F">
        <w:rPr>
          <w:rFonts w:ascii="Quicksand" w:hAnsi="Quicksand" w:cs="Arial"/>
          <w:szCs w:val="22"/>
          <w:lang w:val="en-GB"/>
        </w:rPr>
        <w:t xml:space="preserve">Proven ability to </w:t>
      </w:r>
      <w:r w:rsidR="00F92D73">
        <w:rPr>
          <w:rFonts w:ascii="Quicksand" w:hAnsi="Quicksand" w:cs="Arial"/>
          <w:szCs w:val="22"/>
          <w:lang w:val="en-GB"/>
        </w:rPr>
        <w:t>design</w:t>
      </w:r>
      <w:r w:rsidRPr="0010627F">
        <w:rPr>
          <w:rFonts w:ascii="Quicksand" w:hAnsi="Quicksand" w:cs="Arial"/>
          <w:szCs w:val="22"/>
          <w:lang w:val="en-GB"/>
        </w:rPr>
        <w:t xml:space="preserve">, </w:t>
      </w:r>
      <w:r w:rsidR="00F92D73">
        <w:rPr>
          <w:rFonts w:ascii="Quicksand" w:hAnsi="Quicksand" w:cs="Arial"/>
          <w:szCs w:val="22"/>
          <w:lang w:val="en-GB"/>
        </w:rPr>
        <w:t>conduct</w:t>
      </w:r>
      <w:r w:rsidRPr="0010627F">
        <w:rPr>
          <w:rFonts w:ascii="Quicksand" w:hAnsi="Quicksand" w:cs="Arial"/>
          <w:szCs w:val="22"/>
          <w:lang w:val="en-GB"/>
        </w:rPr>
        <w:t>, and lead</w:t>
      </w:r>
      <w:r w:rsidRPr="0010627F">
        <w:rPr>
          <w:rFonts w:ascii="Arial (Body ACS)" w:hAnsi="Arial (Body ACS)" w:cs="Arial"/>
          <w:szCs w:val="22"/>
          <w:lang w:val="en-GB"/>
        </w:rPr>
        <w:t xml:space="preserve"> </w:t>
      </w:r>
      <w:r w:rsidRPr="0010627F">
        <w:rPr>
          <w:rFonts w:ascii="Quicksand" w:hAnsi="Quicksand" w:cs="Arial"/>
          <w:szCs w:val="22"/>
          <w:lang w:val="en-GB"/>
        </w:rPr>
        <w:t xml:space="preserve">scientific research with applications in biomedical, </w:t>
      </w:r>
      <w:r w:rsidR="00F92D73">
        <w:rPr>
          <w:rFonts w:ascii="Quicksand" w:hAnsi="Quicksand" w:cs="Arial"/>
          <w:szCs w:val="22"/>
          <w:lang w:val="en-GB"/>
        </w:rPr>
        <w:t>environmental</w:t>
      </w:r>
      <w:r w:rsidRPr="0010627F">
        <w:rPr>
          <w:rFonts w:ascii="Quicksand" w:hAnsi="Quicksand" w:cs="Arial"/>
          <w:szCs w:val="22"/>
          <w:lang w:val="en-GB"/>
        </w:rPr>
        <w:t xml:space="preserve"> monitoring,</w:t>
      </w:r>
      <w:r w:rsidR="00F92D73">
        <w:rPr>
          <w:rFonts w:ascii="Quicksand" w:hAnsi="Quicksand" w:cs="Arial"/>
          <w:szCs w:val="22"/>
          <w:lang w:val="en-GB"/>
        </w:rPr>
        <w:t xml:space="preserve"> forensic,</w:t>
      </w:r>
      <w:r w:rsidRPr="0010627F">
        <w:rPr>
          <w:rFonts w:ascii="Quicksand" w:hAnsi="Quicksand" w:cs="Arial"/>
          <w:szCs w:val="22"/>
          <w:lang w:val="en-GB"/>
        </w:rPr>
        <w:t xml:space="preserve"> and food safety</w:t>
      </w:r>
    </w:p>
    <w:p w14:paraId="411B191F" w14:textId="77777777" w:rsidR="00F569A9" w:rsidRPr="008237D6" w:rsidRDefault="00F569A9" w:rsidP="009B2C07">
      <w:pPr>
        <w:spacing w:after="0" w:line="240" w:lineRule="auto"/>
        <w:jc w:val="both"/>
        <w:rPr>
          <w:rFonts w:ascii="Quicksand" w:eastAsia="Times New Roman" w:hAnsi="Quicksand" w:cs="Arial"/>
          <w:b/>
          <w:bCs/>
          <w:color w:val="0000FF"/>
          <w:kern w:val="0"/>
          <w:szCs w:val="22"/>
          <w:u w:val="single"/>
          <w14:ligatures w14:val="none"/>
        </w:rPr>
      </w:pPr>
    </w:p>
    <w:p w14:paraId="479F98F9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8237D6">
        <w:rPr>
          <w:rFonts w:ascii="Quicksand" w:eastAsia="Times New Roman" w:hAnsi="Quicksand" w:cs="Arial"/>
          <w:b/>
          <w:bCs/>
          <w:color w:val="0000FF"/>
          <w:kern w:val="0"/>
          <w:szCs w:val="22"/>
          <w:u w:val="single"/>
          <w14:ligatures w14:val="none"/>
        </w:rPr>
        <w:t>LANGUAGE AND COMMUNICATION SKILLS</w:t>
      </w:r>
    </w:p>
    <w:p w14:paraId="4E369063" w14:textId="77777777" w:rsidR="00BC75D1" w:rsidRPr="00BC75D1" w:rsidRDefault="00F569A9" w:rsidP="00BC75D1">
      <w:pPr>
        <w:pStyle w:val="ListParagraph"/>
        <w:numPr>
          <w:ilvl w:val="0"/>
          <w:numId w:val="31"/>
        </w:numPr>
        <w:spacing w:after="0" w:line="240" w:lineRule="auto"/>
        <w:ind w:left="720" w:hanging="72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Proficient in English</w:t>
      </w:r>
      <w:r w:rsidR="00600FF8">
        <w:rPr>
          <w:rFonts w:ascii="Quicksand" w:eastAsia="Times New Roman" w:hAnsi="Quicksand" w:cs="Arial"/>
          <w:kern w:val="0"/>
          <w:szCs w:val="22"/>
          <w14:ligatures w14:val="none"/>
        </w:rPr>
        <w:t>,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 both spoken and written</w:t>
      </w:r>
    </w:p>
    <w:p w14:paraId="3B39DC01" w14:textId="51559ECD" w:rsidR="00BC75D1" w:rsidRPr="00BC75D1" w:rsidRDefault="00BC75D1" w:rsidP="00BC75D1">
      <w:pPr>
        <w:pStyle w:val="ListParagraph"/>
        <w:numPr>
          <w:ilvl w:val="0"/>
          <w:numId w:val="31"/>
        </w:numPr>
        <w:spacing w:after="0" w:line="240" w:lineRule="auto"/>
        <w:ind w:left="720" w:hanging="72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  <w:r w:rsidRPr="00BC75D1">
        <w:rPr>
          <w:rFonts w:ascii="Quicksand" w:hAnsi="Quicksand" w:cs="Arial"/>
          <w:szCs w:val="22"/>
          <w:lang w:val="en-GB"/>
        </w:rPr>
        <w:t>Documented ability to use English effectively for writing scientific publications and research grant proposals</w:t>
      </w:r>
      <w:r w:rsidR="00194142">
        <w:rPr>
          <w:rFonts w:ascii="Quicksand" w:hAnsi="Quicksand" w:cs="Arial"/>
          <w:szCs w:val="22"/>
          <w:lang w:val="en-GB"/>
        </w:rPr>
        <w:t>,</w:t>
      </w:r>
      <w:r w:rsidRPr="00BC75D1">
        <w:rPr>
          <w:rFonts w:ascii="Quicksand" w:hAnsi="Quicksand" w:cs="Arial"/>
          <w:szCs w:val="22"/>
          <w:lang w:val="en-GB"/>
        </w:rPr>
        <w:t xml:space="preserve"> and for fluent communication.</w:t>
      </w:r>
    </w:p>
    <w:p w14:paraId="26DF65DC" w14:textId="0ADB3336" w:rsidR="008F3095" w:rsidRPr="008F3095" w:rsidRDefault="008F3095" w:rsidP="008F3095">
      <w:pPr>
        <w:pStyle w:val="ListParagraph"/>
        <w:numPr>
          <w:ilvl w:val="0"/>
          <w:numId w:val="31"/>
        </w:numPr>
        <w:spacing w:after="0" w:line="240" w:lineRule="auto"/>
        <w:ind w:left="720" w:hanging="72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  <w:r w:rsidRPr="00BC75D1">
        <w:rPr>
          <w:rFonts w:ascii="Quicksand" w:eastAsia="Times New Roman" w:hAnsi="Quicksand" w:cs="Arial"/>
          <w:kern w:val="0"/>
          <w:szCs w:val="22"/>
          <w14:ligatures w14:val="none"/>
        </w:rPr>
        <w:t xml:space="preserve">Fluent in Dzongkha, with excellent spoken and written communication 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skills</w:t>
      </w:r>
    </w:p>
    <w:p w14:paraId="7B17E188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Cs/>
          <w:szCs w:val="22"/>
        </w:rPr>
      </w:pPr>
    </w:p>
    <w:p w14:paraId="057DBD7C" w14:textId="68DE4A94" w:rsidR="00A239D7" w:rsidRPr="00D91B39" w:rsidRDefault="00A239D7" w:rsidP="009B2C07">
      <w:pPr>
        <w:pBdr>
          <w:bottom w:val="single" w:sz="4" w:space="1" w:color="auto"/>
        </w:pBdr>
        <w:spacing w:after="0" w:line="240" w:lineRule="auto"/>
        <w:jc w:val="both"/>
        <w:rPr>
          <w:rFonts w:ascii="Arial" w:hAnsi="Arial" w:cs="Arial"/>
          <w:b/>
          <w:color w:val="0000FF"/>
          <w:szCs w:val="22"/>
          <w:lang w:val="en-GB"/>
        </w:rPr>
      </w:pPr>
      <w:r w:rsidRPr="00D91B39">
        <w:rPr>
          <w:rFonts w:ascii="Arial" w:hAnsi="Arial" w:cs="Arial"/>
          <w:b/>
          <w:color w:val="0000FF"/>
          <w:szCs w:val="22"/>
          <w:lang w:val="en-GB"/>
        </w:rPr>
        <w:t>RESEARCH PUBLICATIONS</w:t>
      </w:r>
    </w:p>
    <w:p w14:paraId="79294DE2" w14:textId="36DD664C" w:rsidR="00443E67" w:rsidRPr="00FA2FE9" w:rsidRDefault="0076534E" w:rsidP="009B2C07">
      <w:pPr>
        <w:pStyle w:val="PlainText"/>
        <w:jc w:val="both"/>
        <w:rPr>
          <w:rFonts w:ascii="Arial" w:hAnsi="Arial" w:cs="Arial"/>
          <w:b/>
          <w:color w:val="0000FF"/>
          <w:sz w:val="22"/>
          <w:szCs w:val="22"/>
          <w:lang w:val="en-GB"/>
        </w:rPr>
      </w:pPr>
      <w:r w:rsidRPr="00D91B39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Peer-Reviewed Journal Articles</w:t>
      </w:r>
    </w:p>
    <w:p w14:paraId="78B6D091" w14:textId="4C920DBD" w:rsidR="00D84978" w:rsidRPr="000936C0" w:rsidRDefault="00D84978" w:rsidP="00D84978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theme="majorBidi"/>
          <w:bCs/>
          <w:color w:val="0000FF"/>
          <w:sz w:val="22"/>
          <w:szCs w:val="22"/>
          <w:lang w:val="en-GB"/>
        </w:rPr>
      </w:pPr>
      <w:bookmarkStart w:id="0" w:name="_Hlk202049315"/>
      <w:r w:rsidRPr="008E3491">
        <w:rPr>
          <w:rFonts w:ascii="Quicksand" w:hAnsi="Quicksand" w:cstheme="majorBidi"/>
          <w:sz w:val="22"/>
          <w:szCs w:val="22"/>
        </w:rPr>
        <w:t>P</w:t>
      </w:r>
      <w:r w:rsidRPr="008E3491">
        <w:rPr>
          <w:rFonts w:ascii="Quicksand" w:hAnsi="Quicksand" w:cstheme="majorBidi"/>
          <w:sz w:val="22"/>
          <w:szCs w:val="22"/>
          <w:shd w:val="clear" w:color="auto" w:fill="FFFFFF"/>
        </w:rPr>
        <w:t xml:space="preserve">romsuwan, K., S., Saichanapan, J., Soleh, A., Saisahas, K., Samoson, K., </w:t>
      </w:r>
      <w:r w:rsidRPr="006D140D">
        <w:rPr>
          <w:rFonts w:ascii="Quicksand" w:hAnsi="Quicksand" w:cstheme="majorBidi"/>
          <w:b/>
          <w:bCs/>
          <w:sz w:val="22"/>
          <w:szCs w:val="22"/>
          <w:shd w:val="clear" w:color="auto" w:fill="FFFFFF"/>
        </w:rPr>
        <w:t>Wangchuk, S.</w:t>
      </w:r>
      <w:r w:rsidRPr="008E3491">
        <w:rPr>
          <w:rFonts w:ascii="Quicksand" w:hAnsi="Quicksand" w:cstheme="majorBidi"/>
          <w:sz w:val="22"/>
          <w:szCs w:val="22"/>
          <w:shd w:val="clear" w:color="auto" w:fill="FFFFFF"/>
        </w:rPr>
        <w:t xml:space="preserve">, &amp; Limbut, W. (2026). </w:t>
      </w:r>
      <w:r w:rsidR="00B420A7" w:rsidRPr="00B420A7">
        <w:rPr>
          <w:rFonts w:ascii="Quicksand" w:hAnsi="Quicksand" w:cstheme="majorBidi"/>
          <w:sz w:val="22"/>
          <w:szCs w:val="22"/>
          <w:shd w:val="clear" w:color="auto" w:fill="FFFFFF"/>
        </w:rPr>
        <w:t>A smartphone-assisted NFC-enabled microfluidic electrochemical sensor for on-site monitoring of residual free chlorine in water</w:t>
      </w:r>
      <w:r w:rsidRPr="00D84978">
        <w:rPr>
          <w:rFonts w:ascii="Quicksand" w:hAnsi="Quicksand" w:cstheme="majorBidi"/>
          <w:sz w:val="22"/>
          <w:szCs w:val="22"/>
          <w:shd w:val="clear" w:color="auto" w:fill="FFFFFF"/>
        </w:rPr>
        <w:t>. </w:t>
      </w:r>
      <w:r w:rsidR="00B420A7" w:rsidRPr="00B420A7">
        <w:rPr>
          <w:rFonts w:ascii="Quicksand" w:hAnsi="Quicksand" w:cstheme="majorBidi"/>
          <w:i/>
          <w:iCs/>
          <w:sz w:val="22"/>
          <w:szCs w:val="22"/>
          <w:shd w:val="clear" w:color="auto" w:fill="FFFFFF"/>
        </w:rPr>
        <w:t>Journal of Environmental Chemical Engineering</w:t>
      </w:r>
      <w:r w:rsidRPr="00D84978">
        <w:rPr>
          <w:rFonts w:ascii="Quicksand" w:hAnsi="Quicksand" w:cstheme="majorBidi"/>
          <w:sz w:val="22"/>
          <w:szCs w:val="22"/>
          <w:shd w:val="clear" w:color="auto" w:fill="FFFFFF"/>
        </w:rPr>
        <w:t xml:space="preserve">. </w:t>
      </w:r>
      <w:r w:rsidRPr="00D84978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Pr="00D84978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 xml:space="preserve">Q1, IF </w:t>
      </w:r>
      <w:r w:rsidR="00B420A7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7</w:t>
      </w:r>
      <w:r w:rsidRPr="00D84978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.5</w:t>
      </w:r>
      <w:r w:rsidRPr="00D84978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29" w:history="1">
        <w:r w:rsidR="000936C0" w:rsidRPr="000936C0">
          <w:rPr>
            <w:rStyle w:val="Hyperlink"/>
            <w:rFonts w:ascii="Quicksand" w:hAnsi="Quicksand"/>
            <w:color w:val="0000FF"/>
            <w:sz w:val="22"/>
            <w:szCs w:val="22"/>
          </w:rPr>
          <w:t>https://doi.org/10.1016/j.jece.2026.123838</w:t>
        </w:r>
      </w:hyperlink>
      <w:r w:rsidR="000936C0" w:rsidRPr="000936C0">
        <w:rPr>
          <w:rFonts w:ascii="Quicksand" w:hAnsi="Quicksand"/>
          <w:color w:val="0000FF"/>
          <w:sz w:val="22"/>
          <w:szCs w:val="22"/>
        </w:rPr>
        <w:t xml:space="preserve">. </w:t>
      </w:r>
    </w:p>
    <w:p w14:paraId="34ABF53B" w14:textId="77777777" w:rsidR="008B64CC" w:rsidRPr="008B64CC" w:rsidRDefault="008B64CC" w:rsidP="008B64CC">
      <w:pPr>
        <w:pStyle w:val="PlainText"/>
        <w:ind w:left="720"/>
        <w:jc w:val="both"/>
        <w:rPr>
          <w:rFonts w:ascii="Quicksand" w:hAnsi="Quicksand" w:cstheme="majorBidi"/>
          <w:bCs/>
          <w:color w:val="0000FF"/>
          <w:sz w:val="22"/>
          <w:szCs w:val="22"/>
          <w:lang w:val="en-GB"/>
        </w:rPr>
      </w:pPr>
    </w:p>
    <w:p w14:paraId="60FFF967" w14:textId="0D2DE4B7" w:rsidR="00EF5CDA" w:rsidRPr="00153F3B" w:rsidRDefault="00EF5CDA" w:rsidP="00C20BB2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theme="majorBidi"/>
          <w:bCs/>
          <w:color w:val="0000FF"/>
          <w:sz w:val="22"/>
          <w:szCs w:val="22"/>
          <w:lang w:val="en-GB"/>
        </w:rPr>
      </w:pPr>
      <w:r w:rsidRPr="008E3491">
        <w:rPr>
          <w:rFonts w:ascii="Quicksand" w:hAnsi="Quicksand" w:cstheme="majorBidi"/>
          <w:sz w:val="22"/>
          <w:szCs w:val="22"/>
        </w:rPr>
        <w:t>P</w:t>
      </w:r>
      <w:r w:rsidR="008E3491" w:rsidRPr="008E3491">
        <w:rPr>
          <w:rFonts w:ascii="Quicksand" w:hAnsi="Quicksand" w:cstheme="majorBidi"/>
          <w:sz w:val="22"/>
          <w:szCs w:val="22"/>
          <w:shd w:val="clear" w:color="auto" w:fill="FFFFFF"/>
        </w:rPr>
        <w:t xml:space="preserve">romsuwan, K., Sanguarnsak, C., Kongsuwan, A., Chuenjitt, S., Saichanapan, J., Soleh, A., Saisahas, K., Samoson, K., </w:t>
      </w:r>
      <w:r w:rsidR="008E3491" w:rsidRPr="006D140D">
        <w:rPr>
          <w:rFonts w:ascii="Quicksand" w:hAnsi="Quicksand" w:cstheme="majorBidi"/>
          <w:b/>
          <w:bCs/>
          <w:sz w:val="22"/>
          <w:szCs w:val="22"/>
          <w:shd w:val="clear" w:color="auto" w:fill="FFFFFF"/>
        </w:rPr>
        <w:t>Wangchuk, S.</w:t>
      </w:r>
      <w:r w:rsidR="008E3491" w:rsidRPr="008E3491">
        <w:rPr>
          <w:rFonts w:ascii="Quicksand" w:hAnsi="Quicksand" w:cstheme="majorBidi"/>
          <w:sz w:val="22"/>
          <w:szCs w:val="22"/>
          <w:shd w:val="clear" w:color="auto" w:fill="FFFFFF"/>
        </w:rPr>
        <w:t>, &amp; Limbut, W. (2026). Ammonium Ion-Sensing Skin Patch Based on Three-Dimensional Nanoarchitecture of Polystyrenesulfonate: Polyaniline/Copper Microflowers Deposited on Flexible Graphene Electrodes. </w:t>
      </w:r>
      <w:r w:rsidR="008E3491" w:rsidRPr="008E3491">
        <w:rPr>
          <w:rFonts w:ascii="Quicksand" w:hAnsi="Quicksand" w:cstheme="majorBidi"/>
          <w:i/>
          <w:iCs/>
          <w:sz w:val="22"/>
          <w:szCs w:val="22"/>
          <w:shd w:val="clear" w:color="auto" w:fill="FFFFFF"/>
        </w:rPr>
        <w:t>ACS Applied Nano Materials</w:t>
      </w:r>
      <w:r w:rsidR="008E3491" w:rsidRPr="008E3491">
        <w:rPr>
          <w:rFonts w:ascii="Quicksand" w:hAnsi="Quicksand" w:cstheme="majorBidi"/>
          <w:sz w:val="22"/>
          <w:szCs w:val="22"/>
          <w:shd w:val="clear" w:color="auto" w:fill="FFFFFF"/>
        </w:rPr>
        <w:t>.</w:t>
      </w:r>
      <w:r w:rsidR="00DD0E34">
        <w:rPr>
          <w:rFonts w:ascii="Quicksand" w:hAnsi="Quicksand" w:cstheme="majorBidi"/>
          <w:sz w:val="22"/>
          <w:szCs w:val="22"/>
          <w:shd w:val="clear" w:color="auto" w:fill="FFFFFF"/>
        </w:rPr>
        <w:t xml:space="preserve"> </w:t>
      </w:r>
      <w:r w:rsidR="00DD0E34"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="00DD0E34" w:rsidRPr="00F7692C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Q1, IF 5.</w:t>
      </w:r>
      <w:r w:rsidR="00925ACA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5</w:t>
      </w:r>
      <w:r w:rsidR="00DD0E34"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30" w:history="1">
        <w:r w:rsidR="00DD0E34" w:rsidRPr="00153F3B">
          <w:rPr>
            <w:rStyle w:val="Hyperlink"/>
            <w:rFonts w:ascii="Quicksand" w:hAnsi="Quicksand" w:cstheme="majorBidi"/>
            <w:color w:val="0000FF"/>
            <w:sz w:val="22"/>
            <w:szCs w:val="22"/>
            <w:shd w:val="clear" w:color="auto" w:fill="FFFFFF"/>
          </w:rPr>
          <w:t>https://doi.org/10.</w:t>
        </w:r>
        <w:r w:rsidR="00DD0E34" w:rsidRPr="00D84978">
          <w:rPr>
            <w:rStyle w:val="Hyperlink"/>
            <w:rFonts w:ascii="Quicksand" w:hAnsi="Quicksand" w:cstheme="majorBidi"/>
            <w:color w:val="0000FF"/>
            <w:sz w:val="22"/>
            <w:szCs w:val="22"/>
            <w:shd w:val="clear" w:color="auto" w:fill="FFFFFF"/>
          </w:rPr>
          <w:t>1021</w:t>
        </w:r>
        <w:r w:rsidR="00DD0E34" w:rsidRPr="00153F3B">
          <w:rPr>
            <w:rStyle w:val="Hyperlink"/>
            <w:rFonts w:ascii="Quicksand" w:hAnsi="Quicksand" w:cstheme="majorBidi"/>
            <w:color w:val="0000FF"/>
            <w:sz w:val="22"/>
            <w:szCs w:val="22"/>
            <w:shd w:val="clear" w:color="auto" w:fill="FFFFFF"/>
          </w:rPr>
          <w:t>/acsanm.5c05854</w:t>
        </w:r>
      </w:hyperlink>
      <w:r w:rsidR="00DD0E34" w:rsidRPr="00153F3B">
        <w:rPr>
          <w:rFonts w:ascii="Quicksand" w:hAnsi="Quicksand" w:cstheme="majorBidi"/>
          <w:color w:val="0000FF"/>
          <w:sz w:val="22"/>
          <w:szCs w:val="22"/>
          <w:shd w:val="clear" w:color="auto" w:fill="FFFFFF"/>
        </w:rPr>
        <w:t xml:space="preserve">. </w:t>
      </w:r>
    </w:p>
    <w:p w14:paraId="27EBBD97" w14:textId="77777777" w:rsidR="008E3491" w:rsidRPr="00EF5CDA" w:rsidRDefault="008E3491" w:rsidP="00EF5CDA">
      <w:pPr>
        <w:pStyle w:val="PlainText"/>
        <w:ind w:left="720"/>
        <w:jc w:val="both"/>
        <w:rPr>
          <w:rFonts w:ascii="Quicksand" w:hAnsi="Quicksand" w:cs="Arial"/>
          <w:bCs/>
          <w:sz w:val="22"/>
          <w:szCs w:val="22"/>
          <w:lang w:val="en-GB"/>
        </w:rPr>
      </w:pPr>
    </w:p>
    <w:p w14:paraId="3284FC81" w14:textId="2A0579AF" w:rsidR="00F350E3" w:rsidRPr="00F350E3" w:rsidRDefault="00F350E3" w:rsidP="00790E56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sz w:val="22"/>
          <w:szCs w:val="22"/>
          <w:lang w:val="en-GB"/>
        </w:rPr>
      </w:pPr>
      <w:r w:rsidRPr="00F350E3">
        <w:rPr>
          <w:rFonts w:ascii="Quicksand" w:hAnsi="Quicksand" w:cs="Arial"/>
          <w:sz w:val="22"/>
          <w:szCs w:val="22"/>
          <w:shd w:val="clear" w:color="auto" w:fill="FFFFFF"/>
        </w:rPr>
        <w:t xml:space="preserve">Saisahas, K., Soleh, A., Samoson, K., Dechthongchai, M., Promsuwan, K., Saichanapan, J., </w:t>
      </w:r>
      <w:r w:rsidR="001A2FB9" w:rsidRPr="001A2FB9">
        <w:rPr>
          <w:rFonts w:ascii="Quicksand" w:hAnsi="Quicksand" w:cs="Arial"/>
          <w:b/>
          <w:bCs/>
          <w:sz w:val="22"/>
          <w:szCs w:val="22"/>
          <w:shd w:val="clear" w:color="auto" w:fill="FFFFFF"/>
        </w:rPr>
        <w:t>Wangchuk, S.</w:t>
      </w:r>
      <w:r w:rsidR="001A2FB9">
        <w:rPr>
          <w:rFonts w:ascii="Quicksand" w:hAnsi="Quicksand" w:cs="Arial"/>
          <w:sz w:val="22"/>
          <w:szCs w:val="22"/>
          <w:shd w:val="clear" w:color="auto" w:fill="FFFFFF"/>
        </w:rPr>
        <w:t>,</w:t>
      </w:r>
      <w:r w:rsidRPr="00F350E3">
        <w:rPr>
          <w:rFonts w:ascii="Quicksand" w:hAnsi="Quicksand" w:cs="Arial"/>
          <w:sz w:val="22"/>
          <w:szCs w:val="22"/>
          <w:shd w:val="clear" w:color="auto" w:fill="FFFFFF"/>
        </w:rPr>
        <w:t xml:space="preserve"> &amp; Limbut, W. (2026). Electrochemical clonazepam sensor based on B-doped laser-induced graphene for on-site forensic analysis. </w:t>
      </w:r>
      <w:r w:rsidRPr="00F350E3">
        <w:rPr>
          <w:rFonts w:ascii="Quicksand" w:hAnsi="Quicksand" w:cs="Arial"/>
          <w:i/>
          <w:iCs/>
          <w:sz w:val="22"/>
          <w:szCs w:val="22"/>
          <w:shd w:val="clear" w:color="auto" w:fill="FFFFFF"/>
        </w:rPr>
        <w:t>Microchemical Journal</w:t>
      </w:r>
      <w:r w:rsidRPr="00F350E3">
        <w:rPr>
          <w:rFonts w:ascii="Quicksand" w:hAnsi="Quicksand" w:cs="Arial"/>
          <w:sz w:val="22"/>
          <w:szCs w:val="22"/>
          <w:shd w:val="clear" w:color="auto" w:fill="FFFFFF"/>
        </w:rPr>
        <w:t>, 117476.</w:t>
      </w:r>
      <w:r w:rsidR="00A63744" w:rsidRPr="00A63744">
        <w:rPr>
          <w:rFonts w:ascii="Quicksand" w:hAnsi="Quicksand" w:cs="Arial"/>
          <w:color w:val="0000FF"/>
          <w:sz w:val="22"/>
          <w:szCs w:val="22"/>
          <w:shd w:val="clear" w:color="auto" w:fill="FFFFFF"/>
        </w:rPr>
        <w:t xml:space="preserve"> </w:t>
      </w:r>
      <w:r w:rsidR="00A63744"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="00A63744" w:rsidRPr="00F7692C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Q1, IF 5.1</w:t>
      </w:r>
      <w:r w:rsidR="00A63744"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31" w:tgtFrame="_blank" w:tooltip="Persistent link using digital object identifier" w:history="1">
        <w:r w:rsidR="00A63744" w:rsidRPr="00A63744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</w:t>
        </w:r>
        <w:r w:rsidR="00A63744" w:rsidRPr="00153F3B">
          <w:rPr>
            <w:rStyle w:val="anchor-text"/>
            <w:rFonts w:ascii="Quicksand" w:hAnsi="Quicksand" w:cs="Arial"/>
            <w:color w:val="0000FF"/>
            <w:sz w:val="22"/>
            <w:szCs w:val="22"/>
          </w:rPr>
          <w:t>1016</w:t>
        </w:r>
        <w:r w:rsidR="00A63744" w:rsidRPr="00A63744">
          <w:rPr>
            <w:rStyle w:val="anchor-text"/>
            <w:rFonts w:ascii="Quicksand" w:hAnsi="Quicksand" w:cs="Arial"/>
            <w:color w:val="0000FF"/>
            <w:sz w:val="22"/>
            <w:szCs w:val="22"/>
          </w:rPr>
          <w:t>/j.microc.2026.117476</w:t>
        </w:r>
      </w:hyperlink>
    </w:p>
    <w:p w14:paraId="17818FD1" w14:textId="77777777" w:rsidR="00F350E3" w:rsidRPr="00F350E3" w:rsidRDefault="00F350E3" w:rsidP="00F350E3">
      <w:pPr>
        <w:pStyle w:val="PlainText"/>
        <w:ind w:left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</w:p>
    <w:p w14:paraId="340DE886" w14:textId="32D7AFD7" w:rsidR="00B17566" w:rsidRPr="003730EC" w:rsidRDefault="007167C8" w:rsidP="00790E56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  <w:r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Soleh, A., Saisahas, K., Samoson, K., </w:t>
      </w:r>
      <w:r w:rsidR="003730EC"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Phetrat, D., </w:t>
      </w:r>
      <w:r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Promsuwan, K., Saichanapan, J., </w:t>
      </w:r>
      <w:r w:rsidRPr="00F7692C">
        <w:rPr>
          <w:rFonts w:ascii="Quicksand" w:hAnsi="Quicksand" w:cs="Arial"/>
          <w:b/>
          <w:bCs/>
          <w:color w:val="000000" w:themeColor="text1"/>
          <w:sz w:val="22"/>
          <w:szCs w:val="22"/>
          <w:shd w:val="clear" w:color="auto" w:fill="FFFFFF"/>
        </w:rPr>
        <w:t>Wangchuk, S</w:t>
      </w:r>
      <w:r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.,</w:t>
      </w:r>
      <w:r w:rsidR="00790E56"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F7692C">
        <w:rPr>
          <w:rStyle w:val="text"/>
          <w:rFonts w:ascii="Quicksand" w:hAnsi="Quicksand"/>
          <w:color w:val="000000" w:themeColor="text1"/>
          <w:sz w:val="22"/>
          <w:szCs w:val="22"/>
        </w:rPr>
        <w:t>Somapa</w:t>
      </w:r>
      <w:r w:rsidRPr="00F7692C">
        <w:rPr>
          <w:rFonts w:ascii="Quicksand" w:hAnsi="Quicksand" w:cs="Arial"/>
          <w:color w:val="000000" w:themeColor="text1"/>
          <w:sz w:val="22"/>
          <w:szCs w:val="22"/>
        </w:rPr>
        <w:t>, N., </w:t>
      </w:r>
      <w:r w:rsidRPr="00F7692C">
        <w:rPr>
          <w:rStyle w:val="text"/>
          <w:rFonts w:ascii="Quicksand" w:hAnsi="Quicksand"/>
          <w:color w:val="000000" w:themeColor="text1"/>
          <w:sz w:val="22"/>
          <w:szCs w:val="22"/>
        </w:rPr>
        <w:t>Somapa</w:t>
      </w:r>
      <w:r w:rsidRPr="00F7692C">
        <w:rPr>
          <w:rStyle w:val="react-xocs-alternative-link"/>
          <w:rFonts w:ascii="Quicksand" w:hAnsi="Quicksand"/>
          <w:color w:val="000000" w:themeColor="text1"/>
          <w:sz w:val="22"/>
          <w:szCs w:val="22"/>
        </w:rPr>
        <w:t>, D.,</w:t>
      </w:r>
      <w:r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&amp; Limbut, W. (2025). </w:t>
      </w:r>
      <w:r w:rsidR="00790E56"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N-doped porous laser-induced graphene applied for forensic electrochemical sensing of xylazine. </w:t>
      </w:r>
      <w:r w:rsidR="00790E56" w:rsidRPr="00F7692C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Microchemical Journal</w:t>
      </w:r>
      <w:r w:rsidR="00790E56"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, 114935. </w:t>
      </w:r>
      <w:r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Pr="00F7692C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 xml:space="preserve">Q1, IF </w:t>
      </w:r>
      <w:r w:rsidR="003730EC" w:rsidRPr="00F7692C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5.1</w:t>
      </w:r>
      <w:r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32" w:tgtFrame="_blank" w:tooltip="Persistent link using digital object identifier" w:history="1">
        <w:r w:rsidR="00790E56" w:rsidRPr="008C4EB1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https://doi.org/10.1016/j.microc.2025.114935</w:t>
        </w:r>
      </w:hyperlink>
    </w:p>
    <w:p w14:paraId="7B37EADC" w14:textId="77777777" w:rsidR="007167C8" w:rsidRPr="00B864A9" w:rsidRDefault="007167C8" w:rsidP="007167C8">
      <w:pPr>
        <w:pStyle w:val="PlainText"/>
        <w:ind w:left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</w:p>
    <w:p w14:paraId="561588A8" w14:textId="1F165421" w:rsidR="00B864A9" w:rsidRPr="00353B8C" w:rsidRDefault="00B864A9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  <w:r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Samoson, K., Saisahas, K., Soleh, A., Martkiattikul, S., Promsuwan, K., Saichanapan, J.,</w:t>
      </w:r>
      <w:r w:rsidR="00F01304"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="00F01304" w:rsidRPr="00F7692C">
        <w:rPr>
          <w:rFonts w:ascii="Quicksand" w:hAnsi="Quicksand" w:cs="Arial"/>
          <w:b/>
          <w:bCs/>
          <w:color w:val="000000" w:themeColor="text1"/>
          <w:sz w:val="22"/>
          <w:szCs w:val="22"/>
          <w:shd w:val="clear" w:color="auto" w:fill="FFFFFF"/>
        </w:rPr>
        <w:t>Wangchuk, S</w:t>
      </w:r>
      <w:r w:rsidR="00F01304"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., </w:t>
      </w:r>
      <w:r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... &amp; Limbut, W. (2025). One-step laser fabrication of a P-doped 3D porous graphene electrode for on-site detection of promethazine. </w:t>
      </w:r>
      <w:r w:rsidRPr="00F7692C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Talanta</w:t>
      </w:r>
      <w:r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, 128715.</w:t>
      </w:r>
      <w:r w:rsidR="00F01304"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="00F01304"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="00F01304" w:rsidRPr="00F7692C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Q1, IF 6.1</w:t>
      </w:r>
      <w:r w:rsidR="00F01304"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33" w:tgtFrame="_blank" w:tooltip="Persistent link using digital object identifier" w:history="1">
        <w:r w:rsidR="00353B8C" w:rsidRPr="00353B8C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https://doi.org/10.1016/j.talanta.2025.128715</w:t>
        </w:r>
      </w:hyperlink>
    </w:p>
    <w:p w14:paraId="6F93F607" w14:textId="77777777" w:rsidR="00353B8C" w:rsidRPr="00B864A9" w:rsidRDefault="00353B8C" w:rsidP="00353B8C">
      <w:pPr>
        <w:pStyle w:val="PlainText"/>
        <w:ind w:left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</w:p>
    <w:p w14:paraId="7F4FB84E" w14:textId="48E6B75F" w:rsidR="00572431" w:rsidRPr="00EC1CBA" w:rsidRDefault="00572431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Soleh, A., Saisahas, K., Samoson, K., Promsuwan, K., Saichanapan, J., </w:t>
      </w:r>
      <w:r w:rsidRPr="00EC1CBA">
        <w:rPr>
          <w:rFonts w:ascii="Quicksand" w:hAnsi="Quicksand" w:cs="Arial"/>
          <w:b/>
          <w:bCs/>
          <w:color w:val="000000" w:themeColor="text1"/>
          <w:sz w:val="22"/>
          <w:szCs w:val="22"/>
          <w:shd w:val="clear" w:color="auto" w:fill="FFFFFF"/>
        </w:rPr>
        <w:t>Wangchuk, S</w:t>
      </w: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., </w:t>
      </w:r>
      <w:r w:rsidRPr="00EC1CBA">
        <w:rPr>
          <w:rFonts w:ascii="Quicksand" w:hAnsi="Quicksand"/>
          <w:color w:val="000000" w:themeColor="text1"/>
          <w:sz w:val="22"/>
          <w:szCs w:val="22"/>
        </w:rPr>
        <w:br/>
      </w:r>
      <w:r w:rsidRPr="00EC1CBA">
        <w:rPr>
          <w:rStyle w:val="text"/>
          <w:rFonts w:ascii="Quicksand" w:hAnsi="Quicksand"/>
          <w:color w:val="000000" w:themeColor="text1"/>
          <w:sz w:val="22"/>
          <w:szCs w:val="22"/>
        </w:rPr>
        <w:t>Somapa</w:t>
      </w:r>
      <w:r w:rsidRPr="00EC1CBA">
        <w:rPr>
          <w:rFonts w:ascii="Quicksand" w:hAnsi="Quicksand" w:cs="Arial"/>
          <w:color w:val="000000" w:themeColor="text1"/>
          <w:sz w:val="22"/>
          <w:szCs w:val="22"/>
        </w:rPr>
        <w:t>, N., </w:t>
      </w:r>
      <w:r w:rsidRPr="00EC1CBA">
        <w:rPr>
          <w:rStyle w:val="text"/>
          <w:rFonts w:ascii="Quicksand" w:hAnsi="Quicksand"/>
          <w:color w:val="000000" w:themeColor="text1"/>
          <w:sz w:val="22"/>
          <w:szCs w:val="22"/>
        </w:rPr>
        <w:t>Somapa</w:t>
      </w:r>
      <w:r w:rsidRPr="00EC1CBA">
        <w:rPr>
          <w:rStyle w:val="react-xocs-alternative-link"/>
          <w:rFonts w:ascii="Quicksand" w:hAnsi="Quicksand"/>
          <w:color w:val="000000" w:themeColor="text1"/>
          <w:sz w:val="22"/>
          <w:szCs w:val="22"/>
        </w:rPr>
        <w:t>, D.,</w:t>
      </w: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&amp; Limbut, W. (2025). Revolutionizing oil palm biomass into laser-induced graphene for sustainable and high-performance electrochemical sensors. </w:t>
      </w:r>
      <w:r w:rsidRPr="00EC1CBA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Materials Today Chemistry</w:t>
      </w: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, </w:t>
      </w:r>
      <w:r w:rsidRPr="00EC1CBA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47</w:t>
      </w: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, 102872.</w:t>
      </w:r>
      <w:r w:rsidR="005345CF"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="005345CF" w:rsidRPr="00EC1CBA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="005345CF" w:rsidRPr="00EC1CBA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Q1, IF 6.7</w:t>
      </w:r>
      <w:r w:rsidR="005345CF" w:rsidRPr="00EC1CBA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34" w:tgtFrame="_blank" w:tooltip="Persistent link using digital object identifier" w:history="1">
        <w:r w:rsidR="005345CF" w:rsidRPr="00EC1CBA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https://doi.org/10.1016/j.mtchem.2025.102872</w:t>
        </w:r>
      </w:hyperlink>
      <w:r w:rsidR="00EC1CBA">
        <w:rPr>
          <w:rFonts w:ascii="Quicksand" w:hAnsi="Quicksand"/>
          <w:color w:val="0000FF"/>
          <w:sz w:val="22"/>
          <w:szCs w:val="22"/>
        </w:rPr>
        <w:t xml:space="preserve"> </w:t>
      </w:r>
    </w:p>
    <w:p w14:paraId="758AFBDF" w14:textId="77777777" w:rsidR="005345CF" w:rsidRPr="00EC1CBA" w:rsidRDefault="005345CF" w:rsidP="005345CF">
      <w:pPr>
        <w:pStyle w:val="PlainText"/>
        <w:ind w:left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</w:p>
    <w:p w14:paraId="77979CBF" w14:textId="276E9979" w:rsidR="00572431" w:rsidRPr="00EC1CBA" w:rsidRDefault="005345CF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color w:val="0000FF"/>
          <w:sz w:val="22"/>
          <w:szCs w:val="22"/>
          <w:lang w:val="en-GB"/>
        </w:rPr>
      </w:pP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lastRenderedPageBreak/>
        <w:t xml:space="preserve">Saisahas, K., Soleh, A., Samoson, K., Promsuwan, K., Saichanapan, J., </w:t>
      </w:r>
      <w:r w:rsidRPr="00EC1CBA">
        <w:rPr>
          <w:rFonts w:ascii="Quicksand" w:hAnsi="Quicksand" w:cs="Arial"/>
          <w:b/>
          <w:bCs/>
          <w:color w:val="000000" w:themeColor="text1"/>
          <w:sz w:val="22"/>
          <w:szCs w:val="22"/>
          <w:shd w:val="clear" w:color="auto" w:fill="FFFFFF"/>
        </w:rPr>
        <w:t>Wangchuk, S.</w:t>
      </w: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, &amp; Limbut, W. (2025). Sustainable Paper-Derived Laser-Induced Graphene Electrochemical Platform for Ultra-Sensitive Diazepam Detection in Forensic Investigations. </w:t>
      </w:r>
      <w:r w:rsidRPr="00EC1CBA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ACS Omega</w:t>
      </w:r>
      <w:r w:rsidR="009B5732" w:rsidRPr="00EC1CBA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 xml:space="preserve">, </w:t>
      </w:r>
      <w:r w:rsidR="009B5732" w:rsidRPr="00EC1CBA">
        <w:rPr>
          <w:rStyle w:val="Emphasis"/>
          <w:rFonts w:ascii="Quicksand" w:hAnsi="Quicksand"/>
          <w:color w:val="000000" w:themeColor="text1"/>
          <w:sz w:val="22"/>
          <w:szCs w:val="22"/>
        </w:rPr>
        <w:t>10</w:t>
      </w:r>
      <w:r w:rsidR="009B5732" w:rsidRPr="00EC1CBA">
        <w:rPr>
          <w:rFonts w:ascii="Quicksand" w:hAnsi="Quicksand"/>
          <w:color w:val="000000" w:themeColor="text1"/>
          <w:sz w:val="22"/>
          <w:szCs w:val="22"/>
        </w:rPr>
        <w:t>(28, 30944–30957</w:t>
      </w: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.</w:t>
      </w:r>
      <w:r w:rsidR="005D526A"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="001A63B2" w:rsidRPr="00EC1CBA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="001A63B2" w:rsidRPr="00EC1CBA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 xml:space="preserve">Q1, IF </w:t>
      </w:r>
      <w:r w:rsidR="00EC1CBA" w:rsidRPr="00EC1CBA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4.3</w:t>
      </w:r>
      <w:r w:rsidR="001A63B2" w:rsidRPr="00EC1CBA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35" w:history="1">
        <w:r w:rsidR="001A63B2" w:rsidRPr="00EC1CBA">
          <w:rPr>
            <w:rStyle w:val="Hyperlink"/>
            <w:rFonts w:ascii="Quicksand" w:hAnsi="Quicksand"/>
            <w:color w:val="0000FF"/>
            <w:sz w:val="22"/>
            <w:szCs w:val="22"/>
            <w:shd w:val="clear" w:color="auto" w:fill="FFFFFF"/>
          </w:rPr>
          <w:t>https://doi.org/10.1021/acsomega.5c03662</w:t>
        </w:r>
      </w:hyperlink>
    </w:p>
    <w:p w14:paraId="0BC154DF" w14:textId="77777777" w:rsidR="005345CF" w:rsidRPr="00572431" w:rsidRDefault="005345CF" w:rsidP="005345CF">
      <w:pPr>
        <w:pStyle w:val="PlainText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</w:p>
    <w:p w14:paraId="4BDD530B" w14:textId="2B6FE923" w:rsidR="00793907" w:rsidRPr="00993C81" w:rsidRDefault="00182EAF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  <w:r w:rsidRPr="00F5694F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Promsuwan, K., Sanguarnsak, C., Kongsuwan, A., Saichanapan, J., Soleh, A., </w:t>
      </w:r>
      <w:r w:rsidRPr="00993C81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Saisahas, K., Samoson, </w:t>
      </w:r>
      <w:r w:rsidRPr="00993C81">
        <w:rPr>
          <w:rFonts w:ascii="Quicksand" w:hAnsi="Quicksand" w:cs="Arial"/>
          <w:b/>
          <w:bCs/>
          <w:color w:val="000000" w:themeColor="text1"/>
          <w:sz w:val="22"/>
          <w:szCs w:val="22"/>
          <w:shd w:val="clear" w:color="auto" w:fill="FFFFFF"/>
        </w:rPr>
        <w:t>Wangchuk, S.,</w:t>
      </w:r>
      <w:r w:rsidRPr="00993C81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... &amp; Limbut, W. (2025). Smartphone-enabled detection of urea in animal feed based on a disposable electrode modified with silver nanoparticles decorated on nitrogen-doped graphene nanoplatelets.</w:t>
      </w:r>
      <w:r w:rsidR="00C54226" w:rsidRPr="00993C81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="00993C81" w:rsidRPr="00993C81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Talanta</w:t>
      </w:r>
      <w:r w:rsidR="00993C81" w:rsidRPr="00993C81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, 128431. </w:t>
      </w:r>
      <w:r w:rsidR="009846E6"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="009846E6" w:rsidRPr="00527945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Q1, IF 6</w:t>
      </w:r>
      <w:r w:rsidR="009E04F6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.1</w:t>
      </w:r>
      <w:r w:rsidR="009846E6"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36" w:history="1">
        <w:r w:rsidR="00993C81" w:rsidRPr="00993C81">
          <w:rPr>
            <w:rStyle w:val="Hyperlink"/>
            <w:rFonts w:ascii="Quicksand" w:hAnsi="Quicksand" w:cs="Arial"/>
            <w:color w:val="0000FF"/>
            <w:sz w:val="22"/>
            <w:szCs w:val="22"/>
          </w:rPr>
          <w:t>https://doi.org/10.1016/j.</w:t>
        </w:r>
        <w:r w:rsidR="00993C81" w:rsidRPr="005345CF">
          <w:rPr>
            <w:rStyle w:val="Hyperlink"/>
            <w:rFonts w:ascii="Quicksand" w:hAnsi="Quicksand" w:cs="Arial"/>
            <w:color w:val="0000FF"/>
            <w:sz w:val="22"/>
            <w:szCs w:val="22"/>
          </w:rPr>
          <w:t>talanta</w:t>
        </w:r>
        <w:r w:rsidR="00993C81" w:rsidRPr="00993C81">
          <w:rPr>
            <w:rStyle w:val="Hyperlink"/>
            <w:rFonts w:ascii="Quicksand" w:hAnsi="Quicksand" w:cs="Arial"/>
            <w:color w:val="0000FF"/>
            <w:sz w:val="22"/>
            <w:szCs w:val="22"/>
          </w:rPr>
          <w:t>.2025.128431</w:t>
        </w:r>
      </w:hyperlink>
      <w:r w:rsidR="00C54226" w:rsidRPr="00993C81">
        <w:rPr>
          <w:rFonts w:ascii="Quicksand" w:hAnsi="Quicksand"/>
          <w:color w:val="0000FF"/>
          <w:sz w:val="22"/>
          <w:szCs w:val="22"/>
        </w:rPr>
        <w:t>.</w:t>
      </w:r>
    </w:p>
    <w:p w14:paraId="19AC477B" w14:textId="77777777" w:rsidR="00182EAF" w:rsidRPr="00993C81" w:rsidRDefault="00182EAF" w:rsidP="009B2C07">
      <w:pPr>
        <w:pStyle w:val="PlainText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</w:p>
    <w:p w14:paraId="44892D17" w14:textId="45B3E2D5" w:rsidR="00154FE6" w:rsidRPr="00ED4235" w:rsidRDefault="00154FE6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Promsuwan, K., Chuenjitt, S., Kongsuwan, A., Saichanapan, J., Soleh, A., Saisahas, K., Samoson, K., </w:t>
      </w:r>
      <w:r w:rsidRPr="00E753AB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Wangchuk, S.</w:t>
      </w:r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, &amp; Limbut, W. (2025).</w:t>
      </w:r>
      <w:r w:rsidR="008A298C"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 A disposable dual-mode electrochemical/colorimetric paper-based analytical device for simultaneous detection of hydroquinone and mercury ion. </w:t>
      </w:r>
      <w:r w:rsidR="00BE07A3" w:rsidRPr="00527945">
        <w:rPr>
          <w:rFonts w:ascii="Quicksand" w:hAnsi="Quicksand" w:cs="Arial"/>
          <w:bCs/>
          <w:i/>
          <w:iCs/>
          <w:color w:val="000000" w:themeColor="text1"/>
          <w:sz w:val="22"/>
          <w:szCs w:val="22"/>
          <w:lang w:val="en-GB"/>
        </w:rPr>
        <w:t>Talanta</w:t>
      </w:r>
      <w:r w:rsidR="00BE07A3" w:rsidRPr="003700BA">
        <w:rPr>
          <w:rFonts w:ascii="Quicksand" w:hAnsi="Quicksand" w:cs="Arial"/>
          <w:bCs/>
          <w:i/>
          <w:iCs/>
          <w:color w:val="000000" w:themeColor="text1"/>
          <w:sz w:val="22"/>
          <w:szCs w:val="22"/>
          <w:lang w:val="en-GB"/>
        </w:rPr>
        <w:t xml:space="preserve">, </w:t>
      </w:r>
      <w:r w:rsidR="00BE07A3" w:rsidRPr="003700BA">
        <w:rPr>
          <w:rFonts w:ascii="Quicksand" w:hAnsi="Quicksand" w:cs="Arial"/>
          <w:i/>
          <w:iCs/>
          <w:color w:val="000000" w:themeColor="text1"/>
          <w:sz w:val="22"/>
          <w:szCs w:val="22"/>
        </w:rPr>
        <w:t>294</w:t>
      </w:r>
      <w:r w:rsidR="00BE07A3" w:rsidRPr="00527945">
        <w:rPr>
          <w:rFonts w:ascii="Quicksand" w:hAnsi="Quicksand" w:cs="Arial"/>
          <w:color w:val="000000" w:themeColor="text1"/>
          <w:sz w:val="22"/>
          <w:szCs w:val="22"/>
        </w:rPr>
        <w:t>, 128166.</w:t>
      </w:r>
      <w:r w:rsidR="00BE07A3"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 (</w:t>
      </w:r>
      <w:r w:rsidR="00BE07A3" w:rsidRPr="00527945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Q1, IF 6</w:t>
      </w:r>
      <w:r w:rsidR="00AF21C9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.1</w:t>
      </w:r>
      <w:r w:rsidR="00BE07A3"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).</w:t>
      </w:r>
      <w:r w:rsidR="00ED423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 </w:t>
      </w:r>
      <w:hyperlink r:id="rId37" w:tgtFrame="_blank" w:tooltip="Persistent link using digital object identifier" w:history="1">
        <w:r w:rsidR="00BE07A3" w:rsidRPr="00527945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https://doi.org/10.1016/j.talanta.</w:t>
        </w:r>
        <w:r w:rsidR="00BE07A3" w:rsidRPr="00C54226">
          <w:rPr>
            <w:rStyle w:val="anchor-text"/>
            <w:rFonts w:ascii="Quicksand" w:hAnsi="Quicksand" w:cs="Arial"/>
            <w:color w:val="0000FF"/>
            <w:sz w:val="22"/>
            <w:szCs w:val="22"/>
          </w:rPr>
          <w:t>2025</w:t>
        </w:r>
        <w:r w:rsidR="00BE07A3" w:rsidRPr="00527945">
          <w:rPr>
            <w:rStyle w:val="anchor-text"/>
            <w:rFonts w:ascii="Quicksand" w:hAnsi="Quicksand" w:cs="Arial"/>
            <w:color w:val="0000FF"/>
            <w:sz w:val="22"/>
            <w:szCs w:val="22"/>
          </w:rPr>
          <w:t>.128166</w:t>
        </w:r>
      </w:hyperlink>
      <w:r w:rsidR="00434A6E">
        <w:rPr>
          <w:rFonts w:ascii="Quicksand" w:hAnsi="Quicksand"/>
          <w:sz w:val="22"/>
          <w:szCs w:val="22"/>
        </w:rPr>
        <w:t xml:space="preserve">. </w:t>
      </w:r>
    </w:p>
    <w:p w14:paraId="298C6A3F" w14:textId="77777777" w:rsidR="00ED4235" w:rsidRPr="00527945" w:rsidRDefault="00ED4235" w:rsidP="00ED4235">
      <w:pPr>
        <w:pStyle w:val="PlainText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</w:p>
    <w:p w14:paraId="2DE4FDEB" w14:textId="0AEAD60C" w:rsidR="00322CF5" w:rsidRPr="00195113" w:rsidRDefault="00322CF5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color w:val="0000FF"/>
          <w:sz w:val="22"/>
          <w:szCs w:val="22"/>
          <w:lang w:val="en-GB"/>
        </w:rPr>
      </w:pPr>
      <w:r w:rsidRPr="00527945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Somsiri, S., Kaewjangwad, C., Malarat, N., </w:t>
      </w:r>
      <w:r w:rsidRPr="00527945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Wangchuk, </w:t>
      </w:r>
      <w:r w:rsidRPr="00195113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S.</w:t>
      </w:r>
      <w:r w:rsidRPr="00195113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Saichanapan, J., Samoson, K., ... &amp; Limbut, W. (2025). Portable NFC potentiostat integrated with a 3D paper-based microfluidic electrochemical device for glucose detection in whole blood using PEDOT:PSS/DMSO/GOx sensitive film. </w:t>
      </w:r>
      <w:r w:rsidRPr="00195113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Microchemical Journal</w:t>
      </w:r>
      <w:r w:rsidRPr="00195113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</w:t>
      </w:r>
      <w:r w:rsidR="00783D78" w:rsidRPr="003700BA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213</w:t>
      </w:r>
      <w:r w:rsidR="00783D78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</w:t>
      </w:r>
      <w:r w:rsidRPr="00195113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113623. (</w:t>
      </w:r>
      <w:r w:rsidRPr="00195113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Q1, IF </w:t>
      </w:r>
      <w:r w:rsidR="00ED4235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5.1</w:t>
      </w:r>
      <w:r w:rsidRPr="00195113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38" w:tgtFrame="_blank" w:tooltip="Persistent link using digital object identifier" w:history="1">
        <w:r w:rsidR="00195113" w:rsidRPr="00195113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https://doi.org/10.1016/j.microc.2025.113623</w:t>
        </w:r>
      </w:hyperlink>
      <w:r w:rsidR="00195113" w:rsidRPr="00195113">
        <w:rPr>
          <w:rFonts w:ascii="Quicksand" w:hAnsi="Quicksand"/>
          <w:color w:val="0000FF"/>
          <w:sz w:val="22"/>
          <w:szCs w:val="22"/>
        </w:rPr>
        <w:t>.</w:t>
      </w:r>
    </w:p>
    <w:bookmarkEnd w:id="0"/>
    <w:p w14:paraId="119CB598" w14:textId="77777777" w:rsidR="00195113" w:rsidRPr="00195113" w:rsidRDefault="00195113" w:rsidP="009B2C07">
      <w:pPr>
        <w:pStyle w:val="PlainText"/>
        <w:ind w:left="720"/>
        <w:jc w:val="both"/>
        <w:rPr>
          <w:rFonts w:ascii="Quicksand" w:hAnsi="Quicksand" w:cs="Arial"/>
          <w:bCs/>
          <w:color w:val="0000FF"/>
          <w:sz w:val="22"/>
          <w:szCs w:val="22"/>
          <w:lang w:val="en-GB"/>
        </w:rPr>
      </w:pPr>
    </w:p>
    <w:p w14:paraId="60A4E58F" w14:textId="655DD307" w:rsidR="008703D0" w:rsidRPr="00195113" w:rsidRDefault="00F6125E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sz w:val="22"/>
          <w:szCs w:val="22"/>
          <w:lang w:val="en-GB"/>
        </w:rPr>
      </w:pPr>
      <w:r w:rsidRPr="00195113">
        <w:rPr>
          <w:rFonts w:ascii="Quicksand" w:hAnsi="Quicksand" w:cs="Arial"/>
          <w:sz w:val="22"/>
          <w:szCs w:val="22"/>
        </w:rPr>
        <w:t xml:space="preserve">Sanguarnsak, C., </w:t>
      </w:r>
      <w:r w:rsidR="005E548F" w:rsidRPr="00195113">
        <w:rPr>
          <w:rFonts w:ascii="Quicksand" w:hAnsi="Quicksand" w:cs="Arial"/>
          <w:sz w:val="22"/>
          <w:szCs w:val="22"/>
        </w:rPr>
        <w:t xml:space="preserve">Promsuwan, K., Samoson, K., </w:t>
      </w:r>
      <w:r w:rsidR="007C4BAB" w:rsidRPr="00195113">
        <w:rPr>
          <w:rFonts w:ascii="Quicksand" w:hAnsi="Quicksand" w:cs="Arial"/>
          <w:sz w:val="22"/>
          <w:szCs w:val="22"/>
        </w:rPr>
        <w:t xml:space="preserve">Saichanapan, J., </w:t>
      </w:r>
      <w:r w:rsidR="003040CA" w:rsidRPr="00195113">
        <w:rPr>
          <w:rFonts w:ascii="Quicksand" w:hAnsi="Quicksand" w:cs="Arial"/>
          <w:sz w:val="22"/>
          <w:szCs w:val="22"/>
        </w:rPr>
        <w:t xml:space="preserve">Soleh, A., </w:t>
      </w:r>
      <w:r w:rsidR="000E7821" w:rsidRPr="00195113">
        <w:rPr>
          <w:rFonts w:ascii="Quicksand" w:hAnsi="Quicksand" w:cs="Arial"/>
          <w:sz w:val="22"/>
          <w:szCs w:val="22"/>
        </w:rPr>
        <w:t xml:space="preserve">Saisahas, K., </w:t>
      </w:r>
      <w:r w:rsidR="008E05FB" w:rsidRPr="00195113">
        <w:rPr>
          <w:rFonts w:ascii="Quicksand" w:hAnsi="Quicksand" w:cs="Arial"/>
          <w:b/>
          <w:bCs/>
          <w:sz w:val="22"/>
          <w:szCs w:val="22"/>
        </w:rPr>
        <w:t>Wangchuk, S.,</w:t>
      </w:r>
      <w:r w:rsidR="008E05FB" w:rsidRPr="00195113">
        <w:rPr>
          <w:rFonts w:ascii="Quicksand" w:hAnsi="Quicksand" w:cs="Arial"/>
          <w:sz w:val="22"/>
          <w:szCs w:val="22"/>
        </w:rPr>
        <w:t xml:space="preserve"> .... &amp; </w:t>
      </w:r>
      <w:r w:rsidR="008E05FB" w:rsidRPr="00195113">
        <w:rPr>
          <w:rFonts w:ascii="Quicksand" w:hAnsi="Quicksand" w:cs="Arial"/>
          <w:sz w:val="22"/>
          <w:szCs w:val="22"/>
          <w:shd w:val="clear" w:color="auto" w:fill="FFFFFF"/>
        </w:rPr>
        <w:t xml:space="preserve">Limbut, W. (2025). </w:t>
      </w:r>
      <w:r w:rsidR="005E1D9A" w:rsidRPr="00195113">
        <w:rPr>
          <w:rFonts w:ascii="Quicksand" w:hAnsi="Quicksand" w:cs="Arial"/>
          <w:bCs/>
          <w:sz w:val="22"/>
          <w:szCs w:val="22"/>
          <w:lang w:val="en-GB"/>
        </w:rPr>
        <w:t xml:space="preserve">A </w:t>
      </w:r>
      <w:r w:rsidR="005E1D9A" w:rsidRPr="00195113">
        <w:rPr>
          <w:rFonts w:ascii="Cambria" w:hAnsi="Cambria" w:cs="Cambria"/>
          <w:bCs/>
          <w:sz w:val="22"/>
          <w:szCs w:val="22"/>
          <w:lang w:val="en-GB"/>
        </w:rPr>
        <w:t>β</w:t>
      </w:r>
      <w:r w:rsidR="005E1D9A" w:rsidRPr="00195113">
        <w:rPr>
          <w:rFonts w:ascii="Quicksand" w:hAnsi="Quicksand" w:cs="Arial"/>
          <w:bCs/>
          <w:sz w:val="22"/>
          <w:szCs w:val="22"/>
          <w:lang w:val="en-GB"/>
        </w:rPr>
        <w:t>-cyclodextrin/porous graphene ink electrode for smartphone-assisted electrochemical Hg</w:t>
      </w:r>
      <w:r w:rsidR="005E1D9A" w:rsidRPr="00195113">
        <w:rPr>
          <w:rFonts w:ascii="Quicksand" w:hAnsi="Quicksand" w:cs="Arial"/>
          <w:bCs/>
          <w:sz w:val="22"/>
          <w:szCs w:val="22"/>
          <w:vertAlign w:val="superscript"/>
          <w:lang w:val="en-GB"/>
        </w:rPr>
        <w:t>2+</w:t>
      </w:r>
      <w:r w:rsidR="005E1D9A" w:rsidRPr="00195113">
        <w:rPr>
          <w:rFonts w:ascii="Quicksand" w:hAnsi="Quicksand" w:cs="Arial"/>
          <w:bCs/>
          <w:sz w:val="22"/>
          <w:szCs w:val="22"/>
          <w:lang w:val="en-GB"/>
        </w:rPr>
        <w:t xml:space="preserve"> sensing</w:t>
      </w:r>
      <w:r w:rsidR="003870F0" w:rsidRPr="00195113">
        <w:rPr>
          <w:rFonts w:ascii="Quicksand" w:hAnsi="Quicksand" w:cs="Arial"/>
          <w:bCs/>
          <w:sz w:val="22"/>
          <w:szCs w:val="22"/>
          <w:lang w:val="en-GB"/>
        </w:rPr>
        <w:t xml:space="preserve">. </w:t>
      </w:r>
      <w:r w:rsidR="003870F0" w:rsidRPr="00195113">
        <w:rPr>
          <w:rFonts w:ascii="Quicksand" w:hAnsi="Quicksand" w:cs="Arial"/>
          <w:bCs/>
          <w:i/>
          <w:iCs/>
          <w:sz w:val="22"/>
          <w:szCs w:val="22"/>
          <w:lang w:val="en-GB"/>
        </w:rPr>
        <w:t>Talanta</w:t>
      </w:r>
      <w:r w:rsidR="003204F9" w:rsidRPr="00195113">
        <w:rPr>
          <w:rFonts w:ascii="Quicksand" w:hAnsi="Quicksand" w:cs="Arial"/>
          <w:bCs/>
          <w:i/>
          <w:iCs/>
          <w:sz w:val="22"/>
          <w:szCs w:val="22"/>
          <w:lang w:val="en-GB"/>
        </w:rPr>
        <w:t xml:space="preserve">, </w:t>
      </w:r>
      <w:r w:rsidR="004235B4" w:rsidRPr="003700BA">
        <w:rPr>
          <w:rFonts w:ascii="Quicksand" w:hAnsi="Quicksand" w:cs="Arial"/>
          <w:bCs/>
          <w:i/>
          <w:iCs/>
          <w:sz w:val="22"/>
          <w:szCs w:val="22"/>
          <w:lang w:val="en-GB"/>
        </w:rPr>
        <w:t>292</w:t>
      </w:r>
      <w:r w:rsidR="004235B4" w:rsidRPr="004235B4">
        <w:rPr>
          <w:rFonts w:ascii="Quicksand" w:hAnsi="Quicksand" w:cs="Arial"/>
          <w:bCs/>
          <w:sz w:val="22"/>
          <w:szCs w:val="22"/>
          <w:lang w:val="en-GB"/>
        </w:rPr>
        <w:t>,</w:t>
      </w:r>
      <w:r w:rsidR="004235B4">
        <w:rPr>
          <w:rFonts w:ascii="Quicksand" w:hAnsi="Quicksand" w:cs="Arial"/>
          <w:bCs/>
          <w:i/>
          <w:iCs/>
          <w:sz w:val="22"/>
          <w:szCs w:val="22"/>
          <w:lang w:val="en-GB"/>
        </w:rPr>
        <w:t xml:space="preserve"> </w:t>
      </w:r>
      <w:r w:rsidR="003204F9" w:rsidRPr="00195113">
        <w:rPr>
          <w:rFonts w:ascii="Quicksand" w:hAnsi="Quicksand" w:cs="Arial"/>
          <w:sz w:val="22"/>
          <w:szCs w:val="22"/>
        </w:rPr>
        <w:t>127776.</w:t>
      </w:r>
      <w:r w:rsidR="003870F0" w:rsidRPr="00195113">
        <w:rPr>
          <w:rFonts w:ascii="Quicksand" w:hAnsi="Quicksand" w:cs="Arial"/>
          <w:bCs/>
          <w:sz w:val="22"/>
          <w:szCs w:val="22"/>
          <w:lang w:val="en-GB"/>
        </w:rPr>
        <w:t xml:space="preserve"> (</w:t>
      </w:r>
      <w:r w:rsidR="003870F0" w:rsidRPr="00195113">
        <w:rPr>
          <w:rFonts w:ascii="Quicksand" w:hAnsi="Quicksand" w:cs="Arial"/>
          <w:b/>
          <w:sz w:val="22"/>
          <w:szCs w:val="22"/>
          <w:lang w:val="en-GB"/>
        </w:rPr>
        <w:t>Q1, IF 6</w:t>
      </w:r>
      <w:r w:rsidR="00ED4235">
        <w:rPr>
          <w:rFonts w:ascii="Quicksand" w:hAnsi="Quicksand" w:cs="Arial"/>
          <w:b/>
          <w:sz w:val="22"/>
          <w:szCs w:val="22"/>
          <w:lang w:val="en-GB"/>
        </w:rPr>
        <w:t>.1</w:t>
      </w:r>
      <w:r w:rsidR="003870F0" w:rsidRPr="00195113">
        <w:rPr>
          <w:rFonts w:ascii="Quicksand" w:hAnsi="Quicksand" w:cs="Arial"/>
          <w:bCs/>
          <w:sz w:val="22"/>
          <w:szCs w:val="22"/>
          <w:lang w:val="en-GB"/>
        </w:rPr>
        <w:t>)</w:t>
      </w:r>
      <w:r w:rsidR="00BE07A3">
        <w:rPr>
          <w:rFonts w:ascii="Quicksand" w:hAnsi="Quicksand" w:cs="Arial"/>
          <w:bCs/>
          <w:sz w:val="22"/>
          <w:szCs w:val="22"/>
          <w:lang w:val="en-GB"/>
        </w:rPr>
        <w:t>.</w:t>
      </w:r>
      <w:r w:rsidR="003204F9" w:rsidRPr="00195113">
        <w:rPr>
          <w:rFonts w:ascii="Quicksand" w:hAnsi="Quicksand" w:cs="Arial"/>
          <w:bCs/>
          <w:sz w:val="22"/>
          <w:szCs w:val="22"/>
          <w:lang w:val="en-GB"/>
        </w:rPr>
        <w:t xml:space="preserve"> </w:t>
      </w:r>
      <w:hyperlink r:id="rId39" w:tgtFrame="_blank" w:tooltip="Persistent link using digital object identifier" w:history="1">
        <w:r w:rsidR="003204F9" w:rsidRPr="00195113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https://doi.org/10.1016/j.talanta.2025.127776</w:t>
        </w:r>
      </w:hyperlink>
      <w:r w:rsidR="003204F9" w:rsidRPr="00195113">
        <w:rPr>
          <w:rFonts w:ascii="Quicksand" w:hAnsi="Quicksand"/>
          <w:sz w:val="22"/>
          <w:szCs w:val="22"/>
        </w:rPr>
        <w:t>.</w:t>
      </w:r>
    </w:p>
    <w:p w14:paraId="27362287" w14:textId="77777777" w:rsidR="008703D0" w:rsidRPr="00F5694F" w:rsidRDefault="008703D0" w:rsidP="009B2C07">
      <w:pPr>
        <w:pStyle w:val="PlainText"/>
        <w:ind w:left="720" w:hanging="720"/>
        <w:jc w:val="both"/>
        <w:rPr>
          <w:rFonts w:ascii="Quicksand" w:hAnsi="Quicksand" w:cs="Arial"/>
          <w:color w:val="222222"/>
          <w:sz w:val="22"/>
          <w:szCs w:val="22"/>
          <w:shd w:val="clear" w:color="auto" w:fill="FFFFFF"/>
        </w:rPr>
      </w:pPr>
    </w:p>
    <w:p w14:paraId="07C3A322" w14:textId="035F6A61" w:rsidR="001163CF" w:rsidRPr="00F5694F" w:rsidRDefault="001163CF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Samoson, K., Saisahas, K., Soleh, A., Promsuwan, K., Saichanapan, J.,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., ... &amp; Limbut, W. (2025). NS Dual-Doped 3D Porous Laser-Induced Graphene Electrode for Curcumin Determination in Turmeric.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Talanta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</w:t>
      </w:r>
      <w:r w:rsidR="000C5CF3" w:rsidRPr="003700BA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288</w:t>
      </w:r>
      <w:r w:rsidR="000C5CF3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127722. 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</w:t>
      </w:r>
      <w:r w:rsidR="008F33B9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.1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r w:rsidRPr="00F5694F">
        <w:rPr>
          <w:rFonts w:ascii="Quicksand" w:hAnsi="Quicksand" w:cs="Arial"/>
          <w:bCs/>
          <w:color w:val="0000FF"/>
          <w:sz w:val="22"/>
          <w:szCs w:val="22"/>
          <w:lang w:val="en-GB"/>
        </w:rPr>
        <w:t>https://doi.org/10.1016/j.talanta.2025.127722</w:t>
      </w:r>
      <w:r w:rsidR="00814791" w:rsidRPr="00F5694F">
        <w:rPr>
          <w:rFonts w:ascii="Quicksand" w:hAnsi="Quicksand" w:cs="Arial"/>
          <w:bCs/>
          <w:color w:val="0000FF"/>
          <w:sz w:val="22"/>
          <w:szCs w:val="22"/>
          <w:lang w:val="en-GB"/>
        </w:rPr>
        <w:t>.</w:t>
      </w:r>
    </w:p>
    <w:p w14:paraId="4430C5E4" w14:textId="77777777" w:rsidR="004B04B8" w:rsidRPr="00F5694F" w:rsidRDefault="004B04B8" w:rsidP="009B2C07">
      <w:pPr>
        <w:pStyle w:val="PlainText"/>
        <w:ind w:left="720" w:hanging="720"/>
        <w:jc w:val="both"/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</w:pPr>
    </w:p>
    <w:p w14:paraId="46007468" w14:textId="1AD48BBA" w:rsidR="001163CF" w:rsidRPr="00F5694F" w:rsidRDefault="001075D4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Promsuwan, K., Saichanapan, J., Soleh, A., Saisahas, K., Samoson, K., ... &amp; Limbut, W. (2025). Cuprous oxide-functionalized activated porous carbon-modified screen-printed carbon electrode integrated with a smartphone for portable electrochemical nitrate detection.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Talanta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287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127581. </w:t>
      </w:r>
      <w:r w:rsidR="00281E1B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</w:t>
      </w:r>
      <w:r w:rsidR="004618F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.1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0" w:tgtFrame="_blank" w:tooltip="Persistent link using digital object identifier" w:history="1">
        <w:r w:rsidR="008F78D8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https://doi.org/10.1016/j.talanta.2025.127581</w:t>
        </w:r>
      </w:hyperlink>
      <w:r w:rsidR="00814791" w:rsidRPr="00F5694F">
        <w:rPr>
          <w:rFonts w:ascii="Quicksand" w:hAnsi="Quicksand" w:cs="Arial"/>
          <w:sz w:val="22"/>
          <w:szCs w:val="22"/>
        </w:rPr>
        <w:t>.</w:t>
      </w:r>
    </w:p>
    <w:p w14:paraId="5ED72CEF" w14:textId="77777777" w:rsidR="001163CF" w:rsidRPr="00F5694F" w:rsidRDefault="001163CF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4630797A" w14:textId="77777777" w:rsidR="002C57CA" w:rsidRPr="00F5694F" w:rsidRDefault="002C57CA" w:rsidP="002C57CA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Promsuwan, K., Saichanapan, J., Soleh, A., Saisahas, K., Samoson, K.,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&amp; Limbut, W. (2025). Portable unibody semi-flow injection voltammetric sensor for on-site screening of illegal additive sibutramine in food supplements.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Talanta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283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127123. 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</w:t>
      </w:r>
      <w:r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.1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1" w:tgtFrame="_blank" w:tooltip="Persistent link using digital object identifier" w:history="1">
        <w:r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https://doi.org/10.1016/j.talanta.2024.127123</w:t>
        </w:r>
      </w:hyperlink>
      <w:r w:rsidRPr="00F5694F">
        <w:rPr>
          <w:rFonts w:ascii="Quicksand" w:hAnsi="Quicksand" w:cs="Arial"/>
          <w:sz w:val="22"/>
          <w:szCs w:val="22"/>
        </w:rPr>
        <w:t>.</w:t>
      </w:r>
    </w:p>
    <w:p w14:paraId="3D645D79" w14:textId="77777777" w:rsidR="002C57CA" w:rsidRPr="002C57CA" w:rsidRDefault="002C57CA" w:rsidP="002C57CA">
      <w:pPr>
        <w:pStyle w:val="PlainText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00583FED" w14:textId="73667A07" w:rsidR="00281E1B" w:rsidRPr="00F5694F" w:rsidRDefault="00281E1B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Promsuwan, K., Saichanapan, J., Soleh, A., Saisahas, K., Samoson, K., ... &amp; Limbut, W. (2024). A disposable metal-free electrochemical sensor uses a boron/nitrogen co-doped multi-walled carbon nanotubes electrocatalyst to determine the anticancer drug flutamide.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Microchemical Journal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207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112217. 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Q1, IF </w:t>
      </w:r>
      <w:r w:rsidR="008476DD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5.1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2" w:tgtFrame="_blank" w:tooltip="Persistent link using digital object identifier" w:history="1">
        <w:r w:rsidR="009A6412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https://doi.org/10.1016/j.microc.2024.112217</w:t>
        </w:r>
      </w:hyperlink>
      <w:r w:rsidR="009A6412" w:rsidRPr="00F5694F">
        <w:rPr>
          <w:rFonts w:ascii="Quicksand" w:hAnsi="Quicksand" w:cs="Arial"/>
          <w:sz w:val="22"/>
          <w:szCs w:val="22"/>
        </w:rPr>
        <w:t>.</w:t>
      </w:r>
    </w:p>
    <w:p w14:paraId="542E93AF" w14:textId="77777777" w:rsidR="008F78D8" w:rsidRPr="00F5694F" w:rsidRDefault="008F78D8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206524D5" w14:textId="263698B2" w:rsidR="009A6412" w:rsidRPr="00F5694F" w:rsidRDefault="00B83BD8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Promsuwan, K., Saichanapan, J., Soleh, A., Saisahas, K., Samoson, K., ... &amp; Limbut, W. (2024). A portable disposable metal-free electrochemical sensor for uric acid measurement in human blood serum.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Microchemical Journal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207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112216. 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Q1, IF </w:t>
      </w:r>
      <w:r w:rsidR="00646A26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5.1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).</w:t>
      </w:r>
      <w:r w:rsidR="00DB2113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  <w:hyperlink r:id="rId43" w:tgtFrame="_blank" w:tooltip="Persistent link using digital object identifier" w:history="1">
        <w:r w:rsidR="00DB2113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https://doi.org/10.1016/j.microc.2024.112216</w:t>
        </w:r>
      </w:hyperlink>
      <w:r w:rsidR="00DB2113" w:rsidRPr="00F5694F">
        <w:rPr>
          <w:rFonts w:ascii="Quicksand" w:hAnsi="Quicksand" w:cs="Arial"/>
          <w:sz w:val="22"/>
          <w:szCs w:val="22"/>
        </w:rPr>
        <w:t>.</w:t>
      </w:r>
    </w:p>
    <w:p w14:paraId="1249FC6C" w14:textId="77777777" w:rsidR="009A6412" w:rsidRPr="00F5694F" w:rsidRDefault="009A6412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3A6ED3E4" w14:textId="1462CBA6" w:rsidR="00C73C4A" w:rsidRPr="00F5694F" w:rsidRDefault="009E1D38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Promsuwan, K., Saichanapan, J., Soleh, A., Saisahas, K., Samoson, K.,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&amp; Limbut, W. (2024). Bio-functionalized conductive poly (acrylic acid): poly (3, 4-Ethylenedioxythiophene)-Prussian blue hybrid transducer for biosensors and bioelectronics interfaces.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Materials Today Chemistry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40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102271. </w:t>
      </w:r>
      <w:r w:rsidR="00E118B4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="00E118B4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6.7</w:t>
      </w:r>
      <w:r w:rsidR="00E118B4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4" w:tgtFrame="_blank" w:tooltip="Persistent link using digital object identifier" w:history="1">
        <w:r w:rsidR="00A71D37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https://doi.org/10.1016/j.mtchem.2024.102271</w:t>
        </w:r>
      </w:hyperlink>
      <w:r w:rsidR="00A71D37" w:rsidRPr="00F5694F">
        <w:rPr>
          <w:rFonts w:ascii="Quicksand" w:hAnsi="Quicksand" w:cs="Arial"/>
          <w:sz w:val="22"/>
          <w:szCs w:val="22"/>
        </w:rPr>
        <w:t>.</w:t>
      </w:r>
    </w:p>
    <w:p w14:paraId="11CE6B85" w14:textId="77777777" w:rsidR="009E1D38" w:rsidRPr="00F5694F" w:rsidRDefault="009E1D38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7546CF78" w14:textId="30E3EE95" w:rsidR="00A71D37" w:rsidRPr="00F5694F" w:rsidRDefault="00FE2180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Promsuwan, K., Saichanapan, J., Soleh, A., Saisahas, K., Samoson, K., ... &amp; Limbut, W. (2024). Electrode modified with CO2 laser-reduced graphene oxide-silver nanoparticles for determination of nitrite in water.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Microchemical Journal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204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111100. </w:t>
      </w:r>
      <w:r w:rsidR="00930DE2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="00930DE2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Q1, IF </w:t>
      </w:r>
      <w:r w:rsidR="00C53BE4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5.1</w:t>
      </w:r>
      <w:r w:rsidR="00930DE2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5" w:tgtFrame="_blank" w:tooltip="Persistent link using digital object identifier" w:history="1">
        <w:r w:rsidR="0061002A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https://doi.org/10.1016/j.microc.2024.111100</w:t>
        </w:r>
      </w:hyperlink>
      <w:r w:rsidR="0061002A" w:rsidRPr="00F5694F">
        <w:rPr>
          <w:rFonts w:ascii="Quicksand" w:hAnsi="Quicksand" w:cs="Arial"/>
          <w:sz w:val="22"/>
          <w:szCs w:val="22"/>
        </w:rPr>
        <w:t>.</w:t>
      </w:r>
    </w:p>
    <w:p w14:paraId="577F6372" w14:textId="77777777" w:rsidR="00A71D37" w:rsidRPr="00F5694F" w:rsidRDefault="00A71D37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12142EF4" w14:textId="1975F433" w:rsidR="0061002A" w:rsidRPr="00F5694F" w:rsidRDefault="00A35E89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Promsuwan, K., Sanguarnsak, C., Samoson, K., Saichanapan, J., Soleh, A., Saisahas, K.,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... &amp; Limbut, W. (2024). Single-drop electrodeposition of nanoneedle-like bismuth on disposable graphene electrode for on-site electrochemical detection of cadmium and lead.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Talanta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276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126179.</w:t>
      </w:r>
      <w:r w:rsidR="00004E01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(</w:t>
      </w:r>
      <w:r w:rsidR="00004E01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</w:t>
      </w:r>
      <w:r w:rsidR="00DE48FB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.1</w:t>
      </w:r>
      <w:r w:rsidR="00004E01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6" w:tgtFrame="_blank" w:tooltip="Persistent link using digital object identifier" w:history="1">
        <w:r w:rsidR="0022115F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https://doi.org/10.1016/j.talanta.2024.126179</w:t>
        </w:r>
      </w:hyperlink>
      <w:r w:rsidR="0022115F" w:rsidRPr="00F5694F">
        <w:rPr>
          <w:rFonts w:ascii="Quicksand" w:hAnsi="Quicksand" w:cs="Arial"/>
          <w:sz w:val="22"/>
          <w:szCs w:val="22"/>
        </w:rPr>
        <w:t>.</w:t>
      </w:r>
    </w:p>
    <w:p w14:paraId="35BD83FE" w14:textId="77777777" w:rsidR="0061002A" w:rsidRPr="00F5694F" w:rsidRDefault="0061002A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1B1DEF89" w14:textId="6BCC0941" w:rsidR="0022115F" w:rsidRPr="00F5694F" w:rsidRDefault="002B21E2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Kaewjangwad, C., Somsiri, S.,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Saichanapan, J., Saisahas, K., Samoson, K., ... &amp; Limbut, W. (2024). Smartphone-interfaced flow injection amperometric system for enzyme-free glucose detection using a palladium-PANI/carbon microsphere@carbon nanotubes modified electrode.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Electrochimica Acta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491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144292. </w:t>
      </w:r>
      <w:r w:rsidR="00630B11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="00630B11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6.6</w:t>
      </w:r>
      <w:r w:rsidR="00630B11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7" w:tgtFrame="_blank" w:tooltip="Persistent link using digital object identifier" w:history="1">
        <w:r w:rsidR="00816CFF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https://doi.org/10.1016/j.electacta.2024.144292</w:t>
        </w:r>
      </w:hyperlink>
      <w:r w:rsidR="00816CFF" w:rsidRPr="00F5694F">
        <w:rPr>
          <w:rFonts w:ascii="Quicksand" w:hAnsi="Quicksand" w:cs="Arial"/>
          <w:sz w:val="22"/>
          <w:szCs w:val="22"/>
        </w:rPr>
        <w:t>.</w:t>
      </w:r>
    </w:p>
    <w:p w14:paraId="1DDDAA85" w14:textId="77777777" w:rsidR="0022115F" w:rsidRPr="00F5694F" w:rsidRDefault="0022115F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1385D461" w14:textId="1DC56C1E" w:rsidR="00816CFF" w:rsidRPr="00F5694F" w:rsidRDefault="00794E35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Promsuwan, K., Saichanapan, J., Soleh, A., Saisahas, K., Samoson, K.,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... &amp; Limbut, W. (2024). Nano-palladium-decorated bismuth sulfide microspheres on a disposable electrode integrated with smartphone-based electrochemical detection of nitrite in food samples.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Food Chemistry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447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138987. </w:t>
      </w:r>
      <w:r w:rsidR="005709DC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="005709DC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8.8</w:t>
      </w:r>
      <w:r w:rsidR="005709DC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8" w:tgtFrame="_blank" w:tooltip="Persistent link using digital object identifier" w:history="1">
        <w:r w:rsidR="00C14438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https://doi.org/10.1016/j.foodchem.2024.138987</w:t>
        </w:r>
      </w:hyperlink>
      <w:r w:rsidR="00C14438" w:rsidRPr="00F5694F">
        <w:rPr>
          <w:rFonts w:ascii="Quicksand" w:hAnsi="Quicksand" w:cs="Arial"/>
          <w:sz w:val="22"/>
          <w:szCs w:val="22"/>
        </w:rPr>
        <w:t>.</w:t>
      </w:r>
    </w:p>
    <w:p w14:paraId="4D0AF876" w14:textId="77777777" w:rsidR="00816CFF" w:rsidRPr="00F5694F" w:rsidRDefault="00816CFF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334D617F" w14:textId="47ED2F43" w:rsidR="00C14438" w:rsidRPr="00F5694F" w:rsidRDefault="00ED47C9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Promsuwan, K., Kareng, Y., Saichanapan, J., Soleh, A., Saisahas, K., Samoson, K.,</w:t>
      </w:r>
      <w:r w:rsidR="00397584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  <w:r w:rsidR="00397584"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&amp; Limbut, W. (2024). A novel 3D-printed portable electroplating device enhances latent fingerprints on metal substrates.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Talanta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272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125822.</w:t>
      </w:r>
      <w:r w:rsidR="00107212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  <w:r w:rsidR="00107212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(Q1, IF 6</w:t>
      </w:r>
      <w:r w:rsidR="00D71B34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.1</w:t>
      </w:r>
      <w:r w:rsidR="00107212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9" w:tgtFrame="_blank" w:tooltip="Persistent link using digital object identifier" w:history="1">
        <w:r w:rsidR="008E3417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https://doi.org/10.1016/j.talanta.2024.125822</w:t>
        </w:r>
      </w:hyperlink>
      <w:r w:rsidR="008E3417" w:rsidRPr="00F5694F">
        <w:rPr>
          <w:rFonts w:ascii="Quicksand" w:hAnsi="Quicksand" w:cs="Arial"/>
          <w:sz w:val="22"/>
          <w:szCs w:val="22"/>
        </w:rPr>
        <w:t>.</w:t>
      </w:r>
    </w:p>
    <w:p w14:paraId="757D51AA" w14:textId="77777777" w:rsidR="00C14438" w:rsidRPr="00F5694F" w:rsidRDefault="00C14438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7F424581" w14:textId="2D22E697" w:rsidR="008E3417" w:rsidRPr="00F5694F" w:rsidRDefault="002F5B79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Malarat, N., Soleh, A., Saisahas, K., Samoson, K., Promsuwan, K., Saichanapan, J.,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Wangchuk, S., 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... &amp; Limbut, W. (2024). Electropolymerization of poly (phenol red) on laser-induced graphene electrode enhanced adsorption of zinc for electrochemical detection.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Talanta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272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125751.</w:t>
      </w:r>
      <w:r w:rsidR="00AB12C2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(</w:t>
      </w:r>
      <w:r w:rsidR="00AB12C2" w:rsidRPr="002C3289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</w:t>
      </w:r>
      <w:r w:rsidR="00244431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.1</w:t>
      </w:r>
      <w:r w:rsidR="00AB12C2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).</w:t>
      </w:r>
      <w:r w:rsidR="00E7343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  <w:hyperlink r:id="rId50" w:history="1">
        <w:r w:rsidR="00E7343F" w:rsidRPr="00E7343F">
          <w:rPr>
            <w:rStyle w:val="Hyperlink"/>
            <w:rFonts w:ascii="Quicksand" w:hAnsi="Quicksand" w:cs="Arial"/>
            <w:bCs/>
            <w:color w:val="0000FF"/>
            <w:sz w:val="22"/>
            <w:szCs w:val="22"/>
          </w:rPr>
          <w:t>https://doi.org/10.1016/j.talanta.2024.125751</w:t>
        </w:r>
      </w:hyperlink>
      <w:r w:rsidR="00AB12C2" w:rsidRPr="00F5694F">
        <w:rPr>
          <w:rFonts w:ascii="Quicksand" w:hAnsi="Quicksand" w:cs="Arial"/>
          <w:sz w:val="22"/>
          <w:szCs w:val="22"/>
        </w:rPr>
        <w:t>.</w:t>
      </w:r>
    </w:p>
    <w:p w14:paraId="12FE479A" w14:textId="77777777" w:rsidR="008E3417" w:rsidRPr="00F5694F" w:rsidRDefault="008E3417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2910FA4B" w14:textId="0BC9D7BA" w:rsidR="00AB12C2" w:rsidRPr="00F5694F" w:rsidRDefault="000A5379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Saraban, A., Promsuwan, K., Saichanapan, J., Soleh, A., Saisahas, K., Samoson, K., </w:t>
      </w:r>
      <w:r w:rsidR="006B7D1B"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Wangchuk, S., 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... &amp; Limbut, W. (2023). A Ternary Nanocomposite Based on Nano-Bimetallic Platinum/Nickel Decorated on Multi-Walled Carbon Nanotubes for Flow 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lastRenderedPageBreak/>
        <w:t>Injection Amperometric Detection of Promethazine.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Journal of The Electrochemical Society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170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(6), 067504. </w:t>
      </w:r>
      <w:r w:rsidR="001C1B47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="001C1B47" w:rsidRPr="00E7343F">
        <w:rPr>
          <w:rFonts w:ascii="Quicksand" w:hAnsi="Quicksand" w:cs="Arial"/>
          <w:b/>
          <w:bCs/>
          <w:sz w:val="22"/>
          <w:szCs w:val="22"/>
          <w:shd w:val="clear" w:color="auto" w:fill="FFFFFF"/>
        </w:rPr>
        <w:t>Q1, IF 3.9</w:t>
      </w:r>
      <w:r w:rsidR="001C1B47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51" w:tgtFrame="_blank" w:history="1">
        <w:r w:rsidR="00C609DD" w:rsidRPr="00F5694F">
          <w:rPr>
            <w:rStyle w:val="Hyperlink"/>
            <w:rFonts w:ascii="Quicksand" w:hAnsi="Quicksand" w:cs="Arial"/>
            <w:color w:val="0000FF"/>
            <w:sz w:val="22"/>
            <w:szCs w:val="22"/>
            <w:u w:val="none"/>
          </w:rPr>
          <w:t>https://doi.org/10.1149/1945-7111/acdb9d</w:t>
        </w:r>
      </w:hyperlink>
      <w:r w:rsidR="00C609DD" w:rsidRPr="00F5694F">
        <w:rPr>
          <w:rFonts w:ascii="Quicksand" w:hAnsi="Quicksand" w:cs="Arial"/>
          <w:sz w:val="22"/>
          <w:szCs w:val="22"/>
        </w:rPr>
        <w:t>.</w:t>
      </w:r>
      <w:r w:rsidR="001C1B47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</w:p>
    <w:p w14:paraId="5243781F" w14:textId="77777777" w:rsidR="00AB12C2" w:rsidRPr="00F5694F" w:rsidRDefault="00AB12C2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2C573998" w14:textId="24AB8BFE" w:rsidR="00C609DD" w:rsidRPr="00F5694F" w:rsidRDefault="002B694B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Kongsuwan, A., Chuenjitt, S., Phua, C. H.,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Saichanapan, J., Saisahas, K., ... &amp; Limbut, W. (2023). Sibutramine detection in weight-loss products using a sodium/phosphorus dual-doped carbon nanotubes modified electrode.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Microchemical Journal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190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108668. </w:t>
      </w:r>
      <w:r w:rsidR="008F5B43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="008F5B43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Q1, IF </w:t>
      </w:r>
      <w:r w:rsidR="00863FD5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5.1</w:t>
      </w:r>
      <w:r w:rsidR="008F5B43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52" w:tgtFrame="_blank" w:tooltip="Persistent link using digital object identifier" w:history="1">
        <w:r w:rsidR="008F5B43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https://doi.org/10.1016/j.microc.2023.108668</w:t>
        </w:r>
      </w:hyperlink>
      <w:r w:rsidR="008F5B43" w:rsidRPr="00F5694F">
        <w:rPr>
          <w:rFonts w:ascii="Quicksand" w:hAnsi="Quicksand" w:cs="Arial"/>
          <w:sz w:val="22"/>
          <w:szCs w:val="22"/>
        </w:rPr>
        <w:t>.</w:t>
      </w:r>
    </w:p>
    <w:p w14:paraId="7B35891D" w14:textId="77777777" w:rsidR="00C609DD" w:rsidRPr="00F5694F" w:rsidRDefault="00C609DD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0CF08C9E" w14:textId="411E0F12" w:rsidR="008F5B43" w:rsidRPr="00F5694F" w:rsidRDefault="00B65493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Promsuwan, K., Soleh, A., Samoson, K., Saisahas, K.,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Saichanapan, J., ... &amp; Limbut, W. (2023). Novel biosensor platform for glucose monitoring via smartphone based on battery-less NFC potentiostat.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Talanta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256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124266. 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</w:t>
      </w:r>
      <w:r w:rsidR="00CF6925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.1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53" w:tgtFrame="_blank" w:tooltip="Persistent link using digital object identifier" w:history="1">
        <w:r w:rsidR="00F531DD" w:rsidRPr="00F5694F">
          <w:rPr>
            <w:rStyle w:val="Hyperlink"/>
            <w:rFonts w:ascii="Quicksand" w:hAnsi="Quicksand" w:cs="Arial"/>
            <w:color w:val="0000FF"/>
            <w:sz w:val="22"/>
            <w:szCs w:val="22"/>
            <w:u w:val="none"/>
          </w:rPr>
          <w:t>https://doi.org/10.1016/j.talanta.2023.124266</w:t>
        </w:r>
      </w:hyperlink>
      <w:r w:rsidR="00F531DD" w:rsidRPr="00F5694F">
        <w:rPr>
          <w:rFonts w:ascii="Quicksand" w:hAnsi="Quicksand" w:cs="Arial"/>
          <w:sz w:val="22"/>
          <w:szCs w:val="22"/>
        </w:rPr>
        <w:t>.</w:t>
      </w:r>
    </w:p>
    <w:p w14:paraId="13D9184A" w14:textId="77777777" w:rsidR="008F5B43" w:rsidRPr="00F5694F" w:rsidRDefault="008F5B43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16D71466" w14:textId="44A66D06" w:rsidR="00F531DD" w:rsidRPr="00F5694F" w:rsidRDefault="00DF2BF2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Promsuwan, K., Saichanapan, J., Soleh, A., Saisahas, K., Samoson, K., Phua, C. H., ... &amp; Limbut, W. (2022). New electrode material integrates silver nanoprisms with phosphorus-doped carbon nanotubes for forensic detection of nitrite.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Electrochimica Acta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436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141439. 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6.6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54" w:tgtFrame="_blank" w:tooltip="Persistent link using digital object identifier" w:history="1">
        <w:r w:rsidR="00775790" w:rsidRPr="00F5694F">
          <w:rPr>
            <w:rStyle w:val="Hyperlink"/>
            <w:rFonts w:ascii="Quicksand" w:hAnsi="Quicksand" w:cs="Arial"/>
            <w:color w:val="0000FF"/>
            <w:sz w:val="22"/>
            <w:szCs w:val="22"/>
            <w:u w:val="none"/>
          </w:rPr>
          <w:t>https://doi.org/10.1016/j.electacta.2022.141439</w:t>
        </w:r>
      </w:hyperlink>
      <w:r w:rsidR="00775790" w:rsidRPr="00F5694F">
        <w:rPr>
          <w:rFonts w:ascii="Quicksand" w:hAnsi="Quicksand" w:cs="Arial"/>
          <w:sz w:val="22"/>
          <w:szCs w:val="22"/>
        </w:rPr>
        <w:t>.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</w:p>
    <w:p w14:paraId="408FF07E" w14:textId="77777777" w:rsidR="00F531DD" w:rsidRPr="00F5694F" w:rsidRDefault="00F531DD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1382918A" w14:textId="3B64A969" w:rsidR="00775790" w:rsidRPr="00F5694F" w:rsidRDefault="00D01097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Chuenjitt, S., Kongsuwan, A., Phua, C. H., Saichanapan, J., Soleh, A., Saisahas, K., </w:t>
      </w:r>
      <w:r w:rsidR="00EF2CF5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Samoson, K., </w:t>
      </w:r>
      <w:r w:rsidR="00EF2CF5"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Wangchuk, S., 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... &amp; Limbut, W. (2022). A poly (neutral red)/porous graphene modified electrode for a voltammetric hydroquinone sensor.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Electrochimica Acta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434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141272. 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6.6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55" w:tgtFrame="_blank" w:tooltip="Persistent link using digital object identifier" w:history="1">
        <w:r w:rsidR="002D7AE4" w:rsidRPr="00F5694F">
          <w:rPr>
            <w:rStyle w:val="Hyperlink"/>
            <w:rFonts w:ascii="Quicksand" w:hAnsi="Quicksand" w:cs="Arial"/>
            <w:color w:val="0000FF"/>
            <w:sz w:val="22"/>
            <w:szCs w:val="22"/>
            <w:u w:val="none"/>
          </w:rPr>
          <w:t>https://doi.org/10.1016/j.electacta.2022.141272</w:t>
        </w:r>
      </w:hyperlink>
      <w:r w:rsidR="002D7AE4" w:rsidRPr="00F5694F">
        <w:rPr>
          <w:rFonts w:ascii="Quicksand" w:hAnsi="Quicksand" w:cs="Arial"/>
          <w:sz w:val="22"/>
          <w:szCs w:val="22"/>
        </w:rPr>
        <w:t>.</w:t>
      </w:r>
    </w:p>
    <w:p w14:paraId="2784F182" w14:textId="77777777" w:rsidR="00CE046E" w:rsidRPr="00F5694F" w:rsidRDefault="00CE046E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3DFBD626" w14:textId="1818302D" w:rsidR="002D7AE4" w:rsidRPr="00F5694F" w:rsidRDefault="00344B9C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Promsuwan, K., Saichanapan, J., Soleh, A., Saisahas, K., Phua, C. H.,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... &amp; Limbut, W. (2023). Polyaniline-coated glassy carbon microspheres decorated with nano-palladium as a new electrocatalyst for methanol oxidation.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Journal of Electroanalytical Chemistry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928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116995. </w:t>
      </w:r>
      <w:r w:rsidR="00AD7F05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="00AD7F05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4.5</w:t>
      </w:r>
      <w:r w:rsidR="00AD7F05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56" w:tgtFrame="_blank" w:tooltip="Persistent link using digital object identifier" w:history="1">
        <w:r w:rsidR="00CD59CB" w:rsidRPr="00F5694F">
          <w:rPr>
            <w:rStyle w:val="Hyperlink"/>
            <w:rFonts w:ascii="Quicksand" w:hAnsi="Quicksand" w:cs="Arial"/>
            <w:color w:val="0000FF"/>
            <w:sz w:val="22"/>
            <w:szCs w:val="22"/>
            <w:u w:val="none"/>
          </w:rPr>
          <w:t>https://doi.org/10.1016/j.jelechem.2022.116995</w:t>
        </w:r>
      </w:hyperlink>
      <w:r w:rsidR="00CD59CB" w:rsidRPr="00F5694F">
        <w:rPr>
          <w:rFonts w:ascii="Quicksand" w:hAnsi="Quicksand" w:cs="Arial"/>
          <w:sz w:val="22"/>
          <w:szCs w:val="22"/>
        </w:rPr>
        <w:t>.</w:t>
      </w:r>
      <w:r w:rsidR="00AD7F05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</w:p>
    <w:p w14:paraId="72235D49" w14:textId="77777777" w:rsidR="002D7AE4" w:rsidRPr="00F5694F" w:rsidRDefault="002D7AE4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7146331C" w14:textId="0A3BDED0" w:rsidR="00973F4F" w:rsidRPr="00F5694F" w:rsidRDefault="00973F4F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color w:val="222222"/>
          <w:sz w:val="22"/>
          <w:szCs w:val="22"/>
          <w:shd w:val="clear" w:color="auto" w:fill="FFFFFF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Subba, J. R., &amp;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. (2022). Detection of adulterants in some common food items </w:t>
      </w:r>
      <w:r w:rsidRPr="003700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available in the Bhutanese market. </w:t>
      </w:r>
      <w:r w:rsidRPr="003700BA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Bhutan Journal of Research and Development</w:t>
      </w:r>
      <w:r w:rsidRPr="003700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, </w:t>
      </w:r>
      <w:r w:rsidRPr="003700BA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11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(1).</w:t>
      </w:r>
      <w:r w:rsidR="0041262F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  <w:hyperlink r:id="rId57" w:history="1">
        <w:r w:rsidR="0041262F" w:rsidRPr="00F5694F">
          <w:rPr>
            <w:rStyle w:val="Hyperlink"/>
            <w:rFonts w:ascii="Quicksand" w:hAnsi="Quicksand" w:cs="Arial"/>
            <w:color w:val="0000FF"/>
            <w:sz w:val="22"/>
            <w:szCs w:val="22"/>
            <w:u w:val="none"/>
          </w:rPr>
          <w:t>https://doi.org/10.17102/bjrd.rub.11.1.026</w:t>
        </w:r>
      </w:hyperlink>
      <w:r w:rsidR="0041262F" w:rsidRPr="00F5694F">
        <w:rPr>
          <w:rFonts w:ascii="Quicksand" w:hAnsi="Quicksand" w:cs="Arial"/>
          <w:sz w:val="22"/>
          <w:szCs w:val="22"/>
        </w:rPr>
        <w:t>.</w:t>
      </w:r>
    </w:p>
    <w:p w14:paraId="74B58A15" w14:textId="77777777" w:rsidR="006F7697" w:rsidRDefault="006F7697" w:rsidP="009B2C07">
      <w:pPr>
        <w:pStyle w:val="PlainText"/>
        <w:pBdr>
          <w:bottom w:val="single" w:sz="4" w:space="1" w:color="auto"/>
        </w:pBdr>
        <w:jc w:val="both"/>
        <w:rPr>
          <w:rFonts w:ascii="Arial" w:hAnsi="Arial" w:cs="Arial"/>
          <w:b/>
          <w:color w:val="0000FF"/>
          <w:sz w:val="22"/>
          <w:szCs w:val="22"/>
          <w:lang w:val="en-GB"/>
        </w:rPr>
      </w:pPr>
    </w:p>
    <w:p w14:paraId="521534F1" w14:textId="05138C38" w:rsidR="00AF5223" w:rsidRPr="00D91B39" w:rsidRDefault="008E53BC" w:rsidP="009B2C07">
      <w:pPr>
        <w:pStyle w:val="PlainText"/>
        <w:pBdr>
          <w:bottom w:val="single" w:sz="4" w:space="1" w:color="auto"/>
        </w:pBdr>
        <w:jc w:val="both"/>
        <w:rPr>
          <w:rFonts w:ascii="Arial" w:hAnsi="Arial" w:cs="Arial"/>
          <w:b/>
          <w:color w:val="0000FF"/>
          <w:sz w:val="22"/>
          <w:szCs w:val="22"/>
          <w:lang w:val="en-GB"/>
        </w:rPr>
      </w:pPr>
      <w:r w:rsidRPr="00D91B39">
        <w:rPr>
          <w:rFonts w:ascii="Arial" w:hAnsi="Arial" w:cs="Arial"/>
          <w:b/>
          <w:color w:val="0000FF"/>
          <w:sz w:val="22"/>
          <w:szCs w:val="22"/>
          <w:lang w:val="en-GB"/>
        </w:rPr>
        <w:t>SUBMITTED MANUSCRIPT</w:t>
      </w:r>
    </w:p>
    <w:p w14:paraId="129CE5E2" w14:textId="77777777" w:rsidR="00AF5223" w:rsidRPr="00D91B39" w:rsidRDefault="00AF5223" w:rsidP="009B2C07">
      <w:pPr>
        <w:pStyle w:val="PlainText"/>
        <w:jc w:val="both"/>
        <w:rPr>
          <w:rFonts w:ascii="Arial" w:hAnsi="Arial" w:cs="Arial"/>
          <w:b/>
          <w:color w:val="0000FF"/>
          <w:sz w:val="22"/>
          <w:szCs w:val="22"/>
          <w:lang w:val="en-GB"/>
        </w:rPr>
      </w:pPr>
      <w:r w:rsidRPr="00D91B39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Peer-Reviewed Journal Articles</w:t>
      </w:r>
    </w:p>
    <w:p w14:paraId="61B25D11" w14:textId="77777777" w:rsidR="004D200F" w:rsidRPr="00F5694F" w:rsidRDefault="004D200F" w:rsidP="009B2C07">
      <w:pPr>
        <w:pStyle w:val="ListParagraph"/>
        <w:spacing w:after="0" w:line="240" w:lineRule="auto"/>
        <w:rPr>
          <w:rFonts w:ascii="Quicksand" w:hAnsi="Quicksand" w:cs="Arial"/>
          <w:color w:val="000000" w:themeColor="text1"/>
          <w:szCs w:val="22"/>
          <w:shd w:val="clear" w:color="auto" w:fill="FFFFFF"/>
        </w:rPr>
      </w:pPr>
    </w:p>
    <w:p w14:paraId="623DF06D" w14:textId="4EA2F978" w:rsidR="00E542CB" w:rsidRPr="00D02217" w:rsidRDefault="00E542CB" w:rsidP="009B2C07">
      <w:pPr>
        <w:pStyle w:val="PlainText"/>
        <w:numPr>
          <w:ilvl w:val="0"/>
          <w:numId w:val="19"/>
        </w:numPr>
        <w:ind w:hanging="720"/>
        <w:jc w:val="both"/>
        <w:rPr>
          <w:rFonts w:ascii="Quicksand" w:hAnsi="Quicksand" w:cs="Arial"/>
          <w:sz w:val="22"/>
          <w:szCs w:val="22"/>
          <w:shd w:val="clear" w:color="auto" w:fill="FFFFFF"/>
        </w:rPr>
      </w:pPr>
      <w:r w:rsidRPr="002C54AE">
        <w:rPr>
          <w:rFonts w:ascii="Quicksand" w:hAnsi="Quicksand" w:cs="Arial"/>
          <w:sz w:val="22"/>
          <w:szCs w:val="22"/>
          <w:shd w:val="clear" w:color="auto" w:fill="FFFFFF"/>
        </w:rPr>
        <w:t>Saichanapan, J</w:t>
      </w:r>
      <w:r w:rsidR="00F23439">
        <w:rPr>
          <w:rFonts w:ascii="Quicksand" w:hAnsi="Quicksand" w:cs="Arial"/>
          <w:sz w:val="22"/>
          <w:szCs w:val="22"/>
          <w:shd w:val="clear" w:color="auto" w:fill="FFFFFF"/>
        </w:rPr>
        <w:t xml:space="preserve">., </w:t>
      </w:r>
      <w:r w:rsidRPr="002C54AE">
        <w:rPr>
          <w:rFonts w:ascii="Quicksand" w:hAnsi="Quicksand" w:cs="Arial"/>
          <w:sz w:val="22"/>
          <w:szCs w:val="22"/>
          <w:shd w:val="clear" w:color="auto" w:fill="FFFFFF"/>
        </w:rPr>
        <w:t>Promsuwan, K</w:t>
      </w:r>
      <w:r w:rsidR="00F23439">
        <w:rPr>
          <w:rFonts w:ascii="Quicksand" w:hAnsi="Quicksand" w:cs="Arial"/>
          <w:sz w:val="22"/>
          <w:szCs w:val="22"/>
          <w:shd w:val="clear" w:color="auto" w:fill="FFFFFF"/>
        </w:rPr>
        <w:t xml:space="preserve">., </w:t>
      </w:r>
      <w:r w:rsidRPr="002C54AE">
        <w:rPr>
          <w:rFonts w:ascii="Quicksand" w:hAnsi="Quicksand" w:cs="Arial"/>
          <w:sz w:val="22"/>
          <w:szCs w:val="22"/>
          <w:shd w:val="clear" w:color="auto" w:fill="FFFFFF"/>
        </w:rPr>
        <w:t>Saisahas, K</w:t>
      </w:r>
      <w:r w:rsidR="00F23439">
        <w:rPr>
          <w:rFonts w:ascii="Quicksand" w:hAnsi="Quicksand" w:cs="Arial"/>
          <w:sz w:val="22"/>
          <w:szCs w:val="22"/>
          <w:shd w:val="clear" w:color="auto" w:fill="FFFFFF"/>
        </w:rPr>
        <w:t xml:space="preserve">., </w:t>
      </w:r>
      <w:r w:rsidRPr="002C54AE">
        <w:rPr>
          <w:rFonts w:ascii="Quicksand" w:hAnsi="Quicksand" w:cs="Arial"/>
          <w:sz w:val="22"/>
          <w:szCs w:val="22"/>
          <w:shd w:val="clear" w:color="auto" w:fill="FFFFFF"/>
        </w:rPr>
        <w:t>Soleh, A</w:t>
      </w:r>
      <w:r w:rsidR="00F23439">
        <w:rPr>
          <w:rFonts w:ascii="Quicksand" w:hAnsi="Quicksand" w:cs="Arial"/>
          <w:sz w:val="22"/>
          <w:szCs w:val="22"/>
          <w:shd w:val="clear" w:color="auto" w:fill="FFFFFF"/>
        </w:rPr>
        <w:t xml:space="preserve">., </w:t>
      </w:r>
      <w:r w:rsidRPr="002C54AE">
        <w:rPr>
          <w:rFonts w:ascii="Quicksand" w:hAnsi="Quicksand" w:cs="Arial"/>
          <w:sz w:val="22"/>
          <w:szCs w:val="22"/>
          <w:shd w:val="clear" w:color="auto" w:fill="FFFFFF"/>
        </w:rPr>
        <w:t>Samoson, K</w:t>
      </w:r>
      <w:r w:rsidR="00F23439">
        <w:rPr>
          <w:rFonts w:ascii="Quicksand" w:hAnsi="Quicksand" w:cs="Arial"/>
          <w:sz w:val="22"/>
          <w:szCs w:val="22"/>
          <w:shd w:val="clear" w:color="auto" w:fill="FFFFFF"/>
        </w:rPr>
        <w:t xml:space="preserve">., </w:t>
      </w:r>
      <w:r w:rsidRPr="002814D9">
        <w:rPr>
          <w:rFonts w:ascii="Quicksand" w:hAnsi="Quicksand" w:cs="Arial"/>
          <w:b/>
          <w:bCs/>
          <w:sz w:val="22"/>
          <w:szCs w:val="22"/>
          <w:shd w:val="clear" w:color="auto" w:fill="FFFFFF"/>
        </w:rPr>
        <w:t>Wangchuk, S</w:t>
      </w:r>
      <w:r w:rsidR="00F23439">
        <w:rPr>
          <w:rFonts w:ascii="Quicksand" w:hAnsi="Quicksand" w:cs="Arial"/>
          <w:b/>
          <w:bCs/>
          <w:sz w:val="22"/>
          <w:szCs w:val="22"/>
          <w:shd w:val="clear" w:color="auto" w:fill="FFFFFF"/>
        </w:rPr>
        <w:t>.,</w:t>
      </w:r>
      <w:r w:rsidRPr="002C54AE">
        <w:rPr>
          <w:rFonts w:ascii="Quicksand" w:hAnsi="Quicksand" w:cs="Arial"/>
          <w:sz w:val="22"/>
          <w:szCs w:val="22"/>
          <w:shd w:val="clear" w:color="auto" w:fill="FFFFFF"/>
        </w:rPr>
        <w:t xml:space="preserve"> Abdullah, F; Kunalan, V; Abdullah, F; Abdullah, L.,F., A; Limbut, W, &amp; Chang, K</w:t>
      </w:r>
      <w:r w:rsidR="00F23439">
        <w:rPr>
          <w:rFonts w:ascii="Quicksand" w:hAnsi="Quicksand" w:cs="Arial"/>
          <w:sz w:val="22"/>
          <w:szCs w:val="22"/>
          <w:shd w:val="clear" w:color="auto" w:fill="FFFFFF"/>
        </w:rPr>
        <w:t xml:space="preserve">, </w:t>
      </w:r>
      <w:r w:rsidR="00F23439" w:rsidRPr="002C54AE">
        <w:rPr>
          <w:rFonts w:ascii="Quicksand" w:hAnsi="Quicksand" w:cs="Arial"/>
          <w:sz w:val="22"/>
          <w:szCs w:val="22"/>
          <w:shd w:val="clear" w:color="auto" w:fill="FFFFFF"/>
        </w:rPr>
        <w:t>H</w:t>
      </w:r>
      <w:r w:rsidRPr="002C54AE">
        <w:rPr>
          <w:rFonts w:ascii="Quicksand" w:hAnsi="Quicksand" w:cs="Arial"/>
          <w:sz w:val="22"/>
          <w:szCs w:val="22"/>
          <w:shd w:val="clear" w:color="auto" w:fill="FFFFFF"/>
        </w:rPr>
        <w:t xml:space="preserve"> (2026). </w:t>
      </w:r>
      <w:r w:rsidR="002C54AE" w:rsidRPr="002C54AE">
        <w:rPr>
          <w:rFonts w:ascii="Quicksand" w:hAnsi="Quicksand" w:cs="Arial"/>
          <w:sz w:val="22"/>
          <w:szCs w:val="22"/>
          <w:shd w:val="clear" w:color="auto" w:fill="FFFFFF"/>
        </w:rPr>
        <w:t xml:space="preserve">A Portable Voltammetric Sensor for Simultaneous Determination of Drug-facilitated Crime Substances (Xylazine and Ketamine) in Spiked Beverages. </w:t>
      </w:r>
      <w:r w:rsidR="006A5656" w:rsidRPr="006A5656">
        <w:rPr>
          <w:rFonts w:ascii="Quicksand" w:hAnsi="Quicksand"/>
          <w:sz w:val="22"/>
          <w:szCs w:val="22"/>
          <w:shd w:val="clear" w:color="auto" w:fill="FFFFFF"/>
        </w:rPr>
        <w:t>Journal of Forensic Sciences</w:t>
      </w:r>
      <w:r w:rsidR="006A5656">
        <w:rPr>
          <w:rFonts w:ascii="Quicksand" w:hAnsi="Quicksand"/>
          <w:sz w:val="22"/>
          <w:szCs w:val="22"/>
          <w:shd w:val="clear" w:color="auto" w:fill="FFFFFF"/>
        </w:rPr>
        <w:t xml:space="preserve"> </w:t>
      </w:r>
      <w:r w:rsidR="002C54AE" w:rsidRPr="00D02217">
        <w:rPr>
          <w:rFonts w:ascii="Quicksand" w:hAnsi="Quicksand" w:cs="Arial"/>
          <w:sz w:val="22"/>
          <w:szCs w:val="22"/>
          <w:shd w:val="clear" w:color="auto" w:fill="FFFFFF"/>
        </w:rPr>
        <w:t>(Manuscript Number: </w:t>
      </w:r>
      <w:r w:rsidR="006A5656" w:rsidRPr="006A5656">
        <w:rPr>
          <w:rStyle w:val="Strong"/>
          <w:rFonts w:ascii="Quicksand" w:hAnsi="Quicksand" w:cs="Arial"/>
          <w:sz w:val="22"/>
          <w:szCs w:val="22"/>
          <w:shd w:val="clear" w:color="auto" w:fill="FFFFFF"/>
        </w:rPr>
        <w:t>JOFS-26-545</w:t>
      </w:r>
      <w:r w:rsidR="002C54AE" w:rsidRPr="00D02217">
        <w:rPr>
          <w:rFonts w:ascii="Quicksand" w:hAnsi="Quicksand" w:cs="Arial"/>
          <w:sz w:val="22"/>
          <w:szCs w:val="22"/>
          <w:shd w:val="clear" w:color="auto" w:fill="FFFFFF"/>
        </w:rPr>
        <w:t>)</w:t>
      </w:r>
    </w:p>
    <w:p w14:paraId="0D45F61C" w14:textId="77777777" w:rsidR="006662F1" w:rsidRPr="006A767C" w:rsidRDefault="006662F1" w:rsidP="009B2C07">
      <w:pPr>
        <w:pStyle w:val="PlainText"/>
        <w:ind w:left="720"/>
        <w:jc w:val="both"/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  <w:lang w:val="en-GB"/>
        </w:rPr>
      </w:pPr>
    </w:p>
    <w:p w14:paraId="422E73BF" w14:textId="21E826CB" w:rsidR="00CE046E" w:rsidRPr="00D91B39" w:rsidRDefault="00CE046E" w:rsidP="009B2C07">
      <w:pPr>
        <w:pStyle w:val="PlainText"/>
        <w:jc w:val="both"/>
        <w:rPr>
          <w:rFonts w:ascii="Arial" w:hAnsi="Arial" w:cs="Arial"/>
          <w:b/>
          <w:color w:val="0000FF"/>
          <w:sz w:val="22"/>
          <w:szCs w:val="22"/>
          <w:lang w:val="en-GB"/>
        </w:rPr>
      </w:pPr>
      <w:r w:rsidRPr="00D91B39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PhD Thesis</w:t>
      </w:r>
    </w:p>
    <w:p w14:paraId="24DE8C84" w14:textId="7D75C244" w:rsidR="00E8759B" w:rsidRPr="00F5694F" w:rsidRDefault="00E31D10" w:rsidP="009B2C07">
      <w:pPr>
        <w:pStyle w:val="PlainText"/>
        <w:numPr>
          <w:ilvl w:val="0"/>
          <w:numId w:val="20"/>
        </w:numPr>
        <w:ind w:hanging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  <w:r w:rsidRPr="00F5694F">
        <w:rPr>
          <w:rFonts w:ascii="Quicksand" w:hAnsi="Quicksand" w:cs="Arial"/>
          <w:b/>
          <w:bCs/>
          <w:color w:val="000000" w:themeColor="text1"/>
          <w:sz w:val="22"/>
          <w:szCs w:val="22"/>
          <w:shd w:val="clear" w:color="auto" w:fill="FFFFFF"/>
        </w:rPr>
        <w:t xml:space="preserve">Wangchuk, S., </w:t>
      </w:r>
      <w:r w:rsidR="00A11C8A" w:rsidRPr="00A11C8A">
        <w:rPr>
          <w:rFonts w:ascii="Quicksand" w:hAnsi="Quicksand" w:cs="Arial"/>
          <w:sz w:val="22"/>
          <w:szCs w:val="22"/>
          <w:shd w:val="clear" w:color="auto" w:fill="FFFFFF"/>
        </w:rPr>
        <w:t xml:space="preserve">Numnuam, A., </w:t>
      </w:r>
      <w:r w:rsidRPr="00A11C8A">
        <w:rPr>
          <w:rFonts w:ascii="Quicksand" w:hAnsi="Quicksand" w:cs="Arial"/>
          <w:sz w:val="22"/>
          <w:szCs w:val="22"/>
          <w:shd w:val="clear" w:color="auto" w:fill="FFFFFF"/>
        </w:rPr>
        <w:t xml:space="preserve">Limbut, W. (2025). </w:t>
      </w:r>
      <w:r w:rsidR="00CE046E" w:rsidRPr="00A11C8A">
        <w:rPr>
          <w:rFonts w:ascii="Quicksand" w:hAnsi="Quicksand" w:cs="Arial"/>
          <w:sz w:val="22"/>
          <w:szCs w:val="22"/>
        </w:rPr>
        <w:t xml:space="preserve">Development of Electrochemical Sensing Platforms Based on Functionalized Carbon Nanomaterials: Applications in Environmental </w:t>
      </w:r>
      <w:r w:rsidR="00CE046E" w:rsidRPr="00F5694F">
        <w:rPr>
          <w:rFonts w:ascii="Quicksand" w:hAnsi="Quicksand" w:cs="Arial"/>
          <w:color w:val="000000" w:themeColor="text1"/>
          <w:sz w:val="22"/>
          <w:szCs w:val="22"/>
        </w:rPr>
        <w:t>Monitoring and Biomedical Analysis</w:t>
      </w:r>
      <w:r w:rsidR="00C64510" w:rsidRPr="00F5694F">
        <w:rPr>
          <w:rFonts w:ascii="Quicksand" w:hAnsi="Quicksand" w:cs="Arial"/>
          <w:color w:val="000000" w:themeColor="text1"/>
          <w:sz w:val="22"/>
          <w:szCs w:val="22"/>
        </w:rPr>
        <w:t xml:space="preserve">, Prince of </w:t>
      </w:r>
      <w:r w:rsidR="00DE48AD" w:rsidRPr="00F5694F">
        <w:rPr>
          <w:rFonts w:ascii="Quicksand" w:hAnsi="Quicksand" w:cs="Arial"/>
          <w:color w:val="000000" w:themeColor="text1"/>
          <w:sz w:val="22"/>
          <w:szCs w:val="22"/>
        </w:rPr>
        <w:t>Songkla</w:t>
      </w:r>
      <w:r w:rsidR="00C64510" w:rsidRPr="00F5694F">
        <w:rPr>
          <w:rFonts w:ascii="Quicksand" w:hAnsi="Quicksand" w:cs="Arial"/>
          <w:color w:val="000000" w:themeColor="text1"/>
          <w:sz w:val="22"/>
          <w:szCs w:val="22"/>
        </w:rPr>
        <w:t xml:space="preserve"> University, Thailand</w:t>
      </w:r>
      <w:r w:rsidR="00E8759B" w:rsidRPr="00F5694F">
        <w:rPr>
          <w:rFonts w:ascii="Quicksand" w:hAnsi="Quicksand" w:cs="Arial"/>
          <w:color w:val="000000" w:themeColor="text1"/>
          <w:sz w:val="22"/>
          <w:szCs w:val="22"/>
        </w:rPr>
        <w:t>.</w:t>
      </w:r>
    </w:p>
    <w:p w14:paraId="7DB0F834" w14:textId="77777777" w:rsidR="00E8759B" w:rsidRPr="00D91B39" w:rsidRDefault="00E8759B" w:rsidP="009B2C07">
      <w:pPr>
        <w:pStyle w:val="PlainText"/>
        <w:jc w:val="both"/>
        <w:rPr>
          <w:rFonts w:ascii="Arial" w:hAnsi="Arial" w:cs="Arial"/>
          <w:sz w:val="22"/>
          <w:szCs w:val="22"/>
        </w:rPr>
      </w:pPr>
    </w:p>
    <w:p w14:paraId="2C8D2C67" w14:textId="08C160F3" w:rsidR="00A26125" w:rsidRPr="00D91B39" w:rsidRDefault="00345438" w:rsidP="009B2C07">
      <w:pPr>
        <w:pStyle w:val="PlainText"/>
        <w:pBdr>
          <w:bottom w:val="single" w:sz="4" w:space="1" w:color="auto"/>
        </w:pBdr>
        <w:jc w:val="both"/>
        <w:rPr>
          <w:rFonts w:ascii="Arial" w:hAnsi="Arial" w:cs="Arial"/>
          <w:b/>
          <w:bCs/>
          <w:color w:val="0000FF"/>
          <w:sz w:val="22"/>
          <w:szCs w:val="22"/>
        </w:rPr>
      </w:pPr>
      <w:r w:rsidRPr="00D91B39">
        <w:rPr>
          <w:rFonts w:ascii="Arial" w:hAnsi="Arial" w:cs="Arial"/>
          <w:b/>
          <w:bCs/>
          <w:color w:val="0000FF"/>
          <w:sz w:val="22"/>
          <w:szCs w:val="22"/>
        </w:rPr>
        <w:lastRenderedPageBreak/>
        <w:t>RESEARCH REPORTS</w:t>
      </w:r>
    </w:p>
    <w:p w14:paraId="0C58FCE5" w14:textId="3129B42E" w:rsidR="007669BA" w:rsidRPr="00A84C6C" w:rsidRDefault="007669BA" w:rsidP="007669BA">
      <w:pPr>
        <w:pStyle w:val="NormalWeb"/>
        <w:numPr>
          <w:ilvl w:val="0"/>
          <w:numId w:val="21"/>
        </w:numPr>
        <w:spacing w:before="0" w:beforeAutospacing="0" w:after="0" w:afterAutospacing="0"/>
        <w:ind w:hanging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  <w:r w:rsidRPr="00F36890">
        <w:rPr>
          <w:rFonts w:ascii="Quicksand" w:hAnsi="Quicksand" w:cs="Arial"/>
          <w:b/>
          <w:bCs/>
          <w:color w:val="000000" w:themeColor="text1"/>
          <w:sz w:val="22"/>
          <w:szCs w:val="22"/>
        </w:rPr>
        <w:t>Wangchuk, S.</w:t>
      </w:r>
      <w:r>
        <w:rPr>
          <w:rFonts w:ascii="Quicksand" w:hAnsi="Quicksand" w:cs="Arial"/>
          <w:b/>
          <w:bCs/>
          <w:color w:val="000000" w:themeColor="text1"/>
          <w:sz w:val="22"/>
          <w:szCs w:val="22"/>
        </w:rPr>
        <w:t xml:space="preserve"> </w:t>
      </w:r>
      <w:r w:rsidRPr="00EC5E23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 xml:space="preserve">Report: </w:t>
      </w:r>
      <w:r w:rsidR="00A84C6C" w:rsidRPr="00A84C6C">
        <w:rPr>
          <w:rFonts w:ascii="Quicksand" w:hAnsi="Quicksand"/>
          <w:i/>
          <w:iCs/>
          <w:color w:val="000000" w:themeColor="text1"/>
          <w:sz w:val="22"/>
          <w:szCs w:val="22"/>
        </w:rPr>
        <w:t>Water Source Sampling and Water Quality Testing for Dorjilung Hydropower Project Limited</w:t>
      </w:r>
      <w:r w:rsidRPr="00300094">
        <w:rPr>
          <w:rFonts w:ascii="Quicksand" w:hAnsi="Quicksand"/>
          <w:color w:val="000000" w:themeColor="text1"/>
          <w:sz w:val="22"/>
          <w:szCs w:val="22"/>
        </w:rPr>
        <w:t>.</w:t>
      </w:r>
      <w:r>
        <w:rPr>
          <w:rFonts w:ascii="Quicksand" w:hAnsi="Quicksand"/>
          <w:color w:val="000000" w:themeColor="text1"/>
          <w:sz w:val="22"/>
          <w:szCs w:val="22"/>
        </w:rPr>
        <w:t xml:space="preserve"> 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>A</w:t>
      </w:r>
      <w:r>
        <w:rPr>
          <w:rFonts w:ascii="Quicksand" w:hAnsi="Quicksand" w:cs="Arial"/>
          <w:color w:val="000000" w:themeColor="text1"/>
          <w:sz w:val="22"/>
          <w:szCs w:val="22"/>
        </w:rPr>
        <w:t xml:space="preserve">n exclusive 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>technical</w:t>
      </w:r>
      <w:r>
        <w:rPr>
          <w:rFonts w:ascii="Quicksand" w:hAnsi="Quicksand" w:cs="Arial"/>
          <w:color w:val="000000" w:themeColor="text1"/>
          <w:sz w:val="22"/>
          <w:szCs w:val="22"/>
        </w:rPr>
        <w:t xml:space="preserve"> 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>report</w:t>
      </w:r>
      <w:r>
        <w:rPr>
          <w:rFonts w:ascii="Quicksand" w:hAnsi="Quicksand" w:cs="Arial"/>
          <w:color w:val="000000" w:themeColor="text1"/>
          <w:sz w:val="22"/>
          <w:szCs w:val="22"/>
        </w:rPr>
        <w:t xml:space="preserve"> and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 xml:space="preserve"> research project </w:t>
      </w:r>
      <w:r w:rsidRPr="00300094">
        <w:rPr>
          <w:rFonts w:ascii="Quicksand" w:hAnsi="Quicksand"/>
          <w:color w:val="000000" w:themeColor="text1"/>
          <w:sz w:val="22"/>
          <w:szCs w:val="22"/>
        </w:rPr>
        <w:t xml:space="preserve">funded by </w:t>
      </w:r>
      <w:r>
        <w:rPr>
          <w:rFonts w:ascii="Quicksand" w:hAnsi="Quicksand"/>
          <w:color w:val="000000" w:themeColor="text1"/>
          <w:sz w:val="22"/>
          <w:szCs w:val="22"/>
        </w:rPr>
        <w:t xml:space="preserve">the </w:t>
      </w:r>
      <w:r w:rsidR="00A12DA6" w:rsidRPr="00A12DA6">
        <w:rPr>
          <w:rFonts w:ascii="Quicksand" w:hAnsi="Quicksand" w:cs="Arial"/>
          <w:color w:val="000000" w:themeColor="text1"/>
          <w:sz w:val="22"/>
          <w:szCs w:val="22"/>
        </w:rPr>
        <w:t>Dorjilung Hydropower Project Limited</w:t>
      </w:r>
      <w:r w:rsidR="00A12DA6">
        <w:rPr>
          <w:rFonts w:ascii="Quicksand" w:hAnsi="Quicksand" w:cs="Arial"/>
          <w:color w:val="000000" w:themeColor="text1"/>
          <w:sz w:val="22"/>
          <w:szCs w:val="22"/>
        </w:rPr>
        <w:t xml:space="preserve"> </w:t>
      </w:r>
      <w:r w:rsidR="00A84C6C" w:rsidRPr="00A84C6C">
        <w:rPr>
          <w:rFonts w:ascii="Quicksand" w:hAnsi="Quicksand" w:cs="Arial"/>
          <w:color w:val="000000" w:themeColor="text1"/>
          <w:sz w:val="22"/>
          <w:szCs w:val="22"/>
        </w:rPr>
        <w:t>(D</w:t>
      </w:r>
      <w:r w:rsidR="00A12DA6">
        <w:rPr>
          <w:rFonts w:ascii="Quicksand" w:hAnsi="Quicksand" w:cs="Arial"/>
          <w:color w:val="000000" w:themeColor="text1"/>
          <w:sz w:val="22"/>
          <w:szCs w:val="22"/>
        </w:rPr>
        <w:t>HPP</w:t>
      </w:r>
      <w:r w:rsidR="00A84C6C" w:rsidRPr="00A84C6C">
        <w:rPr>
          <w:rFonts w:ascii="Quicksand" w:hAnsi="Quicksand" w:cs="Arial"/>
          <w:color w:val="000000" w:themeColor="text1"/>
          <w:sz w:val="22"/>
          <w:szCs w:val="22"/>
        </w:rPr>
        <w:t>, 2026).</w:t>
      </w:r>
    </w:p>
    <w:p w14:paraId="0FDDD442" w14:textId="77777777" w:rsidR="007669BA" w:rsidRPr="007669BA" w:rsidRDefault="007669BA" w:rsidP="007669BA">
      <w:pPr>
        <w:pStyle w:val="NormalWeb"/>
        <w:spacing w:before="0" w:beforeAutospacing="0" w:after="0" w:afterAutospacing="0"/>
        <w:ind w:left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</w:p>
    <w:p w14:paraId="6065CAC7" w14:textId="64BBB363" w:rsidR="00AC1B01" w:rsidRDefault="001A33D4" w:rsidP="001A7B86">
      <w:pPr>
        <w:pStyle w:val="NormalWeb"/>
        <w:numPr>
          <w:ilvl w:val="0"/>
          <w:numId w:val="21"/>
        </w:numPr>
        <w:spacing w:before="0" w:beforeAutospacing="0" w:after="0" w:afterAutospacing="0"/>
        <w:ind w:hanging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  <w:r w:rsidRPr="00F36890">
        <w:rPr>
          <w:rFonts w:ascii="Quicksand" w:hAnsi="Quicksand" w:cs="Arial"/>
          <w:b/>
          <w:bCs/>
          <w:color w:val="000000" w:themeColor="text1"/>
          <w:sz w:val="22"/>
          <w:szCs w:val="22"/>
        </w:rPr>
        <w:t>Wangchuk, S.,</w:t>
      </w:r>
      <w:r w:rsidRPr="00F36890">
        <w:rPr>
          <w:rFonts w:ascii="Quicksand" w:hAnsi="Quicksand" w:cs="Arial"/>
          <w:color w:val="000000" w:themeColor="text1"/>
          <w:sz w:val="22"/>
          <w:szCs w:val="22"/>
        </w:rPr>
        <w:t xml:space="preserve"> Tobgay, S., &amp; </w:t>
      </w:r>
      <w:r w:rsidRPr="00F36890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Subba, J. R. </w:t>
      </w:r>
      <w:r w:rsidR="00EC5E23" w:rsidRPr="00EC5E23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 xml:space="preserve">Final Report: </w:t>
      </w:r>
      <w:r w:rsidRPr="00EC5E23">
        <w:rPr>
          <w:rFonts w:ascii="Quicksand" w:hAnsi="Quicksand"/>
          <w:i/>
          <w:iCs/>
          <w:color w:val="000000" w:themeColor="text1"/>
          <w:sz w:val="22"/>
          <w:szCs w:val="22"/>
        </w:rPr>
        <w:t>Environmental baseline services for the 400 kV D/C East-West Transmission Line</w:t>
      </w:r>
      <w:r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 Project, Bhutan</w:t>
      </w:r>
      <w:r w:rsidRPr="00300094">
        <w:rPr>
          <w:rFonts w:ascii="Quicksand" w:hAnsi="Quicksand"/>
          <w:color w:val="000000" w:themeColor="text1"/>
          <w:sz w:val="22"/>
          <w:szCs w:val="22"/>
        </w:rPr>
        <w:t>.</w:t>
      </w:r>
      <w:r w:rsidR="00D035B3">
        <w:rPr>
          <w:rFonts w:ascii="Quicksand" w:hAnsi="Quicksand"/>
          <w:color w:val="000000" w:themeColor="text1"/>
          <w:sz w:val="22"/>
          <w:szCs w:val="22"/>
        </w:rPr>
        <w:t xml:space="preserve"> </w:t>
      </w:r>
      <w:r w:rsidR="00D035B3" w:rsidRPr="00300094">
        <w:rPr>
          <w:rFonts w:ascii="Quicksand" w:hAnsi="Quicksand" w:cs="Arial"/>
          <w:color w:val="000000" w:themeColor="text1"/>
          <w:sz w:val="22"/>
          <w:szCs w:val="22"/>
        </w:rPr>
        <w:t>A</w:t>
      </w:r>
      <w:r w:rsidR="00D035B3">
        <w:rPr>
          <w:rFonts w:ascii="Quicksand" w:hAnsi="Quicksand" w:cs="Arial"/>
          <w:color w:val="000000" w:themeColor="text1"/>
          <w:sz w:val="22"/>
          <w:szCs w:val="22"/>
        </w:rPr>
        <w:t xml:space="preserve">n exclusive </w:t>
      </w:r>
      <w:r w:rsidR="00D035B3" w:rsidRPr="00300094">
        <w:rPr>
          <w:rFonts w:ascii="Quicksand" w:hAnsi="Quicksand" w:cs="Arial"/>
          <w:color w:val="000000" w:themeColor="text1"/>
          <w:sz w:val="22"/>
          <w:szCs w:val="22"/>
        </w:rPr>
        <w:t>technical</w:t>
      </w:r>
      <w:r w:rsidR="00D035B3">
        <w:rPr>
          <w:rFonts w:ascii="Quicksand" w:hAnsi="Quicksand" w:cs="Arial"/>
          <w:color w:val="000000" w:themeColor="text1"/>
          <w:sz w:val="22"/>
          <w:szCs w:val="22"/>
        </w:rPr>
        <w:t xml:space="preserve"> </w:t>
      </w:r>
      <w:r w:rsidR="00D035B3" w:rsidRPr="00300094">
        <w:rPr>
          <w:rFonts w:ascii="Quicksand" w:hAnsi="Quicksand" w:cs="Arial"/>
          <w:color w:val="000000" w:themeColor="text1"/>
          <w:sz w:val="22"/>
          <w:szCs w:val="22"/>
        </w:rPr>
        <w:t>report</w:t>
      </w:r>
      <w:r w:rsidR="003C3594">
        <w:rPr>
          <w:rFonts w:ascii="Quicksand" w:hAnsi="Quicksand" w:cs="Arial"/>
          <w:color w:val="000000" w:themeColor="text1"/>
          <w:sz w:val="22"/>
          <w:szCs w:val="22"/>
        </w:rPr>
        <w:t xml:space="preserve"> and</w:t>
      </w:r>
      <w:r w:rsidR="00D035B3" w:rsidRPr="00300094">
        <w:rPr>
          <w:rFonts w:ascii="Quicksand" w:hAnsi="Quicksand" w:cs="Arial"/>
          <w:color w:val="000000" w:themeColor="text1"/>
          <w:sz w:val="22"/>
          <w:szCs w:val="22"/>
        </w:rPr>
        <w:t xml:space="preserve"> research project </w:t>
      </w:r>
      <w:r w:rsidR="00D035B3" w:rsidRPr="00300094">
        <w:rPr>
          <w:rFonts w:ascii="Quicksand" w:hAnsi="Quicksand"/>
          <w:color w:val="000000" w:themeColor="text1"/>
          <w:sz w:val="22"/>
          <w:szCs w:val="22"/>
        </w:rPr>
        <w:t xml:space="preserve">funded by </w:t>
      </w:r>
      <w:r w:rsidR="00042CB0">
        <w:rPr>
          <w:rFonts w:ascii="Quicksand" w:hAnsi="Quicksand"/>
          <w:color w:val="000000" w:themeColor="text1"/>
          <w:sz w:val="22"/>
          <w:szCs w:val="22"/>
        </w:rPr>
        <w:t xml:space="preserve">the </w:t>
      </w:r>
      <w:r w:rsidR="00D035B3" w:rsidRPr="00300094">
        <w:rPr>
          <w:rFonts w:ascii="Quicksand" w:hAnsi="Quicksand"/>
          <w:color w:val="000000" w:themeColor="text1"/>
          <w:sz w:val="22"/>
          <w:szCs w:val="22"/>
        </w:rPr>
        <w:t>BPC (</w:t>
      </w:r>
      <w:r w:rsidR="00D035B3">
        <w:rPr>
          <w:rFonts w:ascii="Quicksand" w:hAnsi="Quicksand"/>
          <w:color w:val="000000" w:themeColor="text1"/>
          <w:sz w:val="22"/>
          <w:szCs w:val="22"/>
        </w:rPr>
        <w:t>January</w:t>
      </w:r>
      <w:r w:rsidR="00D035B3" w:rsidRPr="00300094">
        <w:rPr>
          <w:rFonts w:ascii="Quicksand" w:hAnsi="Quicksand"/>
          <w:color w:val="000000" w:themeColor="text1"/>
          <w:sz w:val="22"/>
          <w:szCs w:val="22"/>
        </w:rPr>
        <w:t xml:space="preserve"> 2025).</w:t>
      </w:r>
    </w:p>
    <w:p w14:paraId="22A2D92A" w14:textId="77777777" w:rsidR="00AC1B01" w:rsidRPr="00AC1B01" w:rsidRDefault="00AC1B01" w:rsidP="00AC1B01">
      <w:pPr>
        <w:pStyle w:val="NormalWeb"/>
        <w:spacing w:before="0" w:beforeAutospacing="0" w:after="0" w:afterAutospacing="0"/>
        <w:ind w:left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</w:p>
    <w:p w14:paraId="5AC9D782" w14:textId="582000F6" w:rsidR="001A7B86" w:rsidRPr="00AB050F" w:rsidRDefault="001A7B86" w:rsidP="001A7B86">
      <w:pPr>
        <w:pStyle w:val="NormalWeb"/>
        <w:numPr>
          <w:ilvl w:val="0"/>
          <w:numId w:val="21"/>
        </w:numPr>
        <w:spacing w:before="0" w:beforeAutospacing="0" w:after="0" w:afterAutospacing="0"/>
        <w:ind w:hanging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  <w:r w:rsidRPr="00F36890">
        <w:rPr>
          <w:rFonts w:ascii="Quicksand" w:hAnsi="Quicksand" w:cs="Arial"/>
          <w:b/>
          <w:bCs/>
          <w:color w:val="000000" w:themeColor="text1"/>
          <w:sz w:val="22"/>
          <w:szCs w:val="22"/>
        </w:rPr>
        <w:t>Wangchuk, S.,</w:t>
      </w:r>
      <w:r w:rsidRPr="00F36890">
        <w:rPr>
          <w:rFonts w:ascii="Quicksand" w:hAnsi="Quicksand" w:cs="Arial"/>
          <w:color w:val="000000" w:themeColor="text1"/>
          <w:sz w:val="22"/>
          <w:szCs w:val="22"/>
        </w:rPr>
        <w:t xml:space="preserve"> Tobgay, S., &amp; </w:t>
      </w:r>
      <w:r w:rsidRPr="00F36890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Subba, J. R. </w:t>
      </w:r>
      <w:r w:rsidRPr="00F36890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Environmental </w:t>
      </w:r>
      <w:r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baseline services for the </w:t>
      </w:r>
      <w:r>
        <w:rPr>
          <w:rFonts w:ascii="Quicksand" w:hAnsi="Quicksand"/>
          <w:i/>
          <w:iCs/>
          <w:color w:val="000000" w:themeColor="text1"/>
          <w:sz w:val="22"/>
          <w:szCs w:val="22"/>
        </w:rPr>
        <w:t>400</w:t>
      </w:r>
      <w:r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 kV D/C </w:t>
      </w:r>
      <w:r>
        <w:rPr>
          <w:rFonts w:ascii="Quicksand" w:hAnsi="Quicksand"/>
          <w:i/>
          <w:iCs/>
          <w:color w:val="000000" w:themeColor="text1"/>
          <w:sz w:val="22"/>
          <w:szCs w:val="22"/>
        </w:rPr>
        <w:t>East-West</w:t>
      </w:r>
      <w:r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 Transmission Line Project, Bhutan</w:t>
      </w:r>
      <w:r w:rsidRPr="00300094">
        <w:rPr>
          <w:rFonts w:ascii="Quicksand" w:hAnsi="Quicksand"/>
          <w:color w:val="000000" w:themeColor="text1"/>
          <w:sz w:val="22"/>
          <w:szCs w:val="22"/>
        </w:rPr>
        <w:t xml:space="preserve">. </w:t>
      </w:r>
      <w:r w:rsidR="00042CB0">
        <w:rPr>
          <w:rFonts w:ascii="Quicksand" w:hAnsi="Quicksand" w:cs="Arial"/>
          <w:color w:val="000000" w:themeColor="text1"/>
          <w:sz w:val="22"/>
          <w:szCs w:val="22"/>
        </w:rPr>
        <w:t>Technical</w:t>
      </w:r>
      <w:r>
        <w:rPr>
          <w:rFonts w:ascii="Quicksand" w:hAnsi="Quicksand" w:cs="Arial"/>
          <w:color w:val="000000" w:themeColor="text1"/>
          <w:sz w:val="22"/>
          <w:szCs w:val="22"/>
        </w:rPr>
        <w:t xml:space="preserve"> post-monsoon season 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>report</w:t>
      </w:r>
      <w:r w:rsidR="00042CB0">
        <w:rPr>
          <w:rFonts w:ascii="Quicksand" w:hAnsi="Quicksand" w:cs="Arial"/>
          <w:color w:val="000000" w:themeColor="text1"/>
          <w:sz w:val="22"/>
          <w:szCs w:val="22"/>
        </w:rPr>
        <w:t>: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 xml:space="preserve"> </w:t>
      </w:r>
      <w:r w:rsidR="00042CB0">
        <w:rPr>
          <w:rFonts w:ascii="Quicksand" w:hAnsi="Quicksand" w:cs="Arial"/>
          <w:color w:val="000000" w:themeColor="text1"/>
          <w:sz w:val="22"/>
          <w:szCs w:val="22"/>
        </w:rPr>
        <w:t>Research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 xml:space="preserve"> project </w:t>
      </w:r>
      <w:r w:rsidRPr="00300094">
        <w:rPr>
          <w:rFonts w:ascii="Quicksand" w:hAnsi="Quicksand"/>
          <w:color w:val="000000" w:themeColor="text1"/>
          <w:sz w:val="22"/>
          <w:szCs w:val="22"/>
        </w:rPr>
        <w:t xml:space="preserve">funded by </w:t>
      </w:r>
      <w:r w:rsidR="003C3594">
        <w:rPr>
          <w:rFonts w:ascii="Quicksand" w:hAnsi="Quicksand"/>
          <w:color w:val="000000" w:themeColor="text1"/>
          <w:sz w:val="22"/>
          <w:szCs w:val="22"/>
        </w:rPr>
        <w:t xml:space="preserve">the </w:t>
      </w:r>
      <w:r w:rsidRPr="00300094">
        <w:rPr>
          <w:rFonts w:ascii="Quicksand" w:hAnsi="Quicksand"/>
          <w:color w:val="000000" w:themeColor="text1"/>
          <w:sz w:val="22"/>
          <w:szCs w:val="22"/>
        </w:rPr>
        <w:t>BPC (</w:t>
      </w:r>
      <w:r>
        <w:rPr>
          <w:rFonts w:ascii="Quicksand" w:hAnsi="Quicksand"/>
          <w:color w:val="000000" w:themeColor="text1"/>
          <w:sz w:val="22"/>
          <w:szCs w:val="22"/>
        </w:rPr>
        <w:t>November</w:t>
      </w:r>
      <w:r w:rsidRPr="00300094">
        <w:rPr>
          <w:rFonts w:ascii="Quicksand" w:hAnsi="Quicksand"/>
          <w:color w:val="000000" w:themeColor="text1"/>
          <w:sz w:val="22"/>
          <w:szCs w:val="22"/>
        </w:rPr>
        <w:t xml:space="preserve"> 2025).</w:t>
      </w:r>
    </w:p>
    <w:p w14:paraId="337641DF" w14:textId="77777777" w:rsidR="001A7B86" w:rsidRPr="001A7B86" w:rsidRDefault="001A7B86" w:rsidP="001A7B86">
      <w:pPr>
        <w:pStyle w:val="NormalWeb"/>
        <w:spacing w:before="0" w:beforeAutospacing="0" w:after="0" w:afterAutospacing="0"/>
        <w:ind w:left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</w:p>
    <w:p w14:paraId="1D16E8BD" w14:textId="02D9829C" w:rsidR="000D15E4" w:rsidRPr="00AB050F" w:rsidRDefault="000D15E4" w:rsidP="000D15E4">
      <w:pPr>
        <w:pStyle w:val="NormalWeb"/>
        <w:numPr>
          <w:ilvl w:val="0"/>
          <w:numId w:val="21"/>
        </w:numPr>
        <w:spacing w:before="0" w:beforeAutospacing="0" w:after="0" w:afterAutospacing="0"/>
        <w:ind w:hanging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  <w:r w:rsidRPr="00F36890">
        <w:rPr>
          <w:rFonts w:ascii="Quicksand" w:hAnsi="Quicksand" w:cs="Arial"/>
          <w:b/>
          <w:bCs/>
          <w:color w:val="000000" w:themeColor="text1"/>
          <w:sz w:val="22"/>
          <w:szCs w:val="22"/>
        </w:rPr>
        <w:t>Wangchuk, S.,</w:t>
      </w:r>
      <w:r w:rsidRPr="00F36890">
        <w:rPr>
          <w:rFonts w:ascii="Quicksand" w:hAnsi="Quicksand" w:cs="Arial"/>
          <w:color w:val="000000" w:themeColor="text1"/>
          <w:sz w:val="22"/>
          <w:szCs w:val="22"/>
        </w:rPr>
        <w:t xml:space="preserve"> Tobgay, S., &amp; </w:t>
      </w:r>
      <w:r w:rsidRPr="00F36890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Subba, J. R. </w:t>
      </w:r>
      <w:r w:rsidRPr="00F36890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Environmental </w:t>
      </w:r>
      <w:r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baseline services for the </w:t>
      </w:r>
      <w:r w:rsidR="005E474F">
        <w:rPr>
          <w:rFonts w:ascii="Quicksand" w:hAnsi="Quicksand"/>
          <w:i/>
          <w:iCs/>
          <w:color w:val="000000" w:themeColor="text1"/>
          <w:sz w:val="22"/>
          <w:szCs w:val="22"/>
        </w:rPr>
        <w:t>400</w:t>
      </w:r>
      <w:r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 kV D/C </w:t>
      </w:r>
      <w:r w:rsidR="005E474F">
        <w:rPr>
          <w:rFonts w:ascii="Quicksand" w:hAnsi="Quicksand"/>
          <w:i/>
          <w:iCs/>
          <w:color w:val="000000" w:themeColor="text1"/>
          <w:sz w:val="22"/>
          <w:szCs w:val="22"/>
        </w:rPr>
        <w:t>East-West</w:t>
      </w:r>
      <w:r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 Transmission Line Project, Bhutan</w:t>
      </w:r>
      <w:r w:rsidRPr="00300094">
        <w:rPr>
          <w:rFonts w:ascii="Quicksand" w:hAnsi="Quicksand"/>
          <w:color w:val="000000" w:themeColor="text1"/>
          <w:sz w:val="22"/>
          <w:szCs w:val="22"/>
        </w:rPr>
        <w:t xml:space="preserve">. </w:t>
      </w:r>
      <w:r w:rsidR="00042CB0">
        <w:rPr>
          <w:rFonts w:ascii="Quicksand" w:hAnsi="Quicksand" w:cs="Arial"/>
          <w:color w:val="000000" w:themeColor="text1"/>
          <w:sz w:val="22"/>
          <w:szCs w:val="22"/>
        </w:rPr>
        <w:t>T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>echnical</w:t>
      </w:r>
      <w:r w:rsidR="001A7B86">
        <w:rPr>
          <w:rFonts w:ascii="Quicksand" w:hAnsi="Quicksand" w:cs="Arial"/>
          <w:color w:val="000000" w:themeColor="text1"/>
          <w:sz w:val="22"/>
          <w:szCs w:val="22"/>
        </w:rPr>
        <w:t xml:space="preserve"> wet season 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 xml:space="preserve">report, research project </w:t>
      </w:r>
      <w:r w:rsidRPr="00300094">
        <w:rPr>
          <w:rFonts w:ascii="Quicksand" w:hAnsi="Quicksand"/>
          <w:color w:val="000000" w:themeColor="text1"/>
          <w:sz w:val="22"/>
          <w:szCs w:val="22"/>
        </w:rPr>
        <w:t xml:space="preserve">funded by </w:t>
      </w:r>
      <w:r w:rsidR="00042CB0">
        <w:rPr>
          <w:rFonts w:ascii="Quicksand" w:hAnsi="Quicksand"/>
          <w:color w:val="000000" w:themeColor="text1"/>
          <w:sz w:val="22"/>
          <w:szCs w:val="22"/>
        </w:rPr>
        <w:t xml:space="preserve">the </w:t>
      </w:r>
      <w:r w:rsidRPr="00300094">
        <w:rPr>
          <w:rFonts w:ascii="Quicksand" w:hAnsi="Quicksand"/>
          <w:color w:val="000000" w:themeColor="text1"/>
          <w:sz w:val="22"/>
          <w:szCs w:val="22"/>
        </w:rPr>
        <w:t>BPC (</w:t>
      </w:r>
      <w:r w:rsidR="001A4A8B">
        <w:rPr>
          <w:rFonts w:ascii="Quicksand" w:hAnsi="Quicksand"/>
          <w:color w:val="000000" w:themeColor="text1"/>
          <w:sz w:val="22"/>
          <w:szCs w:val="22"/>
        </w:rPr>
        <w:t>August</w:t>
      </w:r>
      <w:r w:rsidRPr="00300094">
        <w:rPr>
          <w:rFonts w:ascii="Quicksand" w:hAnsi="Quicksand"/>
          <w:color w:val="000000" w:themeColor="text1"/>
          <w:sz w:val="22"/>
          <w:szCs w:val="22"/>
        </w:rPr>
        <w:t xml:space="preserve"> 2025).</w:t>
      </w:r>
    </w:p>
    <w:p w14:paraId="463B7A23" w14:textId="77777777" w:rsidR="000D15E4" w:rsidRPr="000D15E4" w:rsidRDefault="000D15E4" w:rsidP="005E474F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color w:val="000000" w:themeColor="text1"/>
          <w:sz w:val="22"/>
          <w:szCs w:val="22"/>
        </w:rPr>
      </w:pPr>
    </w:p>
    <w:p w14:paraId="6FFA45B8" w14:textId="20432C5D" w:rsidR="00270ECE" w:rsidRPr="00AB050F" w:rsidRDefault="00E44ABB" w:rsidP="00300094">
      <w:pPr>
        <w:pStyle w:val="NormalWeb"/>
        <w:numPr>
          <w:ilvl w:val="0"/>
          <w:numId w:val="21"/>
        </w:numPr>
        <w:spacing w:before="0" w:beforeAutospacing="0" w:after="0" w:afterAutospacing="0"/>
        <w:ind w:hanging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  <w:r w:rsidRPr="00F36890">
        <w:rPr>
          <w:rFonts w:ascii="Quicksand" w:hAnsi="Quicksand" w:cs="Arial"/>
          <w:b/>
          <w:bCs/>
          <w:color w:val="000000" w:themeColor="text1"/>
          <w:sz w:val="22"/>
          <w:szCs w:val="22"/>
        </w:rPr>
        <w:t>Wangchuk, S.,</w:t>
      </w:r>
      <w:r w:rsidRPr="00F36890">
        <w:rPr>
          <w:rFonts w:ascii="Quicksand" w:hAnsi="Quicksand" w:cs="Arial"/>
          <w:color w:val="000000" w:themeColor="text1"/>
          <w:sz w:val="22"/>
          <w:szCs w:val="22"/>
        </w:rPr>
        <w:t xml:space="preserve"> Tobgay, S., &amp; </w:t>
      </w:r>
      <w:r w:rsidRPr="00F36890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Subba, J. R.</w:t>
      </w:r>
      <w:r w:rsidR="00270ECE" w:rsidRPr="00F36890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="00270ECE" w:rsidRPr="00F36890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Environmental </w:t>
      </w:r>
      <w:r w:rsidR="00300094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baseline </w:t>
      </w:r>
      <w:r w:rsidR="00270ECE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services for the 132 kV D/C Gamri I &amp; II </w:t>
      </w:r>
      <w:r w:rsidR="00FA47EF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>T</w:t>
      </w:r>
      <w:r w:rsidR="00270ECE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ransmission </w:t>
      </w:r>
      <w:r w:rsidR="00FA47EF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>L</w:t>
      </w:r>
      <w:r w:rsidR="00270ECE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ine </w:t>
      </w:r>
      <w:r w:rsidR="00FA47EF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>P</w:t>
      </w:r>
      <w:r w:rsidR="00270ECE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>rojects</w:t>
      </w:r>
      <w:r w:rsidR="00300094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>, Trashigang Dzongkhag, Bhutan</w:t>
      </w:r>
      <w:r w:rsidR="00F36890" w:rsidRPr="00300094">
        <w:rPr>
          <w:rFonts w:ascii="Quicksand" w:hAnsi="Quicksand"/>
          <w:color w:val="000000" w:themeColor="text1"/>
          <w:sz w:val="22"/>
          <w:szCs w:val="22"/>
        </w:rPr>
        <w:t>.</w:t>
      </w:r>
      <w:r w:rsidR="00270ECE" w:rsidRPr="00300094">
        <w:rPr>
          <w:rFonts w:ascii="Quicksand" w:hAnsi="Quicksand"/>
          <w:color w:val="000000" w:themeColor="text1"/>
          <w:sz w:val="22"/>
          <w:szCs w:val="22"/>
        </w:rPr>
        <w:t xml:space="preserve"> </w:t>
      </w:r>
      <w:r w:rsidR="00042CB0">
        <w:rPr>
          <w:rFonts w:ascii="Quicksand" w:hAnsi="Quicksand" w:cs="Arial"/>
          <w:color w:val="000000" w:themeColor="text1"/>
          <w:sz w:val="22"/>
          <w:szCs w:val="22"/>
        </w:rPr>
        <w:t>T</w:t>
      </w:r>
      <w:r w:rsidR="00F36890" w:rsidRPr="00300094">
        <w:rPr>
          <w:rFonts w:ascii="Quicksand" w:hAnsi="Quicksand" w:cs="Arial"/>
          <w:color w:val="000000" w:themeColor="text1"/>
          <w:sz w:val="22"/>
          <w:szCs w:val="22"/>
        </w:rPr>
        <w:t xml:space="preserve">echnical </w:t>
      </w:r>
      <w:r w:rsidR="001A7B86">
        <w:rPr>
          <w:rFonts w:ascii="Quicksand" w:hAnsi="Quicksand" w:cs="Arial"/>
          <w:color w:val="000000" w:themeColor="text1"/>
          <w:sz w:val="22"/>
          <w:szCs w:val="22"/>
        </w:rPr>
        <w:t xml:space="preserve">wet season </w:t>
      </w:r>
      <w:r w:rsidR="00F36890" w:rsidRPr="00300094">
        <w:rPr>
          <w:rFonts w:ascii="Quicksand" w:hAnsi="Quicksand" w:cs="Arial"/>
          <w:color w:val="000000" w:themeColor="text1"/>
          <w:sz w:val="22"/>
          <w:szCs w:val="22"/>
        </w:rPr>
        <w:t xml:space="preserve">report, research project </w:t>
      </w:r>
      <w:r w:rsidR="00270ECE" w:rsidRPr="00300094">
        <w:rPr>
          <w:rFonts w:ascii="Quicksand" w:hAnsi="Quicksand"/>
          <w:color w:val="000000" w:themeColor="text1"/>
          <w:sz w:val="22"/>
          <w:szCs w:val="22"/>
        </w:rPr>
        <w:t xml:space="preserve">funded by </w:t>
      </w:r>
      <w:r w:rsidR="00042CB0">
        <w:rPr>
          <w:rFonts w:ascii="Quicksand" w:hAnsi="Quicksand"/>
          <w:color w:val="000000" w:themeColor="text1"/>
          <w:sz w:val="22"/>
          <w:szCs w:val="22"/>
        </w:rPr>
        <w:t xml:space="preserve">the </w:t>
      </w:r>
      <w:r w:rsidR="00270ECE" w:rsidRPr="00300094">
        <w:rPr>
          <w:rFonts w:ascii="Quicksand" w:hAnsi="Quicksand"/>
          <w:color w:val="000000" w:themeColor="text1"/>
          <w:sz w:val="22"/>
          <w:szCs w:val="22"/>
        </w:rPr>
        <w:t>BPC (July 2025).</w:t>
      </w:r>
    </w:p>
    <w:p w14:paraId="2952FE80" w14:textId="77777777" w:rsidR="00270ECE" w:rsidRPr="00E44ABB" w:rsidRDefault="00270ECE" w:rsidP="00270ECE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</w:p>
    <w:p w14:paraId="439E18BB" w14:textId="29C20CE8" w:rsidR="00B63A3B" w:rsidRPr="00F5694F" w:rsidRDefault="00F02744" w:rsidP="009B2C07">
      <w:pPr>
        <w:pStyle w:val="NormalWeb"/>
        <w:numPr>
          <w:ilvl w:val="0"/>
          <w:numId w:val="21"/>
        </w:numPr>
        <w:spacing w:before="0" w:beforeAutospacing="0" w:after="0" w:afterAutospacing="0"/>
        <w:ind w:hanging="720"/>
        <w:jc w:val="both"/>
        <w:rPr>
          <w:rFonts w:ascii="Quicksand" w:hAnsi="Quicksand" w:cs="Arial"/>
          <w:sz w:val="22"/>
          <w:szCs w:val="22"/>
        </w:rPr>
      </w:pPr>
      <w:r w:rsidRPr="00F5694F">
        <w:rPr>
          <w:rStyle w:val="Strong"/>
          <w:rFonts w:ascii="Quicksand" w:hAnsi="Quicksand" w:cs="Arial"/>
          <w:b w:val="0"/>
          <w:bCs w:val="0"/>
          <w:sz w:val="22"/>
          <w:szCs w:val="22"/>
        </w:rPr>
        <w:t>Dendup T., Nidup, T., &amp;</w:t>
      </w:r>
      <w:r w:rsidR="00B63A3B" w:rsidRPr="00F5694F">
        <w:rPr>
          <w:rFonts w:ascii="Quicksand" w:hAnsi="Quicksand" w:cs="Arial"/>
          <w:sz w:val="22"/>
          <w:szCs w:val="22"/>
        </w:rPr>
        <w:t xml:space="preserve"> </w:t>
      </w:r>
      <w:r w:rsidRPr="00F5694F">
        <w:rPr>
          <w:rFonts w:ascii="Quicksand" w:hAnsi="Quicksand" w:cs="Arial"/>
          <w:b/>
          <w:bCs/>
          <w:sz w:val="22"/>
          <w:szCs w:val="22"/>
        </w:rPr>
        <w:t>Wangchuk, S.</w:t>
      </w:r>
      <w:r w:rsidRPr="00F5694F">
        <w:rPr>
          <w:rFonts w:ascii="Quicksand" w:hAnsi="Quicksand" w:cs="Arial"/>
          <w:sz w:val="22"/>
          <w:szCs w:val="22"/>
        </w:rPr>
        <w:t xml:space="preserve"> </w:t>
      </w:r>
      <w:r w:rsidR="00B63A3B" w:rsidRPr="00F5694F">
        <w:rPr>
          <w:rStyle w:val="Emphasis"/>
          <w:rFonts w:ascii="Quicksand" w:hAnsi="Quicksand" w:cs="Arial"/>
          <w:sz w:val="22"/>
          <w:szCs w:val="22"/>
        </w:rPr>
        <w:t>Water Quality and Aquatic Ecology Assessment</w:t>
      </w:r>
      <w:r w:rsidR="00B63A3B" w:rsidRPr="00F5694F">
        <w:rPr>
          <w:rFonts w:ascii="Quicksand" w:hAnsi="Quicksand" w:cs="Arial"/>
          <w:sz w:val="22"/>
          <w:szCs w:val="22"/>
        </w:rPr>
        <w:t xml:space="preserve"> for the 20 MW Yungichhu Hydropower Project</w:t>
      </w:r>
      <w:r w:rsidR="00A1455E" w:rsidRPr="00F5694F">
        <w:rPr>
          <w:rFonts w:ascii="Quicksand" w:hAnsi="Quicksand" w:cs="Arial"/>
          <w:sz w:val="22"/>
          <w:szCs w:val="22"/>
        </w:rPr>
        <w:t xml:space="preserve">. </w:t>
      </w:r>
      <w:r w:rsidR="00042CB0">
        <w:rPr>
          <w:rFonts w:ascii="Quicksand" w:hAnsi="Quicksand" w:cs="Arial"/>
          <w:sz w:val="22"/>
          <w:szCs w:val="22"/>
        </w:rPr>
        <w:t>Technical</w:t>
      </w:r>
      <w:r w:rsidR="00A1455E" w:rsidRPr="00F5694F">
        <w:rPr>
          <w:rFonts w:ascii="Quicksand" w:hAnsi="Quicksand" w:cs="Arial"/>
          <w:sz w:val="22"/>
          <w:szCs w:val="22"/>
        </w:rPr>
        <w:t xml:space="preserve"> report, research project fun</w:t>
      </w:r>
      <w:r w:rsidR="00B63A3B" w:rsidRPr="00F5694F">
        <w:rPr>
          <w:rFonts w:ascii="Quicksand" w:hAnsi="Quicksand" w:cs="Arial"/>
          <w:sz w:val="22"/>
          <w:szCs w:val="22"/>
        </w:rPr>
        <w:t xml:space="preserve">ded by </w:t>
      </w:r>
      <w:r w:rsidR="00042CB0">
        <w:rPr>
          <w:rFonts w:ascii="Quicksand" w:hAnsi="Quicksand" w:cs="Arial"/>
          <w:sz w:val="22"/>
          <w:szCs w:val="22"/>
        </w:rPr>
        <w:t xml:space="preserve">the </w:t>
      </w:r>
      <w:r w:rsidR="00B63A3B" w:rsidRPr="00F5694F">
        <w:rPr>
          <w:rFonts w:ascii="Quicksand" w:hAnsi="Quicksand" w:cs="Arial"/>
          <w:sz w:val="22"/>
          <w:szCs w:val="22"/>
        </w:rPr>
        <w:t>DGPC (</w:t>
      </w:r>
      <w:r w:rsidR="009D1CD3" w:rsidRPr="00F5694F">
        <w:rPr>
          <w:rFonts w:ascii="Quicksand" w:hAnsi="Quicksand" w:cs="Arial"/>
          <w:sz w:val="22"/>
          <w:szCs w:val="22"/>
        </w:rPr>
        <w:t xml:space="preserve">August </w:t>
      </w:r>
      <w:r w:rsidR="00B63A3B" w:rsidRPr="00F5694F">
        <w:rPr>
          <w:rFonts w:ascii="Quicksand" w:hAnsi="Quicksand" w:cs="Arial"/>
          <w:sz w:val="22"/>
          <w:szCs w:val="22"/>
        </w:rPr>
        <w:t>2021)</w:t>
      </w:r>
      <w:r w:rsidR="00270ECE">
        <w:rPr>
          <w:rFonts w:ascii="Quicksand" w:hAnsi="Quicksand" w:cs="Arial"/>
          <w:sz w:val="22"/>
          <w:szCs w:val="22"/>
        </w:rPr>
        <w:t>.</w:t>
      </w:r>
    </w:p>
    <w:p w14:paraId="2327A051" w14:textId="77777777" w:rsidR="00B63A3B" w:rsidRPr="00F5694F" w:rsidRDefault="00B63A3B" w:rsidP="009B2C07">
      <w:pPr>
        <w:pStyle w:val="NormalWeb"/>
        <w:spacing w:before="0" w:beforeAutospacing="0" w:after="0" w:afterAutospacing="0"/>
        <w:ind w:hanging="720"/>
        <w:jc w:val="both"/>
        <w:rPr>
          <w:rStyle w:val="Strong"/>
          <w:rFonts w:ascii="Quicksand" w:hAnsi="Quicksand" w:cs="Arial"/>
          <w:sz w:val="22"/>
          <w:szCs w:val="22"/>
        </w:rPr>
      </w:pPr>
    </w:p>
    <w:p w14:paraId="423E09DC" w14:textId="1DE7E7C5" w:rsidR="00B63A3B" w:rsidRPr="00F5694F" w:rsidRDefault="00413502" w:rsidP="009B2C07">
      <w:pPr>
        <w:pStyle w:val="NormalWeb"/>
        <w:numPr>
          <w:ilvl w:val="0"/>
          <w:numId w:val="21"/>
        </w:numPr>
        <w:spacing w:before="0" w:beforeAutospacing="0" w:after="0" w:afterAutospacing="0"/>
        <w:ind w:hanging="720"/>
        <w:jc w:val="both"/>
        <w:rPr>
          <w:rFonts w:ascii="Quicksand" w:hAnsi="Quicksand" w:cs="Arial"/>
          <w:sz w:val="22"/>
          <w:szCs w:val="22"/>
        </w:rPr>
      </w:pPr>
      <w:r w:rsidRPr="00F5694F">
        <w:rPr>
          <w:rStyle w:val="Strong"/>
          <w:rFonts w:ascii="Quicksand" w:hAnsi="Quicksand" w:cs="Arial"/>
          <w:b w:val="0"/>
          <w:bCs w:val="0"/>
          <w:sz w:val="22"/>
          <w:szCs w:val="22"/>
        </w:rPr>
        <w:t>Nidup, T., Dendup</w:t>
      </w:r>
      <w:r w:rsidR="00F80DAA">
        <w:rPr>
          <w:rStyle w:val="Strong"/>
          <w:rFonts w:ascii="Quicksand" w:hAnsi="Quicksand" w:cs="Arial"/>
          <w:b w:val="0"/>
          <w:bCs w:val="0"/>
          <w:sz w:val="22"/>
          <w:szCs w:val="22"/>
        </w:rPr>
        <w:t>,</w:t>
      </w:r>
      <w:r w:rsidRPr="00F5694F">
        <w:rPr>
          <w:rStyle w:val="Strong"/>
          <w:rFonts w:ascii="Quicksand" w:hAnsi="Quicksand" w:cs="Arial"/>
          <w:b w:val="0"/>
          <w:bCs w:val="0"/>
          <w:sz w:val="22"/>
          <w:szCs w:val="22"/>
        </w:rPr>
        <w:t xml:space="preserve"> T., &amp;</w:t>
      </w:r>
      <w:r w:rsidRPr="00F5694F">
        <w:rPr>
          <w:rFonts w:ascii="Quicksand" w:hAnsi="Quicksand" w:cs="Arial"/>
          <w:sz w:val="22"/>
          <w:szCs w:val="22"/>
        </w:rPr>
        <w:t xml:space="preserve"> </w:t>
      </w:r>
      <w:r w:rsidRPr="00F5694F">
        <w:rPr>
          <w:rFonts w:ascii="Quicksand" w:hAnsi="Quicksand" w:cs="Arial"/>
          <w:b/>
          <w:bCs/>
          <w:sz w:val="22"/>
          <w:szCs w:val="22"/>
        </w:rPr>
        <w:t>Wangchuk, S</w:t>
      </w:r>
      <w:r w:rsidRPr="00F5694F">
        <w:rPr>
          <w:rFonts w:ascii="Quicksand" w:hAnsi="Quicksand" w:cs="Arial"/>
          <w:sz w:val="22"/>
          <w:szCs w:val="22"/>
        </w:rPr>
        <w:t xml:space="preserve">. </w:t>
      </w:r>
      <w:r w:rsidR="00B63A3B" w:rsidRPr="00F5694F">
        <w:rPr>
          <w:rStyle w:val="Emphasis"/>
          <w:rFonts w:ascii="Quicksand" w:hAnsi="Quicksand" w:cs="Arial"/>
          <w:sz w:val="22"/>
          <w:szCs w:val="22"/>
        </w:rPr>
        <w:t>Water Quality and Aquatic Ecology Assessment</w:t>
      </w:r>
      <w:r w:rsidR="00B63A3B" w:rsidRPr="00F5694F">
        <w:rPr>
          <w:rFonts w:ascii="Quicksand" w:hAnsi="Quicksand" w:cs="Arial"/>
          <w:sz w:val="22"/>
          <w:szCs w:val="22"/>
        </w:rPr>
        <w:t xml:space="preserve"> for the 8 MW Thungdiri Hydropower Project</w:t>
      </w:r>
      <w:r w:rsidR="00050292" w:rsidRPr="00F5694F">
        <w:rPr>
          <w:rFonts w:ascii="Quicksand" w:hAnsi="Quicksand" w:cs="Arial"/>
          <w:sz w:val="22"/>
          <w:szCs w:val="22"/>
        </w:rPr>
        <w:t xml:space="preserve">. </w:t>
      </w:r>
      <w:r w:rsidR="00042CB0">
        <w:rPr>
          <w:rFonts w:ascii="Quicksand" w:hAnsi="Quicksand" w:cs="Arial"/>
          <w:sz w:val="22"/>
          <w:szCs w:val="22"/>
        </w:rPr>
        <w:t>T</w:t>
      </w:r>
      <w:r w:rsidR="00050292" w:rsidRPr="00F5694F">
        <w:rPr>
          <w:rFonts w:ascii="Quicksand" w:hAnsi="Quicksand" w:cs="Arial"/>
          <w:sz w:val="22"/>
          <w:szCs w:val="22"/>
        </w:rPr>
        <w:t xml:space="preserve">echnical report, research </w:t>
      </w:r>
      <w:r w:rsidR="003E5D0A" w:rsidRPr="00F5694F">
        <w:rPr>
          <w:rFonts w:ascii="Quicksand" w:hAnsi="Quicksand" w:cs="Arial"/>
          <w:sz w:val="22"/>
          <w:szCs w:val="22"/>
        </w:rPr>
        <w:t>project funded</w:t>
      </w:r>
      <w:r w:rsidR="00B63A3B" w:rsidRPr="00F5694F">
        <w:rPr>
          <w:rFonts w:ascii="Quicksand" w:hAnsi="Quicksand" w:cs="Arial"/>
          <w:sz w:val="22"/>
          <w:szCs w:val="22"/>
        </w:rPr>
        <w:t xml:space="preserve"> by </w:t>
      </w:r>
      <w:r w:rsidR="00042CB0">
        <w:rPr>
          <w:rFonts w:ascii="Quicksand" w:hAnsi="Quicksand" w:cs="Arial"/>
          <w:sz w:val="22"/>
          <w:szCs w:val="22"/>
        </w:rPr>
        <w:t xml:space="preserve">the </w:t>
      </w:r>
      <w:r w:rsidR="00B63A3B" w:rsidRPr="00F5694F">
        <w:rPr>
          <w:rFonts w:ascii="Quicksand" w:hAnsi="Quicksand" w:cs="Arial"/>
          <w:sz w:val="22"/>
          <w:szCs w:val="22"/>
        </w:rPr>
        <w:t>DGPC (</w:t>
      </w:r>
      <w:r w:rsidR="001412EF" w:rsidRPr="00F5694F">
        <w:rPr>
          <w:rFonts w:ascii="Quicksand" w:hAnsi="Quicksand" w:cs="Arial"/>
          <w:sz w:val="22"/>
          <w:szCs w:val="22"/>
        </w:rPr>
        <w:t xml:space="preserve">August </w:t>
      </w:r>
      <w:r w:rsidR="00B63A3B" w:rsidRPr="00F5694F">
        <w:rPr>
          <w:rFonts w:ascii="Quicksand" w:hAnsi="Quicksand" w:cs="Arial"/>
          <w:sz w:val="22"/>
          <w:szCs w:val="22"/>
        </w:rPr>
        <w:t>2021)</w:t>
      </w:r>
      <w:r w:rsidR="00270ECE">
        <w:rPr>
          <w:rFonts w:ascii="Quicksand" w:hAnsi="Quicksand" w:cs="Arial"/>
          <w:sz w:val="22"/>
          <w:szCs w:val="22"/>
        </w:rPr>
        <w:t>.</w:t>
      </w:r>
    </w:p>
    <w:p w14:paraId="4B880AEF" w14:textId="77777777" w:rsidR="00A26125" w:rsidRPr="00D91B39" w:rsidRDefault="00A26125" w:rsidP="009B2C07">
      <w:pPr>
        <w:spacing w:after="0" w:line="240" w:lineRule="auto"/>
        <w:ind w:right="-90"/>
        <w:jc w:val="both"/>
        <w:rPr>
          <w:rFonts w:ascii="Arial" w:eastAsia="Times New Roman" w:hAnsi="Arial" w:cs="Arial"/>
          <w:kern w:val="0"/>
          <w:szCs w:val="22"/>
          <w14:ligatures w14:val="none"/>
        </w:rPr>
      </w:pPr>
    </w:p>
    <w:p w14:paraId="6F5427D4" w14:textId="2462B119" w:rsidR="003E5D0A" w:rsidRDefault="003E5D0A" w:rsidP="009B2C07">
      <w:pPr>
        <w:pBdr>
          <w:bottom w:val="single" w:sz="4" w:space="1" w:color="auto"/>
        </w:pBdr>
        <w:spacing w:after="0" w:line="240" w:lineRule="auto"/>
        <w:jc w:val="both"/>
        <w:rPr>
          <w:rFonts w:ascii="Arial" w:hAnsi="Arial" w:cs="Arial"/>
          <w:b/>
          <w:color w:val="0000FF"/>
          <w:szCs w:val="22"/>
          <w:lang w:val="en-GB"/>
        </w:rPr>
      </w:pPr>
      <w:r w:rsidRPr="00D91B39">
        <w:rPr>
          <w:rFonts w:ascii="Arial" w:hAnsi="Arial" w:cs="Arial"/>
          <w:b/>
          <w:color w:val="0000FF"/>
          <w:szCs w:val="22"/>
          <w:lang w:val="en-GB"/>
        </w:rPr>
        <w:t>TRAINING/SEMINAR/WORKSHOP/CONFERENCE</w:t>
      </w:r>
    </w:p>
    <w:p w14:paraId="15D3D5DB" w14:textId="77777777" w:rsidR="00295827" w:rsidRDefault="00295827" w:rsidP="009B2C07">
      <w:pPr>
        <w:spacing w:after="0" w:line="240" w:lineRule="auto"/>
        <w:jc w:val="both"/>
        <w:rPr>
          <w:rFonts w:ascii="Arial" w:hAnsi="Arial" w:cs="Arial"/>
          <w:b/>
          <w:color w:val="0000FF"/>
          <w:szCs w:val="22"/>
          <w:lang w:val="en-GB"/>
        </w:rPr>
      </w:pPr>
    </w:p>
    <w:tbl>
      <w:tblPr>
        <w:tblStyle w:val="TableGrid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3964"/>
        <w:gridCol w:w="2601"/>
        <w:gridCol w:w="1227"/>
        <w:gridCol w:w="1275"/>
      </w:tblGrid>
      <w:tr w:rsidR="003E5D0A" w:rsidRPr="00781751" w14:paraId="304AE3B9" w14:textId="77777777" w:rsidTr="00194454">
        <w:trPr>
          <w:jc w:val="center"/>
        </w:trPr>
        <w:tc>
          <w:tcPr>
            <w:tcW w:w="3964" w:type="dxa"/>
            <w:vAlign w:val="center"/>
          </w:tcPr>
          <w:p w14:paraId="67D2FCA9" w14:textId="17762094" w:rsidR="00BD1809" w:rsidRPr="00781751" w:rsidRDefault="00BD1809" w:rsidP="002B5F21">
            <w:pPr>
              <w:jc w:val="center"/>
              <w:rPr>
                <w:rFonts w:ascii="Arial" w:hAnsi="Arial" w:cs="Arial"/>
                <w:sz w:val="19"/>
                <w:szCs w:val="19"/>
                <w:lang w:val="en-GB"/>
              </w:rPr>
            </w:pPr>
            <w:r w:rsidRPr="00781751">
              <w:rPr>
                <w:rFonts w:ascii="Arial" w:hAnsi="Arial" w:cs="Arial"/>
                <w:b/>
                <w:sz w:val="19"/>
                <w:szCs w:val="19"/>
                <w:lang w:val="en-GB"/>
              </w:rPr>
              <w:t>Course</w:t>
            </w:r>
            <w:r w:rsidR="00194454">
              <w:rPr>
                <w:rFonts w:ascii="Arial" w:hAnsi="Arial" w:cs="Arial"/>
                <w:b/>
                <w:sz w:val="19"/>
                <w:szCs w:val="19"/>
                <w:lang w:val="en-GB"/>
              </w:rPr>
              <w:t xml:space="preserve">/Workshop/Webinar </w:t>
            </w:r>
            <w:r w:rsidR="00194454" w:rsidRPr="00781751">
              <w:rPr>
                <w:rFonts w:ascii="Arial" w:hAnsi="Arial" w:cs="Arial"/>
                <w:b/>
                <w:sz w:val="19"/>
                <w:szCs w:val="19"/>
                <w:lang w:val="en-GB"/>
              </w:rPr>
              <w:t>Attended</w:t>
            </w:r>
          </w:p>
        </w:tc>
        <w:tc>
          <w:tcPr>
            <w:tcW w:w="2601" w:type="dxa"/>
            <w:vAlign w:val="center"/>
          </w:tcPr>
          <w:p w14:paraId="2433C0F4" w14:textId="77777777" w:rsidR="00BD1809" w:rsidRPr="00781751" w:rsidRDefault="00BD1809" w:rsidP="002B5F21">
            <w:pPr>
              <w:jc w:val="center"/>
              <w:rPr>
                <w:rFonts w:ascii="Arial" w:hAnsi="Arial" w:cs="Arial"/>
                <w:sz w:val="19"/>
                <w:szCs w:val="19"/>
                <w:lang w:val="en-GB"/>
              </w:rPr>
            </w:pPr>
            <w:r w:rsidRPr="00781751">
              <w:rPr>
                <w:rFonts w:ascii="Arial" w:hAnsi="Arial" w:cs="Arial"/>
                <w:b/>
                <w:sz w:val="19"/>
                <w:szCs w:val="19"/>
                <w:lang w:val="en-GB"/>
              </w:rPr>
              <w:t>Institution/Agency, City and Country</w:t>
            </w:r>
          </w:p>
        </w:tc>
        <w:tc>
          <w:tcPr>
            <w:tcW w:w="2502" w:type="dxa"/>
            <w:gridSpan w:val="2"/>
          </w:tcPr>
          <w:p w14:paraId="707E1725" w14:textId="77777777" w:rsidR="00BD1809" w:rsidRPr="00781751" w:rsidRDefault="00BD1809" w:rsidP="009B2C07">
            <w:pPr>
              <w:pStyle w:val="PlainText"/>
              <w:jc w:val="center"/>
              <w:rPr>
                <w:rFonts w:ascii="Arial" w:hAnsi="Arial" w:cs="Arial"/>
                <w:b/>
                <w:sz w:val="19"/>
                <w:szCs w:val="19"/>
                <w:lang w:val="en-GB"/>
              </w:rPr>
            </w:pPr>
            <w:r w:rsidRPr="00781751">
              <w:rPr>
                <w:rFonts w:ascii="Arial" w:hAnsi="Arial" w:cs="Arial"/>
                <w:b/>
                <w:sz w:val="19"/>
                <w:szCs w:val="19"/>
                <w:lang w:val="en-GB"/>
              </w:rPr>
              <w:t xml:space="preserve">Period </w:t>
            </w:r>
            <w:r w:rsidRPr="00781751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t xml:space="preserve">From </w:t>
            </w:r>
            <w:r w:rsidRPr="00781751">
              <w:rPr>
                <w:rFonts w:ascii="Arial" w:hAnsi="Arial" w:cs="Arial"/>
                <w:sz w:val="19"/>
                <w:szCs w:val="19"/>
                <w:lang w:val="en-GB"/>
              </w:rPr>
              <w:t xml:space="preserve">(mm/yyyy) </w:t>
            </w:r>
            <w:r w:rsidRPr="00781751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t>To</w:t>
            </w:r>
            <w:r w:rsidRPr="00781751">
              <w:rPr>
                <w:rFonts w:ascii="Arial" w:hAnsi="Arial" w:cs="Arial"/>
                <w:sz w:val="19"/>
                <w:szCs w:val="19"/>
                <w:lang w:val="en-GB"/>
              </w:rPr>
              <w:t xml:space="preserve"> (mm/yyyy)</w:t>
            </w:r>
          </w:p>
        </w:tc>
      </w:tr>
      <w:tr w:rsidR="00194454" w:rsidRPr="00781751" w14:paraId="321DAFBB" w14:textId="77777777" w:rsidTr="00194454">
        <w:trPr>
          <w:jc w:val="center"/>
        </w:trPr>
        <w:tc>
          <w:tcPr>
            <w:tcW w:w="3964" w:type="dxa"/>
            <w:vAlign w:val="center"/>
          </w:tcPr>
          <w:p w14:paraId="032C7651" w14:textId="6E1AE791" w:rsidR="00194454" w:rsidRPr="00EF0F1F" w:rsidRDefault="00194454" w:rsidP="00194454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 w:rsidRPr="00194454"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  <w:t>How to use Graphical Abstracts to Amplify your</w:t>
            </w:r>
            <w:r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  <w:t xml:space="preserve"> </w:t>
            </w:r>
            <w:r w:rsidRPr="00194454"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  <w:t>Research</w:t>
            </w:r>
          </w:p>
        </w:tc>
        <w:tc>
          <w:tcPr>
            <w:tcW w:w="2601" w:type="dxa"/>
            <w:vAlign w:val="center"/>
          </w:tcPr>
          <w:p w14:paraId="5BC3BEF1" w14:textId="2C9C06A4" w:rsidR="00194454" w:rsidRDefault="009567D9" w:rsidP="00907A3F">
            <w:pPr>
              <w:pStyle w:val="PlainText"/>
              <w:rPr>
                <w:rFonts w:ascii="Quicksand" w:hAnsi="Quicksand" w:cs="Arial"/>
                <w:color w:val="000000" w:themeColor="text1"/>
                <w:lang w:val="en-GB"/>
              </w:rPr>
            </w:pPr>
            <w:r w:rsidRPr="009567D9">
              <w:rPr>
                <w:rFonts w:ascii="Quicksand" w:hAnsi="Quicksand" w:cs="Arial"/>
                <w:color w:val="000000" w:themeColor="text1"/>
                <w:lang w:val="en-GB"/>
              </w:rPr>
              <w:t>Editage</w:t>
            </w:r>
          </w:p>
        </w:tc>
        <w:tc>
          <w:tcPr>
            <w:tcW w:w="1227" w:type="dxa"/>
            <w:vAlign w:val="center"/>
          </w:tcPr>
          <w:p w14:paraId="7F810242" w14:textId="0322C481" w:rsidR="00194454" w:rsidRDefault="009567D9" w:rsidP="00907A3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22/07/26</w:t>
            </w:r>
          </w:p>
        </w:tc>
        <w:tc>
          <w:tcPr>
            <w:tcW w:w="1275" w:type="dxa"/>
            <w:vAlign w:val="center"/>
          </w:tcPr>
          <w:p w14:paraId="1340A59A" w14:textId="14E99BE7" w:rsidR="00194454" w:rsidRDefault="009567D9" w:rsidP="00907A3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22/07/26</w:t>
            </w:r>
          </w:p>
        </w:tc>
      </w:tr>
      <w:tr w:rsidR="00907A3F" w:rsidRPr="00781751" w14:paraId="1981BCC2" w14:textId="77777777" w:rsidTr="00194454">
        <w:trPr>
          <w:jc w:val="center"/>
        </w:trPr>
        <w:tc>
          <w:tcPr>
            <w:tcW w:w="3964" w:type="dxa"/>
            <w:vAlign w:val="center"/>
          </w:tcPr>
          <w:p w14:paraId="6E053305" w14:textId="7557A352" w:rsidR="00907A3F" w:rsidRDefault="00EF0F1F" w:rsidP="00907A3F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 w:rsidRPr="00EF0F1F"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  <w:t>The AI-Powered Document Health Check for Confident Submissions</w:t>
            </w:r>
          </w:p>
        </w:tc>
        <w:tc>
          <w:tcPr>
            <w:tcW w:w="2601" w:type="dxa"/>
            <w:vAlign w:val="center"/>
          </w:tcPr>
          <w:p w14:paraId="58834B83" w14:textId="579D991C" w:rsidR="00907A3F" w:rsidRPr="002458F2" w:rsidRDefault="00C84E3C" w:rsidP="00907A3F">
            <w:pPr>
              <w:pStyle w:val="PlainText"/>
              <w:rPr>
                <w:rFonts w:ascii="Quicksand" w:hAnsi="Quicksand" w:cs="Arial"/>
                <w:color w:val="000000" w:themeColor="text1"/>
                <w:lang w:val="en-GB"/>
              </w:rPr>
            </w:pPr>
            <w:r>
              <w:rPr>
                <w:rFonts w:ascii="Quicksand" w:hAnsi="Quicksand" w:cs="Arial"/>
                <w:color w:val="000000" w:themeColor="text1"/>
                <w:lang w:val="en-GB"/>
              </w:rPr>
              <w:t>Paperpal</w:t>
            </w:r>
            <w:r w:rsidR="009D2533">
              <w:rPr>
                <w:rFonts w:ascii="Quicksand" w:hAnsi="Quicksand" w:cs="Arial"/>
                <w:color w:val="000000" w:themeColor="text1"/>
                <w:lang w:val="en-GB"/>
              </w:rPr>
              <w:t>,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 xml:space="preserve"> </w:t>
            </w:r>
            <w:r w:rsidRPr="00C84E3C">
              <w:rPr>
                <w:rFonts w:ascii="Quicksand" w:hAnsi="Quicksand" w:cs="Arial"/>
                <w:color w:val="000000" w:themeColor="text1"/>
                <w:lang w:val="en-GB"/>
              </w:rPr>
              <w:t>Cactus Communications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 xml:space="preserve"> </w:t>
            </w:r>
            <w:r w:rsidR="00907A3F" w:rsidRPr="002458F2">
              <w:rPr>
                <w:rFonts w:ascii="Quicksand" w:hAnsi="Quicksand" w:cs="Arial"/>
                <w:color w:val="000000" w:themeColor="text1"/>
                <w:lang w:val="en-GB"/>
              </w:rPr>
              <w:t>(Webinar)</w:t>
            </w:r>
          </w:p>
        </w:tc>
        <w:tc>
          <w:tcPr>
            <w:tcW w:w="1227" w:type="dxa"/>
            <w:vAlign w:val="center"/>
          </w:tcPr>
          <w:p w14:paraId="3FF4D4CE" w14:textId="657B3F80" w:rsidR="00907A3F" w:rsidRPr="00065660" w:rsidRDefault="00C84E3C" w:rsidP="00907A3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10</w:t>
            </w:r>
            <w:r w:rsidR="00907A3F"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/0</w:t>
            </w: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6</w:t>
            </w:r>
            <w:r w:rsidR="00907A3F"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/26</w:t>
            </w:r>
          </w:p>
        </w:tc>
        <w:tc>
          <w:tcPr>
            <w:tcW w:w="1275" w:type="dxa"/>
            <w:vAlign w:val="center"/>
          </w:tcPr>
          <w:p w14:paraId="2E94B21D" w14:textId="7521E9E7" w:rsidR="00907A3F" w:rsidRPr="00065660" w:rsidRDefault="00C84E3C" w:rsidP="00907A3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10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/0</w:t>
            </w: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6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/26</w:t>
            </w:r>
          </w:p>
        </w:tc>
      </w:tr>
      <w:tr w:rsidR="00EF0F1F" w:rsidRPr="00781751" w14:paraId="07DD4F7D" w14:textId="77777777" w:rsidTr="00194454">
        <w:trPr>
          <w:jc w:val="center"/>
        </w:trPr>
        <w:tc>
          <w:tcPr>
            <w:tcW w:w="3964" w:type="dxa"/>
            <w:vAlign w:val="center"/>
          </w:tcPr>
          <w:p w14:paraId="026A2716" w14:textId="73E83F55" w:rsidR="00EF0F1F" w:rsidRDefault="00EF0F1F" w:rsidP="00EF0F1F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  <w:t>Level up your publishing journey with ACS: Demystifying Peer Review – Part 2</w:t>
            </w:r>
          </w:p>
        </w:tc>
        <w:tc>
          <w:tcPr>
            <w:tcW w:w="2601" w:type="dxa"/>
            <w:vAlign w:val="center"/>
          </w:tcPr>
          <w:p w14:paraId="3D6A1B68" w14:textId="2FD290CC" w:rsidR="00EF0F1F" w:rsidRPr="002458F2" w:rsidRDefault="00EF0F1F" w:rsidP="00EF0F1F">
            <w:pPr>
              <w:pStyle w:val="PlainText"/>
              <w:rPr>
                <w:rFonts w:ascii="Quicksand" w:hAnsi="Quicksand" w:cs="Arial"/>
                <w:color w:val="000000" w:themeColor="text1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ACS Publication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>s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 xml:space="preserve"> (Webinar)</w:t>
            </w:r>
          </w:p>
        </w:tc>
        <w:tc>
          <w:tcPr>
            <w:tcW w:w="1227" w:type="dxa"/>
            <w:vAlign w:val="center"/>
          </w:tcPr>
          <w:p w14:paraId="2AAA4944" w14:textId="3C09B1C2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06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/0</w:t>
            </w: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5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/26</w:t>
            </w:r>
          </w:p>
        </w:tc>
        <w:tc>
          <w:tcPr>
            <w:tcW w:w="1275" w:type="dxa"/>
            <w:vAlign w:val="center"/>
          </w:tcPr>
          <w:p w14:paraId="61C97012" w14:textId="5AF53C89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06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/0</w:t>
            </w: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5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/26</w:t>
            </w:r>
          </w:p>
        </w:tc>
      </w:tr>
      <w:tr w:rsidR="00EF0F1F" w:rsidRPr="00781751" w14:paraId="5DFAFFC9" w14:textId="77777777" w:rsidTr="00194454">
        <w:trPr>
          <w:jc w:val="center"/>
        </w:trPr>
        <w:tc>
          <w:tcPr>
            <w:tcW w:w="3964" w:type="dxa"/>
            <w:vAlign w:val="center"/>
          </w:tcPr>
          <w:p w14:paraId="50EFEE3E" w14:textId="1760FF78" w:rsidR="00EF0F1F" w:rsidRPr="00065660" w:rsidRDefault="00EF0F1F" w:rsidP="00EF0F1F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  <w:t>Level up your publishing journey with ACS: Demystifying Peer Review – Part 1</w:t>
            </w:r>
          </w:p>
        </w:tc>
        <w:tc>
          <w:tcPr>
            <w:tcW w:w="2601" w:type="dxa"/>
            <w:vAlign w:val="center"/>
          </w:tcPr>
          <w:p w14:paraId="1F939784" w14:textId="5A257F51" w:rsidR="00EF0F1F" w:rsidRPr="00065660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ACS Publication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>s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 xml:space="preserve"> (Webinar)</w:t>
            </w:r>
          </w:p>
        </w:tc>
        <w:tc>
          <w:tcPr>
            <w:tcW w:w="1227" w:type="dxa"/>
            <w:vAlign w:val="center"/>
          </w:tcPr>
          <w:p w14:paraId="7C28785E" w14:textId="157795D1" w:rsidR="00EF0F1F" w:rsidRPr="00065660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</w:t>
            </w: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9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/04/26</w:t>
            </w:r>
          </w:p>
        </w:tc>
        <w:tc>
          <w:tcPr>
            <w:tcW w:w="1275" w:type="dxa"/>
            <w:vAlign w:val="center"/>
          </w:tcPr>
          <w:p w14:paraId="379EB10D" w14:textId="70D77321" w:rsidR="00EF0F1F" w:rsidRPr="00065660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</w:t>
            </w: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9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/04/26</w:t>
            </w:r>
          </w:p>
        </w:tc>
      </w:tr>
      <w:tr w:rsidR="00EF0F1F" w:rsidRPr="00781751" w14:paraId="5A37DFBC" w14:textId="77777777" w:rsidTr="00194454">
        <w:trPr>
          <w:jc w:val="center"/>
        </w:trPr>
        <w:tc>
          <w:tcPr>
            <w:tcW w:w="3964" w:type="dxa"/>
            <w:vAlign w:val="center"/>
          </w:tcPr>
          <w:p w14:paraId="2D2FD217" w14:textId="2BE66373" w:rsidR="00EF0F1F" w:rsidRPr="00065660" w:rsidRDefault="00EF0F1F" w:rsidP="00EF0F1F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 w:rsidRPr="00065660"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  <w:t>Assessing the Impact of Institutional Accreditation on the Quality of Higher Education in Bhutan</w:t>
            </w:r>
          </w:p>
        </w:tc>
        <w:tc>
          <w:tcPr>
            <w:tcW w:w="2601" w:type="dxa"/>
            <w:vAlign w:val="center"/>
          </w:tcPr>
          <w:p w14:paraId="1E9B74A1" w14:textId="4C97EB4E" w:rsidR="00EF0F1F" w:rsidRPr="00065660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Sherubtse College, Bhutan</w:t>
            </w:r>
          </w:p>
        </w:tc>
        <w:tc>
          <w:tcPr>
            <w:tcW w:w="1227" w:type="dxa"/>
            <w:vAlign w:val="center"/>
          </w:tcPr>
          <w:p w14:paraId="4CD607C6" w14:textId="230DA8E2" w:rsidR="00EF0F1F" w:rsidRPr="00065660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22/04/26</w:t>
            </w:r>
          </w:p>
        </w:tc>
        <w:tc>
          <w:tcPr>
            <w:tcW w:w="1275" w:type="dxa"/>
            <w:vAlign w:val="center"/>
          </w:tcPr>
          <w:p w14:paraId="49F5151D" w14:textId="79938C12" w:rsidR="00EF0F1F" w:rsidRPr="00065660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22/04/26</w:t>
            </w:r>
          </w:p>
        </w:tc>
      </w:tr>
      <w:tr w:rsidR="00EF0F1F" w:rsidRPr="00781751" w14:paraId="57D056FB" w14:textId="77777777" w:rsidTr="00194454">
        <w:trPr>
          <w:jc w:val="center"/>
        </w:trPr>
        <w:tc>
          <w:tcPr>
            <w:tcW w:w="3964" w:type="dxa"/>
            <w:vAlign w:val="center"/>
          </w:tcPr>
          <w:p w14:paraId="0A60EFBD" w14:textId="61CD4E11" w:rsidR="00EF0F1F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sz w:val="19"/>
                <w:szCs w:val="19"/>
                <w:lang w:val="en-GB"/>
              </w:rPr>
              <w:t>Leadership Development Programme for RUB</w:t>
            </w:r>
          </w:p>
        </w:tc>
        <w:tc>
          <w:tcPr>
            <w:tcW w:w="2601" w:type="dxa"/>
            <w:vAlign w:val="center"/>
          </w:tcPr>
          <w:p w14:paraId="43D9E127" w14:textId="1C38C7A2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RIGSS, Phuentsholing, Bhutan</w:t>
            </w:r>
          </w:p>
        </w:tc>
        <w:tc>
          <w:tcPr>
            <w:tcW w:w="1227" w:type="dxa"/>
            <w:vAlign w:val="center"/>
          </w:tcPr>
          <w:p w14:paraId="189F778D" w14:textId="494F4314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01/03/26</w:t>
            </w:r>
          </w:p>
        </w:tc>
        <w:tc>
          <w:tcPr>
            <w:tcW w:w="1275" w:type="dxa"/>
            <w:vAlign w:val="center"/>
          </w:tcPr>
          <w:p w14:paraId="38BA22A8" w14:textId="00CD3D12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07/03/26</w:t>
            </w:r>
          </w:p>
        </w:tc>
      </w:tr>
      <w:tr w:rsidR="00EF0F1F" w:rsidRPr="00781751" w14:paraId="6FA3DC99" w14:textId="77777777" w:rsidTr="00194454">
        <w:trPr>
          <w:jc w:val="center"/>
        </w:trPr>
        <w:tc>
          <w:tcPr>
            <w:tcW w:w="3964" w:type="dxa"/>
            <w:vAlign w:val="center"/>
          </w:tcPr>
          <w:p w14:paraId="5043A9C8" w14:textId="0E35B133" w:rsidR="00EF0F1F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sz w:val="19"/>
                <w:szCs w:val="19"/>
                <w:lang w:val="en-GB"/>
              </w:rPr>
              <w:t>How AI tools and human editorial expertise work together</w:t>
            </w:r>
          </w:p>
        </w:tc>
        <w:tc>
          <w:tcPr>
            <w:tcW w:w="2601" w:type="dxa"/>
            <w:vAlign w:val="center"/>
          </w:tcPr>
          <w:p w14:paraId="4ED55072" w14:textId="28D428B8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Editage 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(Webinar)</w:t>
            </w:r>
          </w:p>
        </w:tc>
        <w:tc>
          <w:tcPr>
            <w:tcW w:w="1227" w:type="dxa"/>
            <w:vAlign w:val="center"/>
          </w:tcPr>
          <w:p w14:paraId="687C09BE" w14:textId="36E96FA2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17/02/26</w:t>
            </w:r>
          </w:p>
        </w:tc>
        <w:tc>
          <w:tcPr>
            <w:tcW w:w="1275" w:type="dxa"/>
            <w:vAlign w:val="center"/>
          </w:tcPr>
          <w:p w14:paraId="798EA02D" w14:textId="759A2DCC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17/02/26</w:t>
            </w:r>
          </w:p>
        </w:tc>
      </w:tr>
      <w:tr w:rsidR="00EF0F1F" w:rsidRPr="00781751" w14:paraId="0F56A443" w14:textId="77777777" w:rsidTr="00194454">
        <w:trPr>
          <w:jc w:val="center"/>
        </w:trPr>
        <w:tc>
          <w:tcPr>
            <w:tcW w:w="3964" w:type="dxa"/>
            <w:vAlign w:val="center"/>
          </w:tcPr>
          <w:p w14:paraId="14D4BCDB" w14:textId="1F142371" w:rsidR="00EF0F1F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sz w:val="19"/>
                <w:szCs w:val="19"/>
                <w:lang w:val="en-GB"/>
              </w:rPr>
              <w:t>Hook Readers Early: Writing Amazing Abstracts, Introductions, and Titles</w:t>
            </w:r>
          </w:p>
        </w:tc>
        <w:tc>
          <w:tcPr>
            <w:tcW w:w="2601" w:type="dxa"/>
            <w:vAlign w:val="center"/>
          </w:tcPr>
          <w:p w14:paraId="405DD5E8" w14:textId="3B667A49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Bentham Science 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(Webinar)</w:t>
            </w:r>
          </w:p>
        </w:tc>
        <w:tc>
          <w:tcPr>
            <w:tcW w:w="1227" w:type="dxa"/>
            <w:vAlign w:val="center"/>
          </w:tcPr>
          <w:p w14:paraId="6AE3FB09" w14:textId="6F52B7AE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12/02/26</w:t>
            </w:r>
          </w:p>
        </w:tc>
        <w:tc>
          <w:tcPr>
            <w:tcW w:w="1275" w:type="dxa"/>
            <w:vAlign w:val="center"/>
          </w:tcPr>
          <w:p w14:paraId="47227105" w14:textId="23DEED60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12/02/26</w:t>
            </w:r>
          </w:p>
        </w:tc>
      </w:tr>
      <w:tr w:rsidR="00EF0F1F" w:rsidRPr="00781751" w14:paraId="618525ED" w14:textId="77777777" w:rsidTr="00194454">
        <w:trPr>
          <w:jc w:val="center"/>
        </w:trPr>
        <w:tc>
          <w:tcPr>
            <w:tcW w:w="3964" w:type="dxa"/>
            <w:vAlign w:val="center"/>
          </w:tcPr>
          <w:p w14:paraId="1477A961" w14:textId="75229C6E" w:rsidR="00EF0F1F" w:rsidRPr="00AA23FA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 w:rsidRPr="00AA23FA">
              <w:rPr>
                <w:rFonts w:ascii="Quicksand" w:eastAsiaTheme="minorHAnsi" w:hAnsi="Quicksand"/>
                <w:sz w:val="19"/>
                <w:szCs w:val="19"/>
                <w:lang w:val="en-GB" w:bidi="th-TH"/>
                <w14:ligatures w14:val="standardContextual"/>
              </w:rPr>
              <w:t xml:space="preserve">IMRaD Power! Writing Your Manuscript Section-by-Section </w:t>
            </w:r>
          </w:p>
        </w:tc>
        <w:tc>
          <w:tcPr>
            <w:tcW w:w="2601" w:type="dxa"/>
            <w:vAlign w:val="center"/>
          </w:tcPr>
          <w:p w14:paraId="4DA9AB3B" w14:textId="358AD0D5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Bentham Science 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(Webinar)</w:t>
            </w:r>
          </w:p>
        </w:tc>
        <w:tc>
          <w:tcPr>
            <w:tcW w:w="1227" w:type="dxa"/>
            <w:vAlign w:val="center"/>
          </w:tcPr>
          <w:p w14:paraId="011ACABB" w14:textId="0FBF0ECE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15/01/26</w:t>
            </w:r>
          </w:p>
        </w:tc>
        <w:tc>
          <w:tcPr>
            <w:tcW w:w="1275" w:type="dxa"/>
            <w:vAlign w:val="center"/>
          </w:tcPr>
          <w:p w14:paraId="7BE028AB" w14:textId="1566F106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15/01/26</w:t>
            </w:r>
          </w:p>
        </w:tc>
      </w:tr>
      <w:tr w:rsidR="00EF0F1F" w:rsidRPr="00781751" w14:paraId="0225B41F" w14:textId="77777777" w:rsidTr="00194454">
        <w:trPr>
          <w:jc w:val="center"/>
        </w:trPr>
        <w:tc>
          <w:tcPr>
            <w:tcW w:w="3964" w:type="dxa"/>
            <w:vAlign w:val="center"/>
          </w:tcPr>
          <w:p w14:paraId="71F2E7E0" w14:textId="19C228F5" w:rsidR="00EF0F1F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sz w:val="19"/>
                <w:szCs w:val="19"/>
                <w:lang w:val="en-GB"/>
              </w:rPr>
              <w:lastRenderedPageBreak/>
              <w:t>Erasmus</w:t>
            </w:r>
            <w:r w:rsidRPr="00FB553C">
              <w:rPr>
                <w:rFonts w:ascii="Quicksand" w:hAnsi="Quicksand" w:cs="ArialMT"/>
                <w:sz w:val="19"/>
                <w:szCs w:val="19"/>
                <w:vertAlign w:val="superscript"/>
                <w:lang w:val="en-GB"/>
              </w:rPr>
              <w:t>+</w:t>
            </w:r>
            <w:r>
              <w:rPr>
                <w:rFonts w:ascii="Quicksand" w:hAnsi="Quicksand" w:cs="ArialMT"/>
                <w:sz w:val="19"/>
                <w:szCs w:val="19"/>
                <w:lang w:val="en-GB"/>
              </w:rPr>
              <w:t xml:space="preserve"> Regional Information Session for the Middle East and Asia</w:t>
            </w:r>
          </w:p>
        </w:tc>
        <w:tc>
          <w:tcPr>
            <w:tcW w:w="2601" w:type="dxa"/>
            <w:vAlign w:val="center"/>
          </w:tcPr>
          <w:p w14:paraId="0EB672EA" w14:textId="3B1E1990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European Commission 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(Webinar)</w:t>
            </w:r>
          </w:p>
        </w:tc>
        <w:tc>
          <w:tcPr>
            <w:tcW w:w="1227" w:type="dxa"/>
            <w:vAlign w:val="center"/>
          </w:tcPr>
          <w:p w14:paraId="08633C46" w14:textId="517DA003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04/12/25</w:t>
            </w:r>
          </w:p>
        </w:tc>
        <w:tc>
          <w:tcPr>
            <w:tcW w:w="1275" w:type="dxa"/>
            <w:vAlign w:val="center"/>
          </w:tcPr>
          <w:p w14:paraId="620C04EC" w14:textId="5DFD0AEC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04/12/25</w:t>
            </w:r>
          </w:p>
        </w:tc>
      </w:tr>
      <w:tr w:rsidR="00EF0F1F" w:rsidRPr="00781751" w14:paraId="12C7965B" w14:textId="77777777" w:rsidTr="00194454">
        <w:trPr>
          <w:jc w:val="center"/>
        </w:trPr>
        <w:tc>
          <w:tcPr>
            <w:tcW w:w="3964" w:type="dxa"/>
            <w:vAlign w:val="center"/>
          </w:tcPr>
          <w:p w14:paraId="0289FE27" w14:textId="32D5E62A" w:rsidR="00EF0F1F" w:rsidRPr="00122EDA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US"/>
              </w:rPr>
            </w:pPr>
            <w:r>
              <w:rPr>
                <w:rFonts w:ascii="Quicksand" w:hAnsi="Quicksand" w:cs="ArialMT"/>
                <w:sz w:val="19"/>
                <w:szCs w:val="19"/>
                <w:lang w:val="en-GB"/>
              </w:rPr>
              <w:t>Why You Should Be a Peer Reviewer</w:t>
            </w:r>
          </w:p>
        </w:tc>
        <w:tc>
          <w:tcPr>
            <w:tcW w:w="2601" w:type="dxa"/>
            <w:vAlign w:val="center"/>
          </w:tcPr>
          <w:p w14:paraId="02E7D7A4" w14:textId="7652BC3C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Bentham Science 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(Webinar)</w:t>
            </w:r>
          </w:p>
        </w:tc>
        <w:tc>
          <w:tcPr>
            <w:tcW w:w="1227" w:type="dxa"/>
            <w:vAlign w:val="center"/>
          </w:tcPr>
          <w:p w14:paraId="13486E46" w14:textId="7AB2FA07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19/09/25</w:t>
            </w:r>
          </w:p>
        </w:tc>
        <w:tc>
          <w:tcPr>
            <w:tcW w:w="1275" w:type="dxa"/>
            <w:vAlign w:val="center"/>
          </w:tcPr>
          <w:p w14:paraId="5CBB26AD" w14:textId="3F2ECB7D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19/09/25</w:t>
            </w:r>
          </w:p>
        </w:tc>
      </w:tr>
      <w:tr w:rsidR="00EF0F1F" w:rsidRPr="00781751" w14:paraId="3B8A7C98" w14:textId="77777777" w:rsidTr="00194454">
        <w:trPr>
          <w:jc w:val="center"/>
        </w:trPr>
        <w:tc>
          <w:tcPr>
            <w:tcW w:w="3964" w:type="dxa"/>
            <w:vAlign w:val="center"/>
          </w:tcPr>
          <w:p w14:paraId="2E01A767" w14:textId="01415873" w:rsidR="00EF0F1F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sz w:val="19"/>
                <w:szCs w:val="19"/>
                <w:lang w:val="en-US"/>
              </w:rPr>
              <w:t>Strengthening Your Scholarly Communication-Resources &amp; Best Practices</w:t>
            </w:r>
          </w:p>
        </w:tc>
        <w:tc>
          <w:tcPr>
            <w:tcW w:w="2601" w:type="dxa"/>
            <w:vAlign w:val="center"/>
          </w:tcPr>
          <w:p w14:paraId="107FE6D9" w14:textId="3E245BB5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ACS Publication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>s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 xml:space="preserve"> (Webinar)</w:t>
            </w:r>
          </w:p>
        </w:tc>
        <w:tc>
          <w:tcPr>
            <w:tcW w:w="1227" w:type="dxa"/>
            <w:vAlign w:val="center"/>
          </w:tcPr>
          <w:p w14:paraId="15C7D0CD" w14:textId="487A1D00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14/08/25</w:t>
            </w:r>
          </w:p>
        </w:tc>
        <w:tc>
          <w:tcPr>
            <w:tcW w:w="1275" w:type="dxa"/>
            <w:vAlign w:val="center"/>
          </w:tcPr>
          <w:p w14:paraId="2DA20444" w14:textId="0FB777AC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14/08/25</w:t>
            </w:r>
          </w:p>
        </w:tc>
      </w:tr>
      <w:tr w:rsidR="00EF0F1F" w:rsidRPr="00781751" w14:paraId="1C4E69C5" w14:textId="77777777" w:rsidTr="00194454">
        <w:trPr>
          <w:jc w:val="center"/>
        </w:trPr>
        <w:tc>
          <w:tcPr>
            <w:tcW w:w="3964" w:type="dxa"/>
            <w:vAlign w:val="center"/>
          </w:tcPr>
          <w:p w14:paraId="2D6AEEC6" w14:textId="41FC1BBE" w:rsidR="00EF0F1F" w:rsidRPr="008E6EC5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sz w:val="19"/>
                <w:szCs w:val="19"/>
                <w:lang w:val="en-GB"/>
              </w:rPr>
              <w:t>Capacity Building Training on Air Pollution by Dr. Jas Raj Subba</w:t>
            </w:r>
          </w:p>
        </w:tc>
        <w:tc>
          <w:tcPr>
            <w:tcW w:w="2601" w:type="dxa"/>
            <w:vAlign w:val="center"/>
          </w:tcPr>
          <w:p w14:paraId="7A56EE47" w14:textId="2EEC0E3D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Sherubtse College, Bhutan</w:t>
            </w:r>
          </w:p>
        </w:tc>
        <w:tc>
          <w:tcPr>
            <w:tcW w:w="1227" w:type="dxa"/>
            <w:vAlign w:val="center"/>
          </w:tcPr>
          <w:p w14:paraId="74001D84" w14:textId="65BF0432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30/08/25</w:t>
            </w:r>
          </w:p>
        </w:tc>
        <w:tc>
          <w:tcPr>
            <w:tcW w:w="1275" w:type="dxa"/>
            <w:vAlign w:val="center"/>
          </w:tcPr>
          <w:p w14:paraId="43793761" w14:textId="62FBFF41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30/08/25</w:t>
            </w:r>
          </w:p>
        </w:tc>
      </w:tr>
      <w:tr w:rsidR="00EF0F1F" w:rsidRPr="00781751" w14:paraId="4984585A" w14:textId="77777777" w:rsidTr="00194454">
        <w:trPr>
          <w:jc w:val="center"/>
        </w:trPr>
        <w:tc>
          <w:tcPr>
            <w:tcW w:w="3964" w:type="dxa"/>
            <w:vAlign w:val="center"/>
          </w:tcPr>
          <w:p w14:paraId="1043E1B9" w14:textId="555AF07B" w:rsidR="00EF0F1F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 w:rsidRPr="000A5D4C">
              <w:rPr>
                <w:rFonts w:ascii="Quicksand" w:eastAsiaTheme="minorHAnsi" w:hAnsi="Quicksand"/>
                <w:sz w:val="19"/>
                <w:szCs w:val="19"/>
                <w:lang w:val="en-GB" w:bidi="th-TH"/>
                <w14:ligatures w14:val="standardContextual"/>
              </w:rPr>
              <w:t xml:space="preserve">Live Training Event: Research Writing for Maximum Readability and Reach </w:t>
            </w:r>
          </w:p>
        </w:tc>
        <w:tc>
          <w:tcPr>
            <w:tcW w:w="2601" w:type="dxa"/>
            <w:vAlign w:val="center"/>
          </w:tcPr>
          <w:p w14:paraId="173742F0" w14:textId="2780EF76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Bentham Science</w:t>
            </w:r>
          </w:p>
        </w:tc>
        <w:tc>
          <w:tcPr>
            <w:tcW w:w="1227" w:type="dxa"/>
            <w:vAlign w:val="center"/>
          </w:tcPr>
          <w:p w14:paraId="3E0FA4AA" w14:textId="706D681D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21/08/25</w:t>
            </w:r>
          </w:p>
        </w:tc>
        <w:tc>
          <w:tcPr>
            <w:tcW w:w="1275" w:type="dxa"/>
            <w:vAlign w:val="center"/>
          </w:tcPr>
          <w:p w14:paraId="792CDF6D" w14:textId="5DD4E067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21/08/25</w:t>
            </w:r>
          </w:p>
        </w:tc>
      </w:tr>
      <w:tr w:rsidR="00EF0F1F" w:rsidRPr="00781751" w14:paraId="3D066CD5" w14:textId="77777777" w:rsidTr="00194454">
        <w:trPr>
          <w:jc w:val="center"/>
        </w:trPr>
        <w:tc>
          <w:tcPr>
            <w:tcW w:w="3964" w:type="dxa"/>
            <w:vAlign w:val="center"/>
          </w:tcPr>
          <w:p w14:paraId="0B6D6CDC" w14:textId="319908E7" w:rsidR="00EF0F1F" w:rsidRPr="002458F2" w:rsidRDefault="00EF0F1F" w:rsidP="00EF0F1F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</w:rPr>
              <w:t>Global Innovators: Breakthroughs in Sensors Research</w:t>
            </w:r>
          </w:p>
        </w:tc>
        <w:tc>
          <w:tcPr>
            <w:tcW w:w="2601" w:type="dxa"/>
            <w:vAlign w:val="center"/>
          </w:tcPr>
          <w:p w14:paraId="7FF5EBF7" w14:textId="13DF145C" w:rsidR="00EF0F1F" w:rsidRPr="002458F2" w:rsidRDefault="00EF0F1F" w:rsidP="00EF0F1F">
            <w:pPr>
              <w:pStyle w:val="PlainText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ACS Publication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>s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 xml:space="preserve"> (Webinar)</w:t>
            </w:r>
          </w:p>
        </w:tc>
        <w:tc>
          <w:tcPr>
            <w:tcW w:w="1227" w:type="dxa"/>
            <w:vAlign w:val="center"/>
          </w:tcPr>
          <w:p w14:paraId="186A5DD7" w14:textId="68F97FFA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18/06/25</w:t>
            </w:r>
          </w:p>
        </w:tc>
        <w:tc>
          <w:tcPr>
            <w:tcW w:w="1275" w:type="dxa"/>
            <w:vAlign w:val="center"/>
          </w:tcPr>
          <w:p w14:paraId="439EC55E" w14:textId="46AF8B30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18/06/25</w:t>
            </w:r>
          </w:p>
        </w:tc>
      </w:tr>
      <w:tr w:rsidR="00EF0F1F" w:rsidRPr="00781751" w14:paraId="5F32BB73" w14:textId="77777777" w:rsidTr="00194454">
        <w:trPr>
          <w:jc w:val="center"/>
        </w:trPr>
        <w:tc>
          <w:tcPr>
            <w:tcW w:w="3964" w:type="dxa"/>
            <w:vAlign w:val="center"/>
          </w:tcPr>
          <w:p w14:paraId="47205ACE" w14:textId="577B8375" w:rsidR="00EF0F1F" w:rsidRPr="002458F2" w:rsidRDefault="00EF0F1F" w:rsidP="00EF0F1F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</w:rPr>
              <w:t>Spanning the Globe: Innovative Discoveries from Pioneering Researchers in Drug Delivery</w:t>
            </w:r>
          </w:p>
        </w:tc>
        <w:tc>
          <w:tcPr>
            <w:tcW w:w="2601" w:type="dxa"/>
            <w:vAlign w:val="center"/>
          </w:tcPr>
          <w:p w14:paraId="3F48776A" w14:textId="701CCC95" w:rsidR="00EF0F1F" w:rsidRPr="002458F2" w:rsidRDefault="00EF0F1F" w:rsidP="00EF0F1F">
            <w:pPr>
              <w:pStyle w:val="PlainText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ACS Publication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>s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 xml:space="preserve"> (Webinar)</w:t>
            </w:r>
          </w:p>
        </w:tc>
        <w:tc>
          <w:tcPr>
            <w:tcW w:w="1227" w:type="dxa"/>
            <w:vAlign w:val="center"/>
          </w:tcPr>
          <w:p w14:paraId="5A19EA88" w14:textId="15DBE593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13/06/25</w:t>
            </w:r>
          </w:p>
        </w:tc>
        <w:tc>
          <w:tcPr>
            <w:tcW w:w="1275" w:type="dxa"/>
            <w:vAlign w:val="center"/>
          </w:tcPr>
          <w:p w14:paraId="2F47591F" w14:textId="3002E489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13/06/25</w:t>
            </w:r>
          </w:p>
        </w:tc>
      </w:tr>
      <w:tr w:rsidR="00EF0F1F" w:rsidRPr="00781751" w14:paraId="4D64D68A" w14:textId="77777777" w:rsidTr="00194454">
        <w:trPr>
          <w:jc w:val="center"/>
        </w:trPr>
        <w:tc>
          <w:tcPr>
            <w:tcW w:w="3964" w:type="dxa"/>
            <w:vAlign w:val="center"/>
          </w:tcPr>
          <w:p w14:paraId="37615F8F" w14:textId="7A063515" w:rsidR="00EF0F1F" w:rsidRPr="002458F2" w:rsidRDefault="00EF0F1F" w:rsidP="00EF0F1F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</w:rPr>
              <w:t>Advancing bRo5 Chemical Matter to the Clinic and Exploring Novel Kinase Inhibitors</w:t>
            </w:r>
          </w:p>
        </w:tc>
        <w:tc>
          <w:tcPr>
            <w:tcW w:w="2601" w:type="dxa"/>
            <w:vAlign w:val="center"/>
          </w:tcPr>
          <w:p w14:paraId="2D9BB4FC" w14:textId="1BE1750E" w:rsidR="00EF0F1F" w:rsidRPr="002458F2" w:rsidRDefault="00EF0F1F" w:rsidP="00EF0F1F">
            <w:pPr>
              <w:pStyle w:val="PlainText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ACS Publication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>s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 xml:space="preserve"> (Webinar)</w:t>
            </w:r>
          </w:p>
        </w:tc>
        <w:tc>
          <w:tcPr>
            <w:tcW w:w="1227" w:type="dxa"/>
            <w:vAlign w:val="center"/>
          </w:tcPr>
          <w:p w14:paraId="497AFEB0" w14:textId="41BFEB33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12/06/25</w:t>
            </w:r>
          </w:p>
        </w:tc>
        <w:tc>
          <w:tcPr>
            <w:tcW w:w="1275" w:type="dxa"/>
            <w:vAlign w:val="center"/>
          </w:tcPr>
          <w:p w14:paraId="0E89894C" w14:textId="7AAED618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12/06/25</w:t>
            </w:r>
          </w:p>
        </w:tc>
      </w:tr>
      <w:tr w:rsidR="00EF0F1F" w:rsidRPr="00781751" w14:paraId="0342475E" w14:textId="77777777" w:rsidTr="00194454">
        <w:trPr>
          <w:jc w:val="center"/>
        </w:trPr>
        <w:tc>
          <w:tcPr>
            <w:tcW w:w="3964" w:type="dxa"/>
            <w:vAlign w:val="center"/>
          </w:tcPr>
          <w:p w14:paraId="128174FF" w14:textId="65F2D028" w:rsidR="00EF0F1F" w:rsidRPr="002458F2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MT"/>
                <w:sz w:val="19"/>
                <w:szCs w:val="19"/>
                <w:lang w:val="en-GB"/>
              </w:rPr>
              <w:t>Global Innovators: Breakthroughs in Mass Spectrometry Research</w:t>
            </w:r>
          </w:p>
        </w:tc>
        <w:tc>
          <w:tcPr>
            <w:tcW w:w="2601" w:type="dxa"/>
            <w:vAlign w:val="center"/>
          </w:tcPr>
          <w:p w14:paraId="0B7218E8" w14:textId="3354568E" w:rsidR="00EF0F1F" w:rsidRPr="002458F2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ACS Publication</w:t>
            </w: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s</w:t>
            </w:r>
            <w:r w:rsidRPr="002458F2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 (Webinar)</w:t>
            </w:r>
          </w:p>
        </w:tc>
        <w:tc>
          <w:tcPr>
            <w:tcW w:w="1227" w:type="dxa"/>
            <w:vAlign w:val="center"/>
          </w:tcPr>
          <w:p w14:paraId="33322D96" w14:textId="69A12753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10/06/25</w:t>
            </w:r>
          </w:p>
        </w:tc>
        <w:tc>
          <w:tcPr>
            <w:tcW w:w="1275" w:type="dxa"/>
            <w:vAlign w:val="center"/>
          </w:tcPr>
          <w:p w14:paraId="270B9AE7" w14:textId="1CD9B85E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10/06/25</w:t>
            </w:r>
          </w:p>
        </w:tc>
      </w:tr>
      <w:tr w:rsidR="00EF0F1F" w:rsidRPr="00781751" w14:paraId="021503E1" w14:textId="77777777" w:rsidTr="00194454">
        <w:trPr>
          <w:jc w:val="center"/>
        </w:trPr>
        <w:tc>
          <w:tcPr>
            <w:tcW w:w="3964" w:type="dxa"/>
            <w:vAlign w:val="center"/>
          </w:tcPr>
          <w:p w14:paraId="3223E05F" w14:textId="6E2CEE1D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IEEE Authorship and Open Access Symposium: Tips and Best Practices to Get Published from IEEE Editors</w:t>
            </w:r>
          </w:p>
        </w:tc>
        <w:tc>
          <w:tcPr>
            <w:tcW w:w="2601" w:type="dxa"/>
            <w:vAlign w:val="center"/>
          </w:tcPr>
          <w:p w14:paraId="256361D3" w14:textId="02523741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IEEE Advancing Technology for Humanity</w:t>
            </w:r>
          </w:p>
        </w:tc>
        <w:tc>
          <w:tcPr>
            <w:tcW w:w="1227" w:type="dxa"/>
            <w:vAlign w:val="center"/>
          </w:tcPr>
          <w:p w14:paraId="70AC8FCD" w14:textId="271E6EB7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13/05/25</w:t>
            </w:r>
          </w:p>
        </w:tc>
        <w:tc>
          <w:tcPr>
            <w:tcW w:w="1275" w:type="dxa"/>
            <w:vAlign w:val="center"/>
          </w:tcPr>
          <w:p w14:paraId="2715957F" w14:textId="239B2377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13/05/25</w:t>
            </w:r>
          </w:p>
        </w:tc>
      </w:tr>
      <w:tr w:rsidR="00EF0F1F" w:rsidRPr="00781751" w14:paraId="3249FDC5" w14:textId="77777777" w:rsidTr="00194454">
        <w:trPr>
          <w:jc w:val="center"/>
        </w:trPr>
        <w:tc>
          <w:tcPr>
            <w:tcW w:w="3964" w:type="dxa"/>
            <w:vAlign w:val="center"/>
          </w:tcPr>
          <w:p w14:paraId="2B80CA4C" w14:textId="49C4B8AC" w:rsidR="00EF0F1F" w:rsidRPr="00C46F06" w:rsidRDefault="00EF0F1F" w:rsidP="00EF0F1F">
            <w:pPr>
              <w:pStyle w:val="PlainText"/>
              <w:rPr>
                <w:rFonts w:ascii="Quicksand" w:eastAsia="Arial Unicode MS" w:hAnsi="Quicksand" w:cs="Arial"/>
                <w:color w:val="000000" w:themeColor="text1"/>
                <w:sz w:val="19"/>
                <w:szCs w:val="19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Green Hydrogen webinar: Exploring Bhutan’s Green Hydrogen Potential</w:t>
            </w:r>
          </w:p>
        </w:tc>
        <w:tc>
          <w:tcPr>
            <w:tcW w:w="2601" w:type="dxa"/>
            <w:vAlign w:val="center"/>
          </w:tcPr>
          <w:p w14:paraId="06DD927D" w14:textId="10DC0F11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UNDP, Bhutan</w:t>
            </w:r>
          </w:p>
        </w:tc>
        <w:tc>
          <w:tcPr>
            <w:tcW w:w="1227" w:type="dxa"/>
            <w:vAlign w:val="center"/>
          </w:tcPr>
          <w:p w14:paraId="7D4986D2" w14:textId="31B4E023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04/04/25</w:t>
            </w:r>
          </w:p>
        </w:tc>
        <w:tc>
          <w:tcPr>
            <w:tcW w:w="1275" w:type="dxa"/>
            <w:vAlign w:val="center"/>
          </w:tcPr>
          <w:p w14:paraId="08C61616" w14:textId="512FCB2E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04/04/25</w:t>
            </w:r>
          </w:p>
        </w:tc>
      </w:tr>
      <w:tr w:rsidR="00EF0F1F" w:rsidRPr="00781751" w14:paraId="4EC5BCBD" w14:textId="77777777" w:rsidTr="00194454">
        <w:trPr>
          <w:jc w:val="center"/>
        </w:trPr>
        <w:tc>
          <w:tcPr>
            <w:tcW w:w="3964" w:type="dxa"/>
            <w:vAlign w:val="center"/>
          </w:tcPr>
          <w:p w14:paraId="70E63FAA" w14:textId="2FE2EA14" w:rsidR="00EF0F1F" w:rsidRPr="00F7693D" w:rsidRDefault="00EF0F1F" w:rsidP="00EF0F1F">
            <w:pPr>
              <w:pStyle w:val="PlainText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F7693D">
              <w:rPr>
                <w:rFonts w:ascii="Quicksand" w:hAnsi="Quicksand" w:cs="NotoSans-Bold"/>
                <w:sz w:val="19"/>
                <w:szCs w:val="19"/>
                <w:lang w:val="en-GB"/>
              </w:rPr>
              <w:t>Designing Impactful Online Learning Experiences</w:t>
            </w:r>
          </w:p>
        </w:tc>
        <w:tc>
          <w:tcPr>
            <w:tcW w:w="2601" w:type="dxa"/>
            <w:vAlign w:val="center"/>
          </w:tcPr>
          <w:p w14:paraId="4C255BB0" w14:textId="0E6E51CF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KnE Learn</w:t>
            </w:r>
          </w:p>
        </w:tc>
        <w:tc>
          <w:tcPr>
            <w:tcW w:w="1227" w:type="dxa"/>
            <w:vAlign w:val="center"/>
          </w:tcPr>
          <w:p w14:paraId="503B3D63" w14:textId="12A14816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7/02/25</w:t>
            </w:r>
          </w:p>
        </w:tc>
        <w:tc>
          <w:tcPr>
            <w:tcW w:w="1275" w:type="dxa"/>
            <w:vAlign w:val="center"/>
          </w:tcPr>
          <w:p w14:paraId="0BAEDFA0" w14:textId="0AE820ED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7/02/25</w:t>
            </w:r>
          </w:p>
        </w:tc>
      </w:tr>
      <w:tr w:rsidR="00EF0F1F" w:rsidRPr="00781751" w14:paraId="306FF459" w14:textId="77777777" w:rsidTr="00194454">
        <w:trPr>
          <w:jc w:val="center"/>
        </w:trPr>
        <w:tc>
          <w:tcPr>
            <w:tcW w:w="3964" w:type="dxa"/>
            <w:vAlign w:val="center"/>
          </w:tcPr>
          <w:p w14:paraId="4E195856" w14:textId="77777777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Professional Development programme</w:t>
            </w:r>
          </w:p>
        </w:tc>
        <w:tc>
          <w:tcPr>
            <w:tcW w:w="2601" w:type="dxa"/>
            <w:vAlign w:val="center"/>
          </w:tcPr>
          <w:p w14:paraId="3D5EABF1" w14:textId="77777777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IIT Kanpur, India</w:t>
            </w:r>
          </w:p>
        </w:tc>
        <w:tc>
          <w:tcPr>
            <w:tcW w:w="1227" w:type="dxa"/>
            <w:vAlign w:val="center"/>
          </w:tcPr>
          <w:p w14:paraId="73F70813" w14:textId="77777777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06/01/25</w:t>
            </w:r>
          </w:p>
        </w:tc>
        <w:tc>
          <w:tcPr>
            <w:tcW w:w="1275" w:type="dxa"/>
            <w:vAlign w:val="center"/>
          </w:tcPr>
          <w:p w14:paraId="66FDC4B3" w14:textId="77777777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10/01/25</w:t>
            </w:r>
          </w:p>
        </w:tc>
      </w:tr>
      <w:tr w:rsidR="00EF0F1F" w:rsidRPr="00781751" w14:paraId="02D2CAA3" w14:textId="77777777" w:rsidTr="00194454">
        <w:trPr>
          <w:jc w:val="center"/>
        </w:trPr>
        <w:tc>
          <w:tcPr>
            <w:tcW w:w="3964" w:type="dxa"/>
            <w:vAlign w:val="center"/>
          </w:tcPr>
          <w:p w14:paraId="642B294E" w14:textId="455C1101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Envisioning a Hybrid Model of Peer Review: Integrating AI with Reviewers, Publishers &amp; Authors</w:t>
            </w:r>
          </w:p>
        </w:tc>
        <w:tc>
          <w:tcPr>
            <w:tcW w:w="2601" w:type="dxa"/>
            <w:vAlign w:val="center"/>
          </w:tcPr>
          <w:p w14:paraId="66DC734B" w14:textId="50119E18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Editage Insights </w:t>
            </w:r>
          </w:p>
        </w:tc>
        <w:tc>
          <w:tcPr>
            <w:tcW w:w="1227" w:type="dxa"/>
            <w:vAlign w:val="center"/>
          </w:tcPr>
          <w:p w14:paraId="323FFBE8" w14:textId="20D810A8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24/09/24</w:t>
            </w:r>
          </w:p>
        </w:tc>
        <w:tc>
          <w:tcPr>
            <w:tcW w:w="1275" w:type="dxa"/>
            <w:vAlign w:val="center"/>
          </w:tcPr>
          <w:p w14:paraId="5BAFD031" w14:textId="3E6DA2AA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24/09/24</w:t>
            </w:r>
          </w:p>
        </w:tc>
      </w:tr>
      <w:tr w:rsidR="00EF0F1F" w:rsidRPr="00781751" w14:paraId="2771CC07" w14:textId="77777777" w:rsidTr="00194454">
        <w:trPr>
          <w:jc w:val="center"/>
        </w:trPr>
        <w:tc>
          <w:tcPr>
            <w:tcW w:w="3964" w:type="dxa"/>
            <w:vAlign w:val="center"/>
          </w:tcPr>
          <w:p w14:paraId="59373511" w14:textId="059E4D9C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Special Training Event: Why You Should Be a Peer Reviewer</w:t>
            </w:r>
          </w:p>
        </w:tc>
        <w:tc>
          <w:tcPr>
            <w:tcW w:w="2601" w:type="dxa"/>
            <w:vAlign w:val="center"/>
          </w:tcPr>
          <w:p w14:paraId="35FBA01F" w14:textId="6FFE92E6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Bentham Science (Online)</w:t>
            </w:r>
          </w:p>
        </w:tc>
        <w:tc>
          <w:tcPr>
            <w:tcW w:w="1227" w:type="dxa"/>
            <w:vAlign w:val="center"/>
          </w:tcPr>
          <w:p w14:paraId="113AA207" w14:textId="1E4DDD91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19/09/24</w:t>
            </w:r>
          </w:p>
        </w:tc>
        <w:tc>
          <w:tcPr>
            <w:tcW w:w="1275" w:type="dxa"/>
            <w:vAlign w:val="center"/>
          </w:tcPr>
          <w:p w14:paraId="11669514" w14:textId="41953267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19/09/24</w:t>
            </w:r>
          </w:p>
        </w:tc>
      </w:tr>
      <w:tr w:rsidR="00EF0F1F" w:rsidRPr="00781751" w14:paraId="41EE8CAD" w14:textId="77777777" w:rsidTr="00194454">
        <w:trPr>
          <w:jc w:val="center"/>
        </w:trPr>
        <w:tc>
          <w:tcPr>
            <w:tcW w:w="3964" w:type="dxa"/>
            <w:vAlign w:val="center"/>
          </w:tcPr>
          <w:p w14:paraId="7B777AA7" w14:textId="5247F772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Ethics and Research Integrity</w:t>
            </w:r>
          </w:p>
        </w:tc>
        <w:tc>
          <w:tcPr>
            <w:tcW w:w="2601" w:type="dxa"/>
            <w:vAlign w:val="center"/>
          </w:tcPr>
          <w:p w14:paraId="31A96216" w14:textId="5377FD77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Dr De Gruyter (Organizer)</w:t>
            </w:r>
          </w:p>
        </w:tc>
        <w:tc>
          <w:tcPr>
            <w:tcW w:w="1227" w:type="dxa"/>
            <w:vAlign w:val="center"/>
          </w:tcPr>
          <w:p w14:paraId="4A24C4ED" w14:textId="48BE1ABE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11/09/24</w:t>
            </w:r>
          </w:p>
        </w:tc>
        <w:tc>
          <w:tcPr>
            <w:tcW w:w="1275" w:type="dxa"/>
            <w:vAlign w:val="center"/>
          </w:tcPr>
          <w:p w14:paraId="7FA39741" w14:textId="6E6FD688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11/09/24</w:t>
            </w:r>
          </w:p>
        </w:tc>
      </w:tr>
      <w:tr w:rsidR="00EF0F1F" w:rsidRPr="00781751" w14:paraId="4DB59A3D" w14:textId="77777777" w:rsidTr="00194454">
        <w:trPr>
          <w:jc w:val="center"/>
        </w:trPr>
        <w:tc>
          <w:tcPr>
            <w:tcW w:w="3964" w:type="dxa"/>
            <w:vAlign w:val="center"/>
          </w:tcPr>
          <w:p w14:paraId="19ACBB9D" w14:textId="29CC71D0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Live Event: “Effective Research Writing: The RIGHT way to WRITE”</w:t>
            </w:r>
          </w:p>
        </w:tc>
        <w:tc>
          <w:tcPr>
            <w:tcW w:w="2601" w:type="dxa"/>
            <w:vAlign w:val="center"/>
          </w:tcPr>
          <w:p w14:paraId="12A62638" w14:textId="155F08B6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Bentham Science (Online)</w:t>
            </w:r>
          </w:p>
        </w:tc>
        <w:tc>
          <w:tcPr>
            <w:tcW w:w="1227" w:type="dxa"/>
            <w:vAlign w:val="center"/>
          </w:tcPr>
          <w:p w14:paraId="0B14DDF5" w14:textId="448AD522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15/08/24</w:t>
            </w:r>
          </w:p>
        </w:tc>
        <w:tc>
          <w:tcPr>
            <w:tcW w:w="1275" w:type="dxa"/>
            <w:vAlign w:val="center"/>
          </w:tcPr>
          <w:p w14:paraId="3A93A88A" w14:textId="567A261C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15/08/24</w:t>
            </w:r>
          </w:p>
        </w:tc>
      </w:tr>
      <w:tr w:rsidR="00EF0F1F" w:rsidRPr="00781751" w14:paraId="358E62EE" w14:textId="77777777" w:rsidTr="00194454">
        <w:trPr>
          <w:jc w:val="center"/>
        </w:trPr>
        <w:tc>
          <w:tcPr>
            <w:tcW w:w="3964" w:type="dxa"/>
            <w:vAlign w:val="center"/>
          </w:tcPr>
          <w:p w14:paraId="39A2CCED" w14:textId="03FC86CA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Increasing the Visibility of Scientific Research Through Graphic Design</w:t>
            </w:r>
          </w:p>
        </w:tc>
        <w:tc>
          <w:tcPr>
            <w:tcW w:w="2601" w:type="dxa"/>
            <w:vAlign w:val="center"/>
          </w:tcPr>
          <w:p w14:paraId="359C7032" w14:textId="72BCB070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Walailak University, Thailand</w:t>
            </w:r>
          </w:p>
        </w:tc>
        <w:tc>
          <w:tcPr>
            <w:tcW w:w="1227" w:type="dxa"/>
            <w:vAlign w:val="center"/>
          </w:tcPr>
          <w:p w14:paraId="4D890EAC" w14:textId="6A17D0DB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18/07/24</w:t>
            </w:r>
          </w:p>
        </w:tc>
        <w:tc>
          <w:tcPr>
            <w:tcW w:w="1275" w:type="dxa"/>
            <w:vAlign w:val="center"/>
          </w:tcPr>
          <w:p w14:paraId="1E04B487" w14:textId="0B79578B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18/07/24</w:t>
            </w:r>
          </w:p>
        </w:tc>
      </w:tr>
      <w:tr w:rsidR="00EF0F1F" w:rsidRPr="00781751" w14:paraId="7C0D6CFC" w14:textId="77777777" w:rsidTr="00194454">
        <w:trPr>
          <w:jc w:val="center"/>
        </w:trPr>
        <w:tc>
          <w:tcPr>
            <w:tcW w:w="3964" w:type="dxa"/>
            <w:vAlign w:val="center"/>
          </w:tcPr>
          <w:p w14:paraId="72D711AC" w14:textId="5D5FE70A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Live Event: “Go Figure! Secrets of Statistics and Data Presentation”</w:t>
            </w:r>
          </w:p>
        </w:tc>
        <w:tc>
          <w:tcPr>
            <w:tcW w:w="2601" w:type="dxa"/>
            <w:vAlign w:val="center"/>
          </w:tcPr>
          <w:p w14:paraId="3FCDE779" w14:textId="6AD8BFA4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Bentham Science (Online)</w:t>
            </w:r>
          </w:p>
        </w:tc>
        <w:tc>
          <w:tcPr>
            <w:tcW w:w="1227" w:type="dxa"/>
            <w:vAlign w:val="center"/>
          </w:tcPr>
          <w:p w14:paraId="5935EDB0" w14:textId="299EBC78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12/06/24</w:t>
            </w:r>
          </w:p>
        </w:tc>
        <w:tc>
          <w:tcPr>
            <w:tcW w:w="1275" w:type="dxa"/>
            <w:vAlign w:val="center"/>
          </w:tcPr>
          <w:p w14:paraId="04EC65E3" w14:textId="2B878F0F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12/06/24</w:t>
            </w:r>
          </w:p>
        </w:tc>
      </w:tr>
      <w:tr w:rsidR="00EF0F1F" w:rsidRPr="00781751" w14:paraId="23DBAF21" w14:textId="77777777" w:rsidTr="00194454">
        <w:trPr>
          <w:jc w:val="center"/>
        </w:trPr>
        <w:tc>
          <w:tcPr>
            <w:tcW w:w="3964" w:type="dxa"/>
            <w:vAlign w:val="center"/>
          </w:tcPr>
          <w:p w14:paraId="125DC5DF" w14:textId="39E9C66C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Planning Your Publication: Pathways to Success</w:t>
            </w:r>
          </w:p>
        </w:tc>
        <w:tc>
          <w:tcPr>
            <w:tcW w:w="2601" w:type="dxa"/>
            <w:vAlign w:val="center"/>
          </w:tcPr>
          <w:p w14:paraId="327CBA94" w14:textId="11A09353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Bentham Science (Online)</w:t>
            </w:r>
          </w:p>
        </w:tc>
        <w:tc>
          <w:tcPr>
            <w:tcW w:w="1227" w:type="dxa"/>
            <w:vAlign w:val="center"/>
          </w:tcPr>
          <w:p w14:paraId="760E8CF0" w14:textId="5763395E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16/05/24</w:t>
            </w:r>
          </w:p>
        </w:tc>
        <w:tc>
          <w:tcPr>
            <w:tcW w:w="1275" w:type="dxa"/>
            <w:vAlign w:val="center"/>
          </w:tcPr>
          <w:p w14:paraId="2741D6D7" w14:textId="4A2978F8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16/05/24</w:t>
            </w:r>
          </w:p>
        </w:tc>
      </w:tr>
      <w:tr w:rsidR="00EF0F1F" w:rsidRPr="00781751" w14:paraId="28C38AC3" w14:textId="77777777" w:rsidTr="00194454">
        <w:trPr>
          <w:jc w:val="center"/>
        </w:trPr>
        <w:tc>
          <w:tcPr>
            <w:tcW w:w="3964" w:type="dxa"/>
            <w:vAlign w:val="center"/>
          </w:tcPr>
          <w:p w14:paraId="0F8A9D34" w14:textId="3F1B8DC3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Peer Review with Research Integrity in Mind</w:t>
            </w:r>
          </w:p>
        </w:tc>
        <w:tc>
          <w:tcPr>
            <w:tcW w:w="2601" w:type="dxa"/>
            <w:vAlign w:val="center"/>
          </w:tcPr>
          <w:p w14:paraId="53BD8544" w14:textId="0D6A7493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Dr Gareth Dyke (Online)</w:t>
            </w:r>
          </w:p>
        </w:tc>
        <w:tc>
          <w:tcPr>
            <w:tcW w:w="1227" w:type="dxa"/>
            <w:vAlign w:val="center"/>
          </w:tcPr>
          <w:p w14:paraId="28AE7671" w14:textId="1E2E373F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25/04/24</w:t>
            </w:r>
          </w:p>
        </w:tc>
        <w:tc>
          <w:tcPr>
            <w:tcW w:w="1275" w:type="dxa"/>
            <w:vAlign w:val="center"/>
          </w:tcPr>
          <w:p w14:paraId="4802A6BD" w14:textId="641AB42D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25/04/24</w:t>
            </w:r>
          </w:p>
        </w:tc>
      </w:tr>
      <w:tr w:rsidR="00EF0F1F" w:rsidRPr="00781751" w14:paraId="750B8452" w14:textId="77777777" w:rsidTr="00194454">
        <w:trPr>
          <w:jc w:val="center"/>
        </w:trPr>
        <w:tc>
          <w:tcPr>
            <w:tcW w:w="3964" w:type="dxa"/>
            <w:vAlign w:val="center"/>
          </w:tcPr>
          <w:p w14:paraId="171B65DD" w14:textId="2DC1FE20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Peer review excellence: IOP training and certification</w:t>
            </w:r>
          </w:p>
        </w:tc>
        <w:tc>
          <w:tcPr>
            <w:tcW w:w="2601" w:type="dxa"/>
            <w:vAlign w:val="center"/>
          </w:tcPr>
          <w:p w14:paraId="111F9B7E" w14:textId="063EEBC5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IOP Publishing</w:t>
            </w:r>
          </w:p>
        </w:tc>
        <w:tc>
          <w:tcPr>
            <w:tcW w:w="1227" w:type="dxa"/>
            <w:vAlign w:val="center"/>
          </w:tcPr>
          <w:p w14:paraId="049CD9D7" w14:textId="36E78563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15/11/23</w:t>
            </w:r>
          </w:p>
        </w:tc>
        <w:tc>
          <w:tcPr>
            <w:tcW w:w="1275" w:type="dxa"/>
            <w:vAlign w:val="center"/>
          </w:tcPr>
          <w:p w14:paraId="105DAEE7" w14:textId="6AF4EFDE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15/11/23</w:t>
            </w:r>
          </w:p>
        </w:tc>
      </w:tr>
      <w:tr w:rsidR="00EF0F1F" w:rsidRPr="00781751" w14:paraId="1AB72DCC" w14:textId="77777777" w:rsidTr="00194454">
        <w:trPr>
          <w:jc w:val="center"/>
        </w:trPr>
        <w:tc>
          <w:tcPr>
            <w:tcW w:w="3964" w:type="dxa"/>
            <w:vAlign w:val="center"/>
          </w:tcPr>
          <w:p w14:paraId="4708129F" w14:textId="4A66D418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Publishing your research paper with Cambridge University Press</w:t>
            </w:r>
          </w:p>
        </w:tc>
        <w:tc>
          <w:tcPr>
            <w:tcW w:w="2601" w:type="dxa"/>
            <w:vAlign w:val="center"/>
          </w:tcPr>
          <w:p w14:paraId="1BBF4205" w14:textId="421FEBD2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Cambridge University Press (Online)</w:t>
            </w:r>
          </w:p>
        </w:tc>
        <w:tc>
          <w:tcPr>
            <w:tcW w:w="1227" w:type="dxa"/>
            <w:vAlign w:val="center"/>
          </w:tcPr>
          <w:p w14:paraId="13546EA5" w14:textId="380774ED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08/03/25</w:t>
            </w:r>
          </w:p>
        </w:tc>
        <w:tc>
          <w:tcPr>
            <w:tcW w:w="1275" w:type="dxa"/>
            <w:vAlign w:val="center"/>
          </w:tcPr>
          <w:p w14:paraId="29256597" w14:textId="5731BCD8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08/03/25</w:t>
            </w:r>
          </w:p>
        </w:tc>
      </w:tr>
      <w:tr w:rsidR="00EF0F1F" w:rsidRPr="00781751" w14:paraId="72EFA57C" w14:textId="77777777" w:rsidTr="00194454">
        <w:trPr>
          <w:jc w:val="center"/>
        </w:trPr>
        <w:tc>
          <w:tcPr>
            <w:tcW w:w="3964" w:type="dxa"/>
            <w:vAlign w:val="center"/>
          </w:tcPr>
          <w:p w14:paraId="09DD8616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Workshop on Breadth Modules</w:t>
            </w:r>
          </w:p>
        </w:tc>
        <w:tc>
          <w:tcPr>
            <w:tcW w:w="2601" w:type="dxa"/>
            <w:vAlign w:val="center"/>
          </w:tcPr>
          <w:p w14:paraId="126DC1A0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Sherubtse College, Bhutan</w:t>
            </w:r>
          </w:p>
        </w:tc>
        <w:tc>
          <w:tcPr>
            <w:tcW w:w="1227" w:type="dxa"/>
            <w:vAlign w:val="center"/>
          </w:tcPr>
          <w:p w14:paraId="17A9E37B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24/06/21</w:t>
            </w:r>
          </w:p>
        </w:tc>
        <w:tc>
          <w:tcPr>
            <w:tcW w:w="1275" w:type="dxa"/>
            <w:vAlign w:val="center"/>
          </w:tcPr>
          <w:p w14:paraId="6B889CAE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25/06/21</w:t>
            </w:r>
          </w:p>
        </w:tc>
      </w:tr>
      <w:tr w:rsidR="00EF0F1F" w:rsidRPr="00781751" w14:paraId="4E99404B" w14:textId="77777777" w:rsidTr="00194454">
        <w:trPr>
          <w:jc w:val="center"/>
        </w:trPr>
        <w:tc>
          <w:tcPr>
            <w:tcW w:w="3964" w:type="dxa"/>
            <w:vAlign w:val="center"/>
          </w:tcPr>
          <w:p w14:paraId="736FFDBF" w14:textId="1683814A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Wastewater and Emerging Pollutants: Unfolding Toxic Story</w:t>
            </w:r>
          </w:p>
        </w:tc>
        <w:tc>
          <w:tcPr>
            <w:tcW w:w="2601" w:type="dxa"/>
            <w:vAlign w:val="center"/>
          </w:tcPr>
          <w:p w14:paraId="2A6679C1" w14:textId="70CDFEA2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UNEP, Global Wastewater Initiative (Online)</w:t>
            </w:r>
          </w:p>
        </w:tc>
        <w:tc>
          <w:tcPr>
            <w:tcW w:w="1227" w:type="dxa"/>
            <w:vAlign w:val="center"/>
          </w:tcPr>
          <w:p w14:paraId="3859B436" w14:textId="3F28BCE6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09/06/21</w:t>
            </w:r>
          </w:p>
        </w:tc>
        <w:tc>
          <w:tcPr>
            <w:tcW w:w="1275" w:type="dxa"/>
            <w:vAlign w:val="center"/>
          </w:tcPr>
          <w:p w14:paraId="64633FF3" w14:textId="3D34FC9E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09/06/21</w:t>
            </w:r>
          </w:p>
        </w:tc>
      </w:tr>
      <w:tr w:rsidR="00EF0F1F" w:rsidRPr="00781751" w14:paraId="17FFAED6" w14:textId="77777777" w:rsidTr="00194454">
        <w:trPr>
          <w:jc w:val="center"/>
        </w:trPr>
        <w:tc>
          <w:tcPr>
            <w:tcW w:w="3964" w:type="dxa"/>
            <w:vAlign w:val="center"/>
          </w:tcPr>
          <w:p w14:paraId="405C9822" w14:textId="17AD9AAA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 xml:space="preserve">Sustainable Nitrogen Management for Ecosystem Restoration </w:t>
            </w:r>
          </w:p>
        </w:tc>
        <w:tc>
          <w:tcPr>
            <w:tcW w:w="2601" w:type="dxa"/>
            <w:vAlign w:val="center"/>
          </w:tcPr>
          <w:p w14:paraId="3B45216D" w14:textId="18866346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UNEP, Pakistan (Online)</w:t>
            </w:r>
          </w:p>
        </w:tc>
        <w:tc>
          <w:tcPr>
            <w:tcW w:w="1227" w:type="dxa"/>
            <w:vAlign w:val="center"/>
          </w:tcPr>
          <w:p w14:paraId="66201A9A" w14:textId="5272580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04/06/21</w:t>
            </w:r>
          </w:p>
        </w:tc>
        <w:tc>
          <w:tcPr>
            <w:tcW w:w="1275" w:type="dxa"/>
            <w:vAlign w:val="center"/>
          </w:tcPr>
          <w:p w14:paraId="78A97523" w14:textId="132DD34A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04/06/21</w:t>
            </w:r>
          </w:p>
        </w:tc>
      </w:tr>
      <w:tr w:rsidR="00EF0F1F" w:rsidRPr="00781751" w14:paraId="77EE05D7" w14:textId="77777777" w:rsidTr="00194454">
        <w:trPr>
          <w:jc w:val="center"/>
        </w:trPr>
        <w:tc>
          <w:tcPr>
            <w:tcW w:w="3964" w:type="dxa"/>
            <w:vAlign w:val="center"/>
          </w:tcPr>
          <w:p w14:paraId="6EAC8400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Workshop on Education Reform</w:t>
            </w:r>
          </w:p>
        </w:tc>
        <w:tc>
          <w:tcPr>
            <w:tcW w:w="2601" w:type="dxa"/>
            <w:vAlign w:val="center"/>
          </w:tcPr>
          <w:p w14:paraId="6B50DAE0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Sherubtse College, Bhutan</w:t>
            </w:r>
          </w:p>
        </w:tc>
        <w:tc>
          <w:tcPr>
            <w:tcW w:w="1227" w:type="dxa"/>
            <w:vAlign w:val="center"/>
          </w:tcPr>
          <w:p w14:paraId="17E9AC5A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10/03/21</w:t>
            </w:r>
          </w:p>
        </w:tc>
        <w:tc>
          <w:tcPr>
            <w:tcW w:w="1275" w:type="dxa"/>
            <w:vAlign w:val="center"/>
          </w:tcPr>
          <w:p w14:paraId="7A85BE9A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10/03/21</w:t>
            </w:r>
          </w:p>
        </w:tc>
      </w:tr>
      <w:tr w:rsidR="00EF0F1F" w:rsidRPr="00781751" w14:paraId="0C955AF5" w14:textId="77777777" w:rsidTr="00194454">
        <w:trPr>
          <w:jc w:val="center"/>
        </w:trPr>
        <w:tc>
          <w:tcPr>
            <w:tcW w:w="3964" w:type="dxa"/>
            <w:vAlign w:val="center"/>
          </w:tcPr>
          <w:p w14:paraId="0162F887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Scientific &amp; Digital Learning</w:t>
            </w:r>
          </w:p>
        </w:tc>
        <w:tc>
          <w:tcPr>
            <w:tcW w:w="2601" w:type="dxa"/>
            <w:vAlign w:val="center"/>
          </w:tcPr>
          <w:p w14:paraId="4CE50A6A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Sherubtse College, Bhutan</w:t>
            </w:r>
          </w:p>
        </w:tc>
        <w:tc>
          <w:tcPr>
            <w:tcW w:w="1227" w:type="dxa"/>
            <w:vAlign w:val="center"/>
          </w:tcPr>
          <w:p w14:paraId="09CD6745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19/02/21</w:t>
            </w:r>
          </w:p>
        </w:tc>
        <w:tc>
          <w:tcPr>
            <w:tcW w:w="1275" w:type="dxa"/>
            <w:vAlign w:val="center"/>
          </w:tcPr>
          <w:p w14:paraId="27FF6A14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23/02/21</w:t>
            </w:r>
          </w:p>
        </w:tc>
      </w:tr>
      <w:tr w:rsidR="00EF0F1F" w:rsidRPr="00781751" w14:paraId="69169B30" w14:textId="77777777" w:rsidTr="00194454">
        <w:trPr>
          <w:jc w:val="center"/>
        </w:trPr>
        <w:tc>
          <w:tcPr>
            <w:tcW w:w="3964" w:type="dxa"/>
            <w:vAlign w:val="center"/>
          </w:tcPr>
          <w:p w14:paraId="58CF2CBD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lastRenderedPageBreak/>
              <w:t>Capacity-Building PhD Program</w:t>
            </w:r>
          </w:p>
        </w:tc>
        <w:tc>
          <w:tcPr>
            <w:tcW w:w="2601" w:type="dxa"/>
            <w:vAlign w:val="center"/>
          </w:tcPr>
          <w:p w14:paraId="1EF4304B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AIT, Thailand</w:t>
            </w:r>
          </w:p>
        </w:tc>
        <w:tc>
          <w:tcPr>
            <w:tcW w:w="1227" w:type="dxa"/>
            <w:vAlign w:val="center"/>
          </w:tcPr>
          <w:p w14:paraId="18ED7ABA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17/11/20</w:t>
            </w:r>
          </w:p>
        </w:tc>
        <w:tc>
          <w:tcPr>
            <w:tcW w:w="1275" w:type="dxa"/>
            <w:vAlign w:val="center"/>
          </w:tcPr>
          <w:p w14:paraId="6989DE00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17/11/20</w:t>
            </w:r>
          </w:p>
        </w:tc>
      </w:tr>
      <w:tr w:rsidR="00EF0F1F" w:rsidRPr="00781751" w14:paraId="620197E6" w14:textId="77777777" w:rsidTr="00194454">
        <w:trPr>
          <w:jc w:val="center"/>
        </w:trPr>
        <w:tc>
          <w:tcPr>
            <w:tcW w:w="3964" w:type="dxa"/>
            <w:vAlign w:val="center"/>
          </w:tcPr>
          <w:p w14:paraId="234C5D93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Qualitative research</w:t>
            </w:r>
          </w:p>
        </w:tc>
        <w:tc>
          <w:tcPr>
            <w:tcW w:w="2601" w:type="dxa"/>
            <w:vAlign w:val="center"/>
          </w:tcPr>
          <w:p w14:paraId="43AEA1C6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Sherubtse College, Bhutan</w:t>
            </w:r>
          </w:p>
        </w:tc>
        <w:tc>
          <w:tcPr>
            <w:tcW w:w="1227" w:type="dxa"/>
            <w:vAlign w:val="center"/>
          </w:tcPr>
          <w:p w14:paraId="1D810CD0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17/02/20</w:t>
            </w:r>
          </w:p>
        </w:tc>
        <w:tc>
          <w:tcPr>
            <w:tcW w:w="1275" w:type="dxa"/>
            <w:vAlign w:val="center"/>
          </w:tcPr>
          <w:p w14:paraId="7AD53FE8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18/2/20</w:t>
            </w:r>
          </w:p>
        </w:tc>
      </w:tr>
      <w:tr w:rsidR="00EF0F1F" w:rsidRPr="00781751" w14:paraId="3242616A" w14:textId="77777777" w:rsidTr="00194454">
        <w:trPr>
          <w:jc w:val="center"/>
        </w:trPr>
        <w:tc>
          <w:tcPr>
            <w:tcW w:w="3964" w:type="dxa"/>
          </w:tcPr>
          <w:p w14:paraId="722D2CB1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ICT in Teaching and Learning</w:t>
            </w:r>
          </w:p>
        </w:tc>
        <w:tc>
          <w:tcPr>
            <w:tcW w:w="2601" w:type="dxa"/>
          </w:tcPr>
          <w:p w14:paraId="4A186FD8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IIT Guwahati, India</w:t>
            </w:r>
          </w:p>
        </w:tc>
        <w:tc>
          <w:tcPr>
            <w:tcW w:w="1227" w:type="dxa"/>
            <w:vAlign w:val="center"/>
          </w:tcPr>
          <w:p w14:paraId="2687A0E4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20/01/20</w:t>
            </w:r>
          </w:p>
        </w:tc>
        <w:tc>
          <w:tcPr>
            <w:tcW w:w="1275" w:type="dxa"/>
            <w:vAlign w:val="center"/>
          </w:tcPr>
          <w:p w14:paraId="3C340220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23/01/20</w:t>
            </w:r>
          </w:p>
        </w:tc>
      </w:tr>
      <w:tr w:rsidR="00EF0F1F" w:rsidRPr="00781751" w14:paraId="172E85BE" w14:textId="77777777" w:rsidTr="00194454">
        <w:trPr>
          <w:jc w:val="center"/>
        </w:trPr>
        <w:tc>
          <w:tcPr>
            <w:tcW w:w="3964" w:type="dxa"/>
            <w:vAlign w:val="center"/>
          </w:tcPr>
          <w:p w14:paraId="379FE68A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Training on Gaussian</w:t>
            </w:r>
          </w:p>
        </w:tc>
        <w:tc>
          <w:tcPr>
            <w:tcW w:w="2601" w:type="dxa"/>
          </w:tcPr>
          <w:p w14:paraId="0C5C1D78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Sherubtse College, Bhutan</w:t>
            </w:r>
          </w:p>
        </w:tc>
        <w:tc>
          <w:tcPr>
            <w:tcW w:w="1227" w:type="dxa"/>
            <w:vAlign w:val="center"/>
          </w:tcPr>
          <w:p w14:paraId="44E33632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19/11/19</w:t>
            </w:r>
          </w:p>
        </w:tc>
        <w:tc>
          <w:tcPr>
            <w:tcW w:w="1275" w:type="dxa"/>
            <w:vAlign w:val="center"/>
          </w:tcPr>
          <w:p w14:paraId="5BA2FF71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21/11/19</w:t>
            </w:r>
          </w:p>
        </w:tc>
      </w:tr>
      <w:tr w:rsidR="00EF0F1F" w:rsidRPr="00781751" w14:paraId="11E64597" w14:textId="77777777" w:rsidTr="00194454">
        <w:trPr>
          <w:jc w:val="center"/>
        </w:trPr>
        <w:tc>
          <w:tcPr>
            <w:tcW w:w="3964" w:type="dxa"/>
            <w:vAlign w:val="center"/>
          </w:tcPr>
          <w:p w14:paraId="6ECD8EE1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sz w:val="19"/>
                <w:szCs w:val="19"/>
              </w:rPr>
              <w:t>Introduction to University Learning &amp; Teaching</w:t>
            </w:r>
          </w:p>
        </w:tc>
        <w:tc>
          <w:tcPr>
            <w:tcW w:w="2601" w:type="dxa"/>
          </w:tcPr>
          <w:p w14:paraId="5EEF4B2B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sz w:val="19"/>
                <w:szCs w:val="19"/>
              </w:rPr>
              <w:t>Centre for University Learning &amp; Teaching (CULT), GCBS</w:t>
            </w:r>
          </w:p>
        </w:tc>
        <w:tc>
          <w:tcPr>
            <w:tcW w:w="1227" w:type="dxa"/>
            <w:vAlign w:val="center"/>
          </w:tcPr>
          <w:p w14:paraId="1D238D29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02/07/19</w:t>
            </w:r>
          </w:p>
        </w:tc>
        <w:tc>
          <w:tcPr>
            <w:tcW w:w="1275" w:type="dxa"/>
            <w:vAlign w:val="center"/>
          </w:tcPr>
          <w:p w14:paraId="77EB1DE1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12/07/19</w:t>
            </w:r>
          </w:p>
        </w:tc>
      </w:tr>
    </w:tbl>
    <w:p w14:paraId="1705CA14" w14:textId="77777777" w:rsidR="004630A7" w:rsidRDefault="004630A7" w:rsidP="009B2C07">
      <w:pPr>
        <w:spacing w:line="240" w:lineRule="auto"/>
        <w:rPr>
          <w:rFonts w:ascii="Arial" w:hAnsi="Arial" w:cs="Arial"/>
          <w:b/>
          <w:bCs/>
          <w:color w:val="0000FF"/>
          <w:szCs w:val="22"/>
          <w:lang w:val="en-GB"/>
        </w:rPr>
      </w:pPr>
    </w:p>
    <w:p w14:paraId="781C8E57" w14:textId="199C2A0C" w:rsidR="002B2ED4" w:rsidRPr="00F10EB7" w:rsidRDefault="002B2ED4" w:rsidP="009B2C07">
      <w:pPr>
        <w:spacing w:line="240" w:lineRule="auto"/>
        <w:rPr>
          <w:rFonts w:ascii="Arial" w:hAnsi="Arial" w:cs="Arial"/>
          <w:b/>
          <w:bCs/>
          <w:color w:val="0000FF"/>
          <w:szCs w:val="22"/>
          <w:lang w:val="en-GB"/>
        </w:rPr>
      </w:pPr>
      <w:r w:rsidRPr="00CE453E">
        <w:rPr>
          <w:rFonts w:ascii="Arial" w:hAnsi="Arial" w:cs="Arial"/>
          <w:b/>
          <w:bCs/>
          <w:color w:val="0000FF"/>
          <w:szCs w:val="22"/>
          <w:lang w:val="en-GB"/>
        </w:rPr>
        <w:t>REFEREES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273D7" w:rsidRPr="00D20334" w14:paraId="5A310541" w14:textId="77777777" w:rsidTr="00D20334">
        <w:tc>
          <w:tcPr>
            <w:tcW w:w="4508" w:type="dxa"/>
            <w:tcBorders>
              <w:top w:val="nil"/>
              <w:bottom w:val="single" w:sz="8" w:space="0" w:color="00B0F0"/>
            </w:tcBorders>
          </w:tcPr>
          <w:p w14:paraId="33B6EB24" w14:textId="77777777" w:rsidR="006273D7" w:rsidRPr="00D20334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b/>
                <w:bCs/>
                <w:lang w:val="en-GB"/>
              </w:rPr>
            </w:pPr>
            <w:r w:rsidRPr="00D20334">
              <w:rPr>
                <w:rFonts w:ascii="Quicksand" w:hAnsi="Quicksand" w:cs="Arial"/>
                <w:b/>
                <w:bCs/>
                <w:lang w:val="en-GB"/>
              </w:rPr>
              <w:t>Prof. Dr. Warakorn Limbut</w:t>
            </w:r>
          </w:p>
          <w:p w14:paraId="0B67839F" w14:textId="77777777" w:rsidR="006273D7" w:rsidRPr="00D20334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b/>
                <w:bCs/>
                <w:lang w:val="en-GB"/>
              </w:rPr>
            </w:pPr>
            <w:r w:rsidRPr="00D20334">
              <w:rPr>
                <w:rFonts w:ascii="Quicksand" w:hAnsi="Quicksand" w:cs="Arial"/>
                <w:b/>
                <w:bCs/>
                <w:lang w:val="en-GB"/>
              </w:rPr>
              <w:t>Deputy Director</w:t>
            </w:r>
          </w:p>
          <w:p w14:paraId="1D311F70" w14:textId="77777777" w:rsidR="006273D7" w:rsidRPr="00D20334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Analytical Chemistry</w:t>
            </w:r>
          </w:p>
          <w:p w14:paraId="008FD9C4" w14:textId="77777777" w:rsidR="006273D7" w:rsidRPr="00D20334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Division of Health and Applied Sciences, Faculty of Science,</w:t>
            </w:r>
          </w:p>
          <w:p w14:paraId="29A1F205" w14:textId="77777777" w:rsidR="006273D7" w:rsidRPr="00D20334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Prince of Songkla University, Hat Yai, Songkhla</w:t>
            </w:r>
          </w:p>
          <w:p w14:paraId="44CE7E09" w14:textId="77777777" w:rsidR="006273D7" w:rsidRPr="00D20334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 xml:space="preserve">E-mail: </w:t>
            </w:r>
            <w:hyperlink r:id="rId58" w:history="1">
              <w:r w:rsidRPr="00D20334">
                <w:rPr>
                  <w:rStyle w:val="Hyperlink"/>
                  <w:rFonts w:ascii="Quicksand" w:hAnsi="Quicksand" w:cs="Arial"/>
                  <w:lang w:val="en-GB"/>
                </w:rPr>
                <w:t>warakorn.l@psu.ac.th</w:t>
              </w:r>
            </w:hyperlink>
          </w:p>
          <w:p w14:paraId="40C60AE8" w14:textId="77777777" w:rsidR="006273D7" w:rsidRPr="00D20334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Tel: +66 (0) 7428 8563</w:t>
            </w:r>
          </w:p>
          <w:p w14:paraId="0B3E2760" w14:textId="77777777" w:rsidR="006273D7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Fax: +66 (0) 7444 6681</w:t>
            </w:r>
          </w:p>
          <w:p w14:paraId="3479633C" w14:textId="7C4B9AA8" w:rsidR="00D20334" w:rsidRPr="00D20334" w:rsidRDefault="00D20334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sz w:val="10"/>
                <w:szCs w:val="10"/>
                <w:lang w:val="en-GB"/>
              </w:rPr>
            </w:pPr>
          </w:p>
        </w:tc>
        <w:tc>
          <w:tcPr>
            <w:tcW w:w="4508" w:type="dxa"/>
            <w:tcBorders>
              <w:top w:val="nil"/>
              <w:bottom w:val="single" w:sz="8" w:space="0" w:color="00B0F0"/>
            </w:tcBorders>
          </w:tcPr>
          <w:p w14:paraId="08C7A858" w14:textId="77777777" w:rsidR="003E0019" w:rsidRPr="00D20334" w:rsidRDefault="00000000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b/>
                <w:bCs/>
                <w:lang w:val="en-GB"/>
              </w:rPr>
            </w:pPr>
            <w:hyperlink r:id="rId59" w:tgtFrame="_blank" w:history="1">
              <w:r w:rsidR="003E0019" w:rsidRPr="00D20334">
                <w:rPr>
                  <w:rStyle w:val="Strong"/>
                  <w:rFonts w:ascii="Quicksand" w:hAnsi="Quicksand" w:cs="Arial"/>
                </w:rPr>
                <w:t>Assoc. Prof. Dr. Chongdee Buranachai</w:t>
              </w:r>
            </w:hyperlink>
            <w:r w:rsidR="003E0019" w:rsidRPr="00D20334">
              <w:rPr>
                <w:rFonts w:ascii="Quicksand" w:hAnsi="Quicksand" w:cs="Arial"/>
              </w:rPr>
              <w:br/>
            </w:r>
            <w:r w:rsidR="003E0019" w:rsidRPr="00D20334">
              <w:rPr>
                <w:rFonts w:ascii="Quicksand" w:hAnsi="Quicksand" w:cs="Arial"/>
                <w:b/>
                <w:bCs/>
                <w:lang w:val="en-GB"/>
              </w:rPr>
              <w:t>Deputy Director</w:t>
            </w:r>
          </w:p>
          <w:p w14:paraId="6E91F7BB" w14:textId="77777777" w:rsidR="003E0019" w:rsidRPr="00D20334" w:rsidRDefault="003E0019" w:rsidP="00224D3A">
            <w:pPr>
              <w:pStyle w:val="NormalWeb"/>
              <w:shd w:val="clear" w:color="auto" w:fill="FFFFFF"/>
              <w:spacing w:before="0" w:beforeAutospacing="0" w:after="0" w:afterAutospacing="0"/>
              <w:ind w:left="150"/>
              <w:rPr>
                <w:rFonts w:ascii="Quicksand" w:hAnsi="Quicksand" w:cs="Arial"/>
                <w:sz w:val="22"/>
                <w:szCs w:val="22"/>
              </w:rPr>
            </w:pPr>
            <w:r w:rsidRPr="00D20334">
              <w:rPr>
                <w:rFonts w:ascii="Quicksand" w:hAnsi="Quicksand" w:cs="Arial"/>
                <w:sz w:val="22"/>
                <w:szCs w:val="22"/>
              </w:rPr>
              <w:t>Analytical Chemistry</w:t>
            </w:r>
          </w:p>
          <w:p w14:paraId="70D9B0E0" w14:textId="77777777" w:rsidR="003E0019" w:rsidRPr="00D20334" w:rsidRDefault="003E0019" w:rsidP="00224D3A">
            <w:pPr>
              <w:pStyle w:val="NormalWeb"/>
              <w:shd w:val="clear" w:color="auto" w:fill="FFFFFF"/>
              <w:spacing w:before="0" w:beforeAutospacing="0" w:after="0" w:afterAutospacing="0"/>
              <w:ind w:left="150"/>
              <w:rPr>
                <w:rFonts w:ascii="Quicksand" w:hAnsi="Quicksand" w:cs="Arial"/>
                <w:sz w:val="22"/>
                <w:szCs w:val="22"/>
              </w:rPr>
            </w:pPr>
            <w:r w:rsidRPr="00D20334">
              <w:rPr>
                <w:rFonts w:ascii="Quicksand" w:hAnsi="Quicksand" w:cs="Arial"/>
                <w:sz w:val="22"/>
                <w:szCs w:val="22"/>
              </w:rPr>
              <w:t>Division of Physical Science, Faculty of Science,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br/>
              <w:t>Prince of Songkla University, Hat Yai, Songkhla</w:t>
            </w:r>
          </w:p>
          <w:p w14:paraId="6A636999" w14:textId="77777777" w:rsidR="003E0019" w:rsidRPr="00D20334" w:rsidRDefault="003E0019" w:rsidP="00224D3A">
            <w:pPr>
              <w:pStyle w:val="NormalWeb"/>
              <w:shd w:val="clear" w:color="auto" w:fill="FFFFFF"/>
              <w:spacing w:before="0" w:beforeAutospacing="0" w:after="0" w:afterAutospacing="0"/>
              <w:ind w:left="150"/>
              <w:rPr>
                <w:rFonts w:ascii="Quicksand" w:hAnsi="Quicksand" w:cs="Arial"/>
                <w:sz w:val="22"/>
                <w:szCs w:val="22"/>
              </w:rPr>
            </w:pPr>
            <w:r w:rsidRPr="00D20334">
              <w:rPr>
                <w:rFonts w:ascii="Quicksand" w:hAnsi="Quicksand" w:cs="Arial"/>
                <w:b/>
                <w:bCs/>
                <w:sz w:val="22"/>
                <w:szCs w:val="22"/>
              </w:rPr>
              <w:t>E-mail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t xml:space="preserve">: </w:t>
            </w:r>
            <w:hyperlink r:id="rId60" w:history="1">
              <w:r w:rsidRPr="00D20334">
                <w:rPr>
                  <w:rStyle w:val="Hyperlink"/>
                  <w:rFonts w:ascii="Quicksand" w:hAnsi="Quicksand" w:cs="Arial"/>
                  <w:sz w:val="22"/>
                  <w:szCs w:val="22"/>
                </w:rPr>
                <w:t>chongdee.t@psu.ac.th</w:t>
              </w:r>
            </w:hyperlink>
          </w:p>
          <w:p w14:paraId="2FE0B29D" w14:textId="1F1FBD5F" w:rsidR="006273D7" w:rsidRPr="00D20334" w:rsidRDefault="003E0019" w:rsidP="00224D3A">
            <w:pPr>
              <w:pStyle w:val="NormalWeb"/>
              <w:shd w:val="clear" w:color="auto" w:fill="FFFFFF"/>
              <w:spacing w:before="0" w:beforeAutospacing="0" w:after="0" w:afterAutospacing="0"/>
              <w:ind w:left="150"/>
              <w:rPr>
                <w:rFonts w:ascii="Quicksand" w:hAnsi="Quicksand" w:cs="Arial"/>
                <w:sz w:val="22"/>
                <w:szCs w:val="22"/>
              </w:rPr>
            </w:pPr>
            <w:r w:rsidRPr="00D20334">
              <w:rPr>
                <w:rFonts w:ascii="Quicksand" w:hAnsi="Quicksand" w:cs="Arial"/>
                <w:b/>
                <w:bCs/>
                <w:sz w:val="22"/>
                <w:szCs w:val="22"/>
              </w:rPr>
              <w:t>Tel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t>: +66 (0) 7428 8429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br/>
            </w:r>
            <w:r w:rsidRPr="00D20334">
              <w:rPr>
                <w:rFonts w:ascii="Quicksand" w:hAnsi="Quicksand" w:cs="Arial"/>
                <w:b/>
                <w:bCs/>
                <w:sz w:val="22"/>
                <w:szCs w:val="22"/>
              </w:rPr>
              <w:t>Fax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t>: +66 (0) 7455 8841</w:t>
            </w:r>
          </w:p>
        </w:tc>
      </w:tr>
      <w:tr w:rsidR="006273D7" w:rsidRPr="00D20334" w14:paraId="68E5F2C4" w14:textId="77777777" w:rsidTr="00D20334">
        <w:tc>
          <w:tcPr>
            <w:tcW w:w="4508" w:type="dxa"/>
            <w:tcBorders>
              <w:top w:val="single" w:sz="8" w:space="0" w:color="00B0F0"/>
            </w:tcBorders>
          </w:tcPr>
          <w:p w14:paraId="10119E0E" w14:textId="77777777" w:rsidR="00B00C6F" w:rsidRPr="00D20334" w:rsidRDefault="00B00C6F" w:rsidP="00224D3A">
            <w:pPr>
              <w:pStyle w:val="BodyText"/>
              <w:spacing w:after="0"/>
              <w:ind w:right="84"/>
              <w:rPr>
                <w:rFonts w:ascii="Quicksand" w:hAnsi="Quicksand"/>
                <w:sz w:val="10"/>
                <w:szCs w:val="10"/>
              </w:rPr>
            </w:pPr>
          </w:p>
          <w:p w14:paraId="485ECC64" w14:textId="2F745088" w:rsidR="003E0019" w:rsidRPr="00D20334" w:rsidRDefault="00000000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b/>
                <w:bCs/>
                <w:lang w:val="en-GB"/>
              </w:rPr>
            </w:pPr>
            <w:hyperlink r:id="rId61" w:tgtFrame="_blank" w:history="1">
              <w:r w:rsidR="003E0019" w:rsidRPr="00D20334">
                <w:rPr>
                  <w:rStyle w:val="Strong"/>
                  <w:rFonts w:ascii="Quicksand" w:hAnsi="Quicksand" w:cs="Arial"/>
                </w:rPr>
                <w:t>Assoc. Prof. Dr. Apon Numnuam</w:t>
              </w:r>
            </w:hyperlink>
            <w:r w:rsidR="003E0019" w:rsidRPr="00D20334">
              <w:rPr>
                <w:rFonts w:ascii="Quicksand" w:hAnsi="Quicksand" w:cs="Arial"/>
              </w:rPr>
              <w:br/>
              <w:t>Analytical Chemistry</w:t>
            </w:r>
          </w:p>
          <w:p w14:paraId="77D3F11D" w14:textId="1CE70121" w:rsidR="003E0019" w:rsidRPr="00D20334" w:rsidRDefault="003E0019" w:rsidP="00224D3A">
            <w:pPr>
              <w:pStyle w:val="NormalWeb"/>
              <w:shd w:val="clear" w:color="auto" w:fill="FFFFFF"/>
              <w:spacing w:before="0" w:beforeAutospacing="0" w:after="0" w:afterAutospacing="0"/>
              <w:ind w:right="84"/>
              <w:rPr>
                <w:rFonts w:ascii="Quicksand" w:hAnsi="Quicksand" w:cs="Arial"/>
                <w:sz w:val="22"/>
                <w:szCs w:val="22"/>
              </w:rPr>
            </w:pPr>
            <w:r w:rsidRPr="00D20334">
              <w:rPr>
                <w:rFonts w:ascii="Quicksand" w:hAnsi="Quicksand" w:cs="Arial"/>
                <w:sz w:val="22"/>
                <w:szCs w:val="22"/>
              </w:rPr>
              <w:t>Division of Physical Science</w:t>
            </w:r>
            <w:r w:rsidR="00F80DAA">
              <w:rPr>
                <w:rFonts w:ascii="Quicksand" w:hAnsi="Quicksand" w:cs="Arial"/>
                <w:sz w:val="22"/>
                <w:szCs w:val="22"/>
              </w:rPr>
              <w:t>,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t xml:space="preserve"> Faculty of Science,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br/>
              <w:t>Prince of Songkla University, Hat Yai, Songkhla</w:t>
            </w:r>
          </w:p>
          <w:p w14:paraId="25A36EC0" w14:textId="7732FC11" w:rsidR="006273D7" w:rsidRPr="00D20334" w:rsidRDefault="003E0019" w:rsidP="00224D3A">
            <w:pPr>
              <w:pStyle w:val="NormalWeb"/>
              <w:spacing w:before="0" w:beforeAutospacing="0" w:after="0" w:afterAutospacing="0"/>
              <w:ind w:right="84"/>
              <w:rPr>
                <w:rFonts w:ascii="Quicksand" w:hAnsi="Quicksand" w:cs="Arial"/>
                <w:sz w:val="22"/>
                <w:szCs w:val="22"/>
              </w:rPr>
            </w:pPr>
            <w:r w:rsidRPr="00D20334">
              <w:rPr>
                <w:rFonts w:ascii="Quicksand" w:hAnsi="Quicksand" w:cs="Arial"/>
                <w:b/>
                <w:bCs/>
                <w:sz w:val="22"/>
                <w:szCs w:val="22"/>
              </w:rPr>
              <w:t>E-mail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t xml:space="preserve">: </w:t>
            </w:r>
            <w:hyperlink r:id="rId62" w:history="1">
              <w:r w:rsidR="00B749A3" w:rsidRPr="00D20334">
                <w:rPr>
                  <w:rStyle w:val="Hyperlink"/>
                  <w:rFonts w:ascii="Quicksand" w:hAnsi="Quicksand" w:cs="Arial"/>
                  <w:sz w:val="22"/>
                  <w:szCs w:val="22"/>
                </w:rPr>
                <w:t>apon.n@psu.ac.th</w:t>
              </w:r>
            </w:hyperlink>
            <w:r w:rsidR="00B749A3" w:rsidRPr="00D20334">
              <w:rPr>
                <w:rFonts w:ascii="Quicksand" w:hAnsi="Quicksand" w:cs="Arial"/>
                <w:sz w:val="22"/>
                <w:szCs w:val="22"/>
              </w:rPr>
              <w:t xml:space="preserve"> 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br/>
            </w:r>
            <w:r w:rsidRPr="00D20334">
              <w:rPr>
                <w:rFonts w:ascii="Quicksand" w:hAnsi="Quicksand" w:cs="Arial"/>
                <w:b/>
                <w:bCs/>
                <w:sz w:val="22"/>
                <w:szCs w:val="22"/>
              </w:rPr>
              <w:t>Tel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t>: +66 (0) 7428 8747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br/>
            </w:r>
            <w:r w:rsidRPr="00D20334">
              <w:rPr>
                <w:rFonts w:ascii="Quicksand" w:hAnsi="Quicksand" w:cs="Arial"/>
                <w:b/>
                <w:bCs/>
                <w:sz w:val="22"/>
                <w:szCs w:val="22"/>
              </w:rPr>
              <w:t>Fax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t>: +66 (0) 7455 8841</w:t>
            </w:r>
          </w:p>
        </w:tc>
        <w:tc>
          <w:tcPr>
            <w:tcW w:w="4508" w:type="dxa"/>
            <w:tcBorders>
              <w:top w:val="single" w:sz="8" w:space="0" w:color="00B0F0"/>
            </w:tcBorders>
          </w:tcPr>
          <w:p w14:paraId="21C46151" w14:textId="77777777" w:rsidR="00B00C6F" w:rsidRPr="00D20334" w:rsidRDefault="00B00C6F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b/>
                <w:bCs/>
                <w:sz w:val="10"/>
                <w:szCs w:val="10"/>
                <w:lang w:val="en-GB"/>
              </w:rPr>
            </w:pPr>
          </w:p>
          <w:p w14:paraId="6DD80E6D" w14:textId="33A72015" w:rsidR="003E0019" w:rsidRPr="00D20334" w:rsidRDefault="003E0019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b/>
                <w:bCs/>
                <w:lang w:val="en-GB"/>
              </w:rPr>
            </w:pPr>
            <w:r w:rsidRPr="00D20334">
              <w:rPr>
                <w:rFonts w:ascii="Quicksand" w:hAnsi="Quicksand" w:cs="Arial"/>
                <w:b/>
                <w:bCs/>
                <w:lang w:val="en-GB"/>
              </w:rPr>
              <w:t>Dr. Jas Raj Subba</w:t>
            </w:r>
          </w:p>
          <w:p w14:paraId="14AE558D" w14:textId="77777777" w:rsidR="003E0019" w:rsidRPr="00D20334" w:rsidRDefault="003E0019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b/>
                <w:bCs/>
                <w:lang w:val="en-GB"/>
              </w:rPr>
            </w:pPr>
            <w:r w:rsidRPr="00D20334">
              <w:rPr>
                <w:rFonts w:ascii="Quicksand" w:hAnsi="Quicksand" w:cs="Arial"/>
                <w:b/>
                <w:bCs/>
                <w:lang w:val="en-GB"/>
              </w:rPr>
              <w:t>Head of Department</w:t>
            </w:r>
          </w:p>
          <w:p w14:paraId="7F14AFB3" w14:textId="77777777" w:rsidR="003E0019" w:rsidRPr="00D20334" w:rsidRDefault="003E0019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Analytical Chemistry</w:t>
            </w:r>
          </w:p>
          <w:p w14:paraId="57A5700B" w14:textId="34FB0DAB" w:rsidR="003E0019" w:rsidRPr="00D20334" w:rsidRDefault="003E0019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 xml:space="preserve">Department of </w:t>
            </w:r>
            <w:r w:rsidR="00FB718C">
              <w:rPr>
                <w:rFonts w:ascii="Quicksand" w:hAnsi="Quicksand" w:cs="Arial"/>
                <w:lang w:val="en-GB"/>
              </w:rPr>
              <w:t>Natural</w:t>
            </w:r>
            <w:r w:rsidRPr="00D20334">
              <w:rPr>
                <w:rFonts w:ascii="Quicksand" w:hAnsi="Quicksand" w:cs="Arial"/>
                <w:lang w:val="en-GB"/>
              </w:rPr>
              <w:t xml:space="preserve"> Sciences,</w:t>
            </w:r>
          </w:p>
          <w:p w14:paraId="00C84651" w14:textId="77777777" w:rsidR="003E0019" w:rsidRPr="00D20334" w:rsidRDefault="003E0019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Sherubtse College, Royal University of Bhutan</w:t>
            </w:r>
          </w:p>
          <w:p w14:paraId="1E3E4F9E" w14:textId="77777777" w:rsidR="003E0019" w:rsidRPr="00D20334" w:rsidRDefault="003E0019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 xml:space="preserve">E-mail: </w:t>
            </w:r>
            <w:hyperlink r:id="rId63" w:history="1">
              <w:r w:rsidRPr="00D20334">
                <w:rPr>
                  <w:rStyle w:val="Hyperlink"/>
                  <w:rFonts w:ascii="Quicksand" w:hAnsi="Quicksand" w:cs="Arial"/>
                  <w:lang w:val="en-GB"/>
                </w:rPr>
                <w:t>jasrsubba.sherubtse@rub.edu.bt</w:t>
              </w:r>
            </w:hyperlink>
          </w:p>
          <w:p w14:paraId="09DC70F4" w14:textId="7C767F6D" w:rsidR="006273D7" w:rsidRPr="00D20334" w:rsidRDefault="003E0019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Tel: +975 17745478</w:t>
            </w:r>
          </w:p>
        </w:tc>
      </w:tr>
    </w:tbl>
    <w:p w14:paraId="42CE7A15" w14:textId="77777777" w:rsidR="00F43620" w:rsidRPr="00D91B39" w:rsidRDefault="00F43620" w:rsidP="009B2C07">
      <w:pPr>
        <w:pStyle w:val="BodyText"/>
        <w:spacing w:after="0" w:line="240" w:lineRule="auto"/>
        <w:jc w:val="both"/>
        <w:rPr>
          <w:rFonts w:ascii="Arial" w:hAnsi="Arial" w:cs="Arial"/>
          <w:b/>
          <w:bCs/>
          <w:szCs w:val="22"/>
        </w:rPr>
      </w:pPr>
    </w:p>
    <w:sectPr w:rsidR="00F43620" w:rsidRPr="00D91B39" w:rsidSect="00A239D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Quicksand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Gilroy Medium">
    <w:altName w:val="Cambria"/>
    <w:panose1 w:val="00000000000000000000"/>
    <w:charset w:val="00"/>
    <w:family w:val="roman"/>
    <w:notTrueType/>
    <w:pitch w:val="default"/>
  </w:font>
  <w:font w:name="Arial (Body ACS)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Sans-Bold">
    <w:altName w:val="Calibri"/>
    <w:panose1 w:val="00000000000000000000"/>
    <w:charset w:val="FE"/>
    <w:family w:val="auto"/>
    <w:notTrueType/>
    <w:pitch w:val="default"/>
    <w:sig w:usb0="00000003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65C0"/>
    <w:multiLevelType w:val="multilevel"/>
    <w:tmpl w:val="A02C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85AEE"/>
    <w:multiLevelType w:val="hybridMultilevel"/>
    <w:tmpl w:val="508C9710"/>
    <w:lvl w:ilvl="0" w:tplc="0FF2F4B4">
      <w:start w:val="1"/>
      <w:numFmt w:val="decimal"/>
      <w:lvlText w:val="[%1]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D19A8"/>
    <w:multiLevelType w:val="multilevel"/>
    <w:tmpl w:val="DC0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85BE4"/>
    <w:multiLevelType w:val="multilevel"/>
    <w:tmpl w:val="221A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E1333"/>
    <w:multiLevelType w:val="hybridMultilevel"/>
    <w:tmpl w:val="1400C14C"/>
    <w:lvl w:ilvl="0" w:tplc="B67E70B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BB271F"/>
    <w:multiLevelType w:val="hybridMultilevel"/>
    <w:tmpl w:val="39BA2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10C38"/>
    <w:multiLevelType w:val="hybridMultilevel"/>
    <w:tmpl w:val="DD489FBA"/>
    <w:lvl w:ilvl="0" w:tplc="6F0A5276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C3095"/>
    <w:multiLevelType w:val="hybridMultilevel"/>
    <w:tmpl w:val="5580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82D3E"/>
    <w:multiLevelType w:val="multilevel"/>
    <w:tmpl w:val="DDCA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249FE"/>
    <w:multiLevelType w:val="hybridMultilevel"/>
    <w:tmpl w:val="D1BEE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5210D"/>
    <w:multiLevelType w:val="hybridMultilevel"/>
    <w:tmpl w:val="2D62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B20F2"/>
    <w:multiLevelType w:val="hybridMultilevel"/>
    <w:tmpl w:val="2FCC0468"/>
    <w:lvl w:ilvl="0" w:tplc="0FF2F4B4">
      <w:start w:val="1"/>
      <w:numFmt w:val="decimal"/>
      <w:lvlText w:val="[%1]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C14226"/>
    <w:multiLevelType w:val="multilevel"/>
    <w:tmpl w:val="30604E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7654B21"/>
    <w:multiLevelType w:val="hybridMultilevel"/>
    <w:tmpl w:val="0A98B53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44C3B"/>
    <w:multiLevelType w:val="hybridMultilevel"/>
    <w:tmpl w:val="52807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111AA"/>
    <w:multiLevelType w:val="hybridMultilevel"/>
    <w:tmpl w:val="471AFEC0"/>
    <w:lvl w:ilvl="0" w:tplc="B74A11D2">
      <w:start w:val="1"/>
      <w:numFmt w:val="decimal"/>
      <w:lvlText w:val="[%1]."/>
      <w:lvlJc w:val="left"/>
      <w:pPr>
        <w:ind w:left="720" w:hanging="360"/>
      </w:pPr>
      <w:rPr>
        <w:rFonts w:hint="default"/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06AD3"/>
    <w:multiLevelType w:val="hybridMultilevel"/>
    <w:tmpl w:val="3F5647E2"/>
    <w:lvl w:ilvl="0" w:tplc="1BCE2ECC">
      <w:start w:val="1"/>
      <w:numFmt w:val="decimal"/>
      <w:lvlText w:val="[%1]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E147E1"/>
    <w:multiLevelType w:val="hybridMultilevel"/>
    <w:tmpl w:val="91B8E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A51C1D"/>
    <w:multiLevelType w:val="hybridMultilevel"/>
    <w:tmpl w:val="907A243E"/>
    <w:lvl w:ilvl="0" w:tplc="0FF2F4B4">
      <w:start w:val="1"/>
      <w:numFmt w:val="decimal"/>
      <w:lvlText w:val="[%1]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26FEA"/>
    <w:multiLevelType w:val="hybridMultilevel"/>
    <w:tmpl w:val="46E67A8C"/>
    <w:lvl w:ilvl="0" w:tplc="0FF2F4B4">
      <w:start w:val="1"/>
      <w:numFmt w:val="decimal"/>
      <w:lvlText w:val="[%1]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922FF1"/>
    <w:multiLevelType w:val="multilevel"/>
    <w:tmpl w:val="B92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260D4"/>
    <w:multiLevelType w:val="hybridMultilevel"/>
    <w:tmpl w:val="857698F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7A6F54"/>
    <w:multiLevelType w:val="multilevel"/>
    <w:tmpl w:val="5FA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54D08"/>
    <w:multiLevelType w:val="hybridMultilevel"/>
    <w:tmpl w:val="4EB60196"/>
    <w:lvl w:ilvl="0" w:tplc="0FF2F4B4">
      <w:start w:val="1"/>
      <w:numFmt w:val="decimal"/>
      <w:lvlText w:val="[%1]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D25158"/>
    <w:multiLevelType w:val="hybridMultilevel"/>
    <w:tmpl w:val="E6E2F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CB3CB7"/>
    <w:multiLevelType w:val="hybridMultilevel"/>
    <w:tmpl w:val="FAAC5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4E1F0F"/>
    <w:multiLevelType w:val="hybridMultilevel"/>
    <w:tmpl w:val="4DB6B5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39310D"/>
    <w:multiLevelType w:val="hybridMultilevel"/>
    <w:tmpl w:val="E9D8B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D829C0"/>
    <w:multiLevelType w:val="multilevel"/>
    <w:tmpl w:val="DC2A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6035A"/>
    <w:multiLevelType w:val="hybridMultilevel"/>
    <w:tmpl w:val="4FCEE6A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037D62"/>
    <w:multiLevelType w:val="hybridMultilevel"/>
    <w:tmpl w:val="F0B26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B528D7"/>
    <w:multiLevelType w:val="hybridMultilevel"/>
    <w:tmpl w:val="D90E9C08"/>
    <w:lvl w:ilvl="0" w:tplc="6F0A5276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118808">
    <w:abstractNumId w:val="3"/>
  </w:num>
  <w:num w:numId="2" w16cid:durableId="1611233172">
    <w:abstractNumId w:val="10"/>
  </w:num>
  <w:num w:numId="3" w16cid:durableId="810054930">
    <w:abstractNumId w:val="22"/>
  </w:num>
  <w:num w:numId="4" w16cid:durableId="1284381651">
    <w:abstractNumId w:val="7"/>
  </w:num>
  <w:num w:numId="5" w16cid:durableId="1379206589">
    <w:abstractNumId w:val="0"/>
  </w:num>
  <w:num w:numId="6" w16cid:durableId="1295868745">
    <w:abstractNumId w:val="17"/>
  </w:num>
  <w:num w:numId="7" w16cid:durableId="1401516653">
    <w:abstractNumId w:val="8"/>
  </w:num>
  <w:num w:numId="8" w16cid:durableId="113063996">
    <w:abstractNumId w:val="5"/>
  </w:num>
  <w:num w:numId="9" w16cid:durableId="1797597022">
    <w:abstractNumId w:val="2"/>
  </w:num>
  <w:num w:numId="10" w16cid:durableId="123042502">
    <w:abstractNumId w:val="20"/>
  </w:num>
  <w:num w:numId="11" w16cid:durableId="71632463">
    <w:abstractNumId w:val="14"/>
  </w:num>
  <w:num w:numId="12" w16cid:durableId="974456713">
    <w:abstractNumId w:val="4"/>
  </w:num>
  <w:num w:numId="13" w16cid:durableId="1154030078">
    <w:abstractNumId w:val="25"/>
  </w:num>
  <w:num w:numId="14" w16cid:durableId="767232202">
    <w:abstractNumId w:val="24"/>
  </w:num>
  <w:num w:numId="15" w16cid:durableId="1677922426">
    <w:abstractNumId w:val="21"/>
  </w:num>
  <w:num w:numId="16" w16cid:durableId="972519890">
    <w:abstractNumId w:val="9"/>
  </w:num>
  <w:num w:numId="17" w16cid:durableId="228273899">
    <w:abstractNumId w:val="29"/>
  </w:num>
  <w:num w:numId="18" w16cid:durableId="78332379">
    <w:abstractNumId w:val="15"/>
  </w:num>
  <w:num w:numId="19" w16cid:durableId="133959021">
    <w:abstractNumId w:val="16"/>
  </w:num>
  <w:num w:numId="20" w16cid:durableId="1273707440">
    <w:abstractNumId w:val="31"/>
  </w:num>
  <w:num w:numId="21" w16cid:durableId="1548108024">
    <w:abstractNumId w:val="6"/>
  </w:num>
  <w:num w:numId="22" w16cid:durableId="914360165">
    <w:abstractNumId w:val="23"/>
  </w:num>
  <w:num w:numId="23" w16cid:durableId="1361009067">
    <w:abstractNumId w:val="28"/>
  </w:num>
  <w:num w:numId="24" w16cid:durableId="1694460277">
    <w:abstractNumId w:val="30"/>
  </w:num>
  <w:num w:numId="25" w16cid:durableId="418063342">
    <w:abstractNumId w:val="26"/>
  </w:num>
  <w:num w:numId="26" w16cid:durableId="1201669681">
    <w:abstractNumId w:val="11"/>
  </w:num>
  <w:num w:numId="27" w16cid:durableId="982857396">
    <w:abstractNumId w:val="18"/>
  </w:num>
  <w:num w:numId="28" w16cid:durableId="2027949433">
    <w:abstractNumId w:val="1"/>
  </w:num>
  <w:num w:numId="29" w16cid:durableId="33845277">
    <w:abstractNumId w:val="27"/>
  </w:num>
  <w:num w:numId="30" w16cid:durableId="1299457479">
    <w:abstractNumId w:val="13"/>
  </w:num>
  <w:num w:numId="31" w16cid:durableId="801659734">
    <w:abstractNumId w:val="19"/>
  </w:num>
  <w:num w:numId="32" w16cid:durableId="7445669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U3szC2tDA2MDMzMjNV0lEKTi0uzszPAykwNawFACjSZ8AtAAAA"/>
  </w:docVars>
  <w:rsids>
    <w:rsidRoot w:val="009E700A"/>
    <w:rsid w:val="000016A2"/>
    <w:rsid w:val="000018DF"/>
    <w:rsid w:val="000036F5"/>
    <w:rsid w:val="00004E01"/>
    <w:rsid w:val="0000772A"/>
    <w:rsid w:val="00012123"/>
    <w:rsid w:val="00024FDB"/>
    <w:rsid w:val="00030B5A"/>
    <w:rsid w:val="00036B2B"/>
    <w:rsid w:val="00037519"/>
    <w:rsid w:val="000404D5"/>
    <w:rsid w:val="0004068B"/>
    <w:rsid w:val="00042CB0"/>
    <w:rsid w:val="00046FA5"/>
    <w:rsid w:val="00050292"/>
    <w:rsid w:val="0005199B"/>
    <w:rsid w:val="000538C1"/>
    <w:rsid w:val="000549C3"/>
    <w:rsid w:val="00057218"/>
    <w:rsid w:val="00062ED7"/>
    <w:rsid w:val="00065298"/>
    <w:rsid w:val="00065660"/>
    <w:rsid w:val="00065A93"/>
    <w:rsid w:val="00070738"/>
    <w:rsid w:val="000849F7"/>
    <w:rsid w:val="00091B80"/>
    <w:rsid w:val="000936C0"/>
    <w:rsid w:val="00095BD2"/>
    <w:rsid w:val="00096C6C"/>
    <w:rsid w:val="000978BF"/>
    <w:rsid w:val="000A26E3"/>
    <w:rsid w:val="000A5379"/>
    <w:rsid w:val="000A5D4C"/>
    <w:rsid w:val="000A6F9F"/>
    <w:rsid w:val="000B4A74"/>
    <w:rsid w:val="000C4F71"/>
    <w:rsid w:val="000C5CF3"/>
    <w:rsid w:val="000D15C9"/>
    <w:rsid w:val="000D15E4"/>
    <w:rsid w:val="000D2F3E"/>
    <w:rsid w:val="000E01F2"/>
    <w:rsid w:val="000E16A4"/>
    <w:rsid w:val="000E646B"/>
    <w:rsid w:val="000E7821"/>
    <w:rsid w:val="000F0650"/>
    <w:rsid w:val="000F0728"/>
    <w:rsid w:val="000F2010"/>
    <w:rsid w:val="000F350E"/>
    <w:rsid w:val="000F4E4D"/>
    <w:rsid w:val="000F527B"/>
    <w:rsid w:val="00103EEA"/>
    <w:rsid w:val="001054F5"/>
    <w:rsid w:val="0010627F"/>
    <w:rsid w:val="00107212"/>
    <w:rsid w:val="001075D4"/>
    <w:rsid w:val="00113991"/>
    <w:rsid w:val="001163CF"/>
    <w:rsid w:val="00122BEC"/>
    <w:rsid w:val="00122EDA"/>
    <w:rsid w:val="00125C66"/>
    <w:rsid w:val="001277CE"/>
    <w:rsid w:val="0013260B"/>
    <w:rsid w:val="001338ED"/>
    <w:rsid w:val="0013581D"/>
    <w:rsid w:val="0013606C"/>
    <w:rsid w:val="001412EF"/>
    <w:rsid w:val="00143700"/>
    <w:rsid w:val="0015032E"/>
    <w:rsid w:val="00151D14"/>
    <w:rsid w:val="00153E51"/>
    <w:rsid w:val="00153F3B"/>
    <w:rsid w:val="00154FE6"/>
    <w:rsid w:val="001553B9"/>
    <w:rsid w:val="00167752"/>
    <w:rsid w:val="0018190A"/>
    <w:rsid w:val="00182EAF"/>
    <w:rsid w:val="00183124"/>
    <w:rsid w:val="00185938"/>
    <w:rsid w:val="00187C01"/>
    <w:rsid w:val="00190EAB"/>
    <w:rsid w:val="00192A16"/>
    <w:rsid w:val="00193FA7"/>
    <w:rsid w:val="00194142"/>
    <w:rsid w:val="00194454"/>
    <w:rsid w:val="00195113"/>
    <w:rsid w:val="0019643A"/>
    <w:rsid w:val="001A0AA2"/>
    <w:rsid w:val="001A2FB9"/>
    <w:rsid w:val="001A33D4"/>
    <w:rsid w:val="001A3C1E"/>
    <w:rsid w:val="001A4A8B"/>
    <w:rsid w:val="001A63B2"/>
    <w:rsid w:val="001A6874"/>
    <w:rsid w:val="001A7B86"/>
    <w:rsid w:val="001B0FE5"/>
    <w:rsid w:val="001C056F"/>
    <w:rsid w:val="001C1B47"/>
    <w:rsid w:val="001C6AF6"/>
    <w:rsid w:val="001D49A9"/>
    <w:rsid w:val="001E02E3"/>
    <w:rsid w:val="001E1BCF"/>
    <w:rsid w:val="001E1C69"/>
    <w:rsid w:val="001E293E"/>
    <w:rsid w:val="001E61F9"/>
    <w:rsid w:val="001E65E5"/>
    <w:rsid w:val="001F7B78"/>
    <w:rsid w:val="0020136A"/>
    <w:rsid w:val="0020240C"/>
    <w:rsid w:val="00202412"/>
    <w:rsid w:val="002126C4"/>
    <w:rsid w:val="00214451"/>
    <w:rsid w:val="00215539"/>
    <w:rsid w:val="00217914"/>
    <w:rsid w:val="0022115F"/>
    <w:rsid w:val="00222BD3"/>
    <w:rsid w:val="002243D3"/>
    <w:rsid w:val="00224D3A"/>
    <w:rsid w:val="00227317"/>
    <w:rsid w:val="00231658"/>
    <w:rsid w:val="00234483"/>
    <w:rsid w:val="00234978"/>
    <w:rsid w:val="0024165E"/>
    <w:rsid w:val="00244431"/>
    <w:rsid w:val="002458F2"/>
    <w:rsid w:val="00247F8E"/>
    <w:rsid w:val="002513C0"/>
    <w:rsid w:val="00261371"/>
    <w:rsid w:val="002615BC"/>
    <w:rsid w:val="002616C9"/>
    <w:rsid w:val="00262BD4"/>
    <w:rsid w:val="002641A6"/>
    <w:rsid w:val="00264558"/>
    <w:rsid w:val="00265EFD"/>
    <w:rsid w:val="00270ECE"/>
    <w:rsid w:val="002755D4"/>
    <w:rsid w:val="002814D9"/>
    <w:rsid w:val="00281D76"/>
    <w:rsid w:val="00281E1B"/>
    <w:rsid w:val="0028276C"/>
    <w:rsid w:val="00293229"/>
    <w:rsid w:val="00293CF7"/>
    <w:rsid w:val="00295827"/>
    <w:rsid w:val="002A6C02"/>
    <w:rsid w:val="002A73EE"/>
    <w:rsid w:val="002B1252"/>
    <w:rsid w:val="002B21E2"/>
    <w:rsid w:val="002B2ED4"/>
    <w:rsid w:val="002B4607"/>
    <w:rsid w:val="002B53C5"/>
    <w:rsid w:val="002B5F21"/>
    <w:rsid w:val="002B694B"/>
    <w:rsid w:val="002B6F96"/>
    <w:rsid w:val="002C3289"/>
    <w:rsid w:val="002C54AE"/>
    <w:rsid w:val="002C57CA"/>
    <w:rsid w:val="002C7DD0"/>
    <w:rsid w:val="002D0DF5"/>
    <w:rsid w:val="002D1666"/>
    <w:rsid w:val="002D6B43"/>
    <w:rsid w:val="002D7654"/>
    <w:rsid w:val="002D7AE4"/>
    <w:rsid w:val="002E3D18"/>
    <w:rsid w:val="002E5036"/>
    <w:rsid w:val="002F38C3"/>
    <w:rsid w:val="002F5B79"/>
    <w:rsid w:val="00300094"/>
    <w:rsid w:val="003040CA"/>
    <w:rsid w:val="00305C6C"/>
    <w:rsid w:val="00313BAC"/>
    <w:rsid w:val="003163C6"/>
    <w:rsid w:val="003204F9"/>
    <w:rsid w:val="00321608"/>
    <w:rsid w:val="00322CF5"/>
    <w:rsid w:val="003254CD"/>
    <w:rsid w:val="00326B9A"/>
    <w:rsid w:val="003403AC"/>
    <w:rsid w:val="00344B9C"/>
    <w:rsid w:val="0034522B"/>
    <w:rsid w:val="00345438"/>
    <w:rsid w:val="00350740"/>
    <w:rsid w:val="00351D21"/>
    <w:rsid w:val="00353B8C"/>
    <w:rsid w:val="0036087F"/>
    <w:rsid w:val="003700BA"/>
    <w:rsid w:val="003730EC"/>
    <w:rsid w:val="003739D4"/>
    <w:rsid w:val="00374C20"/>
    <w:rsid w:val="00375F26"/>
    <w:rsid w:val="00380DAE"/>
    <w:rsid w:val="003850B1"/>
    <w:rsid w:val="00385FD4"/>
    <w:rsid w:val="003870F0"/>
    <w:rsid w:val="00391C4A"/>
    <w:rsid w:val="00392C32"/>
    <w:rsid w:val="0039398A"/>
    <w:rsid w:val="00397584"/>
    <w:rsid w:val="003A2C6F"/>
    <w:rsid w:val="003A47B3"/>
    <w:rsid w:val="003A4C46"/>
    <w:rsid w:val="003A590A"/>
    <w:rsid w:val="003A7F76"/>
    <w:rsid w:val="003B2BF1"/>
    <w:rsid w:val="003B32ED"/>
    <w:rsid w:val="003B3D49"/>
    <w:rsid w:val="003B6F70"/>
    <w:rsid w:val="003B7A90"/>
    <w:rsid w:val="003C1B58"/>
    <w:rsid w:val="003C3594"/>
    <w:rsid w:val="003C3F15"/>
    <w:rsid w:val="003C7B26"/>
    <w:rsid w:val="003D0D4A"/>
    <w:rsid w:val="003D1721"/>
    <w:rsid w:val="003D6D22"/>
    <w:rsid w:val="003D7837"/>
    <w:rsid w:val="003E0019"/>
    <w:rsid w:val="003E3DB4"/>
    <w:rsid w:val="003E5D0A"/>
    <w:rsid w:val="003F3BB4"/>
    <w:rsid w:val="004064EB"/>
    <w:rsid w:val="00406942"/>
    <w:rsid w:val="00411716"/>
    <w:rsid w:val="0041262F"/>
    <w:rsid w:val="00412BF5"/>
    <w:rsid w:val="00413502"/>
    <w:rsid w:val="004157B4"/>
    <w:rsid w:val="004167C6"/>
    <w:rsid w:val="004235B4"/>
    <w:rsid w:val="00424D2D"/>
    <w:rsid w:val="00426D05"/>
    <w:rsid w:val="00430144"/>
    <w:rsid w:val="00434A6E"/>
    <w:rsid w:val="00440C30"/>
    <w:rsid w:val="00443E67"/>
    <w:rsid w:val="0044799D"/>
    <w:rsid w:val="00453B96"/>
    <w:rsid w:val="00457CAF"/>
    <w:rsid w:val="00461177"/>
    <w:rsid w:val="004618FF"/>
    <w:rsid w:val="004630A7"/>
    <w:rsid w:val="00464198"/>
    <w:rsid w:val="0047594D"/>
    <w:rsid w:val="004802F3"/>
    <w:rsid w:val="00484CF3"/>
    <w:rsid w:val="004874B1"/>
    <w:rsid w:val="00491C6E"/>
    <w:rsid w:val="004A226C"/>
    <w:rsid w:val="004A6310"/>
    <w:rsid w:val="004B04B8"/>
    <w:rsid w:val="004B3FEB"/>
    <w:rsid w:val="004B5939"/>
    <w:rsid w:val="004B6FAE"/>
    <w:rsid w:val="004D04AC"/>
    <w:rsid w:val="004D1C42"/>
    <w:rsid w:val="004D200F"/>
    <w:rsid w:val="004D26F8"/>
    <w:rsid w:val="004D34CE"/>
    <w:rsid w:val="004D4B3D"/>
    <w:rsid w:val="004E0F25"/>
    <w:rsid w:val="004E2BD2"/>
    <w:rsid w:val="004E5CAA"/>
    <w:rsid w:val="004E7A3B"/>
    <w:rsid w:val="004F7089"/>
    <w:rsid w:val="00500402"/>
    <w:rsid w:val="005042AC"/>
    <w:rsid w:val="00504AA7"/>
    <w:rsid w:val="005103CF"/>
    <w:rsid w:val="00515E8F"/>
    <w:rsid w:val="00520AFF"/>
    <w:rsid w:val="00521B5D"/>
    <w:rsid w:val="00522C8B"/>
    <w:rsid w:val="00525DF3"/>
    <w:rsid w:val="00527807"/>
    <w:rsid w:val="00527945"/>
    <w:rsid w:val="00531DA8"/>
    <w:rsid w:val="005345CF"/>
    <w:rsid w:val="0054190F"/>
    <w:rsid w:val="00542BC2"/>
    <w:rsid w:val="0054521E"/>
    <w:rsid w:val="0055745F"/>
    <w:rsid w:val="00560D18"/>
    <w:rsid w:val="0056391E"/>
    <w:rsid w:val="00566CA3"/>
    <w:rsid w:val="005706BC"/>
    <w:rsid w:val="005709DC"/>
    <w:rsid w:val="00572431"/>
    <w:rsid w:val="00585DCB"/>
    <w:rsid w:val="00587C14"/>
    <w:rsid w:val="0059065E"/>
    <w:rsid w:val="0059174E"/>
    <w:rsid w:val="00591E9B"/>
    <w:rsid w:val="00591FDA"/>
    <w:rsid w:val="00592712"/>
    <w:rsid w:val="00594E03"/>
    <w:rsid w:val="00596AA3"/>
    <w:rsid w:val="005A5AC7"/>
    <w:rsid w:val="005A6BA4"/>
    <w:rsid w:val="005A7121"/>
    <w:rsid w:val="005B0055"/>
    <w:rsid w:val="005B0B18"/>
    <w:rsid w:val="005B0C9D"/>
    <w:rsid w:val="005B1D4D"/>
    <w:rsid w:val="005C1EFC"/>
    <w:rsid w:val="005D526A"/>
    <w:rsid w:val="005E0976"/>
    <w:rsid w:val="005E0CC6"/>
    <w:rsid w:val="005E1013"/>
    <w:rsid w:val="005E1045"/>
    <w:rsid w:val="005E1D9A"/>
    <w:rsid w:val="005E1DA6"/>
    <w:rsid w:val="005E31E9"/>
    <w:rsid w:val="005E474F"/>
    <w:rsid w:val="005E548F"/>
    <w:rsid w:val="005F1D0D"/>
    <w:rsid w:val="005F2E6A"/>
    <w:rsid w:val="005F3DCA"/>
    <w:rsid w:val="005F6E2F"/>
    <w:rsid w:val="005F7E8B"/>
    <w:rsid w:val="00600FF8"/>
    <w:rsid w:val="00606159"/>
    <w:rsid w:val="0061002A"/>
    <w:rsid w:val="00611136"/>
    <w:rsid w:val="00612927"/>
    <w:rsid w:val="00615C43"/>
    <w:rsid w:val="00616F1E"/>
    <w:rsid w:val="00621D43"/>
    <w:rsid w:val="0062244A"/>
    <w:rsid w:val="0062396D"/>
    <w:rsid w:val="006239EF"/>
    <w:rsid w:val="0062559A"/>
    <w:rsid w:val="00625D38"/>
    <w:rsid w:val="006273D7"/>
    <w:rsid w:val="00630B11"/>
    <w:rsid w:val="0063125E"/>
    <w:rsid w:val="00641695"/>
    <w:rsid w:val="00641D63"/>
    <w:rsid w:val="006439F7"/>
    <w:rsid w:val="0064496B"/>
    <w:rsid w:val="0064688C"/>
    <w:rsid w:val="00646A26"/>
    <w:rsid w:val="006527DA"/>
    <w:rsid w:val="00652C7A"/>
    <w:rsid w:val="006543C5"/>
    <w:rsid w:val="0065546F"/>
    <w:rsid w:val="006562E0"/>
    <w:rsid w:val="00660932"/>
    <w:rsid w:val="00661686"/>
    <w:rsid w:val="0066269F"/>
    <w:rsid w:val="006647FE"/>
    <w:rsid w:val="00665B22"/>
    <w:rsid w:val="006662F1"/>
    <w:rsid w:val="0067282D"/>
    <w:rsid w:val="00676DA6"/>
    <w:rsid w:val="00680605"/>
    <w:rsid w:val="00680B07"/>
    <w:rsid w:val="00680C23"/>
    <w:rsid w:val="0069219E"/>
    <w:rsid w:val="00692B25"/>
    <w:rsid w:val="00694C49"/>
    <w:rsid w:val="006A0841"/>
    <w:rsid w:val="006A5656"/>
    <w:rsid w:val="006A767C"/>
    <w:rsid w:val="006B3937"/>
    <w:rsid w:val="006B47A5"/>
    <w:rsid w:val="006B4CF2"/>
    <w:rsid w:val="006B7D1B"/>
    <w:rsid w:val="006C2567"/>
    <w:rsid w:val="006C343D"/>
    <w:rsid w:val="006C4111"/>
    <w:rsid w:val="006D140D"/>
    <w:rsid w:val="006D3118"/>
    <w:rsid w:val="006D4F91"/>
    <w:rsid w:val="006E2A5F"/>
    <w:rsid w:val="006E3DE7"/>
    <w:rsid w:val="006F7697"/>
    <w:rsid w:val="006F7F09"/>
    <w:rsid w:val="007015CA"/>
    <w:rsid w:val="007062B6"/>
    <w:rsid w:val="007167C8"/>
    <w:rsid w:val="007173D6"/>
    <w:rsid w:val="00717B63"/>
    <w:rsid w:val="0072247B"/>
    <w:rsid w:val="007225F5"/>
    <w:rsid w:val="0072615C"/>
    <w:rsid w:val="00727E62"/>
    <w:rsid w:val="0073393F"/>
    <w:rsid w:val="00733C7E"/>
    <w:rsid w:val="00737FC8"/>
    <w:rsid w:val="00743411"/>
    <w:rsid w:val="007436DF"/>
    <w:rsid w:val="00746215"/>
    <w:rsid w:val="007543C8"/>
    <w:rsid w:val="00754D19"/>
    <w:rsid w:val="00755678"/>
    <w:rsid w:val="0076534E"/>
    <w:rsid w:val="00765BAD"/>
    <w:rsid w:val="00765F39"/>
    <w:rsid w:val="0076670C"/>
    <w:rsid w:val="007669BA"/>
    <w:rsid w:val="007730C8"/>
    <w:rsid w:val="0077331B"/>
    <w:rsid w:val="0077336D"/>
    <w:rsid w:val="00774075"/>
    <w:rsid w:val="007748C0"/>
    <w:rsid w:val="00774FED"/>
    <w:rsid w:val="00775790"/>
    <w:rsid w:val="00781751"/>
    <w:rsid w:val="00783D78"/>
    <w:rsid w:val="007843C9"/>
    <w:rsid w:val="00785027"/>
    <w:rsid w:val="007863EF"/>
    <w:rsid w:val="00790E56"/>
    <w:rsid w:val="007934DA"/>
    <w:rsid w:val="00793907"/>
    <w:rsid w:val="00794E35"/>
    <w:rsid w:val="00795CF8"/>
    <w:rsid w:val="007A008C"/>
    <w:rsid w:val="007A7510"/>
    <w:rsid w:val="007B35EA"/>
    <w:rsid w:val="007B4140"/>
    <w:rsid w:val="007B5572"/>
    <w:rsid w:val="007C4BAB"/>
    <w:rsid w:val="007D1DC4"/>
    <w:rsid w:val="007D3D94"/>
    <w:rsid w:val="007D5364"/>
    <w:rsid w:val="007D6C57"/>
    <w:rsid w:val="007E07C6"/>
    <w:rsid w:val="007F3E12"/>
    <w:rsid w:val="007F63A3"/>
    <w:rsid w:val="00800C90"/>
    <w:rsid w:val="00801D2C"/>
    <w:rsid w:val="00806DB1"/>
    <w:rsid w:val="00810BBD"/>
    <w:rsid w:val="00810CD9"/>
    <w:rsid w:val="00810EE4"/>
    <w:rsid w:val="00814791"/>
    <w:rsid w:val="00816B68"/>
    <w:rsid w:val="00816CFF"/>
    <w:rsid w:val="008237D6"/>
    <w:rsid w:val="00823CCF"/>
    <w:rsid w:val="00826674"/>
    <w:rsid w:val="00832B2C"/>
    <w:rsid w:val="00835A23"/>
    <w:rsid w:val="00846711"/>
    <w:rsid w:val="008476DD"/>
    <w:rsid w:val="00855043"/>
    <w:rsid w:val="00855C79"/>
    <w:rsid w:val="00855E58"/>
    <w:rsid w:val="0085750D"/>
    <w:rsid w:val="0086181D"/>
    <w:rsid w:val="00863FD5"/>
    <w:rsid w:val="008703D0"/>
    <w:rsid w:val="00875C1F"/>
    <w:rsid w:val="00877415"/>
    <w:rsid w:val="008829A2"/>
    <w:rsid w:val="00887565"/>
    <w:rsid w:val="008A298C"/>
    <w:rsid w:val="008A3AE8"/>
    <w:rsid w:val="008A5902"/>
    <w:rsid w:val="008B64CC"/>
    <w:rsid w:val="008C18B3"/>
    <w:rsid w:val="008C2D39"/>
    <w:rsid w:val="008C3767"/>
    <w:rsid w:val="008C37E2"/>
    <w:rsid w:val="008C4EB1"/>
    <w:rsid w:val="008C551B"/>
    <w:rsid w:val="008C68F7"/>
    <w:rsid w:val="008C7B9C"/>
    <w:rsid w:val="008D062D"/>
    <w:rsid w:val="008D7291"/>
    <w:rsid w:val="008E05FB"/>
    <w:rsid w:val="008E3417"/>
    <w:rsid w:val="008E3491"/>
    <w:rsid w:val="008E53BC"/>
    <w:rsid w:val="008E5D58"/>
    <w:rsid w:val="008E6EC5"/>
    <w:rsid w:val="008F3095"/>
    <w:rsid w:val="008F33B9"/>
    <w:rsid w:val="008F3679"/>
    <w:rsid w:val="008F4ABF"/>
    <w:rsid w:val="008F5B43"/>
    <w:rsid w:val="008F78D8"/>
    <w:rsid w:val="00901589"/>
    <w:rsid w:val="009015B7"/>
    <w:rsid w:val="00902298"/>
    <w:rsid w:val="009038E1"/>
    <w:rsid w:val="0090477F"/>
    <w:rsid w:val="00907A3F"/>
    <w:rsid w:val="00913179"/>
    <w:rsid w:val="00913BE7"/>
    <w:rsid w:val="009171E6"/>
    <w:rsid w:val="00925ACA"/>
    <w:rsid w:val="00925C1D"/>
    <w:rsid w:val="00930DE2"/>
    <w:rsid w:val="00931BA4"/>
    <w:rsid w:val="00931BB4"/>
    <w:rsid w:val="009415E5"/>
    <w:rsid w:val="0094450A"/>
    <w:rsid w:val="00945105"/>
    <w:rsid w:val="0094551F"/>
    <w:rsid w:val="0094563B"/>
    <w:rsid w:val="00945E14"/>
    <w:rsid w:val="00951265"/>
    <w:rsid w:val="009567D9"/>
    <w:rsid w:val="00966704"/>
    <w:rsid w:val="00970438"/>
    <w:rsid w:val="00970904"/>
    <w:rsid w:val="00973F4F"/>
    <w:rsid w:val="00974EC9"/>
    <w:rsid w:val="00983163"/>
    <w:rsid w:val="009846E6"/>
    <w:rsid w:val="00986E8B"/>
    <w:rsid w:val="009925B9"/>
    <w:rsid w:val="00993C81"/>
    <w:rsid w:val="00994139"/>
    <w:rsid w:val="00995E6F"/>
    <w:rsid w:val="00996464"/>
    <w:rsid w:val="009976D2"/>
    <w:rsid w:val="009A26CD"/>
    <w:rsid w:val="009A3876"/>
    <w:rsid w:val="009A5C0B"/>
    <w:rsid w:val="009A6412"/>
    <w:rsid w:val="009B1F5A"/>
    <w:rsid w:val="009B2C07"/>
    <w:rsid w:val="009B300F"/>
    <w:rsid w:val="009B571A"/>
    <w:rsid w:val="009B5732"/>
    <w:rsid w:val="009B6F40"/>
    <w:rsid w:val="009C07E3"/>
    <w:rsid w:val="009C1D12"/>
    <w:rsid w:val="009C2342"/>
    <w:rsid w:val="009C635F"/>
    <w:rsid w:val="009C78B2"/>
    <w:rsid w:val="009D0C27"/>
    <w:rsid w:val="009D1CD3"/>
    <w:rsid w:val="009D2533"/>
    <w:rsid w:val="009D4426"/>
    <w:rsid w:val="009D4F79"/>
    <w:rsid w:val="009D7516"/>
    <w:rsid w:val="009E04F6"/>
    <w:rsid w:val="009E1D38"/>
    <w:rsid w:val="009E700A"/>
    <w:rsid w:val="009E7B3F"/>
    <w:rsid w:val="009F14CD"/>
    <w:rsid w:val="009F255C"/>
    <w:rsid w:val="009F3D98"/>
    <w:rsid w:val="009F67A7"/>
    <w:rsid w:val="009F68D7"/>
    <w:rsid w:val="009F777C"/>
    <w:rsid w:val="00A00CE3"/>
    <w:rsid w:val="00A018DF"/>
    <w:rsid w:val="00A0559D"/>
    <w:rsid w:val="00A05E28"/>
    <w:rsid w:val="00A07380"/>
    <w:rsid w:val="00A076BF"/>
    <w:rsid w:val="00A11C8A"/>
    <w:rsid w:val="00A12DA6"/>
    <w:rsid w:val="00A1455E"/>
    <w:rsid w:val="00A239D7"/>
    <w:rsid w:val="00A24BFA"/>
    <w:rsid w:val="00A26125"/>
    <w:rsid w:val="00A268F7"/>
    <w:rsid w:val="00A359FD"/>
    <w:rsid w:val="00A35E89"/>
    <w:rsid w:val="00A41B5D"/>
    <w:rsid w:val="00A43A62"/>
    <w:rsid w:val="00A44717"/>
    <w:rsid w:val="00A45227"/>
    <w:rsid w:val="00A51C09"/>
    <w:rsid w:val="00A55397"/>
    <w:rsid w:val="00A55DED"/>
    <w:rsid w:val="00A57873"/>
    <w:rsid w:val="00A6067A"/>
    <w:rsid w:val="00A61C68"/>
    <w:rsid w:val="00A63744"/>
    <w:rsid w:val="00A701B6"/>
    <w:rsid w:val="00A7090D"/>
    <w:rsid w:val="00A711F8"/>
    <w:rsid w:val="00A71A96"/>
    <w:rsid w:val="00A71D37"/>
    <w:rsid w:val="00A822C9"/>
    <w:rsid w:val="00A84C6C"/>
    <w:rsid w:val="00A943F0"/>
    <w:rsid w:val="00A947E7"/>
    <w:rsid w:val="00A9757B"/>
    <w:rsid w:val="00AA23FA"/>
    <w:rsid w:val="00AA3463"/>
    <w:rsid w:val="00AA3C29"/>
    <w:rsid w:val="00AB0038"/>
    <w:rsid w:val="00AB050F"/>
    <w:rsid w:val="00AB12C2"/>
    <w:rsid w:val="00AB5927"/>
    <w:rsid w:val="00AC1105"/>
    <w:rsid w:val="00AC1B01"/>
    <w:rsid w:val="00AC3F3B"/>
    <w:rsid w:val="00AC62A3"/>
    <w:rsid w:val="00AC6314"/>
    <w:rsid w:val="00AD3C7F"/>
    <w:rsid w:val="00AD4353"/>
    <w:rsid w:val="00AD55BC"/>
    <w:rsid w:val="00AD7F05"/>
    <w:rsid w:val="00AE03BE"/>
    <w:rsid w:val="00AE08F9"/>
    <w:rsid w:val="00AE20C6"/>
    <w:rsid w:val="00AE3DF7"/>
    <w:rsid w:val="00AE4078"/>
    <w:rsid w:val="00AE60AA"/>
    <w:rsid w:val="00AF21C9"/>
    <w:rsid w:val="00AF2592"/>
    <w:rsid w:val="00AF3BA5"/>
    <w:rsid w:val="00AF5223"/>
    <w:rsid w:val="00AF76BF"/>
    <w:rsid w:val="00B00C6F"/>
    <w:rsid w:val="00B01B02"/>
    <w:rsid w:val="00B031FD"/>
    <w:rsid w:val="00B1370D"/>
    <w:rsid w:val="00B15758"/>
    <w:rsid w:val="00B17566"/>
    <w:rsid w:val="00B2111C"/>
    <w:rsid w:val="00B23A01"/>
    <w:rsid w:val="00B2540E"/>
    <w:rsid w:val="00B26DB5"/>
    <w:rsid w:val="00B2708D"/>
    <w:rsid w:val="00B31641"/>
    <w:rsid w:val="00B32B47"/>
    <w:rsid w:val="00B362E4"/>
    <w:rsid w:val="00B37177"/>
    <w:rsid w:val="00B40ABC"/>
    <w:rsid w:val="00B420A7"/>
    <w:rsid w:val="00B6137C"/>
    <w:rsid w:val="00B63A3B"/>
    <w:rsid w:val="00B65493"/>
    <w:rsid w:val="00B66199"/>
    <w:rsid w:val="00B74572"/>
    <w:rsid w:val="00B749A3"/>
    <w:rsid w:val="00B7558B"/>
    <w:rsid w:val="00B75EE4"/>
    <w:rsid w:val="00B764A9"/>
    <w:rsid w:val="00B81411"/>
    <w:rsid w:val="00B81C12"/>
    <w:rsid w:val="00B829C7"/>
    <w:rsid w:val="00B83BD8"/>
    <w:rsid w:val="00B864A9"/>
    <w:rsid w:val="00B87E57"/>
    <w:rsid w:val="00B90820"/>
    <w:rsid w:val="00BB0718"/>
    <w:rsid w:val="00BB0C90"/>
    <w:rsid w:val="00BB7B88"/>
    <w:rsid w:val="00BC3987"/>
    <w:rsid w:val="00BC6A30"/>
    <w:rsid w:val="00BC75D1"/>
    <w:rsid w:val="00BD1809"/>
    <w:rsid w:val="00BD1E32"/>
    <w:rsid w:val="00BD35D7"/>
    <w:rsid w:val="00BE07A3"/>
    <w:rsid w:val="00BE0FBC"/>
    <w:rsid w:val="00BE20FB"/>
    <w:rsid w:val="00BE5193"/>
    <w:rsid w:val="00BE64D9"/>
    <w:rsid w:val="00BF29DA"/>
    <w:rsid w:val="00BF3CF2"/>
    <w:rsid w:val="00BF4DCF"/>
    <w:rsid w:val="00BF501B"/>
    <w:rsid w:val="00C0266B"/>
    <w:rsid w:val="00C03196"/>
    <w:rsid w:val="00C12EE3"/>
    <w:rsid w:val="00C14438"/>
    <w:rsid w:val="00C154E1"/>
    <w:rsid w:val="00C15FCA"/>
    <w:rsid w:val="00C214A2"/>
    <w:rsid w:val="00C2281E"/>
    <w:rsid w:val="00C33A59"/>
    <w:rsid w:val="00C36D9A"/>
    <w:rsid w:val="00C41D8F"/>
    <w:rsid w:val="00C428BE"/>
    <w:rsid w:val="00C4353A"/>
    <w:rsid w:val="00C46F06"/>
    <w:rsid w:val="00C47545"/>
    <w:rsid w:val="00C47F23"/>
    <w:rsid w:val="00C53BE4"/>
    <w:rsid w:val="00C54226"/>
    <w:rsid w:val="00C54592"/>
    <w:rsid w:val="00C609DD"/>
    <w:rsid w:val="00C644B1"/>
    <w:rsid w:val="00C64510"/>
    <w:rsid w:val="00C73C4A"/>
    <w:rsid w:val="00C752AE"/>
    <w:rsid w:val="00C84E3C"/>
    <w:rsid w:val="00C84E40"/>
    <w:rsid w:val="00C90C33"/>
    <w:rsid w:val="00C93EBC"/>
    <w:rsid w:val="00C95DBF"/>
    <w:rsid w:val="00CA7285"/>
    <w:rsid w:val="00CB032F"/>
    <w:rsid w:val="00CB574D"/>
    <w:rsid w:val="00CB67E4"/>
    <w:rsid w:val="00CB6C54"/>
    <w:rsid w:val="00CB7E5F"/>
    <w:rsid w:val="00CC2BD1"/>
    <w:rsid w:val="00CC4086"/>
    <w:rsid w:val="00CC47D6"/>
    <w:rsid w:val="00CD50C9"/>
    <w:rsid w:val="00CD59CB"/>
    <w:rsid w:val="00CD6225"/>
    <w:rsid w:val="00CD6A06"/>
    <w:rsid w:val="00CE046E"/>
    <w:rsid w:val="00CE06EA"/>
    <w:rsid w:val="00CE1E5E"/>
    <w:rsid w:val="00CE453E"/>
    <w:rsid w:val="00CE7074"/>
    <w:rsid w:val="00CF6925"/>
    <w:rsid w:val="00D01097"/>
    <w:rsid w:val="00D011D0"/>
    <w:rsid w:val="00D02217"/>
    <w:rsid w:val="00D035B3"/>
    <w:rsid w:val="00D04872"/>
    <w:rsid w:val="00D04931"/>
    <w:rsid w:val="00D0653D"/>
    <w:rsid w:val="00D178AB"/>
    <w:rsid w:val="00D20334"/>
    <w:rsid w:val="00D22506"/>
    <w:rsid w:val="00D3777B"/>
    <w:rsid w:val="00D37F0D"/>
    <w:rsid w:val="00D44637"/>
    <w:rsid w:val="00D50145"/>
    <w:rsid w:val="00D51458"/>
    <w:rsid w:val="00D5766F"/>
    <w:rsid w:val="00D60345"/>
    <w:rsid w:val="00D62762"/>
    <w:rsid w:val="00D67364"/>
    <w:rsid w:val="00D70088"/>
    <w:rsid w:val="00D70A41"/>
    <w:rsid w:val="00D70D5B"/>
    <w:rsid w:val="00D71B34"/>
    <w:rsid w:val="00D71F47"/>
    <w:rsid w:val="00D72E52"/>
    <w:rsid w:val="00D73B08"/>
    <w:rsid w:val="00D7509D"/>
    <w:rsid w:val="00D77827"/>
    <w:rsid w:val="00D805D0"/>
    <w:rsid w:val="00D84978"/>
    <w:rsid w:val="00D86418"/>
    <w:rsid w:val="00D873FE"/>
    <w:rsid w:val="00D91902"/>
    <w:rsid w:val="00D91B39"/>
    <w:rsid w:val="00D95CF9"/>
    <w:rsid w:val="00D9755E"/>
    <w:rsid w:val="00D97914"/>
    <w:rsid w:val="00D97EB4"/>
    <w:rsid w:val="00DA15B0"/>
    <w:rsid w:val="00DA1C24"/>
    <w:rsid w:val="00DA3345"/>
    <w:rsid w:val="00DB2113"/>
    <w:rsid w:val="00DB5685"/>
    <w:rsid w:val="00DB65F8"/>
    <w:rsid w:val="00DC1A94"/>
    <w:rsid w:val="00DD0E34"/>
    <w:rsid w:val="00DE20A3"/>
    <w:rsid w:val="00DE39B4"/>
    <w:rsid w:val="00DE3EC1"/>
    <w:rsid w:val="00DE4447"/>
    <w:rsid w:val="00DE48AD"/>
    <w:rsid w:val="00DE48FB"/>
    <w:rsid w:val="00DF23CD"/>
    <w:rsid w:val="00DF2BF2"/>
    <w:rsid w:val="00DF3101"/>
    <w:rsid w:val="00DF3D31"/>
    <w:rsid w:val="00DF6EF8"/>
    <w:rsid w:val="00DF724A"/>
    <w:rsid w:val="00E00A5A"/>
    <w:rsid w:val="00E03AF0"/>
    <w:rsid w:val="00E0555E"/>
    <w:rsid w:val="00E0650E"/>
    <w:rsid w:val="00E07F70"/>
    <w:rsid w:val="00E10868"/>
    <w:rsid w:val="00E118B4"/>
    <w:rsid w:val="00E13C08"/>
    <w:rsid w:val="00E17CAA"/>
    <w:rsid w:val="00E2029F"/>
    <w:rsid w:val="00E22075"/>
    <w:rsid w:val="00E2240B"/>
    <w:rsid w:val="00E31D10"/>
    <w:rsid w:val="00E40FC1"/>
    <w:rsid w:val="00E44ABB"/>
    <w:rsid w:val="00E462EA"/>
    <w:rsid w:val="00E46E3B"/>
    <w:rsid w:val="00E542CB"/>
    <w:rsid w:val="00E56CDC"/>
    <w:rsid w:val="00E645F2"/>
    <w:rsid w:val="00E668B7"/>
    <w:rsid w:val="00E72859"/>
    <w:rsid w:val="00E7343F"/>
    <w:rsid w:val="00E7520E"/>
    <w:rsid w:val="00E753AB"/>
    <w:rsid w:val="00E774EC"/>
    <w:rsid w:val="00E8499D"/>
    <w:rsid w:val="00E85552"/>
    <w:rsid w:val="00E86B24"/>
    <w:rsid w:val="00E8759B"/>
    <w:rsid w:val="00E90666"/>
    <w:rsid w:val="00E92027"/>
    <w:rsid w:val="00E96EEF"/>
    <w:rsid w:val="00EA002D"/>
    <w:rsid w:val="00EA4EDF"/>
    <w:rsid w:val="00EA7589"/>
    <w:rsid w:val="00EB18A8"/>
    <w:rsid w:val="00EC1CBA"/>
    <w:rsid w:val="00EC343E"/>
    <w:rsid w:val="00EC5E23"/>
    <w:rsid w:val="00EC7735"/>
    <w:rsid w:val="00ED1DD6"/>
    <w:rsid w:val="00ED4235"/>
    <w:rsid w:val="00ED47C9"/>
    <w:rsid w:val="00ED75A5"/>
    <w:rsid w:val="00EE0236"/>
    <w:rsid w:val="00EE0BAD"/>
    <w:rsid w:val="00EE3676"/>
    <w:rsid w:val="00EE43D6"/>
    <w:rsid w:val="00EF0A5B"/>
    <w:rsid w:val="00EF0F1F"/>
    <w:rsid w:val="00EF22E2"/>
    <w:rsid w:val="00EF2CF5"/>
    <w:rsid w:val="00EF5BB1"/>
    <w:rsid w:val="00EF5CDA"/>
    <w:rsid w:val="00EF74DF"/>
    <w:rsid w:val="00EF7D69"/>
    <w:rsid w:val="00F01304"/>
    <w:rsid w:val="00F02744"/>
    <w:rsid w:val="00F0351C"/>
    <w:rsid w:val="00F05EFD"/>
    <w:rsid w:val="00F06F38"/>
    <w:rsid w:val="00F07FCF"/>
    <w:rsid w:val="00F10EB7"/>
    <w:rsid w:val="00F127C5"/>
    <w:rsid w:val="00F12E7D"/>
    <w:rsid w:val="00F1554A"/>
    <w:rsid w:val="00F1790E"/>
    <w:rsid w:val="00F21019"/>
    <w:rsid w:val="00F21A9D"/>
    <w:rsid w:val="00F224CB"/>
    <w:rsid w:val="00F224DC"/>
    <w:rsid w:val="00F23439"/>
    <w:rsid w:val="00F25AE0"/>
    <w:rsid w:val="00F3040B"/>
    <w:rsid w:val="00F3251D"/>
    <w:rsid w:val="00F32DEB"/>
    <w:rsid w:val="00F350E3"/>
    <w:rsid w:val="00F3522F"/>
    <w:rsid w:val="00F36890"/>
    <w:rsid w:val="00F36F2F"/>
    <w:rsid w:val="00F43620"/>
    <w:rsid w:val="00F43F04"/>
    <w:rsid w:val="00F44677"/>
    <w:rsid w:val="00F4569B"/>
    <w:rsid w:val="00F46D4B"/>
    <w:rsid w:val="00F5047F"/>
    <w:rsid w:val="00F5236B"/>
    <w:rsid w:val="00F531DD"/>
    <w:rsid w:val="00F5694F"/>
    <w:rsid w:val="00F569A9"/>
    <w:rsid w:val="00F6125E"/>
    <w:rsid w:val="00F617D5"/>
    <w:rsid w:val="00F6417D"/>
    <w:rsid w:val="00F679E1"/>
    <w:rsid w:val="00F748B6"/>
    <w:rsid w:val="00F7692C"/>
    <w:rsid w:val="00F7693D"/>
    <w:rsid w:val="00F76A6C"/>
    <w:rsid w:val="00F80DAA"/>
    <w:rsid w:val="00F84539"/>
    <w:rsid w:val="00F873E4"/>
    <w:rsid w:val="00F902CD"/>
    <w:rsid w:val="00F9297B"/>
    <w:rsid w:val="00F92D73"/>
    <w:rsid w:val="00F939CF"/>
    <w:rsid w:val="00F94156"/>
    <w:rsid w:val="00F958AC"/>
    <w:rsid w:val="00FA2FE9"/>
    <w:rsid w:val="00FA3ED6"/>
    <w:rsid w:val="00FA4520"/>
    <w:rsid w:val="00FA47EF"/>
    <w:rsid w:val="00FA6466"/>
    <w:rsid w:val="00FA7F5A"/>
    <w:rsid w:val="00FB0B32"/>
    <w:rsid w:val="00FB553C"/>
    <w:rsid w:val="00FB718C"/>
    <w:rsid w:val="00FC3D9B"/>
    <w:rsid w:val="00FC4AF1"/>
    <w:rsid w:val="00FC6BC3"/>
    <w:rsid w:val="00FD0977"/>
    <w:rsid w:val="00FD0F21"/>
    <w:rsid w:val="00FD2599"/>
    <w:rsid w:val="00FD350C"/>
    <w:rsid w:val="00FE0565"/>
    <w:rsid w:val="00FE1AA0"/>
    <w:rsid w:val="00FE2180"/>
    <w:rsid w:val="00FE227C"/>
    <w:rsid w:val="00FF0FC1"/>
    <w:rsid w:val="00FF246D"/>
    <w:rsid w:val="00FF52AE"/>
    <w:rsid w:val="00FF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5B3FEB"/>
  <w15:chartTrackingRefBased/>
  <w15:docId w15:val="{0571CB38-0D9B-453D-A9C2-A56F1702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E32"/>
  </w:style>
  <w:style w:type="paragraph" w:styleId="Heading1">
    <w:name w:val="heading 1"/>
    <w:basedOn w:val="Normal"/>
    <w:next w:val="Normal"/>
    <w:link w:val="Heading1Char"/>
    <w:uiPriority w:val="9"/>
    <w:qFormat/>
    <w:rsid w:val="00A239D7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bidi="ar-SA"/>
      <w14:ligatures w14:val="none"/>
    </w:rPr>
  </w:style>
  <w:style w:type="paragraph" w:styleId="Heading2">
    <w:name w:val="heading 2"/>
    <w:basedOn w:val="Normal"/>
    <w:next w:val="BodyText"/>
    <w:link w:val="Heading2Char"/>
    <w:qFormat/>
    <w:rsid w:val="00A239D7"/>
    <w:pPr>
      <w:tabs>
        <w:tab w:val="left" w:pos="2160"/>
        <w:tab w:val="right" w:pos="6480"/>
      </w:tabs>
      <w:spacing w:before="120" w:after="60" w:line="220" w:lineRule="atLeast"/>
      <w:ind w:left="158"/>
      <w:outlineLvl w:val="1"/>
    </w:pPr>
    <w:rPr>
      <w:rFonts w:ascii="Arial" w:eastAsia="Times New Roman" w:hAnsi="Arial" w:cs="Arial"/>
      <w:kern w:val="0"/>
      <w:szCs w:val="22"/>
      <w:lang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2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413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F06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6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0650"/>
    <w:rPr>
      <w:color w:val="954F72" w:themeColor="followedHyperlink"/>
      <w:u w:val="single"/>
    </w:rPr>
  </w:style>
  <w:style w:type="paragraph" w:customStyle="1" w:styleId="public-draftstyledefault-unorderedlistitem">
    <w:name w:val="public-draftstyledefault-unorderedlistitem"/>
    <w:basedOn w:val="Normal"/>
    <w:rsid w:val="00345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aliases w:val="Normal 2,List Paragraph (numbered (a)),Main numbered paragraph,Citation List,Resume Title,List_Paragraph,Multilevel para_II,List Paragraph1,References,Head1,WinDForce-Letter,heading 9,Heading 91,First Level Outline,Bullit"/>
    <w:basedOn w:val="Normal"/>
    <w:link w:val="ListParagraphChar"/>
    <w:uiPriority w:val="34"/>
    <w:qFormat/>
    <w:rsid w:val="00FA7F5A"/>
    <w:pPr>
      <w:ind w:left="720"/>
      <w:contextualSpacing/>
    </w:pPr>
  </w:style>
  <w:style w:type="table" w:styleId="TableGrid">
    <w:name w:val="Table Grid"/>
    <w:basedOn w:val="TableNormal"/>
    <w:uiPriority w:val="39"/>
    <w:rsid w:val="002B4607"/>
    <w:pPr>
      <w:spacing w:after="0" w:line="240" w:lineRule="auto"/>
    </w:pPr>
    <w:rPr>
      <w:rFonts w:cstheme="minorBidi"/>
      <w:kern w:val="0"/>
      <w:szCs w:val="22"/>
      <w:lang w:val="en-I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semiHidden/>
    <w:rsid w:val="002B4607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da-DK" w:bidi="ar-SA"/>
      <w14:ligatures w14:val="none"/>
    </w:rPr>
  </w:style>
  <w:style w:type="character" w:customStyle="1" w:styleId="PlainTextChar">
    <w:name w:val="Plain Text Char"/>
    <w:basedOn w:val="DefaultParagraphFont"/>
    <w:link w:val="PlainText"/>
    <w:semiHidden/>
    <w:rsid w:val="002B4607"/>
    <w:rPr>
      <w:rFonts w:ascii="Courier New" w:eastAsia="Times New Roman" w:hAnsi="Courier New" w:cs="Times New Roman"/>
      <w:kern w:val="0"/>
      <w:sz w:val="20"/>
      <w:szCs w:val="20"/>
      <w:lang w:val="da-DK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239D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A239D7"/>
    <w:rPr>
      <w:rFonts w:ascii="Arial" w:eastAsia="Times New Roman" w:hAnsi="Arial" w:cs="Arial"/>
      <w:kern w:val="0"/>
      <w:szCs w:val="22"/>
      <w:lang w:bidi="ar-SA"/>
      <w14:ligatures w14:val="none"/>
    </w:rPr>
  </w:style>
  <w:style w:type="character" w:customStyle="1" w:styleId="title-text">
    <w:name w:val="title-text"/>
    <w:basedOn w:val="DefaultParagraphFont"/>
    <w:rsid w:val="00A239D7"/>
  </w:style>
  <w:style w:type="character" w:customStyle="1" w:styleId="anchor-text">
    <w:name w:val="anchor-text"/>
    <w:basedOn w:val="DefaultParagraphFont"/>
    <w:rsid w:val="00A239D7"/>
  </w:style>
  <w:style w:type="character" w:styleId="Emphasis">
    <w:name w:val="Emphasis"/>
    <w:basedOn w:val="DefaultParagraphFont"/>
    <w:uiPriority w:val="20"/>
    <w:qFormat/>
    <w:rsid w:val="00A239D7"/>
    <w:rPr>
      <w:i/>
      <w:iCs/>
    </w:rPr>
  </w:style>
  <w:style w:type="paragraph" w:styleId="BodyText">
    <w:name w:val="Body Text"/>
    <w:basedOn w:val="Normal"/>
    <w:link w:val="BodyTextChar"/>
    <w:uiPriority w:val="99"/>
    <w:unhideWhenUsed/>
    <w:rsid w:val="00A239D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239D7"/>
  </w:style>
  <w:style w:type="character" w:customStyle="1" w:styleId="ListParagraphChar">
    <w:name w:val="List Paragraph Char"/>
    <w:aliases w:val="Normal 2 Char,List Paragraph (numbered (a)) Char,Main numbered paragraph Char,Citation List Char,Resume Title Char,List_Paragraph Char,Multilevel para_II Char,List Paragraph1 Char,References Char,Head1 Char,WinDForce-Letter Char"/>
    <w:basedOn w:val="DefaultParagraphFont"/>
    <w:link w:val="ListParagraph"/>
    <w:uiPriority w:val="34"/>
    <w:qFormat/>
    <w:locked/>
    <w:rsid w:val="00AE3DF7"/>
  </w:style>
  <w:style w:type="paragraph" w:styleId="NormalWeb">
    <w:name w:val="Normal (Web)"/>
    <w:basedOn w:val="Normal"/>
    <w:uiPriority w:val="99"/>
    <w:semiHidden/>
    <w:unhideWhenUsed/>
    <w:rsid w:val="00F50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047F"/>
    <w:rPr>
      <w:b/>
      <w:bCs/>
    </w:rPr>
  </w:style>
  <w:style w:type="paragraph" w:customStyle="1" w:styleId="Default">
    <w:name w:val="Default"/>
    <w:rsid w:val="00A7090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Thesis-Style1">
    <w:name w:val="Thesis-Style1"/>
    <w:basedOn w:val="NoSpacing"/>
    <w:link w:val="Thesis-Style1Char"/>
    <w:autoRedefine/>
    <w:qFormat/>
    <w:rsid w:val="0020240C"/>
    <w:pPr>
      <w:spacing w:line="360" w:lineRule="auto"/>
      <w:jc w:val="center"/>
    </w:pPr>
    <w:rPr>
      <w:rFonts w:ascii="Times New Roman" w:eastAsia="TH Sarabun New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Thesis-Style1Char">
    <w:name w:val="Thesis-Style1 Char"/>
    <w:basedOn w:val="DefaultParagraphFont"/>
    <w:link w:val="Thesis-Style1"/>
    <w:rsid w:val="0020240C"/>
    <w:rPr>
      <w:rFonts w:ascii="Times New Roman" w:eastAsia="TH Sarabun New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24A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il">
    <w:name w:val="il"/>
    <w:basedOn w:val="DefaultParagraphFont"/>
    <w:rsid w:val="002B1252"/>
  </w:style>
  <w:style w:type="character" w:customStyle="1" w:styleId="react-xocs-alternative-link">
    <w:name w:val="react-xocs-alternative-link"/>
    <w:basedOn w:val="DefaultParagraphFont"/>
    <w:rsid w:val="00572431"/>
  </w:style>
  <w:style w:type="character" w:customStyle="1" w:styleId="given-name">
    <w:name w:val="given-name"/>
    <w:basedOn w:val="DefaultParagraphFont"/>
    <w:rsid w:val="00572431"/>
  </w:style>
  <w:style w:type="character" w:customStyle="1" w:styleId="text">
    <w:name w:val="text"/>
    <w:basedOn w:val="DefaultParagraphFont"/>
    <w:rsid w:val="00572431"/>
  </w:style>
  <w:style w:type="character" w:customStyle="1" w:styleId="author-ref">
    <w:name w:val="author-ref"/>
    <w:basedOn w:val="DefaultParagraphFont"/>
    <w:rsid w:val="00572431"/>
  </w:style>
  <w:style w:type="character" w:customStyle="1" w:styleId="summary-source-title">
    <w:name w:val="summary-source-title"/>
    <w:basedOn w:val="DefaultParagraphFont"/>
    <w:rsid w:val="004157B4"/>
  </w:style>
  <w:style w:type="paragraph" w:styleId="Revision">
    <w:name w:val="Revision"/>
    <w:hidden/>
    <w:uiPriority w:val="99"/>
    <w:semiHidden/>
    <w:rsid w:val="00042CB0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042C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ciencedirect.com/science/article/pii/S0026265X24023282" TargetMode="External"/><Relationship Id="rId21" Type="http://schemas.openxmlformats.org/officeDocument/2006/relationships/hyperlink" Target="https://www.researchgate.net/profile/Sangay-Wangchuk-13" TargetMode="External"/><Relationship Id="rId34" Type="http://schemas.openxmlformats.org/officeDocument/2006/relationships/hyperlink" Target="https://doi.org/10.1016/j.mtchem.2025.102872" TargetMode="External"/><Relationship Id="rId42" Type="http://schemas.openxmlformats.org/officeDocument/2006/relationships/hyperlink" Target="https://doi.org/10.1016/j.microc.2024.112217" TargetMode="External"/><Relationship Id="rId47" Type="http://schemas.openxmlformats.org/officeDocument/2006/relationships/hyperlink" Target="https://doi.org/10.1016/j.electacta.2024.144292" TargetMode="External"/><Relationship Id="rId50" Type="http://schemas.openxmlformats.org/officeDocument/2006/relationships/hyperlink" Target="https://doi.org/10.1016/j.talanta.2024.125751" TargetMode="External"/><Relationship Id="rId55" Type="http://schemas.openxmlformats.org/officeDocument/2006/relationships/hyperlink" Target="https://doi.org/10.1016/j.electacta.2022.141272" TargetMode="External"/><Relationship Id="rId63" Type="http://schemas.openxmlformats.org/officeDocument/2006/relationships/hyperlink" Target="mailto:jasrsubba.sherubtse@rub.edu.bt" TargetMode="Externa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https://orcid.org/0000-0001-7606-3399" TargetMode="External"/><Relationship Id="rId29" Type="http://schemas.openxmlformats.org/officeDocument/2006/relationships/hyperlink" Target="https://doi.org/10.1016/j.jece.2026.123838" TargetMode="External"/><Relationship Id="rId11" Type="http://schemas.openxmlformats.org/officeDocument/2006/relationships/image" Target="media/image6.png"/><Relationship Id="rId24" Type="http://schemas.openxmlformats.org/officeDocument/2006/relationships/hyperlink" Target="https://info.ck12.org/bhutan-team" TargetMode="External"/><Relationship Id="rId32" Type="http://schemas.openxmlformats.org/officeDocument/2006/relationships/hyperlink" Target="https://doi.org/10.1016/j.microc.2025.114935" TargetMode="External"/><Relationship Id="rId37" Type="http://schemas.openxmlformats.org/officeDocument/2006/relationships/hyperlink" Target="https://doi.org/10.1016/j.talanta.2025.128166" TargetMode="External"/><Relationship Id="rId40" Type="http://schemas.openxmlformats.org/officeDocument/2006/relationships/hyperlink" Target="https://doi.org/10.1016/j.talanta.2025.127581" TargetMode="External"/><Relationship Id="rId45" Type="http://schemas.openxmlformats.org/officeDocument/2006/relationships/hyperlink" Target="https://doi.org/10.1016/j.microc.2024.111100" TargetMode="External"/><Relationship Id="rId53" Type="http://schemas.openxmlformats.org/officeDocument/2006/relationships/hyperlink" Target="https://doi.org/10.1016/j.talanta.2023.124266" TargetMode="External"/><Relationship Id="rId58" Type="http://schemas.openxmlformats.org/officeDocument/2006/relationships/hyperlink" Target="mailto:warakorn.l@psu.ac.th" TargetMode="External"/><Relationship Id="rId5" Type="http://schemas.openxmlformats.org/officeDocument/2006/relationships/image" Target="media/image1.jpeg"/><Relationship Id="rId61" Type="http://schemas.openxmlformats.org/officeDocument/2006/relationships/hyperlink" Target="https://www.tab-coe-psu.com/en/apon-numnuam-en/" TargetMode="External"/><Relationship Id="rId19" Type="http://schemas.openxmlformats.org/officeDocument/2006/relationships/hyperlink" Target="https://scholar.google.com/citations?user=wZITV2EAAAAJ&amp;hl=en&amp;oi=ao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s://www.scopus.com/authid/detail.uri?authorId=58100180900" TargetMode="External"/><Relationship Id="rId27" Type="http://schemas.openxmlformats.org/officeDocument/2006/relationships/hyperlink" Target="https://www.sciencedirect.com/science/article/pii/S0026265X24023294" TargetMode="External"/><Relationship Id="rId30" Type="http://schemas.openxmlformats.org/officeDocument/2006/relationships/hyperlink" Target="https://doi.org/10.1021/acsanm.5c05854" TargetMode="External"/><Relationship Id="rId35" Type="http://schemas.openxmlformats.org/officeDocument/2006/relationships/hyperlink" Target="https://doi.org/10.1021/acsomega.5c03662" TargetMode="External"/><Relationship Id="rId43" Type="http://schemas.openxmlformats.org/officeDocument/2006/relationships/hyperlink" Target="https://doi.org/10.1016/j.microc.2024.112216" TargetMode="External"/><Relationship Id="rId48" Type="http://schemas.openxmlformats.org/officeDocument/2006/relationships/hyperlink" Target="https://doi.org/10.1016/j.foodchem.2024.138987" TargetMode="External"/><Relationship Id="rId56" Type="http://schemas.openxmlformats.org/officeDocument/2006/relationships/hyperlink" Target="https://doi.org/10.1016/j.jelechem.2022.116995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squusckemj.blogspot.com/2021/07/plain-color-wallpaper-11-boho.html" TargetMode="External"/><Relationship Id="rId51" Type="http://schemas.openxmlformats.org/officeDocument/2006/relationships/hyperlink" Target="https://doi.org/10.1149/1945-7111/acdb9d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yperlink" Target="https://www.researchgate.net/profile/Sangay-Wangchuk-13" TargetMode="External"/><Relationship Id="rId25" Type="http://schemas.openxmlformats.org/officeDocument/2006/relationships/hyperlink" Target="https://www.sciencedirect.com/science/article/pii/S0026265X24012128" TargetMode="External"/><Relationship Id="rId33" Type="http://schemas.openxmlformats.org/officeDocument/2006/relationships/hyperlink" Target="https://doi.org/10.1016/j.talanta.2025.128715" TargetMode="External"/><Relationship Id="rId38" Type="http://schemas.openxmlformats.org/officeDocument/2006/relationships/hyperlink" Target="https://doi.org/10.1016/j.microc.2025.113623" TargetMode="External"/><Relationship Id="rId46" Type="http://schemas.openxmlformats.org/officeDocument/2006/relationships/hyperlink" Target="https://doi.org/10.1016/j.talanta.2024.126179" TargetMode="External"/><Relationship Id="rId59" Type="http://schemas.openxmlformats.org/officeDocument/2006/relationships/hyperlink" Target="https://www.tab-coe-psu.com/en/chongdee-buranachai-en/" TargetMode="External"/><Relationship Id="rId20" Type="http://schemas.openxmlformats.org/officeDocument/2006/relationships/hyperlink" Target="https://orcid.org/0000-0001-7606-3399" TargetMode="External"/><Relationship Id="rId41" Type="http://schemas.openxmlformats.org/officeDocument/2006/relationships/hyperlink" Target="https://doi.org/10.1016/j.talanta.2024.127123" TargetMode="External"/><Relationship Id="rId54" Type="http://schemas.openxmlformats.org/officeDocument/2006/relationships/hyperlink" Target="https://doi.org/10.1016/j.electacta.2022.141439" TargetMode="External"/><Relationship Id="rId62" Type="http://schemas.openxmlformats.org/officeDocument/2006/relationships/hyperlink" Target="mailto:apon.n@psu.ac.th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0.png"/><Relationship Id="rId23" Type="http://schemas.openxmlformats.org/officeDocument/2006/relationships/hyperlink" Target="https://scholar.google.com/citations?user=wZITV2EAAAAJ&amp;hl=en&amp;oi=ao" TargetMode="External"/><Relationship Id="rId28" Type="http://schemas.openxmlformats.org/officeDocument/2006/relationships/hyperlink" Target="https://www.sciencedirect.com/science/article/pii/S0039914025000670" TargetMode="External"/><Relationship Id="rId36" Type="http://schemas.openxmlformats.org/officeDocument/2006/relationships/hyperlink" Target="https://doi.org/10.1016/j.talanta.2025.128431" TargetMode="External"/><Relationship Id="rId49" Type="http://schemas.openxmlformats.org/officeDocument/2006/relationships/hyperlink" Target="https://doi.org/10.1016/j.talanta.2024.125822" TargetMode="External"/><Relationship Id="rId57" Type="http://schemas.openxmlformats.org/officeDocument/2006/relationships/hyperlink" Target="https://doi.org/10.17102/bjrd.rub.11.1.026" TargetMode="External"/><Relationship Id="rId10" Type="http://schemas.openxmlformats.org/officeDocument/2006/relationships/image" Target="media/image5.jpeg"/><Relationship Id="rId31" Type="http://schemas.openxmlformats.org/officeDocument/2006/relationships/hyperlink" Target="https://doi.org/10.1016/j.microc.2026.117476" TargetMode="External"/><Relationship Id="rId44" Type="http://schemas.openxmlformats.org/officeDocument/2006/relationships/hyperlink" Target="https://doi.org/10.1016/j.mtchem.2024.102271" TargetMode="External"/><Relationship Id="rId52" Type="http://schemas.openxmlformats.org/officeDocument/2006/relationships/hyperlink" Target="https://doi.org/10.1016/j.microc.2023.108668" TargetMode="External"/><Relationship Id="rId60" Type="http://schemas.openxmlformats.org/officeDocument/2006/relationships/hyperlink" Target="mailto:chongdee.t@psu.ac.th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www.scopus.com/authid/detail.uri?authorId=58100180900" TargetMode="External"/><Relationship Id="rId39" Type="http://schemas.openxmlformats.org/officeDocument/2006/relationships/hyperlink" Target="https://doi.org/10.1016/j.talanta.2025.1277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9271E2-07CB-4FE3-808D-8114C919B6E4}">
  <we:reference id="wa200001361" version="2.129.3.0" store="en-US" storeType="OMEX"/>
  <we:alternateReferences>
    <we:reference id="wa200001361" version="2.129.3.0" store="wa200001361" storeType="OMEX"/>
  </we:alternateReferences>
  <we:properties>
    <we:property name="paperpal-document-id" value="&quot;d571801c-85aa-4c4f-8781-51f790c0a0c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1664</TotalTime>
  <Pages>12</Pages>
  <Words>4788</Words>
  <Characters>27297</Characters>
  <Application>Microsoft Office Word</Application>
  <DocSecurity>0</DocSecurity>
  <Lines>227</Lines>
  <Paragraphs>64</Paragraphs>
  <ScaleCrop>false</ScaleCrop>
  <Company/>
  <LinksUpToDate>false</LinksUpToDate>
  <CharactersWithSpaces>32021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sangay wanghuk</dc:creator>
  <cp:keywords/>
  <dc:description/>
  <cp:lastModifiedBy>sangay wanghuk</cp:lastModifiedBy>
  <cp:revision>864</cp:revision>
  <cp:lastPrinted>2026-08-22T15:37:00Z</cp:lastPrinted>
  <dcterms:created xsi:type="dcterms:W3CDTF">2024-11-11T03:13:00Z</dcterms:created>
  <dcterms:modified xsi:type="dcterms:W3CDTF">2026-08-24T05:27:00Z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96cd4a54dffd2d68f5e1d4425ab5e1dab5926d3115ee0e0823d4ac419f936b95</vt:lpwstr>
  </property>
</Properties>
</file>