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D0596" w14:textId="275C8190" w:rsidR="00C214A2" w:rsidRDefault="009D4426">
      <w:pPr>
        <w:rPr>
          <w:rFonts w:ascii="Arial" w:hAnsi="Arial" w:cs="Arial"/>
          <w:noProof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9FA7CE9" wp14:editId="74B401E7">
                <wp:simplePos x="0" y="0"/>
                <wp:positionH relativeFrom="column">
                  <wp:posOffset>1150620</wp:posOffset>
                </wp:positionH>
                <wp:positionV relativeFrom="paragraph">
                  <wp:posOffset>-350520</wp:posOffset>
                </wp:positionV>
                <wp:extent cx="2377440" cy="847090"/>
                <wp:effectExtent l="0" t="0" r="0" b="0"/>
                <wp:wrapNone/>
                <wp:docPr id="13903279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847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236FA9" w14:textId="3AAAF72F" w:rsidR="00994139" w:rsidRPr="00A018DF" w:rsidRDefault="00994139" w:rsidP="008F367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SANGAY</w:t>
                            </w:r>
                          </w:p>
                          <w:p w14:paraId="748ECE2B" w14:textId="63CEE585" w:rsidR="00994139" w:rsidRPr="00A018DF" w:rsidRDefault="00994139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</w:pPr>
                            <w:r w:rsidRPr="00A018D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>WANGCHUK</w:t>
                            </w:r>
                            <w:r w:rsidR="009D4426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FF"/>
                                <w:sz w:val="38"/>
                                <w:szCs w:val="38"/>
                              </w:rPr>
                              <w:t xml:space="preserve"> (PhD)</w:t>
                            </w:r>
                          </w:p>
                          <w:p w14:paraId="0744702B" w14:textId="71A14F6B" w:rsidR="00994139" w:rsidRPr="00F05EFD" w:rsidRDefault="00FE227C" w:rsidP="009D4426">
                            <w:pPr>
                              <w:spacing w:after="0" w:line="276" w:lineRule="auto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994139" w:rsidRPr="00F05EFD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FA7CE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90.6pt;margin-top:-27.6pt;width:187.2pt;height:66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" filled="f" stroked="f" strokeweight=".5pt">
                <v:textbox>
                  <w:txbxContent>
                    <w:p w14:paraId="5E236FA9" w14:textId="3AAAF72F" w:rsidR="00994139" w:rsidRPr="00A018DF" w:rsidRDefault="00994139" w:rsidP="008F367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SANGAY</w:t>
                      </w:r>
                    </w:p>
                    <w:p w14:paraId="748ECE2B" w14:textId="63CEE585" w:rsidR="00994139" w:rsidRPr="00A018DF" w:rsidRDefault="00994139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</w:pPr>
                      <w:r w:rsidRPr="00A018DF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>WANGCHUK</w:t>
                      </w:r>
                      <w:r w:rsidR="009D4426">
                        <w:rPr>
                          <w:rFonts w:ascii="Times New Roman" w:hAnsi="Times New Roman" w:cs="Times New Roman"/>
                          <w:b/>
                          <w:bCs/>
                          <w:color w:val="0000FF"/>
                          <w:sz w:val="38"/>
                          <w:szCs w:val="38"/>
                        </w:rPr>
                        <w:t xml:space="preserve"> (PhD)</w:t>
                      </w:r>
                    </w:p>
                    <w:p w14:paraId="0744702B" w14:textId="71A14F6B" w:rsidR="00994139" w:rsidRPr="00F05EFD" w:rsidRDefault="00FE227C" w:rsidP="009D4426">
                      <w:pPr>
                        <w:spacing w:after="0" w:line="276" w:lineRule="auto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ASSISTANT PROFESSOR</w:t>
                      </w:r>
                      <w:r w:rsidR="00994139" w:rsidRPr="00F05EFD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 (CHEMISTRY)</w:t>
                      </w:r>
                    </w:p>
                  </w:txbxContent>
                </v:textbox>
              </v:shape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72C44FA" wp14:editId="42A77EE3">
                <wp:simplePos x="0" y="0"/>
                <wp:positionH relativeFrom="column">
                  <wp:posOffset>-617220</wp:posOffset>
                </wp:positionH>
                <wp:positionV relativeFrom="paragraph">
                  <wp:posOffset>-601980</wp:posOffset>
                </wp:positionV>
                <wp:extent cx="1371600" cy="1371600"/>
                <wp:effectExtent l="0" t="0" r="0" b="0"/>
                <wp:wrapNone/>
                <wp:docPr id="1201826567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371600"/>
                        </a:xfrm>
                        <a:prstGeom prst="ellipse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oval w14:anchorId="79F97086" id="Oval 2" o:spid="_x0000_s1026" style="position:absolute;margin-left:-48.6pt;margin-top:-47.4pt;width:108pt;height:108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" stroked="f" strokeweight="1pt">
                <v:fill r:id="rId6" o:title="" recolor="t" rotate="t" type="frame"/>
                <v:stroke joinstyle="miter"/>
              </v:oval>
            </w:pict>
          </mc:Fallback>
        </mc:AlternateContent>
      </w:r>
      <w:r w:rsidR="00826674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787496F" wp14:editId="5BFF163A">
                <wp:simplePos x="0" y="0"/>
                <wp:positionH relativeFrom="column">
                  <wp:posOffset>-952500</wp:posOffset>
                </wp:positionH>
                <wp:positionV relativeFrom="paragraph">
                  <wp:posOffset>-1242060</wp:posOffset>
                </wp:positionV>
                <wp:extent cx="1950720" cy="11430000"/>
                <wp:effectExtent l="0" t="0" r="0" b="0"/>
                <wp:wrapNone/>
                <wp:docPr id="130641277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0720" cy="11430000"/>
                        </a:xfrm>
                        <a:prstGeom prst="roundRect">
                          <a:avLst/>
                        </a:prstGeom>
                        <a:solidFill>
                          <a:srgbClr val="000066">
                            <a:alpha val="9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oundrect w14:anchorId="45C747B7" id="Rectangle: Rounded Corners 1" o:spid="_x0000_s1026" style="position:absolute;margin-left:-75pt;margin-top:-97.8pt;width:153.6pt;height:90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" fillcolor="#006" stroked="f" strokeweight="1pt">
                <v:fill opacity="59110f"/>
                <v:stroke joinstyle="miter"/>
              </v:roundrect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2C1FEF0" wp14:editId="1FD5A24A">
                <wp:simplePos x="0" y="0"/>
                <wp:positionH relativeFrom="column">
                  <wp:posOffset>2963545</wp:posOffset>
                </wp:positionH>
                <wp:positionV relativeFrom="paragraph">
                  <wp:posOffset>2000885</wp:posOffset>
                </wp:positionV>
                <wp:extent cx="0" cy="1005840"/>
                <wp:effectExtent l="0" t="0" r="38100" b="22860"/>
                <wp:wrapNone/>
                <wp:docPr id="128511296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402AB667" id="Straight Connector 4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35pt,157.55pt" to="233.35pt,23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LrF4A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D376CE6" wp14:editId="0B427FC4">
                <wp:simplePos x="0" y="0"/>
                <wp:positionH relativeFrom="column">
                  <wp:posOffset>2964180</wp:posOffset>
                </wp:positionH>
                <wp:positionV relativeFrom="paragraph">
                  <wp:posOffset>982980</wp:posOffset>
                </wp:positionV>
                <wp:extent cx="0" cy="1005840"/>
                <wp:effectExtent l="38100" t="38100" r="57150" b="60960"/>
                <wp:wrapNone/>
                <wp:docPr id="198266099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7F1B2F06" id="Straight Connector 4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4pt,77.4pt" to="233.4pt,1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AoXNlB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E2EE41" wp14:editId="112C298B">
                <wp:simplePos x="0" y="0"/>
                <wp:positionH relativeFrom="column">
                  <wp:posOffset>1245235</wp:posOffset>
                </wp:positionH>
                <wp:positionV relativeFrom="paragraph">
                  <wp:posOffset>842645</wp:posOffset>
                </wp:positionV>
                <wp:extent cx="5029200" cy="0"/>
                <wp:effectExtent l="0" t="0" r="0" b="0"/>
                <wp:wrapNone/>
                <wp:docPr id="5458041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07587CA" id="Straight Connector 4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6.35pt" to="494.05pt,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BzG2CDa&#10;AAAACw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CA22CF1" wp14:editId="66427AD5">
                <wp:simplePos x="0" y="0"/>
                <wp:positionH relativeFrom="column">
                  <wp:posOffset>1173480</wp:posOffset>
                </wp:positionH>
                <wp:positionV relativeFrom="paragraph">
                  <wp:posOffset>596900</wp:posOffset>
                </wp:positionV>
                <wp:extent cx="1608455" cy="228600"/>
                <wp:effectExtent l="0" t="0" r="0" b="0"/>
                <wp:wrapNone/>
                <wp:docPr id="2996246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8455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321711" w14:textId="25C5EBF7" w:rsidR="0034522B" w:rsidRPr="00F05EFD" w:rsidRDefault="0034522B" w:rsidP="0034522B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</w:pPr>
                            <w:r w:rsidRPr="00F05EF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6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22CF1" id="Text Box 10" o:spid="_x0000_s1027" type="#_x0000_t202" style="position:absolute;margin-left:92.4pt;margin-top:47pt;width:126.65pt;height:1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" fillcolor="white [3201]" stroked="f" strokeweight=".5pt">
                <v:textbox>
                  <w:txbxContent>
                    <w:p w14:paraId="7A321711" w14:textId="25C5EBF7" w:rsidR="0034522B" w:rsidRPr="00F05EFD" w:rsidRDefault="0034522B" w:rsidP="0034522B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</w:pPr>
                      <w:r w:rsidRPr="00F05EF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6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E927ACE" wp14:editId="20164ED0">
                <wp:simplePos x="0" y="0"/>
                <wp:positionH relativeFrom="column">
                  <wp:posOffset>1193165</wp:posOffset>
                </wp:positionH>
                <wp:positionV relativeFrom="paragraph">
                  <wp:posOffset>2025015</wp:posOffset>
                </wp:positionV>
                <wp:extent cx="1362710" cy="600710"/>
                <wp:effectExtent l="0" t="0" r="0" b="0"/>
                <wp:wrapNone/>
                <wp:docPr id="155217442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600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C83C91" w14:textId="077700D5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MINISTRY OF EDUCATION</w:t>
                            </w:r>
                          </w:p>
                          <w:p w14:paraId="6BF55E9C" w14:textId="3C8CCC1E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Jan 2008 – Jan 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27ACE" id="_x0000_s1028" type="#_x0000_t202" style="position:absolute;margin-left:93.95pt;margin-top:159.45pt;width:107.3pt;height:47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" filled="f" stroked="f" strokeweight=".5pt">
                <v:textbox>
                  <w:txbxContent>
                    <w:p w14:paraId="19C83C91" w14:textId="077700D5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MINISTRY OF EDUCATION</w:t>
                      </w:r>
                    </w:p>
                    <w:p w14:paraId="6BF55E9C" w14:textId="3C8CCC1E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Jan 2008 – Jan 2019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8CCA642" wp14:editId="3B6F4B20">
                <wp:simplePos x="0" y="0"/>
                <wp:positionH relativeFrom="column">
                  <wp:posOffset>3131185</wp:posOffset>
                </wp:positionH>
                <wp:positionV relativeFrom="paragraph">
                  <wp:posOffset>1965325</wp:posOffset>
                </wp:positionV>
                <wp:extent cx="2873375" cy="1131570"/>
                <wp:effectExtent l="0" t="0" r="0" b="0"/>
                <wp:wrapNone/>
                <wp:docPr id="8357610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3375" cy="1131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E7A6A6" w14:textId="572625AF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Teacher (Chemistry)</w:t>
                            </w:r>
                          </w:p>
                          <w:p w14:paraId="0416CA12" w14:textId="0AC2FF1D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Taught High School chemistry</w:t>
                            </w:r>
                          </w:p>
                          <w:p w14:paraId="7952CE02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Designed lessons &amp; labs</w:t>
                            </w:r>
                          </w:p>
                          <w:p w14:paraId="78B61FC5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Personalized student aid</w:t>
                            </w:r>
                          </w:p>
                          <w:p w14:paraId="7DEDBFA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Contributed to board examination question setting and test development</w:t>
                            </w:r>
                          </w:p>
                          <w:p w14:paraId="08F0F0EB" w14:textId="1AA95B26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4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 exams &amp; curriculum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CA642" id="_x0000_s1029" type="#_x0000_t202" style="position:absolute;margin-left:246.55pt;margin-top:154.75pt;width:226.25pt;height:89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" filled="f" stroked="f" strokeweight=".5pt">
                <v:textbox>
                  <w:txbxContent>
                    <w:p w14:paraId="23E7A6A6" w14:textId="572625AF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Teacher (Chemistry)</w:t>
                      </w:r>
                    </w:p>
                    <w:p w14:paraId="0416CA12" w14:textId="0AC2FF1D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Taught High School chemistry</w:t>
                      </w:r>
                    </w:p>
                    <w:p w14:paraId="7952CE02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Designed lessons &amp; labs</w:t>
                      </w:r>
                    </w:p>
                    <w:p w14:paraId="78B61FC5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Personalized student aid</w:t>
                      </w:r>
                    </w:p>
                    <w:p w14:paraId="7DEDBFA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Contributed to board examination question setting and test development</w:t>
                      </w:r>
                    </w:p>
                    <w:p w14:paraId="08F0F0EB" w14:textId="1AA95B26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4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Developed exams &amp; curriculum</w:t>
                      </w:r>
                    </w:p>
                  </w:txbxContent>
                </v:textbox>
              </v:shape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2B232518" wp14:editId="6D060D37">
                <wp:simplePos x="0" y="0"/>
                <wp:positionH relativeFrom="column">
                  <wp:posOffset>3823970</wp:posOffset>
                </wp:positionH>
                <wp:positionV relativeFrom="paragraph">
                  <wp:posOffset>-417830</wp:posOffset>
                </wp:positionV>
                <wp:extent cx="274320" cy="274320"/>
                <wp:effectExtent l="0" t="0" r="0" b="0"/>
                <wp:wrapNone/>
                <wp:docPr id="108700418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412826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822613" name="Oval 2"/>
                        <wps:cNvSpPr/>
                        <wps:spPr>
                          <a:xfrm>
                            <a:off x="62753" y="44823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59414E58" id="Group 9" o:spid="_x0000_s1026" style="position:absolute;margin-left:301.1pt;margin-top:-32.9pt;width:21.6pt;height:21.6pt;z-index:251680768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62753;top:44823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" stroked="f" strokeweight="1pt">
                  <v:fill r:id="rId11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2D7C40E" wp14:editId="1C35D924">
                <wp:simplePos x="0" y="0"/>
                <wp:positionH relativeFrom="column">
                  <wp:posOffset>3836035</wp:posOffset>
                </wp:positionH>
                <wp:positionV relativeFrom="paragraph">
                  <wp:posOffset>300990</wp:posOffset>
                </wp:positionV>
                <wp:extent cx="274320" cy="274320"/>
                <wp:effectExtent l="0" t="0" r="0" b="0"/>
                <wp:wrapNone/>
                <wp:docPr id="161780075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883369277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285130" name="Oval 2"/>
                        <wps:cNvSpPr/>
                        <wps:spPr>
                          <a:xfrm>
                            <a:off x="57150" y="57150"/>
                            <a:ext cx="182880" cy="13716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6C0D6C8F" id="Group 7" o:spid="_x0000_s1026" style="position:absolute;margin-left:302.05pt;margin-top:23.7pt;width:21.6pt;height:21.6pt;z-index:251686912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57150;top:57150;width:182880;height:137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" stroked="f" strokeweight="1pt">
                  <v:fill r:id="rId13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2A6F3679" wp14:editId="58D7EBC1">
                <wp:simplePos x="0" y="0"/>
                <wp:positionH relativeFrom="column">
                  <wp:posOffset>3833495</wp:posOffset>
                </wp:positionH>
                <wp:positionV relativeFrom="paragraph">
                  <wp:posOffset>-41366</wp:posOffset>
                </wp:positionV>
                <wp:extent cx="274320" cy="274320"/>
                <wp:effectExtent l="0" t="0" r="0" b="0"/>
                <wp:wrapNone/>
                <wp:docPr id="1200645967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" cy="274320"/>
                          <a:chOff x="0" y="0"/>
                          <a:chExt cx="274320" cy="274320"/>
                        </a:xfrm>
                      </wpg:grpSpPr>
                      <wps:wsp>
                        <wps:cNvPr id="1509700214" name="Oval 2"/>
                        <wps:cNvSpPr/>
                        <wps:spPr>
                          <a:xfrm>
                            <a:off x="0" y="0"/>
                            <a:ext cx="274320" cy="27432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  <a:ext uri="{837473B0-CC2E-450A-ABE3-18F120FF3D39}">
                                  <a1611:picAttrSrcUrl xmlns:a1611="http://schemas.microsoft.com/office/drawing/2016/11/main" r:id="rId8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377212" name="Oval 2"/>
                        <wps:cNvSpPr/>
                        <wps:spPr>
                          <a:xfrm>
                            <a:off x="71718" y="35859"/>
                            <a:ext cx="137160" cy="182880"/>
                          </a:xfrm>
                          <a:prstGeom prst="ellipse">
                            <a:avLst/>
                          </a:prstGeom>
                          <a:blipFill dpi="0" rotWithShape="1"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6600D969" id="Group 8" o:spid="_x0000_s1026" style="position:absolute;margin-left:301.85pt;margin-top:-3.25pt;width:21.6pt;height:21.6pt;z-index:251683840" coordsize="274320,2743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">
                <v:oval id="Oval 2" o:spid="_x0000_s1027" style="position:absolute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" stroked="f" strokeweight="1pt">
                  <v:fill r:id="rId10" o:title="" recolor="t" rotate="t" type="frame"/>
                  <v:stroke joinstyle="miter"/>
                </v:oval>
                <v:oval id="Oval 2" o:spid="_x0000_s1028" style="position:absolute;left:71718;top:35859;width:137160;height:182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" stroked="f" strokeweight="1pt">
                  <v:fill r:id="rId15" o:title="" recolor="t" rotate="t" type="frame"/>
                  <v:stroke joinstyle="miter"/>
                </v:oval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ABA1D87" wp14:editId="6E7C355C">
                <wp:simplePos x="0" y="0"/>
                <wp:positionH relativeFrom="column">
                  <wp:posOffset>4142740</wp:posOffset>
                </wp:positionH>
                <wp:positionV relativeFrom="paragraph">
                  <wp:posOffset>-10160</wp:posOffset>
                </wp:positionV>
                <wp:extent cx="2153920" cy="260985"/>
                <wp:effectExtent l="0" t="0" r="36830" b="24765"/>
                <wp:wrapNone/>
                <wp:docPr id="208881788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53920" cy="260985"/>
                          <a:chOff x="0" y="0"/>
                          <a:chExt cx="2154347" cy="261257"/>
                        </a:xfrm>
                        <a:noFill/>
                      </wpg:grpSpPr>
                      <wps:wsp>
                        <wps:cNvPr id="620912406" name="Text Box 3"/>
                        <wps:cNvSpPr txBox="1"/>
                        <wps:spPr>
                          <a:xfrm>
                            <a:off x="0" y="0"/>
                            <a:ext cx="173736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FF179B5" w14:textId="069F84D5" w:rsidR="00A6067A" w:rsidRPr="00500402" w:rsidRDefault="00A6067A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+97517658561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53298" name="Straight Connector 4"/>
                        <wps:cNvCnPr/>
                        <wps:spPr>
                          <a:xfrm>
                            <a:off x="51227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BA1D87" id="Group 6" o:spid="_x0000_s1030" style="position:absolute;margin-left:326.2pt;margin-top:-.8pt;width:169.6pt;height:20.55pt;z-index:251669504" coordsize="21543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">
                <v:shape id="_x0000_s1031" type="#_x0000_t202" style="position:absolute;width:17373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" filled="f" stroked="f" strokeweight=".5pt">
                  <v:textbox>
                    <w:txbxContent>
                      <w:p w14:paraId="5FF179B5" w14:textId="069F84D5" w:rsidR="00A6067A" w:rsidRPr="00500402" w:rsidRDefault="00A6067A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+97517658561    </w:t>
                        </w:r>
                      </w:p>
                    </w:txbxContent>
                  </v:textbox>
                </v:shape>
                <v:line id="Straight Connector 4" o:spid="_x0000_s1032" style="position:absolute;visibility:visible;mso-wrap-style:square" from="512,2612" to="21543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6820E0D" wp14:editId="2E17F9FE">
                <wp:simplePos x="0" y="0"/>
                <wp:positionH relativeFrom="column">
                  <wp:posOffset>4189095</wp:posOffset>
                </wp:positionH>
                <wp:positionV relativeFrom="paragraph">
                  <wp:posOffset>313055</wp:posOffset>
                </wp:positionV>
                <wp:extent cx="2113915" cy="260985"/>
                <wp:effectExtent l="0" t="0" r="38735" b="24765"/>
                <wp:wrapNone/>
                <wp:docPr id="138465123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3915" cy="260985"/>
                          <a:chOff x="0" y="0"/>
                          <a:chExt cx="2114006" cy="261257"/>
                        </a:xfrm>
                        <a:noFill/>
                      </wpg:grpSpPr>
                      <wps:wsp>
                        <wps:cNvPr id="1487816547" name="Text Box 3"/>
                        <wps:cNvSpPr txBox="1"/>
                        <wps:spPr>
                          <a:xfrm>
                            <a:off x="0" y="0"/>
                            <a:ext cx="2103120" cy="25019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7AFBD2" w14:textId="57302776" w:rsidR="00A6067A" w:rsidRPr="00500402" w:rsidRDefault="00AE08F9" w:rsidP="00A6067A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s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wangchu</w:t>
                              </w:r>
                              <w:r w:rsidR="00BF29D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k</w:t>
                              </w:r>
                              <w:r w:rsidR="00A6067A"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>.sherubtse@rub.edu.bt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53148" name="Straight Connector 4"/>
                        <wps:cNvCnPr/>
                        <wps:spPr>
                          <a:xfrm>
                            <a:off x="10886" y="261257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820E0D" id="_x0000_s1033" style="position:absolute;margin-left:329.85pt;margin-top:24.65pt;width:166.45pt;height:20.55pt;z-index:251671552" coordsize="21140,26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">
                <v:shape id="_x0000_s1034" type="#_x0000_t202" style="position:absolute;width:21031;height:25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" filled="f" stroked="f" strokeweight=".5pt">
                  <v:textbox>
                    <w:txbxContent>
                      <w:p w14:paraId="217AFBD2" w14:textId="57302776" w:rsidR="00A6067A" w:rsidRPr="00500402" w:rsidRDefault="00AE08F9" w:rsidP="00A6067A">
                        <w:pPr>
                          <w:jc w:val="both"/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s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wangchu</w:t>
                        </w:r>
                        <w:r w:rsidR="00BF29D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k</w:t>
                        </w:r>
                        <w:r w:rsidR="00A6067A"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>.sherubtse@rub.edu.bt</w:t>
                        </w:r>
                      </w:p>
                    </w:txbxContent>
                  </v:textbox>
                </v:shape>
                <v:line id="Straight Connector 4" o:spid="_x0000_s1035" style="position:absolute;visibility:visible;mso-wrap-style:square" from="108,2612" to="21140,2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" strokecolor="#d8d8d8 [2732]" strokeweight="1.5pt">
                  <v:stroke joinstyle="miter"/>
                </v:line>
              </v:group>
            </w:pict>
          </mc:Fallback>
        </mc:AlternateContent>
      </w:r>
      <w:r w:rsidR="00214451" w:rsidRPr="00D91B39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E3287EA" wp14:editId="0349DE86">
                <wp:simplePos x="0" y="0"/>
                <wp:positionH relativeFrom="column">
                  <wp:posOffset>4102644</wp:posOffset>
                </wp:positionH>
                <wp:positionV relativeFrom="paragraph">
                  <wp:posOffset>-453390</wp:posOffset>
                </wp:positionV>
                <wp:extent cx="2219960" cy="457200"/>
                <wp:effectExtent l="0" t="0" r="8890" b="0"/>
                <wp:wrapNone/>
                <wp:docPr id="212463164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9960" cy="457200"/>
                          <a:chOff x="0" y="0"/>
                          <a:chExt cx="2220142" cy="457200"/>
                        </a:xfrm>
                        <a:noFill/>
                      </wpg:grpSpPr>
                      <wps:wsp>
                        <wps:cNvPr id="965383322" name="Text Box 3"/>
                        <wps:cNvSpPr txBox="1"/>
                        <wps:spPr>
                          <a:xfrm>
                            <a:off x="0" y="0"/>
                            <a:ext cx="2220142" cy="457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7173D5" w14:textId="16F33B48" w:rsidR="005F7E8B" w:rsidRPr="00500402" w:rsidRDefault="005F7E8B" w:rsidP="005F7E8B">
                              <w:pPr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</w:pPr>
                              <w:r w:rsidRPr="00500402">
                                <w:rPr>
                                  <w:rFonts w:ascii="Times New Roman" w:hAnsi="Times New Roman" w:cs="Times New Roman"/>
                                  <w:color w:val="0000FF"/>
                                  <w:sz w:val="18"/>
                                  <w:szCs w:val="18"/>
                                </w:rPr>
                                <w:t xml:space="preserve">Sherubtse College, Royal University of Bhutan, Kanglung, Bhutan  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6214117" name="Straight Connector 4"/>
                        <wps:cNvCnPr/>
                        <wps:spPr>
                          <a:xfrm>
                            <a:off x="97972" y="381000"/>
                            <a:ext cx="2103120" cy="0"/>
                          </a:xfrm>
                          <a:prstGeom prst="line">
                            <a:avLst/>
                          </a:prstGeom>
                          <a:grpFill/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3287EA" id="Group 5" o:spid="_x0000_s1036" style="position:absolute;margin-left:323.05pt;margin-top:-35.7pt;width:174.8pt;height:36pt;z-index:251662336" coordsize="22201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">
                <v:shape id="_x0000_s1037" type="#_x0000_t202" style="position:absolute;width:22201;height:4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" filled="f" stroked="f" strokeweight=".5pt">
                  <v:textbox>
                    <w:txbxContent>
                      <w:p w14:paraId="597173D5" w14:textId="16F33B48" w:rsidR="005F7E8B" w:rsidRPr="00500402" w:rsidRDefault="005F7E8B" w:rsidP="005F7E8B">
                        <w:pPr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</w:pPr>
                        <w:r w:rsidRPr="00500402">
                          <w:rPr>
                            <w:rFonts w:ascii="Times New Roman" w:hAnsi="Times New Roman" w:cs="Times New Roman"/>
                            <w:color w:val="0000FF"/>
                            <w:sz w:val="18"/>
                            <w:szCs w:val="18"/>
                          </w:rPr>
                          <w:t xml:space="preserve">Sherubtse College, Royal University of Bhutan, Kanglung, Bhutan    </w:t>
                        </w:r>
                      </w:p>
                    </w:txbxContent>
                  </v:textbox>
                </v:shape>
                <v:line id="Straight Connector 4" o:spid="_x0000_s1038" style="position:absolute;visibility:visible;mso-wrap-style:square" from="979,3810" to="22010,3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" strokecolor="#d8d8d8 [2732]" strokeweight="1.5pt">
                  <v:stroke joinstyle="miter"/>
                </v:line>
              </v:group>
            </w:pict>
          </mc:Fallback>
        </mc:AlternateContent>
      </w:r>
      <w:r w:rsidR="00C12EE3">
        <w:rPr>
          <w:rFonts w:ascii="Arial" w:hAnsi="Arial" w:cs="Arial"/>
          <w:noProof/>
        </w:rPr>
        <w:t>q</w:t>
      </w:r>
    </w:p>
    <w:p w14:paraId="5F23EB92" w14:textId="77777777" w:rsidR="00826674" w:rsidRPr="00D91B39" w:rsidRDefault="00826674">
      <w:pPr>
        <w:rPr>
          <w:rFonts w:ascii="Arial" w:hAnsi="Arial" w:cs="Arial"/>
        </w:rPr>
      </w:pPr>
    </w:p>
    <w:p w14:paraId="24715693" w14:textId="198B5743" w:rsidR="00C214A2" w:rsidRPr="00D91B39" w:rsidRDefault="0047594D">
      <w:pPr>
        <w:rPr>
          <w:rFonts w:ascii="Arial" w:hAnsi="Arial" w:cs="Arial"/>
        </w:rPr>
      </w:pPr>
      <w:r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965A762" wp14:editId="12572CD0">
                <wp:simplePos x="0" y="0"/>
                <wp:positionH relativeFrom="column">
                  <wp:posOffset>3124200</wp:posOffset>
                </wp:positionH>
                <wp:positionV relativeFrom="paragraph">
                  <wp:posOffset>4966970</wp:posOffset>
                </wp:positionV>
                <wp:extent cx="3138170" cy="1013460"/>
                <wp:effectExtent l="0" t="0" r="0" b="0"/>
                <wp:wrapNone/>
                <wp:docPr id="20906644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8170" cy="1013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2D7C54" w14:textId="5D7316AD" w:rsidR="008D062D" w:rsidRPr="00C12EE3" w:rsidRDefault="00D50145" w:rsidP="00594E03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Post Graduate Certificate in Education</w:t>
                            </w:r>
                          </w:p>
                          <w:p w14:paraId="54F5ED20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advanced teaching &amp; classroom management skills</w:t>
                            </w:r>
                          </w:p>
                          <w:p w14:paraId="7996D9A9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Skilled in evaluation &amp; assessment tactics</w:t>
                            </w:r>
                          </w:p>
                          <w:p w14:paraId="2B291DF5" w14:textId="77777777" w:rsidR="00594E03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Expertise in diverse instructional techniques</w:t>
                            </w:r>
                          </w:p>
                          <w:p w14:paraId="4C7EC6EB" w14:textId="5B79A4F9" w:rsidR="008D062D" w:rsidRPr="00C12EE3" w:rsidRDefault="00594E03" w:rsidP="00594E03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Real-classroom application of pedagogy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5A762" id="_x0000_s1039" type="#_x0000_t202" style="position:absolute;margin-left:246pt;margin-top:391.1pt;width:247.1pt;height:79.8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" filled="f" stroked="f" strokeweight=".5pt">
                <v:textbox>
                  <w:txbxContent>
                    <w:p w14:paraId="6D2D7C54" w14:textId="5D7316AD" w:rsidR="008D062D" w:rsidRPr="00C12EE3" w:rsidRDefault="00D50145" w:rsidP="00594E03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Post Graduate Certificate in Education</w:t>
                      </w:r>
                    </w:p>
                    <w:p w14:paraId="54F5ED20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advanced teaching &amp; classroom management skills</w:t>
                      </w:r>
                    </w:p>
                    <w:p w14:paraId="7996D9A9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Skilled in evaluation &amp; assessment tactics</w:t>
                      </w:r>
                    </w:p>
                    <w:p w14:paraId="2B291DF5" w14:textId="77777777" w:rsidR="00594E03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Expertise in diverse instructional techniques</w:t>
                      </w:r>
                    </w:p>
                    <w:p w14:paraId="4C7EC6EB" w14:textId="5B79A4F9" w:rsidR="008D062D" w:rsidRPr="00C12EE3" w:rsidRDefault="00594E03" w:rsidP="00594E03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Real-classroom application of pedagogy</w:t>
                      </w:r>
                    </w:p>
                  </w:txbxContent>
                </v:textbox>
              </v:shape>
            </w:pict>
          </mc:Fallback>
        </mc:AlternateContent>
      </w:r>
      <w:r w:rsidR="00591E9B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9ECAFB4" wp14:editId="05246796">
                <wp:simplePos x="0" y="0"/>
                <wp:positionH relativeFrom="column">
                  <wp:posOffset>-693420</wp:posOffset>
                </wp:positionH>
                <wp:positionV relativeFrom="paragraph">
                  <wp:posOffset>2840990</wp:posOffset>
                </wp:positionV>
                <wp:extent cx="1623060" cy="2270760"/>
                <wp:effectExtent l="0" t="0" r="0" b="0"/>
                <wp:wrapNone/>
                <wp:docPr id="13036088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270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2F0BDE" w14:textId="7F233259" w:rsidR="00AE3DF7" w:rsidRPr="00C36D9A" w:rsidRDefault="00AE3DF7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 xml:space="preserve">RESEARCH INTEREST </w:t>
                            </w:r>
                          </w:p>
                          <w:p w14:paraId="47BA0F68" w14:textId="586597B0" w:rsidR="0013581D" w:rsidRPr="00C36D9A" w:rsidRDefault="009D7516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Electroanalytical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A3463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</w:t>
                            </w:r>
                            <w:r w:rsidR="0013581D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hemistry</w:t>
                            </w:r>
                          </w:p>
                          <w:p w14:paraId="29CA492F" w14:textId="7ABC20AD" w:rsidR="00AE3DF7" w:rsidRPr="00C36D9A" w:rsidRDefault="00AA3C29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Chemical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1A6874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</w:t>
                            </w:r>
                            <w:r w:rsidR="00AE3DF7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ensors &amp; Biosensors</w:t>
                            </w:r>
                          </w:p>
                          <w:p w14:paraId="50664E0A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Electrochemical analysis</w:t>
                            </w:r>
                          </w:p>
                          <w:p w14:paraId="7FCCB7C9" w14:textId="77777777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Forensic electrochemistry</w:t>
                            </w:r>
                          </w:p>
                          <w:p w14:paraId="61356F2B" w14:textId="3053C096" w:rsidR="00AE3DF7" w:rsidRPr="00C36D9A" w:rsidRDefault="00AE3DF7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Drug </w:t>
                            </w:r>
                            <w:r w:rsidR="00531DA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&amp; biomedical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09C6459C" w14:textId="474D12F0" w:rsidR="0072247B" w:rsidRDefault="0072247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Nanomaterials &amp; </w:t>
                            </w:r>
                            <w:r w:rsidR="008E5D58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Nano catalyst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 synthesis</w:t>
                            </w:r>
                          </w:p>
                          <w:p w14:paraId="6C5283F3" w14:textId="33769CC1" w:rsidR="00591E9B" w:rsidRPr="00C36D9A" w:rsidRDefault="00591E9B" w:rsidP="006B4CF2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spacing w:after="0" w:line="276" w:lineRule="auto"/>
                              <w:ind w:left="180" w:hanging="180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Environmental pollutants monitoring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CAFB4" id="_x0000_s1040" type="#_x0000_t202" style="position:absolute;margin-left:-54.6pt;margin-top:223.7pt;width:127.8pt;height:178.8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" filled="f" stroked="f" strokeweight=".5pt">
                <v:textbox>
                  <w:txbxContent>
                    <w:p w14:paraId="232F0BDE" w14:textId="7F233259" w:rsidR="00AE3DF7" w:rsidRPr="00C36D9A" w:rsidRDefault="00AE3DF7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 xml:space="preserve">RESEARCH INTEREST </w:t>
                      </w:r>
                    </w:p>
                    <w:p w14:paraId="47BA0F68" w14:textId="586597B0" w:rsidR="0013581D" w:rsidRPr="00C36D9A" w:rsidRDefault="009D7516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Electroanalytical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AA3463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</w:t>
                      </w:r>
                      <w:r w:rsidR="0013581D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hemistry</w:t>
                      </w:r>
                    </w:p>
                    <w:p w14:paraId="29CA492F" w14:textId="7ABC20AD" w:rsidR="00AE3DF7" w:rsidRPr="00C36D9A" w:rsidRDefault="00AA3C29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Chemical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1A6874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</w:t>
                      </w:r>
                      <w:r w:rsidR="00AE3DF7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ensors &amp; Biosensors</w:t>
                      </w:r>
                    </w:p>
                    <w:p w14:paraId="50664E0A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Electrochemical analysis</w:t>
                      </w:r>
                    </w:p>
                    <w:p w14:paraId="7FCCB7C9" w14:textId="77777777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Forensic electrochemistry</w:t>
                      </w:r>
                    </w:p>
                    <w:p w14:paraId="61356F2B" w14:textId="3053C096" w:rsidR="00AE3DF7" w:rsidRPr="00C36D9A" w:rsidRDefault="00AE3DF7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Drug </w:t>
                      </w:r>
                      <w:r w:rsidR="00531DA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&amp; biomedical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analysis</w:t>
                      </w:r>
                    </w:p>
                    <w:p w14:paraId="09C6459C" w14:textId="474D12F0" w:rsidR="0072247B" w:rsidRDefault="0072247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Nanomaterials &amp; </w:t>
                      </w:r>
                      <w:r w:rsidR="008E5D58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Nano catalyst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 synthesis</w:t>
                      </w:r>
                    </w:p>
                    <w:p w14:paraId="6C5283F3" w14:textId="33769CC1" w:rsidR="00591E9B" w:rsidRPr="00C36D9A" w:rsidRDefault="00591E9B" w:rsidP="006B4CF2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spacing w:after="0" w:line="276" w:lineRule="auto"/>
                        <w:ind w:left="180" w:hanging="180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Environmental pollutants monitoring</w:t>
                      </w:r>
                    </w:p>
                  </w:txbxContent>
                </v:textbox>
              </v:shape>
            </w:pict>
          </mc:Fallback>
        </mc:AlternateContent>
      </w:r>
      <w:r w:rsidR="004B5939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F2EF799" wp14:editId="11E270CB">
                <wp:simplePos x="0" y="0"/>
                <wp:positionH relativeFrom="column">
                  <wp:posOffset>-683812</wp:posOffset>
                </wp:positionH>
                <wp:positionV relativeFrom="paragraph">
                  <wp:posOffset>5159128</wp:posOffset>
                </wp:positionV>
                <wp:extent cx="1534795" cy="3395206"/>
                <wp:effectExtent l="0" t="0" r="0" b="0"/>
                <wp:wrapNone/>
                <wp:docPr id="205271907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33952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4299CA" w14:textId="2E50B444" w:rsidR="00A711F8" w:rsidRPr="00C36D9A" w:rsidRDefault="00A711F8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LINKS</w:t>
                            </w:r>
                          </w:p>
                          <w:p w14:paraId="1760F560" w14:textId="79D2562D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00FF"/>
                                <w:sz w:val="18"/>
                                <w:szCs w:val="18"/>
                              </w:rPr>
                              <w:t xml:space="preserve">ORCID: </w:t>
                            </w:r>
                            <w:hyperlink r:id="rId16" w:history="1">
                              <w:r w:rsidRPr="00C36D9A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https://orcid.org/0000-0001-7606-3399</w:t>
                              </w:r>
                            </w:hyperlink>
                          </w:p>
                          <w:p w14:paraId="37ACBA6E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701500A" w14:textId="4B9C894B" w:rsidR="003B32ED" w:rsidRPr="003B32ED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RESEARCHGATE</w:t>
                            </w:r>
                            <w:r w:rsidR="00F224DC" w:rsidRPr="00C36D9A">
                              <w:rPr>
                                <w:rFonts w:ascii="Quicksand" w:hAnsi="Quicksand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:</w:t>
                            </w:r>
                            <w:r w:rsidR="00F224DC" w:rsidRPr="00C36D9A">
                              <w:rPr>
                                <w:rFonts w:ascii="Quicksand" w:hAnsi="Quicksand"/>
                                <w:color w:val="FFFF00"/>
                                <w:sz w:val="18"/>
                                <w:szCs w:val="18"/>
                              </w:rPr>
                              <w:t xml:space="preserve"> </w:t>
                            </w:r>
                            <w:hyperlink r:id="rId17" w:history="1">
                              <w:r w:rsidR="003B32ED" w:rsidRPr="003B32ED">
                                <w:rPr>
                                  <w:rStyle w:val="Hyperlink"/>
                                  <w:rFonts w:ascii="Quicksand" w:hAnsi="Quicksand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https://www.researchgate.net/profile/Sangay-Wangchuk-13</w:t>
                              </w:r>
                            </w:hyperlink>
                            <w:r w:rsidR="003B32ED" w:rsidRPr="003B32ED"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A331A4D" w14:textId="77777777" w:rsidR="00F224DC" w:rsidRPr="00C36D9A" w:rsidRDefault="00F224DC" w:rsidP="00B40ABC">
                            <w:pPr>
                              <w:spacing w:after="0" w:line="240" w:lineRule="auto"/>
                              <w:rPr>
                                <w:rFonts w:ascii="Quicksand" w:hAnsi="Quicksand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4F7D61D1" w14:textId="37862BB2" w:rsidR="00B40ABC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66FF33"/>
                                <w:sz w:val="18"/>
                                <w:szCs w:val="18"/>
                              </w:rPr>
                              <w:t>SCOPUS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66FF33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4410134" w14:textId="3B751AB9" w:rsidR="009E7B3F" w:rsidRPr="00C36D9A" w:rsidRDefault="00000000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18" w:history="1">
                              <w:r w:rsidR="009E7B3F"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https://www.scopus.com/authid/detail.uri?authorId=58100180900</w:t>
                              </w:r>
                            </w:hyperlink>
                          </w:p>
                          <w:p w14:paraId="28F159CD" w14:textId="77777777" w:rsidR="009E7B3F" w:rsidRPr="00C36D9A" w:rsidRDefault="009E7B3F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  <w:p w14:paraId="7F64660F" w14:textId="77777777" w:rsidR="009E7B3F" w:rsidRPr="00C36D9A" w:rsidRDefault="009E7B3F" w:rsidP="009E7B3F">
                            <w:pPr>
                              <w:spacing w:after="0" w:line="240" w:lineRule="auto"/>
                              <w:rPr>
                                <w:rFonts w:ascii="Quicksand" w:hAnsi="Quicksand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GoogleScholar: </w:t>
                            </w:r>
                            <w:hyperlink r:id="rId19" w:history="1">
                              <w:r w:rsidRPr="00C36D9A">
                                <w:rPr>
                                  <w:rStyle w:val="Hyperlink"/>
                                  <w:rFonts w:ascii="Quicksand" w:hAnsi="Quicksand" w:cs="Times New Roman"/>
                                  <w:color w:val="FFFFFF" w:themeColor="background1"/>
                                  <w:sz w:val="18"/>
                                  <w:szCs w:val="18"/>
                                </w:rPr>
                                <w:t>https://scholar.google.com/citations?user=wZITV2EAAAAJ&amp;hl=en&amp;oi=ao</w:t>
                              </w:r>
                            </w:hyperlink>
                          </w:p>
                          <w:p w14:paraId="2DC502EF" w14:textId="77777777" w:rsidR="00B40ABC" w:rsidRPr="00C36D9A" w:rsidRDefault="00B40ABC" w:rsidP="00B40ABC">
                            <w:pPr>
                              <w:spacing w:after="0" w:line="240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  <w:p w14:paraId="5F16D215" w14:textId="22312DBB" w:rsidR="009E7B3F" w:rsidRPr="00C36D9A" w:rsidRDefault="00190EAB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Citations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31</w:t>
                            </w:r>
                            <w:r w:rsidR="003269D0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8</w:t>
                            </w:r>
                          </w:p>
                          <w:p w14:paraId="5B608C88" w14:textId="1A7F9E06" w:rsidR="009B1F5A" w:rsidRDefault="009B1F5A" w:rsidP="00765BA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20"/>
                                <w:szCs w:val="20"/>
                              </w:rPr>
                              <w:t>H-Index: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2111C">
                              <w:rPr>
                                <w:rFonts w:ascii="Quicksand" w:hAnsi="Quicksand" w:cs="Times New Roman"/>
                                <w:color w:val="FFFFFF" w:themeColor="background1"/>
                                <w:sz w:val="20"/>
                                <w:szCs w:val="2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799" id="_x0000_s1041" type="#_x0000_t202" style="position:absolute;margin-left:-53.85pt;margin-top:406.25pt;width:120.85pt;height:267.3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" filled="f" stroked="f" strokeweight=".5pt">
                <v:textbox>
                  <w:txbxContent>
                    <w:p w14:paraId="434299CA" w14:textId="2E50B444" w:rsidR="00A711F8" w:rsidRPr="00C36D9A" w:rsidRDefault="00A711F8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LINKS</w:t>
                      </w:r>
                    </w:p>
                    <w:p w14:paraId="1760F560" w14:textId="79D2562D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00FF"/>
                          <w:sz w:val="18"/>
                          <w:szCs w:val="18"/>
                        </w:rPr>
                        <w:t xml:space="preserve">ORCID: </w:t>
                      </w:r>
                      <w:hyperlink r:id="rId20" w:history="1">
                        <w:r w:rsidRPr="00C36D9A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https://orcid.org/0000-0001-7606-3399</w:t>
                        </w:r>
                      </w:hyperlink>
                    </w:p>
                    <w:p w14:paraId="37ACBA6E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701500A" w14:textId="4B9C894B" w:rsidR="003B32ED" w:rsidRPr="003B32ED" w:rsidRDefault="009E7B3F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RESEARCHGATE</w:t>
                      </w:r>
                      <w:r w:rsidR="00F224DC" w:rsidRPr="00C36D9A">
                        <w:rPr>
                          <w:rFonts w:ascii="Quicksand" w:hAnsi="Quicksand"/>
                          <w:b/>
                          <w:bCs/>
                          <w:color w:val="FFFF00"/>
                          <w:sz w:val="18"/>
                          <w:szCs w:val="18"/>
                        </w:rPr>
                        <w:t>:</w:t>
                      </w:r>
                      <w:r w:rsidR="00F224DC" w:rsidRPr="00C36D9A">
                        <w:rPr>
                          <w:rFonts w:ascii="Quicksand" w:hAnsi="Quicksand"/>
                          <w:color w:val="FFFF00"/>
                          <w:sz w:val="18"/>
                          <w:szCs w:val="18"/>
                        </w:rPr>
                        <w:t xml:space="preserve"> </w:t>
                      </w:r>
                      <w:hyperlink r:id="rId21" w:history="1">
                        <w:r w:rsidR="003B32ED" w:rsidRPr="003B32ED">
                          <w:rPr>
                            <w:rStyle w:val="Hyperlink"/>
                            <w:rFonts w:ascii="Quicksand" w:hAnsi="Quicksand"/>
                            <w:color w:val="FFFFFF" w:themeColor="background1"/>
                            <w:sz w:val="18"/>
                            <w:szCs w:val="18"/>
                          </w:rPr>
                          <w:t>https://www.researchgate.net/profile/Sangay-Wangchuk-13</w:t>
                        </w:r>
                      </w:hyperlink>
                      <w:r w:rsidR="003B32ED" w:rsidRPr="003B32ED"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A331A4D" w14:textId="77777777" w:rsidR="00F224DC" w:rsidRPr="00C36D9A" w:rsidRDefault="00F224DC" w:rsidP="00B40ABC">
                      <w:pPr>
                        <w:spacing w:after="0" w:line="240" w:lineRule="auto"/>
                        <w:rPr>
                          <w:rFonts w:ascii="Quicksand" w:hAnsi="Quicksand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4F7D61D1" w14:textId="37862BB2" w:rsidR="00B40ABC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66FF33"/>
                          <w:sz w:val="18"/>
                          <w:szCs w:val="18"/>
                        </w:rPr>
                        <w:t>SCOPUS</w:t>
                      </w:r>
                      <w:r w:rsidRPr="00C36D9A">
                        <w:rPr>
                          <w:rFonts w:ascii="Quicksand" w:hAnsi="Quicksand" w:cs="Times New Roman"/>
                          <w:color w:val="66FF33"/>
                          <w:sz w:val="18"/>
                          <w:szCs w:val="18"/>
                        </w:rPr>
                        <w:t>:</w:t>
                      </w:r>
                    </w:p>
                    <w:p w14:paraId="04410134" w14:textId="3B751AB9" w:rsidR="009E7B3F" w:rsidRPr="00C36D9A" w:rsidRDefault="00000000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22" w:history="1">
                        <w:r w:rsidR="009E7B3F"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https://www.scopus.com/authid/detail.uri?authorId=58100180900</w:t>
                        </w:r>
                      </w:hyperlink>
                    </w:p>
                    <w:p w14:paraId="28F159CD" w14:textId="77777777" w:rsidR="009E7B3F" w:rsidRPr="00C36D9A" w:rsidRDefault="009E7B3F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  <w:p w14:paraId="7F64660F" w14:textId="77777777" w:rsidR="009E7B3F" w:rsidRPr="00C36D9A" w:rsidRDefault="009E7B3F" w:rsidP="009E7B3F">
                      <w:pPr>
                        <w:spacing w:after="0" w:line="240" w:lineRule="auto"/>
                        <w:rPr>
                          <w:rFonts w:ascii="Quicksand" w:hAnsi="Quicksand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GoogleScholar: </w:t>
                      </w:r>
                      <w:hyperlink r:id="rId23" w:history="1">
                        <w:r w:rsidRPr="00C36D9A">
                          <w:rPr>
                            <w:rStyle w:val="Hyperlink"/>
                            <w:rFonts w:ascii="Quicksand" w:hAnsi="Quicksand" w:cs="Times New Roman"/>
                            <w:color w:val="FFFFFF" w:themeColor="background1"/>
                            <w:sz w:val="18"/>
                            <w:szCs w:val="18"/>
                          </w:rPr>
                          <w:t>https://scholar.google.com/citations?user=wZITV2EAAAAJ&amp;hl=en&amp;oi=ao</w:t>
                        </w:r>
                      </w:hyperlink>
                    </w:p>
                    <w:p w14:paraId="2DC502EF" w14:textId="77777777" w:rsidR="00B40ABC" w:rsidRPr="00C36D9A" w:rsidRDefault="00B40ABC" w:rsidP="00B40ABC">
                      <w:pPr>
                        <w:spacing w:after="0" w:line="240" w:lineRule="auto"/>
                        <w:rPr>
                          <w:rFonts w:ascii="Quicksand" w:hAnsi="Quicksand" w:cs="Times New Roman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  <w:p w14:paraId="5F16D215" w14:textId="22312DBB" w:rsidR="009E7B3F" w:rsidRPr="00C36D9A" w:rsidRDefault="00190EAB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Citations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 xml:space="preserve">: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31</w:t>
                      </w:r>
                      <w:r w:rsidR="003269D0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8</w:t>
                      </w:r>
                    </w:p>
                    <w:p w14:paraId="5B608C88" w14:textId="1A7F9E06" w:rsidR="009B1F5A" w:rsidRDefault="009B1F5A" w:rsidP="00765BA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20"/>
                          <w:szCs w:val="20"/>
                        </w:rPr>
                        <w:t>H-Index:</w:t>
                      </w:r>
                      <w:r w:rsidRPr="00C36D9A">
                        <w:rPr>
                          <w:rFonts w:ascii="Quicksand" w:hAnsi="Quicksand" w:cs="Times New Roman"/>
                          <w:color w:val="FFFF00"/>
                          <w:sz w:val="20"/>
                          <w:szCs w:val="20"/>
                        </w:rPr>
                        <w:t xml:space="preserve"> </w:t>
                      </w:r>
                      <w:r w:rsidR="00B2111C">
                        <w:rPr>
                          <w:rFonts w:ascii="Quicksand" w:hAnsi="Quicksand" w:cs="Times New Roman"/>
                          <w:color w:val="FFFFFF" w:themeColor="background1"/>
                          <w:sz w:val="20"/>
                          <w:szCs w:val="20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491C6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6DC3C2D" wp14:editId="0CCCA029">
                <wp:simplePos x="0" y="0"/>
                <wp:positionH relativeFrom="column">
                  <wp:posOffset>3116580</wp:posOffset>
                </wp:positionH>
                <wp:positionV relativeFrom="paragraph">
                  <wp:posOffset>5980430</wp:posOffset>
                </wp:positionV>
                <wp:extent cx="3148965" cy="1150620"/>
                <wp:effectExtent l="0" t="0" r="0" b="0"/>
                <wp:wrapNone/>
                <wp:docPr id="12778778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8965" cy="11506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A5E256" w14:textId="10AEECD2" w:rsidR="008D062D" w:rsidRPr="00C12EE3" w:rsidRDefault="00D50145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Bachelor</w:t>
                            </w:r>
                            <w:r w:rsidR="008D062D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of Science</w:t>
                            </w:r>
                          </w:p>
                          <w:p w14:paraId="111EC738" w14:textId="2E7530F4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Acquired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core understanding </w:t>
                            </w:r>
                            <w:r w:rsidR="007D1DC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of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Chemistry, Botany, and Zoology</w:t>
                            </w:r>
                          </w:p>
                          <w:p w14:paraId="64CD7660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Honed lab competencies</w:t>
                            </w:r>
                          </w:p>
                          <w:p w14:paraId="39432235" w14:textId="77777777" w:rsidR="006E2A5F" w:rsidRPr="00C12EE3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Fulfilled coursework in the above fields</w:t>
                            </w:r>
                          </w:p>
                          <w:p w14:paraId="5F842338" w14:textId="25B5C154" w:rsidR="006E2A5F" w:rsidRDefault="006E2A5F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Executed experiments, bridging theory with hands-on application</w:t>
                            </w:r>
                            <w:r w:rsidR="001338ED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6857CE89" w14:textId="77777777" w:rsidR="00491C6E" w:rsidRPr="00C12EE3" w:rsidRDefault="00491C6E" w:rsidP="006E2A5F">
                            <w:pPr>
                              <w:pStyle w:val="public-draftstyledefault-unorderedlistitem"/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  <w:p w14:paraId="5DF48DBF" w14:textId="0D124647" w:rsidR="008D062D" w:rsidRPr="00C12EE3" w:rsidRDefault="008D062D" w:rsidP="006E2A5F">
                            <w:pPr>
                              <w:pStyle w:val="public-draftstyledefault-unorderedlistitem"/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C3C2D" id="_x0000_s1042" type="#_x0000_t202" style="position:absolute;margin-left:245.4pt;margin-top:470.9pt;width:247.95pt;height:9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" filled="f" stroked="f" strokeweight=".5pt">
                <v:textbox>
                  <w:txbxContent>
                    <w:p w14:paraId="00A5E256" w14:textId="10AEECD2" w:rsidR="008D062D" w:rsidRPr="00C12EE3" w:rsidRDefault="00D50145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Bachelor</w:t>
                      </w:r>
                      <w:r w:rsidR="008D062D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of Science</w:t>
                      </w:r>
                    </w:p>
                    <w:p w14:paraId="111EC738" w14:textId="2E7530F4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Acquired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core understanding </w:t>
                      </w:r>
                      <w:r w:rsidR="007D1DC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of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Chemistry, Botany, and Zoology</w:t>
                      </w:r>
                    </w:p>
                    <w:p w14:paraId="64CD7660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Honed lab competencies</w:t>
                      </w:r>
                    </w:p>
                    <w:p w14:paraId="39432235" w14:textId="77777777" w:rsidR="006E2A5F" w:rsidRPr="00C12EE3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Fulfilled coursework in the above fields</w:t>
                      </w:r>
                    </w:p>
                    <w:p w14:paraId="5F842338" w14:textId="25B5C154" w:rsidR="006E2A5F" w:rsidRDefault="006E2A5F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Executed experiments, bridging theory with hands-on application</w:t>
                      </w:r>
                      <w:r w:rsidR="001338ED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6857CE89" w14:textId="77777777" w:rsidR="00491C6E" w:rsidRPr="00C12EE3" w:rsidRDefault="00491C6E" w:rsidP="006E2A5F">
                      <w:pPr>
                        <w:pStyle w:val="public-draftstyledefault-unorderedlistitem"/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  <w:p w14:paraId="5DF48DBF" w14:textId="0D124647" w:rsidR="008D062D" w:rsidRPr="00C12EE3" w:rsidRDefault="008D062D" w:rsidP="006E2A5F">
                      <w:pPr>
                        <w:pStyle w:val="public-draftstyledefault-unorderedlistitem"/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92027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5552D77" wp14:editId="1A59AEF6">
                <wp:simplePos x="0" y="0"/>
                <wp:positionH relativeFrom="column">
                  <wp:posOffset>3131820</wp:posOffset>
                </wp:positionH>
                <wp:positionV relativeFrom="paragraph">
                  <wp:posOffset>341630</wp:posOffset>
                </wp:positionV>
                <wp:extent cx="3253740" cy="1074420"/>
                <wp:effectExtent l="0" t="0" r="0" b="0"/>
                <wp:wrapNone/>
                <wp:docPr id="897511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3740" cy="1074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216930" w14:textId="76DEB5BC" w:rsidR="0034522B" w:rsidRPr="00C12EE3" w:rsidRDefault="000A6F9F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Assistant Professor</w:t>
                            </w:r>
                            <w:r w:rsidR="0034522B"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 xml:space="preserve"> (Chemistry)</w:t>
                            </w:r>
                          </w:p>
                          <w:p w14:paraId="4AEF3082" w14:textId="17C54656" w:rsidR="0034522B" w:rsidRPr="00C12EE3" w:rsidRDefault="000A6F9F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Developed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undergrad</w:t>
                            </w:r>
                            <w:r w:rsidR="008F3679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uate</w:t>
                            </w:r>
                            <w:r w:rsidR="0034522B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chemistry </w:t>
                            </w:r>
                            <w:r w:rsidR="00D178AB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curriculum</w:t>
                            </w:r>
                          </w:p>
                          <w:p w14:paraId="5524B900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Led hands-on lab sessions</w:t>
                            </w:r>
                          </w:p>
                          <w:p w14:paraId="7CDA23AA" w14:textId="77777777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Guided student research &amp; careers</w:t>
                            </w:r>
                          </w:p>
                          <w:p w14:paraId="469F0FFF" w14:textId="1D9DCEA8" w:rsidR="0034522B" w:rsidRPr="00C12EE3" w:rsidRDefault="0034522B" w:rsidP="0034522B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Assessed &amp; updated course content</w:t>
                            </w:r>
                            <w:r w:rsidR="00070738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10459B4F" w14:textId="672AED26" w:rsidR="00C41D8F" w:rsidRPr="00C12EE3" w:rsidRDefault="002A6C02" w:rsidP="009921A9">
                            <w:pPr>
                              <w:pStyle w:val="public-draftstyledefault-unorderedlistitem"/>
                              <w:numPr>
                                <w:ilvl w:val="0"/>
                                <w:numId w:val="2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D</w:t>
                            </w:r>
                            <w:r w:rsidR="00C41D8F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evelop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ed</w:t>
                            </w:r>
                            <w:r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undergraduate </w:t>
                            </w:r>
                            <w:r w:rsidR="006527DA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="00E92027" w:rsidRPr="00E92027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modules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52D77" id="_x0000_s1043" type="#_x0000_t202" style="position:absolute;margin-left:246.6pt;margin-top:26.9pt;width:256.2pt;height:84.6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" filled="f" stroked="f" strokeweight=".5pt">
                <v:textbox>
                  <w:txbxContent>
                    <w:p w14:paraId="4E216930" w14:textId="76DEB5BC" w:rsidR="0034522B" w:rsidRPr="00C12EE3" w:rsidRDefault="000A6F9F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Assistant Professor</w:t>
                      </w:r>
                      <w:r w:rsidR="0034522B"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 xml:space="preserve"> (Chemistry)</w:t>
                      </w:r>
                    </w:p>
                    <w:p w14:paraId="4AEF3082" w14:textId="17C54656" w:rsidR="0034522B" w:rsidRPr="00C12EE3" w:rsidRDefault="000A6F9F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>
                        <w:rPr>
                          <w:rFonts w:ascii="Quicksand" w:hAnsi="Quicksand"/>
                          <w:sz w:val="18"/>
                          <w:szCs w:val="18"/>
                        </w:rPr>
                        <w:t>Developed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undergrad</w:t>
                      </w:r>
                      <w:r w:rsidR="008F3679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uate</w:t>
                      </w:r>
                      <w:r w:rsidR="0034522B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chemistry </w:t>
                      </w:r>
                      <w:r w:rsidR="00D178AB">
                        <w:rPr>
                          <w:rFonts w:ascii="Quicksand" w:hAnsi="Quicksand"/>
                          <w:sz w:val="18"/>
                          <w:szCs w:val="18"/>
                        </w:rPr>
                        <w:t>curriculum</w:t>
                      </w:r>
                    </w:p>
                    <w:p w14:paraId="5524B900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Led hands-on lab sessions</w:t>
                      </w:r>
                    </w:p>
                    <w:p w14:paraId="7CDA23AA" w14:textId="77777777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Guided student research &amp; careers</w:t>
                      </w:r>
                    </w:p>
                    <w:p w14:paraId="469F0FFF" w14:textId="1D9DCEA8" w:rsidR="0034522B" w:rsidRPr="00C12EE3" w:rsidRDefault="0034522B" w:rsidP="0034522B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Assessed &amp; updated course content</w:t>
                      </w:r>
                      <w:r w:rsidR="00070738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</w:t>
                      </w:r>
                    </w:p>
                    <w:p w14:paraId="10459B4F" w14:textId="672AED26" w:rsidR="00C41D8F" w:rsidRPr="00C12EE3" w:rsidRDefault="002A6C02" w:rsidP="009921A9">
                      <w:pPr>
                        <w:pStyle w:val="public-draftstyledefault-unorderedlistitem"/>
                        <w:numPr>
                          <w:ilvl w:val="0"/>
                          <w:numId w:val="2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D</w:t>
                      </w:r>
                      <w:r w:rsidR="00C41D8F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evelop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ed</w:t>
                      </w:r>
                      <w:r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undergraduate </w:t>
                      </w:r>
                      <w:r w:rsidR="006527DA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="00E92027" w:rsidRPr="00E92027">
                        <w:rPr>
                          <w:rFonts w:ascii="Quicksand" w:hAnsi="Quicksand"/>
                          <w:sz w:val="18"/>
                          <w:szCs w:val="18"/>
                        </w:rPr>
                        <w:t>modules</w:t>
                      </w:r>
                    </w:p>
                  </w:txbxContent>
                </v:textbox>
              </v:shape>
            </w:pict>
          </mc:Fallback>
        </mc:AlternateContent>
      </w:r>
      <w:r w:rsidR="006B4CF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4B222F" wp14:editId="0204F231">
                <wp:simplePos x="0" y="0"/>
                <wp:positionH relativeFrom="column">
                  <wp:posOffset>-654050</wp:posOffset>
                </wp:positionH>
                <wp:positionV relativeFrom="paragraph">
                  <wp:posOffset>319100</wp:posOffset>
                </wp:positionV>
                <wp:extent cx="1534795" cy="2444750"/>
                <wp:effectExtent l="0" t="0" r="0" b="0"/>
                <wp:wrapNone/>
                <wp:docPr id="1522226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795" cy="2444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FC1A6B" w14:textId="128B8D48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b/>
                                <w:bCs/>
                                <w:color w:val="FFFF00"/>
                                <w:sz w:val="18"/>
                                <w:szCs w:val="18"/>
                              </w:rPr>
                              <w:t>ABOUT ME</w:t>
                            </w:r>
                          </w:p>
                          <w:p w14:paraId="12DADB9F" w14:textId="00C0F041" w:rsidR="00994139" w:rsidRPr="00C36D9A" w:rsidRDefault="00994139" w:rsidP="006B4CF2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PhD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,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Chemist &amp; Educator with </w:t>
                            </w:r>
                            <w:r w:rsidR="009D7516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specialization</w:t>
                            </w:r>
                            <w:r w:rsidR="009D7516"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36D9A">
                              <w:rPr>
                                <w:rFonts w:ascii="Quicksand" w:hAnsi="Quicksand" w:cs="Times New Roman"/>
                                <w:color w:val="FFFFFF" w:themeColor="background1"/>
                                <w:sz w:val="18"/>
                                <w:szCs w:val="18"/>
                              </w:rPr>
      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B222F" id="_x0000_s1044" type="#_x0000_t202" style="position:absolute;margin-left:-51.5pt;margin-top:25.15pt;width:120.85pt;height:192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" filled="f" stroked="f" strokeweight=".5pt">
                <v:textbox>
                  <w:txbxContent>
                    <w:p w14:paraId="41FC1A6B" w14:textId="128B8D48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b/>
                          <w:bCs/>
                          <w:color w:val="FFFF00"/>
                          <w:sz w:val="18"/>
                          <w:szCs w:val="18"/>
                        </w:rPr>
                        <w:t>ABOUT ME</w:t>
                      </w:r>
                    </w:p>
                    <w:p w14:paraId="12DADB9F" w14:textId="00C0F041" w:rsidR="00994139" w:rsidRPr="00C36D9A" w:rsidRDefault="00994139" w:rsidP="006B4CF2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</w:pP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PhD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,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Chemist &amp; Educator with </w:t>
                      </w:r>
                      <w:r w:rsidR="009D7516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specialization</w:t>
                      </w:r>
                      <w:r w:rsidR="009D7516"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Pr="00C36D9A">
                        <w:rPr>
                          <w:rFonts w:ascii="Quicksand" w:hAnsi="Quicksand" w:cs="Times New Roman"/>
                          <w:color w:val="FFFFFF" w:themeColor="background1"/>
                          <w:sz w:val="18"/>
                          <w:szCs w:val="18"/>
                        </w:rPr>
                        <w:t>in electrochemical sensor research, teaching, and curriculum design. Strong experience in mentoring students, solving complex problems, and publishing research. Skilled at adapting teaching methods to engage diverse learners and foster collaboration.</w:t>
                      </w:r>
                    </w:p>
                  </w:txbxContent>
                </v:textbox>
              </v:shape>
            </w:pict>
          </mc:Fallback>
        </mc:AlternateContent>
      </w:r>
      <w:r w:rsidR="00392C32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613474C" wp14:editId="1E4EDB52">
                <wp:simplePos x="0" y="0"/>
                <wp:positionH relativeFrom="column">
                  <wp:posOffset>1245235</wp:posOffset>
                </wp:positionH>
                <wp:positionV relativeFrom="paragraph">
                  <wp:posOffset>8328660</wp:posOffset>
                </wp:positionV>
                <wp:extent cx="1828800" cy="0"/>
                <wp:effectExtent l="0" t="19050" r="19050" b="19050"/>
                <wp:wrapNone/>
                <wp:docPr id="83308490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FEFB15" id="Straight Connector 4" o:spid="_x0000_s1026" style="position:absolute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55.8pt" to="242.05pt,6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AZCNwjeAAAADQEAAA8AAABkcnMv&#10;ZG93bnJldi54bWxMj0FPg0AQhe8m/ofNmHizCxZJiywNMfHWxEiNXrfsCCg7S9mF4r93PBi9zXvz&#10;8uabfLfYXsw4+s6RgngVgUCqnemoUfByeLzZgPBBk9G9I1TwhR52xeVFrjPjzvSMcxUawSXkM62g&#10;DWHIpPR1i1b7lRuQePfuRqsDy7GRZtRnLre9vI2iVFrdEV9o9YAPLdaf1WQVHPZrep32b08f86mv&#10;y6Q8be8qrdT11VLegwi4hL8w/OAzOhTMdHQTGS961ts05igP6zhOQXAk2S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GQjcI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2A73EE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1BA4CAA" wp14:editId="3BFB5277">
                <wp:simplePos x="0" y="0"/>
                <wp:positionH relativeFrom="column">
                  <wp:posOffset>3124200</wp:posOffset>
                </wp:positionH>
                <wp:positionV relativeFrom="paragraph">
                  <wp:posOffset>4065270</wp:posOffset>
                </wp:positionV>
                <wp:extent cx="2964180" cy="891540"/>
                <wp:effectExtent l="0" t="0" r="0" b="3810"/>
                <wp:wrapNone/>
                <wp:docPr id="13182119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4180" cy="891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CEDFB" w14:textId="33B2102A" w:rsidR="00913179" w:rsidRPr="00C12EE3" w:rsidRDefault="00FA7F5A" w:rsidP="006E2A5F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Master of Science</w:t>
                            </w:r>
                          </w:p>
                          <w:p w14:paraId="4AEB184A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Specialized in inorganic synthesis</w:t>
                            </w:r>
                          </w:p>
                          <w:p w14:paraId="380FB29D" w14:textId="5A31F06A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Adept in metal complex </w:t>
                            </w:r>
                            <w:r w:rsidR="002A73E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synthesis &amp;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analysis</w:t>
                            </w:r>
                          </w:p>
                          <w:p w14:paraId="4D4401CF" w14:textId="77777777" w:rsidR="00FA7F5A" w:rsidRPr="00C12EE3" w:rsidRDefault="00FA7F5A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Advanced in coordination chemistry</w:t>
                            </w:r>
                          </w:p>
                          <w:p w14:paraId="65CA489E" w14:textId="08DDFC11" w:rsidR="00913179" w:rsidRPr="00C12EE3" w:rsidRDefault="00FA7F5A" w:rsidP="00D4296D">
                            <w:pPr>
                              <w:pStyle w:val="public-draftstyledefault-unorderedlistitem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Achieved MSc </w:t>
                            </w:r>
                            <w:r w:rsidR="00531DA8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Chemistry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with distinction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A4CAA" id="_x0000_s1045" type="#_x0000_t202" style="position:absolute;margin-left:246pt;margin-top:320.1pt;width:233.4pt;height:70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" filled="f" stroked="f" strokeweight=".5pt">
                <v:textbox>
                  <w:txbxContent>
                    <w:p w14:paraId="180CEDFB" w14:textId="33B2102A" w:rsidR="00913179" w:rsidRPr="00C12EE3" w:rsidRDefault="00FA7F5A" w:rsidP="006E2A5F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Master of Science</w:t>
                      </w:r>
                    </w:p>
                    <w:p w14:paraId="4AEB184A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Specialized in inorganic synthesis</w:t>
                      </w:r>
                    </w:p>
                    <w:p w14:paraId="380FB29D" w14:textId="5A31F06A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Adept in metal complex </w:t>
                      </w:r>
                      <w:r w:rsidR="002A73E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synthesis &amp;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analysis</w:t>
                      </w:r>
                    </w:p>
                    <w:p w14:paraId="4D4401CF" w14:textId="77777777" w:rsidR="00FA7F5A" w:rsidRPr="00C12EE3" w:rsidRDefault="00FA7F5A" w:rsidP="00FA7F5A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Advanced in coordination chemistry</w:t>
                      </w:r>
                    </w:p>
                    <w:p w14:paraId="65CA489E" w14:textId="08DDFC11" w:rsidR="00913179" w:rsidRPr="00C12EE3" w:rsidRDefault="00FA7F5A" w:rsidP="00D4296D">
                      <w:pPr>
                        <w:pStyle w:val="public-draftstyledefault-unorderedlistitem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Achieved MSc </w:t>
                      </w:r>
                      <w:r w:rsidR="00531DA8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Chemistry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with distinction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935F1B1" wp14:editId="60AD37C1">
                <wp:simplePos x="0" y="0"/>
                <wp:positionH relativeFrom="column">
                  <wp:posOffset>1244600</wp:posOffset>
                </wp:positionH>
                <wp:positionV relativeFrom="paragraph">
                  <wp:posOffset>8330565</wp:posOffset>
                </wp:positionV>
                <wp:extent cx="2194560" cy="0"/>
                <wp:effectExtent l="0" t="19050" r="34290" b="19050"/>
                <wp:wrapNone/>
                <wp:docPr id="4098198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6B56CD4" id="Straight Connector 4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655.95pt" to="270.8pt,65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msaJ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1267E5" wp14:editId="336E9612">
                <wp:simplePos x="0" y="0"/>
                <wp:positionH relativeFrom="column">
                  <wp:posOffset>3885565</wp:posOffset>
                </wp:positionH>
                <wp:positionV relativeFrom="paragraph">
                  <wp:posOffset>7823200</wp:posOffset>
                </wp:positionV>
                <wp:extent cx="1554480" cy="0"/>
                <wp:effectExtent l="0" t="19050" r="26670" b="19050"/>
                <wp:wrapNone/>
                <wp:docPr id="991550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448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F3C9DB1" id="Straight Connector 4" o:spid="_x0000_s1026" style="position:absolute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5.95pt,616pt" to="428.35pt,6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8CB04CD" wp14:editId="6AEA23A5">
                <wp:simplePos x="0" y="0"/>
                <wp:positionH relativeFrom="column">
                  <wp:posOffset>1245870</wp:posOffset>
                </wp:positionH>
                <wp:positionV relativeFrom="paragraph">
                  <wp:posOffset>7825105</wp:posOffset>
                </wp:positionV>
                <wp:extent cx="1828800" cy="0"/>
                <wp:effectExtent l="0" t="19050" r="19050" b="19050"/>
                <wp:wrapNone/>
                <wp:docPr id="144590416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711B098" id="Straight Connector 4" o:spid="_x0000_s1026" style="position:absolute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1pt,616.15pt" to="242.1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P8XbuHeAAAADQEAAA8AAABkcnMv&#10;ZG93bnJldi54bWxMj0FPg0AQhe8m/ofNmHizi4BNiywNMfHWxEiNXrfsCCg7S9mF4r93PBi9zXvz&#10;8uabfLfYXsw4+s6RgttVBAKpdqajRsHL4fFmA8IHTUb3jlDBF3rYFZcXuc6MO9MzzlVoBJeQz7SC&#10;NoQhk9LXLVrtV25A4t27G60OLMdGmlGfudz2Mo6itbS6I77Q6gEfWqw/q8kqOOwTep32b08f86mv&#10;y7Q8be8qrdT11VLegwi4hL8w/OAzOhTMdHQTGS961tt1zFEe4iROQHAk3aRsHX8tWeTy/xfFNwA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D/F27h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BB38507" wp14:editId="336670EC">
                <wp:simplePos x="0" y="0"/>
                <wp:positionH relativeFrom="column">
                  <wp:posOffset>3895090</wp:posOffset>
                </wp:positionH>
                <wp:positionV relativeFrom="paragraph">
                  <wp:posOffset>8197215</wp:posOffset>
                </wp:positionV>
                <wp:extent cx="2194560" cy="0"/>
                <wp:effectExtent l="0" t="19050" r="34290" b="19050"/>
                <wp:wrapNone/>
                <wp:docPr id="202710552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4126A5A5" id="Straight Connector 4" o:spid="_x0000_s1026" style="position:absolute;z-index:25174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45pt" to="479.5pt,64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bg/NU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A8F3F54" wp14:editId="7C06E193">
                <wp:simplePos x="0" y="0"/>
                <wp:positionH relativeFrom="column">
                  <wp:posOffset>3895725</wp:posOffset>
                </wp:positionH>
                <wp:positionV relativeFrom="paragraph">
                  <wp:posOffset>7825105</wp:posOffset>
                </wp:positionV>
                <wp:extent cx="2194560" cy="0"/>
                <wp:effectExtent l="0" t="19050" r="34290" b="19050"/>
                <wp:wrapNone/>
                <wp:docPr id="4625642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FBCB040" id="Straight Connector 4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5pt,616.15pt" to="479.55pt,6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FOwOb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EFACBEA" wp14:editId="2F08CE6C">
                <wp:simplePos x="0" y="0"/>
                <wp:positionH relativeFrom="column">
                  <wp:posOffset>3891915</wp:posOffset>
                </wp:positionH>
                <wp:positionV relativeFrom="paragraph">
                  <wp:posOffset>7459980</wp:posOffset>
                </wp:positionV>
                <wp:extent cx="2194560" cy="0"/>
                <wp:effectExtent l="0" t="19050" r="34290" b="19050"/>
                <wp:wrapNone/>
                <wp:docPr id="10972953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2219FFA3" id="Straight Connector 4" o:spid="_x0000_s1026" style="position:absolute;z-index:251742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45pt,587.4pt" to="479.25pt,58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Ng8y+e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6001F23A" wp14:editId="7FE3CF2F">
                <wp:simplePos x="0" y="0"/>
                <wp:positionH relativeFrom="column">
                  <wp:posOffset>1143000</wp:posOffset>
                </wp:positionH>
                <wp:positionV relativeFrom="paragraph">
                  <wp:posOffset>7969885</wp:posOffset>
                </wp:positionV>
                <wp:extent cx="2294890" cy="400050"/>
                <wp:effectExtent l="0" t="0" r="0" b="0"/>
                <wp:wrapNone/>
                <wp:docPr id="170114489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489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9E1C4D" w14:textId="5EE8D670" w:rsidR="00EE0BAD" w:rsidRPr="008E5D58" w:rsidRDefault="00EE0BAD" w:rsidP="00EE0BAD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APPLICATION OF ELECTROCHEMICAL TECHNIQUES</w:t>
                            </w:r>
                          </w:p>
                          <w:p w14:paraId="109ECE43" w14:textId="3F7C9648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1F23A" id="Text Box 12" o:spid="_x0000_s1046" type="#_x0000_t202" style="position:absolute;margin-left:90pt;margin-top:627.55pt;width:180.7pt;height:31.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" filled="f" stroked="f" strokeweight=".5pt">
                <v:textbox>
                  <w:txbxContent>
                    <w:p w14:paraId="299E1C4D" w14:textId="5EE8D670" w:rsidR="00EE0BAD" w:rsidRPr="008E5D58" w:rsidRDefault="00EE0BAD" w:rsidP="00EE0BAD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APPLICATION OF ELECTROCHEMICAL TECHNIQUES</w:t>
                      </w:r>
                    </w:p>
                    <w:p w14:paraId="109ECE43" w14:textId="3F7C9648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09C9D6" wp14:editId="619048FD">
                <wp:simplePos x="0" y="0"/>
                <wp:positionH relativeFrom="column">
                  <wp:posOffset>1241425</wp:posOffset>
                </wp:positionH>
                <wp:positionV relativeFrom="paragraph">
                  <wp:posOffset>7452360</wp:posOffset>
                </wp:positionV>
                <wp:extent cx="2194560" cy="0"/>
                <wp:effectExtent l="0" t="19050" r="34290" b="19050"/>
                <wp:wrapNone/>
                <wp:docPr id="329922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CC8A576" id="Straight Connector 4" o:spid="_x0000_s1026" style="position:absolute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5pt,586.8pt" to="270.55pt,5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HDCjZu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8787103" wp14:editId="774D091E">
                <wp:simplePos x="0" y="0"/>
                <wp:positionH relativeFrom="column">
                  <wp:posOffset>1245235</wp:posOffset>
                </wp:positionH>
                <wp:positionV relativeFrom="paragraph">
                  <wp:posOffset>7828280</wp:posOffset>
                </wp:positionV>
                <wp:extent cx="2194560" cy="0"/>
                <wp:effectExtent l="0" t="19050" r="34290" b="19050"/>
                <wp:wrapNone/>
                <wp:docPr id="15187617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456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8FA8C51" id="Straight Connector 4" o:spid="_x0000_s1026" style="position:absolute;z-index:25173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05pt,616.4pt" to="270.85pt,6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" strokecolor="#d8d8d8 [2732]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43F25D7" wp14:editId="6163C3B9">
                <wp:simplePos x="0" y="0"/>
                <wp:positionH relativeFrom="column">
                  <wp:posOffset>3874770</wp:posOffset>
                </wp:positionH>
                <wp:positionV relativeFrom="paragraph">
                  <wp:posOffset>7980680</wp:posOffset>
                </wp:positionV>
                <wp:extent cx="1414780" cy="271780"/>
                <wp:effectExtent l="0" t="0" r="0" b="0"/>
                <wp:wrapNone/>
                <wp:docPr id="133341069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80" cy="27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6FDED1" w14:textId="7AD09DF2" w:rsidR="00E03AF0" w:rsidRPr="008E5D58" w:rsidRDefault="00EE0BAD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TEACHING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F25D7" id="_x0000_s1047" type="#_x0000_t202" style="position:absolute;margin-left:305.1pt;margin-top:628.4pt;width:111.4pt;height:21.4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" filled="f" stroked="f" strokeweight=".5pt">
                <v:textbox>
                  <w:txbxContent>
                    <w:p w14:paraId="2A6FDED1" w14:textId="7AD09DF2" w:rsidR="00E03AF0" w:rsidRPr="008E5D58" w:rsidRDefault="00EE0BAD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TEACHING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96533DA" wp14:editId="4B588BEA">
                <wp:simplePos x="0" y="0"/>
                <wp:positionH relativeFrom="column">
                  <wp:posOffset>3873500</wp:posOffset>
                </wp:positionH>
                <wp:positionV relativeFrom="paragraph">
                  <wp:posOffset>7603490</wp:posOffset>
                </wp:positionV>
                <wp:extent cx="1866900" cy="304800"/>
                <wp:effectExtent l="0" t="0" r="0" b="0"/>
                <wp:wrapNone/>
                <wp:docPr id="68194326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D1C5C" w14:textId="090BA0EC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COLLABORATION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533DA" id="_x0000_s1048" type="#_x0000_t202" style="position:absolute;margin-left:305pt;margin-top:598.7pt;width:147pt;height:2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" filled="f" stroked="f" strokeweight=".5pt">
                <v:textbox>
                  <w:txbxContent>
                    <w:p w14:paraId="2C0D1C5C" w14:textId="090BA0EC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COLLABORATION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01F2213" wp14:editId="1EFC6594">
                <wp:simplePos x="0" y="0"/>
                <wp:positionH relativeFrom="column">
                  <wp:posOffset>1168400</wp:posOffset>
                </wp:positionH>
                <wp:positionV relativeFrom="paragraph">
                  <wp:posOffset>7603490</wp:posOffset>
                </wp:positionV>
                <wp:extent cx="2273300" cy="304800"/>
                <wp:effectExtent l="0" t="0" r="0" b="0"/>
                <wp:wrapNone/>
                <wp:docPr id="14898446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72D4A" w14:textId="568EE922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ELECTROCHEMICAL 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F2213" id="_x0000_s1049" type="#_x0000_t202" style="position:absolute;margin-left:92pt;margin-top:598.7pt;width:179pt;height:2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" filled="f" stroked="f" strokeweight=".5pt">
                <v:textbox>
                  <w:txbxContent>
                    <w:p w14:paraId="76672D4A" w14:textId="568EE922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ELECTROCHEMICAL DATA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8F5E206" wp14:editId="53D1A2E0">
                <wp:simplePos x="0" y="0"/>
                <wp:positionH relativeFrom="column">
                  <wp:posOffset>1181100</wp:posOffset>
                </wp:positionH>
                <wp:positionV relativeFrom="paragraph">
                  <wp:posOffset>7235190</wp:posOffset>
                </wp:positionV>
                <wp:extent cx="1280160" cy="304800"/>
                <wp:effectExtent l="0" t="0" r="0" b="0"/>
                <wp:wrapNone/>
                <wp:docPr id="1371627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C1979" w14:textId="72B02A47" w:rsidR="00E03AF0" w:rsidRPr="008E5D58" w:rsidRDefault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5E206" id="_x0000_s1050" type="#_x0000_t202" style="position:absolute;margin-left:93pt;margin-top:569.7pt;width:100.8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" filled="f" stroked="f" strokeweight=".5pt">
                <v:textbox>
                  <w:txbxContent>
                    <w:p w14:paraId="468C1979" w14:textId="72B02A47" w:rsidR="00E03AF0" w:rsidRPr="008E5D58" w:rsidRDefault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DESIGN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51C966BB" wp14:editId="2C62497D">
                <wp:simplePos x="0" y="0"/>
                <wp:positionH relativeFrom="column">
                  <wp:posOffset>3862070</wp:posOffset>
                </wp:positionH>
                <wp:positionV relativeFrom="paragraph">
                  <wp:posOffset>7235190</wp:posOffset>
                </wp:positionV>
                <wp:extent cx="1739900" cy="304800"/>
                <wp:effectExtent l="0" t="0" r="0" b="0"/>
                <wp:wrapNone/>
                <wp:docPr id="159957885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6A6661" w14:textId="61BDCB5A" w:rsidR="00E03AF0" w:rsidRPr="008E5D58" w:rsidRDefault="00E03AF0" w:rsidP="00E03AF0">
                            <w:pP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 w:rsidRPr="008E5D58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RESEARCH AND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966BB" id="_x0000_s1051" type="#_x0000_t202" style="position:absolute;margin-left:304.1pt;margin-top:569.7pt;width:137pt;height:2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" filled="f" stroked="f" strokeweight=".5pt">
                <v:textbox>
                  <w:txbxContent>
                    <w:p w14:paraId="3B6A6661" w14:textId="61BDCB5A" w:rsidR="00E03AF0" w:rsidRPr="008E5D58" w:rsidRDefault="00E03AF0" w:rsidP="00E03AF0">
                      <w:pP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 w:rsidRPr="008E5D58"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RESEARCH AND ANALYSIS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47281CD" wp14:editId="51A9F948">
                <wp:simplePos x="0" y="0"/>
                <wp:positionH relativeFrom="column">
                  <wp:posOffset>1273810</wp:posOffset>
                </wp:positionH>
                <wp:positionV relativeFrom="paragraph">
                  <wp:posOffset>7127875</wp:posOffset>
                </wp:positionV>
                <wp:extent cx="5029200" cy="0"/>
                <wp:effectExtent l="0" t="0" r="0" b="0"/>
                <wp:wrapNone/>
                <wp:docPr id="16694179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28AB695" id="Straight Connector 4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0.3pt,561.25pt" to="496.3pt,56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148E6D" wp14:editId="00CD13D4">
                <wp:simplePos x="0" y="0"/>
                <wp:positionH relativeFrom="column">
                  <wp:posOffset>1193800</wp:posOffset>
                </wp:positionH>
                <wp:positionV relativeFrom="paragraph">
                  <wp:posOffset>6850380</wp:posOffset>
                </wp:positionV>
                <wp:extent cx="1287145" cy="304800"/>
                <wp:effectExtent l="0" t="0" r="0" b="0"/>
                <wp:wrapNone/>
                <wp:docPr id="15528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713CAA" w14:textId="34A6BA81" w:rsidR="009038E1" w:rsidRPr="00FA7F5A" w:rsidRDefault="009038E1" w:rsidP="009038E1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48E6D" id="_x0000_s1052" type="#_x0000_t202" style="position:absolute;margin-left:94pt;margin-top:539.4pt;width:101.35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" filled="f" stroked="f" strokeweight=".5pt">
                <v:textbox>
                  <w:txbxContent>
                    <w:p w14:paraId="54713CAA" w14:textId="34A6BA81" w:rsidR="009038E1" w:rsidRPr="00FA7F5A" w:rsidRDefault="009038E1" w:rsidP="009038E1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>
                        <w:rPr>
                          <w:rFonts w:ascii="Gilroy Medium" w:hAnsi="Gilroy Medium" w:cs="Times New Roman"/>
                          <w:b/>
                          <w:bCs/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E8C2B0F" wp14:editId="567E693B">
                <wp:simplePos x="0" y="0"/>
                <wp:positionH relativeFrom="column">
                  <wp:posOffset>3888105</wp:posOffset>
                </wp:positionH>
                <wp:positionV relativeFrom="paragraph">
                  <wp:posOffset>7463790</wp:posOffset>
                </wp:positionV>
                <wp:extent cx="1828800" cy="0"/>
                <wp:effectExtent l="0" t="19050" r="19050" b="19050"/>
                <wp:wrapNone/>
                <wp:docPr id="8164905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25738D82" id="Straight Connector 4" o:spid="_x0000_s1026" style="position:absolute;z-index:251752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15pt,587.7pt" to="450.15pt,5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KzG83zeAAAADQEAAA8AAABkcnMv&#10;ZG93bnJldi54bWxMj81OwzAQhO9IvIO1SNyonf7RhjhVhMStEiJF9OrGJgnY6zR20vD2LAcEx535&#10;NDuT7SZn2Wj60HqUkMwEMIOV1y3WEl4PT3cbYCEq1Mp6NBK+TIBdfn2VqVT7C76YsYw1oxAMqZLQ&#10;xNilnIeqMU6Fme8Mkvfue6cinX3Nda8uFO4snwux5k61SB8a1ZnHxlSf5eAkHPYLfBv2x+eP8Wyr&#10;Ylmct6tSSXl7MxUPwKKZ4h8MP/WpOuTU6eQH1IFZCetkviCUjOR+tQRGyFYIkk6/Es8z/n9F/g0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CsxvN8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B405BA3" wp14:editId="4A97E5A2">
                <wp:simplePos x="0" y="0"/>
                <wp:positionH relativeFrom="column">
                  <wp:posOffset>3895090</wp:posOffset>
                </wp:positionH>
                <wp:positionV relativeFrom="paragraph">
                  <wp:posOffset>8192770</wp:posOffset>
                </wp:positionV>
                <wp:extent cx="1828800" cy="0"/>
                <wp:effectExtent l="0" t="19050" r="19050" b="19050"/>
                <wp:wrapNone/>
                <wp:docPr id="193887150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45B2D826" id="Straight Connector 4" o:spid="_x0000_s1026" style="position:absolute;z-index:2517565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6.7pt,645.1pt" to="450.7pt,6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C980027" wp14:editId="40515E0E">
                <wp:simplePos x="0" y="0"/>
                <wp:positionH relativeFrom="column">
                  <wp:posOffset>1240790</wp:posOffset>
                </wp:positionH>
                <wp:positionV relativeFrom="paragraph">
                  <wp:posOffset>7451725</wp:posOffset>
                </wp:positionV>
                <wp:extent cx="1828800" cy="0"/>
                <wp:effectExtent l="0" t="19050" r="19050" b="19050"/>
                <wp:wrapNone/>
                <wp:docPr id="176469023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6600C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BAC34AD" id="Straight Connector 4" o:spid="_x0000_s1026" style="position:absolute;z-index:251746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7pt,586.75pt" to="241.7pt,58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" strokecolor="#60c" strokeweight="2.2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FCB2E5C" wp14:editId="0C920FA3">
                <wp:simplePos x="0" y="0"/>
                <wp:positionH relativeFrom="column">
                  <wp:posOffset>2962275</wp:posOffset>
                </wp:positionH>
                <wp:positionV relativeFrom="paragraph">
                  <wp:posOffset>5985510</wp:posOffset>
                </wp:positionV>
                <wp:extent cx="0" cy="731520"/>
                <wp:effectExtent l="0" t="0" r="38100" b="30480"/>
                <wp:wrapNone/>
                <wp:docPr id="11167173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15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2FBD1DF8" id="Straight Connector 4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471.3pt" to="233.25pt,5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" strokecolor="#f93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CA374D1" wp14:editId="5A6E9DCE">
                <wp:simplePos x="0" y="0"/>
                <wp:positionH relativeFrom="column">
                  <wp:posOffset>1196340</wp:posOffset>
                </wp:positionH>
                <wp:positionV relativeFrom="paragraph">
                  <wp:posOffset>2624455</wp:posOffset>
                </wp:positionV>
                <wp:extent cx="1512570" cy="883920"/>
                <wp:effectExtent l="0" t="0" r="0" b="0"/>
                <wp:wrapNone/>
                <wp:docPr id="141166508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2570" cy="883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C4FA23" w14:textId="0C1BE008" w:rsidR="00913179" w:rsidRPr="00C428BE" w:rsidRDefault="00913179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PRINCE OF SONGKLA UNIVERSITY</w:t>
                            </w:r>
                          </w:p>
                          <w:p w14:paraId="3EBCE755" w14:textId="79330E29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Hat Yai</w:t>
                            </w:r>
                          </w:p>
                          <w:p w14:paraId="700380D1" w14:textId="7150F4CB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374D1" id="_x0000_s1053" type="#_x0000_t202" style="position:absolute;margin-left:94.2pt;margin-top:206.65pt;width:119.1pt;height:69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" filled="f" stroked="f" strokeweight=".5pt">
                <v:textbox>
                  <w:txbxContent>
                    <w:p w14:paraId="2BC4FA23" w14:textId="0C1BE008" w:rsidR="00913179" w:rsidRPr="00C428BE" w:rsidRDefault="00913179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PRINCE OF SONGKLA UNIVERSITY</w:t>
                      </w:r>
                    </w:p>
                    <w:p w14:paraId="3EBCE755" w14:textId="79330E29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Hat Yai</w:t>
                      </w:r>
                    </w:p>
                    <w:p w14:paraId="700380D1" w14:textId="7150F4CB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2024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671CD5" wp14:editId="60A8CD83">
                <wp:simplePos x="0" y="0"/>
                <wp:positionH relativeFrom="column">
                  <wp:posOffset>1186180</wp:posOffset>
                </wp:positionH>
                <wp:positionV relativeFrom="paragraph">
                  <wp:posOffset>4060825</wp:posOffset>
                </wp:positionV>
                <wp:extent cx="1276350" cy="696595"/>
                <wp:effectExtent l="0" t="0" r="0" b="0"/>
                <wp:wrapNone/>
                <wp:docPr id="12525335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5547CF" w14:textId="78E01A47" w:rsidR="00913179" w:rsidRPr="00C428BE" w:rsidRDefault="00FA7F5A" w:rsidP="00913179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ANDHRA UNIVERSITY</w:t>
                            </w:r>
                          </w:p>
                          <w:p w14:paraId="74405786" w14:textId="0A7C3507" w:rsidR="00FA7F5A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Visakhapatnam</w:t>
                            </w:r>
                          </w:p>
                          <w:p w14:paraId="26B08181" w14:textId="554FDF8F" w:rsidR="00913179" w:rsidRPr="00C12EE3" w:rsidRDefault="00FA7F5A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71CD5" id="_x0000_s1054" type="#_x0000_t202" style="position:absolute;margin-left:93.4pt;margin-top:319.75pt;width:100.5pt;height:54.8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" filled="f" stroked="f" strokeweight=".5pt">
                <v:textbox>
                  <w:txbxContent>
                    <w:p w14:paraId="145547CF" w14:textId="78E01A47" w:rsidR="00913179" w:rsidRPr="00C428BE" w:rsidRDefault="00FA7F5A" w:rsidP="00913179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ANDHRA UNIVERSITY</w:t>
                      </w:r>
                    </w:p>
                    <w:p w14:paraId="74405786" w14:textId="0A7C3507" w:rsidR="00FA7F5A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Visakhapatnam</w:t>
                      </w:r>
                    </w:p>
                    <w:p w14:paraId="26B08181" w14:textId="554FDF8F" w:rsidR="00913179" w:rsidRPr="00C12EE3" w:rsidRDefault="00FA7F5A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2012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E82DCB" wp14:editId="46E10716">
                <wp:simplePos x="0" y="0"/>
                <wp:positionH relativeFrom="column">
                  <wp:posOffset>1186180</wp:posOffset>
                </wp:positionH>
                <wp:positionV relativeFrom="paragraph">
                  <wp:posOffset>4954905</wp:posOffset>
                </wp:positionV>
                <wp:extent cx="1373505" cy="707390"/>
                <wp:effectExtent l="0" t="0" r="0" b="0"/>
                <wp:wrapNone/>
                <wp:docPr id="150649039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3505" cy="7073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534F3" w14:textId="4EBE4171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SAMTSE COLLEGE OF EDUCATION</w:t>
                            </w:r>
                          </w:p>
                          <w:p w14:paraId="2D7D3169" w14:textId="473F6DA4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Samtse</w:t>
                            </w:r>
                          </w:p>
                          <w:p w14:paraId="36DD4889" w14:textId="484C95C1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color w:val="000000" w:themeColor="text1"/>
                                <w:sz w:val="18"/>
                                <w:szCs w:val="18"/>
                              </w:rPr>
                              <w:t>2007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82DCB" id="_x0000_s1055" type="#_x0000_t202" style="position:absolute;margin-left:93.4pt;margin-top:390.15pt;width:108.15pt;height:55.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" filled="f" stroked="f" strokeweight=".5pt">
                <v:textbox>
                  <w:txbxContent>
                    <w:p w14:paraId="6A7534F3" w14:textId="4EBE4171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SAMTSE COLLEGE OF EDUCATION</w:t>
                      </w:r>
                    </w:p>
                    <w:p w14:paraId="2D7D3169" w14:textId="473F6DA4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Samtse</w:t>
                      </w:r>
                    </w:p>
                    <w:p w14:paraId="36DD4889" w14:textId="484C95C1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color w:val="000000" w:themeColor="text1"/>
                          <w:sz w:val="18"/>
                          <w:szCs w:val="18"/>
                        </w:rPr>
                        <w:t>2007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9A90624" wp14:editId="0E46332D">
                <wp:simplePos x="0" y="0"/>
                <wp:positionH relativeFrom="column">
                  <wp:posOffset>1175385</wp:posOffset>
                </wp:positionH>
                <wp:positionV relativeFrom="paragraph">
                  <wp:posOffset>5992495</wp:posOffset>
                </wp:positionV>
                <wp:extent cx="1276350" cy="696595"/>
                <wp:effectExtent l="0" t="0" r="0" b="0"/>
                <wp:wrapNone/>
                <wp:docPr id="595230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696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74D55" w14:textId="30054246" w:rsidR="008D062D" w:rsidRPr="00C428BE" w:rsidRDefault="008D062D" w:rsidP="008D062D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</w:t>
                            </w:r>
                          </w:p>
                          <w:p w14:paraId="374E72F2" w14:textId="753A5E50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579C892D" w14:textId="4D20A012" w:rsidR="008D062D" w:rsidRPr="00C12EE3" w:rsidRDefault="008D062D" w:rsidP="008D062D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2005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90624" id="_x0000_s1056" type="#_x0000_t202" style="position:absolute;margin-left:92.55pt;margin-top:471.85pt;width:100.5pt;height:54.8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" filled="f" stroked="f" strokeweight=".5pt">
                <v:textbox>
                  <w:txbxContent>
                    <w:p w14:paraId="12A74D55" w14:textId="30054246" w:rsidR="008D062D" w:rsidRPr="00C428BE" w:rsidRDefault="008D062D" w:rsidP="008D062D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</w:t>
                      </w:r>
                    </w:p>
                    <w:p w14:paraId="374E72F2" w14:textId="753A5E50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579C892D" w14:textId="4D20A012" w:rsidR="008D062D" w:rsidRPr="00C12EE3" w:rsidRDefault="008D062D" w:rsidP="008D062D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2005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B5C734B" wp14:editId="17B8FFDD">
                <wp:simplePos x="0" y="0"/>
                <wp:positionH relativeFrom="column">
                  <wp:posOffset>3124200</wp:posOffset>
                </wp:positionH>
                <wp:positionV relativeFrom="paragraph">
                  <wp:posOffset>2609215</wp:posOffset>
                </wp:positionV>
                <wp:extent cx="3195320" cy="1455420"/>
                <wp:effectExtent l="0" t="0" r="0" b="0"/>
                <wp:wrapNone/>
                <wp:docPr id="11912039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5320" cy="1455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BBA9E1" w14:textId="2FF4B7E4" w:rsidR="00913179" w:rsidRPr="00C12EE3" w:rsidRDefault="00913179" w:rsidP="00913179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PhD</w:t>
                            </w:r>
                          </w:p>
                          <w:p w14:paraId="60BF2D33" w14:textId="20C3020F" w:rsidR="00652C7A" w:rsidRPr="00C12EE3" w:rsidRDefault="00652C7A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PhD with excellent academic standing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(94%)</w:t>
                            </w:r>
                          </w:p>
                          <w:p w14:paraId="7F0CB0E5" w14:textId="405FA6A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 w:line="276" w:lineRule="auto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Pioneered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sensor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design for diverse applications</w:t>
                            </w:r>
                          </w:p>
                          <w:p w14:paraId="24EB34BC" w14:textId="08B83952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Boosted sensor acuity with novel carbon nanomaterials</w:t>
                            </w:r>
                            <w:r w:rsidR="00D9755E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 metal nanoparticles</w:t>
                            </w:r>
                          </w:p>
                          <w:p w14:paraId="6E52C75E" w14:textId="19317036" w:rsidR="00913179" w:rsidRPr="00C12EE3" w:rsidRDefault="00913179" w:rsidP="00913179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Mastered electrode tuning</w:t>
                            </w:r>
                            <w:r w:rsidR="00D97914"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 elevating performance metrics</w:t>
                            </w:r>
                          </w:p>
                          <w:p w14:paraId="3193AFBD" w14:textId="28EA21AF" w:rsidR="00913179" w:rsidRPr="00C12EE3" w:rsidRDefault="00913179" w:rsidP="00FA7F5A">
                            <w:pPr>
                              <w:pStyle w:val="public-draftstyledefault-unorderedlistitem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0" w:afterAutospacing="0"/>
                              <w:ind w:left="360"/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Published impactful research in peer-reviewed </w:t>
                            </w:r>
                            <w:r w:rsidR="00491C6E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 xml:space="preserve">international </w:t>
                            </w:r>
                            <w:r w:rsidRPr="00C12EE3">
                              <w:rPr>
                                <w:rFonts w:ascii="Quicksand" w:hAnsi="Quicksand"/>
                                <w:sz w:val="18"/>
                                <w:szCs w:val="18"/>
                              </w:rPr>
                              <w:t>journals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C734B" id="_x0000_s1057" type="#_x0000_t202" style="position:absolute;margin-left:246pt;margin-top:205.45pt;width:251.6pt;height:114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" filled="f" stroked="f" strokeweight=".5pt">
                <v:textbox>
                  <w:txbxContent>
                    <w:p w14:paraId="28BBA9E1" w14:textId="2FF4B7E4" w:rsidR="00913179" w:rsidRPr="00C12EE3" w:rsidRDefault="00913179" w:rsidP="00913179">
                      <w:pPr>
                        <w:spacing w:after="0" w:line="276" w:lineRule="auto"/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PhD</w:t>
                      </w:r>
                    </w:p>
                    <w:p w14:paraId="60BF2D33" w14:textId="20C3020F" w:rsidR="00652C7A" w:rsidRPr="00C12EE3" w:rsidRDefault="00652C7A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PhD with excellent academic standing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(94%)</w:t>
                      </w:r>
                    </w:p>
                    <w:p w14:paraId="7F0CB0E5" w14:textId="405FA6A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 w:line="276" w:lineRule="auto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Pioneered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>sensor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design for diverse applications</w:t>
                      </w:r>
                    </w:p>
                    <w:p w14:paraId="24EB34BC" w14:textId="08B83952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Boosted sensor acuity with novel carbon nanomaterials</w:t>
                      </w:r>
                      <w:r w:rsidR="00D9755E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 metal nanoparticles</w:t>
                      </w:r>
                    </w:p>
                    <w:p w14:paraId="6E52C75E" w14:textId="19317036" w:rsidR="00913179" w:rsidRPr="00C12EE3" w:rsidRDefault="00913179" w:rsidP="00913179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Mastered electrode tuning</w:t>
                      </w:r>
                      <w:r w:rsidR="00D97914"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&amp;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 elevating performance metrics</w:t>
                      </w:r>
                    </w:p>
                    <w:p w14:paraId="3193AFBD" w14:textId="28EA21AF" w:rsidR="00913179" w:rsidRPr="00C12EE3" w:rsidRDefault="00913179" w:rsidP="00FA7F5A">
                      <w:pPr>
                        <w:pStyle w:val="public-draftstyledefault-unorderedlistitem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0" w:afterAutospacing="0"/>
                        <w:ind w:left="360"/>
                        <w:rPr>
                          <w:rFonts w:ascii="Quicksand" w:hAnsi="Quicksand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Published impactful research in peer-reviewed </w:t>
                      </w:r>
                      <w:r w:rsidR="00491C6E">
                        <w:rPr>
                          <w:rFonts w:ascii="Quicksand" w:hAnsi="Quicksand"/>
                          <w:sz w:val="18"/>
                          <w:szCs w:val="18"/>
                        </w:rPr>
                        <w:t xml:space="preserve">international </w:t>
                      </w:r>
                      <w:r w:rsidRPr="00C12EE3">
                        <w:rPr>
                          <w:rFonts w:ascii="Quicksand" w:hAnsi="Quicksand"/>
                          <w:sz w:val="18"/>
                          <w:szCs w:val="18"/>
                        </w:rPr>
                        <w:t>journals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82D7146" wp14:editId="3AB92D73">
                <wp:simplePos x="0" y="0"/>
                <wp:positionH relativeFrom="column">
                  <wp:posOffset>2962275</wp:posOffset>
                </wp:positionH>
                <wp:positionV relativeFrom="paragraph">
                  <wp:posOffset>4016375</wp:posOffset>
                </wp:positionV>
                <wp:extent cx="0" cy="1005840"/>
                <wp:effectExtent l="38100" t="38100" r="57150" b="60960"/>
                <wp:wrapNone/>
                <wp:docPr id="19105750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C93A3C6" id="Straight Connector 4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16.25pt" to="233.25pt,39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78AA1C" wp14:editId="6D115E48">
                <wp:simplePos x="0" y="0"/>
                <wp:positionH relativeFrom="column">
                  <wp:posOffset>2960370</wp:posOffset>
                </wp:positionH>
                <wp:positionV relativeFrom="paragraph">
                  <wp:posOffset>2745105</wp:posOffset>
                </wp:positionV>
                <wp:extent cx="0" cy="1280160"/>
                <wp:effectExtent l="38100" t="38100" r="57150" b="53340"/>
                <wp:wrapNone/>
                <wp:docPr id="122200520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801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CDFBA4C" id="Straight Connector 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1pt,216.15pt" to="233.1pt,3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5E258D7" wp14:editId="4E5AD143">
                <wp:simplePos x="0" y="0"/>
                <wp:positionH relativeFrom="column">
                  <wp:posOffset>2962275</wp:posOffset>
                </wp:positionH>
                <wp:positionV relativeFrom="paragraph">
                  <wp:posOffset>5009515</wp:posOffset>
                </wp:positionV>
                <wp:extent cx="0" cy="1005840"/>
                <wp:effectExtent l="38100" t="38100" r="57150" b="60960"/>
                <wp:wrapNone/>
                <wp:docPr id="12040688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58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9933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FC6C4C9" id="Straight Connector 4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94.45pt" to="233.25pt,47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" strokecolor="#f93" strokeweight="1.5pt">
                <v:stroke startarrow="oval" endarrow="oval"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6847B7AE" wp14:editId="0D1AE0C4">
                <wp:simplePos x="0" y="0"/>
                <wp:positionH relativeFrom="column">
                  <wp:posOffset>1164590</wp:posOffset>
                </wp:positionH>
                <wp:positionV relativeFrom="paragraph">
                  <wp:posOffset>2307590</wp:posOffset>
                </wp:positionV>
                <wp:extent cx="1287145" cy="304800"/>
                <wp:effectExtent l="0" t="0" r="0" b="0"/>
                <wp:wrapNone/>
                <wp:docPr id="194998660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14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ACC122" w14:textId="139C92CD" w:rsidR="006B3937" w:rsidRPr="00FA7F5A" w:rsidRDefault="006B3937" w:rsidP="006B3937">
                            <w:pPr>
                              <w:spacing w:after="0"/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</w:pPr>
                            <w:r w:rsidRPr="00FA7F5A">
                              <w:rPr>
                                <w:rFonts w:ascii="Gilroy Medium" w:hAnsi="Gilroy Medium" w:cs="Times New Roman"/>
                                <w:b/>
                                <w:bCs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7B7AE" id="_x0000_s1058" type="#_x0000_t202" style="position:absolute;margin-left:91.7pt;margin-top:181.7pt;width:101.35pt;height:2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" filled="f" stroked="f" strokeweight=".5pt">
                <v:textbox>
                  <w:txbxContent>
                    <w:p w14:paraId="4CACC122" w14:textId="139C92CD" w:rsidR="006B3937" w:rsidRPr="00FA7F5A" w:rsidRDefault="006B3937" w:rsidP="006B3937">
                      <w:pPr>
                        <w:spacing w:after="0"/>
                        <w:rPr>
                          <w:rFonts w:ascii="Gilroy Medium" w:hAnsi="Gilroy Medium" w:cs="Times New Roman"/>
                          <w:b/>
                          <w:bCs/>
                        </w:rPr>
                      </w:pPr>
                      <w:r w:rsidRPr="00FA7F5A">
                        <w:rPr>
                          <w:rFonts w:ascii="Gilroy Medium" w:hAnsi="Gilroy Medium" w:cs="Times New Roman"/>
                          <w:b/>
                          <w:bCs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650F1C9" wp14:editId="5B2D887B">
                <wp:simplePos x="0" y="0"/>
                <wp:positionH relativeFrom="column">
                  <wp:posOffset>1244600</wp:posOffset>
                </wp:positionH>
                <wp:positionV relativeFrom="paragraph">
                  <wp:posOffset>2562225</wp:posOffset>
                </wp:positionV>
                <wp:extent cx="5029200" cy="0"/>
                <wp:effectExtent l="0" t="0" r="0" b="0"/>
                <wp:wrapNone/>
                <wp:docPr id="11809074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74B3887C" id="Straight Connector 4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pt,201.75pt" to="494pt,2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" strokecolor="#0d0d0d [3069]" strokeweight="1.5pt">
                <v:stroke joinstyle="miter"/>
              </v:line>
            </w:pict>
          </mc:Fallback>
        </mc:AlternateContent>
      </w:r>
      <w:r w:rsidR="0062396D" w:rsidRPr="00D91B3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E45052D" wp14:editId="7CD9C93F">
                <wp:simplePos x="0" y="0"/>
                <wp:positionH relativeFrom="column">
                  <wp:posOffset>1196975</wp:posOffset>
                </wp:positionH>
                <wp:positionV relativeFrom="paragraph">
                  <wp:posOffset>272415</wp:posOffset>
                </wp:positionV>
                <wp:extent cx="1752600" cy="1016000"/>
                <wp:effectExtent l="0" t="0" r="0" b="0"/>
                <wp:wrapNone/>
                <wp:docPr id="30176774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10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4AB279" w14:textId="26CCAE80" w:rsidR="0034522B" w:rsidRPr="00C428BE" w:rsidRDefault="0034522B" w:rsidP="0034522B">
                            <w:pPr>
                              <w:spacing w:after="0" w:line="276" w:lineRule="auto"/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</w:pPr>
                            <w:r w:rsidRPr="00C428BE">
                              <w:rPr>
                                <w:rFonts w:ascii="Century Schoolbook" w:hAnsi="Century Schoolbook" w:cs="Times New Roman"/>
                                <w:b/>
                                <w:bCs/>
                                <w:color w:val="7030A0"/>
                                <w:sz w:val="18"/>
                                <w:szCs w:val="18"/>
                              </w:rPr>
                              <w:t>SHERUBTSE COLLEGE, ROYAL UNIVERSITY OF BHUTAN</w:t>
                            </w:r>
                          </w:p>
                          <w:p w14:paraId="37ADB05D" w14:textId="546EDF45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Kanglung</w:t>
                            </w:r>
                          </w:p>
                          <w:p w14:paraId="6C604673" w14:textId="7BD053A4" w:rsidR="0034522B" w:rsidRPr="00C12EE3" w:rsidRDefault="0034522B" w:rsidP="0034522B">
                            <w:pPr>
                              <w:spacing w:after="0" w:line="276" w:lineRule="auto"/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</w:pPr>
                            <w:r w:rsidRPr="00C12EE3">
                              <w:rPr>
                                <w:rFonts w:ascii="Quicksand" w:hAnsi="Quicksand" w:cs="Times New Roman"/>
                                <w:sz w:val="18"/>
                                <w:szCs w:val="18"/>
                              </w:rPr>
                              <w:t>Feb 2019 -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5052D" id="_x0000_s1059" type="#_x0000_t202" style="position:absolute;margin-left:94.25pt;margin-top:21.45pt;width:138pt;height:80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" filled="f" stroked="f" strokeweight=".5pt">
                <v:textbox>
                  <w:txbxContent>
                    <w:p w14:paraId="674AB279" w14:textId="26CCAE80" w:rsidR="0034522B" w:rsidRPr="00C428BE" w:rsidRDefault="0034522B" w:rsidP="0034522B">
                      <w:pPr>
                        <w:spacing w:after="0" w:line="276" w:lineRule="auto"/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</w:pPr>
                      <w:r w:rsidRPr="00C428BE">
                        <w:rPr>
                          <w:rFonts w:ascii="Century Schoolbook" w:hAnsi="Century Schoolbook" w:cs="Times New Roman"/>
                          <w:b/>
                          <w:bCs/>
                          <w:color w:val="7030A0"/>
                          <w:sz w:val="18"/>
                          <w:szCs w:val="18"/>
                        </w:rPr>
                        <w:t>SHERUBTSE COLLEGE, ROYAL UNIVERSITY OF BHUTAN</w:t>
                      </w:r>
                    </w:p>
                    <w:p w14:paraId="37ADB05D" w14:textId="546EDF45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Kanglung</w:t>
                      </w:r>
                    </w:p>
                    <w:p w14:paraId="6C604673" w14:textId="7BD053A4" w:rsidR="0034522B" w:rsidRPr="00C12EE3" w:rsidRDefault="0034522B" w:rsidP="0034522B">
                      <w:pPr>
                        <w:spacing w:after="0" w:line="276" w:lineRule="auto"/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</w:pPr>
                      <w:r w:rsidRPr="00C12EE3">
                        <w:rPr>
                          <w:rFonts w:ascii="Quicksand" w:hAnsi="Quicksand" w:cs="Times New Roman"/>
                          <w:sz w:val="18"/>
                          <w:szCs w:val="18"/>
                        </w:rPr>
                        <w:t>Feb 2019 - Present</w:t>
                      </w:r>
                    </w:p>
                  </w:txbxContent>
                </v:textbox>
              </v:shape>
            </w:pict>
          </mc:Fallback>
        </mc:AlternateContent>
      </w:r>
      <w:r w:rsidR="00C36D9A">
        <w:rPr>
          <w:rFonts w:ascii="Arial" w:hAnsi="Arial" w:cs="Arial"/>
        </w:rPr>
        <w:t>qq</w:t>
      </w:r>
      <w:r w:rsidR="00C36D9A">
        <w:rPr>
          <w:rFonts w:ascii="Arial" w:hAnsi="Arial" w:cs="Arial"/>
        </w:rPr>
        <w:tab/>
      </w:r>
      <w:r w:rsidR="00C214A2" w:rsidRPr="00D91B39">
        <w:rPr>
          <w:rFonts w:ascii="Arial" w:hAnsi="Arial" w:cs="Arial"/>
        </w:rPr>
        <w:br w:type="page"/>
      </w:r>
    </w:p>
    <w:p w14:paraId="4F68234F" w14:textId="7C19A6FE" w:rsidR="00AF76BF" w:rsidRPr="00D91B39" w:rsidRDefault="009B571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bCs/>
          <w:iCs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bCs/>
          <w:iCs/>
          <w:color w:val="0000FF"/>
          <w:szCs w:val="22"/>
          <w:lang w:val="en-GB"/>
        </w:rPr>
        <w:lastRenderedPageBreak/>
        <w:t>PROFESSIONAL SERVICES</w:t>
      </w:r>
    </w:p>
    <w:p w14:paraId="50769D73" w14:textId="64C2A0E8" w:rsidR="0094563B" w:rsidRPr="00391C4A" w:rsidRDefault="0094563B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</w:t>
      </w:r>
      <w:r w:rsidR="002615BC" w:rsidRPr="00391C4A">
        <w:rPr>
          <w:rFonts w:ascii="Quicksand" w:hAnsi="Quicksand"/>
          <w:color w:val="auto"/>
          <w:sz w:val="22"/>
          <w:szCs w:val="22"/>
        </w:rPr>
        <w:t>, Royal University of Bhutan</w:t>
      </w:r>
      <w:r w:rsidRPr="00391C4A">
        <w:rPr>
          <w:rFonts w:ascii="Quicksand" w:hAnsi="Quicksand"/>
          <w:color w:val="auto"/>
          <w:sz w:val="22"/>
          <w:szCs w:val="22"/>
        </w:rPr>
        <w:t xml:space="preserve"> (</w:t>
      </w:r>
      <w:r w:rsidR="005F2E6A" w:rsidRPr="00391C4A">
        <w:rPr>
          <w:rFonts w:ascii="Quicksand" w:hAnsi="Quicksand"/>
          <w:color w:val="auto"/>
          <w:sz w:val="22"/>
          <w:szCs w:val="22"/>
        </w:rPr>
        <w:t>March 2025</w:t>
      </w:r>
      <w:r w:rsidRPr="00391C4A">
        <w:rPr>
          <w:rFonts w:ascii="Quicksand" w:hAnsi="Quicksand"/>
          <w:color w:val="auto"/>
          <w:sz w:val="22"/>
          <w:szCs w:val="22"/>
        </w:rPr>
        <w:t xml:space="preserve"> – </w:t>
      </w:r>
      <w:r w:rsidR="00A822C9" w:rsidRPr="00391C4A">
        <w:rPr>
          <w:rFonts w:ascii="Quicksand" w:hAnsi="Quicksand"/>
          <w:color w:val="auto"/>
          <w:sz w:val="22"/>
          <w:szCs w:val="22"/>
        </w:rPr>
        <w:t>present</w:t>
      </w:r>
      <w:r w:rsidRPr="00391C4A">
        <w:rPr>
          <w:rFonts w:ascii="Quicksand" w:hAnsi="Quicksand"/>
          <w:color w:val="auto"/>
          <w:sz w:val="22"/>
          <w:szCs w:val="22"/>
        </w:rPr>
        <w:t>)</w:t>
      </w:r>
    </w:p>
    <w:p w14:paraId="75978282" w14:textId="77777777" w:rsidR="0094563B" w:rsidRPr="00391C4A" w:rsidRDefault="0094563B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133398F" w14:textId="617F60FC" w:rsidR="001553B9" w:rsidRPr="00391C4A" w:rsidRDefault="001553B9" w:rsidP="001553B9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Water Source Sampling and Water Quality Testing for Dorjilung Hydropower Project Limited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the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Druk Green Power Corporation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(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DGPC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</w:t>
      </w:r>
      <w:r w:rsidR="00BF501B" w:rsidRPr="00391C4A">
        <w:rPr>
          <w:rFonts w:ascii="Quicksand" w:hAnsi="Quicksand" w:cs="Arial"/>
          <w:color w:val="000000" w:themeColor="text1"/>
          <w:szCs w:val="22"/>
        </w:rPr>
        <w:t>2026</w:t>
      </w:r>
      <w:r w:rsidRPr="00391C4A">
        <w:rPr>
          <w:rFonts w:ascii="Quicksand" w:hAnsi="Quicksand" w:cs="Arial"/>
          <w:color w:val="000000" w:themeColor="text1"/>
          <w:szCs w:val="22"/>
        </w:rPr>
        <w:t>).</w:t>
      </w:r>
    </w:p>
    <w:p w14:paraId="354C0A48" w14:textId="77777777" w:rsidR="001553B9" w:rsidRPr="00391C4A" w:rsidRDefault="001553B9" w:rsidP="0094450A">
      <w:pPr>
        <w:spacing w:after="0" w:line="240" w:lineRule="auto"/>
        <w:jc w:val="both"/>
        <w:rPr>
          <w:rFonts w:ascii="Quicksand" w:hAnsi="Quicksand" w:cs="Arial"/>
          <w:b/>
          <w:bCs/>
          <w:color w:val="000000" w:themeColor="text1"/>
          <w:szCs w:val="22"/>
        </w:rPr>
      </w:pPr>
    </w:p>
    <w:p w14:paraId="177F5F55" w14:textId="0D4543F0" w:rsidR="000E646B" w:rsidRPr="00391C4A" w:rsidRDefault="000E646B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400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East–West Transmission Line </w:t>
      </w:r>
      <w:r w:rsidR="00DB5685" w:rsidRPr="00391C4A">
        <w:rPr>
          <w:rFonts w:ascii="Quicksand" w:hAnsi="Quicksand" w:cs="Arial"/>
          <w:color w:val="000000" w:themeColor="text1"/>
          <w:szCs w:val="22"/>
        </w:rPr>
        <w:t>project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, funded by </w:t>
      </w:r>
      <w:r w:rsidR="003C3594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2FBECEAB" w14:textId="77777777" w:rsidR="007B4140" w:rsidRPr="00391C4A" w:rsidRDefault="007B4140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69DC4E2" w14:textId="1A964CDB" w:rsidR="007B4140" w:rsidRPr="00391C4A" w:rsidRDefault="007B4140" w:rsidP="007B4140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Principal Investigator: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PI of a research project on Environmental Assessments for the 132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 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kV D/C Gamri I &amp; II Transmission Line projects, funded by </w:t>
      </w:r>
      <w:r w:rsidR="00042CB0" w:rsidRPr="00391C4A">
        <w:rPr>
          <w:rFonts w:ascii="Quicksand" w:hAnsi="Quicksand" w:cs="Arial"/>
          <w:color w:val="000000" w:themeColor="text1"/>
          <w:szCs w:val="22"/>
        </w:rPr>
        <w:t xml:space="preserve">the </w:t>
      </w:r>
      <w:r w:rsidRPr="00391C4A">
        <w:rPr>
          <w:rFonts w:ascii="Quicksand" w:hAnsi="Quicksand" w:cs="Arial"/>
          <w:color w:val="000000" w:themeColor="text1"/>
          <w:szCs w:val="22"/>
        </w:rPr>
        <w:t>Bhutan Power Corporation (BPC, 2025).</w:t>
      </w:r>
    </w:p>
    <w:p w14:paraId="019A4CC2" w14:textId="77777777" w:rsidR="000E646B" w:rsidRPr="00391C4A" w:rsidRDefault="000E646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68359A8" w14:textId="77777777" w:rsidR="005B0B18" w:rsidRPr="00391C4A" w:rsidRDefault="005B0B18" w:rsidP="0094450A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6B23C1A7" w14:textId="237A2BD7" w:rsidR="005B0B18" w:rsidRPr="00391C4A" w:rsidRDefault="005B0B18" w:rsidP="00774FED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>Co-principal Investigator: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Co-PI of a </w:t>
      </w:r>
      <w:r w:rsidRPr="00391C4A">
        <w:rPr>
          <w:rFonts w:ascii="Quicksand" w:hAnsi="Quicksand"/>
          <w:color w:val="auto"/>
          <w:sz w:val="22"/>
          <w:szCs w:val="22"/>
        </w:rPr>
        <w:t xml:space="preserve">research project on </w:t>
      </w:r>
      <w:r w:rsidR="00774FED" w:rsidRPr="00391C4A">
        <w:rPr>
          <w:rFonts w:ascii="Quicksand" w:hAnsi="Quicksand"/>
          <w:color w:val="auto"/>
          <w:sz w:val="22"/>
          <w:szCs w:val="22"/>
        </w:rPr>
        <w:t>Real-Time Monitoring of Drinking Water Quality at Sherubtse College Using IoT Sensors and Laboratory Validation</w:t>
      </w:r>
      <w:r w:rsidR="00774FED"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</w:t>
      </w:r>
      <w:r w:rsidR="00774FED" w:rsidRPr="00391C4A">
        <w:rPr>
          <w:rFonts w:ascii="Quicksand" w:hAnsi="Quicksand"/>
          <w:color w:val="auto"/>
          <w:sz w:val="22"/>
          <w:szCs w:val="22"/>
        </w:rPr>
        <w:t>STLRG</w:t>
      </w:r>
      <w:r w:rsidRPr="00391C4A">
        <w:rPr>
          <w:rFonts w:ascii="Quicksand" w:hAnsi="Quicksand"/>
          <w:color w:val="auto"/>
          <w:sz w:val="22"/>
          <w:szCs w:val="22"/>
        </w:rPr>
        <w:t>, 2025</w:t>
      </w:r>
      <w:r w:rsidR="008C68F7" w:rsidRPr="00391C4A">
        <w:rPr>
          <w:rFonts w:ascii="Quicksand" w:hAnsi="Quicksand"/>
          <w:color w:val="auto"/>
          <w:sz w:val="22"/>
          <w:szCs w:val="22"/>
        </w:rPr>
        <w:t>-2026</w:t>
      </w:r>
      <w:r w:rsidRPr="00391C4A">
        <w:rPr>
          <w:rFonts w:ascii="Quicksand" w:hAnsi="Quicksand"/>
          <w:color w:val="auto"/>
          <w:sz w:val="22"/>
          <w:szCs w:val="22"/>
        </w:rPr>
        <w:t>).</w:t>
      </w:r>
    </w:p>
    <w:p w14:paraId="678D2319" w14:textId="77777777" w:rsidR="005F3DCA" w:rsidRPr="00391C4A" w:rsidRDefault="005F3DCA" w:rsidP="0094450A">
      <w:pPr>
        <w:spacing w:after="0"/>
        <w:rPr>
          <w:rFonts w:ascii="Quicksand" w:hAnsi="Quicksand"/>
          <w:b/>
          <w:bCs/>
          <w:szCs w:val="22"/>
        </w:rPr>
      </w:pPr>
    </w:p>
    <w:p w14:paraId="1ECB2858" w14:textId="52C874CF" w:rsidR="00F1790E" w:rsidRDefault="00F1790E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Chemistry Textbook X</w:t>
      </w:r>
      <w:r>
        <w:rPr>
          <w:rFonts w:ascii="Quicksand" w:hAnsi="Quicksand"/>
          <w:szCs w:val="22"/>
        </w:rPr>
        <w:t>I</w:t>
      </w:r>
      <w:r w:rsidRPr="00391C4A">
        <w:rPr>
          <w:rFonts w:ascii="Quicksand" w:hAnsi="Quicksand"/>
          <w:szCs w:val="22"/>
        </w:rPr>
        <w:t>I, Cambridge Curriculum, Ministry of Education and Skills Development (MoESD)</w:t>
      </w:r>
      <w:r>
        <w:rPr>
          <w:rFonts w:ascii="Quicksand" w:hAnsi="Quicksand"/>
          <w:szCs w:val="22"/>
        </w:rPr>
        <w:t>,</w:t>
      </w:r>
      <w:r w:rsidRPr="00391C4A">
        <w:rPr>
          <w:rFonts w:ascii="Quicksand" w:hAnsi="Quicksand"/>
          <w:szCs w:val="22"/>
        </w:rPr>
        <w:t xml:space="preserve"> </w:t>
      </w:r>
      <w:r>
        <w:rPr>
          <w:rFonts w:ascii="Quicksand" w:hAnsi="Quicksand"/>
          <w:szCs w:val="22"/>
        </w:rPr>
        <w:t>Jampelyang Hotel</w:t>
      </w:r>
      <w:r w:rsidRPr="00391C4A">
        <w:rPr>
          <w:rFonts w:ascii="Quicksand" w:hAnsi="Quicksand"/>
          <w:szCs w:val="22"/>
        </w:rPr>
        <w:t xml:space="preserve">, </w:t>
      </w:r>
      <w:r>
        <w:rPr>
          <w:rFonts w:ascii="Quicksand" w:hAnsi="Quicksand"/>
          <w:szCs w:val="22"/>
        </w:rPr>
        <w:t>Haa</w:t>
      </w:r>
      <w:r w:rsidRPr="00391C4A">
        <w:rPr>
          <w:rFonts w:ascii="Quicksand" w:hAnsi="Quicksand"/>
          <w:szCs w:val="22"/>
        </w:rPr>
        <w:t xml:space="preserve"> (</w:t>
      </w:r>
      <w:r>
        <w:rPr>
          <w:rFonts w:ascii="Quicksand" w:hAnsi="Quicksand"/>
          <w:szCs w:val="22"/>
        </w:rPr>
        <w:t>July</w:t>
      </w:r>
      <w:r w:rsidRPr="00391C4A">
        <w:rPr>
          <w:rFonts w:ascii="Quicksand" w:hAnsi="Quicksand"/>
          <w:szCs w:val="22"/>
        </w:rPr>
        <w:t xml:space="preserve"> 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-1</w:t>
      </w:r>
      <w:r>
        <w:rPr>
          <w:rFonts w:ascii="Quicksand" w:hAnsi="Quicksand"/>
          <w:szCs w:val="22"/>
        </w:rPr>
        <w:t>2</w:t>
      </w:r>
      <w:r w:rsidRPr="00391C4A">
        <w:rPr>
          <w:rFonts w:ascii="Quicksand" w:hAnsi="Quicksand"/>
          <w:szCs w:val="22"/>
        </w:rPr>
        <w:t>, 202</w:t>
      </w:r>
      <w:r>
        <w:rPr>
          <w:rFonts w:ascii="Quicksand" w:hAnsi="Quicksand"/>
          <w:szCs w:val="22"/>
        </w:rPr>
        <w:t>6</w:t>
      </w:r>
      <w:r w:rsidRPr="00391C4A">
        <w:rPr>
          <w:rFonts w:ascii="Quicksand" w:hAnsi="Quicksand"/>
          <w:szCs w:val="22"/>
        </w:rPr>
        <w:t>)</w:t>
      </w:r>
    </w:p>
    <w:p w14:paraId="5AA909B3" w14:textId="77777777" w:rsidR="00F1790E" w:rsidRDefault="00F1790E" w:rsidP="00D011D0">
      <w:pPr>
        <w:spacing w:after="0"/>
        <w:rPr>
          <w:rFonts w:ascii="Quicksand" w:hAnsi="Quicksand"/>
          <w:b/>
          <w:bCs/>
          <w:szCs w:val="22"/>
        </w:rPr>
      </w:pPr>
    </w:p>
    <w:p w14:paraId="77C11B18" w14:textId="576D7FC2" w:rsidR="00D011D0" w:rsidRPr="00391C4A" w:rsidRDefault="00D011D0" w:rsidP="00D011D0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C15FCA" w:rsidRPr="00391C4A">
        <w:rPr>
          <w:rFonts w:ascii="Quicksand" w:hAnsi="Quicksand"/>
          <w:szCs w:val="22"/>
        </w:rPr>
        <w:t>Chemistry Textbook XI</w:t>
      </w:r>
      <w:r w:rsidR="0047594D" w:rsidRPr="00391C4A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Cambridge Curriculum, Ministry of Education and Skills Development (MoESD)</w:t>
      </w:r>
      <w:r w:rsidR="0055745F">
        <w:rPr>
          <w:rFonts w:ascii="Quicksand" w:hAnsi="Quicksand"/>
          <w:szCs w:val="22"/>
        </w:rPr>
        <w:t>,</w:t>
      </w:r>
      <w:r w:rsidR="00C15FCA" w:rsidRPr="00391C4A">
        <w:rPr>
          <w:rFonts w:ascii="Quicksand" w:hAnsi="Quicksand"/>
          <w:szCs w:val="22"/>
        </w:rPr>
        <w:t xml:space="preserve"> Sherabgatshel Primary School, Thimphu (</w:t>
      </w:r>
      <w:r w:rsidR="00587C14" w:rsidRPr="00391C4A">
        <w:rPr>
          <w:rFonts w:ascii="Quicksand" w:hAnsi="Quicksand"/>
          <w:szCs w:val="22"/>
        </w:rPr>
        <w:t>December 9-13, 2025</w:t>
      </w:r>
      <w:r w:rsidR="00C15FCA" w:rsidRPr="00391C4A">
        <w:rPr>
          <w:rFonts w:ascii="Quicksand" w:hAnsi="Quicksand"/>
          <w:szCs w:val="22"/>
        </w:rPr>
        <w:t>)</w:t>
      </w:r>
    </w:p>
    <w:p w14:paraId="018DBA3A" w14:textId="77777777" w:rsidR="00D011D0" w:rsidRPr="00391C4A" w:rsidRDefault="00D011D0" w:rsidP="0094450A">
      <w:pPr>
        <w:spacing w:after="0"/>
        <w:rPr>
          <w:rFonts w:ascii="Quicksand" w:hAnsi="Quicksand"/>
          <w:b/>
          <w:bCs/>
          <w:szCs w:val="22"/>
        </w:rPr>
      </w:pPr>
    </w:p>
    <w:p w14:paraId="282E2C4F" w14:textId="38CA5478" w:rsidR="00B1370D" w:rsidRPr="00391C4A" w:rsidRDefault="00B1370D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>, Bhutan Journal of Research &amp; Development (ISSN:2072-9065</w:t>
      </w:r>
      <w:r w:rsidR="00560D18">
        <w:rPr>
          <w:rFonts w:ascii="Quicksand" w:hAnsi="Quicksand"/>
          <w:szCs w:val="22"/>
        </w:rPr>
        <w:t>, 2025</w:t>
      </w:r>
      <w:r w:rsidRPr="00391C4A">
        <w:rPr>
          <w:rFonts w:ascii="Quicksand" w:hAnsi="Quicksand"/>
          <w:szCs w:val="22"/>
        </w:rPr>
        <w:t>)</w:t>
      </w:r>
    </w:p>
    <w:p w14:paraId="20F44530" w14:textId="77777777" w:rsidR="00F07FCF" w:rsidRPr="00391C4A" w:rsidRDefault="00F07FCF" w:rsidP="0094450A">
      <w:pPr>
        <w:spacing w:after="0"/>
        <w:rPr>
          <w:rFonts w:ascii="Quicksand" w:hAnsi="Quicksand"/>
          <w:szCs w:val="22"/>
        </w:rPr>
      </w:pPr>
    </w:p>
    <w:p w14:paraId="31A49371" w14:textId="1EA2EDD2" w:rsidR="003C1B58" w:rsidRPr="00391C4A" w:rsidRDefault="003C1B58" w:rsidP="0094450A">
      <w:pPr>
        <w:spacing w:after="0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Editorial Member:</w:t>
      </w:r>
      <w:r w:rsidRPr="00391C4A">
        <w:rPr>
          <w:rFonts w:ascii="Quicksand" w:hAnsi="Quicksand"/>
          <w:szCs w:val="22"/>
        </w:rPr>
        <w:t xml:space="preserve"> </w:t>
      </w:r>
      <w:r w:rsidR="00CB032F" w:rsidRPr="00391C4A">
        <w:rPr>
          <w:rFonts w:ascii="Quicksand" w:hAnsi="Quicksand"/>
          <w:szCs w:val="22"/>
        </w:rPr>
        <w:t xml:space="preserve">Editorial member </w:t>
      </w:r>
      <w:r w:rsidR="00F46D4B" w:rsidRPr="00391C4A">
        <w:rPr>
          <w:rFonts w:ascii="Quicksand" w:hAnsi="Quicksand"/>
          <w:szCs w:val="22"/>
        </w:rPr>
        <w:t>of</w:t>
      </w:r>
      <w:r w:rsidR="00CB032F" w:rsidRPr="00391C4A">
        <w:rPr>
          <w:rFonts w:ascii="Quicksand" w:hAnsi="Quicksand"/>
          <w:szCs w:val="22"/>
        </w:rPr>
        <w:t xml:space="preserve"> </w:t>
      </w:r>
      <w:r w:rsidR="00F46D4B" w:rsidRPr="00391C4A">
        <w:rPr>
          <w:rFonts w:ascii="Quicksand" w:hAnsi="Quicksand"/>
          <w:szCs w:val="22"/>
        </w:rPr>
        <w:t xml:space="preserve">the </w:t>
      </w:r>
      <w:r w:rsidR="00CB032F" w:rsidRPr="00391C4A">
        <w:rPr>
          <w:rFonts w:ascii="Quicksand" w:hAnsi="Quicksand"/>
          <w:szCs w:val="22"/>
        </w:rPr>
        <w:t>national journal ‘Sherub Doenme’, Sherubtse College, Royal University of Bhutan (</w:t>
      </w:r>
      <w:r w:rsidR="00F46D4B" w:rsidRPr="00391C4A">
        <w:rPr>
          <w:rFonts w:ascii="Quicksand" w:hAnsi="Quicksand"/>
          <w:szCs w:val="22"/>
        </w:rPr>
        <w:t xml:space="preserve">August </w:t>
      </w:r>
      <w:r w:rsidR="00CB032F" w:rsidRPr="00391C4A">
        <w:rPr>
          <w:rFonts w:ascii="Quicksand" w:hAnsi="Quicksand"/>
          <w:szCs w:val="22"/>
        </w:rPr>
        <w:t>2025-</w:t>
      </w:r>
      <w:r w:rsidR="00D02217" w:rsidRPr="00391C4A">
        <w:rPr>
          <w:rFonts w:ascii="Quicksand" w:hAnsi="Quicksand"/>
          <w:szCs w:val="22"/>
        </w:rPr>
        <w:t xml:space="preserve"> present</w:t>
      </w:r>
      <w:r w:rsidR="00CB032F" w:rsidRPr="00391C4A">
        <w:rPr>
          <w:rFonts w:ascii="Quicksand" w:hAnsi="Quicksand"/>
          <w:szCs w:val="22"/>
        </w:rPr>
        <w:t>)</w:t>
      </w:r>
    </w:p>
    <w:p w14:paraId="552A01BF" w14:textId="77777777" w:rsidR="008C7B9C" w:rsidRPr="00391C4A" w:rsidRDefault="008C7B9C" w:rsidP="0094450A">
      <w:pPr>
        <w:spacing w:after="0"/>
        <w:rPr>
          <w:rFonts w:ascii="Quicksand" w:hAnsi="Quicksand"/>
          <w:szCs w:val="22"/>
        </w:rPr>
      </w:pPr>
    </w:p>
    <w:p w14:paraId="6B819350" w14:textId="43C22148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Curriculum Reform Facilitator: </w:t>
      </w:r>
      <w:r w:rsidRPr="00391C4A">
        <w:rPr>
          <w:rFonts w:ascii="Quicksand" w:hAnsi="Quicksand"/>
          <w:szCs w:val="22"/>
        </w:rPr>
        <w:t>Delivered a keynote presentation on Program Quality Control (PQC) recommendations to 25 STEM faculty</w:t>
      </w:r>
      <w:r w:rsidR="00042CB0" w:rsidRPr="00391C4A">
        <w:rPr>
          <w:rFonts w:ascii="Quicksand" w:hAnsi="Quicksand"/>
          <w:szCs w:val="22"/>
        </w:rPr>
        <w:t xml:space="preserve"> members</w:t>
      </w:r>
      <w:r w:rsidRPr="00391C4A">
        <w:rPr>
          <w:rFonts w:ascii="Quicksand" w:hAnsi="Quicksand"/>
          <w:szCs w:val="22"/>
        </w:rPr>
        <w:t>, guiding the integration of feedback into the revised STEM curriculum during a strategic retreat at Lingkhar Resort (June 6, 2025).</w:t>
      </w:r>
    </w:p>
    <w:p w14:paraId="65C3300E" w14:textId="77777777" w:rsidR="000F350E" w:rsidRPr="00391C4A" w:rsidRDefault="000F350E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7AC1B2AB" w14:textId="24C98543" w:rsidR="000F350E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  <w:r w:rsidRPr="00391C4A">
        <w:rPr>
          <w:rFonts w:ascii="Quicksand" w:hAnsi="Quicksand"/>
          <w:b/>
          <w:bCs/>
          <w:szCs w:val="22"/>
        </w:rPr>
        <w:t xml:space="preserve">Program Review: </w:t>
      </w:r>
      <w:r w:rsidRPr="00391C4A">
        <w:rPr>
          <w:rFonts w:ascii="Quicksand" w:hAnsi="Quicksand"/>
          <w:szCs w:val="22"/>
        </w:rPr>
        <w:t>Spearheaded a 6-day faculty workshop at Lingkhar Resort (June 6-11, 2025) to redesign the BSc in Chemistry program, ensuring alignment with international academic and industrial standards.</w:t>
      </w:r>
    </w:p>
    <w:p w14:paraId="38F541EF" w14:textId="77777777" w:rsidR="0028276C" w:rsidRPr="00391C4A" w:rsidRDefault="0028276C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67B2B3C6" w14:textId="0A6EAAB9" w:rsidR="00641695" w:rsidRPr="00391C4A" w:rsidRDefault="00CE7074" w:rsidP="0094450A">
      <w:pPr>
        <w:spacing w:after="0" w:line="240" w:lineRule="auto"/>
        <w:jc w:val="both"/>
        <w:rPr>
          <w:rFonts w:ascii="Quicksand" w:hAnsi="Quicksand"/>
          <w:szCs w:val="22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Pr="00391C4A">
        <w:rPr>
          <w:rFonts w:ascii="Quicksand" w:hAnsi="Quicksand"/>
          <w:szCs w:val="22"/>
        </w:rPr>
        <w:t xml:space="preserve">, </w:t>
      </w:r>
      <w:r w:rsidR="00641695" w:rsidRPr="00391C4A">
        <w:rPr>
          <w:rFonts w:ascii="Quicksand" w:hAnsi="Quicksand"/>
          <w:szCs w:val="22"/>
        </w:rPr>
        <w:t>Bhutan’s Class IX Chemistry FlexBook®, CK-12 Foundation (USA), HM Secretariat</w:t>
      </w:r>
      <w:r w:rsidR="005F2E6A" w:rsidRPr="00391C4A">
        <w:rPr>
          <w:rFonts w:ascii="Quicksand" w:hAnsi="Quicksand"/>
          <w:szCs w:val="22"/>
        </w:rPr>
        <w:t>,</w:t>
      </w:r>
      <w:r w:rsidR="00641695" w:rsidRPr="00391C4A">
        <w:rPr>
          <w:rFonts w:ascii="Quicksand" w:hAnsi="Quicksand"/>
          <w:szCs w:val="22"/>
        </w:rPr>
        <w:t xml:space="preserve"> and Ministry of Education and Skills Development (MoESD), under the </w:t>
      </w:r>
      <w:r w:rsidR="00AB5927" w:rsidRPr="00391C4A">
        <w:rPr>
          <w:rFonts w:ascii="Quicksand" w:hAnsi="Quicksand"/>
          <w:szCs w:val="22"/>
        </w:rPr>
        <w:t>“</w:t>
      </w:r>
      <w:r w:rsidR="00641695" w:rsidRPr="00391C4A">
        <w:rPr>
          <w:rFonts w:ascii="Quicksand" w:hAnsi="Quicksand"/>
          <w:szCs w:val="22"/>
        </w:rPr>
        <w:t>Empowering Bhutan’s Educatio</w:t>
      </w:r>
      <w:r w:rsidR="00AB5927" w:rsidRPr="00391C4A">
        <w:rPr>
          <w:rFonts w:ascii="Quicksand" w:hAnsi="Quicksand"/>
          <w:szCs w:val="22"/>
        </w:rPr>
        <w:t>n”</w:t>
      </w:r>
      <w:r w:rsidR="00641695" w:rsidRPr="00391C4A">
        <w:rPr>
          <w:rFonts w:ascii="Quicksand" w:hAnsi="Quicksand"/>
          <w:szCs w:val="22"/>
        </w:rPr>
        <w:t xml:space="preserve"> initiative, 2025.</w:t>
      </w:r>
      <w:r w:rsidR="0015032E" w:rsidRPr="00391C4A">
        <w:rPr>
          <w:rFonts w:ascii="Quicksand" w:hAnsi="Quicksand"/>
          <w:szCs w:val="22"/>
        </w:rPr>
        <w:t xml:space="preserve"> </w:t>
      </w:r>
      <w:hyperlink r:id="rId24" w:history="1">
        <w:r w:rsidR="00234483" w:rsidRPr="00391C4A">
          <w:rPr>
            <w:rStyle w:val="Hyperlink"/>
            <w:rFonts w:ascii="Quicksand" w:hAnsi="Quicksand"/>
            <w:color w:val="0000FF"/>
            <w:szCs w:val="22"/>
          </w:rPr>
          <w:t>Bhutan Team</w:t>
        </w:r>
      </w:hyperlink>
      <w:r w:rsidR="00234483" w:rsidRPr="00391C4A">
        <w:rPr>
          <w:rFonts w:ascii="Quicksand" w:hAnsi="Quicksand"/>
          <w:szCs w:val="22"/>
        </w:rPr>
        <w:t>.</w:t>
      </w:r>
    </w:p>
    <w:p w14:paraId="232925DC" w14:textId="77777777" w:rsidR="00CE7074" w:rsidRPr="00391C4A" w:rsidRDefault="00CE7074" w:rsidP="0094450A">
      <w:pPr>
        <w:pStyle w:val="Default"/>
        <w:jc w:val="both"/>
        <w:rPr>
          <w:rStyle w:val="Strong"/>
          <w:rFonts w:ascii="Quicksand" w:hAnsi="Quicksand"/>
          <w:color w:val="000000" w:themeColor="text1"/>
          <w:sz w:val="22"/>
          <w:szCs w:val="22"/>
        </w:rPr>
      </w:pPr>
    </w:p>
    <w:p w14:paraId="3365C3BE" w14:textId="05FC39C6" w:rsidR="00B26DB5" w:rsidRPr="00391C4A" w:rsidRDefault="00B26DB5" w:rsidP="0094450A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Style w:val="Strong"/>
          <w:rFonts w:ascii="Quicksand" w:hAnsi="Quicksand"/>
          <w:color w:val="000000" w:themeColor="text1"/>
          <w:sz w:val="22"/>
          <w:szCs w:val="22"/>
        </w:rPr>
        <w:t>PhD Talk: Shared PhD Journeys and Research Experiences</w:t>
      </w:r>
      <w:r w:rsidR="0039398A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-</w:t>
      </w:r>
      <w:r w:rsidRPr="00391C4A">
        <w:rPr>
          <w:rFonts w:ascii="Quicksand" w:hAnsi="Quicksand"/>
          <w:color w:val="000000" w:themeColor="text1"/>
          <w:sz w:val="22"/>
          <w:szCs w:val="22"/>
        </w:rPr>
        <w:t>Organized by the </w:t>
      </w:r>
      <w:r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Office of DRIL and DAA, Sherubtse College, Royal University of Bhutan</w:t>
      </w:r>
      <w:r w:rsidR="004D34CE" w:rsidRPr="00391C4A">
        <w:rPr>
          <w:rStyle w:val="Strong"/>
          <w:rFonts w:ascii="Quicksand" w:hAnsi="Quicksand"/>
          <w:b w:val="0"/>
          <w:bCs w:val="0"/>
          <w:color w:val="000000" w:themeColor="text1"/>
          <w:sz w:val="22"/>
          <w:szCs w:val="22"/>
        </w:rPr>
        <w:t>,</w:t>
      </w:r>
      <w:r w:rsidRPr="00391C4A">
        <w:rPr>
          <w:rFonts w:ascii="Quicksand" w:hAnsi="Quicksand"/>
          <w:b/>
          <w:bCs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this event brought together faculty and 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>undergraduate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students from </w:t>
      </w:r>
      <w:r w:rsidR="00DA3345" w:rsidRPr="00391C4A">
        <w:rPr>
          <w:rFonts w:ascii="Quicksand" w:hAnsi="Quicksand"/>
          <w:color w:val="000000" w:themeColor="text1"/>
          <w:sz w:val="22"/>
          <w:szCs w:val="22"/>
        </w:rPr>
        <w:t xml:space="preserve">STEM </w:t>
      </w:r>
      <w:r w:rsidRPr="00391C4A">
        <w:rPr>
          <w:rFonts w:ascii="Quicksand" w:hAnsi="Quicksand"/>
          <w:color w:val="000000" w:themeColor="text1"/>
          <w:sz w:val="22"/>
          <w:szCs w:val="22"/>
        </w:rPr>
        <w:t>to explore academic pathways, address research challenges, and foster collaborative opportunities (April 9, 2025)</w:t>
      </w:r>
    </w:p>
    <w:p w14:paraId="134B5C51" w14:textId="77777777" w:rsidR="00B26DB5" w:rsidRPr="00391C4A" w:rsidRDefault="00B26DB5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691F7D57" w14:textId="77087010" w:rsidR="00AF76BF" w:rsidRPr="00391C4A" w:rsidRDefault="00AF76B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="00F06F38" w:rsidRPr="00391C4A">
        <w:rPr>
          <w:rFonts w:ascii="Quicksand" w:hAnsi="Quicksand"/>
          <w:color w:val="auto"/>
          <w:sz w:val="22"/>
          <w:szCs w:val="22"/>
        </w:rPr>
        <w:t>N</w:t>
      </w:r>
      <w:r w:rsidRPr="00391C4A">
        <w:rPr>
          <w:rFonts w:ascii="Quicksand" w:hAnsi="Quicksand"/>
          <w:sz w:val="22"/>
          <w:szCs w:val="22"/>
        </w:rPr>
        <w:t xml:space="preserve">ational </w:t>
      </w:r>
      <w:r w:rsidR="00F06F38" w:rsidRPr="00391C4A">
        <w:rPr>
          <w:rFonts w:ascii="Quicksand" w:hAnsi="Quicksand"/>
          <w:sz w:val="22"/>
          <w:szCs w:val="22"/>
        </w:rPr>
        <w:t>J</w:t>
      </w:r>
      <w:r w:rsidRPr="00391C4A">
        <w:rPr>
          <w:rFonts w:ascii="Quicksand" w:hAnsi="Quicksand"/>
          <w:sz w:val="22"/>
          <w:szCs w:val="22"/>
        </w:rPr>
        <w:t>ournal Sherub Doenme (ISSN:1027-0922, 2025)</w:t>
      </w:r>
    </w:p>
    <w:p w14:paraId="2B60539B" w14:textId="77777777" w:rsidR="00F06F38" w:rsidRPr="00391C4A" w:rsidRDefault="00F06F38" w:rsidP="0094450A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58B7AB9F" w14:textId="1A08327E" w:rsidR="00F06F38" w:rsidRPr="00391C4A" w:rsidRDefault="00F06F38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Reviewer</w:t>
      </w:r>
      <w:r w:rsidRPr="00391C4A">
        <w:rPr>
          <w:rFonts w:ascii="Quicksand" w:hAnsi="Quicksand"/>
          <w:color w:val="auto"/>
          <w:sz w:val="22"/>
          <w:szCs w:val="22"/>
        </w:rPr>
        <w:t xml:space="preserve">, </w:t>
      </w:r>
      <w:r w:rsidRPr="00391C4A">
        <w:rPr>
          <w:rFonts w:ascii="Quicksand" w:hAnsi="Quicksand"/>
          <w:sz w:val="22"/>
          <w:szCs w:val="22"/>
        </w:rPr>
        <w:t>International Journal of Nature, Environment and Pollution Technology (ISSN: 2395-3454)</w:t>
      </w:r>
    </w:p>
    <w:p w14:paraId="2A36038D" w14:textId="77777777" w:rsidR="002616C9" w:rsidRPr="00391C4A" w:rsidRDefault="002616C9" w:rsidP="0094450A">
      <w:pPr>
        <w:pStyle w:val="Default"/>
        <w:jc w:val="both"/>
        <w:rPr>
          <w:rFonts w:ascii="Quicksand" w:hAnsi="Quicksand"/>
          <w:sz w:val="22"/>
          <w:szCs w:val="22"/>
        </w:rPr>
      </w:pPr>
    </w:p>
    <w:p w14:paraId="2A9B47EC" w14:textId="62D127B4" w:rsidR="0066269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Reviewed and developed four-year undergraduate modules for the BSc in Chemistry programme, Sherubtse College, Royal University of Bhutan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at Karmaling, Trashi Yangtse</w:t>
      </w:r>
      <w:r w:rsidR="0066269F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(20-23 February 2025)</w:t>
      </w:r>
    </w:p>
    <w:p w14:paraId="488D5139" w14:textId="77777777" w:rsidR="00A9757B" w:rsidRPr="00391C4A" w:rsidRDefault="00A9757B" w:rsidP="0094450A">
      <w:pPr>
        <w:spacing w:after="0" w:line="240" w:lineRule="auto"/>
        <w:jc w:val="both"/>
        <w:rPr>
          <w:rFonts w:ascii="Quicksand" w:hAnsi="Quicksand"/>
          <w:b/>
          <w:bCs/>
          <w:szCs w:val="22"/>
        </w:rPr>
      </w:pPr>
    </w:p>
    <w:p w14:paraId="22003356" w14:textId="1D6DF620" w:rsidR="004157B4" w:rsidRPr="00391C4A" w:rsidRDefault="00A9757B" w:rsidP="0094450A">
      <w:pPr>
        <w:spacing w:after="0" w:line="240" w:lineRule="auto"/>
        <w:jc w:val="both"/>
        <w:rPr>
          <w:rFonts w:ascii="Quicksand" w:eastAsia="Times New Roman" w:hAnsi="Quicksand" w:cs="Times New Roman"/>
          <w:kern w:val="0"/>
          <w:szCs w:val="22"/>
          <w:lang w:val="en-GB" w:eastAsia="en-GB"/>
          <w14:ligatures w14:val="none"/>
        </w:rPr>
      </w:pPr>
      <w:r w:rsidRPr="00391C4A">
        <w:rPr>
          <w:rFonts w:ascii="Quicksand" w:hAnsi="Quicksand"/>
          <w:b/>
          <w:bCs/>
          <w:szCs w:val="22"/>
        </w:rPr>
        <w:t>Reviewer</w:t>
      </w:r>
      <w:r w:rsidR="009A5C0B" w:rsidRPr="00391C4A">
        <w:rPr>
          <w:rFonts w:ascii="Quicksand" w:hAnsi="Quicksand"/>
          <w:szCs w:val="22"/>
        </w:rPr>
        <w:t xml:space="preserve">: </w:t>
      </w:r>
      <w:r w:rsidR="004157B4" w:rsidRPr="00391C4A">
        <w:rPr>
          <w:rStyle w:val="il"/>
          <w:rFonts w:ascii="Quicksand" w:hAnsi="Quicksand" w:cs="Arial"/>
          <w:color w:val="222222"/>
          <w:szCs w:val="22"/>
          <w:shd w:val="clear" w:color="auto" w:fill="FFFFFF"/>
        </w:rPr>
        <w:t>Environmental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> Toxicity, Human Hazards</w:t>
      </w:r>
      <w:r w:rsidR="00B2540E" w:rsidRPr="00391C4A">
        <w:rPr>
          <w:rFonts w:ascii="Quicksand" w:hAnsi="Quicksand" w:cs="Arial"/>
          <w:color w:val="222222"/>
          <w:szCs w:val="22"/>
          <w:shd w:val="clear" w:color="auto" w:fill="FFFFFF"/>
        </w:rPr>
        <w:t>,</w:t>
      </w:r>
      <w:r w:rsidR="004157B4" w:rsidRPr="00391C4A">
        <w:rPr>
          <w:rFonts w:ascii="Quicksand" w:hAnsi="Quicksand" w:cs="Arial"/>
          <w:color w:val="222222"/>
          <w:szCs w:val="22"/>
          <w:shd w:val="clear" w:color="auto" w:fill="FFFFFF"/>
        </w:rPr>
        <w:t xml:space="preserve"> and Bacterial Degradation of Polyethylene. </w:t>
      </w:r>
      <w:r w:rsidR="004157B4" w:rsidRPr="00391C4A">
        <w:rPr>
          <w:rFonts w:ascii="Quicksand" w:eastAsia="Times New Roman" w:hAnsi="Quicksand" w:cs="Times New Roman"/>
          <w:color w:val="000000"/>
          <w:kern w:val="0"/>
          <w:szCs w:val="22"/>
          <w:lang w:val="en" w:eastAsia="en-GB"/>
          <w14:ligatures w14:val="none"/>
        </w:rPr>
        <w:t>Nature Environment and Pollution Technology, 2023</w:t>
      </w:r>
    </w:p>
    <w:p w14:paraId="430AF393" w14:textId="77777777" w:rsidR="002616C9" w:rsidRPr="00391C4A" w:rsidRDefault="002616C9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</w:p>
    <w:p w14:paraId="7C038215" w14:textId="4CB37D41" w:rsidR="0090477F" w:rsidRPr="00391C4A" w:rsidRDefault="0090477F" w:rsidP="0094450A">
      <w:pPr>
        <w:spacing w:after="0" w:line="240" w:lineRule="auto"/>
        <w:ind w:right="-9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00"/>
          <w:kern w:val="0"/>
          <w:szCs w:val="22"/>
          <w14:ligatures w14:val="none"/>
        </w:rPr>
        <w:t xml:space="preserve">Program review: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Reviewed and developed four-year undergraduate modules for the BSc in Chemistry programme, Sherubtse College, Royal University of Bhutan </w:t>
      </w:r>
      <w:r w:rsidR="00392C32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 </w:t>
      </w:r>
      <w:r w:rsidR="00392C32" w:rsidRPr="00391C4A">
        <w:rPr>
          <w:rFonts w:ascii="Quicksand" w:hAnsi="Quicksand" w:cs="Arial"/>
          <w:bCs/>
          <w:szCs w:val="22"/>
          <w:lang w:val="en-GB"/>
        </w:rPr>
        <w:t xml:space="preserve">Druk Doethjung, Trashigang 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(</w:t>
      </w:r>
      <w:r w:rsidR="0086181D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5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-11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July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202</w:t>
      </w:r>
      <w:r w:rsidR="00680C23"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1</w:t>
      </w:r>
      <w:r w:rsidRPr="00391C4A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)</w:t>
      </w:r>
    </w:p>
    <w:p w14:paraId="7F08101E" w14:textId="77777777" w:rsidR="0066269F" w:rsidRPr="00391C4A" w:rsidRDefault="0066269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818652B" w14:textId="1CFC4850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Program Leader</w:t>
      </w:r>
      <w:r w:rsidRPr="00391C4A">
        <w:rPr>
          <w:rFonts w:ascii="Quicksand" w:hAnsi="Quicksand"/>
          <w:color w:val="auto"/>
          <w:sz w:val="22"/>
          <w:szCs w:val="22"/>
        </w:rPr>
        <w:t>, BSc in Chemistry, Sherubtse College (2021)</w:t>
      </w:r>
    </w:p>
    <w:p w14:paraId="7C9FD420" w14:textId="77777777" w:rsidR="005E31E9" w:rsidRPr="00391C4A" w:rsidRDefault="005E31E9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5AEE1868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Editorial Board Member</w:t>
      </w:r>
      <w:r w:rsidRPr="00391C4A">
        <w:rPr>
          <w:rFonts w:ascii="Quicksand" w:hAnsi="Quicksand"/>
          <w:color w:val="auto"/>
          <w:sz w:val="22"/>
          <w:szCs w:val="22"/>
        </w:rPr>
        <w:t>, Sherubtse College Magazine, Sherubtse College (March 2020 – 2021)</w:t>
      </w:r>
    </w:p>
    <w:p w14:paraId="317614FD" w14:textId="77777777" w:rsidR="00E85552" w:rsidRPr="00391C4A" w:rsidRDefault="00E85552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6E054A78" w14:textId="1A99C198" w:rsidR="00520AFF" w:rsidRPr="00391C4A" w:rsidRDefault="00520AFF" w:rsidP="0094450A">
      <w:pPr>
        <w:pStyle w:val="Default"/>
        <w:jc w:val="both"/>
        <w:rPr>
          <w:rFonts w:ascii="Quicksand" w:hAnsi="Quicksand"/>
          <w:sz w:val="22"/>
          <w:szCs w:val="22"/>
        </w:rPr>
      </w:pPr>
      <w:r w:rsidRPr="00391C4A">
        <w:rPr>
          <w:rStyle w:val="Strong"/>
          <w:rFonts w:ascii="Quicksand" w:hAnsi="Quicksand"/>
          <w:sz w:val="22"/>
          <w:szCs w:val="22"/>
        </w:rPr>
        <w:t>Co-PI</w:t>
      </w:r>
      <w:r w:rsidRPr="00391C4A">
        <w:rPr>
          <w:rFonts w:ascii="Quicksand" w:hAnsi="Quicksand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/>
          <w:i w:val="0"/>
          <w:iCs w:val="0"/>
          <w:sz w:val="22"/>
          <w:szCs w:val="22"/>
        </w:rPr>
        <w:t>Detection of Adulterants in Common Food Items Available in the Bhutanese Market</w:t>
      </w:r>
      <w:r w:rsidRPr="00391C4A">
        <w:rPr>
          <w:rFonts w:ascii="Quicksand" w:hAnsi="Quicksand"/>
          <w:sz w:val="22"/>
          <w:szCs w:val="22"/>
        </w:rPr>
        <w:t>, funded by the Annual College Research Grant, Sherubtse College, Royal University of Bhutan (2020-2021)</w:t>
      </w:r>
    </w:p>
    <w:p w14:paraId="1A70344A" w14:textId="77777777" w:rsidR="00520AFF" w:rsidRPr="00391C4A" w:rsidRDefault="00520AF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32CE88B" w14:textId="17A4A256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20 MW Yungichhu Hydropower Project, funded by DGPC (2021)</w:t>
      </w:r>
    </w:p>
    <w:p w14:paraId="14C689FB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CE20360" w14:textId="21F486F9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Water Quality and Aquatic Ecology Assessment</w:t>
      </w:r>
      <w:r w:rsidRPr="00391C4A">
        <w:rPr>
          <w:rFonts w:ascii="Quicksand" w:hAnsi="Quicksand" w:cs="Arial"/>
          <w:sz w:val="22"/>
          <w:szCs w:val="22"/>
        </w:rPr>
        <w:t xml:space="preserve"> for the 8 MW Thungdiri Hydropower Project, funded by DGPC (2021)</w:t>
      </w:r>
    </w:p>
    <w:p w14:paraId="10C38A02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5A83C7D" w14:textId="3CEACE1B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South Asian Nitrogen Hub (SANH)-WP3.1: Role of Nitrogen Air Pollution on Forest Ecosystem Services</w:t>
      </w:r>
      <w:r w:rsidRPr="00391C4A">
        <w:rPr>
          <w:rFonts w:ascii="Quicksand" w:hAnsi="Quicksand" w:cs="Arial"/>
          <w:sz w:val="22"/>
          <w:szCs w:val="22"/>
        </w:rPr>
        <w:t>, funded by UKRI-GCRF (2020-2021)</w:t>
      </w:r>
    </w:p>
    <w:p w14:paraId="575CABE6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254D3E" w14:textId="16F1BEDF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Member</w:t>
      </w:r>
      <w:r w:rsidRPr="00391C4A">
        <w:rPr>
          <w:rFonts w:ascii="Quicksand" w:hAnsi="Quicksand" w:cs="Arial"/>
          <w:sz w:val="22"/>
          <w:szCs w:val="22"/>
        </w:rPr>
        <w:t xml:space="preserve"> of the Assessment Committee for Research Proposal Defense, BSc in Chemistry with Honours, Sherubtse College (2021)</w:t>
      </w:r>
    </w:p>
    <w:p w14:paraId="1C6CD529" w14:textId="77777777" w:rsidR="00DF3101" w:rsidRPr="00391C4A" w:rsidRDefault="00DF3101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2C112874" w14:textId="53343B6A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Core Member</w:t>
      </w:r>
      <w:r w:rsidRPr="00391C4A">
        <w:rPr>
          <w:rFonts w:ascii="Quicksand" w:hAnsi="Quicksand" w:cs="Arial"/>
          <w:sz w:val="22"/>
          <w:szCs w:val="22"/>
        </w:rPr>
        <w:t xml:space="preserve"> of the research project: </w:t>
      </w:r>
      <w:r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Hydrograph Separation of Streamflow Using Geochemical Tracers in Paa Chu Basin</w:t>
      </w:r>
      <w:r w:rsidRPr="00391C4A">
        <w:rPr>
          <w:rFonts w:ascii="Quicksand" w:hAnsi="Quicksand" w:cs="Arial"/>
          <w:sz w:val="22"/>
          <w:szCs w:val="22"/>
        </w:rPr>
        <w:t>, funded by the World Bank (2019-2020)</w:t>
      </w:r>
    </w:p>
    <w:p w14:paraId="45D38521" w14:textId="77777777" w:rsidR="00EF7D69" w:rsidRPr="00391C4A" w:rsidRDefault="00EF7D69" w:rsidP="0094450A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2949B752" w14:textId="253EE0ED" w:rsidR="00D04872" w:rsidRPr="00391C4A" w:rsidRDefault="00D04872" w:rsidP="0094450A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  <w:r w:rsidRPr="00391C4A">
        <w:rPr>
          <w:rStyle w:val="Strong"/>
          <w:rFonts w:ascii="Quicksand" w:hAnsi="Quicksand" w:cs="Arial"/>
          <w:sz w:val="22"/>
          <w:szCs w:val="22"/>
        </w:rPr>
        <w:t>Developed Laboratory Manuals</w:t>
      </w:r>
      <w:r w:rsidRPr="00391C4A">
        <w:rPr>
          <w:rFonts w:ascii="Quicksand" w:hAnsi="Quicksand" w:cs="Arial"/>
          <w:sz w:val="22"/>
          <w:szCs w:val="22"/>
        </w:rPr>
        <w:t xml:space="preserve"> for the BSc in Chemistry program</w:t>
      </w:r>
      <w:r w:rsidR="007173D6" w:rsidRPr="00391C4A">
        <w:rPr>
          <w:rFonts w:ascii="Quicksand" w:hAnsi="Quicksand" w:cs="Arial"/>
          <w:sz w:val="22"/>
          <w:szCs w:val="22"/>
        </w:rPr>
        <w:t>me</w:t>
      </w:r>
      <w:r w:rsidRPr="00391C4A">
        <w:rPr>
          <w:rFonts w:ascii="Quicksand" w:hAnsi="Quicksand" w:cs="Arial"/>
          <w:sz w:val="22"/>
          <w:szCs w:val="22"/>
        </w:rPr>
        <w:t>, Sherubtse College, Royal University of Bhutan (2019-2020)</w:t>
      </w:r>
    </w:p>
    <w:p w14:paraId="006CD94D" w14:textId="77777777" w:rsidR="00615C43" w:rsidRPr="00391C4A" w:rsidRDefault="00615C43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7B2B3C4C" w14:textId="77777777" w:rsidR="00AF76BF" w:rsidRPr="00391C4A" w:rsidRDefault="00AF76BF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Academic Secretary</w:t>
      </w:r>
      <w:r w:rsidRPr="00391C4A">
        <w:rPr>
          <w:rFonts w:ascii="Quicksand" w:hAnsi="Quicksand"/>
          <w:color w:val="auto"/>
          <w:sz w:val="22"/>
          <w:szCs w:val="22"/>
        </w:rPr>
        <w:t>, Rangjung Higher Secondary School, Trashigang (2017 – January 2019)</w:t>
      </w:r>
    </w:p>
    <w:p w14:paraId="7C452949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23342F8E" w14:textId="75DEAC07" w:rsidR="00B031FD" w:rsidRPr="00391C4A" w:rsidRDefault="00B031FD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>Chief Marker</w:t>
      </w:r>
      <w:r w:rsidRPr="00391C4A">
        <w:rPr>
          <w:rFonts w:ascii="Quicksand" w:hAnsi="Quicksand"/>
          <w:color w:val="auto"/>
          <w:sz w:val="22"/>
          <w:szCs w:val="22"/>
        </w:rPr>
        <w:t>, BHSEC Chemistry (2018), College of Science and Technology, Phuntsholing, organized by the BCSEA</w:t>
      </w:r>
    </w:p>
    <w:p w14:paraId="30DAB523" w14:textId="77777777" w:rsidR="003739D4" w:rsidRPr="00391C4A" w:rsidRDefault="003739D4" w:rsidP="0094450A">
      <w:pPr>
        <w:pStyle w:val="Default"/>
        <w:jc w:val="both"/>
        <w:rPr>
          <w:rFonts w:ascii="Quicksand" w:hAnsi="Quicksand"/>
          <w:color w:val="auto"/>
          <w:sz w:val="22"/>
          <w:szCs w:val="22"/>
        </w:rPr>
      </w:pPr>
    </w:p>
    <w:p w14:paraId="3F5E2294" w14:textId="51A06FBA" w:rsidR="000018DF" w:rsidRPr="00391C4A" w:rsidRDefault="00D70088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Quicksand" w:hAnsi="Quicksand" w:cs="Arial"/>
          <w:b/>
          <w:color w:val="0000FF"/>
          <w:szCs w:val="22"/>
          <w:lang w:val="en-GB"/>
        </w:rPr>
      </w:pPr>
      <w:r w:rsidRPr="00391C4A">
        <w:rPr>
          <w:rFonts w:ascii="Quicksand" w:hAnsi="Quicksand" w:cs="Arial"/>
          <w:b/>
          <w:color w:val="0000FF"/>
          <w:szCs w:val="22"/>
          <w:lang w:val="en-GB"/>
        </w:rPr>
        <w:lastRenderedPageBreak/>
        <w:t>RESEARCH GRANTS</w:t>
      </w:r>
    </w:p>
    <w:p w14:paraId="48DF4B49" w14:textId="77777777" w:rsidR="007436DF" w:rsidRPr="00391C4A" w:rsidRDefault="007436DF" w:rsidP="00046FA5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</w:p>
    <w:p w14:paraId="112A5358" w14:textId="2F1C6FE4" w:rsidR="00484CF3" w:rsidRPr="00391C4A" w:rsidRDefault="007436DF" w:rsidP="007436DF">
      <w:pPr>
        <w:pStyle w:val="Default"/>
        <w:jc w:val="both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>Secured Ngultrum 522,588.00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 xml:space="preserve"> from Dorjilung Hydropower Project Limited (DHPL)</w:t>
      </w:r>
      <w:r w:rsidR="00215539" w:rsidRPr="00391C4A">
        <w:rPr>
          <w:rFonts w:ascii="Quicksand" w:hAnsi="Quicksand"/>
          <w:color w:val="000000" w:themeColor="text1"/>
          <w:sz w:val="22"/>
          <w:szCs w:val="22"/>
        </w:rPr>
        <w:t xml:space="preserve"> for the </w:t>
      </w:r>
      <w:r w:rsidR="00215539" w:rsidRPr="00391C4A">
        <w:rPr>
          <w:rFonts w:ascii="Quicksand" w:hAnsi="Quicksand"/>
          <w:sz w:val="22"/>
          <w:szCs w:val="22"/>
        </w:rPr>
        <w:t xml:space="preserve">consultancy project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Water Source Sampling and Water Quality Testing</w:t>
      </w:r>
      <w:r w:rsidR="00484CF3" w:rsidRPr="00391C4A">
        <w:rPr>
          <w:rFonts w:ascii="Quicksand" w:hAnsi="Quicksand"/>
          <w:color w:val="000000" w:themeColor="text1"/>
          <w:sz w:val="22"/>
          <w:szCs w:val="22"/>
        </w:rPr>
        <w:t>.</w:t>
      </w:r>
    </w:p>
    <w:p w14:paraId="1550D0F4" w14:textId="77777777" w:rsidR="000F4E4D" w:rsidRPr="00391C4A" w:rsidRDefault="000F4E4D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3B6260" w14:textId="5DC6563B" w:rsidR="00BD1E32" w:rsidRPr="00391C4A" w:rsidRDefault="00F9297B" w:rsidP="00BD1E32">
      <w:pPr>
        <w:spacing w:after="0" w:line="240" w:lineRule="auto"/>
        <w:jc w:val="both"/>
        <w:rPr>
          <w:rFonts w:ascii="Quicksand" w:hAnsi="Quicksand" w:cs="Arial"/>
          <w:szCs w:val="22"/>
        </w:rPr>
      </w:pPr>
      <w:r w:rsidRPr="00391C4A">
        <w:rPr>
          <w:rFonts w:ascii="Quicksand" w:hAnsi="Quicksand"/>
          <w:b/>
          <w:bCs/>
          <w:szCs w:val="22"/>
          <w:lang w:val="en-GB"/>
        </w:rPr>
        <w:t xml:space="preserve">Secured Ngultrum </w:t>
      </w:r>
      <w:r w:rsidR="00D73B08" w:rsidRPr="00391C4A">
        <w:rPr>
          <w:rFonts w:ascii="Quicksand" w:hAnsi="Quicksand"/>
          <w:b/>
          <w:bCs/>
          <w:szCs w:val="22"/>
          <w:lang w:val="en-GB"/>
        </w:rPr>
        <w:t>3,714,150.00</w:t>
      </w:r>
      <w:r w:rsidRPr="00391C4A">
        <w:rPr>
          <w:rFonts w:ascii="Quicksand" w:hAnsi="Quicksand" w:cs="Calibri"/>
          <w:b/>
          <w:bCs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szCs w:val="22"/>
          <w:lang w:val="en-GB"/>
        </w:rPr>
        <w:t>from</w:t>
      </w:r>
      <w:r w:rsidRPr="00391C4A">
        <w:rPr>
          <w:rFonts w:ascii="Quicksand" w:hAnsi="Quicksand"/>
          <w:szCs w:val="22"/>
        </w:rPr>
        <w:t xml:space="preserve"> Bhutan Power Corporation (BPC) for the consultancy projects titled </w:t>
      </w:r>
      <w:r w:rsidR="00BD1E32" w:rsidRPr="00391C4A">
        <w:rPr>
          <w:rFonts w:ascii="Quicksand" w:hAnsi="Quicksand" w:cs="Arial"/>
          <w:szCs w:val="22"/>
        </w:rPr>
        <w:t>Environmental Assessments for the 400 kV D/C East–West Transmission Line project, funded by the Bhutan Power Corporation (BPC, 2025).</w:t>
      </w:r>
    </w:p>
    <w:p w14:paraId="09E47B96" w14:textId="77777777" w:rsidR="00BD1E32" w:rsidRPr="00391C4A" w:rsidRDefault="00BD1E32" w:rsidP="00F21019">
      <w:pPr>
        <w:pStyle w:val="Default"/>
        <w:jc w:val="both"/>
        <w:rPr>
          <w:rFonts w:ascii="Quicksand" w:hAnsi="Quicksand"/>
          <w:b/>
          <w:bCs/>
          <w:color w:val="auto"/>
          <w:sz w:val="22"/>
          <w:szCs w:val="22"/>
        </w:rPr>
      </w:pPr>
    </w:p>
    <w:p w14:paraId="477D303C" w14:textId="1FC95592" w:rsidR="000F4E4D" w:rsidRPr="00391C4A" w:rsidRDefault="000F4E4D" w:rsidP="00F21019">
      <w:pPr>
        <w:pStyle w:val="Default"/>
        <w:jc w:val="both"/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Ngultrum </w:t>
      </w:r>
      <w:r w:rsidR="000549C3" w:rsidRPr="00391C4A">
        <w:rPr>
          <w:rFonts w:ascii="Quicksand" w:hAnsi="Quicksand"/>
          <w:b/>
          <w:bCs/>
          <w:sz w:val="22"/>
          <w:szCs w:val="22"/>
          <w:lang w:val="en-GB"/>
        </w:rPr>
        <w:t>1,027,950</w:t>
      </w:r>
      <w:r w:rsidR="00C84E40" w:rsidRPr="00391C4A">
        <w:rPr>
          <w:rFonts w:ascii="Quicksand" w:hAnsi="Quicksand"/>
          <w:b/>
          <w:bCs/>
          <w:sz w:val="22"/>
          <w:szCs w:val="22"/>
          <w:lang w:val="en-GB"/>
        </w:rPr>
        <w:t>.00</w:t>
      </w:r>
      <w:r w:rsidRPr="00391C4A">
        <w:rPr>
          <w:rFonts w:ascii="Quicksand" w:hAnsi="Quicksand" w:cs="Calibri"/>
          <w:b/>
          <w:bCs/>
          <w:sz w:val="22"/>
          <w:szCs w:val="22"/>
          <w:lang w:val="en-GB" w:eastAsia="en-GB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  <w:lang w:val="en-GB"/>
        </w:rPr>
        <w:t>from</w:t>
      </w:r>
      <w:r w:rsidRPr="00391C4A">
        <w:rPr>
          <w:rFonts w:ascii="Quicksand" w:hAnsi="Quicksand"/>
          <w:color w:val="000000" w:themeColor="text1"/>
          <w:sz w:val="22"/>
          <w:szCs w:val="22"/>
        </w:rPr>
        <w:t xml:space="preserve"> Bhutan Power Corporation (BPC) for the </w:t>
      </w:r>
      <w:r w:rsidRPr="00391C4A">
        <w:rPr>
          <w:rFonts w:ascii="Quicksand" w:hAnsi="Quicksand"/>
          <w:sz w:val="22"/>
          <w:szCs w:val="22"/>
        </w:rPr>
        <w:t xml:space="preserve">consultancy projects titled </w:t>
      </w:r>
      <w:r w:rsidRPr="00391C4A">
        <w:rPr>
          <w:rFonts w:ascii="Quicksand" w:hAnsi="Quicksand"/>
          <w:color w:val="000000" w:themeColor="text1"/>
          <w:sz w:val="22"/>
          <w:szCs w:val="22"/>
        </w:rPr>
        <w:t>Environmental Assessments for the 132</w:t>
      </w:r>
      <w:r w:rsidR="00DB5685" w:rsidRPr="00391C4A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91C4A">
        <w:rPr>
          <w:rFonts w:ascii="Quicksand" w:hAnsi="Quicksand"/>
          <w:color w:val="000000" w:themeColor="text1"/>
          <w:sz w:val="22"/>
          <w:szCs w:val="22"/>
        </w:rPr>
        <w:t>kV D/C Gamri I &amp; II Transmission Line projects.</w:t>
      </w:r>
    </w:p>
    <w:p w14:paraId="6B35B82E" w14:textId="77777777" w:rsidR="00484CF3" w:rsidRPr="00391C4A" w:rsidRDefault="00484CF3" w:rsidP="009B2C07">
      <w:pPr>
        <w:pStyle w:val="NormalWeb"/>
        <w:spacing w:before="0" w:beforeAutospacing="0" w:after="0" w:afterAutospacing="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190CEC24" w14:textId="70ABCDB9" w:rsidR="002B6F96" w:rsidRPr="00391C4A" w:rsidRDefault="002B6F96" w:rsidP="0094551F">
      <w:pPr>
        <w:pStyle w:val="Default"/>
        <w:rPr>
          <w:rFonts w:ascii="Quicksand" w:hAnsi="Quicksand"/>
          <w:color w:val="000000" w:themeColor="text1"/>
          <w:sz w:val="22"/>
          <w:szCs w:val="22"/>
        </w:rPr>
      </w:pP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Secured Ngultrum </w:t>
      </w:r>
      <w:r w:rsidRPr="00391C4A">
        <w:rPr>
          <w:rFonts w:ascii="Quicksand" w:hAnsi="Quicksand" w:cs="Times New Roman"/>
          <w:b/>
          <w:bCs/>
          <w:color w:val="auto"/>
          <w:sz w:val="22"/>
          <w:szCs w:val="22"/>
          <w:lang w:val="en-GB"/>
        </w:rPr>
        <w:t>498239.00</w:t>
      </w:r>
      <w:r w:rsidRPr="00391C4A">
        <w:rPr>
          <w:rFonts w:ascii="Quicksand" w:hAnsi="Quicksand" w:cs="Times New Roman"/>
          <w:color w:val="auto"/>
          <w:sz w:val="22"/>
          <w:szCs w:val="22"/>
          <w:lang w:val="en-GB"/>
        </w:rPr>
        <w:t xml:space="preserve"> </w:t>
      </w:r>
      <w:r w:rsidR="0094551F" w:rsidRPr="00391C4A">
        <w:rPr>
          <w:rFonts w:ascii="Quicksand" w:hAnsi="Quicksand"/>
          <w:sz w:val="22"/>
          <w:szCs w:val="22"/>
        </w:rPr>
        <w:t>Sherubtse Thorim Lobdra Research Grant</w:t>
      </w:r>
      <w:r w:rsidR="0094551F" w:rsidRPr="00391C4A">
        <w:rPr>
          <w:rFonts w:ascii="Quicksand" w:hAnsi="Quicksand"/>
          <w:b/>
          <w:bCs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for the research project on Real-Time Monitoring of Drinking Water Quality at Sherubtse College Using IoT Sensors and Laboratory Validation</w:t>
      </w:r>
      <w:r w:rsidRPr="00391C4A">
        <w:rPr>
          <w:rFonts w:ascii="Quicksand" w:hAnsi="Quicksand"/>
          <w:b/>
          <w:bCs/>
          <w:color w:val="auto"/>
          <w:sz w:val="22"/>
          <w:szCs w:val="22"/>
        </w:rPr>
        <w:t xml:space="preserve"> </w:t>
      </w:r>
      <w:r w:rsidRPr="00391C4A">
        <w:rPr>
          <w:rFonts w:ascii="Quicksand" w:hAnsi="Quicksand"/>
          <w:color w:val="auto"/>
          <w:sz w:val="22"/>
          <w:szCs w:val="22"/>
        </w:rPr>
        <w:t>(STLRG, 2025-2026).</w:t>
      </w:r>
    </w:p>
    <w:p w14:paraId="086B579E" w14:textId="77777777" w:rsidR="002B6F96" w:rsidRPr="00391C4A" w:rsidRDefault="002B6F96" w:rsidP="00293229">
      <w:pPr>
        <w:spacing w:after="0"/>
        <w:rPr>
          <w:rFonts w:ascii="Quicksand" w:hAnsi="Quicksand"/>
          <w:b/>
          <w:bCs/>
          <w:szCs w:val="22"/>
        </w:rPr>
      </w:pPr>
    </w:p>
    <w:p w14:paraId="08425AC9" w14:textId="494CA070" w:rsidR="00222BD3" w:rsidRPr="00391C4A" w:rsidRDefault="007843C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i/>
          <w:iCs/>
          <w:sz w:val="22"/>
          <w:szCs w:val="22"/>
        </w:rPr>
      </w:pPr>
      <w:r w:rsidRPr="00391C4A">
        <w:rPr>
          <w:rFonts w:ascii="Quicksand" w:hAnsi="Quicksand"/>
          <w:b/>
          <w:bCs/>
          <w:color w:val="000000" w:themeColor="text1"/>
          <w:sz w:val="22"/>
          <w:szCs w:val="22"/>
          <w:lang w:val="en-GB"/>
        </w:rPr>
        <w:t xml:space="preserve">Secured </w:t>
      </w:r>
      <w:r w:rsidR="00222BD3" w:rsidRPr="00391C4A">
        <w:rPr>
          <w:rStyle w:val="Strong"/>
          <w:rFonts w:ascii="Quicksand" w:hAnsi="Quicksand" w:cs="Arial"/>
          <w:sz w:val="22"/>
          <w:szCs w:val="22"/>
        </w:rPr>
        <w:t>Ngultrum 200,000</w:t>
      </w:r>
      <w:r w:rsidR="00222BD3" w:rsidRPr="00391C4A">
        <w:rPr>
          <w:rFonts w:ascii="Quicksand" w:hAnsi="Quicksand" w:cs="Arial"/>
          <w:sz w:val="22"/>
          <w:szCs w:val="22"/>
        </w:rPr>
        <w:t xml:space="preserve"> from the Annual College Research Grant (ACRG Mid-level Grant 2020) for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Fonts w:ascii="Quicksand" w:hAnsi="Quicksand" w:cs="Arial"/>
          <w:sz w:val="22"/>
          <w:szCs w:val="22"/>
        </w:rPr>
        <w:t>the project: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 xml:space="preserve"> </w:t>
      </w:r>
      <w:r w:rsidR="00222BD3" w:rsidRPr="00391C4A">
        <w:rPr>
          <w:rStyle w:val="Emphasis"/>
          <w:rFonts w:ascii="Quicksand" w:hAnsi="Quicksand" w:cs="Arial"/>
          <w:i w:val="0"/>
          <w:iCs w:val="0"/>
          <w:sz w:val="22"/>
          <w:szCs w:val="22"/>
        </w:rPr>
        <w:t>Detection of Adulterants in Common Food Items Available in the Bhutanese Market</w:t>
      </w:r>
      <w:r w:rsidR="00222BD3" w:rsidRPr="00391C4A">
        <w:rPr>
          <w:rFonts w:ascii="Quicksand" w:hAnsi="Quicksand" w:cs="Arial"/>
          <w:i/>
          <w:iCs/>
          <w:sz w:val="22"/>
          <w:szCs w:val="22"/>
        </w:rPr>
        <w:t>.</w:t>
      </w:r>
    </w:p>
    <w:p w14:paraId="21850B93" w14:textId="77777777" w:rsidR="009D4F79" w:rsidRPr="00391C4A" w:rsidRDefault="009D4F79" w:rsidP="009B2C07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773D27D5" w14:textId="44FE9D0E" w:rsidR="005B0055" w:rsidRPr="00391C4A" w:rsidRDefault="00D70088" w:rsidP="009B2C07">
      <w:pPr>
        <w:pBdr>
          <w:bottom w:val="single" w:sz="4" w:space="1" w:color="auto"/>
        </w:pBdr>
        <w:spacing w:after="0" w:line="240" w:lineRule="auto"/>
        <w:ind w:right="-90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</w:pP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AWARDS</w:t>
      </w:r>
      <w:r w:rsidR="00F1554A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AND</w:t>
      </w:r>
      <w:r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SCHOLARSHIPS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/</w:t>
      </w:r>
      <w:r w:rsidR="00B31641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>FINANCIAL</w:t>
      </w:r>
      <w:r w:rsidR="008C551B" w:rsidRPr="00391C4A">
        <w:rPr>
          <w:rFonts w:ascii="Quicksand" w:eastAsia="Times New Roman" w:hAnsi="Quicksand" w:cs="Arial"/>
          <w:b/>
          <w:bCs/>
          <w:color w:val="0000FF"/>
          <w:kern w:val="0"/>
          <w:szCs w:val="22"/>
          <w14:ligatures w14:val="none"/>
        </w:rPr>
        <w:t xml:space="preserve"> SUPPORT</w:t>
      </w:r>
    </w:p>
    <w:p w14:paraId="273E07F7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5292F04" w14:textId="11FF9B52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Received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>Outstanding Thesis Award 2025</w:t>
      </w:r>
      <w:r w:rsidRPr="00391C4A">
        <w:rPr>
          <w:rFonts w:ascii="Quicksand" w:hAnsi="Quicksand" w:cs="Arial"/>
          <w:szCs w:val="22"/>
          <w:shd w:val="clear" w:color="auto" w:fill="FFFFFF"/>
        </w:rPr>
        <w:t xml:space="preserve"> for the thesis titled “</w:t>
      </w:r>
      <w:r w:rsidR="00901589" w:rsidRPr="00391C4A">
        <w:rPr>
          <w:rFonts w:ascii="Quicksand" w:hAnsi="Quicksand" w:cs="Arial"/>
          <w:szCs w:val="22"/>
          <w:shd w:val="clear" w:color="auto" w:fill="FFFFFF"/>
        </w:rPr>
        <w:t>Development of Electrochemical Sensing Platforms Based on Functionalized Carbon Nanomaterials: Applications in Environmental Monitoring and Biomedical Analysis</w:t>
      </w:r>
      <w:r w:rsidRPr="00391C4A">
        <w:rPr>
          <w:rFonts w:ascii="Quicksand" w:hAnsi="Quicksand" w:cs="Arial"/>
          <w:szCs w:val="22"/>
          <w:shd w:val="clear" w:color="auto" w:fill="FFFFFF"/>
        </w:rPr>
        <w:t>”</w:t>
      </w:r>
      <w:r w:rsidR="00CB67E4" w:rsidRPr="00391C4A">
        <w:rPr>
          <w:rFonts w:ascii="Quicksand" w:hAnsi="Quicksand" w:cs="Arial"/>
          <w:szCs w:val="22"/>
          <w:shd w:val="clear" w:color="auto" w:fill="FFFFFF"/>
        </w:rPr>
        <w:t xml:space="preserve"> from Prince of Songkla University, Thailand</w:t>
      </w:r>
    </w:p>
    <w:p w14:paraId="2B74B821" w14:textId="77777777" w:rsidR="00D805D0" w:rsidRPr="00391C4A" w:rsidRDefault="00D805D0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55CA5D3F" w14:textId="37287C87" w:rsidR="00AF76BF" w:rsidRPr="00391C4A" w:rsidRDefault="006A0841" w:rsidP="009B2C07">
      <w:pPr>
        <w:spacing w:after="0" w:line="240" w:lineRule="auto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>2021-2024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 Center of Excellence for Trace Analysis and Biosensor (TAB-CoE) </w:t>
      </w:r>
      <w:r w:rsidR="00036B2B" w:rsidRPr="00391C4A">
        <w:rPr>
          <w:rFonts w:ascii="Quicksand" w:hAnsi="Quicksand" w:cs="Arial"/>
          <w:b/>
          <w:bCs/>
          <w:szCs w:val="22"/>
          <w:shd w:val="clear" w:color="auto" w:fill="FFFFFF"/>
        </w:rPr>
        <w:t>Scholarship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 xml:space="preserve"> to pursue </w:t>
      </w:r>
      <w:r w:rsidR="00B2540E" w:rsidRPr="00391C4A">
        <w:rPr>
          <w:rFonts w:ascii="Quicksand" w:hAnsi="Quicksand" w:cs="Arial"/>
          <w:szCs w:val="22"/>
          <w:shd w:val="clear" w:color="auto" w:fill="FFFFFF"/>
        </w:rPr>
        <w:t xml:space="preserve">a </w:t>
      </w:r>
      <w:r w:rsidR="00036B2B" w:rsidRPr="00391C4A">
        <w:rPr>
          <w:rFonts w:ascii="Quicksand" w:hAnsi="Quicksand" w:cs="Arial"/>
          <w:szCs w:val="22"/>
          <w:shd w:val="clear" w:color="auto" w:fill="FFFFFF"/>
        </w:rPr>
        <w:t>PhD in Electrochemical Sensors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 xml:space="preserve">, </w:t>
      </w:r>
      <w:r w:rsidRPr="00391C4A">
        <w:rPr>
          <w:rFonts w:ascii="Quicksand" w:hAnsi="Quicksand" w:cs="Arial"/>
          <w:szCs w:val="22"/>
          <w:shd w:val="clear" w:color="auto" w:fill="FFFFFF"/>
        </w:rPr>
        <w:t>Prince of Songkla University</w:t>
      </w:r>
      <w:r w:rsidR="00DF724A" w:rsidRPr="00391C4A">
        <w:rPr>
          <w:rFonts w:ascii="Quicksand" w:hAnsi="Quicksand" w:cs="Arial"/>
          <w:szCs w:val="22"/>
          <w:shd w:val="clear" w:color="auto" w:fill="FFFFFF"/>
        </w:rPr>
        <w:t>, Thailand</w:t>
      </w:r>
    </w:p>
    <w:p w14:paraId="1F00FE93" w14:textId="77777777" w:rsidR="00925C1D" w:rsidRPr="00391C4A" w:rsidRDefault="00925C1D" w:rsidP="009B2C07">
      <w:pPr>
        <w:spacing w:after="0" w:line="240" w:lineRule="auto"/>
        <w:jc w:val="both"/>
        <w:rPr>
          <w:rFonts w:ascii="Quicksand" w:hAnsi="Quicksand" w:cs="Arial"/>
          <w:b/>
          <w:szCs w:val="22"/>
          <w:lang w:val="en-GB"/>
        </w:rPr>
      </w:pPr>
    </w:p>
    <w:p w14:paraId="1380794C" w14:textId="639D4AE5" w:rsidR="00D86418" w:rsidRPr="00391C4A" w:rsidRDefault="00996464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Prince of Songkla University, Graduate Studies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 xml:space="preserve">Financial </w:t>
      </w:r>
      <w:r w:rsidRPr="00391C4A">
        <w:rPr>
          <w:rFonts w:ascii="Quicksand" w:hAnsi="Quicksand" w:cs="Arial"/>
          <w:b/>
          <w:bCs/>
          <w:szCs w:val="22"/>
          <w:shd w:val="clear" w:color="auto" w:fill="FFFFFF"/>
        </w:rPr>
        <w:t xml:space="preserve">Scholarship </w:t>
      </w:r>
      <w:r w:rsidR="00D86418" w:rsidRPr="00391C4A">
        <w:rPr>
          <w:rFonts w:ascii="Quicksand" w:hAnsi="Quicksand" w:cs="Arial"/>
          <w:szCs w:val="22"/>
          <w:shd w:val="clear" w:color="auto" w:fill="FFFFFF"/>
        </w:rPr>
        <w:t>for Thesis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,</w:t>
      </w:r>
      <w:r w:rsidR="006A0841" w:rsidRPr="00391C4A">
        <w:rPr>
          <w:rFonts w:ascii="Quicksand" w:hAnsi="Quicksand" w:cs="Arial"/>
          <w:szCs w:val="22"/>
          <w:shd w:val="clear" w:color="auto" w:fill="FFFFFF"/>
        </w:rPr>
        <w:t xml:space="preserve"> </w:t>
      </w:r>
      <w:r w:rsidR="00293CF7" w:rsidRPr="00391C4A">
        <w:rPr>
          <w:rFonts w:ascii="Quicksand" w:hAnsi="Quicksand" w:cs="Arial"/>
          <w:szCs w:val="22"/>
          <w:shd w:val="clear" w:color="auto" w:fill="FFFFFF"/>
        </w:rPr>
        <w:t>Prince of Songkla University (PSU), Thailand</w:t>
      </w:r>
    </w:p>
    <w:p w14:paraId="008C8D5A" w14:textId="77777777" w:rsidR="00877415" w:rsidRPr="00391C4A" w:rsidRDefault="00877415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</w:p>
    <w:p w14:paraId="34272AFD" w14:textId="7DB07692" w:rsidR="00FD2599" w:rsidRPr="00391C4A" w:rsidRDefault="00AD55BC" w:rsidP="009B2C07">
      <w:pPr>
        <w:spacing w:after="0" w:line="240" w:lineRule="auto"/>
        <w:ind w:right="-90"/>
        <w:jc w:val="both"/>
        <w:rPr>
          <w:rFonts w:ascii="Quicksand" w:hAnsi="Quicksand" w:cs="Arial"/>
          <w:szCs w:val="22"/>
          <w:shd w:val="clear" w:color="auto" w:fill="FFFFFF"/>
        </w:rPr>
      </w:pPr>
      <w:r w:rsidRPr="00391C4A">
        <w:rPr>
          <w:rFonts w:ascii="Quicksand" w:hAnsi="Quicksand" w:cs="Arial"/>
          <w:szCs w:val="22"/>
          <w:shd w:val="clear" w:color="auto" w:fill="FFFFFF"/>
        </w:rPr>
        <w:t xml:space="preserve">2021-2024 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Royal University of Bhutan (RUB) </w:t>
      </w:r>
      <w:r w:rsidRPr="00391C4A">
        <w:rPr>
          <w:rFonts w:ascii="Quicksand" w:eastAsia="Times New Roman" w:hAnsi="Quicksand" w:cs="Arial"/>
          <w:b/>
          <w:bCs/>
          <w:kern w:val="0"/>
          <w:szCs w:val="22"/>
          <w14:ligatures w14:val="none"/>
        </w:rPr>
        <w:t>Scholarship</w:t>
      </w:r>
      <w:r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 to pursue </w:t>
      </w:r>
      <w:r w:rsidR="00EE43D6" w:rsidRPr="00391C4A">
        <w:rPr>
          <w:rFonts w:ascii="Quicksand" w:eastAsia="Times New Roman" w:hAnsi="Quicksand" w:cs="Arial"/>
          <w:kern w:val="0"/>
          <w:szCs w:val="22"/>
          <w14:ligatures w14:val="none"/>
        </w:rPr>
        <w:t xml:space="preserve">a </w:t>
      </w:r>
      <w:r w:rsidRPr="00391C4A">
        <w:rPr>
          <w:rFonts w:ascii="Quicksand" w:hAnsi="Quicksand" w:cs="Arial"/>
          <w:szCs w:val="22"/>
          <w:shd w:val="clear" w:color="auto" w:fill="FFFFFF"/>
        </w:rPr>
        <w:t>PhD in Thailand</w:t>
      </w:r>
    </w:p>
    <w:p w14:paraId="347A3486" w14:textId="77777777" w:rsidR="00FD2599" w:rsidRPr="00391C4A" w:rsidRDefault="00FD2599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714BE910" w14:textId="4A289AE2" w:rsidR="00265EFD" w:rsidRPr="00391C4A" w:rsidRDefault="00A07380" w:rsidP="009B2C07">
      <w:pPr>
        <w:spacing w:after="0" w:line="240" w:lineRule="auto"/>
        <w:ind w:right="-90"/>
        <w:jc w:val="both"/>
        <w:rPr>
          <w:rStyle w:val="title-text"/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 xml:space="preserve">Financial Support from the 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National Science, Research and Innovation Fund (NSRF) and Prince of Songkla University, Thailand (</w:t>
      </w:r>
      <w:r w:rsidR="00585DCB" w:rsidRPr="00391C4A">
        <w:rPr>
          <w:rFonts w:ascii="Quicksand" w:hAnsi="Quicksand" w:cs="Arial"/>
          <w:color w:val="000000" w:themeColor="text1"/>
          <w:szCs w:val="22"/>
        </w:rPr>
        <w:t>Grant No SCI6701386a</w:t>
      </w:r>
      <w:r w:rsidR="00265EFD" w:rsidRPr="00391C4A">
        <w:rPr>
          <w:rFonts w:ascii="Quicksand" w:hAnsi="Quicksand" w:cs="Arial"/>
          <w:color w:val="000000" w:themeColor="text1"/>
          <w:szCs w:val="22"/>
        </w:rPr>
        <w:t>)</w:t>
      </w:r>
      <w:r w:rsidR="00FD2599" w:rsidRPr="00391C4A">
        <w:rPr>
          <w:rFonts w:ascii="Quicksand" w:hAnsi="Quicksand" w:cs="Arial"/>
          <w:color w:val="000000" w:themeColor="text1"/>
          <w:szCs w:val="22"/>
        </w:rPr>
        <w:t xml:space="preserve"> for the project titled: </w:t>
      </w:r>
      <w:hyperlink r:id="rId25" w:history="1"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Electrode modified with CO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  <w:vertAlign w:val="subscript"/>
          </w:rPr>
          <w:t>2</w:t>
        </w:r>
        <w:r w:rsidR="00737FC8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 xml:space="preserve"> laser-reduced graphene oxide-silver nanoparticles for determination of nitrite in water</w:t>
        </w:r>
      </w:hyperlink>
      <w:r w:rsidR="000C4F71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DFEB135" w14:textId="77777777" w:rsidR="00D60345" w:rsidRPr="00391C4A" w:rsidRDefault="00D60345" w:rsidP="009B2C07">
      <w:pPr>
        <w:spacing w:after="0" w:line="240" w:lineRule="auto"/>
        <w:ind w:right="-90"/>
        <w:jc w:val="both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0C3DCEAC" w14:textId="38750594" w:rsidR="00265EFD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60345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(Grant No SCI6701386a) for the project titled: </w:t>
      </w:r>
      <w:hyperlink r:id="rId26" w:history="1">
        <w:r w:rsidR="00D60345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portable disposable metal-free electrochemical sensor for uric acid measurement in human blood serum</w:t>
        </w:r>
      </w:hyperlink>
      <w:r w:rsidR="00D9190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2B32ABB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554A3C8E" w14:textId="7C63D3F5" w:rsidR="00D91902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BE5193" w:rsidRPr="00391C4A">
        <w:rPr>
          <w:rFonts w:ascii="Quicksand" w:hAnsi="Quicksand" w:cs="Arial"/>
          <w:color w:val="000000" w:themeColor="text1"/>
          <w:szCs w:val="22"/>
        </w:rPr>
        <w:t>Grant No SCI6701386d</w:t>
      </w:r>
      <w:r w:rsidR="00D91902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7" w:history="1">
        <w:r w:rsidR="008C37E2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A disposable metal-free electrochemical sensor uses a boron/nitrogen co-doped multi-walled carbon nanotubes electrocatalyst to determine the anticancer drug flutamide</w:t>
        </w:r>
      </w:hyperlink>
      <w:r w:rsidR="008C37E2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52B71916" w14:textId="77777777" w:rsidR="00D91902" w:rsidRPr="00391C4A" w:rsidRDefault="00D91902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</w:p>
    <w:p w14:paraId="06B33368" w14:textId="1CC74C00" w:rsidR="00737FC8" w:rsidRPr="00391C4A" w:rsidRDefault="00A07380" w:rsidP="009B2C07">
      <w:pPr>
        <w:spacing w:after="0" w:line="240" w:lineRule="auto"/>
        <w:jc w:val="both"/>
        <w:rPr>
          <w:rFonts w:ascii="Quicksand" w:hAnsi="Quicksand" w:cs="Arial"/>
          <w:color w:val="000000" w:themeColor="text1"/>
          <w:szCs w:val="22"/>
        </w:rPr>
      </w:pPr>
      <w:r w:rsidRPr="00391C4A">
        <w:rPr>
          <w:rFonts w:ascii="Quicksand" w:hAnsi="Quicksand" w:cs="Arial"/>
          <w:b/>
          <w:bCs/>
          <w:color w:val="000000" w:themeColor="text1"/>
          <w:szCs w:val="22"/>
        </w:rPr>
        <w:t>Financial Support from the</w:t>
      </w:r>
      <w:r w:rsidRPr="00391C4A">
        <w:rPr>
          <w:rFonts w:ascii="Quicksand" w:hAnsi="Quicksand" w:cs="Arial"/>
          <w:color w:val="000000" w:themeColor="text1"/>
          <w:szCs w:val="22"/>
        </w:rPr>
        <w:t xml:space="preserve"> National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 Science, Research and Innovation Fund (NSRF) and Prince of Songkla University, Thailand (</w:t>
      </w:r>
      <w:r w:rsidR="00832B2C" w:rsidRPr="00391C4A">
        <w:rPr>
          <w:rFonts w:ascii="Quicksand" w:hAnsi="Quicksand" w:cs="Arial"/>
          <w:color w:val="000000" w:themeColor="text1"/>
          <w:szCs w:val="22"/>
        </w:rPr>
        <w:t>Grant No SCI6701386c</w:t>
      </w:r>
      <w:r w:rsidR="00737FC8" w:rsidRPr="00391C4A">
        <w:rPr>
          <w:rFonts w:ascii="Quicksand" w:hAnsi="Quicksand" w:cs="Arial"/>
          <w:color w:val="000000" w:themeColor="text1"/>
          <w:szCs w:val="22"/>
        </w:rPr>
        <w:t xml:space="preserve">) for the project titled: </w:t>
      </w:r>
      <w:hyperlink r:id="rId28" w:history="1">
        <w:r w:rsidR="006C2567" w:rsidRPr="00391C4A">
          <w:rPr>
            <w:rStyle w:val="Hyperlink"/>
            <w:rFonts w:ascii="Quicksand" w:hAnsi="Quicksand" w:cs="Arial"/>
            <w:color w:val="000000" w:themeColor="text1"/>
            <w:szCs w:val="22"/>
            <w:u w:val="none"/>
            <w:shd w:val="clear" w:color="auto" w:fill="FFFFFF"/>
          </w:rPr>
          <w:t>Cuprous oxide-functionalized activated porous carbon-modified screen-printed carbon electrode integrated with a smartphone for portable electrochemical nitrate detection</w:t>
        </w:r>
      </w:hyperlink>
      <w:r w:rsidR="00737FC8" w:rsidRPr="00391C4A">
        <w:rPr>
          <w:rFonts w:ascii="Quicksand" w:hAnsi="Quicksand" w:cs="Arial"/>
          <w:color w:val="000000" w:themeColor="text1"/>
          <w:szCs w:val="22"/>
        </w:rPr>
        <w:t>.</w:t>
      </w:r>
    </w:p>
    <w:p w14:paraId="315A8088" w14:textId="26250CF5" w:rsidR="00F36F2F" w:rsidRPr="00391C4A" w:rsidRDefault="00F36F2F" w:rsidP="009B2C07">
      <w:pPr>
        <w:spacing w:after="0" w:line="240" w:lineRule="auto"/>
        <w:jc w:val="both"/>
        <w:rPr>
          <w:rFonts w:ascii="Quicksand" w:hAnsi="Quicksand" w:cs="Arial"/>
          <w:b/>
          <w:color w:val="000000" w:themeColor="text1"/>
          <w:szCs w:val="22"/>
        </w:rPr>
      </w:pPr>
    </w:p>
    <w:p w14:paraId="76980A91" w14:textId="5E58B9EF" w:rsidR="00F569A9" w:rsidRPr="00391C4A" w:rsidRDefault="00F873E4" w:rsidP="009B2C07">
      <w:pPr>
        <w:spacing w:after="0" w:line="240" w:lineRule="auto"/>
        <w:jc w:val="both"/>
        <w:rPr>
          <w:rFonts w:ascii="Quicksand" w:hAnsi="Quicksand" w:cs="Arial"/>
          <w:bCs/>
          <w:color w:val="000000" w:themeColor="text1"/>
          <w:szCs w:val="22"/>
          <w:lang w:val="en-GB"/>
        </w:rPr>
      </w:pPr>
      <w:r w:rsidRPr="00391C4A">
        <w:rPr>
          <w:rFonts w:ascii="Quicksand" w:hAnsi="Quicksand" w:cs="Arial"/>
          <w:b/>
          <w:color w:val="000000" w:themeColor="text1"/>
          <w:szCs w:val="22"/>
          <w:lang w:val="en-GB"/>
        </w:rPr>
        <w:t>Royal Civil Service Award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(2018) for </w:t>
      </w:r>
      <w:r w:rsidR="00042CB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completing</w:t>
      </w:r>
      <w:r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ten years of teaching </w:t>
      </w:r>
      <w:r w:rsidR="00A07380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service</w:t>
      </w:r>
      <w:r w:rsidR="00AD3C7F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 xml:space="preserve"> in Bhutan</w:t>
      </w:r>
      <w:r w:rsidR="00C54592" w:rsidRPr="00391C4A">
        <w:rPr>
          <w:rFonts w:ascii="Quicksand" w:hAnsi="Quicksand" w:cs="Arial"/>
          <w:bCs/>
          <w:color w:val="000000" w:themeColor="text1"/>
          <w:szCs w:val="22"/>
          <w:lang w:val="en-GB"/>
        </w:rPr>
        <w:t>.</w:t>
      </w:r>
    </w:p>
    <w:p w14:paraId="715DB328" w14:textId="77777777" w:rsidR="00F569A9" w:rsidRPr="003B7A90" w:rsidRDefault="00F569A9" w:rsidP="009B2C07">
      <w:pPr>
        <w:spacing w:after="0" w:line="240" w:lineRule="auto"/>
        <w:jc w:val="both"/>
        <w:rPr>
          <w:rFonts w:ascii="Arial" w:hAnsi="Arial" w:cs="Arial"/>
          <w:bCs/>
          <w:color w:val="000000" w:themeColor="text1"/>
          <w:szCs w:val="22"/>
          <w:lang w:val="en-GB"/>
        </w:rPr>
      </w:pPr>
    </w:p>
    <w:p w14:paraId="02636FA6" w14:textId="1C57D0BE" w:rsidR="00F569A9" w:rsidRPr="00CE453E" w:rsidRDefault="00F569A9" w:rsidP="009B2C07">
      <w:pPr>
        <w:pBdr>
          <w:bottom w:val="single" w:sz="6" w:space="1" w:color="000000"/>
        </w:pBdr>
        <w:spacing w:after="0" w:line="240" w:lineRule="auto"/>
        <w:ind w:right="-90"/>
        <w:jc w:val="both"/>
        <w:rPr>
          <w:rFonts w:ascii="Arial" w:eastAsia="Times New Roman" w:hAnsi="Arial" w:cs="Arial"/>
          <w:color w:val="0000FF"/>
          <w:kern w:val="0"/>
          <w:szCs w:val="22"/>
          <w14:ligatures w14:val="none"/>
        </w:rPr>
      </w:pPr>
      <w:r w:rsidRPr="00CE453E">
        <w:rPr>
          <w:rFonts w:ascii="Arial" w:eastAsia="Times New Roman" w:hAnsi="Arial" w:cs="Arial"/>
          <w:b/>
          <w:bCs/>
          <w:color w:val="0000FF"/>
          <w:kern w:val="0"/>
          <w:szCs w:val="22"/>
          <w14:ligatures w14:val="none"/>
        </w:rPr>
        <w:t>SKILLS AND COMPETENCIES</w:t>
      </w:r>
    </w:p>
    <w:p w14:paraId="3BBEF76A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TECHNICAL SKILLS</w:t>
      </w:r>
    </w:p>
    <w:p w14:paraId="0C8E3EA9" w14:textId="7F818801" w:rsidR="008829A2" w:rsidRPr="008237D6" w:rsidRDefault="008829A2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CO</w:t>
      </w:r>
      <w:r w:rsidRPr="008237D6">
        <w:rPr>
          <w:rFonts w:ascii="Quicksand" w:hAnsi="Quicksand" w:cs="Arial"/>
          <w:szCs w:val="22"/>
          <w:vertAlign w:val="subscript"/>
          <w:lang w:val="en-GB"/>
        </w:rPr>
        <w:t>2</w:t>
      </w:r>
      <w:r w:rsidRPr="008237D6">
        <w:rPr>
          <w:rFonts w:ascii="Quicksand" w:hAnsi="Quicksand" w:cs="Arial"/>
          <w:szCs w:val="22"/>
          <w:lang w:val="en-GB"/>
        </w:rPr>
        <w:t xml:space="preserve">-laser </w:t>
      </w:r>
      <w:r w:rsidR="00765F39" w:rsidRPr="008237D6">
        <w:rPr>
          <w:rFonts w:ascii="Quicksand" w:hAnsi="Quicksand" w:cs="Arial"/>
          <w:szCs w:val="22"/>
          <w:lang w:val="en-GB"/>
        </w:rPr>
        <w:t xml:space="preserve">machine </w:t>
      </w:r>
      <w:r w:rsidRPr="008237D6">
        <w:rPr>
          <w:rFonts w:ascii="Quicksand" w:hAnsi="Quicksand" w:cs="Arial"/>
          <w:szCs w:val="22"/>
          <w:lang w:val="en-GB"/>
        </w:rPr>
        <w:t>operations</w:t>
      </w:r>
    </w:p>
    <w:p w14:paraId="20013A04" w14:textId="77777777" w:rsidR="00E13C08" w:rsidRPr="008237D6" w:rsidRDefault="00E13C08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szCs w:val="22"/>
        </w:rPr>
        <w:t>Proficient in PalmSens Software operations</w:t>
      </w:r>
    </w:p>
    <w:p w14:paraId="28267B9F" w14:textId="65D08BC0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Statistical analysis (TWO-WAY ANOVA)</w:t>
      </w:r>
    </w:p>
    <w:p w14:paraId="46102927" w14:textId="30BEAC62" w:rsidR="00E7520E" w:rsidRPr="00E7520E" w:rsidRDefault="00E2240B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Expert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in </w:t>
      </w:r>
      <w:r w:rsidR="00D51458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experimental </w:t>
      </w:r>
      <w:r w:rsidR="004802F3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d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ata </w:t>
      </w:r>
      <w:r w:rsidR="003B7A9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interpretation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 related to SEM, ED</w:t>
      </w:r>
      <w:r w:rsidR="00FD0F21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</w:t>
      </w:r>
      <w:r w:rsidR="002513C0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, FTIR, XRD, Raman spectroscopy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 xml:space="preserve">, and UV-Vis 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spectro</w:t>
      </w:r>
      <w:r w:rsidR="0066168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photometr</w:t>
      </w:r>
      <w:r w:rsidR="00661686" w:rsidRPr="008237D6">
        <w:rPr>
          <w:rFonts w:ascii="Quicksand" w:eastAsia="Times New Roman" w:hAnsi="Quicksand" w:cs="Arial"/>
          <w:color w:val="000000"/>
          <w:kern w:val="0"/>
          <w:szCs w:val="22"/>
          <w14:ligatures w14:val="none"/>
        </w:rPr>
        <w:t>y</w:t>
      </w:r>
    </w:p>
    <w:p w14:paraId="0AAA2249" w14:textId="3814AB04" w:rsidR="00A076BF" w:rsidRPr="00A076BF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Experti</w:t>
      </w:r>
      <w:r>
        <w:rPr>
          <w:rFonts w:ascii="Quicksand" w:hAnsi="Quicksand"/>
        </w:rPr>
        <w:t>s</w:t>
      </w:r>
      <w:r w:rsidRPr="00E7520E">
        <w:rPr>
          <w:rFonts w:ascii="Quicksand" w:hAnsi="Quicksand"/>
        </w:rPr>
        <w:t xml:space="preserve">e in the analysis of physicochemical parameters, nutrients, and trace metals in </w:t>
      </w:r>
      <w:r w:rsidR="00B2708D">
        <w:rPr>
          <w:rFonts w:ascii="Quicksand" w:hAnsi="Quicksand"/>
        </w:rPr>
        <w:t>river</w:t>
      </w:r>
      <w:r w:rsidRPr="00E7520E">
        <w:rPr>
          <w:rFonts w:ascii="Quicksand" w:hAnsi="Quicksand"/>
        </w:rPr>
        <w:t xml:space="preserve"> systems</w:t>
      </w:r>
    </w:p>
    <w:p w14:paraId="67A8BA7E" w14:textId="0BF179DE" w:rsidR="00E7520E" w:rsidRPr="00E7520E" w:rsidRDefault="00E7520E" w:rsidP="00E7520E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E7520E">
        <w:rPr>
          <w:rFonts w:ascii="Quicksand" w:hAnsi="Quicksand"/>
        </w:rPr>
        <w:t>Proficient in statistical evaluation of water quality data to identify trends, assess regulatory compliance, and support evidence-based environmental decision-making</w:t>
      </w:r>
    </w:p>
    <w:p w14:paraId="676152A2" w14:textId="49DD0314" w:rsidR="00F569A9" w:rsidRPr="008237D6" w:rsidRDefault="00F569A9" w:rsidP="009B2C07">
      <w:pPr>
        <w:pStyle w:val="ListParagraph"/>
        <w:numPr>
          <w:ilvl w:val="0"/>
          <w:numId w:val="22"/>
        </w:numPr>
        <w:spacing w:after="0" w:line="240" w:lineRule="auto"/>
        <w:ind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hAnsi="Quicksand" w:cs="Arial"/>
          <w:szCs w:val="22"/>
        </w:rPr>
        <w:t>Apply a scientific approach to problem-solving, effectively communicate findings through models, charts, and graphs, and present research outcomes using clear and precise scientific writing</w:t>
      </w:r>
    </w:p>
    <w:p w14:paraId="1BAC02D2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30F4F055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LABORATORY SKILLS</w:t>
      </w:r>
    </w:p>
    <w:p w14:paraId="7790643C" w14:textId="3B546EE5" w:rsidR="00F21A9D" w:rsidRPr="008237D6" w:rsidRDefault="00F21A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hybrid nanomaterials for electrode fabrication using hydrothermal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, electrodeposition, chemical</w:t>
      </w:r>
      <w:r w:rsidR="00D72E52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activation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, </w:t>
      </w:r>
      <w:r w:rsidR="00846711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green synthesis, </w:t>
      </w:r>
      <w:r w:rsidR="00AF2592" w:rsidRPr="008237D6">
        <w:rPr>
          <w:rFonts w:ascii="Quicksand" w:eastAsia="Times New Roman" w:hAnsi="Quicksand" w:cs="Arial"/>
          <w:szCs w:val="22"/>
        </w:rPr>
        <w:t xml:space="preserve">microwave-assisted synthesis,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and 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calcination</w:t>
      </w:r>
      <w:r w:rsidR="00AB0038"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</w:t>
      </w:r>
      <w:r w:rsidR="00E8499D" w:rsidRPr="008237D6">
        <w:rPr>
          <w:rFonts w:ascii="Quicksand" w:eastAsia="Times New Roman" w:hAnsi="Quicksand" w:cs="Arial"/>
          <w:kern w:val="0"/>
          <w:szCs w:val="22"/>
          <w14:ligatures w14:val="none"/>
        </w:rPr>
        <w:t>technique</w:t>
      </w:r>
      <w:r w:rsidR="00DE4447" w:rsidRPr="008237D6">
        <w:rPr>
          <w:rFonts w:ascii="Quicksand" w:eastAsia="Times New Roman" w:hAnsi="Quicksand" w:cs="Arial"/>
          <w:kern w:val="0"/>
          <w:szCs w:val="22"/>
          <w14:ligatures w14:val="none"/>
        </w:rPr>
        <w:t>s</w:t>
      </w:r>
    </w:p>
    <w:p w14:paraId="64A00399" w14:textId="77777777" w:rsidR="005103CF" w:rsidRPr="008237D6" w:rsidRDefault="005103C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Synthesis of composite nanomaterials using 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irradiation</w:t>
      </w:r>
    </w:p>
    <w:p w14:paraId="792967D5" w14:textId="219276C4" w:rsidR="004E0F25" w:rsidRPr="008237D6" w:rsidRDefault="004E0F25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Fabrication of electrodes using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CO</w:t>
      </w:r>
      <w:r w:rsidRPr="008237D6">
        <w:rPr>
          <w:rFonts w:ascii="Quicksand" w:eastAsia="Times New Roman" w:hAnsi="Quicksand" w:cs="Arial"/>
          <w:kern w:val="0"/>
          <w:szCs w:val="22"/>
          <w:vertAlign w:val="subscript"/>
          <w14:ligatures w14:val="none"/>
        </w:rPr>
        <w:t>2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-laser patterning technique</w:t>
      </w:r>
    </w:p>
    <w:p w14:paraId="11BA72C8" w14:textId="0AE30F41" w:rsidR="00A0559D" w:rsidRPr="008237D6" w:rsidRDefault="00A0559D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Modification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="00694C49" w:rsidRPr="008237D6">
        <w:rPr>
          <w:rFonts w:ascii="Quicksand" w:eastAsia="Times New Roman" w:hAnsi="Quicksand" w:cs="Arial"/>
          <w:kern w:val="0"/>
          <w:szCs w:val="22"/>
          <w14:ligatures w14:val="none"/>
        </w:rPr>
        <w:t>electrode</w:t>
      </w:r>
      <w:r w:rsidR="004D26F8">
        <w:rPr>
          <w:rFonts w:ascii="Quicksand" w:eastAsia="Times New Roman" w:hAnsi="Quicksand" w:cs="Arial"/>
          <w:kern w:val="0"/>
          <w:szCs w:val="22"/>
          <w14:ligatures w14:val="none"/>
        </w:rPr>
        <w:t xml:space="preserve"> surface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using different hybrid nanomaterials</w:t>
      </w:r>
    </w:p>
    <w:p w14:paraId="5B92D3FD" w14:textId="5E3495CE" w:rsidR="00CB7E5F" w:rsidRPr="008237D6" w:rsidRDefault="00CB7E5F" w:rsidP="009B2C07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Extensive knowledge in the operation of </w:t>
      </w:r>
      <w:r w:rsidR="005E0976">
        <w:rPr>
          <w:rFonts w:ascii="Quicksand" w:eastAsia="Times New Roman" w:hAnsi="Quicksand" w:cs="Arial"/>
          <w:kern w:val="0"/>
          <w:szCs w:val="22"/>
          <w14:ligatures w14:val="none"/>
        </w:rPr>
        <w:t xml:space="preserve">the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Potentiostat and UV</w:t>
      </w:r>
      <w:r w:rsidR="00E7520E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 spectrophotomet</w:t>
      </w:r>
      <w:r w:rsidR="00F4569B" w:rsidRPr="008237D6">
        <w:rPr>
          <w:rFonts w:ascii="Quicksand" w:eastAsia="Times New Roman" w:hAnsi="Quicksand" w:cs="Arial"/>
          <w:kern w:val="0"/>
          <w:szCs w:val="22"/>
          <w14:ligatures w14:val="none"/>
        </w:rPr>
        <w:t>er</w:t>
      </w:r>
    </w:p>
    <w:p w14:paraId="4556F08E" w14:textId="7FB941FA" w:rsidR="00596AA3" w:rsidRPr="00596AA3" w:rsidRDefault="00F569A9" w:rsidP="00596AA3">
      <w:pPr>
        <w:pStyle w:val="ListParagraph"/>
        <w:numPr>
          <w:ilvl w:val="0"/>
          <w:numId w:val="27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Preparation of reagents and standards, sample preparation, calibration, operation, and data processing using analytical instruments such as P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>almsens p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otentiostat, </w:t>
      </w:r>
      <w:r w:rsidR="00F92D73">
        <w:rPr>
          <w:rFonts w:ascii="Quicksand" w:eastAsia="Times New Roman" w:hAnsi="Quicksand" w:cs="Arial"/>
          <w:kern w:val="0"/>
          <w:szCs w:val="22"/>
          <w14:ligatures w14:val="none"/>
        </w:rPr>
        <w:t xml:space="preserve">DO meter,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pH meter, </w:t>
      </w:r>
      <w:r w:rsidR="00FF0FC1">
        <w:rPr>
          <w:rFonts w:ascii="Quicksand" w:eastAsia="Times New Roman" w:hAnsi="Quicksand" w:cs="Arial"/>
          <w:kern w:val="0"/>
          <w:szCs w:val="22"/>
          <w14:ligatures w14:val="none"/>
        </w:rPr>
        <w:t xml:space="preserve">electrical conductivity meter, turbidity meter, </w:t>
      </w:r>
      <w:r w:rsidR="0005199B">
        <w:rPr>
          <w:rFonts w:ascii="Quicksand" w:eastAsia="Times New Roman" w:hAnsi="Quicksand" w:cs="Arial"/>
          <w:kern w:val="0"/>
          <w:szCs w:val="22"/>
          <w14:ligatures w14:val="none"/>
        </w:rPr>
        <w:t xml:space="preserve">COD,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and UV</w:t>
      </w:r>
      <w:r w:rsidR="00816B68">
        <w:rPr>
          <w:rFonts w:ascii="Quicksand" w:eastAsia="Times New Roman" w:hAnsi="Quicksand" w:cs="Arial"/>
          <w:kern w:val="0"/>
          <w:szCs w:val="22"/>
          <w14:ligatures w14:val="none"/>
        </w:rPr>
        <w:t>-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Vis spectrophotometer</w:t>
      </w:r>
    </w:p>
    <w:p w14:paraId="000B0506" w14:textId="77777777" w:rsidR="00F569A9" w:rsidRPr="008237D6" w:rsidRDefault="00F569A9" w:rsidP="009B2C07">
      <w:pPr>
        <w:pStyle w:val="ListParagraph"/>
        <w:spacing w:after="0" w:line="240" w:lineRule="auto"/>
        <w:jc w:val="both"/>
        <w:rPr>
          <w:rFonts w:ascii="Quicksand" w:hAnsi="Quicksand" w:cs="Arial"/>
          <w:szCs w:val="22"/>
          <w:lang w:val="en-GB"/>
        </w:rPr>
      </w:pPr>
    </w:p>
    <w:p w14:paraId="41CC5EBE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COMPUTER SKILLS</w:t>
      </w:r>
    </w:p>
    <w:p w14:paraId="585B7544" w14:textId="77777777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Proficient in MS Office, Microsoft Excel, and PowerPoint</w:t>
      </w:r>
    </w:p>
    <w:p w14:paraId="47AE9BCD" w14:textId="1AA96218" w:rsidR="00F569A9" w:rsidRPr="008237D6" w:rsidRDefault="00F569A9" w:rsidP="009B2C07">
      <w:pPr>
        <w:pStyle w:val="ListParagraph"/>
        <w:numPr>
          <w:ilvl w:val="0"/>
          <w:numId w:val="28"/>
        </w:numPr>
        <w:spacing w:after="0" w:line="240" w:lineRule="auto"/>
        <w:ind w:hanging="720"/>
        <w:jc w:val="both"/>
        <w:rPr>
          <w:rFonts w:ascii="Quicksand" w:hAnsi="Quicksand" w:cs="Arial"/>
          <w:szCs w:val="22"/>
          <w:lang w:val="en-GB"/>
        </w:rPr>
      </w:pPr>
      <w:r w:rsidRPr="008237D6">
        <w:rPr>
          <w:rFonts w:ascii="Quicksand" w:hAnsi="Quicksand" w:cs="Arial"/>
          <w:szCs w:val="22"/>
          <w:lang w:val="en-GB"/>
        </w:rPr>
        <w:t>Additional skills include Origin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18 Graphing and Analysis</w:t>
      </w:r>
      <w:r w:rsidR="00727E62">
        <w:rPr>
          <w:rFonts w:ascii="Quicksand" w:hAnsi="Quicksand" w:cs="Arial"/>
          <w:szCs w:val="22"/>
          <w:lang w:val="en-GB"/>
        </w:rPr>
        <w:t>,</w:t>
      </w:r>
      <w:r w:rsidR="00E90666" w:rsidRPr="008237D6">
        <w:rPr>
          <w:rFonts w:ascii="Quicksand" w:hAnsi="Quicksand" w:cs="Arial"/>
          <w:szCs w:val="22"/>
          <w:lang w:val="en-GB"/>
        </w:rPr>
        <w:t xml:space="preserve"> and </w:t>
      </w:r>
      <w:r w:rsidRPr="008237D6">
        <w:rPr>
          <w:rFonts w:ascii="Quicksand" w:hAnsi="Quicksand" w:cs="Arial"/>
          <w:szCs w:val="22"/>
          <w:lang w:val="en-GB"/>
        </w:rPr>
        <w:t>ChemDraw Professional 19</w:t>
      </w:r>
    </w:p>
    <w:p w14:paraId="109BE91C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</w:p>
    <w:p w14:paraId="484A7E4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color w:val="0000FF"/>
          <w:szCs w:val="22"/>
          <w:u w:val="single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PERSONAL SKILLS</w:t>
      </w:r>
    </w:p>
    <w:p w14:paraId="6CDB8950" w14:textId="4D3FF109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Strong interpersonal skills with the ability to effectively collaborate in a team environment</w:t>
      </w:r>
      <w:r w:rsidR="00625D38">
        <w:rPr>
          <w:rFonts w:ascii="Quicksand" w:eastAsia="Times New Roman" w:hAnsi="Quicksand" w:cs="Arial"/>
          <w:kern w:val="0"/>
          <w:szCs w:val="22"/>
          <w14:ligatures w14:val="none"/>
        </w:rPr>
        <w:t xml:space="preserve"> and work independently</w:t>
      </w:r>
    </w:p>
    <w:p w14:paraId="3D2FB740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Adaptable and proactive, able to manage multiple tasks efficiently while maintaining attention to detail</w:t>
      </w:r>
    </w:p>
    <w:p w14:paraId="6A95EF62" w14:textId="77777777" w:rsidR="00F569A9" w:rsidRPr="008237D6" w:rsidRDefault="00F569A9" w:rsidP="009B2C07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Problem-solving mindset, capable of thinking critically and approaching challenges with a solutions-oriented approach</w:t>
      </w:r>
    </w:p>
    <w:p w14:paraId="514E2B45" w14:textId="77777777" w:rsidR="0010627F" w:rsidRPr="0010627F" w:rsidRDefault="00F569A9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lastRenderedPageBreak/>
        <w:t>Strong work ethic, committed to meeting deadlines and achieving high standards of quality in all tasks</w:t>
      </w:r>
    </w:p>
    <w:p w14:paraId="620FF131" w14:textId="6FEAFA4B" w:rsidR="0010627F" w:rsidRPr="0010627F" w:rsidRDefault="0010627F" w:rsidP="0010627F">
      <w:pPr>
        <w:pStyle w:val="ListParagraph"/>
        <w:numPr>
          <w:ilvl w:val="0"/>
          <w:numId w:val="26"/>
        </w:numPr>
        <w:spacing w:after="0" w:line="240" w:lineRule="auto"/>
        <w:ind w:left="720" w:hanging="720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10627F">
        <w:rPr>
          <w:rFonts w:ascii="Quicksand" w:hAnsi="Quicksand" w:cs="Arial"/>
          <w:szCs w:val="22"/>
          <w:lang w:val="en-GB"/>
        </w:rPr>
        <w:t xml:space="preserve">Proven ability to </w:t>
      </w:r>
      <w:r w:rsidR="00F92D73">
        <w:rPr>
          <w:rFonts w:ascii="Quicksand" w:hAnsi="Quicksand" w:cs="Arial"/>
          <w:szCs w:val="22"/>
          <w:lang w:val="en-GB"/>
        </w:rPr>
        <w:t>design</w:t>
      </w:r>
      <w:r w:rsidRPr="0010627F">
        <w:rPr>
          <w:rFonts w:ascii="Quicksand" w:hAnsi="Quicksand" w:cs="Arial"/>
          <w:szCs w:val="22"/>
          <w:lang w:val="en-GB"/>
        </w:rPr>
        <w:t xml:space="preserve">, </w:t>
      </w:r>
      <w:r w:rsidR="00F92D73">
        <w:rPr>
          <w:rFonts w:ascii="Quicksand" w:hAnsi="Quicksand" w:cs="Arial"/>
          <w:szCs w:val="22"/>
          <w:lang w:val="en-GB"/>
        </w:rPr>
        <w:t>conduct</w:t>
      </w:r>
      <w:r w:rsidRPr="0010627F">
        <w:rPr>
          <w:rFonts w:ascii="Quicksand" w:hAnsi="Quicksand" w:cs="Arial"/>
          <w:szCs w:val="22"/>
          <w:lang w:val="en-GB"/>
        </w:rPr>
        <w:t>, and lead</w:t>
      </w:r>
      <w:r w:rsidRPr="0010627F">
        <w:rPr>
          <w:rFonts w:ascii="Arial (Body ACS)" w:hAnsi="Arial (Body ACS)" w:cs="Arial"/>
          <w:szCs w:val="22"/>
          <w:lang w:val="en-GB"/>
        </w:rPr>
        <w:t xml:space="preserve"> </w:t>
      </w:r>
      <w:r w:rsidRPr="0010627F">
        <w:rPr>
          <w:rFonts w:ascii="Quicksand" w:hAnsi="Quicksand" w:cs="Arial"/>
          <w:szCs w:val="22"/>
          <w:lang w:val="en-GB"/>
        </w:rPr>
        <w:t xml:space="preserve">scientific research with applications in biomedical, </w:t>
      </w:r>
      <w:r w:rsidR="00F92D73">
        <w:rPr>
          <w:rFonts w:ascii="Quicksand" w:hAnsi="Quicksand" w:cs="Arial"/>
          <w:szCs w:val="22"/>
          <w:lang w:val="en-GB"/>
        </w:rPr>
        <w:t>environmental</w:t>
      </w:r>
      <w:r w:rsidRPr="0010627F">
        <w:rPr>
          <w:rFonts w:ascii="Quicksand" w:hAnsi="Quicksand" w:cs="Arial"/>
          <w:szCs w:val="22"/>
          <w:lang w:val="en-GB"/>
        </w:rPr>
        <w:t xml:space="preserve"> monitoring,</w:t>
      </w:r>
      <w:r w:rsidR="00F92D73">
        <w:rPr>
          <w:rFonts w:ascii="Quicksand" w:hAnsi="Quicksand" w:cs="Arial"/>
          <w:szCs w:val="22"/>
          <w:lang w:val="en-GB"/>
        </w:rPr>
        <w:t xml:space="preserve"> forensic,</w:t>
      </w:r>
      <w:r w:rsidRPr="0010627F">
        <w:rPr>
          <w:rFonts w:ascii="Quicksand" w:hAnsi="Quicksand" w:cs="Arial"/>
          <w:szCs w:val="22"/>
          <w:lang w:val="en-GB"/>
        </w:rPr>
        <w:t xml:space="preserve"> and food safety</w:t>
      </w:r>
    </w:p>
    <w:p w14:paraId="411B191F" w14:textId="77777777" w:rsidR="00F569A9" w:rsidRPr="008237D6" w:rsidRDefault="00F569A9" w:rsidP="009B2C07">
      <w:pPr>
        <w:spacing w:after="0" w:line="240" w:lineRule="auto"/>
        <w:jc w:val="both"/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</w:pPr>
    </w:p>
    <w:p w14:paraId="479F98F9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/>
          <w:bCs/>
          <w:szCs w:val="22"/>
          <w:lang w:val="en-GB"/>
        </w:rPr>
      </w:pPr>
      <w:r w:rsidRPr="008237D6">
        <w:rPr>
          <w:rFonts w:ascii="Quicksand" w:eastAsia="Times New Roman" w:hAnsi="Quicksand" w:cs="Arial"/>
          <w:b/>
          <w:bCs/>
          <w:color w:val="0000FF"/>
          <w:kern w:val="0"/>
          <w:szCs w:val="22"/>
          <w:u w:val="single"/>
          <w14:ligatures w14:val="none"/>
        </w:rPr>
        <w:t>LANGUAGE AND COMMUNICATION SKILLS</w:t>
      </w:r>
    </w:p>
    <w:p w14:paraId="4E369063" w14:textId="77777777" w:rsidR="00BC75D1" w:rsidRPr="00BC75D1" w:rsidRDefault="00F569A9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Proficient in English</w:t>
      </w:r>
      <w:r w:rsidR="00600FF8">
        <w:rPr>
          <w:rFonts w:ascii="Quicksand" w:eastAsia="Times New Roman" w:hAnsi="Quicksand" w:cs="Arial"/>
          <w:kern w:val="0"/>
          <w:szCs w:val="22"/>
          <w14:ligatures w14:val="none"/>
        </w:rPr>
        <w:t>,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 xml:space="preserve"> both spoken and written</w:t>
      </w:r>
    </w:p>
    <w:p w14:paraId="3B39DC01" w14:textId="51559ECD" w:rsidR="00BC75D1" w:rsidRPr="00BC75D1" w:rsidRDefault="00BC75D1" w:rsidP="00BC75D1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hAnsi="Quicksand" w:cs="Arial"/>
          <w:szCs w:val="22"/>
          <w:lang w:val="en-GB"/>
        </w:rPr>
        <w:t>Documented ability to use English effectively for writing scientific publications and research grant proposals</w:t>
      </w:r>
      <w:r w:rsidR="00194142">
        <w:rPr>
          <w:rFonts w:ascii="Quicksand" w:hAnsi="Quicksand" w:cs="Arial"/>
          <w:szCs w:val="22"/>
          <w:lang w:val="en-GB"/>
        </w:rPr>
        <w:t>,</w:t>
      </w:r>
      <w:r w:rsidRPr="00BC75D1">
        <w:rPr>
          <w:rFonts w:ascii="Quicksand" w:hAnsi="Quicksand" w:cs="Arial"/>
          <w:szCs w:val="22"/>
          <w:lang w:val="en-GB"/>
        </w:rPr>
        <w:t xml:space="preserve"> and for fluent communication.</w:t>
      </w:r>
    </w:p>
    <w:p w14:paraId="26DF65DC" w14:textId="0ADB3336" w:rsidR="008F3095" w:rsidRPr="008F3095" w:rsidRDefault="008F3095" w:rsidP="008F3095">
      <w:pPr>
        <w:pStyle w:val="ListParagraph"/>
        <w:numPr>
          <w:ilvl w:val="0"/>
          <w:numId w:val="31"/>
        </w:numPr>
        <w:spacing w:after="0" w:line="240" w:lineRule="auto"/>
        <w:ind w:left="720" w:hanging="720"/>
        <w:jc w:val="both"/>
        <w:rPr>
          <w:rFonts w:ascii="Quicksand" w:eastAsia="Times New Roman" w:hAnsi="Quicksand" w:cs="Arial"/>
          <w:kern w:val="0"/>
          <w:szCs w:val="22"/>
          <w14:ligatures w14:val="none"/>
        </w:rPr>
      </w:pPr>
      <w:r w:rsidRPr="00BC75D1">
        <w:rPr>
          <w:rFonts w:ascii="Quicksand" w:eastAsia="Times New Roman" w:hAnsi="Quicksand" w:cs="Arial"/>
          <w:kern w:val="0"/>
          <w:szCs w:val="22"/>
          <w14:ligatures w14:val="none"/>
        </w:rPr>
        <w:t xml:space="preserve">Fluent in Dzongkha, with excellent spoken and written communication </w:t>
      </w:r>
      <w:r w:rsidRPr="008237D6">
        <w:rPr>
          <w:rFonts w:ascii="Quicksand" w:eastAsia="Times New Roman" w:hAnsi="Quicksand" w:cs="Arial"/>
          <w:kern w:val="0"/>
          <w:szCs w:val="22"/>
          <w14:ligatures w14:val="none"/>
        </w:rPr>
        <w:t>skills</w:t>
      </w:r>
    </w:p>
    <w:p w14:paraId="7B17E188" w14:textId="77777777" w:rsidR="00F569A9" w:rsidRPr="008237D6" w:rsidRDefault="00F569A9" w:rsidP="009B2C07">
      <w:pPr>
        <w:spacing w:after="0" w:line="240" w:lineRule="auto"/>
        <w:jc w:val="both"/>
        <w:rPr>
          <w:rFonts w:ascii="Quicksand" w:hAnsi="Quicksand" w:cs="Arial"/>
          <w:bCs/>
          <w:szCs w:val="22"/>
        </w:rPr>
      </w:pPr>
    </w:p>
    <w:p w14:paraId="057DBD7C" w14:textId="68DE4A94" w:rsidR="00A239D7" w:rsidRPr="00D91B39" w:rsidRDefault="00A239D7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RESEARCH PUBLICATIONS</w:t>
      </w:r>
    </w:p>
    <w:p w14:paraId="79294DE2" w14:textId="36DD664C" w:rsidR="00443E67" w:rsidRPr="00FA2FE9" w:rsidRDefault="0076534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78B6D091" w14:textId="4C920DBD" w:rsidR="00D84978" w:rsidRPr="000936C0" w:rsidRDefault="00D84978" w:rsidP="00D84978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bookmarkStart w:id="0" w:name="_Hlk202049315"/>
      <w:r w:rsidRPr="008E3491">
        <w:rPr>
          <w:rFonts w:ascii="Quicksand" w:hAnsi="Quicksand" w:cstheme="majorBidi"/>
          <w:sz w:val="22"/>
          <w:szCs w:val="22"/>
        </w:rPr>
        <w:t>P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S., Saichanapan, J., Soleh, A., Saisahas, K., Samoson, K., </w:t>
      </w:r>
      <w:r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, &amp; Limbut, W. (2026). </w:t>
      </w:r>
      <w:r w:rsidR="00B420A7" w:rsidRPr="00B420A7">
        <w:rPr>
          <w:rFonts w:ascii="Quicksand" w:hAnsi="Quicksand" w:cstheme="majorBidi"/>
          <w:sz w:val="22"/>
          <w:szCs w:val="22"/>
          <w:shd w:val="clear" w:color="auto" w:fill="FFFFFF"/>
        </w:rPr>
        <w:t>A smartphone-assisted NFC-enabled microfluidic electrochemical sensor for on-site monitoring of residual free chlorine in water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>. </w:t>
      </w:r>
      <w:r w:rsidR="00B420A7" w:rsidRPr="00B420A7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Journal of Environmental Chemical Engineering</w:t>
      </w:r>
      <w:r w:rsidRPr="00D84978">
        <w:rPr>
          <w:rFonts w:ascii="Quicksand" w:hAnsi="Quicksand" w:cstheme="majorBidi"/>
          <w:sz w:val="22"/>
          <w:szCs w:val="22"/>
          <w:shd w:val="clear" w:color="auto" w:fill="FFFFFF"/>
        </w:rPr>
        <w:t xml:space="preserve">. 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B420A7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7</w:t>
      </w:r>
      <w:r w:rsidRPr="00D84978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.5</w:t>
      </w:r>
      <w:r w:rsidRPr="00D84978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29" w:history="1">
        <w:r w:rsidR="000936C0" w:rsidRPr="000936C0">
          <w:rPr>
            <w:rStyle w:val="Hyperlink"/>
            <w:rFonts w:ascii="Quicksand" w:hAnsi="Quicksand"/>
            <w:color w:val="0000FF"/>
            <w:sz w:val="22"/>
            <w:szCs w:val="22"/>
          </w:rPr>
          <w:t>https://doi.org/10.1016/j.jece.2026.123838</w:t>
        </w:r>
      </w:hyperlink>
      <w:r w:rsidR="000936C0" w:rsidRPr="000936C0">
        <w:rPr>
          <w:rFonts w:ascii="Quicksand" w:hAnsi="Quicksand"/>
          <w:color w:val="0000FF"/>
          <w:sz w:val="22"/>
          <w:szCs w:val="22"/>
        </w:rPr>
        <w:t xml:space="preserve">. </w:t>
      </w:r>
    </w:p>
    <w:p w14:paraId="34ABF53B" w14:textId="77777777" w:rsidR="008B64CC" w:rsidRPr="008B64CC" w:rsidRDefault="008B64CC" w:rsidP="008B64CC">
      <w:pPr>
        <w:pStyle w:val="PlainText"/>
        <w:ind w:left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</w:p>
    <w:p w14:paraId="60FFF967" w14:textId="0D2DE4B7" w:rsidR="00EF5CDA" w:rsidRPr="00153F3B" w:rsidRDefault="00EF5CDA" w:rsidP="00C20BB2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theme="majorBidi"/>
          <w:bCs/>
          <w:color w:val="0000FF"/>
          <w:sz w:val="22"/>
          <w:szCs w:val="22"/>
          <w:lang w:val="en-GB"/>
        </w:rPr>
      </w:pPr>
      <w:r w:rsidRPr="008E3491">
        <w:rPr>
          <w:rFonts w:ascii="Quicksand" w:hAnsi="Quicksand" w:cstheme="majorBidi"/>
          <w:sz w:val="22"/>
          <w:szCs w:val="22"/>
        </w:rPr>
        <w:t>P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 xml:space="preserve">romsuwan, K., Sanguarnsak, C., Kongsuwan, A., Chuenjitt, S., Saichanapan, J., Soleh, A., Saisahas, K., Samoson, K., </w:t>
      </w:r>
      <w:r w:rsidR="008E3491" w:rsidRPr="006D140D">
        <w:rPr>
          <w:rFonts w:ascii="Quicksand" w:hAnsi="Quicksand" w:cstheme="majorBidi"/>
          <w:b/>
          <w:bCs/>
          <w:sz w:val="22"/>
          <w:szCs w:val="22"/>
          <w:shd w:val="clear" w:color="auto" w:fill="FFFFFF"/>
        </w:rPr>
        <w:t>Wangchuk, S.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, &amp; Limbut, W. (2026). Ammonium Ion-Sensing Skin Patch Based on Three-Dimensional Nanoarchitecture of Polystyrenesulfonate: Polyaniline/Copper Microflowers Deposited on Flexible Graphene Electrodes. </w:t>
      </w:r>
      <w:r w:rsidR="008E3491" w:rsidRPr="008E3491">
        <w:rPr>
          <w:rFonts w:ascii="Quicksand" w:hAnsi="Quicksand" w:cstheme="majorBidi"/>
          <w:i/>
          <w:iCs/>
          <w:sz w:val="22"/>
          <w:szCs w:val="22"/>
          <w:shd w:val="clear" w:color="auto" w:fill="FFFFFF"/>
        </w:rPr>
        <w:t>ACS Applied Nano Materials</w:t>
      </w:r>
      <w:r w:rsidR="008E3491" w:rsidRPr="008E3491">
        <w:rPr>
          <w:rFonts w:ascii="Quicksand" w:hAnsi="Quicksand" w:cstheme="majorBidi"/>
          <w:sz w:val="22"/>
          <w:szCs w:val="22"/>
          <w:shd w:val="clear" w:color="auto" w:fill="FFFFFF"/>
        </w:rPr>
        <w:t>.</w:t>
      </w:r>
      <w:r w:rsidR="00DD0E34">
        <w:rPr>
          <w:rFonts w:ascii="Quicksand" w:hAnsi="Quicksand" w:cstheme="majorBidi"/>
          <w:sz w:val="22"/>
          <w:szCs w:val="22"/>
          <w:shd w:val="clear" w:color="auto" w:fill="FFFFFF"/>
        </w:rPr>
        <w:t xml:space="preserve"> 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DD0E3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5.</w:t>
      </w:r>
      <w:r w:rsidR="00925AC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</w:t>
      </w:r>
      <w:r w:rsidR="00DD0E3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0" w:history="1"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https://doi.org/10.</w:t>
        </w:r>
        <w:r w:rsidR="00DD0E34" w:rsidRPr="00D84978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1021</w:t>
        </w:r>
        <w:r w:rsidR="00DD0E34" w:rsidRPr="00153F3B">
          <w:rPr>
            <w:rStyle w:val="Hyperlink"/>
            <w:rFonts w:ascii="Quicksand" w:hAnsi="Quicksand" w:cstheme="majorBidi"/>
            <w:color w:val="0000FF"/>
            <w:sz w:val="22"/>
            <w:szCs w:val="22"/>
            <w:shd w:val="clear" w:color="auto" w:fill="FFFFFF"/>
          </w:rPr>
          <w:t>/acsanm.5c05854</w:t>
        </w:r>
      </w:hyperlink>
      <w:r w:rsidR="00DD0E34" w:rsidRPr="00153F3B">
        <w:rPr>
          <w:rFonts w:ascii="Quicksand" w:hAnsi="Quicksand" w:cstheme="majorBidi"/>
          <w:color w:val="0000FF"/>
          <w:sz w:val="22"/>
          <w:szCs w:val="22"/>
          <w:shd w:val="clear" w:color="auto" w:fill="FFFFFF"/>
        </w:rPr>
        <w:t xml:space="preserve">. </w:t>
      </w:r>
    </w:p>
    <w:p w14:paraId="27EBBD97" w14:textId="77777777" w:rsidR="008E3491" w:rsidRPr="00EF5CDA" w:rsidRDefault="008E3491" w:rsidP="00EF5CDA">
      <w:pPr>
        <w:pStyle w:val="PlainText"/>
        <w:ind w:left="720"/>
        <w:jc w:val="both"/>
        <w:rPr>
          <w:rFonts w:ascii="Quicksand" w:hAnsi="Quicksand" w:cs="Arial"/>
          <w:bCs/>
          <w:sz w:val="22"/>
          <w:szCs w:val="22"/>
          <w:lang w:val="en-GB"/>
        </w:rPr>
      </w:pPr>
    </w:p>
    <w:p w14:paraId="3284FC81" w14:textId="2A0579AF" w:rsidR="00F350E3" w:rsidRPr="00F350E3" w:rsidRDefault="00F350E3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Saisahas, K., Soleh, A., Samoson, K., Dechthongchai, M., Promsuwan, K., Saichanapan, J., </w:t>
      </w:r>
      <w:r w:rsidR="001A2FB9" w:rsidRPr="001A2FB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S.</w:t>
      </w:r>
      <w:r w:rsidR="001A2FB9">
        <w:rPr>
          <w:rFonts w:ascii="Quicksand" w:hAnsi="Quicksand" w:cs="Arial"/>
          <w:sz w:val="22"/>
          <w:szCs w:val="22"/>
          <w:shd w:val="clear" w:color="auto" w:fill="FFFFFF"/>
        </w:rPr>
        <w:t>,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 xml:space="preserve"> &amp; Limbut, W. (2026). Electrochemical clonazepam sensor based on B-doped laser-induced graphene for on-site forensic analysis. </w:t>
      </w:r>
      <w:r w:rsidRPr="00F350E3">
        <w:rPr>
          <w:rFonts w:ascii="Quicksand" w:hAnsi="Quicksand" w:cs="Arial"/>
          <w:i/>
          <w:iCs/>
          <w:sz w:val="22"/>
          <w:szCs w:val="22"/>
          <w:shd w:val="clear" w:color="auto" w:fill="FFFFFF"/>
        </w:rPr>
        <w:t>Microchemical Journal</w:t>
      </w:r>
      <w:r w:rsidRPr="00F350E3">
        <w:rPr>
          <w:rFonts w:ascii="Quicksand" w:hAnsi="Quicksand" w:cs="Arial"/>
          <w:sz w:val="22"/>
          <w:szCs w:val="22"/>
          <w:shd w:val="clear" w:color="auto" w:fill="FFFFFF"/>
        </w:rPr>
        <w:t>, 117476.</w:t>
      </w:r>
      <w:r w:rsidR="00A63744" w:rsidRPr="00A63744">
        <w:rPr>
          <w:rFonts w:ascii="Quicksand" w:hAnsi="Quicksand" w:cs="Arial"/>
          <w:color w:val="0000FF"/>
          <w:sz w:val="22"/>
          <w:szCs w:val="22"/>
          <w:shd w:val="clear" w:color="auto" w:fill="FFFFFF"/>
        </w:rPr>
        <w:t xml:space="preserve"> 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A6374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5.1</w:t>
      </w:r>
      <w:r w:rsidR="00A6374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1" w:tgtFrame="_blank" w:tooltip="Persistent link using digital object identifier" w:history="1"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</w:t>
        </w:r>
        <w:r w:rsidR="00A63744" w:rsidRPr="00153F3B">
          <w:rPr>
            <w:rStyle w:val="anchor-text"/>
            <w:rFonts w:ascii="Quicksand" w:hAnsi="Quicksand" w:cs="Arial"/>
            <w:color w:val="0000FF"/>
            <w:sz w:val="22"/>
            <w:szCs w:val="22"/>
          </w:rPr>
          <w:t>1016</w:t>
        </w:r>
        <w:r w:rsidR="00A63744" w:rsidRPr="00A63744">
          <w:rPr>
            <w:rStyle w:val="anchor-text"/>
            <w:rFonts w:ascii="Quicksand" w:hAnsi="Quicksand" w:cs="Arial"/>
            <w:color w:val="0000FF"/>
            <w:sz w:val="22"/>
            <w:szCs w:val="22"/>
          </w:rPr>
          <w:t>/j.microc.2026.117476</w:t>
        </w:r>
      </w:hyperlink>
    </w:p>
    <w:p w14:paraId="17818FD1" w14:textId="77777777" w:rsidR="00F350E3" w:rsidRPr="00F350E3" w:rsidRDefault="00F350E3" w:rsidP="00F350E3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340DE886" w14:textId="32D7AFD7" w:rsidR="00B17566" w:rsidRPr="003730EC" w:rsidRDefault="007167C8" w:rsidP="00790E56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</w:t>
      </w:r>
      <w:r w:rsidR="003730EC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Phetrat, D.,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Saichanapan, J., </w:t>
      </w:r>
      <w:r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.,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F7692C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F7692C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N-doped porous laser-induced graphene applied for forensic electrochemical sensing of xylazine. </w:t>
      </w:r>
      <w:r w:rsidR="00790E56"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Microchemical Journal</w:t>
      </w:r>
      <w:r w:rsidR="00790E56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114935. 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3730EC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5.1</w:t>
      </w:r>
      <w:r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2" w:tgtFrame="_blank" w:tooltip="Persistent link using digital object identifier" w:history="1">
        <w:r w:rsidR="00790E56" w:rsidRPr="008C4EB1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https://doi.org/10.1016/j.microc.2025.114935</w:t>
        </w:r>
      </w:hyperlink>
    </w:p>
    <w:p w14:paraId="7B37EADC" w14:textId="77777777" w:rsidR="007167C8" w:rsidRPr="00B864A9" w:rsidRDefault="007167C8" w:rsidP="007167C8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561588A8" w14:textId="1F165421" w:rsidR="00B864A9" w:rsidRPr="00353B8C" w:rsidRDefault="00B864A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Samoson, K., Saisahas, K., Soleh, A., Martkiattikul, S., Promsuwan, K., Saichanapan, J.,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One-step laser fabrication of a P-doped 3D porous graphene electrode for on-site detection of promethazine. </w:t>
      </w:r>
      <w:r w:rsidRPr="00F7692C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128715.</w:t>
      </w:r>
      <w:r w:rsidR="00F01304" w:rsidRPr="00F7692C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F01304" w:rsidRPr="00F7692C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6.1</w:t>
      </w:r>
      <w:r w:rsidR="00F01304" w:rsidRPr="00F7692C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3" w:tgtFrame="_blank" w:tooltip="Persistent link using digital object identifier" w:history="1">
        <w:r w:rsidR="00353B8C" w:rsidRPr="00353B8C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https://doi.org/10.1016/j.talanta.2025.128715</w:t>
        </w:r>
      </w:hyperlink>
    </w:p>
    <w:p w14:paraId="6F93F607" w14:textId="77777777" w:rsidR="00353B8C" w:rsidRPr="00B864A9" w:rsidRDefault="00353B8C" w:rsidP="00353B8C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F4FB84E" w14:textId="48E6B75F" w:rsidR="00572431" w:rsidRPr="00EC1CBA" w:rsidRDefault="00572431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Soleh, A., Saisahas, K.,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., </w:t>
      </w:r>
      <w:r w:rsidRPr="00EC1CBA">
        <w:rPr>
          <w:rFonts w:ascii="Quicksand" w:hAnsi="Quicksand"/>
          <w:color w:val="000000" w:themeColor="text1"/>
          <w:sz w:val="22"/>
          <w:szCs w:val="22"/>
        </w:rPr>
        <w:br/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Fonts w:ascii="Quicksand" w:hAnsi="Quicksand" w:cs="Arial"/>
          <w:color w:val="000000" w:themeColor="text1"/>
          <w:sz w:val="22"/>
          <w:szCs w:val="22"/>
        </w:rPr>
        <w:t>, N., </w:t>
      </w:r>
      <w:r w:rsidRPr="00EC1CBA">
        <w:rPr>
          <w:rStyle w:val="text"/>
          <w:rFonts w:ascii="Quicksand" w:hAnsi="Quicksand"/>
          <w:color w:val="000000" w:themeColor="text1"/>
          <w:sz w:val="22"/>
          <w:szCs w:val="22"/>
        </w:rPr>
        <w:t>Somapa</w:t>
      </w:r>
      <w:r w:rsidRPr="00EC1CBA">
        <w:rPr>
          <w:rStyle w:val="react-xocs-alternative-link"/>
          <w:rFonts w:ascii="Quicksand" w:hAnsi="Quicksand"/>
          <w:color w:val="000000" w:themeColor="text1"/>
          <w:sz w:val="22"/>
          <w:szCs w:val="22"/>
        </w:rPr>
        <w:t>, D.,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&amp; Limbut, W. (2025). Revolutionizing oil palm biomass into laser-induced graphene for sustainable and high-performance electrochemical sensors.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Materials Today Chemistry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47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102872.</w:t>
      </w:r>
      <w:r w:rsidR="005345CF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5345CF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6.7</w:t>
      </w:r>
      <w:r w:rsidR="005345CF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4" w:tgtFrame="_blank" w:tooltip="Persistent link using digital object identifier" w:history="1">
        <w:r w:rsidR="005345CF" w:rsidRPr="00EC1CBA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https://doi.org/10.1016/j.mtchem.2025.102872</w:t>
        </w:r>
      </w:hyperlink>
      <w:r w:rsidR="00EC1CBA">
        <w:rPr>
          <w:rFonts w:ascii="Quicksand" w:hAnsi="Quicksand"/>
          <w:color w:val="0000FF"/>
          <w:sz w:val="22"/>
          <w:szCs w:val="22"/>
        </w:rPr>
        <w:t xml:space="preserve"> </w:t>
      </w:r>
    </w:p>
    <w:p w14:paraId="758AFBDF" w14:textId="77777777" w:rsidR="005345CF" w:rsidRPr="00EC1CBA" w:rsidRDefault="005345CF" w:rsidP="005345CF">
      <w:pPr>
        <w:pStyle w:val="PlainText"/>
        <w:ind w:left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77979CBF" w14:textId="276E9979" w:rsidR="00572431" w:rsidRPr="00EC1CBA" w:rsidRDefault="005345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lastRenderedPageBreak/>
        <w:t xml:space="preserve">Saisahas, K., Soleh, A., Samoson, K., Promsuwan, K., Saichanapan, J., </w:t>
      </w:r>
      <w:r w:rsidRPr="00EC1CBA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 &amp; Limbut, W. (2025). Sustainable Paper-Derived Laser-Induced Graphene Electrochemical Platform for Ultra-Sensitive Diazepam Detection in Forensic Investigations. </w:t>
      </w:r>
      <w:r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ACS Omega</w:t>
      </w:r>
      <w:r w:rsidR="009B5732" w:rsidRPr="00EC1C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, </w:t>
      </w:r>
      <w:r w:rsidR="009B5732" w:rsidRPr="00EC1CBA">
        <w:rPr>
          <w:rStyle w:val="Emphasis"/>
          <w:rFonts w:ascii="Quicksand" w:hAnsi="Quicksand"/>
          <w:color w:val="000000" w:themeColor="text1"/>
          <w:sz w:val="22"/>
          <w:szCs w:val="22"/>
        </w:rPr>
        <w:t>10</w:t>
      </w:r>
      <w:r w:rsidR="009B5732" w:rsidRPr="00EC1CBA">
        <w:rPr>
          <w:rFonts w:ascii="Quicksand" w:hAnsi="Quicksand"/>
          <w:color w:val="000000" w:themeColor="text1"/>
          <w:sz w:val="22"/>
          <w:szCs w:val="22"/>
        </w:rPr>
        <w:t>(28, 30944–30957</w:t>
      </w:r>
      <w:r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.</w:t>
      </w:r>
      <w:r w:rsidR="005D526A" w:rsidRPr="00EC1C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1A63B2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 xml:space="preserve">Q1, IF </w:t>
      </w:r>
      <w:r w:rsidR="00EC1CBA" w:rsidRPr="00EC1CBA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4.3</w:t>
      </w:r>
      <w:r w:rsidR="001A63B2" w:rsidRPr="00EC1CBA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5" w:history="1">
        <w:r w:rsidR="001A63B2" w:rsidRPr="00EC1CBA">
          <w:rPr>
            <w:rStyle w:val="Hyperlink"/>
            <w:rFonts w:ascii="Quicksand" w:hAnsi="Quicksand"/>
            <w:color w:val="0000FF"/>
            <w:sz w:val="22"/>
            <w:szCs w:val="22"/>
            <w:shd w:val="clear" w:color="auto" w:fill="FFFFFF"/>
          </w:rPr>
          <w:t>https://doi.org/10.1021/acsomega.5c03662</w:t>
        </w:r>
      </w:hyperlink>
    </w:p>
    <w:p w14:paraId="0BC154DF" w14:textId="77777777" w:rsidR="005345CF" w:rsidRPr="00572431" w:rsidRDefault="005345CF" w:rsidP="005345CF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BDD530B" w14:textId="2B6FE923" w:rsidR="00793907" w:rsidRPr="00993C81" w:rsidRDefault="00182EA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F5694F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Promsuwan, K., Sanguarnsak, C., Kongsuwan, A., Saichanapan, J., Soleh, A., 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Saisahas, K., Samoson, </w:t>
      </w:r>
      <w:r w:rsidRPr="00993C81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>Wangchuk, S.,</w:t>
      </w:r>
      <w:r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... &amp; Limbut, W. (2025). Smartphone-enabled detection of urea in animal feed based on a disposable electrode modified with silver nanoparticles decorated on nitrogen-doped graphene nanoplatelets.</w:t>
      </w:r>
      <w:r w:rsidR="00C54226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993C81" w:rsidRPr="00993C81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Talanta</w:t>
      </w:r>
      <w:r w:rsidR="00993C81" w:rsidRPr="00993C81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, 128431. 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(</w:t>
      </w:r>
      <w:r w:rsidR="009846E6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9E04F6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9846E6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). </w:t>
      </w:r>
      <w:hyperlink r:id="rId36" w:history="1"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https://doi.org/10.1016/j.</w:t>
        </w:r>
        <w:r w:rsidR="00993C81" w:rsidRPr="005345CF">
          <w:rPr>
            <w:rStyle w:val="Hyperlink"/>
            <w:rFonts w:ascii="Quicksand" w:hAnsi="Quicksand" w:cs="Arial"/>
            <w:color w:val="0000FF"/>
            <w:sz w:val="22"/>
            <w:szCs w:val="22"/>
          </w:rPr>
          <w:t>talanta</w:t>
        </w:r>
        <w:r w:rsidR="00993C81" w:rsidRPr="00993C81">
          <w:rPr>
            <w:rStyle w:val="Hyperlink"/>
            <w:rFonts w:ascii="Quicksand" w:hAnsi="Quicksand" w:cs="Arial"/>
            <w:color w:val="0000FF"/>
            <w:sz w:val="22"/>
            <w:szCs w:val="22"/>
          </w:rPr>
          <w:t>.2025.128431</w:t>
        </w:r>
      </w:hyperlink>
      <w:r w:rsidR="00C54226" w:rsidRPr="00993C81">
        <w:rPr>
          <w:rFonts w:ascii="Quicksand" w:hAnsi="Quicksand"/>
          <w:color w:val="0000FF"/>
          <w:sz w:val="22"/>
          <w:szCs w:val="22"/>
        </w:rPr>
        <w:t>.</w:t>
      </w:r>
    </w:p>
    <w:p w14:paraId="19AC477B" w14:textId="77777777" w:rsidR="00182EAF" w:rsidRPr="00993C81" w:rsidRDefault="00182EAF" w:rsidP="009B2C07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44892D17" w14:textId="45B3E2D5" w:rsidR="00154FE6" w:rsidRPr="00ED4235" w:rsidRDefault="00154FE6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Promsuwan, K., Chuenjitt, S., Kongsuwan, A., Saichanapan, J., Soleh, A., Saisahas, K., Samoson, K., </w:t>
      </w:r>
      <w:r w:rsidRPr="00E753AB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Wangchuk, S.</w:t>
      </w:r>
      <w:r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, &amp; Limbut, W. (2025).</w:t>
      </w:r>
      <w:r w:rsidR="008A298C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A disposable dual-mode electrochemical/colorimetric paper-based analytical device for simultaneous detection of hydroquinone and mercury ion. </w:t>
      </w:r>
      <w:r w:rsidR="00BE07A3" w:rsidRPr="00527945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>Talanta</w:t>
      </w:r>
      <w:r w:rsidR="00BE07A3" w:rsidRPr="003700BA">
        <w:rPr>
          <w:rFonts w:ascii="Quicksand" w:hAnsi="Quicksand" w:cs="Arial"/>
          <w:bCs/>
          <w:i/>
          <w:iCs/>
          <w:color w:val="000000" w:themeColor="text1"/>
          <w:sz w:val="22"/>
          <w:szCs w:val="22"/>
          <w:lang w:val="en-GB"/>
        </w:rPr>
        <w:t xml:space="preserve">, </w:t>
      </w:r>
      <w:r w:rsidR="00BE07A3" w:rsidRPr="003700BA">
        <w:rPr>
          <w:rFonts w:ascii="Quicksand" w:hAnsi="Quicksand" w:cs="Arial"/>
          <w:i/>
          <w:iCs/>
          <w:color w:val="000000" w:themeColor="text1"/>
          <w:sz w:val="22"/>
          <w:szCs w:val="22"/>
        </w:rPr>
        <w:t>294</w:t>
      </w:r>
      <w:r w:rsidR="00BE07A3" w:rsidRPr="00527945">
        <w:rPr>
          <w:rFonts w:ascii="Quicksand" w:hAnsi="Quicksand" w:cs="Arial"/>
          <w:color w:val="000000" w:themeColor="text1"/>
          <w:sz w:val="22"/>
          <w:szCs w:val="22"/>
        </w:rPr>
        <w:t>, 128166.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(</w:t>
      </w:r>
      <w:r w:rsidR="00BE07A3" w:rsidRPr="00527945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Q1, IF 6</w:t>
      </w:r>
      <w:r w:rsidR="00AF21C9">
        <w:rPr>
          <w:rFonts w:ascii="Quicksand" w:hAnsi="Quicksand" w:cs="Arial"/>
          <w:b/>
          <w:color w:val="000000" w:themeColor="text1"/>
          <w:sz w:val="22"/>
          <w:szCs w:val="22"/>
          <w:lang w:val="en-GB"/>
        </w:rPr>
        <w:t>.1</w:t>
      </w:r>
      <w:r w:rsidR="00BE07A3" w:rsidRPr="0052794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>).</w:t>
      </w:r>
      <w:r w:rsidR="00ED4235"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  <w:t xml:space="preserve"> </w:t>
      </w:r>
      <w:hyperlink r:id="rId37" w:tgtFrame="_blank" w:tooltip="Persistent link using digital object identifier" w:history="1"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</w:t>
        </w:r>
        <w:r w:rsidR="00BE07A3" w:rsidRPr="00C54226">
          <w:rPr>
            <w:rStyle w:val="anchor-text"/>
            <w:rFonts w:ascii="Quicksand" w:hAnsi="Quicksand" w:cs="Arial"/>
            <w:color w:val="0000FF"/>
            <w:sz w:val="22"/>
            <w:szCs w:val="22"/>
          </w:rPr>
          <w:t>2025</w:t>
        </w:r>
        <w:r w:rsidR="00BE07A3" w:rsidRPr="00527945">
          <w:rPr>
            <w:rStyle w:val="anchor-text"/>
            <w:rFonts w:ascii="Quicksand" w:hAnsi="Quicksand" w:cs="Arial"/>
            <w:color w:val="0000FF"/>
            <w:sz w:val="22"/>
            <w:szCs w:val="22"/>
          </w:rPr>
          <w:t>.128166</w:t>
        </w:r>
      </w:hyperlink>
      <w:r w:rsidR="00434A6E">
        <w:rPr>
          <w:rFonts w:ascii="Quicksand" w:hAnsi="Quicksand"/>
          <w:sz w:val="22"/>
          <w:szCs w:val="22"/>
        </w:rPr>
        <w:t xml:space="preserve">. </w:t>
      </w:r>
    </w:p>
    <w:p w14:paraId="298C6A3F" w14:textId="77777777" w:rsidR="00ED4235" w:rsidRPr="00527945" w:rsidRDefault="00ED4235" w:rsidP="00ED4235">
      <w:pPr>
        <w:pStyle w:val="PlainText"/>
        <w:jc w:val="both"/>
        <w:rPr>
          <w:rFonts w:ascii="Quicksand" w:hAnsi="Quicksand" w:cs="Arial"/>
          <w:bCs/>
          <w:color w:val="000000" w:themeColor="text1"/>
          <w:sz w:val="22"/>
          <w:szCs w:val="22"/>
          <w:lang w:val="en-GB"/>
        </w:rPr>
      </w:pPr>
    </w:p>
    <w:p w14:paraId="2DE4FDEB" w14:textId="0AEAD60C" w:rsidR="00322CF5" w:rsidRPr="00195113" w:rsidRDefault="00322CF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  <w:r w:rsidRPr="00527945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Somsiri, S., Kaewjangwad, C., Malarat, N., </w:t>
      </w:r>
      <w:r w:rsidRPr="0052794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S.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Saichanapan, J., Samoson, K., ... &amp; Limbut, W. (2025). Portable NFC potentiostat integrated with a 3D paper-based microfluidic electrochemical device for glucose detection in whole blood using PEDOT:PSS/DMSO/GOx sensitive film. </w:t>
      </w:r>
      <w:r w:rsidRPr="00195113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783D78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213</w:t>
      </w:r>
      <w:r w:rsidR="00783D78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113623. (</w:t>
      </w:r>
      <w:r w:rsidRPr="00195113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ED423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19511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38" w:tgtFrame="_blank" w:tooltip="Persistent link using digital object identifier" w:history="1">
        <w:r w:rsidR="00195113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https://doi.org/10.1016/j.microc.2025.113623</w:t>
        </w:r>
      </w:hyperlink>
      <w:r w:rsidR="00195113" w:rsidRPr="00195113">
        <w:rPr>
          <w:rFonts w:ascii="Quicksand" w:hAnsi="Quicksand"/>
          <w:color w:val="0000FF"/>
          <w:sz w:val="22"/>
          <w:szCs w:val="22"/>
        </w:rPr>
        <w:t>.</w:t>
      </w:r>
    </w:p>
    <w:bookmarkEnd w:id="0"/>
    <w:p w14:paraId="119CB598" w14:textId="77777777" w:rsidR="00195113" w:rsidRPr="00195113" w:rsidRDefault="00195113" w:rsidP="009B2C07">
      <w:pPr>
        <w:pStyle w:val="PlainText"/>
        <w:ind w:left="720"/>
        <w:jc w:val="both"/>
        <w:rPr>
          <w:rFonts w:ascii="Quicksand" w:hAnsi="Quicksand" w:cs="Arial"/>
          <w:bCs/>
          <w:color w:val="0000FF"/>
          <w:sz w:val="22"/>
          <w:szCs w:val="22"/>
          <w:lang w:val="en-GB"/>
        </w:rPr>
      </w:pPr>
    </w:p>
    <w:p w14:paraId="60A4E58F" w14:textId="655DD307" w:rsidR="008703D0" w:rsidRPr="00195113" w:rsidRDefault="00F6125E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195113">
        <w:rPr>
          <w:rFonts w:ascii="Quicksand" w:hAnsi="Quicksand" w:cs="Arial"/>
          <w:sz w:val="22"/>
          <w:szCs w:val="22"/>
        </w:rPr>
        <w:t xml:space="preserve">Sanguarnsak, C., </w:t>
      </w:r>
      <w:r w:rsidR="005E548F" w:rsidRPr="00195113">
        <w:rPr>
          <w:rFonts w:ascii="Quicksand" w:hAnsi="Quicksand" w:cs="Arial"/>
          <w:sz w:val="22"/>
          <w:szCs w:val="22"/>
        </w:rPr>
        <w:t xml:space="preserve">Promsuwan, K., Samoson, K., </w:t>
      </w:r>
      <w:r w:rsidR="007C4BAB" w:rsidRPr="00195113">
        <w:rPr>
          <w:rFonts w:ascii="Quicksand" w:hAnsi="Quicksand" w:cs="Arial"/>
          <w:sz w:val="22"/>
          <w:szCs w:val="22"/>
        </w:rPr>
        <w:t xml:space="preserve">Saichanapan, J., </w:t>
      </w:r>
      <w:r w:rsidR="003040CA" w:rsidRPr="00195113">
        <w:rPr>
          <w:rFonts w:ascii="Quicksand" w:hAnsi="Quicksand" w:cs="Arial"/>
          <w:sz w:val="22"/>
          <w:szCs w:val="22"/>
        </w:rPr>
        <w:t xml:space="preserve">Soleh, A., </w:t>
      </w:r>
      <w:r w:rsidR="000E7821" w:rsidRPr="00195113">
        <w:rPr>
          <w:rFonts w:ascii="Quicksand" w:hAnsi="Quicksand" w:cs="Arial"/>
          <w:sz w:val="22"/>
          <w:szCs w:val="22"/>
        </w:rPr>
        <w:t xml:space="preserve">Saisahas, K., </w:t>
      </w:r>
      <w:r w:rsidR="008E05FB" w:rsidRPr="00195113">
        <w:rPr>
          <w:rFonts w:ascii="Quicksand" w:hAnsi="Quicksand" w:cs="Arial"/>
          <w:b/>
          <w:bCs/>
          <w:sz w:val="22"/>
          <w:szCs w:val="22"/>
        </w:rPr>
        <w:t>Wangchuk, S.,</w:t>
      </w:r>
      <w:r w:rsidR="008E05FB" w:rsidRPr="00195113">
        <w:rPr>
          <w:rFonts w:ascii="Quicksand" w:hAnsi="Quicksand" w:cs="Arial"/>
          <w:sz w:val="22"/>
          <w:szCs w:val="22"/>
        </w:rPr>
        <w:t xml:space="preserve"> .... &amp; </w:t>
      </w:r>
      <w:r w:rsidR="008E05FB" w:rsidRPr="00195113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A </w:t>
      </w:r>
      <w:r w:rsidR="005E1D9A" w:rsidRPr="00195113">
        <w:rPr>
          <w:rFonts w:ascii="Cambria" w:hAnsi="Cambria" w:cs="Cambria"/>
          <w:bCs/>
          <w:sz w:val="22"/>
          <w:szCs w:val="22"/>
          <w:lang w:val="en-GB"/>
        </w:rPr>
        <w:t>β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>-cyclodextrin/porous graphene ink electrode for smartphone-assisted electrochemical Hg</w:t>
      </w:r>
      <w:r w:rsidR="005E1D9A" w:rsidRPr="00195113">
        <w:rPr>
          <w:rFonts w:ascii="Quicksand" w:hAnsi="Quicksand" w:cs="Arial"/>
          <w:bCs/>
          <w:sz w:val="22"/>
          <w:szCs w:val="22"/>
          <w:vertAlign w:val="superscript"/>
          <w:lang w:val="en-GB"/>
        </w:rPr>
        <w:t>2+</w:t>
      </w:r>
      <w:r w:rsidR="005E1D9A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sensing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. </w:t>
      </w:r>
      <w:r w:rsidR="003870F0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>Talanta</w:t>
      </w:r>
      <w:r w:rsidR="003204F9" w:rsidRPr="00195113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, </w:t>
      </w:r>
      <w:r w:rsidR="004235B4" w:rsidRPr="003700BA">
        <w:rPr>
          <w:rFonts w:ascii="Quicksand" w:hAnsi="Quicksand" w:cs="Arial"/>
          <w:bCs/>
          <w:i/>
          <w:iCs/>
          <w:sz w:val="22"/>
          <w:szCs w:val="22"/>
          <w:lang w:val="en-GB"/>
        </w:rPr>
        <w:t>292</w:t>
      </w:r>
      <w:r w:rsidR="004235B4" w:rsidRPr="004235B4">
        <w:rPr>
          <w:rFonts w:ascii="Quicksand" w:hAnsi="Quicksand" w:cs="Arial"/>
          <w:bCs/>
          <w:sz w:val="22"/>
          <w:szCs w:val="22"/>
          <w:lang w:val="en-GB"/>
        </w:rPr>
        <w:t>,</w:t>
      </w:r>
      <w:r w:rsidR="004235B4">
        <w:rPr>
          <w:rFonts w:ascii="Quicksand" w:hAnsi="Quicksand" w:cs="Arial"/>
          <w:bCs/>
          <w:i/>
          <w:iCs/>
          <w:sz w:val="22"/>
          <w:szCs w:val="22"/>
          <w:lang w:val="en-GB"/>
        </w:rPr>
        <w:t xml:space="preserve"> </w:t>
      </w:r>
      <w:r w:rsidR="003204F9" w:rsidRPr="00195113">
        <w:rPr>
          <w:rFonts w:ascii="Quicksand" w:hAnsi="Quicksand" w:cs="Arial"/>
          <w:sz w:val="22"/>
          <w:szCs w:val="22"/>
        </w:rPr>
        <w:t>127776.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(</w:t>
      </w:r>
      <w:r w:rsidR="003870F0" w:rsidRPr="00195113">
        <w:rPr>
          <w:rFonts w:ascii="Quicksand" w:hAnsi="Quicksand" w:cs="Arial"/>
          <w:b/>
          <w:sz w:val="22"/>
          <w:szCs w:val="22"/>
          <w:lang w:val="en-GB"/>
        </w:rPr>
        <w:t>Q1, IF 6</w:t>
      </w:r>
      <w:r w:rsidR="00ED4235">
        <w:rPr>
          <w:rFonts w:ascii="Quicksand" w:hAnsi="Quicksand" w:cs="Arial"/>
          <w:b/>
          <w:sz w:val="22"/>
          <w:szCs w:val="22"/>
          <w:lang w:val="en-GB"/>
        </w:rPr>
        <w:t>.1</w:t>
      </w:r>
      <w:r w:rsidR="003870F0" w:rsidRPr="00195113">
        <w:rPr>
          <w:rFonts w:ascii="Quicksand" w:hAnsi="Quicksand" w:cs="Arial"/>
          <w:bCs/>
          <w:sz w:val="22"/>
          <w:szCs w:val="22"/>
          <w:lang w:val="en-GB"/>
        </w:rPr>
        <w:t>)</w:t>
      </w:r>
      <w:r w:rsidR="00BE07A3">
        <w:rPr>
          <w:rFonts w:ascii="Quicksand" w:hAnsi="Quicksand" w:cs="Arial"/>
          <w:bCs/>
          <w:sz w:val="22"/>
          <w:szCs w:val="22"/>
          <w:lang w:val="en-GB"/>
        </w:rPr>
        <w:t>.</w:t>
      </w:r>
      <w:r w:rsidR="003204F9" w:rsidRPr="00195113">
        <w:rPr>
          <w:rFonts w:ascii="Quicksand" w:hAnsi="Quicksand" w:cs="Arial"/>
          <w:bCs/>
          <w:sz w:val="22"/>
          <w:szCs w:val="22"/>
          <w:lang w:val="en-GB"/>
        </w:rPr>
        <w:t xml:space="preserve"> </w:t>
      </w:r>
      <w:hyperlink r:id="rId39" w:tgtFrame="_blank" w:tooltip="Persistent link using digital object identifier" w:history="1">
        <w:r w:rsidR="003204F9" w:rsidRPr="00195113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https://doi.org/10.1016/j.talanta.2025.127776</w:t>
        </w:r>
      </w:hyperlink>
      <w:r w:rsidR="003204F9" w:rsidRPr="00195113">
        <w:rPr>
          <w:rFonts w:ascii="Quicksand" w:hAnsi="Quicksand"/>
          <w:sz w:val="22"/>
          <w:szCs w:val="22"/>
        </w:rPr>
        <w:t>.</w:t>
      </w:r>
    </w:p>
    <w:p w14:paraId="27362287" w14:textId="77777777" w:rsidR="008703D0" w:rsidRPr="00F5694F" w:rsidRDefault="008703D0" w:rsidP="009B2C07">
      <w:pPr>
        <w:pStyle w:val="PlainText"/>
        <w:ind w:left="720"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</w:p>
    <w:p w14:paraId="07C3A322" w14:textId="035F6A61" w:rsidR="001163CF" w:rsidRPr="00F5694F" w:rsidRDefault="001163C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Cs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Saisahas, K., Soleh, A.,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., ... &amp; Limbut, W. (2025). NS Dual-Doped 3D Porous Laser-Induced Graphene Electrode for Curcumin Determination in Turmeric.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="000C5CF3" w:rsidRPr="003700BA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288</w:t>
      </w:r>
      <w:r w:rsidR="000C5CF3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127722.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8F33B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r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https://doi.org/10.1016/j.talanta.2025.127722</w:t>
      </w:r>
      <w:r w:rsidR="00814791" w:rsidRPr="00F5694F">
        <w:rPr>
          <w:rFonts w:ascii="Quicksand" w:hAnsi="Quicksand" w:cs="Arial"/>
          <w:bCs/>
          <w:color w:val="0000FF"/>
          <w:sz w:val="22"/>
          <w:szCs w:val="22"/>
          <w:lang w:val="en-GB"/>
        </w:rPr>
        <w:t>.</w:t>
      </w:r>
    </w:p>
    <w:p w14:paraId="4430C5E4" w14:textId="77777777" w:rsidR="004B04B8" w:rsidRPr="00F5694F" w:rsidRDefault="004B04B8" w:rsidP="009B2C07">
      <w:pPr>
        <w:pStyle w:val="PlainText"/>
        <w:ind w:left="720" w:hanging="720"/>
        <w:jc w:val="both"/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</w:pPr>
    </w:p>
    <w:p w14:paraId="46007468" w14:textId="1AD48BBA" w:rsidR="001163CF" w:rsidRPr="00F5694F" w:rsidRDefault="001075D4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(2025). Cuprous oxide-functionalized activated porous carbon-modified screen-printed carbon electrode integrated with a smartphone for portable electrochemical nitrate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127581. </w:t>
      </w:r>
      <w:r w:rsidR="00281E1B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4618F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0" w:tgtFrame="_blank" w:tooltip="Persistent link using digital object identifier" w:history="1">
        <w:r w:rsidR="008F78D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https://doi.org/10.1016/j.talanta.2025.127581</w:t>
        </w:r>
      </w:hyperlink>
      <w:r w:rsidR="00814791" w:rsidRPr="00F5694F">
        <w:rPr>
          <w:rFonts w:ascii="Quicksand" w:hAnsi="Quicksand" w:cs="Arial"/>
          <w:sz w:val="22"/>
          <w:szCs w:val="22"/>
        </w:rPr>
        <w:t>.</w:t>
      </w:r>
    </w:p>
    <w:p w14:paraId="5ED72CEF" w14:textId="77777777" w:rsidR="001163CF" w:rsidRPr="00F5694F" w:rsidRDefault="001163C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4630797A" w14:textId="77777777" w:rsidR="002C57CA" w:rsidRPr="00F5694F" w:rsidRDefault="002C57CA" w:rsidP="002C57CA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(2025). Portable unibody semi-flow injection voltammetric sensor for on-site screening of illegal additive sibutramine in food supplements.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283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127123.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1" w:tgtFrame="_blank" w:tooltip="Persistent link using digital object identifier" w:history="1">
        <w:r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https://doi.org/10.1016/j.talanta.2024.127123</w:t>
        </w:r>
      </w:hyperlink>
      <w:r w:rsidRPr="00F5694F">
        <w:rPr>
          <w:rFonts w:ascii="Quicksand" w:hAnsi="Quicksand" w:cs="Arial"/>
          <w:sz w:val="22"/>
          <w:szCs w:val="22"/>
        </w:rPr>
        <w:t>.</w:t>
      </w:r>
    </w:p>
    <w:p w14:paraId="3D645D79" w14:textId="77777777" w:rsidR="002C57CA" w:rsidRPr="002C57CA" w:rsidRDefault="002C57CA" w:rsidP="002C57CA">
      <w:pPr>
        <w:pStyle w:val="PlainText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0583FED" w14:textId="73667A07" w:rsidR="00281E1B" w:rsidRPr="00F5694F" w:rsidRDefault="00281E1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A disposable metal-free electrochemical sensor uses a boron/nitrogen co-doped multi-walled carbon nanotubes electrocatalyst to determine the anticancer drug flutamide.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112217.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476DD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2" w:tgtFrame="_blank" w:tooltip="Persistent link using digital object identifier" w:history="1">
        <w:r w:rsidR="009A6412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https://doi.org/10.1016/j.microc.2024.112217</w:t>
        </w:r>
      </w:hyperlink>
      <w:r w:rsidR="009A6412" w:rsidRPr="00F5694F">
        <w:rPr>
          <w:rFonts w:ascii="Quicksand" w:hAnsi="Quicksand" w:cs="Arial"/>
          <w:sz w:val="22"/>
          <w:szCs w:val="22"/>
        </w:rPr>
        <w:t>.</w:t>
      </w:r>
    </w:p>
    <w:p w14:paraId="542E93AF" w14:textId="77777777" w:rsidR="008F78D8" w:rsidRPr="00F5694F" w:rsidRDefault="008F78D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06524D5" w14:textId="263698B2" w:rsidR="009A6412" w:rsidRPr="00F5694F" w:rsidRDefault="00B83BD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Promsuwan, K., Saichanapan, J., Soleh, A., Saisahas, K., Samoson, K., ... &amp; Limbut, W. (2024). A portable disposable metal-free electrochemical sensor for uric acid measurement in human blood serum.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112216.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646A26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DB211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43" w:tgtFrame="_blank" w:tooltip="Persistent link using digital object identifier" w:history="1">
        <w:r w:rsidR="00DB211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https://doi.org/10.1016/j.microc.2024.112216</w:t>
        </w:r>
      </w:hyperlink>
      <w:r w:rsidR="00DB2113" w:rsidRPr="00F5694F">
        <w:rPr>
          <w:rFonts w:ascii="Quicksand" w:hAnsi="Quicksand" w:cs="Arial"/>
          <w:sz w:val="22"/>
          <w:szCs w:val="22"/>
        </w:rPr>
        <w:t>.</w:t>
      </w:r>
    </w:p>
    <w:p w14:paraId="1249FC6C" w14:textId="77777777" w:rsidR="009A6412" w:rsidRPr="00F5694F" w:rsidRDefault="009A641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A6ED3E4" w14:textId="1462CBA6" w:rsidR="00C73C4A" w:rsidRPr="00F5694F" w:rsidRDefault="009E1D38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Bio-functionalized conductive poly (acrylic acid): poly (3, 4-Ethylenedioxythiophene)-Prussian blue hybrid transducer for biosensors and bioelectronics interfaces.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Materials Today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102271. 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E118B4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6.7</w:t>
      </w:r>
      <w:r w:rsidR="00E118B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4" w:tgtFrame="_blank" w:tooltip="Persistent link using digital object identifier" w:history="1">
        <w:r w:rsidR="00A71D3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https://doi.org/10.1016/j.mtchem.2024.102271</w:t>
        </w:r>
      </w:hyperlink>
      <w:r w:rsidR="00A71D37" w:rsidRPr="00F5694F">
        <w:rPr>
          <w:rFonts w:ascii="Quicksand" w:hAnsi="Quicksand" w:cs="Arial"/>
          <w:sz w:val="22"/>
          <w:szCs w:val="22"/>
        </w:rPr>
        <w:t>.</w:t>
      </w:r>
    </w:p>
    <w:p w14:paraId="11CE6B85" w14:textId="77777777" w:rsidR="009E1D38" w:rsidRPr="00F5694F" w:rsidRDefault="009E1D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546CF78" w14:textId="30E3EE95" w:rsidR="00A71D37" w:rsidRPr="00F5694F" w:rsidRDefault="00FE2180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Promsuwan, K., Saichanapan, J., Soleh, A., Saisahas, K., Samoson, K., ... &amp; Limbut, W. (2024). Electrode modified with CO2 laser-reduced graphene oxide-silver nanoparticles for determination of nitrite in water.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204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111100. 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930DE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C53BE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930DE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5" w:tgtFrame="_blank" w:tooltip="Persistent link using digital object identifier" w:history="1">
        <w:r w:rsidR="0061002A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https://doi.org/10.1016/j.microc.2024.111100</w:t>
        </w:r>
      </w:hyperlink>
      <w:r w:rsidR="0061002A" w:rsidRPr="00F5694F">
        <w:rPr>
          <w:rFonts w:ascii="Quicksand" w:hAnsi="Quicksand" w:cs="Arial"/>
          <w:sz w:val="22"/>
          <w:szCs w:val="22"/>
        </w:rPr>
        <w:t>.</w:t>
      </w:r>
    </w:p>
    <w:p w14:paraId="577F6372" w14:textId="77777777" w:rsidR="00A71D37" w:rsidRPr="00F5694F" w:rsidRDefault="00A71D3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2142EF4" w14:textId="1975F433" w:rsidR="0061002A" w:rsidRPr="00F5694F" w:rsidRDefault="00A35E8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Sanguarnsak, C., Samoson, K., Saichanapan, J., Soleh, A.,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Single-drop electrodeposition of nanoneedle-like bismuth on disposable graphene electrode for on-site electrochemical detection of cadmium and lead.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126179.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004E0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DE48FB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004E0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6" w:tgtFrame="_blank" w:tooltip="Persistent link using digital object identifier" w:history="1">
        <w:r w:rsidR="0022115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https://doi.org/10.1016/j.talanta.2024.126179</w:t>
        </w:r>
      </w:hyperlink>
      <w:r w:rsidR="0022115F" w:rsidRPr="00F5694F">
        <w:rPr>
          <w:rFonts w:ascii="Quicksand" w:hAnsi="Quicksand" w:cs="Arial"/>
          <w:sz w:val="22"/>
          <w:szCs w:val="22"/>
        </w:rPr>
        <w:t>.</w:t>
      </w:r>
    </w:p>
    <w:p w14:paraId="35BD83FE" w14:textId="77777777" w:rsidR="0061002A" w:rsidRPr="00F5694F" w:rsidRDefault="0061002A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B1DEF89" w14:textId="6BCC0941" w:rsidR="0022115F" w:rsidRPr="00F5694F" w:rsidRDefault="002B21E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Kaewjangwad, C., Somsiri, S.,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Samoson, K., ... &amp; Limbut, W. (2024). Smartphone-interfaced flow injection amperometric system for enzyme-free glucose detection using a palladium-PANI/carbon microsphere@carbon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491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144292. 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630B11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="00630B11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7" w:tgtFrame="_blank" w:tooltip="Persistent link using digital object identifier" w:history="1">
        <w:r w:rsidR="00816CFF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https://doi.org/10.1016/j.electacta.2024.144292</w:t>
        </w:r>
      </w:hyperlink>
      <w:r w:rsidR="00816CFF" w:rsidRPr="00F5694F">
        <w:rPr>
          <w:rFonts w:ascii="Quicksand" w:hAnsi="Quicksand" w:cs="Arial"/>
          <w:sz w:val="22"/>
          <w:szCs w:val="22"/>
        </w:rPr>
        <w:t>.</w:t>
      </w:r>
    </w:p>
    <w:p w14:paraId="1DDDAA85" w14:textId="77777777" w:rsidR="0022115F" w:rsidRPr="00F5694F" w:rsidRDefault="0022115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5D461" w14:textId="1DC56C1E" w:rsidR="00816CFF" w:rsidRPr="00F5694F" w:rsidRDefault="00794E35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Samoson,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(2024). Nano-palladium-decorated bismuth sulfide microspheres on a disposable electrode integrated with smartphone-based electrochemical detection of nitrite in food samples.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Food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447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138987. 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5709DC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8.8</w:t>
      </w:r>
      <w:r w:rsidR="005709DC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8" w:tgtFrame="_blank" w:tooltip="Persistent link using digital object identifier" w:history="1">
        <w:r w:rsidR="00C14438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https://doi.org/10.1016/j.foodchem.2024.138987</w:t>
        </w:r>
      </w:hyperlink>
      <w:r w:rsidR="00C14438" w:rsidRPr="00F5694F">
        <w:rPr>
          <w:rFonts w:ascii="Quicksand" w:hAnsi="Quicksand" w:cs="Arial"/>
          <w:sz w:val="22"/>
          <w:szCs w:val="22"/>
        </w:rPr>
        <w:t>.</w:t>
      </w:r>
    </w:p>
    <w:p w14:paraId="4D0AF876" w14:textId="77777777" w:rsidR="00816CFF" w:rsidRPr="00F5694F" w:rsidRDefault="00816CFF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34D617F" w14:textId="47ED2F43" w:rsidR="00C14438" w:rsidRPr="00F5694F" w:rsidRDefault="00ED47C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Kareng, Y., Saichanapan, J., Soleh, A., Saisahas, K., Samoson, K.,</w:t>
      </w:r>
      <w:r w:rsidR="00397584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397584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&amp; Limbut, W. (2024). A novel 3D-printed portable electroplating device enhances latent fingerprints on metal substrates.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125822.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r w:rsidR="00107212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(Q1, IF 6</w:t>
      </w:r>
      <w:r w:rsidR="00D71B34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10721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49" w:tgtFrame="_blank" w:tooltip="Persistent link using digital object identifier" w:history="1">
        <w:r w:rsidR="008E3417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https://doi.org/10.1016/j.talanta.2024.125822</w:t>
        </w:r>
      </w:hyperlink>
      <w:r w:rsidR="008E3417" w:rsidRPr="00F5694F">
        <w:rPr>
          <w:rFonts w:ascii="Quicksand" w:hAnsi="Quicksand" w:cs="Arial"/>
          <w:sz w:val="22"/>
          <w:szCs w:val="22"/>
        </w:rPr>
        <w:t>.</w:t>
      </w:r>
    </w:p>
    <w:p w14:paraId="757D51AA" w14:textId="77777777" w:rsidR="00C14438" w:rsidRPr="00F5694F" w:rsidRDefault="00C14438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F424581" w14:textId="2D22E697" w:rsidR="008E3417" w:rsidRPr="00F5694F" w:rsidRDefault="002F5B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Malarat, N., Soleh, A., Saisahas, K., Samoson, K., Promsuwan, K., Saichanapan, J.,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(2024). Electropolymerization of poly (phenol red) on laser-induced graphene electrode enhanced adsorption of zinc for electrochemical detection.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272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125751.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(</w:t>
      </w:r>
      <w:r w:rsidR="00AB12C2" w:rsidRPr="002C3289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244431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="00AB12C2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).</w:t>
      </w:r>
      <w:r w:rsidR="00E7343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0" w:history="1">
        <w:r w:rsidR="00E7343F" w:rsidRPr="00E7343F">
          <w:rPr>
            <w:rStyle w:val="Hyperlink"/>
            <w:rFonts w:ascii="Quicksand" w:hAnsi="Quicksand" w:cs="Arial"/>
            <w:bCs/>
            <w:color w:val="0000FF"/>
            <w:sz w:val="22"/>
            <w:szCs w:val="22"/>
          </w:rPr>
          <w:t>https://doi.org/10.1016/j.talanta.2024.125751</w:t>
        </w:r>
      </w:hyperlink>
      <w:r w:rsidR="00AB12C2" w:rsidRPr="00F5694F">
        <w:rPr>
          <w:rFonts w:ascii="Quicksand" w:hAnsi="Quicksand" w:cs="Arial"/>
          <w:sz w:val="22"/>
          <w:szCs w:val="22"/>
        </w:rPr>
        <w:t>.</w:t>
      </w:r>
    </w:p>
    <w:p w14:paraId="12FE479A" w14:textId="77777777" w:rsidR="008E3417" w:rsidRPr="00F5694F" w:rsidRDefault="008E3417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910FA4B" w14:textId="0BC9D7BA" w:rsidR="00AB12C2" w:rsidRPr="00F5694F" w:rsidRDefault="000A5379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Saraban, A., Promsuwan, K., Saichanapan, J., Soleh, A., Saisahas, K., Samoson, K., </w:t>
      </w:r>
      <w:r w:rsidR="006B7D1B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... &amp; Limbut, W. (2023). A Ternary Nanocomposite Based on Nano-Bimetallic Platinum/Nickel Decorated on Multi-Walled Carbon Nanotubes for Flow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lastRenderedPageBreak/>
        <w:t>Injection Amperometric Detection of Promethazine.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The Electrochemical Society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170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(6), 067504. 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1C1B47" w:rsidRPr="00E7343F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Q1, IF 3.9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1" w:tgtFrame="_blank" w:history="1">
        <w:r w:rsidR="00C609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https://doi.org/10.1149/1945-7111/acdb9d</w:t>
        </w:r>
      </w:hyperlink>
      <w:r w:rsidR="00C609DD" w:rsidRPr="00F5694F">
        <w:rPr>
          <w:rFonts w:ascii="Quicksand" w:hAnsi="Quicksand" w:cs="Arial"/>
          <w:sz w:val="22"/>
          <w:szCs w:val="22"/>
        </w:rPr>
        <w:t>.</w:t>
      </w:r>
      <w:r w:rsidR="001C1B47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5243781F" w14:textId="77777777" w:rsidR="00AB12C2" w:rsidRPr="00F5694F" w:rsidRDefault="00AB12C2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2C573998" w14:textId="24AB8BFE" w:rsidR="00C609DD" w:rsidRPr="00F5694F" w:rsidRDefault="002B694B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Kongsuwan, A., Chuenjitt, S.,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Saisahas, K., ... &amp; Limbut, W. (2023). Sibutramine detection in weight-loss products using a sodium/phosphorus dual-doped carbon nanotubes modified electrode.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Microchemical Journal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190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108668. 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8F5B43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Q1, IF </w:t>
      </w:r>
      <w:r w:rsidR="00863FD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5.1</w:t>
      </w:r>
      <w:r w:rsidR="008F5B43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2" w:tgtFrame="_blank" w:tooltip="Persistent link using digital object identifier" w:history="1">
        <w:r w:rsidR="008F5B43" w:rsidRPr="00F5694F">
          <w:rPr>
            <w:rStyle w:val="anchor-text"/>
            <w:rFonts w:ascii="Quicksand" w:hAnsi="Quicksand" w:cs="Arial"/>
            <w:color w:val="0000FF"/>
            <w:sz w:val="22"/>
            <w:szCs w:val="22"/>
          </w:rPr>
          <w:t>https://doi.org/10.1016/j.microc.2023.108668</w:t>
        </w:r>
      </w:hyperlink>
      <w:r w:rsidR="008F5B43" w:rsidRPr="00F5694F">
        <w:rPr>
          <w:rFonts w:ascii="Quicksand" w:hAnsi="Quicksand" w:cs="Arial"/>
          <w:sz w:val="22"/>
          <w:szCs w:val="22"/>
        </w:rPr>
        <w:t>.</w:t>
      </w:r>
    </w:p>
    <w:p w14:paraId="7B35891D" w14:textId="77777777" w:rsidR="00C609DD" w:rsidRPr="00F5694F" w:rsidRDefault="00C609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0CF08C9E" w14:textId="411E0F12" w:rsidR="008F5B43" w:rsidRPr="00F5694F" w:rsidRDefault="00B65493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Soleh, A., Samoson, K., Saisahas, K.,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Saichanapan, J., ... &amp; Limbut, W. (2023). Novel biosensor platform for glucose monitoring via smartphone based on battery-less NFC potentiostat.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Talanta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256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124266.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</w:t>
      </w:r>
      <w:r w:rsidR="00CF6925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.1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3" w:tgtFrame="_blank" w:tooltip="Persistent link using digital object identifier" w:history="1">
        <w:r w:rsidR="00F531DD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https://doi.org/10.1016/j.talanta.2023.124266</w:t>
        </w:r>
      </w:hyperlink>
      <w:r w:rsidR="00F531DD" w:rsidRPr="00F5694F">
        <w:rPr>
          <w:rFonts w:ascii="Quicksand" w:hAnsi="Quicksand" w:cs="Arial"/>
          <w:sz w:val="22"/>
          <w:szCs w:val="22"/>
        </w:rPr>
        <w:t>.</w:t>
      </w:r>
    </w:p>
    <w:p w14:paraId="13D9184A" w14:textId="77777777" w:rsidR="008F5B43" w:rsidRPr="00F5694F" w:rsidRDefault="008F5B43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6D71466" w14:textId="44A66D06" w:rsidR="00F531DD" w:rsidRPr="00F5694F" w:rsidRDefault="00DF2BF2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Promsuwan, K., Saichanapan, J., Soleh, A., Saisahas, K., Samoson, K., Phua, C. H., ... &amp; Limbut, W. (2022). New electrode material integrates silver nanoprisms with phosphorus-doped carbon nanotubes for forensic detection of nitrite.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141439.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4" w:tgtFrame="_blank" w:tooltip="Persistent link using digital object identifier" w:history="1">
        <w:r w:rsidR="00775790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https://doi.org/10.1016/j.electacta.2022.141439</w:t>
        </w:r>
      </w:hyperlink>
      <w:r w:rsidR="00775790" w:rsidRPr="00F5694F">
        <w:rPr>
          <w:rFonts w:ascii="Quicksand" w:hAnsi="Quicksand" w:cs="Arial"/>
          <w:sz w:val="22"/>
          <w:szCs w:val="22"/>
        </w:rPr>
        <w:t>.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408FF07E" w14:textId="77777777" w:rsidR="00F531DD" w:rsidRPr="00F5694F" w:rsidRDefault="00F531DD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1382918A" w14:textId="3B64A969" w:rsidR="00775790" w:rsidRPr="00F5694F" w:rsidRDefault="00D01097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Chuenjitt, S., Kongsuwan, A., Phua, C. H., Saichanapan, J., Soleh, A., Saisahas, K., </w:t>
      </w:r>
      <w:r w:rsidR="00EF2CF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Samoson, K., </w:t>
      </w:r>
      <w:r w:rsidR="00EF2CF5"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 xml:space="preserve">Wangchuk, S., 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... &amp; Limbut, W. (2022). A poly (neutral red)/porous graphene modified electrode for a voltammetric hydroquinone sensor.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Electrochimica Acta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434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 141272. (</w:t>
      </w:r>
      <w:r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6.6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5" w:tgtFrame="_blank" w:tooltip="Persistent link using digital object identifier" w:history="1">
        <w:r w:rsidR="002D7AE4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https://doi.org/10.1016/j.electacta.2022.141272</w:t>
        </w:r>
      </w:hyperlink>
      <w:r w:rsidR="002D7AE4" w:rsidRPr="00F5694F">
        <w:rPr>
          <w:rFonts w:ascii="Quicksand" w:hAnsi="Quicksand" w:cs="Arial"/>
          <w:sz w:val="22"/>
          <w:szCs w:val="22"/>
        </w:rPr>
        <w:t>.</w:t>
      </w:r>
    </w:p>
    <w:p w14:paraId="2784F182" w14:textId="77777777" w:rsidR="00CE046E" w:rsidRPr="00F5694F" w:rsidRDefault="00CE046E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3DFBD626" w14:textId="1818302D" w:rsidR="002D7AE4" w:rsidRPr="00F5694F" w:rsidRDefault="00344B9C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Promsuwan, K., Saichanapan, J., Soleh, A., Saisahas, K., Phua, C. H.,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S.,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... &amp; Limbut, W. (2023). Polyaniline-coated glassy carbon microspheres decorated with nano-palladium as a new electrocatalyst for methanol oxidation.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Journal of Electroanalytical Chemistry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, </w:t>
      </w:r>
      <w:r w:rsidRPr="00F5694F">
        <w:rPr>
          <w:rFonts w:ascii="Quicksand" w:hAnsi="Quicksand" w:cs="Arial"/>
          <w:i/>
          <w:iCs/>
          <w:color w:val="222222"/>
          <w:sz w:val="22"/>
          <w:szCs w:val="22"/>
          <w:shd w:val="clear" w:color="auto" w:fill="FFFFFF"/>
        </w:rPr>
        <w:t>928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, 116995. 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</w:t>
      </w:r>
      <w:r w:rsidR="00AD7F05" w:rsidRPr="00E7343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Q1, IF 4.5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). </w:t>
      </w:r>
      <w:hyperlink r:id="rId56" w:tgtFrame="_blank" w:tooltip="Persistent link using digital object identifier" w:history="1">
        <w:r w:rsidR="00CD59CB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https://doi.org/10.1016/j.jelechem.2022.116995</w:t>
        </w:r>
      </w:hyperlink>
      <w:r w:rsidR="00CD59CB" w:rsidRPr="00F5694F">
        <w:rPr>
          <w:rFonts w:ascii="Quicksand" w:hAnsi="Quicksand" w:cs="Arial"/>
          <w:sz w:val="22"/>
          <w:szCs w:val="22"/>
        </w:rPr>
        <w:t>.</w:t>
      </w:r>
      <w:r w:rsidR="00AD7F05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</w:p>
    <w:p w14:paraId="72235D49" w14:textId="77777777" w:rsidR="002D7AE4" w:rsidRPr="00F5694F" w:rsidRDefault="002D7AE4" w:rsidP="009B2C07">
      <w:pPr>
        <w:pStyle w:val="PlainText"/>
        <w:ind w:left="720" w:hanging="720"/>
        <w:jc w:val="both"/>
        <w:rPr>
          <w:rFonts w:ascii="Quicksand" w:hAnsi="Quicksand" w:cs="Arial"/>
          <w:b/>
          <w:sz w:val="22"/>
          <w:szCs w:val="22"/>
          <w:lang w:val="en-GB"/>
        </w:rPr>
      </w:pPr>
    </w:p>
    <w:p w14:paraId="7146331C" w14:textId="0A3BDED0" w:rsidR="00973F4F" w:rsidRPr="00F5694F" w:rsidRDefault="00973F4F" w:rsidP="009B2C07">
      <w:pPr>
        <w:pStyle w:val="PlainText"/>
        <w:numPr>
          <w:ilvl w:val="0"/>
          <w:numId w:val="18"/>
        </w:numPr>
        <w:ind w:hanging="720"/>
        <w:jc w:val="both"/>
        <w:rPr>
          <w:rFonts w:ascii="Quicksand" w:hAnsi="Quicksand" w:cs="Arial"/>
          <w:color w:val="222222"/>
          <w:sz w:val="22"/>
          <w:szCs w:val="22"/>
          <w:shd w:val="clear" w:color="auto" w:fill="FFFFFF"/>
        </w:rPr>
      </w:pP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Subba, J. R., &amp; </w:t>
      </w:r>
      <w:r w:rsidRPr="00F5694F">
        <w:rPr>
          <w:rFonts w:ascii="Quicksand" w:hAnsi="Quicksand" w:cs="Arial"/>
          <w:b/>
          <w:bCs/>
          <w:color w:val="222222"/>
          <w:sz w:val="22"/>
          <w:szCs w:val="22"/>
          <w:shd w:val="clear" w:color="auto" w:fill="FFFFFF"/>
        </w:rPr>
        <w:t>Wangchuk, S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. (2022). Detection of adulterants in some common food items 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available in the Bhutanese market.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Bhutan Journal of Research and Development</w:t>
      </w:r>
      <w:r w:rsidRPr="003700BA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, </w:t>
      </w:r>
      <w:r w:rsidRPr="003700BA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>11</w:t>
      </w:r>
      <w:r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>(1).</w:t>
      </w:r>
      <w:r w:rsidR="0041262F" w:rsidRPr="00F5694F">
        <w:rPr>
          <w:rFonts w:ascii="Quicksand" w:hAnsi="Quicksand" w:cs="Arial"/>
          <w:color w:val="222222"/>
          <w:sz w:val="22"/>
          <w:szCs w:val="22"/>
          <w:shd w:val="clear" w:color="auto" w:fill="FFFFFF"/>
        </w:rPr>
        <w:t xml:space="preserve"> </w:t>
      </w:r>
      <w:hyperlink r:id="rId57" w:history="1">
        <w:r w:rsidR="0041262F" w:rsidRPr="00F5694F">
          <w:rPr>
            <w:rStyle w:val="Hyperlink"/>
            <w:rFonts w:ascii="Quicksand" w:hAnsi="Quicksand" w:cs="Arial"/>
            <w:color w:val="0000FF"/>
            <w:sz w:val="22"/>
            <w:szCs w:val="22"/>
            <w:u w:val="none"/>
          </w:rPr>
          <w:t>https://doi.org/10.17102/bjrd.rub.11.1.026</w:t>
        </w:r>
      </w:hyperlink>
      <w:r w:rsidR="0041262F" w:rsidRPr="00F5694F">
        <w:rPr>
          <w:rFonts w:ascii="Quicksand" w:hAnsi="Quicksand" w:cs="Arial"/>
          <w:sz w:val="22"/>
          <w:szCs w:val="22"/>
        </w:rPr>
        <w:t>.</w:t>
      </w:r>
    </w:p>
    <w:p w14:paraId="74B58A15" w14:textId="77777777" w:rsidR="006F7697" w:rsidRDefault="006F7697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</w:p>
    <w:p w14:paraId="521534F1" w14:textId="05138C38" w:rsidR="00AF5223" w:rsidRPr="00D91B39" w:rsidRDefault="008E53BC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 w:val="22"/>
          <w:szCs w:val="22"/>
          <w:lang w:val="en-GB"/>
        </w:rPr>
        <w:t>SUBMITTED MANUSCRIPT</w:t>
      </w:r>
    </w:p>
    <w:p w14:paraId="129CE5E2" w14:textId="77777777" w:rsidR="00AF5223" w:rsidRPr="00D91B39" w:rsidRDefault="00AF5223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Peer-Reviewed Journal Articles</w:t>
      </w:r>
    </w:p>
    <w:p w14:paraId="61B25D11" w14:textId="77777777" w:rsidR="004D200F" w:rsidRPr="00F5694F" w:rsidRDefault="004D200F" w:rsidP="009B2C07">
      <w:pPr>
        <w:pStyle w:val="ListParagraph"/>
        <w:spacing w:after="0" w:line="240" w:lineRule="auto"/>
        <w:rPr>
          <w:rFonts w:ascii="Quicksand" w:hAnsi="Quicksand" w:cs="Arial"/>
          <w:color w:val="000000" w:themeColor="text1"/>
          <w:szCs w:val="22"/>
          <w:shd w:val="clear" w:color="auto" w:fill="FFFFFF"/>
        </w:rPr>
      </w:pPr>
    </w:p>
    <w:p w14:paraId="623DF06D" w14:textId="4EA2F978" w:rsidR="00E542CB" w:rsidRPr="00D02217" w:rsidRDefault="00E542CB" w:rsidP="009B2C07">
      <w:pPr>
        <w:pStyle w:val="PlainText"/>
        <w:numPr>
          <w:ilvl w:val="0"/>
          <w:numId w:val="19"/>
        </w:numPr>
        <w:ind w:hanging="720"/>
        <w:jc w:val="both"/>
        <w:rPr>
          <w:rFonts w:ascii="Quicksand" w:hAnsi="Quicksand" w:cs="Arial"/>
          <w:sz w:val="22"/>
          <w:szCs w:val="22"/>
          <w:shd w:val="clear" w:color="auto" w:fill="FFFFFF"/>
        </w:rPr>
      </w:pP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Saichanapan, J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Promsuwan,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Saisahas,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Soleh, A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>Samoson,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., </w:t>
      </w:r>
      <w:r w:rsidRPr="002814D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Wangchuk, S</w:t>
      </w:r>
      <w:r w:rsidR="00F23439">
        <w:rPr>
          <w:rFonts w:ascii="Quicksand" w:hAnsi="Quicksand" w:cs="Arial"/>
          <w:b/>
          <w:bCs/>
          <w:sz w:val="22"/>
          <w:szCs w:val="22"/>
          <w:shd w:val="clear" w:color="auto" w:fill="FFFFFF"/>
        </w:rPr>
        <w:t>.,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Abdullah, F; Kunalan, V; Abdullah, F; Abdullah, L.,F., A; Limbut, W, &amp; Chang, K</w:t>
      </w:r>
      <w:r w:rsidR="00F23439">
        <w:rPr>
          <w:rFonts w:ascii="Quicksand" w:hAnsi="Quicksand" w:cs="Arial"/>
          <w:sz w:val="22"/>
          <w:szCs w:val="22"/>
          <w:shd w:val="clear" w:color="auto" w:fill="FFFFFF"/>
        </w:rPr>
        <w:t xml:space="preserve">, </w:t>
      </w:r>
      <w:r w:rsidR="00F23439" w:rsidRPr="002C54AE">
        <w:rPr>
          <w:rFonts w:ascii="Quicksand" w:hAnsi="Quicksand" w:cs="Arial"/>
          <w:sz w:val="22"/>
          <w:szCs w:val="22"/>
          <w:shd w:val="clear" w:color="auto" w:fill="FFFFFF"/>
        </w:rPr>
        <w:t>H</w:t>
      </w:r>
      <w:r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 (2026). </w:t>
      </w:r>
      <w:r w:rsidR="002C54AE" w:rsidRPr="002C54AE">
        <w:rPr>
          <w:rFonts w:ascii="Quicksand" w:hAnsi="Quicksand" w:cs="Arial"/>
          <w:sz w:val="22"/>
          <w:szCs w:val="22"/>
          <w:shd w:val="clear" w:color="auto" w:fill="FFFFFF"/>
        </w:rPr>
        <w:t xml:space="preserve">A Portable Voltammetric Sensor for Simultaneous Determination of Drug-facilitated Crime Substances (Xylazine and Ketamine) in Spiked Beverages. </w:t>
      </w:r>
      <w:r w:rsidR="006A5656" w:rsidRPr="006A5656">
        <w:rPr>
          <w:rFonts w:ascii="Quicksand" w:hAnsi="Quicksand"/>
          <w:sz w:val="22"/>
          <w:szCs w:val="22"/>
          <w:shd w:val="clear" w:color="auto" w:fill="FFFFFF"/>
        </w:rPr>
        <w:t>Journal of Forensic Sciences</w:t>
      </w:r>
      <w:r w:rsidR="006A5656">
        <w:rPr>
          <w:rFonts w:ascii="Quicksand" w:hAnsi="Quicksand"/>
          <w:sz w:val="22"/>
          <w:szCs w:val="22"/>
          <w:shd w:val="clear" w:color="auto" w:fill="FFFFFF"/>
        </w:rPr>
        <w:t xml:space="preserve"> 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(Manuscript Number: </w:t>
      </w:r>
      <w:r w:rsidR="006A5656" w:rsidRPr="006A5656">
        <w:rPr>
          <w:rStyle w:val="Strong"/>
          <w:rFonts w:ascii="Quicksand" w:hAnsi="Quicksand" w:cs="Arial"/>
          <w:sz w:val="22"/>
          <w:szCs w:val="22"/>
          <w:shd w:val="clear" w:color="auto" w:fill="FFFFFF"/>
        </w:rPr>
        <w:t>JOFS-26-545</w:t>
      </w:r>
      <w:r w:rsidR="002C54AE" w:rsidRPr="00D02217">
        <w:rPr>
          <w:rFonts w:ascii="Quicksand" w:hAnsi="Quicksand" w:cs="Arial"/>
          <w:sz w:val="22"/>
          <w:szCs w:val="22"/>
          <w:shd w:val="clear" w:color="auto" w:fill="FFFFFF"/>
        </w:rPr>
        <w:t>)</w:t>
      </w:r>
    </w:p>
    <w:p w14:paraId="0D45F61C" w14:textId="77777777" w:rsidR="006662F1" w:rsidRPr="006A767C" w:rsidRDefault="006662F1" w:rsidP="009B2C07">
      <w:pPr>
        <w:pStyle w:val="PlainText"/>
        <w:ind w:left="720"/>
        <w:jc w:val="both"/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  <w:lang w:val="en-GB"/>
        </w:rPr>
      </w:pPr>
    </w:p>
    <w:p w14:paraId="422E73BF" w14:textId="21E826CB" w:rsidR="00CE046E" w:rsidRPr="00D91B39" w:rsidRDefault="00CE046E" w:rsidP="009B2C07">
      <w:pPr>
        <w:pStyle w:val="PlainText"/>
        <w:jc w:val="both"/>
        <w:rPr>
          <w:rFonts w:ascii="Arial" w:hAnsi="Arial" w:cs="Arial"/>
          <w:b/>
          <w:color w:val="0000FF"/>
          <w:sz w:val="22"/>
          <w:szCs w:val="22"/>
          <w:lang w:val="en-GB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  <w:u w:val="single"/>
        </w:rPr>
        <w:t>PhD Thesis</w:t>
      </w:r>
    </w:p>
    <w:p w14:paraId="24DE8C84" w14:textId="7D75C244" w:rsidR="00E8759B" w:rsidRPr="00F5694F" w:rsidRDefault="00E31D10" w:rsidP="009B2C07">
      <w:pPr>
        <w:pStyle w:val="PlainText"/>
        <w:numPr>
          <w:ilvl w:val="0"/>
          <w:numId w:val="20"/>
        </w:numPr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5694F">
        <w:rPr>
          <w:rFonts w:ascii="Quicksand" w:hAnsi="Quicksand" w:cs="Arial"/>
          <w:b/>
          <w:bCs/>
          <w:color w:val="000000" w:themeColor="text1"/>
          <w:sz w:val="22"/>
          <w:szCs w:val="22"/>
          <w:shd w:val="clear" w:color="auto" w:fill="FFFFFF"/>
        </w:rPr>
        <w:t xml:space="preserve">Wangchuk, S., </w:t>
      </w:r>
      <w:r w:rsidR="00A11C8A"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Numnuam, A., </w:t>
      </w:r>
      <w:r w:rsidRPr="00A11C8A">
        <w:rPr>
          <w:rFonts w:ascii="Quicksand" w:hAnsi="Quicksand" w:cs="Arial"/>
          <w:sz w:val="22"/>
          <w:szCs w:val="22"/>
          <w:shd w:val="clear" w:color="auto" w:fill="FFFFFF"/>
        </w:rPr>
        <w:t xml:space="preserve">Limbut, W. (2025). </w:t>
      </w:r>
      <w:r w:rsidR="00CE046E" w:rsidRPr="00A11C8A">
        <w:rPr>
          <w:rFonts w:ascii="Quicksand" w:hAnsi="Quicksand" w:cs="Arial"/>
          <w:sz w:val="22"/>
          <w:szCs w:val="22"/>
        </w:rPr>
        <w:t xml:space="preserve">Development of Electrochemical Sensing Platforms Based on Functionalized Carbon Nanomaterials: Applications in Environmental </w:t>
      </w:r>
      <w:r w:rsidR="00CE046E" w:rsidRPr="00F5694F">
        <w:rPr>
          <w:rFonts w:ascii="Quicksand" w:hAnsi="Quicksand" w:cs="Arial"/>
          <w:color w:val="000000" w:themeColor="text1"/>
          <w:sz w:val="22"/>
          <w:szCs w:val="22"/>
        </w:rPr>
        <w:t>Monitoring and Biomedical Analysis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, Prince of </w:t>
      </w:r>
      <w:r w:rsidR="00DE48AD" w:rsidRPr="00F5694F">
        <w:rPr>
          <w:rFonts w:ascii="Quicksand" w:hAnsi="Quicksand" w:cs="Arial"/>
          <w:color w:val="000000" w:themeColor="text1"/>
          <w:sz w:val="22"/>
          <w:szCs w:val="22"/>
        </w:rPr>
        <w:t>Songkla</w:t>
      </w:r>
      <w:r w:rsidR="00C64510" w:rsidRPr="00F5694F">
        <w:rPr>
          <w:rFonts w:ascii="Quicksand" w:hAnsi="Quicksand" w:cs="Arial"/>
          <w:color w:val="000000" w:themeColor="text1"/>
          <w:sz w:val="22"/>
          <w:szCs w:val="22"/>
        </w:rPr>
        <w:t xml:space="preserve"> University, Thailand</w:t>
      </w:r>
      <w:r w:rsidR="00E8759B" w:rsidRPr="00F5694F">
        <w:rPr>
          <w:rFonts w:ascii="Quicksand" w:hAnsi="Quicksand" w:cs="Arial"/>
          <w:color w:val="000000" w:themeColor="text1"/>
          <w:sz w:val="22"/>
          <w:szCs w:val="22"/>
        </w:rPr>
        <w:t>.</w:t>
      </w:r>
    </w:p>
    <w:p w14:paraId="7DB0F834" w14:textId="77777777" w:rsidR="00E8759B" w:rsidRPr="00D91B39" w:rsidRDefault="00E8759B" w:rsidP="009B2C07">
      <w:pPr>
        <w:pStyle w:val="PlainText"/>
        <w:jc w:val="both"/>
        <w:rPr>
          <w:rFonts w:ascii="Arial" w:hAnsi="Arial" w:cs="Arial"/>
          <w:sz w:val="22"/>
          <w:szCs w:val="22"/>
        </w:rPr>
      </w:pPr>
    </w:p>
    <w:p w14:paraId="2C8D2C67" w14:textId="08C160F3" w:rsidR="00A26125" w:rsidRPr="00D91B39" w:rsidRDefault="00345438" w:rsidP="009B2C07">
      <w:pPr>
        <w:pStyle w:val="PlainText"/>
        <w:pBdr>
          <w:bottom w:val="single" w:sz="4" w:space="1" w:color="auto"/>
        </w:pBdr>
        <w:jc w:val="both"/>
        <w:rPr>
          <w:rFonts w:ascii="Arial" w:hAnsi="Arial" w:cs="Arial"/>
          <w:b/>
          <w:bCs/>
          <w:color w:val="0000FF"/>
          <w:sz w:val="22"/>
          <w:szCs w:val="22"/>
        </w:rPr>
      </w:pPr>
      <w:r w:rsidRPr="00D91B39">
        <w:rPr>
          <w:rFonts w:ascii="Arial" w:hAnsi="Arial" w:cs="Arial"/>
          <w:b/>
          <w:bCs/>
          <w:color w:val="0000FF"/>
          <w:sz w:val="22"/>
          <w:szCs w:val="22"/>
        </w:rPr>
        <w:lastRenderedPageBreak/>
        <w:t>RESEARCH REPORTS</w:t>
      </w:r>
    </w:p>
    <w:p w14:paraId="0C58FCE5" w14:textId="3129B42E" w:rsidR="007669BA" w:rsidRPr="00A84C6C" w:rsidRDefault="007669BA" w:rsidP="007669BA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</w:t>
      </w:r>
      <w:r>
        <w:rPr>
          <w:rFonts w:ascii="Quicksand" w:hAnsi="Quicksand" w:cs="Arial"/>
          <w:b/>
          <w:bCs/>
          <w:color w:val="000000" w:themeColor="text1"/>
          <w:sz w:val="22"/>
          <w:szCs w:val="22"/>
        </w:rPr>
        <w:t xml:space="preserve"> </w:t>
      </w:r>
      <w:r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Report: </w:t>
      </w:r>
      <w:r w:rsidR="00A84C6C" w:rsidRPr="00A84C6C">
        <w:rPr>
          <w:rFonts w:ascii="Quicksand" w:hAnsi="Quicksand"/>
          <w:i/>
          <w:iCs/>
          <w:color w:val="000000" w:themeColor="text1"/>
          <w:sz w:val="22"/>
          <w:szCs w:val="22"/>
        </w:rPr>
        <w:t>Water Source Sampling and Water Quality Testing for Dorjilung Hydropower Project Limited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A12DA6" w:rsidRPr="00A12DA6">
        <w:rPr>
          <w:rFonts w:ascii="Quicksand" w:hAnsi="Quicksand" w:cs="Arial"/>
          <w:color w:val="000000" w:themeColor="text1"/>
          <w:sz w:val="22"/>
          <w:szCs w:val="22"/>
        </w:rPr>
        <w:t>Dorjilung Hydropower Project Limited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(D</w:t>
      </w:r>
      <w:r w:rsidR="00A12DA6">
        <w:rPr>
          <w:rFonts w:ascii="Quicksand" w:hAnsi="Quicksand" w:cs="Arial"/>
          <w:color w:val="000000" w:themeColor="text1"/>
          <w:sz w:val="22"/>
          <w:szCs w:val="22"/>
        </w:rPr>
        <w:t>HPP</w:t>
      </w:r>
      <w:r w:rsidR="00A84C6C" w:rsidRPr="00A84C6C">
        <w:rPr>
          <w:rFonts w:ascii="Quicksand" w:hAnsi="Quicksand" w:cs="Arial"/>
          <w:color w:val="000000" w:themeColor="text1"/>
          <w:sz w:val="22"/>
          <w:szCs w:val="22"/>
        </w:rPr>
        <w:t>, 2026).</w:t>
      </w:r>
    </w:p>
    <w:p w14:paraId="0FDDD442" w14:textId="77777777" w:rsidR="007669BA" w:rsidRPr="007669BA" w:rsidRDefault="007669BA" w:rsidP="007669BA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065CAC7" w14:textId="64BBB363" w:rsidR="00AC1B01" w:rsidRDefault="001A33D4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Subba, J. R. </w:t>
      </w:r>
      <w:r w:rsidR="00EC5E23" w:rsidRPr="00EC5E23">
        <w:rPr>
          <w:rFonts w:ascii="Quicksand" w:hAnsi="Quicksand" w:cs="Arial"/>
          <w:i/>
          <w:iCs/>
          <w:color w:val="000000" w:themeColor="text1"/>
          <w:sz w:val="22"/>
          <w:szCs w:val="22"/>
          <w:shd w:val="clear" w:color="auto" w:fill="FFFFFF"/>
        </w:rPr>
        <w:t xml:space="preserve">Final Report: </w:t>
      </w:r>
      <w:r w:rsidRPr="00EC5E23">
        <w:rPr>
          <w:rFonts w:ascii="Quicksand" w:hAnsi="Quicksand"/>
          <w:i/>
          <w:iCs/>
          <w:color w:val="000000" w:themeColor="text1"/>
          <w:sz w:val="22"/>
          <w:szCs w:val="22"/>
        </w:rPr>
        <w:t>Environmental baseline services for the 400 kV D/C East-West Transmission Line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D035B3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A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n exclusive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 w:rsidR="00D035B3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3C3594">
        <w:rPr>
          <w:rFonts w:ascii="Quicksand" w:hAnsi="Quicksand" w:cs="Arial"/>
          <w:color w:val="000000" w:themeColor="text1"/>
          <w:sz w:val="22"/>
          <w:szCs w:val="22"/>
        </w:rPr>
        <w:t xml:space="preserve"> and</w:t>
      </w:r>
      <w:r w:rsidR="00D035B3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research project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D035B3">
        <w:rPr>
          <w:rFonts w:ascii="Quicksand" w:hAnsi="Quicksand"/>
          <w:color w:val="000000" w:themeColor="text1"/>
          <w:sz w:val="22"/>
          <w:szCs w:val="22"/>
        </w:rPr>
        <w:t>January</w:t>
      </w:r>
      <w:r w:rsidR="00D035B3"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22A2D92A" w14:textId="77777777" w:rsidR="00AC1B01" w:rsidRPr="00AC1B01" w:rsidRDefault="00AC1B01" w:rsidP="00AC1B01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5AC9D782" w14:textId="582000F6" w:rsidR="001A7B86" w:rsidRPr="00AB050F" w:rsidRDefault="001A7B86" w:rsidP="001A7B86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Subba,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Technical</w:t>
      </w:r>
      <w:r>
        <w:rPr>
          <w:rFonts w:ascii="Quicksand" w:hAnsi="Quicksand" w:cs="Arial"/>
          <w:color w:val="000000" w:themeColor="text1"/>
          <w:sz w:val="22"/>
          <w:szCs w:val="22"/>
        </w:rPr>
        <w:t xml:space="preserve"> post-monsoon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report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: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Research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3C3594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>
        <w:rPr>
          <w:rFonts w:ascii="Quicksand" w:hAnsi="Quicksand"/>
          <w:color w:val="000000" w:themeColor="text1"/>
          <w:sz w:val="22"/>
          <w:szCs w:val="22"/>
        </w:rPr>
        <w:t>November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337641DF" w14:textId="77777777" w:rsidR="001A7B86" w:rsidRPr="001A7B86" w:rsidRDefault="001A7B86" w:rsidP="001A7B86">
      <w:pPr>
        <w:pStyle w:val="NormalWeb"/>
        <w:spacing w:before="0" w:beforeAutospacing="0" w:after="0" w:afterAutospacing="0"/>
        <w:ind w:left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1D16E8BD" w14:textId="02D9829C" w:rsidR="000D15E4" w:rsidRPr="00AB050F" w:rsidRDefault="000D15E4" w:rsidP="000D15E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Subba, J. R. </w:t>
      </w:r>
      <w:r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services for the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400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kV D/C </w:t>
      </w:r>
      <w:r w:rsidR="005E474F">
        <w:rPr>
          <w:rFonts w:ascii="Quicksand" w:hAnsi="Quicksand"/>
          <w:i/>
          <w:iCs/>
          <w:color w:val="000000" w:themeColor="text1"/>
          <w:sz w:val="22"/>
          <w:szCs w:val="22"/>
        </w:rPr>
        <w:t>East-West</w:t>
      </w:r>
      <w:r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 Transmission Line Project, Bhutan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.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>echnical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 wet season </w:t>
      </w:r>
      <w:r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Pr="00300094">
        <w:rPr>
          <w:rFonts w:ascii="Quicksand" w:hAnsi="Quicksand"/>
          <w:color w:val="000000" w:themeColor="text1"/>
          <w:sz w:val="22"/>
          <w:szCs w:val="22"/>
        </w:rPr>
        <w:t>BPC (</w:t>
      </w:r>
      <w:r w:rsidR="001A4A8B">
        <w:rPr>
          <w:rFonts w:ascii="Quicksand" w:hAnsi="Quicksand"/>
          <w:color w:val="000000" w:themeColor="text1"/>
          <w:sz w:val="22"/>
          <w:szCs w:val="22"/>
        </w:rPr>
        <w:t>August</w:t>
      </w:r>
      <w:r w:rsidRPr="00300094">
        <w:rPr>
          <w:rFonts w:ascii="Quicksand" w:hAnsi="Quicksand"/>
          <w:color w:val="000000" w:themeColor="text1"/>
          <w:sz w:val="22"/>
          <w:szCs w:val="22"/>
        </w:rPr>
        <w:t xml:space="preserve"> 2025).</w:t>
      </w:r>
    </w:p>
    <w:p w14:paraId="463B7A23" w14:textId="77777777" w:rsidR="000D15E4" w:rsidRPr="000D15E4" w:rsidRDefault="000D15E4" w:rsidP="005E474F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color w:val="000000" w:themeColor="text1"/>
          <w:sz w:val="22"/>
          <w:szCs w:val="22"/>
        </w:rPr>
      </w:pPr>
    </w:p>
    <w:p w14:paraId="6FFA45B8" w14:textId="20432C5D" w:rsidR="00270ECE" w:rsidRPr="00AB050F" w:rsidRDefault="00E44ABB" w:rsidP="00300094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color w:val="000000" w:themeColor="text1"/>
          <w:sz w:val="22"/>
          <w:szCs w:val="22"/>
        </w:rPr>
      </w:pPr>
      <w:r w:rsidRPr="00F36890">
        <w:rPr>
          <w:rFonts w:ascii="Quicksand" w:hAnsi="Quicksand" w:cs="Arial"/>
          <w:b/>
          <w:bCs/>
          <w:color w:val="000000" w:themeColor="text1"/>
          <w:sz w:val="22"/>
          <w:szCs w:val="22"/>
        </w:rPr>
        <w:t>Wangchuk, S.,</w:t>
      </w:r>
      <w:r w:rsidRPr="00F36890">
        <w:rPr>
          <w:rFonts w:ascii="Quicksand" w:hAnsi="Quicksand" w:cs="Arial"/>
          <w:color w:val="000000" w:themeColor="text1"/>
          <w:sz w:val="22"/>
          <w:szCs w:val="22"/>
        </w:rPr>
        <w:t xml:space="preserve"> Tobgay, S., &amp; </w:t>
      </w:r>
      <w:r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>Subba, J. R.</w:t>
      </w:r>
      <w:r w:rsidR="00270ECE" w:rsidRPr="00F36890">
        <w:rPr>
          <w:rFonts w:ascii="Quicksand" w:hAnsi="Quicksand" w:cs="Arial"/>
          <w:color w:val="000000" w:themeColor="text1"/>
          <w:sz w:val="22"/>
          <w:szCs w:val="22"/>
          <w:shd w:val="clear" w:color="auto" w:fill="FFFFFF"/>
        </w:rPr>
        <w:t xml:space="preserve"> </w:t>
      </w:r>
      <w:r w:rsidR="00270ECE" w:rsidRPr="00F36890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Environmental 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baseline 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services for the 132 kV D/C Gamri I &amp; II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T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ransmission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L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 xml:space="preserve">ine </w:t>
      </w:r>
      <w:r w:rsidR="00FA47EF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P</w:t>
      </w:r>
      <w:r w:rsidR="00270ECE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rojects</w:t>
      </w:r>
      <w:r w:rsidR="00300094" w:rsidRPr="00300094">
        <w:rPr>
          <w:rFonts w:ascii="Quicksand" w:hAnsi="Quicksand"/>
          <w:i/>
          <w:iCs/>
          <w:color w:val="000000" w:themeColor="text1"/>
          <w:sz w:val="22"/>
          <w:szCs w:val="22"/>
        </w:rPr>
        <w:t>, Trashigang Dzongkhag, Bhutan</w:t>
      </w:r>
      <w:r w:rsidR="00F36890" w:rsidRPr="00300094">
        <w:rPr>
          <w:rFonts w:ascii="Quicksand" w:hAnsi="Quicksand"/>
          <w:color w:val="000000" w:themeColor="text1"/>
          <w:sz w:val="22"/>
          <w:szCs w:val="22"/>
        </w:rPr>
        <w:t>.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 </w:t>
      </w:r>
      <w:r w:rsidR="00042CB0">
        <w:rPr>
          <w:rFonts w:ascii="Quicksand" w:hAnsi="Quicksand" w:cs="Arial"/>
          <w:color w:val="000000" w:themeColor="text1"/>
          <w:sz w:val="22"/>
          <w:szCs w:val="22"/>
        </w:rPr>
        <w:t>T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echnical </w:t>
      </w:r>
      <w:r w:rsidR="001A7B86">
        <w:rPr>
          <w:rFonts w:ascii="Quicksand" w:hAnsi="Quicksand" w:cs="Arial"/>
          <w:color w:val="000000" w:themeColor="text1"/>
          <w:sz w:val="22"/>
          <w:szCs w:val="22"/>
        </w:rPr>
        <w:t xml:space="preserve">wet season </w:t>
      </w:r>
      <w:r w:rsidR="00F36890" w:rsidRPr="00300094">
        <w:rPr>
          <w:rFonts w:ascii="Quicksand" w:hAnsi="Quicksand" w:cs="Arial"/>
          <w:color w:val="000000" w:themeColor="text1"/>
          <w:sz w:val="22"/>
          <w:szCs w:val="22"/>
        </w:rPr>
        <w:t xml:space="preserve">report, research project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 xml:space="preserve">funded by </w:t>
      </w:r>
      <w:r w:rsidR="00042CB0">
        <w:rPr>
          <w:rFonts w:ascii="Quicksand" w:hAnsi="Quicksand"/>
          <w:color w:val="000000" w:themeColor="text1"/>
          <w:sz w:val="22"/>
          <w:szCs w:val="22"/>
        </w:rPr>
        <w:t xml:space="preserve">the </w:t>
      </w:r>
      <w:r w:rsidR="00270ECE" w:rsidRPr="00300094">
        <w:rPr>
          <w:rFonts w:ascii="Quicksand" w:hAnsi="Quicksand"/>
          <w:color w:val="000000" w:themeColor="text1"/>
          <w:sz w:val="22"/>
          <w:szCs w:val="22"/>
        </w:rPr>
        <w:t>BPC (July 2025).</w:t>
      </w:r>
    </w:p>
    <w:p w14:paraId="2952FE80" w14:textId="77777777" w:rsidR="00270ECE" w:rsidRPr="00E44ABB" w:rsidRDefault="00270ECE" w:rsidP="00270ECE">
      <w:pPr>
        <w:pStyle w:val="NormalWeb"/>
        <w:spacing w:before="0" w:beforeAutospacing="0" w:after="0" w:afterAutospacing="0"/>
        <w:jc w:val="both"/>
        <w:rPr>
          <w:rFonts w:ascii="Quicksand" w:hAnsi="Quicksand" w:cs="Arial"/>
          <w:sz w:val="22"/>
          <w:szCs w:val="22"/>
        </w:rPr>
      </w:pPr>
    </w:p>
    <w:p w14:paraId="439E18BB" w14:textId="29C20CE8" w:rsidR="00B63A3B" w:rsidRPr="00F5694F" w:rsidRDefault="00F02744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Dendup T., Nidup, T., &amp;</w:t>
      </w:r>
      <w:r w:rsidR="00B63A3B"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S.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20 MW Yungichhu Hydropower Project</w:t>
      </w:r>
      <w:r w:rsidR="00A1455E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Technical</w:t>
      </w:r>
      <w:r w:rsidR="00A1455E" w:rsidRPr="00F5694F">
        <w:rPr>
          <w:rFonts w:ascii="Quicksand" w:hAnsi="Quicksand" w:cs="Arial"/>
          <w:sz w:val="22"/>
          <w:szCs w:val="22"/>
        </w:rPr>
        <w:t xml:space="preserve"> report, research project fun</w:t>
      </w:r>
      <w:r w:rsidR="00B63A3B" w:rsidRPr="00F5694F">
        <w:rPr>
          <w:rFonts w:ascii="Quicksand" w:hAnsi="Quicksand" w:cs="Arial"/>
          <w:sz w:val="22"/>
          <w:szCs w:val="22"/>
        </w:rPr>
        <w:t xml:space="preserve">ded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9D1CD3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2327A051" w14:textId="77777777" w:rsidR="00B63A3B" w:rsidRPr="00F5694F" w:rsidRDefault="00B63A3B" w:rsidP="009B2C07">
      <w:pPr>
        <w:pStyle w:val="NormalWeb"/>
        <w:spacing w:before="0" w:beforeAutospacing="0" w:after="0" w:afterAutospacing="0"/>
        <w:ind w:hanging="720"/>
        <w:jc w:val="both"/>
        <w:rPr>
          <w:rStyle w:val="Strong"/>
          <w:rFonts w:ascii="Quicksand" w:hAnsi="Quicksand" w:cs="Arial"/>
          <w:sz w:val="22"/>
          <w:szCs w:val="22"/>
        </w:rPr>
      </w:pPr>
    </w:p>
    <w:p w14:paraId="423E09DC" w14:textId="1DE7E7C5" w:rsidR="00B63A3B" w:rsidRPr="00F5694F" w:rsidRDefault="00413502" w:rsidP="009B2C07">
      <w:pPr>
        <w:pStyle w:val="NormalWeb"/>
        <w:numPr>
          <w:ilvl w:val="0"/>
          <w:numId w:val="21"/>
        </w:numPr>
        <w:spacing w:before="0" w:beforeAutospacing="0" w:after="0" w:afterAutospacing="0"/>
        <w:ind w:hanging="720"/>
        <w:jc w:val="both"/>
        <w:rPr>
          <w:rFonts w:ascii="Quicksand" w:hAnsi="Quicksand" w:cs="Arial"/>
          <w:sz w:val="22"/>
          <w:szCs w:val="22"/>
        </w:rPr>
      </w:pP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>Nidup, T., Dendup</w:t>
      </w:r>
      <w:r w:rsidR="00F80DAA">
        <w:rPr>
          <w:rStyle w:val="Strong"/>
          <w:rFonts w:ascii="Quicksand" w:hAnsi="Quicksand" w:cs="Arial"/>
          <w:b w:val="0"/>
          <w:bCs w:val="0"/>
          <w:sz w:val="22"/>
          <w:szCs w:val="22"/>
        </w:rPr>
        <w:t>,</w:t>
      </w:r>
      <w:r w:rsidRPr="00F5694F">
        <w:rPr>
          <w:rStyle w:val="Strong"/>
          <w:rFonts w:ascii="Quicksand" w:hAnsi="Quicksand" w:cs="Arial"/>
          <w:b w:val="0"/>
          <w:bCs w:val="0"/>
          <w:sz w:val="22"/>
          <w:szCs w:val="22"/>
        </w:rPr>
        <w:t xml:space="preserve"> T., &amp;</w:t>
      </w:r>
      <w:r w:rsidRPr="00F5694F">
        <w:rPr>
          <w:rFonts w:ascii="Quicksand" w:hAnsi="Quicksand" w:cs="Arial"/>
          <w:sz w:val="22"/>
          <w:szCs w:val="22"/>
        </w:rPr>
        <w:t xml:space="preserve"> </w:t>
      </w:r>
      <w:r w:rsidRPr="00F5694F">
        <w:rPr>
          <w:rFonts w:ascii="Quicksand" w:hAnsi="Quicksand" w:cs="Arial"/>
          <w:b/>
          <w:bCs/>
          <w:sz w:val="22"/>
          <w:szCs w:val="22"/>
        </w:rPr>
        <w:t>Wangchuk, S</w:t>
      </w:r>
      <w:r w:rsidRPr="00F5694F">
        <w:rPr>
          <w:rFonts w:ascii="Quicksand" w:hAnsi="Quicksand" w:cs="Arial"/>
          <w:sz w:val="22"/>
          <w:szCs w:val="22"/>
        </w:rPr>
        <w:t xml:space="preserve">. </w:t>
      </w:r>
      <w:r w:rsidR="00B63A3B" w:rsidRPr="00F5694F">
        <w:rPr>
          <w:rStyle w:val="Emphasis"/>
          <w:rFonts w:ascii="Quicksand" w:hAnsi="Quicksand" w:cs="Arial"/>
          <w:sz w:val="22"/>
          <w:szCs w:val="22"/>
        </w:rPr>
        <w:t>Water Quality and Aquatic Ecology Assessment</w:t>
      </w:r>
      <w:r w:rsidR="00B63A3B" w:rsidRPr="00F5694F">
        <w:rPr>
          <w:rFonts w:ascii="Quicksand" w:hAnsi="Quicksand" w:cs="Arial"/>
          <w:sz w:val="22"/>
          <w:szCs w:val="22"/>
        </w:rPr>
        <w:t xml:space="preserve"> for the 8 MW Thungdiri Hydropower Project</w:t>
      </w:r>
      <w:r w:rsidR="00050292" w:rsidRPr="00F5694F">
        <w:rPr>
          <w:rFonts w:ascii="Quicksand" w:hAnsi="Quicksand" w:cs="Arial"/>
          <w:sz w:val="22"/>
          <w:szCs w:val="22"/>
        </w:rPr>
        <w:t xml:space="preserve">. </w:t>
      </w:r>
      <w:r w:rsidR="00042CB0">
        <w:rPr>
          <w:rFonts w:ascii="Quicksand" w:hAnsi="Quicksand" w:cs="Arial"/>
          <w:sz w:val="22"/>
          <w:szCs w:val="22"/>
        </w:rPr>
        <w:t>T</w:t>
      </w:r>
      <w:r w:rsidR="00050292" w:rsidRPr="00F5694F">
        <w:rPr>
          <w:rFonts w:ascii="Quicksand" w:hAnsi="Quicksand" w:cs="Arial"/>
          <w:sz w:val="22"/>
          <w:szCs w:val="22"/>
        </w:rPr>
        <w:t xml:space="preserve">echnical report, research </w:t>
      </w:r>
      <w:r w:rsidR="003E5D0A" w:rsidRPr="00F5694F">
        <w:rPr>
          <w:rFonts w:ascii="Quicksand" w:hAnsi="Quicksand" w:cs="Arial"/>
          <w:sz w:val="22"/>
          <w:szCs w:val="22"/>
        </w:rPr>
        <w:t>project funded</w:t>
      </w:r>
      <w:r w:rsidR="00B63A3B" w:rsidRPr="00F5694F">
        <w:rPr>
          <w:rFonts w:ascii="Quicksand" w:hAnsi="Quicksand" w:cs="Arial"/>
          <w:sz w:val="22"/>
          <w:szCs w:val="22"/>
        </w:rPr>
        <w:t xml:space="preserve"> by </w:t>
      </w:r>
      <w:r w:rsidR="00042CB0">
        <w:rPr>
          <w:rFonts w:ascii="Quicksand" w:hAnsi="Quicksand" w:cs="Arial"/>
          <w:sz w:val="22"/>
          <w:szCs w:val="22"/>
        </w:rPr>
        <w:t xml:space="preserve">the </w:t>
      </w:r>
      <w:r w:rsidR="00B63A3B" w:rsidRPr="00F5694F">
        <w:rPr>
          <w:rFonts w:ascii="Quicksand" w:hAnsi="Quicksand" w:cs="Arial"/>
          <w:sz w:val="22"/>
          <w:szCs w:val="22"/>
        </w:rPr>
        <w:t>DGPC (</w:t>
      </w:r>
      <w:r w:rsidR="001412EF" w:rsidRPr="00F5694F">
        <w:rPr>
          <w:rFonts w:ascii="Quicksand" w:hAnsi="Quicksand" w:cs="Arial"/>
          <w:sz w:val="22"/>
          <w:szCs w:val="22"/>
        </w:rPr>
        <w:t xml:space="preserve">August </w:t>
      </w:r>
      <w:r w:rsidR="00B63A3B" w:rsidRPr="00F5694F">
        <w:rPr>
          <w:rFonts w:ascii="Quicksand" w:hAnsi="Quicksand" w:cs="Arial"/>
          <w:sz w:val="22"/>
          <w:szCs w:val="22"/>
        </w:rPr>
        <w:t>2021)</w:t>
      </w:r>
      <w:r w:rsidR="00270ECE">
        <w:rPr>
          <w:rFonts w:ascii="Quicksand" w:hAnsi="Quicksand" w:cs="Arial"/>
          <w:sz w:val="22"/>
          <w:szCs w:val="22"/>
        </w:rPr>
        <w:t>.</w:t>
      </w:r>
    </w:p>
    <w:p w14:paraId="4B880AEF" w14:textId="77777777" w:rsidR="00A26125" w:rsidRPr="00D91B39" w:rsidRDefault="00A26125" w:rsidP="009B2C07">
      <w:pPr>
        <w:spacing w:after="0" w:line="240" w:lineRule="auto"/>
        <w:ind w:right="-90"/>
        <w:jc w:val="both"/>
        <w:rPr>
          <w:rFonts w:ascii="Arial" w:eastAsia="Times New Roman" w:hAnsi="Arial" w:cs="Arial"/>
          <w:kern w:val="0"/>
          <w:szCs w:val="22"/>
          <w14:ligatures w14:val="none"/>
        </w:rPr>
      </w:pPr>
    </w:p>
    <w:p w14:paraId="6F5427D4" w14:textId="2462B119" w:rsidR="003E5D0A" w:rsidRDefault="003E5D0A" w:rsidP="009B2C07">
      <w:pPr>
        <w:pBdr>
          <w:bottom w:val="single" w:sz="4" w:space="1" w:color="auto"/>
        </w:pBd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  <w:r w:rsidRPr="00D91B39">
        <w:rPr>
          <w:rFonts w:ascii="Arial" w:hAnsi="Arial" w:cs="Arial"/>
          <w:b/>
          <w:color w:val="0000FF"/>
          <w:szCs w:val="22"/>
          <w:lang w:val="en-GB"/>
        </w:rPr>
        <w:t>TRAINING/SEMINAR/WORKSHOP/CONFERENCE</w:t>
      </w:r>
    </w:p>
    <w:p w14:paraId="15D3D5DB" w14:textId="77777777" w:rsidR="00295827" w:rsidRDefault="00295827" w:rsidP="009B2C07">
      <w:pPr>
        <w:spacing w:after="0" w:line="240" w:lineRule="auto"/>
        <w:jc w:val="both"/>
        <w:rPr>
          <w:rFonts w:ascii="Arial" w:hAnsi="Arial" w:cs="Arial"/>
          <w:b/>
          <w:color w:val="0000FF"/>
          <w:szCs w:val="22"/>
          <w:lang w:val="en-GB"/>
        </w:rPr>
      </w:pPr>
    </w:p>
    <w:tbl>
      <w:tblPr>
        <w:tblStyle w:val="TableGrid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3964"/>
        <w:gridCol w:w="2601"/>
        <w:gridCol w:w="1227"/>
        <w:gridCol w:w="1275"/>
      </w:tblGrid>
      <w:tr w:rsidR="003E5D0A" w:rsidRPr="00781751" w14:paraId="304AE3B9" w14:textId="77777777" w:rsidTr="00194454">
        <w:trPr>
          <w:jc w:val="center"/>
        </w:trPr>
        <w:tc>
          <w:tcPr>
            <w:tcW w:w="3964" w:type="dxa"/>
            <w:vAlign w:val="center"/>
          </w:tcPr>
          <w:p w14:paraId="67D2FCA9" w14:textId="17762094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Course</w:t>
            </w:r>
            <w:r w:rsidR="00194454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/Workshop/Webinar </w:t>
            </w:r>
            <w:r w:rsidR="00194454"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Attended</w:t>
            </w:r>
          </w:p>
        </w:tc>
        <w:tc>
          <w:tcPr>
            <w:tcW w:w="2601" w:type="dxa"/>
            <w:vAlign w:val="center"/>
          </w:tcPr>
          <w:p w14:paraId="2433C0F4" w14:textId="77777777" w:rsidR="00BD1809" w:rsidRPr="00781751" w:rsidRDefault="00BD1809" w:rsidP="002B5F21">
            <w:pPr>
              <w:jc w:val="center"/>
              <w:rPr>
                <w:rFonts w:ascii="Arial" w:hAnsi="Arial" w:cs="Arial"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>Institution/Agency, City and Country</w:t>
            </w:r>
          </w:p>
        </w:tc>
        <w:tc>
          <w:tcPr>
            <w:tcW w:w="2502" w:type="dxa"/>
            <w:gridSpan w:val="2"/>
          </w:tcPr>
          <w:p w14:paraId="707E1725" w14:textId="77777777" w:rsidR="00BD1809" w:rsidRPr="00781751" w:rsidRDefault="00BD1809" w:rsidP="009B2C07">
            <w:pPr>
              <w:pStyle w:val="PlainText"/>
              <w:jc w:val="center"/>
              <w:rPr>
                <w:rFonts w:ascii="Arial" w:hAnsi="Arial" w:cs="Arial"/>
                <w:b/>
                <w:sz w:val="19"/>
                <w:szCs w:val="19"/>
                <w:lang w:val="en-GB"/>
              </w:rPr>
            </w:pPr>
            <w:r w:rsidRPr="00781751">
              <w:rPr>
                <w:rFonts w:ascii="Arial" w:hAnsi="Arial" w:cs="Arial"/>
                <w:b/>
                <w:sz w:val="19"/>
                <w:szCs w:val="19"/>
                <w:lang w:val="en-GB"/>
              </w:rPr>
              <w:t xml:space="preserve">Period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 xml:space="preserve">From 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(mm/yyyy) </w:t>
            </w:r>
            <w:r w:rsidRPr="00781751">
              <w:rPr>
                <w:rFonts w:ascii="Arial" w:hAnsi="Arial" w:cs="Arial"/>
                <w:b/>
                <w:bCs/>
                <w:sz w:val="19"/>
                <w:szCs w:val="19"/>
                <w:lang w:val="en-GB"/>
              </w:rPr>
              <w:t>To</w:t>
            </w:r>
            <w:r w:rsidRPr="00781751">
              <w:rPr>
                <w:rFonts w:ascii="Arial" w:hAnsi="Arial" w:cs="Arial"/>
                <w:sz w:val="19"/>
                <w:szCs w:val="19"/>
                <w:lang w:val="en-GB"/>
              </w:rPr>
              <w:t xml:space="preserve"> (mm/yyyy)</w:t>
            </w:r>
          </w:p>
        </w:tc>
      </w:tr>
      <w:tr w:rsidR="00194454" w:rsidRPr="00781751" w14:paraId="321DAFB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32C7651" w14:textId="6E1AE791" w:rsidR="00194454" w:rsidRPr="00EF0F1F" w:rsidRDefault="00194454" w:rsidP="00194454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How to use Graphical Abstracts to Amplify your</w:t>
            </w: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 xml:space="preserve"> </w:t>
            </w:r>
            <w:r w:rsidRPr="00194454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Research</w:t>
            </w:r>
          </w:p>
        </w:tc>
        <w:tc>
          <w:tcPr>
            <w:tcW w:w="2601" w:type="dxa"/>
            <w:vAlign w:val="center"/>
          </w:tcPr>
          <w:p w14:paraId="5BC3BEF1" w14:textId="2C9C06A4" w:rsidR="00194454" w:rsidRDefault="009567D9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 w:rsidRPr="009567D9">
              <w:rPr>
                <w:rFonts w:ascii="Quicksand" w:hAnsi="Quicksand" w:cs="Arial"/>
                <w:color w:val="000000" w:themeColor="text1"/>
                <w:lang w:val="en-GB"/>
              </w:rPr>
              <w:t>Editage</w:t>
            </w:r>
          </w:p>
        </w:tc>
        <w:tc>
          <w:tcPr>
            <w:tcW w:w="1227" w:type="dxa"/>
            <w:vAlign w:val="center"/>
          </w:tcPr>
          <w:p w14:paraId="7F810242" w14:textId="0322C481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  <w:tc>
          <w:tcPr>
            <w:tcW w:w="1275" w:type="dxa"/>
            <w:vAlign w:val="center"/>
          </w:tcPr>
          <w:p w14:paraId="1340A59A" w14:textId="14E99BE7" w:rsidR="00194454" w:rsidRDefault="009567D9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22/07/26</w:t>
            </w:r>
          </w:p>
        </w:tc>
      </w:tr>
      <w:tr w:rsidR="00907A3F" w:rsidRPr="00781751" w14:paraId="1981BCC2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053305" w14:textId="7557A352" w:rsidR="00907A3F" w:rsidRDefault="00EF0F1F" w:rsidP="00907A3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EF0F1F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The AI-Powered Document Health Check for Confident Submissions</w:t>
            </w:r>
          </w:p>
        </w:tc>
        <w:tc>
          <w:tcPr>
            <w:tcW w:w="2601" w:type="dxa"/>
            <w:vAlign w:val="center"/>
          </w:tcPr>
          <w:p w14:paraId="58834B83" w14:textId="579D991C" w:rsidR="00907A3F" w:rsidRPr="002458F2" w:rsidRDefault="00C84E3C" w:rsidP="00907A3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>
              <w:rPr>
                <w:rFonts w:ascii="Quicksand" w:hAnsi="Quicksand" w:cs="Arial"/>
                <w:color w:val="000000" w:themeColor="text1"/>
                <w:lang w:val="en-GB"/>
              </w:rPr>
              <w:t>Paperpal</w:t>
            </w:r>
            <w:r w:rsidR="009D2533">
              <w:rPr>
                <w:rFonts w:ascii="Quicksand" w:hAnsi="Quicksand" w:cs="Arial"/>
                <w:color w:val="000000" w:themeColor="text1"/>
                <w:lang w:val="en-GB"/>
              </w:rPr>
              <w:t>,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Pr="00C84E3C">
              <w:rPr>
                <w:rFonts w:ascii="Quicksand" w:hAnsi="Quicksand" w:cs="Arial"/>
                <w:color w:val="000000" w:themeColor="text1"/>
                <w:lang w:val="en-GB"/>
              </w:rPr>
              <w:t>Cactus Communications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 xml:space="preserve"> </w:t>
            </w:r>
            <w:r w:rsidR="00907A3F"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3FF4D4CE" w14:textId="657B3F80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="00907A3F"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2E94B21D" w14:textId="7521E9E7" w:rsidR="00907A3F" w:rsidRPr="00065660" w:rsidRDefault="00C84E3C" w:rsidP="00907A3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07DD4F7D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6A2716" w14:textId="73E83F55" w:rsidR="00EF0F1F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2</w:t>
            </w:r>
          </w:p>
        </w:tc>
        <w:tc>
          <w:tcPr>
            <w:tcW w:w="2601" w:type="dxa"/>
            <w:vAlign w:val="center"/>
          </w:tcPr>
          <w:p w14:paraId="3D6A1B68" w14:textId="2FD290C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2AAA4944" w14:textId="3C09B1C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  <w:tc>
          <w:tcPr>
            <w:tcW w:w="1275" w:type="dxa"/>
            <w:vAlign w:val="center"/>
          </w:tcPr>
          <w:p w14:paraId="61C97012" w14:textId="5AF53C89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5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/26</w:t>
            </w:r>
          </w:p>
        </w:tc>
      </w:tr>
      <w:tr w:rsidR="00EF0F1F" w:rsidRPr="00781751" w14:paraId="5DFAFFC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EFEE3E" w14:textId="1760FF78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Level up your publishing journey with ACS: Demystifying Peer Review – Part 1</w:t>
            </w:r>
          </w:p>
        </w:tc>
        <w:tc>
          <w:tcPr>
            <w:tcW w:w="2601" w:type="dxa"/>
            <w:vAlign w:val="center"/>
          </w:tcPr>
          <w:p w14:paraId="1F939784" w14:textId="5A257F51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7C28785E" w14:textId="157795D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  <w:tc>
          <w:tcPr>
            <w:tcW w:w="1275" w:type="dxa"/>
            <w:vAlign w:val="center"/>
          </w:tcPr>
          <w:p w14:paraId="379EB10D" w14:textId="70D77321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9</w:t>
            </w: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/04/26</w:t>
            </w:r>
          </w:p>
        </w:tc>
      </w:tr>
      <w:tr w:rsidR="00EF0F1F" w:rsidRPr="00781751" w14:paraId="5A37DFBC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2FD217" w14:textId="2BE66373" w:rsidR="00EF0F1F" w:rsidRPr="00065660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  <w:t>Assessing the Impact of Institutional Accreditation on the Quality of Higher Education in Bhutan</w:t>
            </w:r>
          </w:p>
        </w:tc>
        <w:tc>
          <w:tcPr>
            <w:tcW w:w="2601" w:type="dxa"/>
            <w:vAlign w:val="center"/>
          </w:tcPr>
          <w:p w14:paraId="1E9B74A1" w14:textId="4C97EB4E" w:rsidR="00EF0F1F" w:rsidRPr="00065660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CD607C6" w14:textId="230DA8E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  <w:tc>
          <w:tcPr>
            <w:tcW w:w="1275" w:type="dxa"/>
            <w:vAlign w:val="center"/>
          </w:tcPr>
          <w:p w14:paraId="49F5151D" w14:textId="79938C12" w:rsidR="00EF0F1F" w:rsidRPr="00065660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065660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22/04/26</w:t>
            </w:r>
          </w:p>
        </w:tc>
      </w:tr>
      <w:tr w:rsidR="00EF0F1F" w:rsidRPr="00781751" w14:paraId="57D056F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A60EFBD" w14:textId="61CD4E1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Leadership Development Programme for RUB</w:t>
            </w:r>
          </w:p>
        </w:tc>
        <w:tc>
          <w:tcPr>
            <w:tcW w:w="2601" w:type="dxa"/>
            <w:vAlign w:val="center"/>
          </w:tcPr>
          <w:p w14:paraId="43D9E127" w14:textId="1C38C7A2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RIGSS, Phuentsholing, Bhutan</w:t>
            </w:r>
          </w:p>
        </w:tc>
        <w:tc>
          <w:tcPr>
            <w:tcW w:w="1227" w:type="dxa"/>
            <w:vAlign w:val="center"/>
          </w:tcPr>
          <w:p w14:paraId="189F778D" w14:textId="494F4314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01/03/26</w:t>
            </w:r>
          </w:p>
        </w:tc>
        <w:tc>
          <w:tcPr>
            <w:tcW w:w="1275" w:type="dxa"/>
            <w:vAlign w:val="center"/>
          </w:tcPr>
          <w:p w14:paraId="38BA22A8" w14:textId="00CD3D1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07/03/26</w:t>
            </w:r>
          </w:p>
        </w:tc>
      </w:tr>
      <w:tr w:rsidR="00EF0F1F" w:rsidRPr="00781751" w14:paraId="6FA3DC99" w14:textId="77777777" w:rsidTr="00194454">
        <w:trPr>
          <w:jc w:val="center"/>
        </w:trPr>
        <w:tc>
          <w:tcPr>
            <w:tcW w:w="3964" w:type="dxa"/>
            <w:vAlign w:val="center"/>
          </w:tcPr>
          <w:p w14:paraId="5043A9C8" w14:textId="0E35B13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How AI tools and human editorial expertise work together</w:t>
            </w:r>
          </w:p>
        </w:tc>
        <w:tc>
          <w:tcPr>
            <w:tcW w:w="2601" w:type="dxa"/>
            <w:vAlign w:val="center"/>
          </w:tcPr>
          <w:p w14:paraId="4ED55072" w14:textId="28D428B8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Editage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87C09BE" w14:textId="36E96FA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  <w:tc>
          <w:tcPr>
            <w:tcW w:w="1275" w:type="dxa"/>
            <w:vAlign w:val="center"/>
          </w:tcPr>
          <w:p w14:paraId="798EA02D" w14:textId="759A2DC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17/02/26</w:t>
            </w:r>
          </w:p>
        </w:tc>
      </w:tr>
      <w:tr w:rsidR="00EF0F1F" w:rsidRPr="00781751" w14:paraId="0F56A443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D4BCDB" w14:textId="1F142371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Hook Readers Early: Writing Amazing Abstracts, Introductions, and Titles</w:t>
            </w:r>
          </w:p>
        </w:tc>
        <w:tc>
          <w:tcPr>
            <w:tcW w:w="2601" w:type="dxa"/>
            <w:vAlign w:val="center"/>
          </w:tcPr>
          <w:p w14:paraId="405DD5E8" w14:textId="3B667A49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6AE3FB09" w14:textId="6F52B7A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  <w:tc>
          <w:tcPr>
            <w:tcW w:w="1275" w:type="dxa"/>
            <w:vAlign w:val="center"/>
          </w:tcPr>
          <w:p w14:paraId="47227105" w14:textId="23DEED6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12/02/26</w:t>
            </w:r>
          </w:p>
        </w:tc>
      </w:tr>
      <w:tr w:rsidR="00EF0F1F" w:rsidRPr="00781751" w14:paraId="618525E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477A961" w14:textId="75229C6E" w:rsidR="00EF0F1F" w:rsidRPr="00AA23F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 w:rsidRPr="00AA23FA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IMRaD Power! Writing Your Manuscript Section-by-Section </w:t>
            </w:r>
          </w:p>
        </w:tc>
        <w:tc>
          <w:tcPr>
            <w:tcW w:w="2601" w:type="dxa"/>
            <w:vAlign w:val="center"/>
          </w:tcPr>
          <w:p w14:paraId="4DA9AB3B" w14:textId="358AD0D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11ACABB" w14:textId="0FBF0EC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  <w:tc>
          <w:tcPr>
            <w:tcW w:w="1275" w:type="dxa"/>
            <w:vAlign w:val="center"/>
          </w:tcPr>
          <w:p w14:paraId="7BE028AB" w14:textId="1566F106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15/01/26</w:t>
            </w:r>
          </w:p>
        </w:tc>
      </w:tr>
      <w:tr w:rsidR="00EF0F1F" w:rsidRPr="00781751" w14:paraId="0225B41F" w14:textId="77777777" w:rsidTr="00194454">
        <w:trPr>
          <w:jc w:val="center"/>
        </w:trPr>
        <w:tc>
          <w:tcPr>
            <w:tcW w:w="3964" w:type="dxa"/>
            <w:vAlign w:val="center"/>
          </w:tcPr>
          <w:p w14:paraId="71F2E7E0" w14:textId="19C228F5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lastRenderedPageBreak/>
              <w:t>Erasmus</w:t>
            </w:r>
            <w:r w:rsidRPr="00FB553C">
              <w:rPr>
                <w:rFonts w:ascii="Quicksand" w:hAnsi="Quicksand" w:cs="ArialMT"/>
                <w:sz w:val="19"/>
                <w:szCs w:val="19"/>
                <w:vertAlign w:val="superscript"/>
                <w:lang w:val="en-GB"/>
              </w:rPr>
              <w:t>+</w:t>
            </w:r>
            <w:r>
              <w:rPr>
                <w:rFonts w:ascii="Quicksand" w:hAnsi="Quicksand" w:cs="ArialMT"/>
                <w:sz w:val="19"/>
                <w:szCs w:val="19"/>
                <w:lang w:val="en-GB"/>
              </w:rPr>
              <w:t xml:space="preserve"> Regional Information Session for the Middle East and Asia</w:t>
            </w:r>
          </w:p>
        </w:tc>
        <w:tc>
          <w:tcPr>
            <w:tcW w:w="2601" w:type="dxa"/>
            <w:vAlign w:val="center"/>
          </w:tcPr>
          <w:p w14:paraId="0EB672EA" w14:textId="3B1E1990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European Commission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08633C46" w14:textId="517DA00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  <w:tc>
          <w:tcPr>
            <w:tcW w:w="1275" w:type="dxa"/>
            <w:vAlign w:val="center"/>
          </w:tcPr>
          <w:p w14:paraId="620C04EC" w14:textId="5DFD0AE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04/12/25</w:t>
            </w:r>
          </w:p>
        </w:tc>
      </w:tr>
      <w:tr w:rsidR="00EF0F1F" w:rsidRPr="00781751" w14:paraId="12C7965B" w14:textId="77777777" w:rsidTr="00194454">
        <w:trPr>
          <w:jc w:val="center"/>
        </w:trPr>
        <w:tc>
          <w:tcPr>
            <w:tcW w:w="3964" w:type="dxa"/>
            <w:vAlign w:val="center"/>
          </w:tcPr>
          <w:p w14:paraId="0289FE27" w14:textId="32D5E62A" w:rsidR="00EF0F1F" w:rsidRPr="00122EDA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US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Why You Should Be a Peer Reviewer</w:t>
            </w:r>
          </w:p>
        </w:tc>
        <w:tc>
          <w:tcPr>
            <w:tcW w:w="2601" w:type="dxa"/>
            <w:vAlign w:val="center"/>
          </w:tcPr>
          <w:p w14:paraId="02E7D7A4" w14:textId="7652BC3C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Bentham Science 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(Webinar)</w:t>
            </w:r>
          </w:p>
        </w:tc>
        <w:tc>
          <w:tcPr>
            <w:tcW w:w="1227" w:type="dxa"/>
            <w:vAlign w:val="center"/>
          </w:tcPr>
          <w:p w14:paraId="13486E46" w14:textId="7AB2FA0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  <w:tc>
          <w:tcPr>
            <w:tcW w:w="1275" w:type="dxa"/>
            <w:vAlign w:val="center"/>
          </w:tcPr>
          <w:p w14:paraId="5CBB26AD" w14:textId="3F2ECB7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19/09/25</w:t>
            </w:r>
          </w:p>
        </w:tc>
      </w:tr>
      <w:tr w:rsidR="00EF0F1F" w:rsidRPr="00781751" w14:paraId="3B8A7C98" w14:textId="77777777" w:rsidTr="00194454">
        <w:trPr>
          <w:jc w:val="center"/>
        </w:trPr>
        <w:tc>
          <w:tcPr>
            <w:tcW w:w="3964" w:type="dxa"/>
            <w:vAlign w:val="center"/>
          </w:tcPr>
          <w:p w14:paraId="2E01A767" w14:textId="01415873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US"/>
              </w:rPr>
              <w:t>Strengthening Your Scholarly Communication-Resources &amp; Best Practices</w:t>
            </w:r>
          </w:p>
        </w:tc>
        <w:tc>
          <w:tcPr>
            <w:tcW w:w="2601" w:type="dxa"/>
            <w:vAlign w:val="center"/>
          </w:tcPr>
          <w:p w14:paraId="107FE6D9" w14:textId="3E245BB5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5C7D0CD" w14:textId="487A1D00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  <w:tc>
          <w:tcPr>
            <w:tcW w:w="1275" w:type="dxa"/>
            <w:vAlign w:val="center"/>
          </w:tcPr>
          <w:p w14:paraId="2DA20444" w14:textId="0FB777A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14/08/25</w:t>
            </w:r>
          </w:p>
        </w:tc>
      </w:tr>
      <w:tr w:rsidR="00EF0F1F" w:rsidRPr="00781751" w14:paraId="1C4E69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D6AEEC6" w14:textId="41FC1BBE" w:rsidR="00EF0F1F" w:rsidRPr="008E6EC5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>
              <w:rPr>
                <w:rFonts w:ascii="Quicksand" w:hAnsi="Quicksand" w:cs="ArialMT"/>
                <w:sz w:val="19"/>
                <w:szCs w:val="19"/>
                <w:lang w:val="en-GB"/>
              </w:rPr>
              <w:t>Capacity Building Training on Air Pollution by Dr. Jas Raj Subba</w:t>
            </w:r>
          </w:p>
        </w:tc>
        <w:tc>
          <w:tcPr>
            <w:tcW w:w="2601" w:type="dxa"/>
            <w:vAlign w:val="center"/>
          </w:tcPr>
          <w:p w14:paraId="7A56EE47" w14:textId="2EEC0E3D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74001D84" w14:textId="65BF043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  <w:tc>
          <w:tcPr>
            <w:tcW w:w="1275" w:type="dxa"/>
            <w:vAlign w:val="center"/>
          </w:tcPr>
          <w:p w14:paraId="43793761" w14:textId="62FBFF41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30/08/25</w:t>
            </w:r>
          </w:p>
        </w:tc>
      </w:tr>
      <w:tr w:rsidR="00EF0F1F" w:rsidRPr="00781751" w14:paraId="4984585A" w14:textId="77777777" w:rsidTr="00194454">
        <w:trPr>
          <w:jc w:val="center"/>
        </w:trPr>
        <w:tc>
          <w:tcPr>
            <w:tcW w:w="3964" w:type="dxa"/>
            <w:vAlign w:val="center"/>
          </w:tcPr>
          <w:p w14:paraId="1043E1B9" w14:textId="555AF07B" w:rsidR="00EF0F1F" w:rsidRDefault="00EF0F1F" w:rsidP="00EF0F1F">
            <w:pPr>
              <w:pStyle w:val="PlainText"/>
              <w:rPr>
                <w:rFonts w:ascii="Quicksand" w:hAnsi="Quicksand" w:cs="ArialMT"/>
                <w:sz w:val="19"/>
                <w:szCs w:val="19"/>
                <w:lang w:val="en-GB"/>
              </w:rPr>
            </w:pPr>
            <w:r w:rsidRPr="000A5D4C">
              <w:rPr>
                <w:rFonts w:ascii="Quicksand" w:eastAsiaTheme="minorHAnsi" w:hAnsi="Quicksand"/>
                <w:sz w:val="19"/>
                <w:szCs w:val="19"/>
                <w:lang w:val="en-GB" w:bidi="th-TH"/>
                <w14:ligatures w14:val="standardContextual"/>
              </w:rPr>
              <w:t xml:space="preserve">Live Training Event: Research Writing for Maximum Readability and Reach </w:t>
            </w:r>
          </w:p>
        </w:tc>
        <w:tc>
          <w:tcPr>
            <w:tcW w:w="2601" w:type="dxa"/>
            <w:vAlign w:val="center"/>
          </w:tcPr>
          <w:p w14:paraId="173742F0" w14:textId="2780EF76" w:rsidR="00EF0F1F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</w:t>
            </w:r>
          </w:p>
        </w:tc>
        <w:tc>
          <w:tcPr>
            <w:tcW w:w="1227" w:type="dxa"/>
            <w:vAlign w:val="center"/>
          </w:tcPr>
          <w:p w14:paraId="3E0FA4AA" w14:textId="706D681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  <w:tc>
          <w:tcPr>
            <w:tcW w:w="1275" w:type="dxa"/>
            <w:vAlign w:val="center"/>
          </w:tcPr>
          <w:p w14:paraId="792CDF6D" w14:textId="5DD4E067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21/08/25</w:t>
            </w:r>
          </w:p>
        </w:tc>
      </w:tr>
      <w:tr w:rsidR="00EF0F1F" w:rsidRPr="00781751" w14:paraId="3D066CD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B6D6CDC" w14:textId="319908E7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Global Innovators: Breakthroughs in Sensors Research</w:t>
            </w:r>
          </w:p>
        </w:tc>
        <w:tc>
          <w:tcPr>
            <w:tcW w:w="2601" w:type="dxa"/>
            <w:vAlign w:val="center"/>
          </w:tcPr>
          <w:p w14:paraId="7FF5EBF7" w14:textId="13DF145C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186A5DD7" w14:textId="68F97FFA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  <w:tc>
          <w:tcPr>
            <w:tcW w:w="1275" w:type="dxa"/>
            <w:vAlign w:val="center"/>
          </w:tcPr>
          <w:p w14:paraId="439EC55E" w14:textId="46AF8B30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18/06/25</w:t>
            </w:r>
          </w:p>
        </w:tc>
      </w:tr>
      <w:tr w:rsidR="00EF0F1F" w:rsidRPr="00781751" w14:paraId="5F32BB73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205ACE" w14:textId="577B837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Spanning the Globe: Innovative Discoveries from Pioneering Researchers in Drug Delivery</w:t>
            </w:r>
          </w:p>
        </w:tc>
        <w:tc>
          <w:tcPr>
            <w:tcW w:w="2601" w:type="dxa"/>
            <w:vAlign w:val="center"/>
          </w:tcPr>
          <w:p w14:paraId="3F48776A" w14:textId="701CCC95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5A19EA88" w14:textId="15DBE59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  <w:tc>
          <w:tcPr>
            <w:tcW w:w="1275" w:type="dxa"/>
            <w:vAlign w:val="center"/>
          </w:tcPr>
          <w:p w14:paraId="2F47591F" w14:textId="3002E489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13/06/25</w:t>
            </w:r>
          </w:p>
        </w:tc>
      </w:tr>
      <w:tr w:rsidR="00EF0F1F" w:rsidRPr="00781751" w14:paraId="4D64D68A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615F8F" w14:textId="7A063515" w:rsidR="00EF0F1F" w:rsidRPr="002458F2" w:rsidRDefault="00EF0F1F" w:rsidP="00EF0F1F">
            <w:pPr>
              <w:pStyle w:val="PlainText"/>
              <w:rPr>
                <w:rFonts w:ascii="Quicksand" w:hAnsi="Quicksand" w:cs="ArialMT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</w:rPr>
              <w:t>Advancing bRo5 Chemical Matter to the Clinic and Exploring Novel Kinase Inhibitors</w:t>
            </w:r>
          </w:p>
        </w:tc>
        <w:tc>
          <w:tcPr>
            <w:tcW w:w="2601" w:type="dxa"/>
            <w:vAlign w:val="center"/>
          </w:tcPr>
          <w:p w14:paraId="2D9BB4FC" w14:textId="1BE1750E" w:rsidR="00EF0F1F" w:rsidRPr="002458F2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ACS Publication</w:t>
            </w:r>
            <w:r>
              <w:rPr>
                <w:rFonts w:ascii="Quicksand" w:hAnsi="Quicksand" w:cs="Arial"/>
                <w:color w:val="000000" w:themeColor="text1"/>
                <w:lang w:val="en-GB"/>
              </w:rPr>
              <w:t>s</w:t>
            </w: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497AFEB0" w14:textId="41BFEB3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  <w:tc>
          <w:tcPr>
            <w:tcW w:w="1275" w:type="dxa"/>
            <w:vAlign w:val="center"/>
          </w:tcPr>
          <w:p w14:paraId="0E89894C" w14:textId="7AAED618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color w:val="000000" w:themeColor="text1"/>
                <w:lang w:val="en-GB"/>
              </w:rPr>
              <w:t>12/06/25</w:t>
            </w:r>
          </w:p>
        </w:tc>
      </w:tr>
      <w:tr w:rsidR="00EF0F1F" w:rsidRPr="00781751" w14:paraId="0342475E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8174FF" w14:textId="65F2D028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MT"/>
                <w:sz w:val="19"/>
                <w:szCs w:val="19"/>
                <w:lang w:val="en-GB"/>
              </w:rPr>
              <w:t>Global Innovators: Breakthroughs in Mass Spectrometry Research</w:t>
            </w:r>
          </w:p>
        </w:tc>
        <w:tc>
          <w:tcPr>
            <w:tcW w:w="2601" w:type="dxa"/>
            <w:vAlign w:val="center"/>
          </w:tcPr>
          <w:p w14:paraId="0B7218E8" w14:textId="3354568E" w:rsidR="00EF0F1F" w:rsidRPr="002458F2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ACS Publication</w:t>
            </w: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</w:t>
            </w: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 (Webinar)</w:t>
            </w:r>
          </w:p>
        </w:tc>
        <w:tc>
          <w:tcPr>
            <w:tcW w:w="1227" w:type="dxa"/>
            <w:vAlign w:val="center"/>
          </w:tcPr>
          <w:p w14:paraId="33322D96" w14:textId="69A12753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  <w:tc>
          <w:tcPr>
            <w:tcW w:w="1275" w:type="dxa"/>
            <w:vAlign w:val="center"/>
          </w:tcPr>
          <w:p w14:paraId="270B9AE7" w14:textId="1CD9B85E" w:rsidR="00EF0F1F" w:rsidRPr="002458F2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2458F2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10/06/25</w:t>
            </w:r>
          </w:p>
        </w:tc>
      </w:tr>
      <w:tr w:rsidR="00EF0F1F" w:rsidRPr="00781751" w14:paraId="021503E1" w14:textId="77777777" w:rsidTr="00194454">
        <w:trPr>
          <w:jc w:val="center"/>
        </w:trPr>
        <w:tc>
          <w:tcPr>
            <w:tcW w:w="3964" w:type="dxa"/>
            <w:vAlign w:val="center"/>
          </w:tcPr>
          <w:p w14:paraId="3223E05F" w14:textId="6E2CEE1D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Authorship and Open Access Symposium: Tips and Best Practices to Get Published from IEEE Editors</w:t>
            </w:r>
          </w:p>
        </w:tc>
        <w:tc>
          <w:tcPr>
            <w:tcW w:w="2601" w:type="dxa"/>
            <w:vAlign w:val="center"/>
          </w:tcPr>
          <w:p w14:paraId="256361D3" w14:textId="0252374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IEEE Advancing Technology for Humanity</w:t>
            </w:r>
          </w:p>
        </w:tc>
        <w:tc>
          <w:tcPr>
            <w:tcW w:w="1227" w:type="dxa"/>
            <w:vAlign w:val="center"/>
          </w:tcPr>
          <w:p w14:paraId="70AC8FCD" w14:textId="271E6EB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  <w:tc>
          <w:tcPr>
            <w:tcW w:w="1275" w:type="dxa"/>
            <w:vAlign w:val="center"/>
          </w:tcPr>
          <w:p w14:paraId="2715957F" w14:textId="239B23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13/05/25</w:t>
            </w:r>
          </w:p>
        </w:tc>
      </w:tr>
      <w:tr w:rsidR="00EF0F1F" w:rsidRPr="00781751" w14:paraId="3249FDC5" w14:textId="77777777" w:rsidTr="00194454">
        <w:trPr>
          <w:jc w:val="center"/>
        </w:trPr>
        <w:tc>
          <w:tcPr>
            <w:tcW w:w="3964" w:type="dxa"/>
            <w:vAlign w:val="center"/>
          </w:tcPr>
          <w:p w14:paraId="2B80CA4C" w14:textId="49C4B8AC" w:rsidR="00EF0F1F" w:rsidRPr="00C46F06" w:rsidRDefault="00EF0F1F" w:rsidP="00EF0F1F">
            <w:pPr>
              <w:pStyle w:val="PlainText"/>
              <w:rPr>
                <w:rFonts w:ascii="Quicksand" w:eastAsia="Arial Unicode MS" w:hAnsi="Quicksand" w:cs="Arial"/>
                <w:color w:val="000000" w:themeColor="text1"/>
                <w:sz w:val="19"/>
                <w:szCs w:val="19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Green Hydrogen webinar: Exploring Bhutan’s Green Hydrogen Potential</w:t>
            </w:r>
          </w:p>
        </w:tc>
        <w:tc>
          <w:tcPr>
            <w:tcW w:w="2601" w:type="dxa"/>
            <w:vAlign w:val="center"/>
          </w:tcPr>
          <w:p w14:paraId="06DD927D" w14:textId="10DC0F1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UNDP, Bhutan</w:t>
            </w:r>
          </w:p>
        </w:tc>
        <w:tc>
          <w:tcPr>
            <w:tcW w:w="1227" w:type="dxa"/>
            <w:vAlign w:val="center"/>
          </w:tcPr>
          <w:p w14:paraId="7D4986D2" w14:textId="31B4E023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  <w:tc>
          <w:tcPr>
            <w:tcW w:w="1275" w:type="dxa"/>
            <w:vAlign w:val="center"/>
          </w:tcPr>
          <w:p w14:paraId="08C61616" w14:textId="512FCB2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04/04/25</w:t>
            </w:r>
          </w:p>
        </w:tc>
      </w:tr>
      <w:tr w:rsidR="00EF0F1F" w:rsidRPr="00781751" w14:paraId="4EC5BCB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0E63FAA" w14:textId="2FE2EA14" w:rsidR="00EF0F1F" w:rsidRPr="00F7693D" w:rsidRDefault="00EF0F1F" w:rsidP="00EF0F1F">
            <w:pPr>
              <w:pStyle w:val="PlainText"/>
              <w:rPr>
                <w:rFonts w:ascii="Quicksand" w:hAnsi="Quicksand" w:cs="Arial"/>
                <w:color w:val="000000" w:themeColor="text1"/>
                <w:sz w:val="19"/>
                <w:szCs w:val="19"/>
                <w:lang w:val="en-GB"/>
              </w:rPr>
            </w:pPr>
            <w:r w:rsidRPr="00F7693D">
              <w:rPr>
                <w:rFonts w:ascii="Quicksand" w:hAnsi="Quicksand" w:cs="NotoSans-Bold"/>
                <w:sz w:val="19"/>
                <w:szCs w:val="19"/>
                <w:lang w:val="en-GB"/>
              </w:rPr>
              <w:t>Designing Impactful Online Learning Experiences</w:t>
            </w:r>
          </w:p>
        </w:tc>
        <w:tc>
          <w:tcPr>
            <w:tcW w:w="2601" w:type="dxa"/>
            <w:vAlign w:val="center"/>
          </w:tcPr>
          <w:p w14:paraId="4C255BB0" w14:textId="0E6E51CF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KnE Learn</w:t>
            </w:r>
          </w:p>
        </w:tc>
        <w:tc>
          <w:tcPr>
            <w:tcW w:w="1227" w:type="dxa"/>
            <w:vAlign w:val="center"/>
          </w:tcPr>
          <w:p w14:paraId="503B3D63" w14:textId="12A14816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  <w:tc>
          <w:tcPr>
            <w:tcW w:w="1275" w:type="dxa"/>
            <w:vAlign w:val="center"/>
          </w:tcPr>
          <w:p w14:paraId="0BAEDFA0" w14:textId="0AE820ED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7/02/25</w:t>
            </w:r>
          </w:p>
        </w:tc>
      </w:tr>
      <w:tr w:rsidR="00EF0F1F" w:rsidRPr="00781751" w14:paraId="306FF459" w14:textId="77777777" w:rsidTr="00194454">
        <w:trPr>
          <w:jc w:val="center"/>
        </w:trPr>
        <w:tc>
          <w:tcPr>
            <w:tcW w:w="3964" w:type="dxa"/>
            <w:vAlign w:val="center"/>
          </w:tcPr>
          <w:p w14:paraId="4E195856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Professional Development programme</w:t>
            </w:r>
          </w:p>
        </w:tc>
        <w:tc>
          <w:tcPr>
            <w:tcW w:w="2601" w:type="dxa"/>
            <w:vAlign w:val="center"/>
          </w:tcPr>
          <w:p w14:paraId="3D5EABF1" w14:textId="777777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IIT Kanpur, India</w:t>
            </w:r>
          </w:p>
        </w:tc>
        <w:tc>
          <w:tcPr>
            <w:tcW w:w="1227" w:type="dxa"/>
            <w:vAlign w:val="center"/>
          </w:tcPr>
          <w:p w14:paraId="73F7081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06/01/25</w:t>
            </w:r>
          </w:p>
        </w:tc>
        <w:tc>
          <w:tcPr>
            <w:tcW w:w="1275" w:type="dxa"/>
            <w:vAlign w:val="center"/>
          </w:tcPr>
          <w:p w14:paraId="66FDC4B3" w14:textId="7777777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10/01/25</w:t>
            </w:r>
          </w:p>
        </w:tc>
      </w:tr>
      <w:tr w:rsidR="00EF0F1F" w:rsidRPr="00781751" w14:paraId="02D2CAA3" w14:textId="77777777" w:rsidTr="00194454">
        <w:trPr>
          <w:jc w:val="center"/>
        </w:trPr>
        <w:tc>
          <w:tcPr>
            <w:tcW w:w="3964" w:type="dxa"/>
            <w:vAlign w:val="center"/>
          </w:tcPr>
          <w:p w14:paraId="642B294E" w14:textId="455C1101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Envisioning a Hybrid Model of Peer Review: Integrating AI with Reviewers, Publishers &amp; Authors</w:t>
            </w:r>
          </w:p>
        </w:tc>
        <w:tc>
          <w:tcPr>
            <w:tcW w:w="2601" w:type="dxa"/>
            <w:vAlign w:val="center"/>
          </w:tcPr>
          <w:p w14:paraId="66DC734B" w14:textId="50119E18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 xml:space="preserve">Editage Insights </w:t>
            </w:r>
          </w:p>
        </w:tc>
        <w:tc>
          <w:tcPr>
            <w:tcW w:w="1227" w:type="dxa"/>
            <w:vAlign w:val="center"/>
          </w:tcPr>
          <w:p w14:paraId="323FFBE8" w14:textId="20D810A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  <w:tc>
          <w:tcPr>
            <w:tcW w:w="1275" w:type="dxa"/>
            <w:vAlign w:val="center"/>
          </w:tcPr>
          <w:p w14:paraId="5BAFD031" w14:textId="3E6DA2AA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24/09/24</w:t>
            </w:r>
          </w:p>
        </w:tc>
      </w:tr>
      <w:tr w:rsidR="00EF0F1F" w:rsidRPr="00781751" w14:paraId="2771CC07" w14:textId="77777777" w:rsidTr="00194454">
        <w:trPr>
          <w:jc w:val="center"/>
        </w:trPr>
        <w:tc>
          <w:tcPr>
            <w:tcW w:w="3964" w:type="dxa"/>
            <w:vAlign w:val="center"/>
          </w:tcPr>
          <w:p w14:paraId="59373511" w14:textId="059E4D9C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Special Training Event: Why You Should Be a Peer Reviewer</w:t>
            </w:r>
          </w:p>
        </w:tc>
        <w:tc>
          <w:tcPr>
            <w:tcW w:w="2601" w:type="dxa"/>
            <w:vAlign w:val="center"/>
          </w:tcPr>
          <w:p w14:paraId="35FBA01F" w14:textId="6FFE92E6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113AA207" w14:textId="1E4DDD91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  <w:tc>
          <w:tcPr>
            <w:tcW w:w="1275" w:type="dxa"/>
            <w:vAlign w:val="center"/>
          </w:tcPr>
          <w:p w14:paraId="11669514" w14:textId="41953267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19/09/24</w:t>
            </w:r>
          </w:p>
        </w:tc>
      </w:tr>
      <w:tr w:rsidR="00EF0F1F" w:rsidRPr="00781751" w14:paraId="41EE8CAD" w14:textId="77777777" w:rsidTr="00194454">
        <w:trPr>
          <w:jc w:val="center"/>
        </w:trPr>
        <w:tc>
          <w:tcPr>
            <w:tcW w:w="3964" w:type="dxa"/>
            <w:vAlign w:val="center"/>
          </w:tcPr>
          <w:p w14:paraId="7B777AA7" w14:textId="5247F772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Ethics and Research Integrity</w:t>
            </w:r>
          </w:p>
        </w:tc>
        <w:tc>
          <w:tcPr>
            <w:tcW w:w="2601" w:type="dxa"/>
            <w:vAlign w:val="center"/>
          </w:tcPr>
          <w:p w14:paraId="31A96216" w14:textId="5377FD77" w:rsidR="00EF0F1F" w:rsidRPr="00C46F06" w:rsidRDefault="00EF0F1F" w:rsidP="00EF0F1F">
            <w:pPr>
              <w:pStyle w:val="PlainText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Dr De Gruyter (Organizer)</w:t>
            </w:r>
          </w:p>
        </w:tc>
        <w:tc>
          <w:tcPr>
            <w:tcW w:w="1227" w:type="dxa"/>
            <w:vAlign w:val="center"/>
          </w:tcPr>
          <w:p w14:paraId="4A24C4ED" w14:textId="48BE1ABE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  <w:tc>
          <w:tcPr>
            <w:tcW w:w="1275" w:type="dxa"/>
            <w:vAlign w:val="center"/>
          </w:tcPr>
          <w:p w14:paraId="7FA39741" w14:textId="6E6FD688" w:rsidR="00EF0F1F" w:rsidRPr="00C46F06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</w:pPr>
            <w:r w:rsidRPr="00C46F06">
              <w:rPr>
                <w:rFonts w:ascii="Quicksand" w:hAnsi="Quicksand" w:cs="Arial"/>
                <w:bCs/>
                <w:color w:val="000000" w:themeColor="text1"/>
                <w:sz w:val="19"/>
                <w:szCs w:val="19"/>
                <w:lang w:val="en-GB"/>
              </w:rPr>
              <w:t>11/09/24</w:t>
            </w:r>
          </w:p>
        </w:tc>
      </w:tr>
      <w:tr w:rsidR="00EF0F1F" w:rsidRPr="00781751" w14:paraId="4DB59A3D" w14:textId="77777777" w:rsidTr="00194454">
        <w:trPr>
          <w:jc w:val="center"/>
        </w:trPr>
        <w:tc>
          <w:tcPr>
            <w:tcW w:w="3964" w:type="dxa"/>
            <w:vAlign w:val="center"/>
          </w:tcPr>
          <w:p w14:paraId="19ACBB9D" w14:textId="29CC71D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“Effective Research Writing: The RIGHT way to WRITE”</w:t>
            </w:r>
          </w:p>
        </w:tc>
        <w:tc>
          <w:tcPr>
            <w:tcW w:w="2601" w:type="dxa"/>
            <w:vAlign w:val="center"/>
          </w:tcPr>
          <w:p w14:paraId="12A62638" w14:textId="155F08B6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0B14DDF5" w14:textId="448AD522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  <w:tc>
          <w:tcPr>
            <w:tcW w:w="1275" w:type="dxa"/>
            <w:vAlign w:val="center"/>
          </w:tcPr>
          <w:p w14:paraId="3A93A88A" w14:textId="567A261C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15/08/24</w:t>
            </w:r>
          </w:p>
        </w:tc>
      </w:tr>
      <w:tr w:rsidR="00EF0F1F" w:rsidRPr="00781751" w14:paraId="358E62E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9A2CCED" w14:textId="03FC86CA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Increasing the Visibility of Scientific Research Through Graphic Design</w:t>
            </w:r>
          </w:p>
        </w:tc>
        <w:tc>
          <w:tcPr>
            <w:tcW w:w="2601" w:type="dxa"/>
            <w:vAlign w:val="center"/>
          </w:tcPr>
          <w:p w14:paraId="359C7032" w14:textId="72BCB07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Walailak University, Thailand</w:t>
            </w:r>
          </w:p>
        </w:tc>
        <w:tc>
          <w:tcPr>
            <w:tcW w:w="1227" w:type="dxa"/>
            <w:vAlign w:val="center"/>
          </w:tcPr>
          <w:p w14:paraId="4D890EAC" w14:textId="6A17D0D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  <w:tc>
          <w:tcPr>
            <w:tcW w:w="1275" w:type="dxa"/>
            <w:vAlign w:val="center"/>
          </w:tcPr>
          <w:p w14:paraId="1E04B487" w14:textId="0B79578B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18/07/24</w:t>
            </w:r>
          </w:p>
        </w:tc>
      </w:tr>
      <w:tr w:rsidR="00EF0F1F" w:rsidRPr="00781751" w14:paraId="7C0D6CFC" w14:textId="77777777" w:rsidTr="00194454">
        <w:trPr>
          <w:jc w:val="center"/>
        </w:trPr>
        <w:tc>
          <w:tcPr>
            <w:tcW w:w="3964" w:type="dxa"/>
            <w:vAlign w:val="center"/>
          </w:tcPr>
          <w:p w14:paraId="72D711AC" w14:textId="5D5FE70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Live Event: “Go Figure! Secrets of Statistics and Data Presentation”</w:t>
            </w:r>
          </w:p>
        </w:tc>
        <w:tc>
          <w:tcPr>
            <w:tcW w:w="2601" w:type="dxa"/>
            <w:vAlign w:val="center"/>
          </w:tcPr>
          <w:p w14:paraId="3FCDE779" w14:textId="6AD8BFA4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5935EDB0" w14:textId="299EBC78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  <w:tc>
          <w:tcPr>
            <w:tcW w:w="1275" w:type="dxa"/>
            <w:vAlign w:val="center"/>
          </w:tcPr>
          <w:p w14:paraId="04EC65E3" w14:textId="2B878F0F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12/06/24</w:t>
            </w:r>
          </w:p>
        </w:tc>
      </w:tr>
      <w:tr w:rsidR="00EF0F1F" w:rsidRPr="00781751" w14:paraId="23DBAF21" w14:textId="77777777" w:rsidTr="00194454">
        <w:trPr>
          <w:jc w:val="center"/>
        </w:trPr>
        <w:tc>
          <w:tcPr>
            <w:tcW w:w="3964" w:type="dxa"/>
            <w:vAlign w:val="center"/>
          </w:tcPr>
          <w:p w14:paraId="125DC5DF" w14:textId="39E9C66C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Planning Your Publication: Pathways to Success</w:t>
            </w:r>
          </w:p>
        </w:tc>
        <w:tc>
          <w:tcPr>
            <w:tcW w:w="2601" w:type="dxa"/>
            <w:vAlign w:val="center"/>
          </w:tcPr>
          <w:p w14:paraId="327CBA94" w14:textId="11A0935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Bentham Science (Online)</w:t>
            </w:r>
          </w:p>
        </w:tc>
        <w:tc>
          <w:tcPr>
            <w:tcW w:w="1227" w:type="dxa"/>
            <w:vAlign w:val="center"/>
          </w:tcPr>
          <w:p w14:paraId="760E8CF0" w14:textId="5763395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  <w:tc>
          <w:tcPr>
            <w:tcW w:w="1275" w:type="dxa"/>
            <w:vAlign w:val="center"/>
          </w:tcPr>
          <w:p w14:paraId="2741D6D7" w14:textId="4A2978F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16/05/24</w:t>
            </w:r>
          </w:p>
        </w:tc>
      </w:tr>
      <w:tr w:rsidR="00EF0F1F" w:rsidRPr="00781751" w14:paraId="28C38AC3" w14:textId="77777777" w:rsidTr="00194454">
        <w:trPr>
          <w:jc w:val="center"/>
        </w:trPr>
        <w:tc>
          <w:tcPr>
            <w:tcW w:w="3964" w:type="dxa"/>
            <w:vAlign w:val="center"/>
          </w:tcPr>
          <w:p w14:paraId="0F8A9D34" w14:textId="3F1B8DC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with Research Integrity in Mind</w:t>
            </w:r>
          </w:p>
        </w:tc>
        <w:tc>
          <w:tcPr>
            <w:tcW w:w="2601" w:type="dxa"/>
            <w:vAlign w:val="center"/>
          </w:tcPr>
          <w:p w14:paraId="53BD8544" w14:textId="0D6A7493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Dr Gareth Dyke (Online)</w:t>
            </w:r>
          </w:p>
        </w:tc>
        <w:tc>
          <w:tcPr>
            <w:tcW w:w="1227" w:type="dxa"/>
            <w:vAlign w:val="center"/>
          </w:tcPr>
          <w:p w14:paraId="28AE7671" w14:textId="1E2E373F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  <w:tc>
          <w:tcPr>
            <w:tcW w:w="1275" w:type="dxa"/>
            <w:vAlign w:val="center"/>
          </w:tcPr>
          <w:p w14:paraId="4802A6BD" w14:textId="641AB42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25/04/24</w:t>
            </w:r>
          </w:p>
        </w:tc>
      </w:tr>
      <w:tr w:rsidR="00EF0F1F" w:rsidRPr="00781751" w14:paraId="750B8452" w14:textId="77777777" w:rsidTr="00194454">
        <w:trPr>
          <w:jc w:val="center"/>
        </w:trPr>
        <w:tc>
          <w:tcPr>
            <w:tcW w:w="3964" w:type="dxa"/>
            <w:vAlign w:val="center"/>
          </w:tcPr>
          <w:p w14:paraId="171B65DD" w14:textId="2DC1FE20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Peer review excellence: IOP training and certification</w:t>
            </w:r>
          </w:p>
        </w:tc>
        <w:tc>
          <w:tcPr>
            <w:tcW w:w="2601" w:type="dxa"/>
            <w:vAlign w:val="center"/>
          </w:tcPr>
          <w:p w14:paraId="111F9B7E" w14:textId="063EEBC5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IOP Publishing</w:t>
            </w:r>
          </w:p>
        </w:tc>
        <w:tc>
          <w:tcPr>
            <w:tcW w:w="1227" w:type="dxa"/>
            <w:vAlign w:val="center"/>
          </w:tcPr>
          <w:p w14:paraId="049CD9D7" w14:textId="36E78563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  <w:tc>
          <w:tcPr>
            <w:tcW w:w="1275" w:type="dxa"/>
            <w:vAlign w:val="center"/>
          </w:tcPr>
          <w:p w14:paraId="105DAEE7" w14:textId="6AF4EFDE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15/11/23</w:t>
            </w:r>
          </w:p>
        </w:tc>
      </w:tr>
      <w:tr w:rsidR="00EF0F1F" w:rsidRPr="00781751" w14:paraId="1AB72DCC" w14:textId="77777777" w:rsidTr="00194454">
        <w:trPr>
          <w:jc w:val="center"/>
        </w:trPr>
        <w:tc>
          <w:tcPr>
            <w:tcW w:w="3964" w:type="dxa"/>
            <w:vAlign w:val="center"/>
          </w:tcPr>
          <w:p w14:paraId="4708129F" w14:textId="4A66D418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Publishing your research paper with Cambridge University Press</w:t>
            </w:r>
          </w:p>
        </w:tc>
        <w:tc>
          <w:tcPr>
            <w:tcW w:w="2601" w:type="dxa"/>
            <w:vAlign w:val="center"/>
          </w:tcPr>
          <w:p w14:paraId="1BBF4205" w14:textId="421FEBD2" w:rsidR="00EF0F1F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Cambridge University Press (Online)</w:t>
            </w:r>
          </w:p>
        </w:tc>
        <w:tc>
          <w:tcPr>
            <w:tcW w:w="1227" w:type="dxa"/>
            <w:vAlign w:val="center"/>
          </w:tcPr>
          <w:p w14:paraId="13546EA5" w14:textId="380774ED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  <w:tc>
          <w:tcPr>
            <w:tcW w:w="1275" w:type="dxa"/>
            <w:vAlign w:val="center"/>
          </w:tcPr>
          <w:p w14:paraId="29256597" w14:textId="5731BCD8" w:rsidR="00EF0F1F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08/03/25</w:t>
            </w:r>
          </w:p>
        </w:tc>
      </w:tr>
      <w:tr w:rsidR="00EF0F1F" w:rsidRPr="00781751" w14:paraId="72EFA57C" w14:textId="77777777" w:rsidTr="00194454">
        <w:trPr>
          <w:jc w:val="center"/>
        </w:trPr>
        <w:tc>
          <w:tcPr>
            <w:tcW w:w="3964" w:type="dxa"/>
            <w:vAlign w:val="center"/>
          </w:tcPr>
          <w:p w14:paraId="09DD861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Breadth Modules</w:t>
            </w:r>
          </w:p>
        </w:tc>
        <w:tc>
          <w:tcPr>
            <w:tcW w:w="2601" w:type="dxa"/>
            <w:vAlign w:val="center"/>
          </w:tcPr>
          <w:p w14:paraId="126DC1A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A9E37B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24/06/21</w:t>
            </w:r>
          </w:p>
        </w:tc>
        <w:tc>
          <w:tcPr>
            <w:tcW w:w="1275" w:type="dxa"/>
            <w:vAlign w:val="center"/>
          </w:tcPr>
          <w:p w14:paraId="6B889CAE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25/06/21</w:t>
            </w:r>
          </w:p>
        </w:tc>
      </w:tr>
      <w:tr w:rsidR="00EF0F1F" w:rsidRPr="00781751" w14:paraId="4E99404B" w14:textId="77777777" w:rsidTr="00194454">
        <w:trPr>
          <w:jc w:val="center"/>
        </w:trPr>
        <w:tc>
          <w:tcPr>
            <w:tcW w:w="3964" w:type="dxa"/>
            <w:vAlign w:val="center"/>
          </w:tcPr>
          <w:p w14:paraId="736FFDBF" w14:textId="1683814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Wastewater and Emerging Pollutants: Unfolding Toxic Story</w:t>
            </w:r>
          </w:p>
        </w:tc>
        <w:tc>
          <w:tcPr>
            <w:tcW w:w="2601" w:type="dxa"/>
            <w:vAlign w:val="center"/>
          </w:tcPr>
          <w:p w14:paraId="2A6679C1" w14:textId="70CDFEA2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Global Wastewater Initiative (Online)</w:t>
            </w:r>
          </w:p>
        </w:tc>
        <w:tc>
          <w:tcPr>
            <w:tcW w:w="1227" w:type="dxa"/>
            <w:vAlign w:val="center"/>
          </w:tcPr>
          <w:p w14:paraId="3859B436" w14:textId="3F28BCE6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  <w:tc>
          <w:tcPr>
            <w:tcW w:w="1275" w:type="dxa"/>
            <w:vAlign w:val="center"/>
          </w:tcPr>
          <w:p w14:paraId="64633FF3" w14:textId="3D34FC9E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09/06/21</w:t>
            </w:r>
          </w:p>
        </w:tc>
      </w:tr>
      <w:tr w:rsidR="00EF0F1F" w:rsidRPr="00781751" w14:paraId="17FFAED6" w14:textId="77777777" w:rsidTr="00194454">
        <w:trPr>
          <w:jc w:val="center"/>
        </w:trPr>
        <w:tc>
          <w:tcPr>
            <w:tcW w:w="3964" w:type="dxa"/>
            <w:vAlign w:val="center"/>
          </w:tcPr>
          <w:p w14:paraId="405C9822" w14:textId="17AD9AAA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 xml:space="preserve">Sustainable Nitrogen Management for Ecosystem Restoration </w:t>
            </w:r>
          </w:p>
        </w:tc>
        <w:tc>
          <w:tcPr>
            <w:tcW w:w="2601" w:type="dxa"/>
            <w:vAlign w:val="center"/>
          </w:tcPr>
          <w:p w14:paraId="3B45216D" w14:textId="18866346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UNEP, Pakistan (Online)</w:t>
            </w:r>
          </w:p>
        </w:tc>
        <w:tc>
          <w:tcPr>
            <w:tcW w:w="1227" w:type="dxa"/>
            <w:vAlign w:val="center"/>
          </w:tcPr>
          <w:p w14:paraId="66201A9A" w14:textId="5272580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  <w:tc>
          <w:tcPr>
            <w:tcW w:w="1275" w:type="dxa"/>
            <w:vAlign w:val="center"/>
          </w:tcPr>
          <w:p w14:paraId="78A97523" w14:textId="132DD34A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04/06/21</w:t>
            </w:r>
          </w:p>
        </w:tc>
      </w:tr>
      <w:tr w:rsidR="00EF0F1F" w:rsidRPr="00781751" w14:paraId="77EE05D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AC840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Workshop on Education Reform</w:t>
            </w:r>
          </w:p>
        </w:tc>
        <w:tc>
          <w:tcPr>
            <w:tcW w:w="2601" w:type="dxa"/>
            <w:vAlign w:val="center"/>
          </w:tcPr>
          <w:p w14:paraId="6B50DAE0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7E9AC5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  <w:tc>
          <w:tcPr>
            <w:tcW w:w="1275" w:type="dxa"/>
            <w:vAlign w:val="center"/>
          </w:tcPr>
          <w:p w14:paraId="7A85BE9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10/03/21</w:t>
            </w:r>
          </w:p>
        </w:tc>
      </w:tr>
      <w:tr w:rsidR="00EF0F1F" w:rsidRPr="00781751" w14:paraId="0C955AF5" w14:textId="77777777" w:rsidTr="00194454">
        <w:trPr>
          <w:jc w:val="center"/>
        </w:trPr>
        <w:tc>
          <w:tcPr>
            <w:tcW w:w="3964" w:type="dxa"/>
            <w:vAlign w:val="center"/>
          </w:tcPr>
          <w:p w14:paraId="0162F887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Scientific &amp; Digital Learning</w:t>
            </w:r>
          </w:p>
        </w:tc>
        <w:tc>
          <w:tcPr>
            <w:tcW w:w="2601" w:type="dxa"/>
            <w:vAlign w:val="center"/>
          </w:tcPr>
          <w:p w14:paraId="4CE50A6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09CD6745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19/02/21</w:t>
            </w:r>
          </w:p>
        </w:tc>
        <w:tc>
          <w:tcPr>
            <w:tcW w:w="1275" w:type="dxa"/>
            <w:vAlign w:val="center"/>
          </w:tcPr>
          <w:p w14:paraId="27FF6A1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23/02/21</w:t>
            </w:r>
          </w:p>
        </w:tc>
      </w:tr>
      <w:tr w:rsidR="00EF0F1F" w:rsidRPr="00781751" w14:paraId="69169B30" w14:textId="77777777" w:rsidTr="00194454">
        <w:trPr>
          <w:jc w:val="center"/>
        </w:trPr>
        <w:tc>
          <w:tcPr>
            <w:tcW w:w="3964" w:type="dxa"/>
            <w:vAlign w:val="center"/>
          </w:tcPr>
          <w:p w14:paraId="58CF2CBD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lastRenderedPageBreak/>
              <w:t>Capacity-Building PhD Program</w:t>
            </w:r>
          </w:p>
        </w:tc>
        <w:tc>
          <w:tcPr>
            <w:tcW w:w="2601" w:type="dxa"/>
            <w:vAlign w:val="center"/>
          </w:tcPr>
          <w:p w14:paraId="1EF4304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AIT, Thailand</w:t>
            </w:r>
          </w:p>
        </w:tc>
        <w:tc>
          <w:tcPr>
            <w:tcW w:w="1227" w:type="dxa"/>
            <w:vAlign w:val="center"/>
          </w:tcPr>
          <w:p w14:paraId="18ED7ABA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  <w:tc>
          <w:tcPr>
            <w:tcW w:w="1275" w:type="dxa"/>
            <w:vAlign w:val="center"/>
          </w:tcPr>
          <w:p w14:paraId="6989DE0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17/11/20</w:t>
            </w:r>
          </w:p>
        </w:tc>
      </w:tr>
      <w:tr w:rsidR="00EF0F1F" w:rsidRPr="00781751" w14:paraId="620197E6" w14:textId="77777777" w:rsidTr="00194454">
        <w:trPr>
          <w:jc w:val="center"/>
        </w:trPr>
        <w:tc>
          <w:tcPr>
            <w:tcW w:w="3964" w:type="dxa"/>
            <w:vAlign w:val="center"/>
          </w:tcPr>
          <w:p w14:paraId="234C5D93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Qualitative research</w:t>
            </w:r>
          </w:p>
        </w:tc>
        <w:tc>
          <w:tcPr>
            <w:tcW w:w="2601" w:type="dxa"/>
            <w:vAlign w:val="center"/>
          </w:tcPr>
          <w:p w14:paraId="43AEA1C6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1D810CD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17/02/20</w:t>
            </w:r>
          </w:p>
        </w:tc>
        <w:tc>
          <w:tcPr>
            <w:tcW w:w="1275" w:type="dxa"/>
            <w:vAlign w:val="center"/>
          </w:tcPr>
          <w:p w14:paraId="7AD53FE8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18/2/20</w:t>
            </w:r>
          </w:p>
        </w:tc>
      </w:tr>
      <w:tr w:rsidR="00EF0F1F" w:rsidRPr="00781751" w14:paraId="3242616A" w14:textId="77777777" w:rsidTr="00194454">
        <w:trPr>
          <w:jc w:val="center"/>
        </w:trPr>
        <w:tc>
          <w:tcPr>
            <w:tcW w:w="3964" w:type="dxa"/>
          </w:tcPr>
          <w:p w14:paraId="722D2CB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ICT in Teaching and Learning</w:t>
            </w:r>
          </w:p>
        </w:tc>
        <w:tc>
          <w:tcPr>
            <w:tcW w:w="2601" w:type="dxa"/>
          </w:tcPr>
          <w:p w14:paraId="4A186FD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IIT Guwahati, India</w:t>
            </w:r>
          </w:p>
        </w:tc>
        <w:tc>
          <w:tcPr>
            <w:tcW w:w="1227" w:type="dxa"/>
            <w:vAlign w:val="center"/>
          </w:tcPr>
          <w:p w14:paraId="2687A0E4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20/01/20</w:t>
            </w:r>
          </w:p>
        </w:tc>
        <w:tc>
          <w:tcPr>
            <w:tcW w:w="1275" w:type="dxa"/>
            <w:vAlign w:val="center"/>
          </w:tcPr>
          <w:p w14:paraId="3C340220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23/01/20</w:t>
            </w:r>
          </w:p>
        </w:tc>
      </w:tr>
      <w:tr w:rsidR="00EF0F1F" w:rsidRPr="00781751" w14:paraId="172E85BE" w14:textId="77777777" w:rsidTr="00194454">
        <w:trPr>
          <w:jc w:val="center"/>
        </w:trPr>
        <w:tc>
          <w:tcPr>
            <w:tcW w:w="3964" w:type="dxa"/>
            <w:vAlign w:val="center"/>
          </w:tcPr>
          <w:p w14:paraId="379FE68A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Training on Gaussian</w:t>
            </w:r>
          </w:p>
        </w:tc>
        <w:tc>
          <w:tcPr>
            <w:tcW w:w="2601" w:type="dxa"/>
          </w:tcPr>
          <w:p w14:paraId="0C5C1D78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Sherubtse College, Bhutan</w:t>
            </w:r>
          </w:p>
        </w:tc>
        <w:tc>
          <w:tcPr>
            <w:tcW w:w="1227" w:type="dxa"/>
            <w:vAlign w:val="center"/>
          </w:tcPr>
          <w:p w14:paraId="44E33632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19/11/19</w:t>
            </w:r>
          </w:p>
        </w:tc>
        <w:tc>
          <w:tcPr>
            <w:tcW w:w="1275" w:type="dxa"/>
            <w:vAlign w:val="center"/>
          </w:tcPr>
          <w:p w14:paraId="5BA2FF7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21/11/19</w:t>
            </w:r>
          </w:p>
        </w:tc>
      </w:tr>
      <w:tr w:rsidR="00EF0F1F" w:rsidRPr="00781751" w14:paraId="11E64597" w14:textId="77777777" w:rsidTr="00194454">
        <w:trPr>
          <w:jc w:val="center"/>
        </w:trPr>
        <w:tc>
          <w:tcPr>
            <w:tcW w:w="3964" w:type="dxa"/>
            <w:vAlign w:val="center"/>
          </w:tcPr>
          <w:p w14:paraId="6ECD8EE1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Introduction to University Learning &amp; Teaching</w:t>
            </w:r>
          </w:p>
        </w:tc>
        <w:tc>
          <w:tcPr>
            <w:tcW w:w="2601" w:type="dxa"/>
          </w:tcPr>
          <w:p w14:paraId="5EEF4B2B" w14:textId="77777777" w:rsidR="00EF0F1F" w:rsidRPr="00781751" w:rsidRDefault="00EF0F1F" w:rsidP="00EF0F1F">
            <w:pPr>
              <w:pStyle w:val="PlainText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sz w:val="19"/>
                <w:szCs w:val="19"/>
              </w:rPr>
              <w:t>Centre for University Learning &amp; Teaching (CULT), GCBS</w:t>
            </w:r>
          </w:p>
        </w:tc>
        <w:tc>
          <w:tcPr>
            <w:tcW w:w="1227" w:type="dxa"/>
            <w:vAlign w:val="center"/>
          </w:tcPr>
          <w:p w14:paraId="1D238D29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02/07/19</w:t>
            </w:r>
          </w:p>
        </w:tc>
        <w:tc>
          <w:tcPr>
            <w:tcW w:w="1275" w:type="dxa"/>
            <w:vAlign w:val="center"/>
          </w:tcPr>
          <w:p w14:paraId="77EB1DE1" w14:textId="77777777" w:rsidR="00EF0F1F" w:rsidRPr="00781751" w:rsidRDefault="00EF0F1F" w:rsidP="00EF0F1F">
            <w:pPr>
              <w:pStyle w:val="PlainText"/>
              <w:jc w:val="center"/>
              <w:rPr>
                <w:rFonts w:ascii="Quicksand" w:hAnsi="Quicksand" w:cs="Arial"/>
                <w:bCs/>
                <w:sz w:val="19"/>
                <w:szCs w:val="19"/>
                <w:lang w:val="en-GB"/>
              </w:rPr>
            </w:pPr>
            <w:r w:rsidRPr="00781751">
              <w:rPr>
                <w:rFonts w:ascii="Quicksand" w:hAnsi="Quicksand" w:cs="Arial"/>
                <w:bCs/>
                <w:sz w:val="19"/>
                <w:szCs w:val="19"/>
                <w:lang w:val="en-GB"/>
              </w:rPr>
              <w:t>12/07/19</w:t>
            </w:r>
          </w:p>
        </w:tc>
      </w:tr>
    </w:tbl>
    <w:p w14:paraId="1705CA14" w14:textId="77777777" w:rsidR="004630A7" w:rsidRDefault="004630A7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</w:p>
    <w:p w14:paraId="781C8E57" w14:textId="199C2A0C" w:rsidR="002B2ED4" w:rsidRPr="00F10EB7" w:rsidRDefault="002B2ED4" w:rsidP="009B2C07">
      <w:pPr>
        <w:spacing w:line="240" w:lineRule="auto"/>
        <w:rPr>
          <w:rFonts w:ascii="Arial" w:hAnsi="Arial" w:cs="Arial"/>
          <w:b/>
          <w:bCs/>
          <w:color w:val="0000FF"/>
          <w:szCs w:val="22"/>
          <w:lang w:val="en-GB"/>
        </w:rPr>
      </w:pPr>
      <w:r w:rsidRPr="00CE453E">
        <w:rPr>
          <w:rFonts w:ascii="Arial" w:hAnsi="Arial" w:cs="Arial"/>
          <w:b/>
          <w:bCs/>
          <w:color w:val="0000FF"/>
          <w:szCs w:val="22"/>
          <w:lang w:val="en-GB"/>
        </w:rPr>
        <w:t>REFEREES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6273D7" w:rsidRPr="00D20334" w14:paraId="5A310541" w14:textId="77777777" w:rsidTr="00D20334"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33B6EB2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Prof. Dr. Warakorn Limbut</w:t>
            </w:r>
          </w:p>
          <w:p w14:paraId="0B67839F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1D311F70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008FD9C4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Division of Health and Applied Sciences, Faculty of Science,</w:t>
            </w:r>
          </w:p>
          <w:p w14:paraId="29A1F205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Prince of Songkla University, Hat Yai, Songkhla</w:t>
            </w:r>
          </w:p>
          <w:p w14:paraId="44CE7E09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58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warakorn.l@psu.ac.th</w:t>
              </w:r>
            </w:hyperlink>
          </w:p>
          <w:p w14:paraId="40C60AE8" w14:textId="77777777" w:rsidR="006273D7" w:rsidRPr="00D20334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+66 (0) 7428 8563</w:t>
            </w:r>
          </w:p>
          <w:p w14:paraId="0B3E2760" w14:textId="77777777" w:rsidR="006273D7" w:rsidRDefault="006273D7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Fax: +66 (0) 7444 6681</w:t>
            </w:r>
          </w:p>
          <w:p w14:paraId="3479633C" w14:textId="7C4B9AA8" w:rsidR="00D20334" w:rsidRPr="00D20334" w:rsidRDefault="00D20334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sz w:val="10"/>
                <w:szCs w:val="10"/>
                <w:lang w:val="en-GB"/>
              </w:rPr>
            </w:pPr>
          </w:p>
        </w:tc>
        <w:tc>
          <w:tcPr>
            <w:tcW w:w="4508" w:type="dxa"/>
            <w:tcBorders>
              <w:top w:val="nil"/>
              <w:bottom w:val="single" w:sz="8" w:space="0" w:color="00B0F0"/>
            </w:tcBorders>
          </w:tcPr>
          <w:p w14:paraId="08C7A858" w14:textId="77777777" w:rsidR="003E0019" w:rsidRPr="00D20334" w:rsidRDefault="00000000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hyperlink r:id="rId59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>Assoc. Prof. Dr. Chongdee Buranachai</w:t>
              </w:r>
            </w:hyperlink>
            <w:r w:rsidR="003E0019" w:rsidRPr="00D20334">
              <w:rPr>
                <w:rFonts w:ascii="Quicksand" w:hAnsi="Quicksand" w:cs="Arial"/>
              </w:rPr>
              <w:br/>
            </w:r>
            <w:r w:rsidR="003E0019" w:rsidRPr="00D20334">
              <w:rPr>
                <w:rFonts w:ascii="Quicksand" w:hAnsi="Quicksand" w:cs="Arial"/>
                <w:b/>
                <w:bCs/>
                <w:lang w:val="en-GB"/>
              </w:rPr>
              <w:t>Deputy Director</w:t>
            </w:r>
          </w:p>
          <w:p w14:paraId="6E91F7BB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Analytical Chemistry</w:t>
            </w:r>
          </w:p>
          <w:p w14:paraId="70D9B0E0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Science,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>Prince of Songkla University, Hat Yai, Songkhla</w:t>
            </w:r>
          </w:p>
          <w:p w14:paraId="6A636999" w14:textId="77777777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0" w:history="1">
              <w:r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chongdee.t@psu.ac.th</w:t>
              </w:r>
            </w:hyperlink>
          </w:p>
          <w:p w14:paraId="2FE0B29D" w14:textId="1F1FBD5F" w:rsidR="006273D7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left="150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8429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</w:tr>
      <w:tr w:rsidR="006273D7" w:rsidRPr="00D20334" w14:paraId="68E5F2C4" w14:textId="77777777" w:rsidTr="00D20334">
        <w:tc>
          <w:tcPr>
            <w:tcW w:w="4508" w:type="dxa"/>
            <w:tcBorders>
              <w:top w:val="single" w:sz="8" w:space="0" w:color="00B0F0"/>
            </w:tcBorders>
          </w:tcPr>
          <w:p w14:paraId="10119E0E" w14:textId="77777777" w:rsidR="00B00C6F" w:rsidRPr="00D20334" w:rsidRDefault="00B00C6F" w:rsidP="00224D3A">
            <w:pPr>
              <w:pStyle w:val="BodyText"/>
              <w:spacing w:after="0"/>
              <w:ind w:right="84"/>
              <w:rPr>
                <w:rFonts w:ascii="Quicksand" w:hAnsi="Quicksand"/>
                <w:sz w:val="10"/>
                <w:szCs w:val="10"/>
              </w:rPr>
            </w:pPr>
          </w:p>
          <w:p w14:paraId="485ECC64" w14:textId="2F745088" w:rsidR="003E0019" w:rsidRPr="00D20334" w:rsidRDefault="00000000" w:rsidP="00224D3A">
            <w:pPr>
              <w:pStyle w:val="BodyText"/>
              <w:spacing w:after="0"/>
              <w:ind w:right="84"/>
              <w:rPr>
                <w:rFonts w:ascii="Quicksand" w:hAnsi="Quicksand" w:cs="Arial"/>
                <w:b/>
                <w:bCs/>
                <w:lang w:val="en-GB"/>
              </w:rPr>
            </w:pPr>
            <w:hyperlink r:id="rId61" w:tgtFrame="_blank" w:history="1">
              <w:r w:rsidR="003E0019" w:rsidRPr="00D20334">
                <w:rPr>
                  <w:rStyle w:val="Strong"/>
                  <w:rFonts w:ascii="Quicksand" w:hAnsi="Quicksand" w:cs="Arial"/>
                </w:rPr>
                <w:t>Assoc. Prof. Dr. Apon Numnuam</w:t>
              </w:r>
            </w:hyperlink>
            <w:r w:rsidR="003E0019" w:rsidRPr="00D20334">
              <w:rPr>
                <w:rFonts w:ascii="Quicksand" w:hAnsi="Quicksand" w:cs="Arial"/>
              </w:rPr>
              <w:br/>
              <w:t>Analytical Chemistry</w:t>
            </w:r>
          </w:p>
          <w:p w14:paraId="77D3F11D" w14:textId="1CE70121" w:rsidR="003E0019" w:rsidRPr="00D20334" w:rsidRDefault="003E0019" w:rsidP="00224D3A">
            <w:pPr>
              <w:pStyle w:val="NormalWeb"/>
              <w:shd w:val="clear" w:color="auto" w:fill="FFFFFF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sz w:val="22"/>
                <w:szCs w:val="22"/>
              </w:rPr>
              <w:t>Division of Physical Science</w:t>
            </w:r>
            <w:r w:rsidR="00F80DAA">
              <w:rPr>
                <w:rFonts w:ascii="Quicksand" w:hAnsi="Quicksand" w:cs="Arial"/>
                <w:sz w:val="22"/>
                <w:szCs w:val="22"/>
              </w:rPr>
              <w:t>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 Faculty of Science,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  <w:t>Prince of Songkla University, Hat Yai, Songkhla</w:t>
            </w:r>
          </w:p>
          <w:p w14:paraId="25A36EC0" w14:textId="7732FC11" w:rsidR="006273D7" w:rsidRPr="00D20334" w:rsidRDefault="003E0019" w:rsidP="00224D3A">
            <w:pPr>
              <w:pStyle w:val="NormalWeb"/>
              <w:spacing w:before="0" w:beforeAutospacing="0" w:after="0" w:afterAutospacing="0"/>
              <w:ind w:right="84"/>
              <w:rPr>
                <w:rFonts w:ascii="Quicksand" w:hAnsi="Quicksand" w:cs="Arial"/>
                <w:sz w:val="22"/>
                <w:szCs w:val="22"/>
              </w:rPr>
            </w:pP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E-mail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 xml:space="preserve">: </w:t>
            </w:r>
            <w:hyperlink r:id="rId62" w:history="1">
              <w:r w:rsidR="00B749A3" w:rsidRPr="00D20334">
                <w:rPr>
                  <w:rStyle w:val="Hyperlink"/>
                  <w:rFonts w:ascii="Quicksand" w:hAnsi="Quicksand" w:cs="Arial"/>
                  <w:sz w:val="22"/>
                  <w:szCs w:val="22"/>
                </w:rPr>
                <w:t>apon.n@psu.ac.th</w:t>
              </w:r>
            </w:hyperlink>
            <w:r w:rsidR="00B749A3" w:rsidRPr="00D20334">
              <w:rPr>
                <w:rFonts w:ascii="Quicksand" w:hAnsi="Quicksand" w:cs="Arial"/>
                <w:sz w:val="22"/>
                <w:szCs w:val="22"/>
              </w:rPr>
              <w:t xml:space="preserve"> 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Tel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7428 8747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br/>
            </w:r>
            <w:r w:rsidRPr="00D20334">
              <w:rPr>
                <w:rFonts w:ascii="Quicksand" w:hAnsi="Quicksand" w:cs="Arial"/>
                <w:b/>
                <w:bCs/>
                <w:sz w:val="22"/>
                <w:szCs w:val="22"/>
              </w:rPr>
              <w:t>Fax</w:t>
            </w:r>
            <w:r w:rsidRPr="00D20334">
              <w:rPr>
                <w:rFonts w:ascii="Quicksand" w:hAnsi="Quicksand" w:cs="Arial"/>
                <w:sz w:val="22"/>
                <w:szCs w:val="22"/>
              </w:rPr>
              <w:t>: +66 (0) 7455 8841</w:t>
            </w:r>
          </w:p>
        </w:tc>
        <w:tc>
          <w:tcPr>
            <w:tcW w:w="4508" w:type="dxa"/>
            <w:tcBorders>
              <w:top w:val="single" w:sz="8" w:space="0" w:color="00B0F0"/>
            </w:tcBorders>
          </w:tcPr>
          <w:p w14:paraId="21C46151" w14:textId="77777777" w:rsidR="00B00C6F" w:rsidRPr="00D20334" w:rsidRDefault="00B00C6F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sz w:val="10"/>
                <w:szCs w:val="10"/>
                <w:lang w:val="en-GB"/>
              </w:rPr>
            </w:pPr>
          </w:p>
          <w:p w14:paraId="6DD80E6D" w14:textId="33A72015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Dr. Jas Raj Subba</w:t>
            </w:r>
          </w:p>
          <w:p w14:paraId="14AE558D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b/>
                <w:bCs/>
                <w:lang w:val="en-GB"/>
              </w:rPr>
            </w:pPr>
            <w:r w:rsidRPr="00D20334">
              <w:rPr>
                <w:rFonts w:ascii="Quicksand" w:hAnsi="Quicksand" w:cs="Arial"/>
                <w:b/>
                <w:bCs/>
                <w:lang w:val="en-GB"/>
              </w:rPr>
              <w:t>Head of Department</w:t>
            </w:r>
          </w:p>
          <w:p w14:paraId="7F14AFB3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Analytical Chemistry</w:t>
            </w:r>
          </w:p>
          <w:p w14:paraId="57A5700B" w14:textId="34FB0DAB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Department of </w:t>
            </w:r>
            <w:r w:rsidR="00FB718C">
              <w:rPr>
                <w:rFonts w:ascii="Quicksand" w:hAnsi="Quicksand" w:cs="Arial"/>
                <w:lang w:val="en-GB"/>
              </w:rPr>
              <w:t>Natural</w:t>
            </w:r>
            <w:r w:rsidRPr="00D20334">
              <w:rPr>
                <w:rFonts w:ascii="Quicksand" w:hAnsi="Quicksand" w:cs="Arial"/>
                <w:lang w:val="en-GB"/>
              </w:rPr>
              <w:t xml:space="preserve"> Sciences,</w:t>
            </w:r>
          </w:p>
          <w:p w14:paraId="00C84651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Sherubtse College, Royal University of Bhutan</w:t>
            </w:r>
          </w:p>
          <w:p w14:paraId="1E3E4F9E" w14:textId="77777777" w:rsidR="003E0019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 xml:space="preserve">E-mail: </w:t>
            </w:r>
            <w:hyperlink r:id="rId63" w:history="1">
              <w:r w:rsidRPr="00D20334">
                <w:rPr>
                  <w:rStyle w:val="Hyperlink"/>
                  <w:rFonts w:ascii="Quicksand" w:hAnsi="Quicksand" w:cs="Arial"/>
                  <w:lang w:val="en-GB"/>
                </w:rPr>
                <w:t>jasrsubba.sherubtse@rub.edu.bt</w:t>
              </w:r>
            </w:hyperlink>
          </w:p>
          <w:p w14:paraId="09DC70F4" w14:textId="7C767F6D" w:rsidR="006273D7" w:rsidRPr="00D20334" w:rsidRDefault="003E0019" w:rsidP="00224D3A">
            <w:pPr>
              <w:pStyle w:val="BodyText"/>
              <w:spacing w:after="0"/>
              <w:ind w:left="150"/>
              <w:rPr>
                <w:rFonts w:ascii="Quicksand" w:hAnsi="Quicksand" w:cs="Arial"/>
                <w:lang w:val="en-GB"/>
              </w:rPr>
            </w:pPr>
            <w:r w:rsidRPr="00D20334">
              <w:rPr>
                <w:rFonts w:ascii="Quicksand" w:hAnsi="Quicksand" w:cs="Arial"/>
                <w:lang w:val="en-GB"/>
              </w:rPr>
              <w:t>Tel: +975 17745478</w:t>
            </w:r>
          </w:p>
        </w:tc>
      </w:tr>
    </w:tbl>
    <w:p w14:paraId="42CE7A15" w14:textId="77777777" w:rsidR="00F43620" w:rsidRDefault="00F43620" w:rsidP="009B2C07">
      <w:pPr>
        <w:pStyle w:val="BodyText"/>
        <w:spacing w:after="0" w:line="240" w:lineRule="auto"/>
        <w:jc w:val="both"/>
        <w:rPr>
          <w:rFonts w:ascii="Arial" w:hAnsi="Arial" w:cs="Arial"/>
          <w:b/>
          <w:bCs/>
          <w:szCs w:val="22"/>
        </w:rPr>
      </w:pPr>
    </w:p>
    <w:sectPr w:rsidR="00F43620" w:rsidSect="00A239D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Quicksand">
    <w:panose1 w:val="00000500000000000000"/>
    <w:charset w:val="00"/>
    <w:family w:val="auto"/>
    <w:pitch w:val="variable"/>
    <w:sig w:usb0="2000000F" w:usb1="00000001" w:usb2="00000000" w:usb3="00000000" w:csb0="00000193" w:csb1="00000000"/>
  </w:font>
  <w:font w:name="Gilroy Medium">
    <w:altName w:val="Cambria"/>
    <w:panose1 w:val="00000000000000000000"/>
    <w:charset w:val="00"/>
    <w:family w:val="roman"/>
    <w:notTrueType/>
    <w:pitch w:val="default"/>
  </w:font>
  <w:font w:name="Arial (Body ACS)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toSans-Bold">
    <w:altName w:val="Calibri"/>
    <w:panose1 w:val="00000000000000000000"/>
    <w:charset w:val="FE"/>
    <w:family w:val="auto"/>
    <w:notTrueType/>
    <w:pitch w:val="default"/>
    <w:sig w:usb0="00000003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C65C0"/>
    <w:multiLevelType w:val="multilevel"/>
    <w:tmpl w:val="A02C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85AEE"/>
    <w:multiLevelType w:val="hybridMultilevel"/>
    <w:tmpl w:val="508C9710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D19A8"/>
    <w:multiLevelType w:val="multilevel"/>
    <w:tmpl w:val="DC0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85BE4"/>
    <w:multiLevelType w:val="multilevel"/>
    <w:tmpl w:val="221A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1E1333"/>
    <w:multiLevelType w:val="hybridMultilevel"/>
    <w:tmpl w:val="1400C14C"/>
    <w:lvl w:ilvl="0" w:tplc="B67E70B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2BB271F"/>
    <w:multiLevelType w:val="hybridMultilevel"/>
    <w:tmpl w:val="39BA2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10C38"/>
    <w:multiLevelType w:val="hybridMultilevel"/>
    <w:tmpl w:val="DD489FBA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95"/>
    <w:multiLevelType w:val="hybridMultilevel"/>
    <w:tmpl w:val="5580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82D3E"/>
    <w:multiLevelType w:val="multilevel"/>
    <w:tmpl w:val="DDCA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249FE"/>
    <w:multiLevelType w:val="hybridMultilevel"/>
    <w:tmpl w:val="D1BEE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5210D"/>
    <w:multiLevelType w:val="hybridMultilevel"/>
    <w:tmpl w:val="2D62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CB20F2"/>
    <w:multiLevelType w:val="hybridMultilevel"/>
    <w:tmpl w:val="2FCC0468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C14226"/>
    <w:multiLevelType w:val="multilevel"/>
    <w:tmpl w:val="30604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7654B21"/>
    <w:multiLevelType w:val="hybridMultilevel"/>
    <w:tmpl w:val="0A98B53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F44C3B"/>
    <w:multiLevelType w:val="hybridMultilevel"/>
    <w:tmpl w:val="52807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A111AA"/>
    <w:multiLevelType w:val="hybridMultilevel"/>
    <w:tmpl w:val="471AFEC0"/>
    <w:lvl w:ilvl="0" w:tplc="B74A11D2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06AD3"/>
    <w:multiLevelType w:val="hybridMultilevel"/>
    <w:tmpl w:val="3F5647E2"/>
    <w:lvl w:ilvl="0" w:tplc="1BCE2ECC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E147E1"/>
    <w:multiLevelType w:val="hybridMultilevel"/>
    <w:tmpl w:val="91B8E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A51C1D"/>
    <w:multiLevelType w:val="hybridMultilevel"/>
    <w:tmpl w:val="907A243E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26FEA"/>
    <w:multiLevelType w:val="hybridMultilevel"/>
    <w:tmpl w:val="46E67A8C"/>
    <w:lvl w:ilvl="0" w:tplc="0FF2F4B4">
      <w:start w:val="1"/>
      <w:numFmt w:val="decimal"/>
      <w:lvlText w:val="[%1]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22FF1"/>
    <w:multiLevelType w:val="multilevel"/>
    <w:tmpl w:val="B9209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F260D4"/>
    <w:multiLevelType w:val="hybridMultilevel"/>
    <w:tmpl w:val="857698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A6F54"/>
    <w:multiLevelType w:val="multilevel"/>
    <w:tmpl w:val="5FA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54D08"/>
    <w:multiLevelType w:val="hybridMultilevel"/>
    <w:tmpl w:val="4EB60196"/>
    <w:lvl w:ilvl="0" w:tplc="0FF2F4B4">
      <w:start w:val="1"/>
      <w:numFmt w:val="decimal"/>
      <w:lvlText w:val="[%1]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D25158"/>
    <w:multiLevelType w:val="hybridMultilevel"/>
    <w:tmpl w:val="E6E2F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CB3CB7"/>
    <w:multiLevelType w:val="hybridMultilevel"/>
    <w:tmpl w:val="FAAC5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4E1F0F"/>
    <w:multiLevelType w:val="hybridMultilevel"/>
    <w:tmpl w:val="4DB6B52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39310D"/>
    <w:multiLevelType w:val="hybridMultilevel"/>
    <w:tmpl w:val="E9D8B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829C0"/>
    <w:multiLevelType w:val="multilevel"/>
    <w:tmpl w:val="DC2A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D6035A"/>
    <w:multiLevelType w:val="hybridMultilevel"/>
    <w:tmpl w:val="4FCEE6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37D62"/>
    <w:multiLevelType w:val="hybridMultilevel"/>
    <w:tmpl w:val="F0B26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B528D7"/>
    <w:multiLevelType w:val="hybridMultilevel"/>
    <w:tmpl w:val="D90E9C08"/>
    <w:lvl w:ilvl="0" w:tplc="6F0A5276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4118808">
    <w:abstractNumId w:val="3"/>
  </w:num>
  <w:num w:numId="2" w16cid:durableId="1611233172">
    <w:abstractNumId w:val="10"/>
  </w:num>
  <w:num w:numId="3" w16cid:durableId="810054930">
    <w:abstractNumId w:val="22"/>
  </w:num>
  <w:num w:numId="4" w16cid:durableId="1284381651">
    <w:abstractNumId w:val="7"/>
  </w:num>
  <w:num w:numId="5" w16cid:durableId="1379206589">
    <w:abstractNumId w:val="0"/>
  </w:num>
  <w:num w:numId="6" w16cid:durableId="1295868745">
    <w:abstractNumId w:val="17"/>
  </w:num>
  <w:num w:numId="7" w16cid:durableId="1401516653">
    <w:abstractNumId w:val="8"/>
  </w:num>
  <w:num w:numId="8" w16cid:durableId="113063996">
    <w:abstractNumId w:val="5"/>
  </w:num>
  <w:num w:numId="9" w16cid:durableId="1797597022">
    <w:abstractNumId w:val="2"/>
  </w:num>
  <w:num w:numId="10" w16cid:durableId="123042502">
    <w:abstractNumId w:val="20"/>
  </w:num>
  <w:num w:numId="11" w16cid:durableId="71632463">
    <w:abstractNumId w:val="14"/>
  </w:num>
  <w:num w:numId="12" w16cid:durableId="974456713">
    <w:abstractNumId w:val="4"/>
  </w:num>
  <w:num w:numId="13" w16cid:durableId="1154030078">
    <w:abstractNumId w:val="25"/>
  </w:num>
  <w:num w:numId="14" w16cid:durableId="767232202">
    <w:abstractNumId w:val="24"/>
  </w:num>
  <w:num w:numId="15" w16cid:durableId="1677922426">
    <w:abstractNumId w:val="21"/>
  </w:num>
  <w:num w:numId="16" w16cid:durableId="972519890">
    <w:abstractNumId w:val="9"/>
  </w:num>
  <w:num w:numId="17" w16cid:durableId="228273899">
    <w:abstractNumId w:val="29"/>
  </w:num>
  <w:num w:numId="18" w16cid:durableId="78332379">
    <w:abstractNumId w:val="15"/>
  </w:num>
  <w:num w:numId="19" w16cid:durableId="133959021">
    <w:abstractNumId w:val="16"/>
  </w:num>
  <w:num w:numId="20" w16cid:durableId="1273707440">
    <w:abstractNumId w:val="31"/>
  </w:num>
  <w:num w:numId="21" w16cid:durableId="1548108024">
    <w:abstractNumId w:val="6"/>
  </w:num>
  <w:num w:numId="22" w16cid:durableId="914360165">
    <w:abstractNumId w:val="23"/>
  </w:num>
  <w:num w:numId="23" w16cid:durableId="1361009067">
    <w:abstractNumId w:val="28"/>
  </w:num>
  <w:num w:numId="24" w16cid:durableId="1694460277">
    <w:abstractNumId w:val="30"/>
  </w:num>
  <w:num w:numId="25" w16cid:durableId="418063342">
    <w:abstractNumId w:val="26"/>
  </w:num>
  <w:num w:numId="26" w16cid:durableId="1201669681">
    <w:abstractNumId w:val="11"/>
  </w:num>
  <w:num w:numId="27" w16cid:durableId="982857396">
    <w:abstractNumId w:val="18"/>
  </w:num>
  <w:num w:numId="28" w16cid:durableId="2027949433">
    <w:abstractNumId w:val="1"/>
  </w:num>
  <w:num w:numId="29" w16cid:durableId="33845277">
    <w:abstractNumId w:val="27"/>
  </w:num>
  <w:num w:numId="30" w16cid:durableId="1299457479">
    <w:abstractNumId w:val="13"/>
  </w:num>
  <w:num w:numId="31" w16cid:durableId="801659734">
    <w:abstractNumId w:val="19"/>
  </w:num>
  <w:num w:numId="32" w16cid:durableId="7445669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U3szC2tDA2MDMzMjNV0lEKTi0uzszPAykwNa4FAKqwUfItAAAA"/>
  </w:docVars>
  <w:rsids>
    <w:rsidRoot w:val="009E700A"/>
    <w:rsid w:val="000016A2"/>
    <w:rsid w:val="000018DF"/>
    <w:rsid w:val="000036F5"/>
    <w:rsid w:val="00004E01"/>
    <w:rsid w:val="0000772A"/>
    <w:rsid w:val="00012123"/>
    <w:rsid w:val="00024FDB"/>
    <w:rsid w:val="00030B5A"/>
    <w:rsid w:val="00036B2B"/>
    <w:rsid w:val="00037519"/>
    <w:rsid w:val="000404D5"/>
    <w:rsid w:val="0004068B"/>
    <w:rsid w:val="00042CB0"/>
    <w:rsid w:val="00046FA5"/>
    <w:rsid w:val="00050292"/>
    <w:rsid w:val="0005199B"/>
    <w:rsid w:val="000538C1"/>
    <w:rsid w:val="000549C3"/>
    <w:rsid w:val="00057218"/>
    <w:rsid w:val="00062ED7"/>
    <w:rsid w:val="00065298"/>
    <w:rsid w:val="00065660"/>
    <w:rsid w:val="00065A93"/>
    <w:rsid w:val="00070738"/>
    <w:rsid w:val="000849F7"/>
    <w:rsid w:val="00091B80"/>
    <w:rsid w:val="000936C0"/>
    <w:rsid w:val="00095BD2"/>
    <w:rsid w:val="00096C6C"/>
    <w:rsid w:val="000978BF"/>
    <w:rsid w:val="000A26E3"/>
    <w:rsid w:val="000A5379"/>
    <w:rsid w:val="000A5D4C"/>
    <w:rsid w:val="000A6F9F"/>
    <w:rsid w:val="000B4A74"/>
    <w:rsid w:val="000C4F71"/>
    <w:rsid w:val="000C5CF3"/>
    <w:rsid w:val="000D15C9"/>
    <w:rsid w:val="000D15E4"/>
    <w:rsid w:val="000D2F3E"/>
    <w:rsid w:val="000E01F2"/>
    <w:rsid w:val="000E16A4"/>
    <w:rsid w:val="000E646B"/>
    <w:rsid w:val="000E7821"/>
    <w:rsid w:val="000F0650"/>
    <w:rsid w:val="000F0728"/>
    <w:rsid w:val="000F2010"/>
    <w:rsid w:val="000F350E"/>
    <w:rsid w:val="000F4E4D"/>
    <w:rsid w:val="000F527B"/>
    <w:rsid w:val="00103EEA"/>
    <w:rsid w:val="001054F5"/>
    <w:rsid w:val="0010627F"/>
    <w:rsid w:val="00107212"/>
    <w:rsid w:val="001075D4"/>
    <w:rsid w:val="00113991"/>
    <w:rsid w:val="001163CF"/>
    <w:rsid w:val="00122BEC"/>
    <w:rsid w:val="00122EDA"/>
    <w:rsid w:val="00125C66"/>
    <w:rsid w:val="001277CE"/>
    <w:rsid w:val="0013260B"/>
    <w:rsid w:val="001338ED"/>
    <w:rsid w:val="0013581D"/>
    <w:rsid w:val="0013606C"/>
    <w:rsid w:val="001412EF"/>
    <w:rsid w:val="00143700"/>
    <w:rsid w:val="0015032E"/>
    <w:rsid w:val="00151D14"/>
    <w:rsid w:val="00153E51"/>
    <w:rsid w:val="00153F3B"/>
    <w:rsid w:val="00154FE6"/>
    <w:rsid w:val="001553B9"/>
    <w:rsid w:val="00167752"/>
    <w:rsid w:val="0018190A"/>
    <w:rsid w:val="00182EAF"/>
    <w:rsid w:val="00183124"/>
    <w:rsid w:val="00185938"/>
    <w:rsid w:val="00187C01"/>
    <w:rsid w:val="00190EAB"/>
    <w:rsid w:val="00192A16"/>
    <w:rsid w:val="00193FA7"/>
    <w:rsid w:val="00194142"/>
    <w:rsid w:val="00194454"/>
    <w:rsid w:val="00195113"/>
    <w:rsid w:val="0019643A"/>
    <w:rsid w:val="001A0AA2"/>
    <w:rsid w:val="001A2FB9"/>
    <w:rsid w:val="001A33D4"/>
    <w:rsid w:val="001A3C1E"/>
    <w:rsid w:val="001A4A8B"/>
    <w:rsid w:val="001A63B2"/>
    <w:rsid w:val="001A6874"/>
    <w:rsid w:val="001A7B86"/>
    <w:rsid w:val="001B0FE5"/>
    <w:rsid w:val="001C056F"/>
    <w:rsid w:val="001C1B47"/>
    <w:rsid w:val="001C6AF6"/>
    <w:rsid w:val="001D49A9"/>
    <w:rsid w:val="001E02E3"/>
    <w:rsid w:val="001E1BCF"/>
    <w:rsid w:val="001E1C69"/>
    <w:rsid w:val="001E293E"/>
    <w:rsid w:val="001E61F9"/>
    <w:rsid w:val="001E65E5"/>
    <w:rsid w:val="001F7B78"/>
    <w:rsid w:val="0020136A"/>
    <w:rsid w:val="0020240C"/>
    <w:rsid w:val="00202412"/>
    <w:rsid w:val="002126C4"/>
    <w:rsid w:val="00214451"/>
    <w:rsid w:val="00215539"/>
    <w:rsid w:val="00217914"/>
    <w:rsid w:val="0022115F"/>
    <w:rsid w:val="00222BD3"/>
    <w:rsid w:val="002243D3"/>
    <w:rsid w:val="00224D3A"/>
    <w:rsid w:val="00227317"/>
    <w:rsid w:val="00231658"/>
    <w:rsid w:val="00234483"/>
    <w:rsid w:val="00234978"/>
    <w:rsid w:val="0024165E"/>
    <w:rsid w:val="00244431"/>
    <w:rsid w:val="002458F2"/>
    <w:rsid w:val="00247F8E"/>
    <w:rsid w:val="002513C0"/>
    <w:rsid w:val="00261371"/>
    <w:rsid w:val="002615BC"/>
    <w:rsid w:val="002616C9"/>
    <w:rsid w:val="00262BD4"/>
    <w:rsid w:val="002641A6"/>
    <w:rsid w:val="00264558"/>
    <w:rsid w:val="00265EFD"/>
    <w:rsid w:val="00270ECE"/>
    <w:rsid w:val="002755D4"/>
    <w:rsid w:val="002814D9"/>
    <w:rsid w:val="00281D76"/>
    <w:rsid w:val="00281E1B"/>
    <w:rsid w:val="0028276C"/>
    <w:rsid w:val="00293229"/>
    <w:rsid w:val="00293CF7"/>
    <w:rsid w:val="00295827"/>
    <w:rsid w:val="002A6C02"/>
    <w:rsid w:val="002A73EE"/>
    <w:rsid w:val="002B1252"/>
    <w:rsid w:val="002B21E2"/>
    <w:rsid w:val="002B2ED4"/>
    <w:rsid w:val="002B4607"/>
    <w:rsid w:val="002B53C5"/>
    <w:rsid w:val="002B5F21"/>
    <w:rsid w:val="002B694B"/>
    <w:rsid w:val="002B6F96"/>
    <w:rsid w:val="002C3289"/>
    <w:rsid w:val="002C3B5E"/>
    <w:rsid w:val="002C54AE"/>
    <w:rsid w:val="002C57CA"/>
    <w:rsid w:val="002C7DD0"/>
    <w:rsid w:val="002D0DF5"/>
    <w:rsid w:val="002D1666"/>
    <w:rsid w:val="002D6B43"/>
    <w:rsid w:val="002D7654"/>
    <w:rsid w:val="002D7AE4"/>
    <w:rsid w:val="002E3D18"/>
    <w:rsid w:val="002E5036"/>
    <w:rsid w:val="002F38C3"/>
    <w:rsid w:val="002F5B79"/>
    <w:rsid w:val="00300094"/>
    <w:rsid w:val="003040CA"/>
    <w:rsid w:val="00305C6C"/>
    <w:rsid w:val="00313BAC"/>
    <w:rsid w:val="003163C6"/>
    <w:rsid w:val="003204F9"/>
    <w:rsid w:val="00321608"/>
    <w:rsid w:val="00322CF5"/>
    <w:rsid w:val="003254CD"/>
    <w:rsid w:val="003269D0"/>
    <w:rsid w:val="00326B9A"/>
    <w:rsid w:val="003403AC"/>
    <w:rsid w:val="00344B9C"/>
    <w:rsid w:val="0034522B"/>
    <w:rsid w:val="00345438"/>
    <w:rsid w:val="00350740"/>
    <w:rsid w:val="00351D21"/>
    <w:rsid w:val="00353B8C"/>
    <w:rsid w:val="0036087F"/>
    <w:rsid w:val="003700BA"/>
    <w:rsid w:val="003730EC"/>
    <w:rsid w:val="003739D4"/>
    <w:rsid w:val="00374C20"/>
    <w:rsid w:val="00375F26"/>
    <w:rsid w:val="00380DAE"/>
    <w:rsid w:val="003850B1"/>
    <w:rsid w:val="00385FD4"/>
    <w:rsid w:val="003870F0"/>
    <w:rsid w:val="00391C4A"/>
    <w:rsid w:val="00392C32"/>
    <w:rsid w:val="0039398A"/>
    <w:rsid w:val="00397584"/>
    <w:rsid w:val="003A2C6F"/>
    <w:rsid w:val="003A47B3"/>
    <w:rsid w:val="003A4C46"/>
    <w:rsid w:val="003A590A"/>
    <w:rsid w:val="003A7F76"/>
    <w:rsid w:val="003B2BF1"/>
    <w:rsid w:val="003B32ED"/>
    <w:rsid w:val="003B3D49"/>
    <w:rsid w:val="003B6F70"/>
    <w:rsid w:val="003B7A90"/>
    <w:rsid w:val="003C1B58"/>
    <w:rsid w:val="003C3594"/>
    <w:rsid w:val="003C3C20"/>
    <w:rsid w:val="003C3F15"/>
    <w:rsid w:val="003C7B26"/>
    <w:rsid w:val="003D0D4A"/>
    <w:rsid w:val="003D1721"/>
    <w:rsid w:val="003D6D22"/>
    <w:rsid w:val="003D7837"/>
    <w:rsid w:val="003E0019"/>
    <w:rsid w:val="003E3DB4"/>
    <w:rsid w:val="003E5D0A"/>
    <w:rsid w:val="003F3BB4"/>
    <w:rsid w:val="004064EB"/>
    <w:rsid w:val="00406942"/>
    <w:rsid w:val="00411716"/>
    <w:rsid w:val="0041262F"/>
    <w:rsid w:val="00412BF5"/>
    <w:rsid w:val="00413502"/>
    <w:rsid w:val="004157B4"/>
    <w:rsid w:val="004167C6"/>
    <w:rsid w:val="004235B4"/>
    <w:rsid w:val="00424D2D"/>
    <w:rsid w:val="00426D05"/>
    <w:rsid w:val="00430144"/>
    <w:rsid w:val="00434A6E"/>
    <w:rsid w:val="00440C30"/>
    <w:rsid w:val="00443E67"/>
    <w:rsid w:val="0044799D"/>
    <w:rsid w:val="00453B96"/>
    <w:rsid w:val="00457CAF"/>
    <w:rsid w:val="00461177"/>
    <w:rsid w:val="004618FF"/>
    <w:rsid w:val="004630A7"/>
    <w:rsid w:val="00464198"/>
    <w:rsid w:val="0047594D"/>
    <w:rsid w:val="004802F3"/>
    <w:rsid w:val="00484CF3"/>
    <w:rsid w:val="004874B1"/>
    <w:rsid w:val="00491C6E"/>
    <w:rsid w:val="004A226C"/>
    <w:rsid w:val="004A6310"/>
    <w:rsid w:val="004B04B8"/>
    <w:rsid w:val="004B3FEB"/>
    <w:rsid w:val="004B5939"/>
    <w:rsid w:val="004B6FAE"/>
    <w:rsid w:val="004D04AC"/>
    <w:rsid w:val="004D1C42"/>
    <w:rsid w:val="004D200F"/>
    <w:rsid w:val="004D26F8"/>
    <w:rsid w:val="004D34CE"/>
    <w:rsid w:val="004D4B3D"/>
    <w:rsid w:val="004E0F25"/>
    <w:rsid w:val="004E2BD2"/>
    <w:rsid w:val="004E5CAA"/>
    <w:rsid w:val="004E7A3B"/>
    <w:rsid w:val="004F7089"/>
    <w:rsid w:val="00500402"/>
    <w:rsid w:val="005042AC"/>
    <w:rsid w:val="00504AA7"/>
    <w:rsid w:val="005103CF"/>
    <w:rsid w:val="00515E8F"/>
    <w:rsid w:val="00520AFF"/>
    <w:rsid w:val="00521B5D"/>
    <w:rsid w:val="00522C8B"/>
    <w:rsid w:val="00525DF3"/>
    <w:rsid w:val="00527807"/>
    <w:rsid w:val="00527945"/>
    <w:rsid w:val="00530B74"/>
    <w:rsid w:val="00531DA8"/>
    <w:rsid w:val="005345CF"/>
    <w:rsid w:val="0054190F"/>
    <w:rsid w:val="00542BC2"/>
    <w:rsid w:val="0054521E"/>
    <w:rsid w:val="0055745F"/>
    <w:rsid w:val="00560D18"/>
    <w:rsid w:val="0056391E"/>
    <w:rsid w:val="00566CA3"/>
    <w:rsid w:val="005706BC"/>
    <w:rsid w:val="005709DC"/>
    <w:rsid w:val="00572431"/>
    <w:rsid w:val="00585DCB"/>
    <w:rsid w:val="00587C14"/>
    <w:rsid w:val="0059065E"/>
    <w:rsid w:val="0059174E"/>
    <w:rsid w:val="00591E9B"/>
    <w:rsid w:val="00591FDA"/>
    <w:rsid w:val="00592712"/>
    <w:rsid w:val="00594E03"/>
    <w:rsid w:val="00596AA3"/>
    <w:rsid w:val="005A5AC7"/>
    <w:rsid w:val="005A6BA4"/>
    <w:rsid w:val="005A7121"/>
    <w:rsid w:val="005B0055"/>
    <w:rsid w:val="005B0B18"/>
    <w:rsid w:val="005B0C9D"/>
    <w:rsid w:val="005B1D4D"/>
    <w:rsid w:val="005C1EFC"/>
    <w:rsid w:val="005D526A"/>
    <w:rsid w:val="005E0976"/>
    <w:rsid w:val="005E0CC6"/>
    <w:rsid w:val="005E1013"/>
    <w:rsid w:val="005E1045"/>
    <w:rsid w:val="005E1D9A"/>
    <w:rsid w:val="005E1DA6"/>
    <w:rsid w:val="005E31E9"/>
    <w:rsid w:val="005E474F"/>
    <w:rsid w:val="005E548F"/>
    <w:rsid w:val="005F1D0D"/>
    <w:rsid w:val="005F2E6A"/>
    <w:rsid w:val="005F3DCA"/>
    <w:rsid w:val="005F6E2F"/>
    <w:rsid w:val="005F7E8B"/>
    <w:rsid w:val="00600FF8"/>
    <w:rsid w:val="00606159"/>
    <w:rsid w:val="0061002A"/>
    <w:rsid w:val="00611136"/>
    <w:rsid w:val="00612927"/>
    <w:rsid w:val="00615C43"/>
    <w:rsid w:val="00616F1E"/>
    <w:rsid w:val="00621D43"/>
    <w:rsid w:val="0062244A"/>
    <w:rsid w:val="0062396D"/>
    <w:rsid w:val="006239EF"/>
    <w:rsid w:val="0062559A"/>
    <w:rsid w:val="00625D38"/>
    <w:rsid w:val="006273D7"/>
    <w:rsid w:val="00630B11"/>
    <w:rsid w:val="0063125E"/>
    <w:rsid w:val="00641695"/>
    <w:rsid w:val="00641D63"/>
    <w:rsid w:val="006439F7"/>
    <w:rsid w:val="0064496B"/>
    <w:rsid w:val="0064688C"/>
    <w:rsid w:val="00646A26"/>
    <w:rsid w:val="006527DA"/>
    <w:rsid w:val="00652C7A"/>
    <w:rsid w:val="006543C5"/>
    <w:rsid w:val="0065546F"/>
    <w:rsid w:val="006562E0"/>
    <w:rsid w:val="00660932"/>
    <w:rsid w:val="00661686"/>
    <w:rsid w:val="0066269F"/>
    <w:rsid w:val="006647FE"/>
    <w:rsid w:val="00665B22"/>
    <w:rsid w:val="006662F1"/>
    <w:rsid w:val="0067282D"/>
    <w:rsid w:val="00676DA6"/>
    <w:rsid w:val="00680605"/>
    <w:rsid w:val="00680B07"/>
    <w:rsid w:val="00680C23"/>
    <w:rsid w:val="0069219E"/>
    <w:rsid w:val="00692B25"/>
    <w:rsid w:val="00694C49"/>
    <w:rsid w:val="006A0841"/>
    <w:rsid w:val="006A5656"/>
    <w:rsid w:val="006A767C"/>
    <w:rsid w:val="006B3937"/>
    <w:rsid w:val="006B47A5"/>
    <w:rsid w:val="006B4CF2"/>
    <w:rsid w:val="006B7D1B"/>
    <w:rsid w:val="006C2567"/>
    <w:rsid w:val="006C343D"/>
    <w:rsid w:val="006C4111"/>
    <w:rsid w:val="006D140D"/>
    <w:rsid w:val="006D3118"/>
    <w:rsid w:val="006D4F91"/>
    <w:rsid w:val="006E2A5F"/>
    <w:rsid w:val="006E3DE7"/>
    <w:rsid w:val="006F7697"/>
    <w:rsid w:val="006F7F09"/>
    <w:rsid w:val="007015CA"/>
    <w:rsid w:val="007062B6"/>
    <w:rsid w:val="007167C8"/>
    <w:rsid w:val="007173D6"/>
    <w:rsid w:val="00717B63"/>
    <w:rsid w:val="0072247B"/>
    <w:rsid w:val="007225F5"/>
    <w:rsid w:val="0072615C"/>
    <w:rsid w:val="00727E62"/>
    <w:rsid w:val="0073393F"/>
    <w:rsid w:val="00733C7E"/>
    <w:rsid w:val="00737FC8"/>
    <w:rsid w:val="00743411"/>
    <w:rsid w:val="007436DF"/>
    <w:rsid w:val="00746215"/>
    <w:rsid w:val="007543C8"/>
    <w:rsid w:val="00754D19"/>
    <w:rsid w:val="00755678"/>
    <w:rsid w:val="0076534E"/>
    <w:rsid w:val="00765BAD"/>
    <w:rsid w:val="00765F39"/>
    <w:rsid w:val="0076670C"/>
    <w:rsid w:val="007669BA"/>
    <w:rsid w:val="007730C8"/>
    <w:rsid w:val="0077331B"/>
    <w:rsid w:val="0077336D"/>
    <w:rsid w:val="00774075"/>
    <w:rsid w:val="007748C0"/>
    <w:rsid w:val="00774FED"/>
    <w:rsid w:val="00775790"/>
    <w:rsid w:val="00781751"/>
    <w:rsid w:val="00783D78"/>
    <w:rsid w:val="007843C9"/>
    <w:rsid w:val="00785027"/>
    <w:rsid w:val="007863EF"/>
    <w:rsid w:val="00790E56"/>
    <w:rsid w:val="007934DA"/>
    <w:rsid w:val="00793907"/>
    <w:rsid w:val="00794E35"/>
    <w:rsid w:val="00795CF8"/>
    <w:rsid w:val="007A008C"/>
    <w:rsid w:val="007A7510"/>
    <w:rsid w:val="007B35EA"/>
    <w:rsid w:val="007B4140"/>
    <w:rsid w:val="007B5572"/>
    <w:rsid w:val="007C4BAB"/>
    <w:rsid w:val="007D1DC4"/>
    <w:rsid w:val="007D3D94"/>
    <w:rsid w:val="007D5364"/>
    <w:rsid w:val="007D6C57"/>
    <w:rsid w:val="007E07C6"/>
    <w:rsid w:val="007F2F8D"/>
    <w:rsid w:val="007F3E12"/>
    <w:rsid w:val="007F63A3"/>
    <w:rsid w:val="00800C90"/>
    <w:rsid w:val="00801D2C"/>
    <w:rsid w:val="00806DB1"/>
    <w:rsid w:val="00810BBD"/>
    <w:rsid w:val="00810CD9"/>
    <w:rsid w:val="00810EE4"/>
    <w:rsid w:val="00814791"/>
    <w:rsid w:val="00816B68"/>
    <w:rsid w:val="00816CFF"/>
    <w:rsid w:val="008237D6"/>
    <w:rsid w:val="00823CCF"/>
    <w:rsid w:val="00826674"/>
    <w:rsid w:val="00832B2C"/>
    <w:rsid w:val="00835A23"/>
    <w:rsid w:val="00846711"/>
    <w:rsid w:val="008476DD"/>
    <w:rsid w:val="00855043"/>
    <w:rsid w:val="00855C79"/>
    <w:rsid w:val="00855E58"/>
    <w:rsid w:val="0085750D"/>
    <w:rsid w:val="0086181D"/>
    <w:rsid w:val="00863FD5"/>
    <w:rsid w:val="008703D0"/>
    <w:rsid w:val="00875C1F"/>
    <w:rsid w:val="00877415"/>
    <w:rsid w:val="008829A2"/>
    <w:rsid w:val="00887565"/>
    <w:rsid w:val="008A298C"/>
    <w:rsid w:val="008A3AE8"/>
    <w:rsid w:val="008A5902"/>
    <w:rsid w:val="008B64CC"/>
    <w:rsid w:val="008C18B3"/>
    <w:rsid w:val="008C2D39"/>
    <w:rsid w:val="008C3767"/>
    <w:rsid w:val="008C37E2"/>
    <w:rsid w:val="008C4EB1"/>
    <w:rsid w:val="008C551B"/>
    <w:rsid w:val="008C68F7"/>
    <w:rsid w:val="008C7B9C"/>
    <w:rsid w:val="008D062D"/>
    <w:rsid w:val="008D7291"/>
    <w:rsid w:val="008E05FB"/>
    <w:rsid w:val="008E3417"/>
    <w:rsid w:val="008E3491"/>
    <w:rsid w:val="008E53BC"/>
    <w:rsid w:val="008E5D58"/>
    <w:rsid w:val="008E6EC5"/>
    <w:rsid w:val="008F3095"/>
    <w:rsid w:val="008F33B9"/>
    <w:rsid w:val="008F3679"/>
    <w:rsid w:val="008F4ABF"/>
    <w:rsid w:val="008F5B43"/>
    <w:rsid w:val="008F78D8"/>
    <w:rsid w:val="00901589"/>
    <w:rsid w:val="009015B7"/>
    <w:rsid w:val="00902298"/>
    <w:rsid w:val="009038E1"/>
    <w:rsid w:val="0090477F"/>
    <w:rsid w:val="00907A3F"/>
    <w:rsid w:val="00913179"/>
    <w:rsid w:val="00913BE7"/>
    <w:rsid w:val="009171E6"/>
    <w:rsid w:val="00925ACA"/>
    <w:rsid w:val="00925C1D"/>
    <w:rsid w:val="00930DE2"/>
    <w:rsid w:val="00931BA4"/>
    <w:rsid w:val="00931BB4"/>
    <w:rsid w:val="009415E5"/>
    <w:rsid w:val="0094450A"/>
    <w:rsid w:val="00945105"/>
    <w:rsid w:val="0094551F"/>
    <w:rsid w:val="0094563B"/>
    <w:rsid w:val="00945E14"/>
    <w:rsid w:val="00951265"/>
    <w:rsid w:val="009567D9"/>
    <w:rsid w:val="00966704"/>
    <w:rsid w:val="00970438"/>
    <w:rsid w:val="00970904"/>
    <w:rsid w:val="00973F4F"/>
    <w:rsid w:val="00974EC9"/>
    <w:rsid w:val="00983163"/>
    <w:rsid w:val="009846E6"/>
    <w:rsid w:val="00986E8B"/>
    <w:rsid w:val="009925B9"/>
    <w:rsid w:val="00993C81"/>
    <w:rsid w:val="00994139"/>
    <w:rsid w:val="00995E6F"/>
    <w:rsid w:val="00996464"/>
    <w:rsid w:val="009976D2"/>
    <w:rsid w:val="009A26CD"/>
    <w:rsid w:val="009A3876"/>
    <w:rsid w:val="009A5C0B"/>
    <w:rsid w:val="009A6412"/>
    <w:rsid w:val="009B1F5A"/>
    <w:rsid w:val="009B2C07"/>
    <w:rsid w:val="009B300F"/>
    <w:rsid w:val="009B571A"/>
    <w:rsid w:val="009B5732"/>
    <w:rsid w:val="009B6F40"/>
    <w:rsid w:val="009C07E3"/>
    <w:rsid w:val="009C1D12"/>
    <w:rsid w:val="009C2342"/>
    <w:rsid w:val="009C635F"/>
    <w:rsid w:val="009C78B2"/>
    <w:rsid w:val="009D0C27"/>
    <w:rsid w:val="009D1CD3"/>
    <w:rsid w:val="009D2533"/>
    <w:rsid w:val="009D4426"/>
    <w:rsid w:val="009D4F79"/>
    <w:rsid w:val="009D7516"/>
    <w:rsid w:val="009E04F6"/>
    <w:rsid w:val="009E1D38"/>
    <w:rsid w:val="009E700A"/>
    <w:rsid w:val="009E7B3F"/>
    <w:rsid w:val="009F14CD"/>
    <w:rsid w:val="009F255C"/>
    <w:rsid w:val="009F3D98"/>
    <w:rsid w:val="009F67A7"/>
    <w:rsid w:val="009F68D7"/>
    <w:rsid w:val="009F777C"/>
    <w:rsid w:val="00A00CE3"/>
    <w:rsid w:val="00A018DF"/>
    <w:rsid w:val="00A0559D"/>
    <w:rsid w:val="00A05E28"/>
    <w:rsid w:val="00A07380"/>
    <w:rsid w:val="00A076BF"/>
    <w:rsid w:val="00A11C8A"/>
    <w:rsid w:val="00A12DA6"/>
    <w:rsid w:val="00A1455E"/>
    <w:rsid w:val="00A239D7"/>
    <w:rsid w:val="00A24BFA"/>
    <w:rsid w:val="00A26125"/>
    <w:rsid w:val="00A268F7"/>
    <w:rsid w:val="00A359FD"/>
    <w:rsid w:val="00A35E89"/>
    <w:rsid w:val="00A41B5D"/>
    <w:rsid w:val="00A43A62"/>
    <w:rsid w:val="00A44717"/>
    <w:rsid w:val="00A45227"/>
    <w:rsid w:val="00A51C09"/>
    <w:rsid w:val="00A55397"/>
    <w:rsid w:val="00A55DED"/>
    <w:rsid w:val="00A57873"/>
    <w:rsid w:val="00A6067A"/>
    <w:rsid w:val="00A61C68"/>
    <w:rsid w:val="00A63744"/>
    <w:rsid w:val="00A701B6"/>
    <w:rsid w:val="00A7090D"/>
    <w:rsid w:val="00A711F8"/>
    <w:rsid w:val="00A71A96"/>
    <w:rsid w:val="00A71D37"/>
    <w:rsid w:val="00A822C9"/>
    <w:rsid w:val="00A84C6C"/>
    <w:rsid w:val="00A943F0"/>
    <w:rsid w:val="00A947E7"/>
    <w:rsid w:val="00A9757B"/>
    <w:rsid w:val="00AA23FA"/>
    <w:rsid w:val="00AA3463"/>
    <w:rsid w:val="00AA3C29"/>
    <w:rsid w:val="00AB0038"/>
    <w:rsid w:val="00AB050F"/>
    <w:rsid w:val="00AB12C2"/>
    <w:rsid w:val="00AB5927"/>
    <w:rsid w:val="00AC1105"/>
    <w:rsid w:val="00AC1B01"/>
    <w:rsid w:val="00AC3F3B"/>
    <w:rsid w:val="00AC62A3"/>
    <w:rsid w:val="00AC6314"/>
    <w:rsid w:val="00AD3C7F"/>
    <w:rsid w:val="00AD4353"/>
    <w:rsid w:val="00AD55BC"/>
    <w:rsid w:val="00AD7F05"/>
    <w:rsid w:val="00AE03BE"/>
    <w:rsid w:val="00AE08F9"/>
    <w:rsid w:val="00AE20C6"/>
    <w:rsid w:val="00AE3DF7"/>
    <w:rsid w:val="00AE4078"/>
    <w:rsid w:val="00AE60AA"/>
    <w:rsid w:val="00AF21C9"/>
    <w:rsid w:val="00AF2592"/>
    <w:rsid w:val="00AF3BA5"/>
    <w:rsid w:val="00AF5223"/>
    <w:rsid w:val="00AF76BF"/>
    <w:rsid w:val="00B00C6F"/>
    <w:rsid w:val="00B01B02"/>
    <w:rsid w:val="00B031FD"/>
    <w:rsid w:val="00B1370D"/>
    <w:rsid w:val="00B15758"/>
    <w:rsid w:val="00B17566"/>
    <w:rsid w:val="00B2111C"/>
    <w:rsid w:val="00B23A01"/>
    <w:rsid w:val="00B2540E"/>
    <w:rsid w:val="00B26DB5"/>
    <w:rsid w:val="00B2708D"/>
    <w:rsid w:val="00B31641"/>
    <w:rsid w:val="00B32B47"/>
    <w:rsid w:val="00B362E4"/>
    <w:rsid w:val="00B37177"/>
    <w:rsid w:val="00B40ABC"/>
    <w:rsid w:val="00B420A7"/>
    <w:rsid w:val="00B6137C"/>
    <w:rsid w:val="00B63A3B"/>
    <w:rsid w:val="00B65493"/>
    <w:rsid w:val="00B66199"/>
    <w:rsid w:val="00B74572"/>
    <w:rsid w:val="00B749A3"/>
    <w:rsid w:val="00B7558B"/>
    <w:rsid w:val="00B75EE4"/>
    <w:rsid w:val="00B764A9"/>
    <w:rsid w:val="00B81411"/>
    <w:rsid w:val="00B81C12"/>
    <w:rsid w:val="00B829C7"/>
    <w:rsid w:val="00B83BD8"/>
    <w:rsid w:val="00B864A9"/>
    <w:rsid w:val="00B87E57"/>
    <w:rsid w:val="00B90820"/>
    <w:rsid w:val="00BB0718"/>
    <w:rsid w:val="00BB0C90"/>
    <w:rsid w:val="00BB7B88"/>
    <w:rsid w:val="00BC3987"/>
    <w:rsid w:val="00BC6A30"/>
    <w:rsid w:val="00BC75D1"/>
    <w:rsid w:val="00BD1809"/>
    <w:rsid w:val="00BD1E32"/>
    <w:rsid w:val="00BD35D7"/>
    <w:rsid w:val="00BE07A3"/>
    <w:rsid w:val="00BE0FBC"/>
    <w:rsid w:val="00BE20FB"/>
    <w:rsid w:val="00BE5193"/>
    <w:rsid w:val="00BE64D9"/>
    <w:rsid w:val="00BF29DA"/>
    <w:rsid w:val="00BF3CF2"/>
    <w:rsid w:val="00BF4DCF"/>
    <w:rsid w:val="00BF501B"/>
    <w:rsid w:val="00C0266B"/>
    <w:rsid w:val="00C03196"/>
    <w:rsid w:val="00C12EE3"/>
    <w:rsid w:val="00C14438"/>
    <w:rsid w:val="00C154E1"/>
    <w:rsid w:val="00C15FCA"/>
    <w:rsid w:val="00C214A2"/>
    <w:rsid w:val="00C2281E"/>
    <w:rsid w:val="00C33A59"/>
    <w:rsid w:val="00C36D9A"/>
    <w:rsid w:val="00C41D8F"/>
    <w:rsid w:val="00C428BE"/>
    <w:rsid w:val="00C4353A"/>
    <w:rsid w:val="00C46F06"/>
    <w:rsid w:val="00C47545"/>
    <w:rsid w:val="00C47F23"/>
    <w:rsid w:val="00C53BE4"/>
    <w:rsid w:val="00C54226"/>
    <w:rsid w:val="00C54592"/>
    <w:rsid w:val="00C609DD"/>
    <w:rsid w:val="00C644B1"/>
    <w:rsid w:val="00C64510"/>
    <w:rsid w:val="00C73C4A"/>
    <w:rsid w:val="00C752AE"/>
    <w:rsid w:val="00C84E3C"/>
    <w:rsid w:val="00C84E40"/>
    <w:rsid w:val="00C90C33"/>
    <w:rsid w:val="00C93EBC"/>
    <w:rsid w:val="00C95DBF"/>
    <w:rsid w:val="00CA7285"/>
    <w:rsid w:val="00CB032F"/>
    <w:rsid w:val="00CB574D"/>
    <w:rsid w:val="00CB67E4"/>
    <w:rsid w:val="00CB6C54"/>
    <w:rsid w:val="00CB7E5F"/>
    <w:rsid w:val="00CC2BD1"/>
    <w:rsid w:val="00CC4086"/>
    <w:rsid w:val="00CC47D6"/>
    <w:rsid w:val="00CD50C9"/>
    <w:rsid w:val="00CD59CB"/>
    <w:rsid w:val="00CD6225"/>
    <w:rsid w:val="00CD6A06"/>
    <w:rsid w:val="00CE046E"/>
    <w:rsid w:val="00CE06EA"/>
    <w:rsid w:val="00CE1E5E"/>
    <w:rsid w:val="00CE453E"/>
    <w:rsid w:val="00CE7074"/>
    <w:rsid w:val="00CF6925"/>
    <w:rsid w:val="00D01097"/>
    <w:rsid w:val="00D011D0"/>
    <w:rsid w:val="00D02217"/>
    <w:rsid w:val="00D035B3"/>
    <w:rsid w:val="00D04872"/>
    <w:rsid w:val="00D04931"/>
    <w:rsid w:val="00D0653D"/>
    <w:rsid w:val="00D178AB"/>
    <w:rsid w:val="00D20334"/>
    <w:rsid w:val="00D22506"/>
    <w:rsid w:val="00D3777B"/>
    <w:rsid w:val="00D37F0D"/>
    <w:rsid w:val="00D44637"/>
    <w:rsid w:val="00D50145"/>
    <w:rsid w:val="00D51458"/>
    <w:rsid w:val="00D5766F"/>
    <w:rsid w:val="00D60345"/>
    <w:rsid w:val="00D62762"/>
    <w:rsid w:val="00D67364"/>
    <w:rsid w:val="00D70088"/>
    <w:rsid w:val="00D70A41"/>
    <w:rsid w:val="00D70D5B"/>
    <w:rsid w:val="00D71B34"/>
    <w:rsid w:val="00D71F47"/>
    <w:rsid w:val="00D72E52"/>
    <w:rsid w:val="00D73B08"/>
    <w:rsid w:val="00D7509D"/>
    <w:rsid w:val="00D77827"/>
    <w:rsid w:val="00D805D0"/>
    <w:rsid w:val="00D84978"/>
    <w:rsid w:val="00D86418"/>
    <w:rsid w:val="00D873FE"/>
    <w:rsid w:val="00D91902"/>
    <w:rsid w:val="00D91B39"/>
    <w:rsid w:val="00D95CF9"/>
    <w:rsid w:val="00D9755E"/>
    <w:rsid w:val="00D97914"/>
    <w:rsid w:val="00D97EB4"/>
    <w:rsid w:val="00DA15B0"/>
    <w:rsid w:val="00DA1C24"/>
    <w:rsid w:val="00DA3345"/>
    <w:rsid w:val="00DB2113"/>
    <w:rsid w:val="00DB5685"/>
    <w:rsid w:val="00DB65F8"/>
    <w:rsid w:val="00DC1A94"/>
    <w:rsid w:val="00DD0E34"/>
    <w:rsid w:val="00DE20A3"/>
    <w:rsid w:val="00DE39B4"/>
    <w:rsid w:val="00DE3EC1"/>
    <w:rsid w:val="00DE4447"/>
    <w:rsid w:val="00DE48AD"/>
    <w:rsid w:val="00DE48FB"/>
    <w:rsid w:val="00DF23CD"/>
    <w:rsid w:val="00DF2BF2"/>
    <w:rsid w:val="00DF3101"/>
    <w:rsid w:val="00DF3D31"/>
    <w:rsid w:val="00DF6EF8"/>
    <w:rsid w:val="00DF724A"/>
    <w:rsid w:val="00E00A5A"/>
    <w:rsid w:val="00E03AF0"/>
    <w:rsid w:val="00E0555E"/>
    <w:rsid w:val="00E0650E"/>
    <w:rsid w:val="00E07F70"/>
    <w:rsid w:val="00E10868"/>
    <w:rsid w:val="00E118B4"/>
    <w:rsid w:val="00E13C08"/>
    <w:rsid w:val="00E17CAA"/>
    <w:rsid w:val="00E2029F"/>
    <w:rsid w:val="00E22075"/>
    <w:rsid w:val="00E2240B"/>
    <w:rsid w:val="00E31D10"/>
    <w:rsid w:val="00E40FC1"/>
    <w:rsid w:val="00E44ABB"/>
    <w:rsid w:val="00E462EA"/>
    <w:rsid w:val="00E46E3B"/>
    <w:rsid w:val="00E542CB"/>
    <w:rsid w:val="00E56CDC"/>
    <w:rsid w:val="00E645F2"/>
    <w:rsid w:val="00E668B7"/>
    <w:rsid w:val="00E72859"/>
    <w:rsid w:val="00E7343F"/>
    <w:rsid w:val="00E7520E"/>
    <w:rsid w:val="00E753AB"/>
    <w:rsid w:val="00E774EC"/>
    <w:rsid w:val="00E8499D"/>
    <w:rsid w:val="00E85552"/>
    <w:rsid w:val="00E86B24"/>
    <w:rsid w:val="00E8759B"/>
    <w:rsid w:val="00E90666"/>
    <w:rsid w:val="00E92027"/>
    <w:rsid w:val="00E96EEF"/>
    <w:rsid w:val="00EA002D"/>
    <w:rsid w:val="00EA4EDF"/>
    <w:rsid w:val="00EA7589"/>
    <w:rsid w:val="00EB18A8"/>
    <w:rsid w:val="00EC1CBA"/>
    <w:rsid w:val="00EC343E"/>
    <w:rsid w:val="00EC5E23"/>
    <w:rsid w:val="00EC7735"/>
    <w:rsid w:val="00ED1DD6"/>
    <w:rsid w:val="00ED4235"/>
    <w:rsid w:val="00ED47C9"/>
    <w:rsid w:val="00ED75A5"/>
    <w:rsid w:val="00EE0236"/>
    <w:rsid w:val="00EE0BAD"/>
    <w:rsid w:val="00EE3676"/>
    <w:rsid w:val="00EE43D6"/>
    <w:rsid w:val="00EF0A5B"/>
    <w:rsid w:val="00EF0F1F"/>
    <w:rsid w:val="00EF22E2"/>
    <w:rsid w:val="00EF2CF5"/>
    <w:rsid w:val="00EF5BB1"/>
    <w:rsid w:val="00EF5CDA"/>
    <w:rsid w:val="00EF74DF"/>
    <w:rsid w:val="00EF7D69"/>
    <w:rsid w:val="00F01304"/>
    <w:rsid w:val="00F02744"/>
    <w:rsid w:val="00F0351C"/>
    <w:rsid w:val="00F05EFD"/>
    <w:rsid w:val="00F06F38"/>
    <w:rsid w:val="00F07FCF"/>
    <w:rsid w:val="00F10EB7"/>
    <w:rsid w:val="00F127C5"/>
    <w:rsid w:val="00F12E7D"/>
    <w:rsid w:val="00F1554A"/>
    <w:rsid w:val="00F1790E"/>
    <w:rsid w:val="00F21019"/>
    <w:rsid w:val="00F21A9D"/>
    <w:rsid w:val="00F224CB"/>
    <w:rsid w:val="00F224DC"/>
    <w:rsid w:val="00F23439"/>
    <w:rsid w:val="00F25AE0"/>
    <w:rsid w:val="00F3040B"/>
    <w:rsid w:val="00F3251D"/>
    <w:rsid w:val="00F32DEB"/>
    <w:rsid w:val="00F350E3"/>
    <w:rsid w:val="00F3522F"/>
    <w:rsid w:val="00F36890"/>
    <w:rsid w:val="00F36F2F"/>
    <w:rsid w:val="00F43620"/>
    <w:rsid w:val="00F43F04"/>
    <w:rsid w:val="00F44677"/>
    <w:rsid w:val="00F4569B"/>
    <w:rsid w:val="00F46D4B"/>
    <w:rsid w:val="00F5047F"/>
    <w:rsid w:val="00F5236B"/>
    <w:rsid w:val="00F531DD"/>
    <w:rsid w:val="00F5694F"/>
    <w:rsid w:val="00F569A9"/>
    <w:rsid w:val="00F6125E"/>
    <w:rsid w:val="00F617D5"/>
    <w:rsid w:val="00F6417D"/>
    <w:rsid w:val="00F679E1"/>
    <w:rsid w:val="00F748B6"/>
    <w:rsid w:val="00F7692C"/>
    <w:rsid w:val="00F7693D"/>
    <w:rsid w:val="00F76A6C"/>
    <w:rsid w:val="00F80DAA"/>
    <w:rsid w:val="00F84539"/>
    <w:rsid w:val="00F873E4"/>
    <w:rsid w:val="00F902CD"/>
    <w:rsid w:val="00F9297B"/>
    <w:rsid w:val="00F92D73"/>
    <w:rsid w:val="00F939CF"/>
    <w:rsid w:val="00F94156"/>
    <w:rsid w:val="00F958AC"/>
    <w:rsid w:val="00FA2FE9"/>
    <w:rsid w:val="00FA3ED6"/>
    <w:rsid w:val="00FA4520"/>
    <w:rsid w:val="00FA47EF"/>
    <w:rsid w:val="00FA6466"/>
    <w:rsid w:val="00FA7F5A"/>
    <w:rsid w:val="00FB0B32"/>
    <w:rsid w:val="00FB553C"/>
    <w:rsid w:val="00FB718C"/>
    <w:rsid w:val="00FC3D9B"/>
    <w:rsid w:val="00FC4AF1"/>
    <w:rsid w:val="00FC6BC3"/>
    <w:rsid w:val="00FD0977"/>
    <w:rsid w:val="00FD0F21"/>
    <w:rsid w:val="00FD2599"/>
    <w:rsid w:val="00FD350C"/>
    <w:rsid w:val="00FE0565"/>
    <w:rsid w:val="00FE1AA0"/>
    <w:rsid w:val="00FE2180"/>
    <w:rsid w:val="00FE227C"/>
    <w:rsid w:val="00FF0FC1"/>
    <w:rsid w:val="00FF246D"/>
    <w:rsid w:val="00FF52AE"/>
    <w:rsid w:val="00FF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5B3FEB"/>
  <w15:chartTrackingRefBased/>
  <w15:docId w15:val="{0571CB38-0D9B-453D-A9C2-A56F17026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1E32"/>
  </w:style>
  <w:style w:type="paragraph" w:styleId="Heading1">
    <w:name w:val="heading 1"/>
    <w:basedOn w:val="Normal"/>
    <w:next w:val="Normal"/>
    <w:link w:val="Heading1Char"/>
    <w:uiPriority w:val="9"/>
    <w:qFormat/>
    <w:rsid w:val="00A239D7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Heading2">
    <w:name w:val="heading 2"/>
    <w:basedOn w:val="Normal"/>
    <w:next w:val="BodyText"/>
    <w:link w:val="Heading2Char"/>
    <w:qFormat/>
    <w:rsid w:val="00A239D7"/>
    <w:pPr>
      <w:tabs>
        <w:tab w:val="left" w:pos="2160"/>
        <w:tab w:val="right" w:pos="6480"/>
      </w:tabs>
      <w:spacing w:before="120" w:after="60" w:line="220" w:lineRule="atLeast"/>
      <w:ind w:left="158"/>
      <w:outlineLvl w:val="1"/>
    </w:pPr>
    <w:rPr>
      <w:rFonts w:ascii="Arial" w:eastAsia="Times New Roman" w:hAnsi="Arial" w:cs="Arial"/>
      <w:kern w:val="0"/>
      <w:szCs w:val="22"/>
      <w:lang w:bidi="ar-SA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2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9413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F0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6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0650"/>
    <w:rPr>
      <w:color w:val="954F72" w:themeColor="followedHyperlink"/>
      <w:u w:val="single"/>
    </w:rPr>
  </w:style>
  <w:style w:type="paragraph" w:customStyle="1" w:styleId="public-draftstyledefault-unorderedlistitem">
    <w:name w:val="public-draftstyledefault-unorderedlistitem"/>
    <w:basedOn w:val="Normal"/>
    <w:rsid w:val="003452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aliases w:val="Normal 2,List Paragraph (numbered (a)),Main numbered paragraph,Citation List,Resume Title,List_Paragraph,Multilevel para_II,List Paragraph1,References,Head1,WinDForce-Letter,heading 9,Heading 91,First Level Outline,Bullit"/>
    <w:basedOn w:val="Normal"/>
    <w:link w:val="ListParagraphChar"/>
    <w:uiPriority w:val="34"/>
    <w:qFormat/>
    <w:rsid w:val="00FA7F5A"/>
    <w:pPr>
      <w:ind w:left="720"/>
      <w:contextualSpacing/>
    </w:pPr>
  </w:style>
  <w:style w:type="table" w:styleId="TableGrid">
    <w:name w:val="Table Grid"/>
    <w:basedOn w:val="TableNormal"/>
    <w:uiPriority w:val="39"/>
    <w:rsid w:val="002B4607"/>
    <w:pPr>
      <w:spacing w:after="0" w:line="240" w:lineRule="auto"/>
    </w:pPr>
    <w:rPr>
      <w:rFonts w:cstheme="minorBidi"/>
      <w:kern w:val="0"/>
      <w:szCs w:val="22"/>
      <w:lang w:val="en-IN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semiHidden/>
    <w:rsid w:val="002B4607"/>
    <w:pPr>
      <w:spacing w:after="0" w:line="240" w:lineRule="auto"/>
    </w:pPr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PlainTextChar">
    <w:name w:val="Plain Text Char"/>
    <w:basedOn w:val="DefaultParagraphFont"/>
    <w:link w:val="PlainText"/>
    <w:semiHidden/>
    <w:rsid w:val="002B4607"/>
    <w:rPr>
      <w:rFonts w:ascii="Courier New" w:eastAsia="Times New Roman" w:hAnsi="Courier New" w:cs="Times New Roman"/>
      <w:kern w:val="0"/>
      <w:sz w:val="20"/>
      <w:szCs w:val="20"/>
      <w:lang w:val="da-DK" w:bidi="ar-SA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239D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bidi="ar-SA"/>
      <w14:ligatures w14:val="none"/>
    </w:rPr>
  </w:style>
  <w:style w:type="character" w:customStyle="1" w:styleId="Heading2Char">
    <w:name w:val="Heading 2 Char"/>
    <w:basedOn w:val="DefaultParagraphFont"/>
    <w:link w:val="Heading2"/>
    <w:rsid w:val="00A239D7"/>
    <w:rPr>
      <w:rFonts w:ascii="Arial" w:eastAsia="Times New Roman" w:hAnsi="Arial" w:cs="Arial"/>
      <w:kern w:val="0"/>
      <w:szCs w:val="22"/>
      <w:lang w:bidi="ar-SA"/>
      <w14:ligatures w14:val="none"/>
    </w:rPr>
  </w:style>
  <w:style w:type="character" w:customStyle="1" w:styleId="title-text">
    <w:name w:val="title-text"/>
    <w:basedOn w:val="DefaultParagraphFont"/>
    <w:rsid w:val="00A239D7"/>
  </w:style>
  <w:style w:type="character" w:customStyle="1" w:styleId="anchor-text">
    <w:name w:val="anchor-text"/>
    <w:basedOn w:val="DefaultParagraphFont"/>
    <w:rsid w:val="00A239D7"/>
  </w:style>
  <w:style w:type="character" w:styleId="Emphasis">
    <w:name w:val="Emphasis"/>
    <w:basedOn w:val="DefaultParagraphFont"/>
    <w:uiPriority w:val="20"/>
    <w:qFormat/>
    <w:rsid w:val="00A239D7"/>
    <w:rPr>
      <w:i/>
      <w:iCs/>
    </w:rPr>
  </w:style>
  <w:style w:type="paragraph" w:styleId="BodyText">
    <w:name w:val="Body Text"/>
    <w:basedOn w:val="Normal"/>
    <w:link w:val="BodyTextChar"/>
    <w:uiPriority w:val="99"/>
    <w:unhideWhenUsed/>
    <w:rsid w:val="00A239D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239D7"/>
  </w:style>
  <w:style w:type="character" w:customStyle="1" w:styleId="ListParagraphChar">
    <w:name w:val="List Paragraph Char"/>
    <w:aliases w:val="Normal 2 Char,List Paragraph (numbered (a)) Char,Main numbered paragraph Char,Citation List Char,Resume Title Char,List_Paragraph Char,Multilevel para_II Char,List Paragraph1 Char,References Char,Head1 Char,WinDForce-Letter Char"/>
    <w:basedOn w:val="DefaultParagraphFont"/>
    <w:link w:val="ListParagraph"/>
    <w:uiPriority w:val="34"/>
    <w:qFormat/>
    <w:locked/>
    <w:rsid w:val="00AE3DF7"/>
  </w:style>
  <w:style w:type="paragraph" w:styleId="NormalWeb">
    <w:name w:val="Normal (Web)"/>
    <w:basedOn w:val="Normal"/>
    <w:uiPriority w:val="99"/>
    <w:semiHidden/>
    <w:unhideWhenUsed/>
    <w:rsid w:val="00F504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F5047F"/>
    <w:rPr>
      <w:b/>
      <w:bCs/>
    </w:rPr>
  </w:style>
  <w:style w:type="paragraph" w:customStyle="1" w:styleId="Default">
    <w:name w:val="Default"/>
    <w:rsid w:val="00A709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customStyle="1" w:styleId="Thesis-Style1">
    <w:name w:val="Thesis-Style1"/>
    <w:basedOn w:val="NoSpacing"/>
    <w:link w:val="Thesis-Style1Char"/>
    <w:autoRedefine/>
    <w:qFormat/>
    <w:rsid w:val="0020240C"/>
    <w:pPr>
      <w:spacing w:line="360" w:lineRule="auto"/>
      <w:jc w:val="center"/>
    </w:pPr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Thesis-Style1Char">
    <w:name w:val="Thesis-Style1 Char"/>
    <w:basedOn w:val="DefaultParagraphFont"/>
    <w:link w:val="Thesis-Style1"/>
    <w:rsid w:val="0020240C"/>
    <w:rPr>
      <w:rFonts w:ascii="Times New Roman" w:eastAsia="TH Sarabun New" w:hAnsi="Times New Roman" w:cs="Times New Roman"/>
      <w:b/>
      <w:bCs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24A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il">
    <w:name w:val="il"/>
    <w:basedOn w:val="DefaultParagraphFont"/>
    <w:rsid w:val="002B1252"/>
  </w:style>
  <w:style w:type="character" w:customStyle="1" w:styleId="react-xocs-alternative-link">
    <w:name w:val="react-xocs-alternative-link"/>
    <w:basedOn w:val="DefaultParagraphFont"/>
    <w:rsid w:val="00572431"/>
  </w:style>
  <w:style w:type="character" w:customStyle="1" w:styleId="given-name">
    <w:name w:val="given-name"/>
    <w:basedOn w:val="DefaultParagraphFont"/>
    <w:rsid w:val="00572431"/>
  </w:style>
  <w:style w:type="character" w:customStyle="1" w:styleId="text">
    <w:name w:val="text"/>
    <w:basedOn w:val="DefaultParagraphFont"/>
    <w:rsid w:val="00572431"/>
  </w:style>
  <w:style w:type="character" w:customStyle="1" w:styleId="author-ref">
    <w:name w:val="author-ref"/>
    <w:basedOn w:val="DefaultParagraphFont"/>
    <w:rsid w:val="00572431"/>
  </w:style>
  <w:style w:type="character" w:customStyle="1" w:styleId="summary-source-title">
    <w:name w:val="summary-source-title"/>
    <w:basedOn w:val="DefaultParagraphFont"/>
    <w:rsid w:val="004157B4"/>
  </w:style>
  <w:style w:type="paragraph" w:styleId="Revision">
    <w:name w:val="Revision"/>
    <w:hidden/>
    <w:uiPriority w:val="99"/>
    <w:semiHidden/>
    <w:rsid w:val="00042CB0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042CB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9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sciencedirect.com/science/article/pii/S0026265X24023282" TargetMode="External"/><Relationship Id="rId21" Type="http://schemas.openxmlformats.org/officeDocument/2006/relationships/hyperlink" Target="https://www.researchgate.net/profile/Sangay-Wangchuk-13" TargetMode="External"/><Relationship Id="rId34" Type="http://schemas.openxmlformats.org/officeDocument/2006/relationships/hyperlink" Target="https://doi.org/10.1016/j.mtchem.2025.102872" TargetMode="External"/><Relationship Id="rId42" Type="http://schemas.openxmlformats.org/officeDocument/2006/relationships/hyperlink" Target="https://doi.org/10.1016/j.microc.2024.112217" TargetMode="External"/><Relationship Id="rId47" Type="http://schemas.openxmlformats.org/officeDocument/2006/relationships/hyperlink" Target="https://doi.org/10.1016/j.electacta.2024.144292" TargetMode="External"/><Relationship Id="rId50" Type="http://schemas.openxmlformats.org/officeDocument/2006/relationships/hyperlink" Target="https://doi.org/10.1016/j.talanta.2024.125751" TargetMode="External"/><Relationship Id="rId55" Type="http://schemas.openxmlformats.org/officeDocument/2006/relationships/hyperlink" Target="https://doi.org/10.1016/j.electacta.2022.141272" TargetMode="External"/><Relationship Id="rId63" Type="http://schemas.openxmlformats.org/officeDocument/2006/relationships/hyperlink" Target="mailto:jasrsubba.sherubtse@rub.edu.bt" TargetMode="Externa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hyperlink" Target="https://orcid.org/0000-0001-7606-3399" TargetMode="External"/><Relationship Id="rId29" Type="http://schemas.openxmlformats.org/officeDocument/2006/relationships/hyperlink" Target="https://doi.org/10.1016/j.jece.2026.123838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info.ck12.org/bhutan-team" TargetMode="External"/><Relationship Id="rId32" Type="http://schemas.openxmlformats.org/officeDocument/2006/relationships/hyperlink" Target="https://doi.org/10.1016/j.microc.2025.114935" TargetMode="External"/><Relationship Id="rId37" Type="http://schemas.openxmlformats.org/officeDocument/2006/relationships/hyperlink" Target="https://doi.org/10.1016/j.talanta.2025.128166" TargetMode="External"/><Relationship Id="rId40" Type="http://schemas.openxmlformats.org/officeDocument/2006/relationships/hyperlink" Target="https://doi.org/10.1016/j.talanta.2025.127581" TargetMode="External"/><Relationship Id="rId45" Type="http://schemas.openxmlformats.org/officeDocument/2006/relationships/hyperlink" Target="https://doi.org/10.1016/j.microc.2024.111100" TargetMode="External"/><Relationship Id="rId53" Type="http://schemas.openxmlformats.org/officeDocument/2006/relationships/hyperlink" Target="https://doi.org/10.1016/j.talanta.2023.124266" TargetMode="External"/><Relationship Id="rId58" Type="http://schemas.openxmlformats.org/officeDocument/2006/relationships/hyperlink" Target="mailto:warakorn.l@psu.ac.th" TargetMode="External"/><Relationship Id="rId5" Type="http://schemas.openxmlformats.org/officeDocument/2006/relationships/image" Target="media/image1.jpeg"/><Relationship Id="rId61" Type="http://schemas.openxmlformats.org/officeDocument/2006/relationships/hyperlink" Target="https://www.tab-coe-psu.com/en/apon-numnuam-en/" TargetMode="External"/><Relationship Id="rId19" Type="http://schemas.openxmlformats.org/officeDocument/2006/relationships/hyperlink" Target="https://scholar.google.com/citations?user=wZITV2EAAAAJ&amp;hl=en&amp;oi=ao" TargetMode="External"/><Relationship Id="rId14" Type="http://schemas.openxmlformats.org/officeDocument/2006/relationships/image" Target="media/image7.png"/><Relationship Id="rId22" Type="http://schemas.openxmlformats.org/officeDocument/2006/relationships/hyperlink" Target="https://www.scopus.com/authid/detail.uri?authorId=58100180900" TargetMode="External"/><Relationship Id="rId27" Type="http://schemas.openxmlformats.org/officeDocument/2006/relationships/hyperlink" Target="https://www.sciencedirect.com/science/article/pii/S0026265X24023294" TargetMode="External"/><Relationship Id="rId30" Type="http://schemas.openxmlformats.org/officeDocument/2006/relationships/hyperlink" Target="https://doi.org/10.1021/acsanm.5c05854" TargetMode="External"/><Relationship Id="rId35" Type="http://schemas.openxmlformats.org/officeDocument/2006/relationships/hyperlink" Target="https://doi.org/10.1021/acsomega.5c03662" TargetMode="External"/><Relationship Id="rId43" Type="http://schemas.openxmlformats.org/officeDocument/2006/relationships/hyperlink" Target="https://doi.org/10.1016/j.microc.2024.112216" TargetMode="External"/><Relationship Id="rId48" Type="http://schemas.openxmlformats.org/officeDocument/2006/relationships/hyperlink" Target="https://doi.org/10.1016/j.foodchem.2024.138987" TargetMode="External"/><Relationship Id="rId56" Type="http://schemas.openxmlformats.org/officeDocument/2006/relationships/hyperlink" Target="https://doi.org/10.1016/j.jelechem.2022.116995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squusckemj.blogspot.com/2021/07/plain-color-wallpaper-11-boho.html" TargetMode="External"/><Relationship Id="rId51" Type="http://schemas.openxmlformats.org/officeDocument/2006/relationships/hyperlink" Target="https://doi.org/10.1149/1945-7111/acdb9d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www.researchgate.net/profile/Sangay-Wangchuk-13" TargetMode="External"/><Relationship Id="rId25" Type="http://schemas.openxmlformats.org/officeDocument/2006/relationships/hyperlink" Target="https://www.sciencedirect.com/science/article/pii/S0026265X24012128" TargetMode="External"/><Relationship Id="rId33" Type="http://schemas.openxmlformats.org/officeDocument/2006/relationships/hyperlink" Target="https://doi.org/10.1016/j.talanta.2025.128715" TargetMode="External"/><Relationship Id="rId38" Type="http://schemas.openxmlformats.org/officeDocument/2006/relationships/hyperlink" Target="https://doi.org/10.1016/j.microc.2025.113623" TargetMode="External"/><Relationship Id="rId46" Type="http://schemas.openxmlformats.org/officeDocument/2006/relationships/hyperlink" Target="https://doi.org/10.1016/j.talanta.2024.126179" TargetMode="External"/><Relationship Id="rId59" Type="http://schemas.openxmlformats.org/officeDocument/2006/relationships/hyperlink" Target="https://www.tab-coe-psu.com/en/chongdee-buranachai-en/" TargetMode="External"/><Relationship Id="rId20" Type="http://schemas.openxmlformats.org/officeDocument/2006/relationships/hyperlink" Target="https://orcid.org/0000-0001-7606-3399" TargetMode="External"/><Relationship Id="rId41" Type="http://schemas.openxmlformats.org/officeDocument/2006/relationships/hyperlink" Target="https://doi.org/10.1016/j.talanta.2024.127123" TargetMode="External"/><Relationship Id="rId54" Type="http://schemas.openxmlformats.org/officeDocument/2006/relationships/hyperlink" Target="https://doi.org/10.1016/j.electacta.2022.141439" TargetMode="External"/><Relationship Id="rId62" Type="http://schemas.openxmlformats.org/officeDocument/2006/relationships/hyperlink" Target="mailto:apon.n@psu.ac.th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0.png"/><Relationship Id="rId23" Type="http://schemas.openxmlformats.org/officeDocument/2006/relationships/hyperlink" Target="https://scholar.google.com/citations?user=wZITV2EAAAAJ&amp;hl=en&amp;oi=ao" TargetMode="External"/><Relationship Id="rId28" Type="http://schemas.openxmlformats.org/officeDocument/2006/relationships/hyperlink" Target="https://www.sciencedirect.com/science/article/pii/S0039914025000670" TargetMode="External"/><Relationship Id="rId36" Type="http://schemas.openxmlformats.org/officeDocument/2006/relationships/hyperlink" Target="https://doi.org/10.1016/j.talanta.2025.128431" TargetMode="External"/><Relationship Id="rId49" Type="http://schemas.openxmlformats.org/officeDocument/2006/relationships/hyperlink" Target="https://doi.org/10.1016/j.talanta.2024.125822" TargetMode="External"/><Relationship Id="rId57" Type="http://schemas.openxmlformats.org/officeDocument/2006/relationships/hyperlink" Target="https://doi.org/10.17102/bjrd.rub.11.1.026" TargetMode="External"/><Relationship Id="rId10" Type="http://schemas.openxmlformats.org/officeDocument/2006/relationships/image" Target="media/image5.jpeg"/><Relationship Id="rId31" Type="http://schemas.openxmlformats.org/officeDocument/2006/relationships/hyperlink" Target="https://doi.org/10.1016/j.microc.2026.117476" TargetMode="External"/><Relationship Id="rId44" Type="http://schemas.openxmlformats.org/officeDocument/2006/relationships/hyperlink" Target="https://doi.org/10.1016/j.mtchem.2024.102271" TargetMode="External"/><Relationship Id="rId52" Type="http://schemas.openxmlformats.org/officeDocument/2006/relationships/hyperlink" Target="https://doi.org/10.1016/j.microc.2023.108668" TargetMode="External"/><Relationship Id="rId60" Type="http://schemas.openxmlformats.org/officeDocument/2006/relationships/hyperlink" Target="mailto:chongdee.t@psu.ac.th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hyperlink" Target="https://www.scopus.com/authid/detail.uri?authorId=58100180900" TargetMode="External"/><Relationship Id="rId39" Type="http://schemas.openxmlformats.org/officeDocument/2006/relationships/hyperlink" Target="https://doi.org/10.1016/j.talanta.2025.1277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49271E2-07CB-4FE3-808D-8114C919B6E4}">
  <we:reference id="wa200001361" version="2.129.3.0" store="en-US" storeType="OMEX"/>
  <we:alternateReferences>
    <we:reference id="wa200001361" version="2.129.3.0" store="wa200001361" storeType="OMEX"/>
  </we:alternateReferences>
  <we:properties>
    <we:property name="paperpal-document-id" value="&quot;d571801c-85aa-4c4f-8781-51f790c0a0c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1679</TotalTime>
  <Pages>12</Pages>
  <Words>4788</Words>
  <Characters>27297</Characters>
  <Application>Microsoft Office Word</Application>
  <DocSecurity>0</DocSecurity>
  <Lines>227</Lines>
  <Paragraphs>64</Paragraphs>
  <ScaleCrop>false</ScaleCrop>
  <Company/>
  <LinksUpToDate>false</LinksUpToDate>
  <CharactersWithSpaces>32021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sangay wanghuk</dc:creator>
  <cp:keywords/>
  <dc:description/>
  <cp:lastModifiedBy>sangay wanghuk</cp:lastModifiedBy>
  <cp:revision>867</cp:revision>
  <cp:lastPrinted>2026-08-22T15:37:00Z</cp:lastPrinted>
  <dcterms:created xsi:type="dcterms:W3CDTF">2024-11-11T03:13:00Z</dcterms:created>
  <dcterms:modified xsi:type="dcterms:W3CDTF">2026-08-26T12:08:00Z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96cd4a54dffd2d68f5e1d4425ab5e1dab5926d3115ee0e0823d4ac419f936b95</vt:lpwstr>
  </property>
</Properties>
</file>