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D0596" w14:textId="275C8190" w:rsidR="00C214A2" w:rsidRDefault="009D4426">
      <w:pPr>
        <w:rPr>
          <w:rFonts w:ascii="Arial" w:hAnsi="Arial" w:cs="Arial"/>
          <w:noProof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9FA7CE9" wp14:editId="74B401E7">
                <wp:simplePos x="0" y="0"/>
                <wp:positionH relativeFrom="column">
                  <wp:posOffset>1150620</wp:posOffset>
                </wp:positionH>
                <wp:positionV relativeFrom="paragraph">
                  <wp:posOffset>-350520</wp:posOffset>
                </wp:positionV>
                <wp:extent cx="2377440" cy="847090"/>
                <wp:effectExtent l="0" t="0" r="0" b="0"/>
                <wp:wrapNone/>
                <wp:docPr id="13903279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847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236FA9" w14:textId="3AAAF72F" w:rsidR="00994139" w:rsidRPr="00A018DF" w:rsidRDefault="00994139" w:rsidP="008F367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SANGAY</w:t>
                            </w:r>
                          </w:p>
                          <w:p w14:paraId="748ECE2B" w14:textId="63CEE585" w:rsidR="00994139" w:rsidRPr="00A018DF" w:rsidRDefault="00994139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WANGCHUK</w:t>
                            </w:r>
                            <w:r w:rsidR="009D4426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 xml:space="preserve"> (PhD)</w:t>
                            </w:r>
                          </w:p>
                          <w:p w14:paraId="0744702B" w14:textId="71A14F6B" w:rsidR="00994139" w:rsidRPr="00F05EFD" w:rsidRDefault="00FE227C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994139" w:rsidRPr="00F05EFD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FA7CE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90.6pt;margin-top:-27.6pt;width:187.2pt;height:66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UI0FgIAACwEAAAOAAAAZHJzL2Uyb0RvYy54bWysU01vGyEQvVfqf0Dc6107TpysvI7cRK4q&#10;RUkkp8oZs+BdCRgK2Lvur+/Arj+U9lT1AgNvmI/3hvl9pxXZC+cbMCUdj3JKhOFQNWZb0h9vqy+3&#10;lPjATMUUGFHSg/D0fvH507y1hZhADaoSjmAQ44vWlrQOwRZZ5nktNPMjsMIgKMFpFvDotlnlWIvR&#10;tcomeX6TteAq64AL7/H2sQfpIsWXUvDwIqUXgaiSYm0hrS6tm7hmizkrto7ZuuFDGewfqtCsMZj0&#10;FOqRBUZ2rvkjlG64Aw8yjDjoDKRsuEg9YDfj/EM365pZkXpBcrw90eT/X1j+vF/bV0dC9xU6FDAS&#10;0lpfeLyM/XTS6bhjpQRxpPBwok10gXC8nFzNZtMpQhyx2+ksv0u8ZufX1vnwTYAm0SipQ1kSW2z/&#10;5ANmRNejS0xmYNUolaRRhrQlvbm6ztODE4IvlMGH51qjFbpNNzSwgeqAfTnoJfeWrxpM/sR8eGUO&#10;NcZ6cW7DCy5SASaBwaKkBvfrb/fRH6lHlJIWZ6ak/ueOOUGJ+m5QlLtxoiGkw/R6NsEc7hLZXCJm&#10;px8Ax3KMP8TyZEb/oI6mdKDfcbyXMStCzHDMXdJwNB9CP8n4PbhYLpMTjpVl4cmsLY+hI52R2rfu&#10;nTk78B9QuWc4ThcrPsjQ+/ZCLHcBZJM0igT3rA6840gm6YbvE2f+8py8zp988RsAAP//AwBQSwME&#10;FAAGAAgAAAAhAC0Z4vPgAAAACgEAAA8AAABkcnMvZG93bnJldi54bWxMj8FKw0AQhu+C77CM4K3d&#10;NLA1xGxKCRRB9NDai7dNdpoEs7Mxu22jT+940tv8zMc/3xSb2Q3iglPoPWlYLRMQSI23PbUajm+7&#10;RQYiREPWDJ5QwxcG2JS3N4XJrb/SHi+H2AouoZAbDV2MYy5laDp0Jiz9iMS7k5+ciRynVtrJXLnc&#10;DTJNkrV0pie+0JkRqw6bj8PZaXiudq9mX6cu+x6qp5fTdvw8viut7+/m7SOIiHP8g+FXn9WhZKfa&#10;n8kGMXDOVimjGhZK8cCEUmoNotbwkKUgy0L+f6H8AQAA//8DAFBLAQItABQABgAIAAAAIQC2gziS&#10;/gAAAOEBAAATAAAAAAAAAAAAAAAAAAAAAABbQ29udGVudF9UeXBlc10ueG1sUEsBAi0AFAAGAAgA&#10;AAAhADj9If/WAAAAlAEAAAsAAAAAAAAAAAAAAAAALwEAAF9yZWxzLy5yZWxzUEsBAi0AFAAGAAgA&#10;AAAhAMEdQjQWAgAALAQAAA4AAAAAAAAAAAAAAAAALgIAAGRycy9lMm9Eb2MueG1sUEsBAi0AFAAG&#10;AAgAAAAhAC0Z4vPgAAAACgEAAA8AAAAAAAAAAAAAAAAAcAQAAGRycy9kb3ducmV2LnhtbFBLBQYA&#10;AAAABAAEAPMAAAB9BQAAAAA=&#10;" filled="f" stroked="f" strokeweight=".5pt">
                <v:textbox>
                  <w:txbxContent>
                    <w:p w14:paraId="5E236FA9" w14:textId="3AAAF72F" w:rsidR="00994139" w:rsidRPr="00A018DF" w:rsidRDefault="00994139" w:rsidP="008F367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SANGAY</w:t>
                      </w:r>
                    </w:p>
                    <w:p w14:paraId="748ECE2B" w14:textId="63CEE585" w:rsidR="00994139" w:rsidRPr="00A018DF" w:rsidRDefault="00994139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WANGCHUK</w:t>
                      </w:r>
                      <w:r w:rsidR="009D4426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 xml:space="preserve"> (PhD)</w:t>
                      </w:r>
                    </w:p>
                    <w:p w14:paraId="0744702B" w14:textId="71A14F6B" w:rsidR="00994139" w:rsidRPr="00F05EFD" w:rsidRDefault="00FE227C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ASSISTANT PROFESSOR</w:t>
                      </w:r>
                      <w:r w:rsidR="00994139" w:rsidRPr="00F05EFD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(CHEMISTRY)</w:t>
                      </w:r>
                    </w:p>
                  </w:txbxContent>
                </v:textbox>
              </v:shape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72C44FA" wp14:editId="42A77EE3">
                <wp:simplePos x="0" y="0"/>
                <wp:positionH relativeFrom="column">
                  <wp:posOffset>-617220</wp:posOffset>
                </wp:positionH>
                <wp:positionV relativeFrom="paragraph">
                  <wp:posOffset>-601980</wp:posOffset>
                </wp:positionV>
                <wp:extent cx="1371600" cy="1371600"/>
                <wp:effectExtent l="0" t="0" r="0" b="0"/>
                <wp:wrapNone/>
                <wp:docPr id="1201826567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371600"/>
                        </a:xfrm>
                        <a:prstGeom prst="ellipse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oval w14:anchorId="79F97086" id="Oval 2" o:spid="_x0000_s1026" style="position:absolute;margin-left:-48.6pt;margin-top:-47.4pt;width:108pt;height:108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fifXBAgAABgYAAA4AAABkcnMvZTJvRG9jLnhtbKxU22rcMBB9L/Qf&#10;hN4b725zaU28YUlICYRkSVLyrJXlWCBL6mj21q/vSLK9oQktlL7IkmbmaOb4zJxf7DrDNgqCdrbi&#10;06MJZ8pKV2v7UvHvT9efvnAWUNhaGGdVxfcq8Iv5xw/nW1+qmWudqRUwArGh3PqKt4i+LIogW9WJ&#10;cOS8smRsHHQC6QgvRQ1iS+idKWaTyWmxdVB7cFKFQLdX2cjnCb9plMT7pgkKmak45YZphbSu4lrM&#10;z0X5AsK3WvZpiH/IohPa0qMj1JVAwdag30B1WoILrsEj6brCNY2WKtVA1Uwnv1Xz2AqvUi1ETvAj&#10;TeH/wcq7zaNfAtGw9aEMtI1V7Bro4pfyY7tE1n4kS+2QSbqcfj6bnk6IU0m24UA4xSHcQ8BvynUs&#10;biqujNE+xIJEKTa3AbP34BWvV+RxrY1htSfuCBwcPmtsExP0TIqNTj0X9Cf/rpjM8pWT605ZzLIB&#10;ZQSSZkNLKdEzpepWqq443NRTKokki6RWD9pi1kgA+UBqSnoJCAplGxNuKNn+ngofDbQfSolexsbV&#10;ulhaLjreFAfK0w73RmXvB9UwXRPJs1Rw6gZ1aYBtBOlYSEl1ZC5CK2qVr6cnE/odGX6MSP/DWAI8&#10;ZNtj9wCx095iZ5hcXQpVqZnGxCZ/SiwHjxHpZWdxDO60dfAegKGq+pez/0BSpiaytHL1fglRF0kf&#10;wctrTeq6FQGXAqh3STQ0j/Celsa4bcVdv+OsdfDzvfvoT0IiK2dbmgUVDz/WAhRn5sZSs32dHh/H&#10;4ZEOxydnsyjM15bVa4tdd5eOfhPpiLJL2+iPZtg24LpnGluL+CqZhJX0dsUlwnC4xDyjaPBJtVgk&#10;NxoYXuCtffRy6ITYOk+7ZwG+bzGk7rxzw9x402bZN2txsUbX6NSDB157vmnYJOH0gzFOs9fn5HUY&#10;3/NfAAAA//8DAFBLAwQKAAAAAAAAACEAolV9wmKwAABisAAAFQAAAGRycy9tZWRpYS9pbWFnZTEu&#10;anBlZ//Y/+AAEEpGSUYAAQEBANwA3AAA/9sAQwACAQEBAQECAQEBAgICAgIEAwICAgIFBAQDBAYF&#10;BgYGBQYGBgcJCAYHCQcGBggLCAkKCgoKCgYICwwLCgwJCgoK/9sAQwECAgICAgIFAwMFCgcGBwoK&#10;CgoKCgoKCgoKCgoKCgoKCgoKCgoKCgoKCgoKCgoKCgoKCgoKCgoKCgoKCgoKCgoK/8AAEQgBSgFK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+xb3SbK5i8uWJT1+XnBJrhPFPhyKCZ0uLbMbMQAVzkfl6Gu/vXCyssUp+ViB8uMe1c94jf7TuQv8&#10;wXGc+hr82q4WJ+gUsRKMrtnleg6aPC2tzQQMfsl1wobGQeo+uP61zHxw8MqYR4gt7cfKoFy3X5eg&#10;P1HTPoa7/wATLFZSNEEztc7cdj/niuf1+aXWNIksGPzNGVbIypzTpYepN2a06M2qVoyhoz5/1doM&#10;sRGDt4zk+vWuduiYTukHyjJwTW543t7jQNXk0l9yKPmi3cll7fkcj8PeuZneeY8ZbtXpYejZank1&#10;68uayJ5riN4lbNVi8gBKt24oVCBtcfN3yakSHPAlXgdPSupJLY4eYuNqQS3jkc5kYHKrjgg4z9Kq&#10;MouGM0zfMaTypDIsaH73p9KmWykkyFDbvQL1rSNGW6VjOVSWyK6WwUg5zQ6xk4bn39a1k8PXkmFW&#10;Nvu8ggn+n0p//CJXmzf5cvPB3L1rojh/5jFykdj8I9EjPhiTVXi2yXV0wjbdjzEQYH5MXrpLi3Rn&#10;5jOcY2muq8G/C+bS/C+n6UkEwkhtU81VU43MNzf+PFq0/wDhVmoyPtSzkLM3PyGt4/V+VKRSUuh5&#10;tJAxYlV6HH/1qhubJyd7fKfSvV/+FJa1cRgxWNxn1CjFPi/Z58STybv7NuG3dMr1qJSwaXxByTfQ&#10;8dNpPnhfxNC207NtCV7jZfsv+LZWG3QpvUbvr9K1rP8AZA8aXEgaPRWGevytXPKrhukjX6vV6o+f&#10;YtJlc7GQ56jB/WtHQLB/tHkRwlm8pj8uDjAz3PoK+iLT9ibxvcJtOiyqzdGVScfrXQeFP2B/GS36&#10;3P8AZ8ykqwG4e2K5Z4qndNO/yNoYeUdz5ffRdRuJd8ttIqdFP0FaumeH3Vdvl7mK5yBnHFfW+m/s&#10;B+L3K+ejYX7oZT0z0610Oh/sBa7bhVniw3+8ef1/lXn1K1Seyf3M19n3a+8+QtP8LXtzIoigDZB+&#10;ZlJ6eldv4c+FeqX0qra6e21gDuVMZ/xr618O/sKCzdZrm2RiOncZx1rvND/ZYg0sKI7dd20D5l6f&#10;41xyp4qptFm0HhafxSR8teDPguIYzc3toZGMeVVF+Y8p64/P/wDVXT2HwAmv77+0v7MeNm2jbGpw&#10;FAAX05wBX1R4c/Z+s9L/AHs0e9i3zFl69K6zTvhnp9ooXy1qaeWY2p0saf2jg6Oi1PlXTv2cSke8&#10;6Y+dvoOv5V02hfs7waTb+Y1t++kHOGHyr/d/x9/pX0xb+CbCHDCMHb04/WnN4Xt34VB6V2RyfEU9&#10;Xc5pZtTlokfNlx8HJAnyo2c8/KOaqS/CmeLIWP8A4Dsxn3r6Xl8Gwv8A8s6h/wCEDtGY5hX8qP7P&#10;xS6Mn+0MPLdHzBqHwgkvflkh2so+WSNcMvfr/TvVX/hVGo2xxc6e0kWciaFMsP8AeXr+K569ABX1&#10;R/wr6x/ihp0Pw/0tTkwD8auOW4l+Q/r2DtsfNunfCWaSBZreLerL97IOe3BzW1YfCad49ps+dvr/&#10;AIV9AQ+AtJhfzLa3ER3Zbyxw/wBR/XrV5PDGng8W68f7PWu2jlFZ7s555jh+iPCdO+GlzbJ/qD97&#10;ptrQf4fzlcqrDjIHpXtS+HrFf+Wa/wDfNNl8PWTHJiDfhXV/ZNRdTF46jLoeK/8ACFSrlDbSY7so&#10;5/8Ar1Mvgybbv8h1+v8A+qvWn8N2bbsxAc/xCqs3hmP7iRt/vBqwlhZQLWIoyWh5bL4ZMUeFQjsB&#10;Va90KTPER68bc/1r1KfwtJn5I8/U1Sl8Fyk4+ztyem+sZU/Ir2lN9Ty6XSnabCxnac/I2AKgOlRn&#10;kzr/AN8mvRL3wc1s24hj/srjJNZx8NXOeNL/API4rKURqXY+Db/xra3NmlzphxHMoaCQ9WXsfx6/&#10;jWDqviGRZQZJAxYbmGRzXHWmo2nhrQ7Lw/FqU08djaRwxyXUitIyqu1dxGMkADnA6VSv/EKyOr71&#10;bJ+X5vY11UcFUqbqx1VMRCnsber6h9snk8ttyszdaxzNtBXZ9M8H8Kyr7xWyH9xtOM8L0Hp+lZM2&#10;vXbp57H5V5X5s+n+Feph8vfKccsZJmH8afByarZjU7O3xIrEq3PXuvsDx9CK8dnvo42aHGwqxDR7&#10;ehB717fqN/NfQfZ5HYqw6cce9eH/ABu0XUPDmpf2zbxfuZm/fbc/L0w3pzkD8M11Rynnkl+Ry1MX&#10;eNxqa1ZKSZpl577RzVyz8SaLCAgSNWPevN5fEF3n73A9v/r0n9r3TgcD3Ne5h+H6kY7ffY4/7UjT&#10;2PXfDl5b+IL1rXTNCkurjy2laOEbiVXqcd/QDkkkAZJAq9ZeN/DUe0R2asuf4W6frUv7NegSafoV&#10;x4zu4SJ9QbyrYN/Dbq3JU9tzg5H/AEzU96xPjX8LdWtdWuPGHhaB5rW5bzLu1jJLxSH7zgd1PU46&#10;HPAA40/sGM9JO39eRj/alOTO30/4g+DIlyNNtWU9Q0rjHHPf/Oa6zwn8TPhzcalbWH/CN2rLJMDK&#10;POY7lHUfiua+VYNRvMYW468dTmtPSdd1GymWdbhsqcffx7Ht6VyVOFYyV4zZUc6hGWtvwP0o8K/G&#10;T4d3MEd0fDVruPVfMbg/hXYab8YvhiY1eTwta7Qf+ejD+bV+eXg74q6vajfJK20rj754r0bS/iJe&#10;X8StBe7R1/8ArVguFasnZv0Or+14tXPunTvjz8JLaPjwjpo5x80jf4muk0n9ov4RwxB7nwVY7s5D&#10;YOf1r4Cj8Xagdubrt/D9anbx3fqmTcMf+BVMuEavSQf2sux+i2n/ALTPwmQqx0OyHPUqR/Wt6y/a&#10;p+E7DJ0+zXt07fnX5kL8QtXibKXD8dMsfWpYvidr0Z3fa5V+btIeaxlwnjILSX4Ir+2MPLeLP1I0&#10;/wDap+EznMcdmv8AwHitXS/2pPhdPJ5Znt1P+zH71+Vdr8WvEClYnuJD7+Ya0bL4ua2hMck8nX5Q&#10;ZDWE+HM0par8kNZhg6nT8Wfq1B+0R8OpWKxXNuD1+b5a0IPj54A8nzX1K1RB1Zmr8opPj5c+H9j3&#10;c00k3VLaKTnpn5jxtH6+mcGs0/tIeKdXkE1/czJtXEccMh2oPYE/rnJ9a5JZbmlNaW/APrGDk7O5&#10;+udp8f8AwBeybYNUh/2TuFatt8VPC1yw8u9jbI4w4r8ovC3x31p/30Gtyen72QAj9a9M8I/tBa5b&#10;yHzr11b+8CcGvNq4jM8O/fR108Pg6mzZ+klj4w0m7X/R5UPPtV+HV7aT5kZTXxh8Kv2jp9QuBpfn&#10;szM2d204X7uTn6H+ma9o0b4yae0KhbsNj+LdWmHzTEfaM6uBhF+6z237fEBn5R/wIVBJq0MY3b1r&#10;y7/hblkVxJddeV+bp+lZ998XbNVLG7XH+z3/ADroqZpUa0MY4PXU9cl8Q2MZyzLx71Wm8ZabGfml&#10;X8a8F1j45WkY2rIf9o7ia5jUfjjcSswt5m9MhsVyvH46WxtHCUbe8fTcvj/SlBInXj/aqqfifow4&#10;N0ufSvlS/wDi7qt0GAuT/wB/CT/Os6T4mai3yf2gQxHZqlYnHyluwdDCx3Pro/FDRwci6Wm/8LS0&#10;t/uyCvkZPiFrBYMNUk/Or9h4+v528qa7lzn5Qrda09pjerI9nh+h9TN8TLMHfFKrf7Pr9KryfFjT&#10;2LBZNpX/AFiH7y/UV862vjCd4QRdt/vE5Ap03iMzsiT3bdPlZWO7PqDnip9pipdR/wCzrdHv83xZ&#10;tGO1Jh/30P8AGoJPihC4ws/8q8Ej8QTRMrSTNIoXHmBfmX6gf0HfpVDUvFGtS8Xcn+jt9wwsdrjH&#10;dhz+eOlK1bqV+66I9y1L4z2lnw1x5jDjbG/T6msK++MGr3wKQP5a/wCy3QfWvHH8SIU2pJtG3Jzn&#10;/D3PepV1oq2xZm6AZ3H5fb/9XWs3TqSKjKK7HpNx8RNRY485vm6tu6VRbxnqKsVa4lBBwR5p4/Wu&#10;FTUWK4lk+baQOvXHWrBmccIV2/w0vYsPaS6M/O+98YXUrtIJF3Z9RWfN4imP35O/YkfyriJ/FcLb&#10;hvb8CT+tQN4phLYErcNngCv0qjkspRvynk1sxoxvdnbXWvuZSH+/tGPcbRVaXXJfugEjuN1cxP4g&#10;+0TeajNwijDHGDtFQnXZGZVIb/ax/wDWr1MLkcq1TlSPHqZo46uWnc6r+1wSNoORxz2GKqeItMs/&#10;EelXFjqKbhJHtHSsaLVRuyRz3ZRVmK/ZlwOe/DV9Lh8hp00oqN2ebUzqm2/eueGeLvDV/wCE9am0&#10;q6STbuLQuRwU7flUfh3SbrxNrdr4fsmKzXUwjDMuQncufZQCx9ga9Z8deFbPxjp7IX2XEYzC3ofa&#10;sj4LeDptN1C88Q6jatDJEWtrfdhs55dxkZ/2QQe7iu2OS1OZLoefUzePN7l7nrWkT22i6fBpGlwe&#10;Xa2sSxQqSSQoAAGSeeO561PLqk83Czlh/EMAf0rES52rsLt/vVILsu+fTmu6OT4eErpHLLMG7nP+&#10;OPhTouuvJqWh2q2l27ZZYsLGx9cY4P6fSuAuvDF7o0zQ36Oki/xHg17LBMZOje9Sanoej63F5F/b&#10;CX5cKzfeH41MstpxleEfwuZwzCLVux5FptzNayqrZ8vONtdn4X12WzmXL7U+8y9asa38JkSI3Gjy&#10;72XkRt978K5i1ee3uGtrlDHNGxDKfvKw7H6VjLK5Vm+ZWtsVDNp0523R6jDqUkkXn5+U/SrIuZXj&#10;/erz6iuQ0HViirFPIxB/HBxXUWZjngV4yPm5+9WKy6jytNHXLMJSXMr/ANfMlhW5duG+UNz8tWY4&#10;1zk9+MUlpayZzH37GrM9zY6VbfadVvAqnIVMfM/HRR3/AM5rnngaKZvTx946v+vvCO2jOZQjAKuW&#10;b0Hr7CsjWvGVtbTfYdGYMzIS9z1XrztHf69Pr1FTW/EN3riCAFoYFxmJGPzkd2Pf6dPxrnbsRwa1&#10;DEnys0EpXH1SsZZfTqaJtEzzDszY04LKfPklZ2bl2aQli3etKJCg+RQPXNY2nzSBf3kvthv5Vr28&#10;k2wFpQR1WvNrZTTjfqaUcylGTW5o6coh2uuQA2WCseRXW6F4tu7TbHEjSO0iiONFJJOcYA75/U1x&#10;tv55kUMVwPeu08D6A67dcukDf8+y5+7zgv8A4e3PpXh4rI6Fbc9LD5tKO7PYPhv4qbwxaZuWU3U6&#10;hpB/dzj5en8I6+p5rttO+KLsPnmaM9PlY4NeGW13OmpybnKYU+WvHP3c/h9a07fW3gO/zWz7f5xX&#10;ny4Yj9mJ3U88195ntzfFuRF2vq0m1cBsuQcc9OPpwSOD+FMh+KNveW/nf2iZOSNpY8/nXhd/4iu7&#10;yT7NbSP6tyeK09K1WWC2VCW+mOTWf+q/u6LXsbLO49Wer3Hj1pEZwyn23fpVKXxdOTxcsAeOx/z+&#10;tcFFqLOSA/b+JjVuC53ZydzdR83+NV/q7yLYwlm8ZbXOvh8Syzr5bGTPRto69On6/l9KvWeqRBvn&#10;VuF5k3deB71xkE+2T5ifX/IrUtLkFSeT261H9icu445h1bOstL60UgsuWH8RXmtCw1KEsBn5QwH3&#10;a5i1YMqyiFvm5zxyK0bWVlk+QMOc/KBz7c1hLLKaOiOOUzttMurfydzSKMSY6dM/WtA3NmhSJZd3&#10;+9ntxn0rlLC4by9yZZVYHoMEdqsx3+HOCyliTtZunvWf9mWNY4hSRtXGqJFyrAuGzhum3I71cmNu&#10;S0i7V3/e6FX+q9/5+9cw8qSxNGzt7/X1p9rqjQWMcEh3FYVDehYAe9S8tehosQak1raYLRr5LL0j&#10;kbKt9Gxx9CKhE6wz/wCkbkYfwEcmqcuvxgABCAv8LHrVOW6uNSkWGFCseOr9gD/Cf6dK56mW2loi&#10;44pbG5DJG8e+OVctzt+9g1I+oPuO69UHPI3nisewgGnBrhZzIF5ZZMD0HTnjnqOKcdVTP3V/75au&#10;Z4VR0cTojUUtmfkSvjPz4PtMMSx5YiaFWy0Mg+9GfcH8xg96jt/E05mWRnx82a890zxGYJWuLiTE&#10;Rwt7uOMDgJL7BThX/wBnacHbW/BqZWVEJxtkA2ke/Sv3vC4ONSnsfmeKzL94482p2MHiGaaTc8u7&#10;gDv6e3vWtaXayRLNL1XvXEWGs28SgTfKc5/3uTWgniNf+Xe4Xb/Eq5/wr3MLl6UGoo+frY9z+KR2&#10;iak2Nkcjbcc1Na36x52ODXJW/iL5Fid9nfay/rV6LWNy5Vs+4xXpYfL5RjrscP12LnaL17HUC7Eh&#10;KOxYMeferVvOsarGo2heOOM81zOm6nLO7SMUVU4Hsf8AP86sHUrvcdje+fSuiWH6IzqY+NN3Z0q3&#10;gU5Z2/Olgv4YCWVsZ/2q537fdO20v09O1KdTkQZ3/N/u0fVZPRIzlmlHmu7nYW2ovI2wD/61aNpq&#10;M8bKh+bsDxxXE2+vzqgAbB/3auW3iO4J2yS/kvWqjheXRxKjmVHzO6ju5ZVIMm0E9iK5fxv4Yl1J&#10;f7Z0qBTdKuJV7zKP5sB09Rx6Cm2viEMdrTsq1cOsFlHkPuO7+LjFZ1MHzaNHX9Zo8vNf8TkdN1Fg&#10;iuTjJ611nh3VZnPkK27P3fqawfE2lhpG1qxTr811Gi5IP98ex7+/Pc4oRa/Ps8q1kMe4YZl6ken0&#10;rwa+FlSqNNHXRxcZRT5j0fU/GNroKtZWyLc3icNHu+SL/eI7/wCyPxI6VhyX93ql39tvrje7Dvxg&#10;egA6D2rndLLYwvReMAdB6Vp28pWRdreledKjyyskdEajkaaAscFe2T7ViazJCuv2hzz9nmKnn+9F&#10;/jWrFcEEODn61j63ND9vjjkbjyXbdt774+Pb/wCtUezfMKUvM0bG5Ifaz7u+AfeuhsWDRqVXG4dR&#10;1Nczp2G2rtb7hc/Kfujgn6A8Z6ZrpPDsc2oSrZWiq2eWk6hF7sf89eK46tGUtYmtGpKDvI6Dwrpg&#10;1S58+cMsELfvGUH5j12g/qfQfUV3drcNGcRsNo/gGMflWBYTabp9ollZsdsS4C9yfU+5POa0INUj&#10;bCrL7/jVQwsYrY6PrF5F5LpxdySJtX/R8/KvU7wMVYgvI2TY7jP8WR1rJku4vtMiHarfZRu2t38w&#10;dRUkF2Q2QPbihYdO+hp9Z941rcW6ybwT97860IJ42Xcx+82RWPbToWDBun9KuW9z5p+Q9P8AZNc9&#10;Sj5GixEmzVt5lQZxj5SPp71o2s0gTg4zzxWPbSpIRuP/AAHHerlvcLE/ygj+93FefWp9DqjUjI1I&#10;rg7y2Nv+1t7cfj3rU0aXfb5cbS33stWHaTrI7LJkfL95scc1saYUZcKhyvFcNSjz6GsajUdTcsvO&#10;OCjnZ1rWt5AoHln5wM7VrHsJhGNpYAKuQAvWtK32yHEQ9z0rz6mFlGWqOunWtZGjb3piG1w3X5dt&#10;WfttsE35Oed27pWYJdqbGf8AClmulQ7GYDuu7iuXlte6O6NS60Zcm1Yp8hO3jBzVaXVJnby0mG3/&#10;AHjjpVNrksf30y47M3A9u1QT3SA7y+FHJ3D0685rGSctx8/maTaoyv5Yl6dWIq5aagyozvKyrn75&#10;6Vxup+Jraz4tP3km77wHyj61RGv3c0qmSb5uoG3ge38+ev6Z560+VaanRRcpbnoTeKIJUWO3ZW3K&#10;d0zLwR7fj/Kj+0YP+e//AKFXH2OoTuV3FlZs5G7PfgdK0hdPjnd+dcLiq0rtnoRqSjsfiyL2aOUS&#10;RDfj+Fuj8dD7EcH2Nbml6gIrdbGSQny0DW8h5Jj6YPqyHCngZ+U45JrD+xziTzSv/wBetC0tpZxH&#10;HFhJFk3QyN0R8Y59mHyn2IPav3TLdalr6H5BmEuWPNY3IbxY44183nkc/U1atr6KE58z8cd+1Z8N&#10;ncXKJcxWsgibd5ZYcgZ6H3ByD7ii7hu4LQzlMBSM8etfoVHCUYU1GHXc/O8RmuIjVk1HRd7m1DrX&#10;mNulm+bofpXR2TyR26iUNnk/dPNef205VlI+8cV9N+Gvgnf6msN+LcCIwpNGxJYnIBHY4/8ArVy5&#10;lVo5fRhzac1/wO7hujWzSpUlB3aS89+/3Hn9ho8sC5PVlBfbz83+f5VpW+mTY3qflNesWfwDvyu2&#10;S3+X+75fX9OtakXwHurOPdJZ8+614yzjBOWsz6aXDuKvzM8Te2MTlsnPocVVkMn/AC0+9ivYdV+D&#10;VzGWP2T7vPHWuX1P4aXFsuXtdpxwMV6tDMMHVfutHl4zJcZC9kcJHOztjcvpuNTLcYYByePSqN6R&#10;Z6pcWiqo8u4dNrfw4Y01pmJ3o+4+gavanh+aKlY+bWInzNX2fc3beZGXLP8AeOVq/Bd4HVmzxXNw&#10;3Mg+cYz6elaFtf4wjOPbg1yyw75Tup4pcvvHRR3abVCSfNwVrP13w9FKxvdMi2tjMkI6H6e9R294&#10;Y1BGD8tXI9QV4Du2564rhxGBhU+JHbTxmujMGzuZYHOQFz975RzWtZXplUZI/XinX2kLqMe+3VVm&#10;3ZVjwCc8hv8AH+dYcutf2Okg1OZbdo/9YJDjH+f1r5vEYOVGWqPZw+Nk9WdXDexKm92XC8tuOOPX&#10;2AHX0r4M/a5/4KU+Ktb8Vt4K/Zb1pbPTbXMVz4sS1HnXchJ3CAyDEUXCYk2rISmQUUkN6t+2t+0F&#10;pI/Z01zwz4O1zbqWtLb6dHJHIEzHLcRrMMlh8rxeZGc44c9Otc//AME9v+Cfnwt+IN9od78QIJrm&#10;6vHje4JZViQbyWB3Y+VlAQHGQZAQc7a/FfFDjrDcJYf3pNK13y7t9l28/U/WPD3hGtxVirpLey5t&#10;l5+fl6Hyz4S8CfHLxvr9x8S7XxR4kXX9Pv4RFr11rDxXNuGLrvZ2cSI2RnAYELubkAkfT37NP/BQ&#10;z42fAPxppvw+/a3VtT8J3/lw2/iyOzU3mmxj5I3l8rBniyPn3ZmAYuC5Xy3/AFx+Fn/BOL9nTw/o&#10;9nYaP4WiQtcFjNIxk3OduXO8kbjheRgDAxjv5Z+2X+wR8Lvit8JNc8CHRoIbiWOZdJvPsvzQXioS&#10;JV3EluY1LAE7gpBLLkV/OuD8b8yyvNKVeWHlGhOSTbkm1e2rWt7df8z92xng9gcdltSjGspVYq6S&#10;TWq6J9Cna6pp99BHc2U4kjmUPHIvQqRkH8sVfjkXPmoPlHP0r5e/YA8VeOJfgBbfD/x5b3UGseBN&#10;YufDV8t7MGZhb7HhGOCoSCWGIA9os96+idN1NvLOWHzcV/auX4qjmWDp4mntOKf3o/lDGU6mCxlT&#10;D1N4Np/I04L4nV7lWflrMb+PSVa0LS7ik+dc5zg5rn4ZUg1GaRepshvJ7jzRz/KrtpfQqF27T/eX&#10;1rs9h7rOf21pKxuw3Dlj8wzjir9teGJd6EfNjJ2k4rEtbtHbEYA/Cr0U8ciguy/5/CuKtS7nTTrc&#10;rNuzvQyfK3+9V+2uhnBTd2z/APWrn7C7SJyFK/MOflrTs7pJHVcr9CtebWoe8dVOp7vma8E4LP5c&#10;LHoGVMEj8yP8itnTLoDKn8O9c/HdbTjA9/etLT7scEFfY5qY4dLc2VSXVnVWNwkiYkHO3FaNvcRl&#10;VKso9RWBZ3ZCg7v+A1dsrtSjMVJ+b5l/CuOtR1O6nUUmrm5JLavGA/3SOBzUTuoUIM4C8/NnFVZd&#10;Ss4UT7XPtZs7Y15z7e9VJdauLkbIotqhvvDqR+mK8atCmtjtpqU9ia71GKzY72ZpOgVV5/8Arfzr&#10;J1C+vb4+XK7KvTZu/n61Z8v5D5S4x+tRywz7gywt+Y4/WuKVNW3PRo0YrUzJLdz2PX+7TYIG3YEr&#10;ZJ6g/drSeMFcnPtUIUlclj161zvD6nQi3pjQxx72nO/+9nIrSN4vYfrWPbMY2+Ud8k1Mbvn/AFi/&#10;99VCwcbs0dSR+TC+F74HLxHHHAxj8P8AIq5YaBKB5TIy78fMw6H8K9a07wDcMpgljk3KQOE6j3qz&#10;/wAKyf8AiTB9xwK+5wvEGHp2tJHz1fh7nT0OF0PwykiKyRs0dxMRMmeYpiBhh6rJ+jD/AGuE8eeF&#10;v7L8IXl7sZvL8ti2PukyoOv416XpfgryW8qW0aSOSMrIu7G5Tjjn0IBHfjgipfi54YuP+FNa6k7+&#10;ZJb2sUiySQ/NPGJkO8HHtg89QfWvusn4lWIqU6d92l+Nj4DPOGZUcNWlCP2ZP7l3PnGCV2jZ2GD7&#10;1+sn7N3gvwp4++EXhHVtFnElxceG7MywyW7xyeYkCo52uAxXep2vja4wyllIJ/JiMkrtXvX7G/sw&#10;+IrL4t/s8R/Ar4sy3ui6FbfD/wAC23hzWNOtwkoa50D7dJebpQ4mRZdOmiJVdo+zlQpdWZuPxVxM&#10;qGX4VxbXvSTa7WX3nL4OU6VTMcVGa05Y/mzrNK+BbyxxssPyN/HHCvT/APX+WK0JP2flji3i1+bp&#10;zCfSvXP2Y/2ffFPwn+E2l+DPGfiZdanhjU2c32WOJEtxGioF2AbiceY2ckPKy5ZVVm9IfwbCFwbV&#10;MBfrzX4XPOMRTqNQndLZ7X87H7xLB0XpZWPjnxH8CNiNss2w3VQuSfevO/FfwKwrjyN31Xp/n2Nf&#10;eGseA7S5UvNBt3LjJHT/ADivO/GfwyhCsyQ/Nt/hFepguJcVTaTZ5+IyujWWx+M/xb0OXw78UvEW&#10;iKCot9YnVd3pvJFYKzyxyBTgj9a9L/bZ0d/D/wC1J4w0eNMeXfpIoXn78KP2/wB6vMIfNZssvfHP&#10;Wv6wyuX1vJ6FRv4oRf3pH8p5pGWEzavSi9pyX3SZetZdrMm/uDz3qys23jzf+BetUoRtbDD5qsRr&#10;u4VCT/siqnTjGWg6eKqNbGjbTzMvzSe/zVdjDZyB0/irPhRtqgr7Yq7DM28Ao2O/FctSEdz06Um9&#10;zK8f/Eyx8EabNqGoLkxx7vJj4cnOBg9vT69q+XviX8T/ABf8Sb1r3Vb7ZGv+ps4OI0HYerH3Ynk8&#10;YHTsvjzrN5qum/bJs/6Rffuh2VFVsD9R+NeVg/LjOOe9flnEmPq1MW6EXaK/E+z4foxdP28tW3pc&#10;5b4u6ZFq/wAPLy08hXZZrV29UVbiMs3HQBd2T6V99fsX+LPCPw20HSdO1Gy8KWdrbwxSp4g8beMP&#10;7FtgWEqi3WYxS72zbkhdh8zPUeUa+LYrOz1OY6TfL+5u42gm/ebcqwIwSP4T0Yd1yO9fp1/wT2/4&#10;Vz46+HfhbV/EXhzTpvEOj6T9ih1W5iPnwQ7y/lBlILJkBgDnBA6EV/KPjXTp0I4d16bnTb79X/w3&#10;47H9V+CcZYp11RqKNReV7Jf1+DPqzw98VIV0K8hGlQpeeHGjXUYkvvtEccm+VZI98a8suwHoCCvI&#10;GaxfAnxV0/45XjPbWmpPJDH5jRX3w81HSbeJ48pI0NxdKUmLeYSNsjEqSVBUFz538EviV4C+I3xk&#10;+K0tn47toNQ0rWo7E6JdTA30xtVMYkNuuXAdkm8vGS0cakDJr2nRtd0eHwn5cuj3Gl6st2sc1n9j&#10;jWMKfmBSSNQJFOc9M4Jzg5A/nTEe0hh6lHFQsrJw1Wybt01bja3fdI/oaWH/AH0KtCV3e0tG9Wl9&#10;yTvfts7HxZ42+BGr/Bj4qeOdccW8em+MPG82q6RDADnyvsFjBIxI+XcZoZTtzvAILKAyM0ulu7DY&#10;kwC+XnHrXdftbTwWnjrRdA0xpFjh0eWe+hWYun2qS8uFZuuAxijgU8D5UTtjHn2lq4A+Qj8K/wBC&#10;PCdYivwBl1Su037PS38qbUU+7UbXfVn8D+J1TD4bj7Hww6dlPW/WTScmvJtuy7F6S5mbUZW8z/ly&#10;Xp3/AHlTWFw28FJdrbev4Vn3jS22oFuzWmAP+Bj/AOvUttK42lW5H8PpxX6b7L3LH57KtJ1Oa50l&#10;nckzBlfb6ir8dwUTcjbj37Vg2c0jKoJ+bd2rUhZpVy6/Nu7VxVMPd3sd1HFS5bWuaFncySKsiyDc&#10;uflzitbT5nkm5mKhRnBasWyZkjJUbj3UrVqG+kiP3Au5umKHg6fRHoUcVH7Wh0kbb1w7N+NaGmXS&#10;KwbcPTbnvWDY6gjRFVZQq/Mc9Av9KjuvFMUcaW+mqsjMx3P2X/H/AD1rza2H9ne+34ndTn72mp3A&#10;v4ooNxnC4b5m3Ypf7dfPl2Bb51wZXXn8j/XPNcdY3Ml0qvNIrMF+Zmb/AD+Qra0+dpR8rDPHpx+d&#10;eDiZTSsj1KEY3uzesXeeQTXLsS38TZOa2oLVyqpj5d3zfKeM1h6dK4KgnGW/yOK6LT2Kxee4X/gD&#10;V81iU1sexSaT02Jo7ZSNrt6D5qjmtcdSB3+bjFWYyC+0lT25Xr+lSyBFj35VT12qvf8AKvP5pHZT&#10;qcpmy2beXuaP5em7b61Rlt1IJHGD9M1pTeZEGYIrKcAYU7v/ANVZt28iqzbyRyFz0FdNGTZUqvYh&#10;WaNRweN1O+0t/eqi88oXaI+vv0P51XN6QcNIuf8Ae/8Ar1o6fM7mMqzvueef8KVuS4lj0+Tcv3mH&#10;GRnpTz8JZPL819Nba3Zo+noK+zvDXwlso9OSV7Vd8hbdtUfL2xnP1rC8e/Cq0tn8+GBY1Y/OqY9c&#10;Z6V+efWK/suaT/E+2lCMqzgj5Ih+FUkEu86cxXb/AM8z6H/P4Vj/ABm+F0rfA/xddRwkSWfhy+ng&#10;ZiOdsTMydejKv0DAelfUz/D/AMjzP9EO5pAqts68HJ/z+tc58avh2s/wA8fnyzhPA2sn5cZyLGY5&#10;/QV6uT53iKOYUFfacf8A0pHDm2V062W1423hJf8AkrPyGtyjxLPGTg8j2r9EPhx4x1rwP+y/8N/H&#10;umeL9Z1efXv+EL0qa1upjItgkVv44tfJtgkabY8IvyAFt/mEu5bNfnTZXpx5M5Cn19a/Tb/gkN8N&#10;dN+MXwcXTfHPiOHVLXT/ABVoTafotyz7rCKG61dQIy2FRnn1CVxszhpCzAlsH+ivFjDxlw9Tr9IT&#10;V13vFrQ/nvwZqey4hxFOS3pp/dOP+Z9ff8E+v2iPGPjDRn8J+OtGn8uNpJw0jGRjdTT22WWR2By5&#10;vRI+/AZmyAu419URJb32nxalZuWguF328jLt3rzg4PTI5x+eO3zfoPgVfB3i6fS9BgSCZf3l0Yf9&#10;WxUeFpnweCd3zAcc55A5z7X8MYtYtNW1KHUDM0kkyi6tjJ+6ldQVV1Y5IcLGkedwBC5Ix93+X/aw&#10;9py9/wAD+jcRTj/Eh9xu3VjG8fzp14rmdd0FWRopFLK2R+ld5cQiWHfGuV3FTuXkHuD6GsfUbJZE&#10;aIr/AI10x93RnFzcx+H3/BTrTU0f9urxzaIrKq/2c3QDO7TbVs/mTXh9pGr/ADYPrX0P/wAFeLc2&#10;X7f3jJCu0SWeksrYxkf2bbD+lfPdkCItjfe71/YvCuIlW4Zwb/6dw/8ASUfybxJTjHibFx/6eT/M&#10;tw2Rm5P3eh+XNaVvaRxQ+YIfdvl6VFp6BU5b5vQ8VfhAK7Czbf516laTMaNGMbSYsMTTJuZFKkZF&#10;WTpryWcsVuBuaMgFWHXmt/w/4TlvdFjvDFjduIPIyNxFF/4VuLSyuLhIiu2FjhM9hXl1MTHmaR60&#10;sLL2akup8n/F+1K+C7N5NuVvQvy9gY3P9BXlUiFWwR+dew/GmxNl4Ps41VmX+0F3Hb0PlP8A/Xry&#10;O5RgMt2Nfmef04rHuUep9VkUpQwapT3X/AKkrvHtdTtZeQfTmvtH/gml8e/hvZTx+E/EPihdN1L7&#10;VJDukYcI0cxjlCn7x80IoAz972r4rugShGPpVH4YWqfEzx3q3gfwLFe3mtaPYfb7qawnTy7e2Enl&#10;SowyHZhJJbDagfaHZmCrG7L+R+JnD+Ez7htxqz5ZQacXv6/K2p+veGXEGLyDiJTormjNWkr2t2d+&#10;99PmfsZ8Lfhp8XLT4ga1rNzrVuJdQkZbDU9H0SyW6gIeQfPJcrJJLIEYo+9djZJVFIGPadb1+7+G&#10;fhpZvG2p32tahLMx0+3uILdJJnAA2RrDGi4LEdckbhkgdPhr9kP4n/8ABRvxTo118K9O+HFprDLC&#10;kba3rUkEM9mVZSsskUlxE742ruKAbh1yTmvtzwL8Hvi3aarZ+J/i5qWl654k166g0rw7p6zyqs12&#10;4LiINHFI0cK/PNLMkUhigikmk3JCcfyDmGXY11I4WM1Um2lHks1vo3ZafM/rp8QYWph1U9n7NRTb&#10;clZ+evXrsfHnjb4lJ40+LGuz6xewhrW+e0keNwY4pomZJ4i2SMxzLJGcdGQggYNa2lxwOq7Zd27n&#10;juDXwz43/bYs/hR+098ULLwELfxt4B1P4i6/e+D9QN59nkazn1CaS2lSRY2UxvGwkKbBlpGYFckV&#10;9B/Br9tP9n3xiiiL4kW2hzeWzSaf4s22LRquB/rWcwMW6qFlLYPKggiv9CeCcyyPD8O4TLYVFCdK&#10;nCFpaXaSTs3ZO71P4F4uwGdYjPMVmEqbnGrUlJNa2UndXW6stD2DUosawsRlbDW/ygY4+b8/51at&#10;LSJcMC27d/rO9NupbC91e3ljb71lv2nG7aSSG91xjn6VYtpIEciORW7feFfo9GjGVNNu58PK/tNS&#10;zDCsZ84Iflbp/WtGABT5u44zjiqbNgLsfjjuKiu9as9KG6abczNhowQTgD9Px/Cs61L3bo6qNTl2&#10;Nu2DSI0sSt8uAzL2JzjPpnBx9D6VVv8AX7K1XMDrI+4cecEXn1Y8f/X4rl5/FN5qBZYpfKUL80cZ&#10;69e/U1TOrFFADDa33t3HP+Fcc6koe6z1Kfva9Dal8V3jMq3BjbP+pi3FVHX/AD3NXrLVbh5RcP8A&#10;d7vt469M9O44rjZNakaRlSbC9+eo9Dn/AOvV7QdUSWdS0u7v6V5eJpxldo7qNS0kkelabI9wi84y&#10;vy56mt7S5WMmZA3GM44//V+VcNousQ7ljEu4DkfP/n/Cunsb9JR8sm0svzEGvHxNGTjoe1Rnyu6O&#10;6sjD5amGJl7sXbduz+Ax+tblh8seEky2c8DrxXH6NqUqMCjbcggNu6jP68Vv6dev5au7be+1VHHt&#10;0r5ypR1dz1qVSPKdHbPHJgrJuX1xj+YyP51JI0WfLaLco6fwmsu01KEspAb/ABq02qQucArt67s/&#10;pivGrUXGVkdkakYokuo0lRlSJj/wLp+OKy9Sj8tSqNuyTwx/+t9KuS3kQbzCy9MdP061k6tfRuWH&#10;HfH1qsPSlzBKopaIzbq88uPYDhRx8wH88VltcQ7jy3/jtT30kcUjGQsGzlqymvVLEvEN2eef/r16&#10;n1WMtW2c8pR5rNs+89Gh+xWi2ksPyKPlO4ZHNUtftTfT+YEUJt27Wz/OusXToTH5bRA+470yXRoS&#10;o2QZbOMlsk1+FfWajp8h+tRo0VLmS1OCg8MWt0Ck0P3WyrL1PvzWf8TPhrNrXwg8WaRZac0rXnhP&#10;UoI4okDM5e0kVRjv1FeoaX4WM92Wji37vu7l4AyOSewHfP0NdANEj060kaBUuJJ4Hib+6AykEAd+&#10;OOcdenQ11YH3MRCb6NfmcuPl+5lCO7TX4H8wYYgBZGbn7zM1fql/wQNurfVNL1TSdUsI7i3ms4z5&#10;MqhhIV1m1jwwIxx5o5POG4r8qYgHtlYk5Awc/Sv1U/4IN2yj4ceIL288M3l4sjSQQS210i7oxqem&#10;NNBsIyS+9DncoUKw535X+ufFipGPBd095Q/U/mLwph/xlk4/3Jf+lRP0W+Hmk+HL/wAS30GsX1vq&#10;Fu1rA0ciyXJuIU/s/SziUlQxYtbpIdxLbdmScsq+iQadJb6ZO9rMssk8suyPyyqkZkC8k4LYxnns&#10;a5HwFYfb9dupda02aCztbCHT9NTy2EkcSo7Oj4bIb5pExn+EZBwM+gXEFvFbJayP8sbTu3tuZgBx&#10;7Fvy96/leCjLXTr+h/RFap71k9NBkd032xmnuVRtxj5lBVlySM++0/hkdKiuYUuYzNCPuYEi9422&#10;52574yOadpsMFnKLkY8z7O3zA8FiIyF+YcEnsP64rl/GHjL/AIRhtc1mXUo4Ta3G6z8maP8A0iP7&#10;LC5BDfwqVOSOMN0OTjZVFCHvHP7PnnofkF/wW0sxpX7e+pT+Vxe+HNLuG3MO0Pl5/wDIf86+XdNv&#10;RLKMIzLnBavrP/gt/PF42/bF0TXfDyo0l58O7KS4g3bdjpeXqMOen3Rxn/Gvk3StA8S25Ils1CHn&#10;tx/niv694KqRfCmDd/sI/lbijD4mPFmLag7e0fT0Ny2lIKgkbs8VqWsYJ3ZHHpWTp+n3xWN1tmX2&#10;YdOeK2LZJIZfLnG07c7cV9DVcZbM5Jc0Y6nvHwk8Dya38LNN1V4fvNMq8ekzj+VS6h4Elmhmt2tz&#10;tdSjbj2Iwe/pXsH7IHg5vEH7OOkXb24Y/bLtN2MY2ztx9cGul8Q/DKKwhea5t440VWLMw4AAJP5Y&#10;/KvyrEcROjmVai+kmvuZ+oYXJ5VMro1Et4xf3pH5lfHX4a3r+Eb/AMP3ESx3FrcboTKcDcpYY69x&#10;kc+ua+TPH/inRfASlPFdw1rJuCraKu6eTg/dT04+8SFzgEjIz9of8FVP2jPht4G+F2rf8Kk1OG58&#10;QLstZtUhkbyV811iLRMp+eVUZ2DKdoKA5O0rX5a3Q1jxHq9xrPibW7rU9SmmK3WoXl000kzjjczu&#10;STwO5r47iLiSjTtToxvN9Xsj0cj4YrVK0qlaVqemi3b067I6LxB8RPEXjaOa1ggaw0tIma4himPm&#10;zrt+4zgZ2nByABwSDu4NQfsV/FXxX+zL+0P4R/aD8M3C2txoOrAt50Kyxz2zBorlHj3KsqPE0kfl&#10;swVt3Py81Q1m1Fp4SvoIHIk+zn51bkNj19aj0Urd6PaX8Sx8xL8q9EI4K/gRj8O1fn9XFVsRU56r&#10;5n57elj9DoYejhYclFW/rc/p2+GWp/swfGl/C3xB+GKsupa9pEV5YaXHpt3JKAbj7OY45AhWRg53&#10;bWPmpCfNkHlq0tee/wDBTDxv8cP2IPDPiD9pWG9uIY/+FN+KtMh/s9S03hq8upNL0qwu7ArKiRzn&#10;UtSs5JLqTzXa1ikEcMTB9/U/8EsfhP8ABD41WX7Nv7VPw+jurXUoPgrc3WtatZ3E/l6hrEJGm6jb&#10;ETl2VIru7vJPLRvL8yTzMZkLSecf8HYXxLufDf7HPgH4e6VeXdvJ4q+IDRXzLebY59PtbUzvE6Zy&#10;5N19jkHVVMPODsNeLheEeGcpzCeYYOjrJXs9oyd1eKX3rex9BjOKc8zHAxweJqXS0b6yWmjf9X6n&#10;4D3MMUl9DHJu2/xKnA45GcfT8e9XLcGRfmGcVBFCJtSUqPurzirZjEc+0jrzmuub6HlQOo+HPx0+&#10;M3wdHm/DLxldW8KF5P7JmmEllMxwWBhkzGrNsUGQASAdGGa+5P2fP2mNR+KPgKHxf4g0SO1mW6lt&#10;LhbFcQiZMNtRWd32+XJHyzZLbuMDJ/PPVp9PTT7OwuJSs11exi1C5GWjkjlYE/7gb8xXtH7GfjJN&#10;H+IWseEL27hjj1TTvNtw8RaSW4hOQitnCjynmYg9di+mD9/wDn2KwudUsJVm3Sqe7ZvRN7NdtdNO&#10;58Pxxk+HxGUVMXSilVp2lzJatLdPvpqfcR+I15qKhLQNCrKQSOWP+HWmrfStCT1brjvnHX61yPgi&#10;dphLHFHuVSM/N0Oc10pEgIYoOO/H9a/bcZjaOGrODt95+VZbha2KoqtffyfzJY9QkQNjdnGVww56&#10;/Sj7VM55Xb/dG3t+dV5mZYw8afkRUfmSAjM23ufmrzJVqdfW6+892nTqU6aT6E808zo37vj+L5el&#10;PsdTmicRAELyT8lZ91cKxwylsVHDeSIyqG5o5acoWFFyUrndafrksJjkYY3MM+n0xXUab4pyQrOu&#10;Bz16cV5fbapNFHvc9F67f0q9p2vRjjfgdOvX/PP1rhqYeUjvpYiUGkezaR4meJSGZWCn5vmOfw96&#10;6Sw8SogzK+N33suePbrXitn4vaLaJHVVZefat608WAEl3Xb/AA54/pXmYjL4vV6HqUcXFPQ9ctPE&#10;9qYl2zrnGWHQH86mfxXEgY+f7968vj8SwRpv3npkYY8VI3ii3hHDhsd955/z6V5lTAU49TshjHHU&#10;9LbxUJF/dbe3XtVS78RmPIM0a9vu5ArgT4viRNgP61TufGMfJ+0dhjr+tYfU4X0VzT65GWrOq1bx&#10;BF5rHzE6H7wHJxx/n+dYra3lsiVa5fU/FKyMcT7Wbozc/wCTWWfFsg4Vjj/drpp4GtNdjjnjHfQ/&#10;aKXwo0CKyyr/AK4q2Vbp6/8A1utOXwzBBM8lxcDavKqFbc/A4AI4+p/DNdh9nfJVYd3Y5H8qhu9O&#10;tnOZ12sV/iWvwH6nTjqkfsH16pLRs5uPT4THJDHf2+2PaVhjV8OfXkcn6nvxgcVNbWCvfRRf2km3&#10;KkNtbHJ+706/49a0JdDYt+5Veg+7Qmk3FvcRnacBwcis+WUZXsV7WMo25vyP5WNPt2t7b7Ncs/mY&#10;+bC/41+xf/BAPw9fXv7GfibxM1nGscPjq9sftJkCkSbNGmRDn1JPt9K+L/iJ+xHe6V8Stf0qHS28&#10;u11y7gjxz8qzOAPToK/TT/gjH8Irz4ffsT+LfCDwrHJN8SpbtFkTd8v2PS+3f/Vn8q/fvEDinLc8&#10;4PpYelL304yav2i/8z8a4L4VzHIeJp4qpbkmpR+Umv8AI+mtbvU0Se785pvLh85x5ke5sfZbx8n1&#10;b5OT6/Wqd146n1N4rm0WQL59xGNq/eYXbIP1/nWx4q06G8LQQ3Eb+ZazsqyTAO48m8j+6fmJ/ern&#10;jP61X8L+FyiW6zW3+rul+V+oBuQ5P61/Pcm/aP1/yP2Nxp+xV/L9TU8PeIY9Q0eO+d2+aSLduzwG&#10;S2P8nFfP/jP4vaVr9zfIdYEcaWczSI+7D+XHPx0P/PAEf4171qMEPh7wbdXUY2pDaGZsdtkEP9I6&#10;+SdD0i18SeGdWu7livl6TLOrgfxGy1/r7ZhGfUrWkY89uYugo8zaPA/29PhrD8S/28fDHh61ihl8&#10;z4ROQ0KfM0kGt6hExbH3nBUqeMgDB6Vzp/Y0vUttx0uQ/L/zzNezfEC1t5f+CwHwt8IyybhqXgzx&#10;JayZ+7Js1XXbjb+BTP8AwGvsz/hTumrB5a2kP09f0r9XqcWZhk+W4KhQfu+yT/8AJpL9D88w+R4L&#10;G5hjZ1Vr7aX3csH+p+XrfsialDMXFp/F6n8uleT/ALQHwzvfhT4msILhSovLHeu7GDh2BGPxFfsZ&#10;cfBTSB89zpyYJ/hFfn//AMFlvAf/AAjOtfD/AFTTrNVF1b6lEyhf+ebWxH/oZ/Ovp+B+NMdm3ElL&#10;B1npJS/CLf6Hz/GnDeBwfD9XE0V70XH8ZJfqetf8E7W0z/hiiz8QX6q8kWu6hEsf99vMXAHb+Ide&#10;PXivjj9s39ofx78XPHGo+FNF1B7fw/ZtJHHbWrfLOEB+Zz/HkjPPAyAFBGT9E/sf+Nv7F/4J7ate&#10;58ttD8Qaqf8Ats8VssR+oL/rXyXqGjbrm5leP5pIpCWLdTtY/wA6+L4irVo8VYyKeiqS/O59NkEI&#10;VuG8K/7kfyR+fv8AwUfu9QsNC8L+GDZRNDqWpXd9JdScyeZbxrGFHsRdMTnOSFxjBz84+FGWXVCq&#10;W/lxywpKm4g7sja7e2ZFk/Kvoz/gp/fTQ/F3wv4NEW1LHQpr3luvnzPH+X+jD9a+aPLXRfFVjdx/&#10;LFdWpLL/ALSOcgfgc49a8HE1XWqc8j2qNONKmoo0vEErw6jPY7v3VzCA3sfX8qu6XZRafZx2q48u&#10;SHeuGZmJXAbOflUYKYHGfmPqaz/FRSTWoUTuoHH1rTvYZYfD630S7msf9I27h8yqDvHufLLgDuce&#10;1cyZsfvr/wAGqnxdHxC/Z38QfDzVNduJtU+FerXlrp8EloFhtNM1ySzuIERwR5jm70zUZGyNyiRB&#10;uxtUfMv/AAdUfF7w545/a9+GHw50jWZ5rrw38P7y+1CxVwYLdr3UGWNgATiR47MMf9jyj3FcN/wb&#10;a/tW638Df2rfFXw003xFttfHngO7bTNJWHzItS1axH2q2bIGfktxfn0IY85xXlX/AAXa+MFp8Vf+&#10;CpXj3WoUtV0/RPDfhrTrFbXAwv8AYlnNJGx5+cXE80foMAdq6Jf7ovW33GevtD5T0uFGlaf5eF55&#10;6/5/pU3mxXd4kNsu45IwB1qvp888NqBuXcVwzFfvc5Gf8ev9bkd3cG2WJ7ptyjKoSduw9x+R9uPr&#10;Xmy+LU6I2sUfEl3bjXtNTzgGggkaOAx/MJHcL6A5whHTo30rrPg/4mj8H/FvR/Ek88cMS6gsNxNP&#10;GX2QyqYZGxnOQjsQex7HpXA3zvdeOFmlO4pZrtY8jO5vX+lbmoM1rJDcWzK8scm8q4yCwI4I9Mjp&#10;XThcRUwmKpVo6OLT+53OfFUYYrDVKM1dSTT+asfpJ+zmNL1Oz1ganHmRZoiqyY4yHJ689hXWXWnW&#10;qzts+7njHavNf2XVvvHujat4l0m0aGKS3srxY2Y5RZ43kVex6fSu2P2+WVUi3M+4qVFfq3EGZc3E&#10;VWdOejUXa+14pnwvCOXxfDdKM170XNXt1U2mXv7MhuFZVkA29mP3qrzaWsUZkIC4/wBrNNutL8Q2&#10;kfnG2dV6tuXpWXLqF65aPb+QrPC5hUrbSVvX/I9ivltOUbNahqCPAvmAZ/GsqS9KyFgFDA/3a6nT&#10;fAHirxHYm+07TpHjVdzttNcvqel3VjdtaXabZF4KmvWweeYGVSVPnu1vbX7zx6uQ1r3hFkkmsTNb&#10;vvLbRGfm21m2/iNIZQHmVcjn/Go9ZklttMml/uxk15/L4mluArkLlfu4619lw7yY6M5R2vY+R4kn&#10;/ZFaCqfE1p956taeI1aPBuEGOnIrVg8V7OGvE3L93Ddf1rxiLxjJCWCCNVP97ccf4VND42ZGx5sb&#10;fmK+grZLz7nzcOI4dj2uPxvL8vl3SsV/P9KlTxuXPEi89i1eMw+N5N+5JVDD19a0LPxlFNGsk8qq&#10;xzlS3WvKxGTUqUb2uepg88Vb3U/+GPXD4yO3/Xhf+BZ59agn8TzO423Wd3Xng815qPFcWMmZParF&#10;v4nZnAWXt2ryJ4Kcb8sT1qeYKpJI76bXd6/Mpz/vVCNduQMefJXJR+IZXZf3jL7FRmpP7Xm/56t+&#10;lcMouOkpJHXGTlsf0fBVXgjdz/hTJkWVdojH+TT2XIweKVRxgdq/nVR1P2LbUqWtpmRoz/dz/OnC&#10;zn3fPIMe3pVpSwPbOeMUZJ+8OtHs4srmZ8k+Nv2ddJ1Lx9ruptpi7rnWruVdvTmZjmvWP2cvBUPg&#10;Hw3eaNbweXHLdSXG1e7GELnjv8orrr3RbR9TupZLcNvupGOT6sTVjT7rRdNVt8qoVGNoPsf1rwal&#10;SUZWlLS56ekqXux1sSXeh3F9qjXVq8P7+3EU3mR5YASMw2nBwfm/ycGtjT7do2ImO5lYBmPPQqf6&#10;ViyeJtOz5lu+Vb5c7v8A61O0/wARpdXHkvc8tkj5uvA/WiOJoR0vuZzoYiUbtDfiLayz/DrW4UKh&#10;m0W7C49fJYD+VeN+F/g3rZ0rUxpnhuOaOSN7eNY/LG7D65BjBIyCbhBj/pp2GSPZruNtVt5NHuZn&#10;8q5UxybcZCsCD/Ok1v4WDWPtVnbeMdT0yCYmbzNLuTBIjk3BYFweVJnyBgYMYOScY6sP/tLbitFp&#10;uKMpYXRtK/kz4P8AiFbmL/guT8GYr6zELR6Z4mO1sBm3W+sShhg85EwPqMnIzX6BzNCMFY/l6/Wv&#10;hX4reCLvRP8Ags38F/EGoeIY7yS4i8UrG0kQRgE0aUlBgnn990PVQTX3BPduVVW7L6V7OfYipTwu&#10;BS/58/lVqI8PKqftMZjH/wBPV/6bpkd7ceYNp+X2r8+f+C4kBWL4XIibt0mtncq9OLCv0BLFm3Gv&#10;g/8A4LY6ZfarcfCuzsV3Fm1zOZAo+7YHqSB0z+Vel4Y4r2HHOEqSfWf/AKRI4OPKKlwliIRV/h/9&#10;LieCfs6eIf8AjX74st2kY/avi5PYDPTCWlo//tLP1rzDVYUhnkZkJ/dSf+gkV1P7NV1a/wDDE91p&#10;32iOY3Pxi1K43J2I0yyyPwMtN0fw3p/iC4vIr6SWPyVTY0OBu3785yD2HH416fFP77i7GKH2qkjj&#10;4X93hjCSl0gj8s/+Cq0llF+07pP2O68ySDwRaR3KZ5jf7ZettPvsZG/4EK+avG29NH0nXFDKtvfN&#10;F9fMTP8A7Ifzr3L/AIKh2tppP7fHjbSNJvJLi3h/spIfMbcVP9lWhZf++y3Qd68a+I1jN/wrTOxv&#10;3N3FI3twyg/+PY/GvDlH2fuv0PfWsbk2kk6jcrdSHcsMIRTnvj/9dbXg66adZSxbKzHbkA46Vx/h&#10;fVEHhhZ2b94qoN/5Ka6v4d82szjlTJ1/KsaikojR6z/wTS/aW1D9j/8AbV8E/FXT9Vh06Pwb4ujh&#10;vLzUIzKsGjXYe2uJCAylnSznnx0UMqZ3DKnlfjF4s034r/Gj4kfFrRW3af4k8dapqli3zKGgmvJJ&#10;Y+CTxhhgZOMewry/x9M9l4qS4sHVZNStn0+4QvtDrICAxOD91tp/4CK73TNMt9N8NrpkJG3yx91Q&#10;OnfjufWnKbjBetwQmnfNbtLux5fzZPb1Nfcn7UH/AASe+J3we/4JqfB39qJfg/qFh4qVNcm+LFrc&#10;XkIudPs5r+MaXm23+YNkeTKoDSxSXTCVU8siP4n8Fa5qvhfVLXxJoEyx6hpt3HdWMkkKSKk0bb0Y&#10;rIrIwDAZDKVI4II4r9Kv2k/+C/z/ABu/YgX9nyD4UyTeLte8JX2h+PLm+hjOmSrcRGH7bbzJIJzJ&#10;saWQwmKMGe43GUxQGC78TMamYQxFL6vG65ve9LNfrc7MPGjKEnN200PysXUUm+IS6cSV/wBCQ9eM&#10;7mP8q6W/Q/LOq5YetcDHdH/hcCwDp9nUf+hfpzXogjRrBpHXcFZR97/aFetU+KJyxPvb9hLx1p2l&#10;/DG8RZ0eO40zRUWTdyrQ2skbA/Rs5+gr37wfeeEZ9dgutSKvvKlmVRg+v+f8K+N/2I2f/hU0cYbd&#10;+8YbfTFzdDH8/wAMV9CadcwtbZimaMrJ1k7KfpX0+f4WOIzL2im1z06Tf/gqB5vDNONPK+TtUq/+&#10;nZn1B4+k+B134LWPQLXy7oALKG78e/5V5fovw78IXllLdz3ClfMO0BeQPSuJh1S+u7aTyLx5FXgj&#10;b97HAxx/+qrVte6ta22wvNGkw3Krccc14GFyzFYWm4wrPV3PoJU6dSSvHY+h9J8R+A/h18E7qGxS&#10;OTVLhnR12/dXHDZzzwfp9a+WPFbR6rqkl6wC7mJ2qvGM/XNdJd61qk1t/ZU+oXAjZdo+bJPHv2/x&#10;rDuNKiuYmkF46sp+VVwd3v0xx/WurKcHUy2tOq3eUmnuOVNSSTRxfjtFs/D15NGd223b+Hpx9a8O&#10;jv2SNVH92voTxz4PtpvBuoX819Pt8vbGiyfeYEZHTjAOefUY65HhvirwofDei2+rFJV85tq+Yww6&#10;88jA4xjHev37w5xdOtg6qno3NJfcfg/ivhcQ8ZRqU1pGDv8AeZTXTDkzfpUK3bn5nk59Kpzsu7MZ&#10;baf7y96a7pFLiKQOBgq/Ir9UVFtbn4xGNTuai6hLnPmGprXVJY2Vo8fLmsqS68iHbJIhdgCoDA8Y&#10;6VLE7xWa3cgbbIxCMANvHX+lc9ZUYU25NHbh44jnTindM6Sy16SbKuq/Lz3rR07U5nuYyi8bsfe7&#10;VyWl3FrO0ltJdKuUyvfLdhWv4ZvlOoRWzzRtnhRu5HHSvnMyxWDp4WcuZJ2el/I+wyejjcRiIxnF&#10;v3lr80d/prGR1Un6leMVvR+H5ZI1kW1j+Zc8sKr+CdCP9tLY6nKuGkAwrD5wD/DntXuFn4RY2cJg&#10;W48vy12bJMDGOMe1fz1nHGNPC4jlppfNo/oHLeH70byVj92WTI3UqDGRmg4I4oAA6V8WetcaRmTe&#10;wPcfyp3AG4GnEMjAg/l2o75x0oJOR8WQ3H2qaKBmHzbgy+4Brn/LubdWgb5l3buK7TXoori8m5+b&#10;jj0+UVzF3F5rta/vFdl3bI0LZA9AAf5V8fj6UvrEvU+hwNSPs0mZiLDK2Z5VVQpO5u2K6DTPDmuT&#10;CNYbZo4+Mb8ZYHuBkZx/tFc9s9Ky/DcGi2Tf8JDqYWV7fzWma4mCpZiJTuX5jtkk8wKrMSERgV3q&#10;6YO7J4g1DVFgvL3S1uLd23L8pQbx0MbttIwQcCRUDCVcSEHDdWBy2PKp1t+3+ZljMwlKXLS2XX/I&#10;2rbTLTTWa8u4GVOjT3EirxwPujjacnljkHsSa8w+Od58FrC1Euu/CLxNrVxNqcBmttBsJ7eRpg04&#10;FySZIUdAXkDMGbPmqSCMEemPqS6pp8jwxttmKr5kchjkTLYA+YZRxx8jAEMdpAHNcKn7SE83jf8A&#10;4RiDwkjCOZrdppL4qM/aYIgceX1ImBxnqCM85r3LUKUeXRL0ueXR9rOpdXfzsfL3jx/AKft+fsg6&#10;34f3SXN5/wAJeNam/eMstw/h+ErwxIH+t6LhQTzyOPte40vT51jhkuWV2barwRySIze6ncUAPbcB&#10;yOeRn4y/bo+Jslz+2r+yF4kOnLbyS+MtUtl8uQTFRe2WnEjkKOBPtHXPBwSdtfZWrX0l5BFpwkVt&#10;3FwZHJVd+AFbA+VueFePBBHTDV7GaQoyyvBOVmvZy/CrUPFwPtI5ljN1epF/+UqZFqlqmnIri68/&#10;vPJtx5fHBYD7ufcV8B/8Fw3uVsfhhdRBtqza0GX0YiyI/wDQTX3qJLxLhYJJQlwm2RW8yLdE/wB2&#10;UjOY25ZgSEjJywBJ3Y+IP+C4sEVr8KPBfiu409bWGHxFcRRruxhXtdxJjPMR3xOpUblIVWByWWt+&#10;B8NGHGGFnDpJ6f8AbrRjxZWlLhuvGXZa/wDbyPiv9kNjN+ylb2YJ/wCR/wBZlb0J+waQP6V2vhuJ&#10;rfUb5Hj24jhCj15k/wAa4v8AY2ntJP2df7PAVZrfxlqEu31jks9PAP0JiP1xW741fUzdQRaU8kbT&#10;RyCYx5zjKf4n866eLK0sFxRi6rV7Sv8Ael/mZcKwjW4bw0V/KvwPyT/4KZaew/4KD+PovNWRVl0+&#10;RWXphtNtGA+oDfmK8y8f2yXPwuvDArZe1Vvl77HBP/oNem/8FAI5j+3V44t9QhZXVdLVlZef+QXa&#10;Y49xivNtWieXwVeabaDcJI5F56LlTmvHdT20Y1O9me3y8l49jzrwtdJ/wj0iMW/dROT8vplsfyrt&#10;vhxI32GSNWbJXPPQ/jXm2n3DW+jMsbfNIrL9c8V3HgW8a3tTtk/5ZD8f/r1UjOLHapZQ6n8UNOt7&#10;gZi2z5+bjcsRYfqK9Ds1Elk0XdVxz+Nc78HdY8C6T8evCXin4peFbjXvDen+IrabxFotrqDWkuoW&#10;O7bPbLOmWhaRCUDrypbI5Ar1T41678IPFXxHvvE/wP0PVtL0G8jilWy1i3ghkjuHjWSZUhgZ44Yk&#10;kZ4UUSPuWIS/uhKIIsKmqTNInEWSJBD87fNn5uPakurhoLWQKcKf1/zmrD2643Ko+n41la0/lwt/&#10;unNRT96pcfQ871CS7uPiDNqNkf3kMcez6c5P4Yr0vwxrrXnh28t9SgVZljUgrkbvf8K8oMrweO/O&#10;DciDPPpuPFeq6OsJ0h7iNF2tGo3Kf0/z6VvUtoyI7n6Wf8EoPgXZ/FH4D6lrV9apjSbCC5uGztZh&#10;Le6k2Rnrwi/h+FfQX/DJfifWBJP4bt1aFcMpkXHyMcKfevnH/gmd481vwZ+z3aSaPDI0GoWKRXaI&#10;pAbyry+ABx1+8cZz1P0r6Vf9pXxzHbpbaVbyLJGVyu84UAjj/P8A+ryOIZ5xHNuai9OSnb5U4nqZ&#10;Hg6bwPK1rzTf3zkz1r9mv/gmZr3jTUzf/Eq7FrpacbLVv3kvHQEYx171v/tif8E7/Cnwb+GVz8SP&#10;h7ql5JHpOx7q11BxITGXC7lYAdCRxWx+w3+3LfQa1ceCPinaOttcYezuLeHc0cgH3eB0I/LHvXc/&#10;t0/tI+FPFPwwuvhj4Ve4kuNZjXfNNblY1jRw5HPUnA6V48cVmSxkXUk1K606HrPDzhUso6H58K8N&#10;zOs0sXm/Plju696LLw5Ff6k0l7IsFupDTlV3Hb0+Vf4m9BkDuSoBYdh4X+E99q9+mn6VbGWSTjHm&#10;KqjvuYybVVR1LMQqjkkAZrqH8HwwRRaNZ21v5MLZaWNSPtEmOZG3KGwMlVyFwo+6GZy32DzCMfdh&#10;uV9U6yPH/HHg2XVNE1KOBcW8MLLbw/3EHOOmOp59SSTySa8R/aM+H2qeEvhlp+u6hAqx3moxrbjz&#10;ATt2SH8Og/yCB9raj4AjuNNmgUfKIm8zd0bIxgfif5/Wvnv9vjwkNB+BGmXjRbd3iWBI5NvX9xcE&#10;n9Oa++4A4gqU83oYNfbqL7rf8A/O/ELKKdbI8RiLaxpv8NT4/lmla3W2eQlAxKrjpT9M8mKdRJGr&#10;eYyoobPGSORUuj6t/Z1x9sEUbNHn5ZFyp4NTeHI49V8W6ZaShf3uowLj6yD/ABr+ncZWlQwtST0U&#10;U39yP5TwdGVbFQp26r80fqdpPwf0sXzImnWu1HxiO3Q4w2McjjOP1r0rRvhdo6W9qLLSovmVfMZ7&#10;dFAOOR9309a9I8IfCy2utemhu7eGFI7hmEjKSCc59eufT2rrLHwBDbyMXRXCt8235cjsc+n86/z9&#10;xma4yvNtzf3s/uzD4HCUoKPKtuiRx/gX4eWNpcI9lZwb1bGVhUYyOP4cc16V4Z8FpoeqBhpsSMgO&#10;1o4hlTj5ecevORVrQPD1su0xqdqgfL65/wAR39q6rTLGIFUZPmIwu4ZAx68V5k61aUXeT+87VTpx&#10;suVfcXLBnk2kwKrcnOQepz6VwviTWPJ8RahCGkG29lX8nNenWujCDawcNxkbR/Ovj/4r/tKSaH8U&#10;vEmigW/+h+ILyDmY/wAE7r/SuOrCpy+8x3jKXuI+/F6Z7Up45pFwB0pzLgZY1+gHxo1sZXP+eKCc&#10;jOadz93FI4xwRQBjalM0eqyJ57AMhOAx4xHn+lUNCvLyO4fVzLNIy28ght438zecHDbMgk5UqFyu&#10;SH/uhql8RDf4hitxNCplt2+WR2XOUcDkLwM98/rWo9nZxSCC2hSH5Cv3MOPl2AjHcjaM/Qc548en&#10;TlUxcpfyv8TulJRoKPdI4nWpp4pVbxAJJo0up8fZ5PNkikIXyxHvIUzAsJA5BWMoVUAbSbC61qOk&#10;adLp1+6fY4YvMmu1lfaG2ciKXd5jPkN+8IyPm4+TD6Oo6PvRWjt0eZblpLZkyQmOhxxuYk5GcjOG&#10;GMIKzLDRZNLjOnibaseGjWFlKPJkZlZSu3dvOACD8qAjBzjGVWpTqWf3/wCf9beum8Y05U/6/r+v&#10;I6C2lCwS263kitExTJbCA4P7vcrbsgAjdx8+TzwB8i+B/Dfhq8+LNx4p1bVLv+0ptSsfNRo3Csy6&#10;j4emyPYvcg+/mHpzX2DbgLMypax/MzMz/MC4BwBnd2O7g+3vXgvinT20zxdqmpy+EMLaapZefcQ5&#10;3Lmfwwcj5fSNz1x/o/pnb2QltIeDX7xr0/NHyh+1zDpmj/tO/spnw/rn2qP/AIW1oqIjR4b5tN8N&#10;x5/FFibnP3z6EV+lWrQSW+29F0wkIWSORcrtwqZ3bT04/wBrjruACH84v2sdCi8QftP/ALOjWWgt&#10;b/2b8XPDDm8Y4jMZtdN+QgjknySnX/lko6k4/SG6hiluGADrv2jbjtjA7jp3HPfHODXv5lOM8mwV&#10;t1Ga9P3kn+p4NGnKObYtvZuD/wDKcU/yKljaRpeObdWVl8x1jVSVbMZwVxyh57HocKcEAfF3/Bfp&#10;Jbr9jTQ53ly0HjaGHGS21pLK8Ay3c4GenGRnqM/cSWqLDuuw6qYzuk47gjIOenJPpz1Hf44/4Lde&#10;F9b8dfsseHPC3h2zmuby++JFmvliMc4sb44OGOMY54wAOcYrfhGo8HxBhqknZcyvc4+IqP1rJ69K&#10;17xsfmX+wjdXl1a+LfDzOzLpt1Yuke7hWlSbd+YVfyr0P4tNbWN5YQFfm8u4AbH+50/KuV/ZK8Ha&#10;r8Pviz8UPCusmP7VaPookjRt3l5guPlJ6Z+XP412Xxhs7e6exF1eXEJkmkgja3s1lwXXGSDLHwMZ&#10;43fT19jjT2eLrYrEU9bvTz2ObhWlLC5bh8PJapNW+bPyX/b3tYH/AG6PHFqkW1VTTBhWzjGl2n8+&#10;ted3Cta+HLzZJmNY87dvO7IA/MmvRP8AgpIIdJ/bp8cy2FxkD+yW3YwcnSbM46nufWvNtSsmTw1/&#10;aepBv9GtXndSODIQdrHH93oB6knsCPk6f8KK9PyPbl8TseS2No8tmu7+IfLXU+HGETRwB/UEt+tc&#10;5o8shtYw0asNvylWx/n9K3bObyysiDDbfXGDXVP4TOJp6fE8l6t1G27bqVmg/wBrNxH/AErv7BnL&#10;bDIMeneuL8MQme5ihVGkb7ZDJ5aj5n2Sq+B+X617B8Xvgj4x/Z98bL4K8dyQm78uR/3McygGO4mt&#10;5B+9Rd6+ZBJtkTcjDjcJElii5p/CaROdJdg0bNx/DzWH4ikeEGPdnd/Dmto3Ee0/P7+2K5XXWvJt&#10;Smku4NsQbEJVjhgFHX359e/1rOnfmuEjgdWLnxYt3b/M8Mau0f8Ae+c5X8VNeveG5rc+GI7iEM0f&#10;WJcdPVSfbivKEktbLxzHdzxbofLVZ8/wglhu/lXqPh+xOnaNcRK4aFgzrIOwxx9BWtX4UTDc/ZP/&#10;AIIrfDbwV4m/YXsr/wAUqkcl4kwt2c4YFdT1NWI5542f54r1vUvg3pcnjWHT4bjbAzbZWjTI4/kc&#10;D/Gs3/gjD8LZdc/4Jt/DnVYbVbj7Va6qTu+XG3XNTUg/5/mK+lJ/hvc21z9kNn5bMw2gYzjp3/zx&#10;XxeaY6o80qT52npH7kl+SPuspwsY4GFuuv3nq37MvwF+C3hbRLfUfDGjWs18IVW4vpiJJCcfNgnp&#10;k/hU37bHwn8J+JfhR9rfTYGvrK8hexmEfzrmQKw46goSMfT0Fcj4G0Hxj4cv1l8Pu1vJ0lWPgNju&#10;R0P4jvxXXeIT44vdP/tbxFPJM8bAWMa4UD/pqeM8chcd+SRt2t50MZy3era1uW8DUjiFLnW+3X+v&#10;0PmtvhYPDGkN4cGj7NWkkBvZWYn7PH/zxVRwGJCl2PzD7ny4cOSeBrm5NvHLZkeSu35cY/p6e/ev&#10;ZbXwqUk+1S2xzt+U9/15/Krf/CMSzZBgEir/AKzj5iPyPf8AXjpWv9rVGz0/qsIqzfqeLv8ADOW4&#10;tGmYsc4G3IJYE9BnsPxAwK+cP+Cwfw71PwZ+zF4d1C908wpN40tliYtng2d2cH0+lff9r4QXy1kl&#10;tsqGGRuxj2B9RxxxXyD/AMF6pbu3/ZK8LpdK2D8QraNPxsb0/wBK+88NcVKtxpgW/wDn4l958D4i&#10;QjDhXFpa/u5H5NsAhIkb9K6L4U2bXvxO8OW6DmTXrJNvrmdRXPykSuHRdo/u9a7z9mzRLnWf2ifA&#10;ujWcPnSzeMtMjjEf8ebuMcV/bWcyf9k4h/3Jf+kn8d5MlLMKKfWUfzR/QXpvh1LW4lmjtyoaRjzn&#10;qTyfc5rYtdCUwnau5TxtZc59j1rqZPCd7bShZ4sKrNnBPPP5DpVq00qKD5o4/wDdO7+lf59vDT5t&#10;T+3FiI7ow9L0YscImwhfuiPHP0/Ct+2tJBCtuuxcDlvr/KpYreKNsoo6+nvV2ziAZdq/L3rSGH6M&#10;zqV29SvHYyKoWJAFHCgZ6V+Ov7UXxUv9N/aZ+IunR+dtt/HWrxrtIxhb2Uf0r9n0gCMp2fTLV8D/&#10;ABj/AOCf/wCyp4x+L3irxd4i+NeuWuoap4kvry+tYrQlYZpLh3dB+5PAZiByenU1jiqPLFWDD4uM&#10;ZPmP0QRCRwy9cGh0wMlq+JfhR+39d6n+1r8O/hXr98bebxpprWdv4a0yzZobe3it5n+0NGJQIMTx&#10;bA5Rj5Q2DcEaUfb1fTUMRHER54rT8/M8fFYWtg6ihU3auRxuUIdVolbe+SKJFI6nqaG9a6UzlOb1&#10;OJLr4gW8EkRbytN8373B+d0KkdwQ3Gc8+4FaN3gnzQzBnO5mHbrgL74z+PH0e1qkniBrlpBuSzVV&#10;XaOcyMSeme1JdglWgDr8zZ3bAQP0/wAmuJU+Xnfdt/kdDqc3L5KxAwFykak43CTywrH5cgdPUAf+&#10;ykYpEsoXCxqQ3ze3BHA/Hr09alaK4tyIplVmWP8AhUDkn2/zxU1rDvmy2Nu4BT68cH+VZxoqppJG&#10;ily6oZFpjQXLKyMPMk/vE9T29BnNc3fp4b0m+1xdc8B32pNcXMVyZDpZuEmHkwxhF3DaDmIfLnGR&#10;nrXarGRJ5h+9uyW2j1+leW+JPjT4i07XtY0O1soZI7W4aNJGj3MxVAxx83PUj7vG0jrjOlWMMNG7&#10;dt/PoZxqVKl7f5dT5r/aj8G65d/ET4I+JLyx8u1tvjB4TWGQWoRJHVQkjAgAECSGQgAnAkzxuAH2&#10;8sQ8x23c7gcseOAP8B+v4+DftSaBrFz4W+HNzqjWzR6f8SNJvYPIwrIqmdiMBRgbTHxzyv0NfQYh&#10;8psHHB5G39K9KFSOIwdOl/Jf/wAmaZhKmoVHU/mt+GhVuXuGgdd4bavDADkfT2/KvlH/AIK2/EP/&#10;AIVn8CfDHiOFInmj8bReTHIp2N/oV2Dnv90np7enP1rJbgKZCv8AFxx1r4O/4LzXk/8Awz14YigB&#10;2r44gkkz/F/oN9/RSP8AJz15VTpzzahGps5JP7zHFe9hKnL2Pzx/Yp+JGo/FX40/Gvxhq6JHJJrO&#10;nKFj+4qq1+q45PGAK6/9oe/+x6Fb3Vu+dmoZ4bp8jEfjxXiv/BMK9FxrHxbmlctv1DTHbHvJfV7v&#10;8XrvUrTQGu9J1W4s5VvkXzLG4aNiDG/G5SDt46eoHFevxN7Onh68Y6R7dkrNHn5Lz3ptu7/zPyb/&#10;AOCiV1Hq/wC3z448/wCVY7nTV2jtt021X/2WvN/E8tzqXhHUxa58sQeWmcfMfvE/T5cZ9/Q16T/w&#10;Uy0y80/9u7xxfzq2zULiC4tmZicxrAkHU/7ULflXmyXD6h4bvIIEZj5ARRxyxIH9a+Voy5qMZeSP&#10;VnpUkvU8p0+aKOFQYXUbf7uefXj+taWkyzsyxEcZzn2zVGO3lsybedAssbGORdwOGBwen0rQ05fL&#10;KnbXbLY5+p0Giax/Zc0moEK32eGSY/L/AHUJruG0w6bcS28Nosa+Yzfu02gnOc4Hc/zrzdI/tv8A&#10;o2f9aCn1BGDXqltrUus6db6xcW/lve2sVzt4+XzEDgfhnrx68VyzbilZGq1Kfmsq7ScH0rH1RJZi&#10;ypIqqq/KuzoSSWOc98LxjjHfPGxIn7wupwpFZ9ynnN5SH5nbHPGe1XTswZ59ZxC+8aX9kreYiqsa&#10;/L0wMn9c16loyPpnhWO0uW3+XlVY9QuenrxivN/hjbpqXia81xFxG9wzqGOflJOBXqbWix2TykdO&#10;chqmp0XoEUf0U/8ABvrp8N7/AMEl/he2pRIQ0uvBJY1G5ceINU68fNgtznk7RyABX2VJ4JsJbmO4&#10;+yq6ZyuOfTjHbr9M5xXiP/BGv4JaV8Hv+CWnwR8N2ly1wl94Jh1xpJcZL6pJLqbrxxhWu2UegAr6&#10;agtktxuEft8vcV8ji8HTrYmTmt3ufQ4fGTo0UoPotDO0fSdGtb5ro2uyJFXflQcnsP8APSneLI9J&#10;1SzULEpk3fKSo446fTp+HpXQa9cpqccKraMoX19eOB+X+eay5bMb9rrhv9paK2FjTpulCzT62Ko1&#10;nUqKrPRrpc4O68I2zHJiXbzu46e9TQeHFiTEUOOMbTgZ9+P5DvXYyaSSvmnHLfM3pURswkW2PG44&#10;5YV58cBynqfX3LqcvNoheEwEKo24Ptk/418Ff8HENlHYfsd+DbuKbG74mWsZHP8A0DdQ4/Sv0Zew&#10;LxYdsf7O3v8AnX55/wDByWsFh+xd4JYA8/FS1H/lL1GvuvDui6PGOCf/AE8ifHccVfa8L4tf3Gfj&#10;nHc5jOBXqX7DGutY/tl/CeWIBmb4i6Ih4Jzuv4QRXj7atJNEtuzfLHnavpmvUP2GY/tX7a/we23a&#10;xhfip4dHLcnOp24wK/szOMRbKcQuns5/+ks/k7J6PLmtC6+3H80f1BXlwJZGSWJWwSOfY1TltBtx&#10;Gdo/ukdKvPEPOkyP4jRNGpO0Cv4pqQi4n9dQqcuxmm0OMAdPSrFnAUKqxH5dakXEKHaw285qO5u5&#10;YYPNisZpm3IPKh2BsMygn5iBhc7jznAOATgHk9nGJp7SUtC5HENwYCvyN/aP/wCCq3x1+Hn7Q/jz&#10;wBpDr9k0Pxpqmn2v/E81Ff3cN3LGvCXiqOFHAUAdgBxX6waL418H+Ide1Pwro2tLNqWitENTs/LY&#10;NB5gYpnIHUKcY/qM/m/8b/8AgiD8Q/i78aPF/wAWNM/aH0C2tvFHijUNWt7eTRpGaKO5uZJlQkTg&#10;EgOBkAA4rLEUYVEuZnRh5Qpyaq6bbouf8EW9F+JXxN+KV58UPir4H1uPS/Dugrp3hfWZ1gt7Z7pt&#10;klwJc4upnaN4HiAzb489nzIkO39OQMHg15h8O/2tvgN8WPj34w/Zq8FeLYbrxV4Ejhk1q03JsfcA&#10;JPJIYmXyGZIpiBiOSQITuyBk+Mv2lpNG+MepeD/ButeD9a03wnprR+MvD0etlfEcGpTRw3lqsNu4&#10;WMw/YUvZuWLTbCE2m3kD+tywoxulZeRyYytUxmI52rXtp2PYrhQ23I5zTckjIrG8J+O/Cvjmw/tL&#10;wvrcN5Gsm2TblWQ7iMMrAMvKsBkc7TitdWJXB71dOUZxUou6OSdOUdGtUV51ddSSWEKGZMM24Z2h&#10;hxj/AIEf8mmzxoD/AKwbN2FIboOM1V17WbjTNd0u0jT93eSSLKT2xsIP9PxqUyxPIzkbtxIH9P07&#10;1hzU5SnFdHr9yZooyUIt9R9rMyy7pju5Jx3zg/l0q6hUYOKzAqESSoxzuXjnPer1nMZY8N2OKvDv&#10;oFT3S4oyvTtXlvivQZP7b1S5SFZHaSdkXaMAmOY5PzknqeAMjIGByD6Yjk8s1cz4rjZtTunW68tm&#10;tSojD858ljyM8/TB6dMZLLNl/s8Wu5OHly1DhfifYrrnhS1g1tWk+yX0NxZySNuEMiT3BDhWIB+R&#10;Qvpg5GSqg+2PGGOWP8XevM/EGk32qaRJHC7DgFpDnj99IcnHbDH8M16S0i+XtUf5zWOTy5oz+X6j&#10;xT1S9SG53SBRu6MMDPbNfA3/AAXvUP8As06M8U6q1v4wsnHy+sF4p7d9wH4/l98MCXw397NfA/8A&#10;wXmidv2QtTv0G1tP1rTZCV+XG52j/wDauK9rB1PZ5rQl/fj+ZzVLywlRf3X+R+V3/BKe6hn1v4kr&#10;K24TNpj7d3X5rvn+VfRPxot7f/hFzK0sUeL9NzNuxjy5B/CD3x+XWvlz/glDqEA8T+N7Uzr+8sbF&#10;j/slZZxgj8evtX0x8bDd/wDCOxwm4Xy31Rd7KwO4CKQ4z9QK9HiLER+q4iMl03+45cpp602u5+aH&#10;/BXKCR/2qre8X54f+Ed8pJlVgGcajeuy/MByBInT1rw/wvaqtk0FwisrIx2+vHQ19Kf8Fb47++1/&#10;wXfQ2heJdS1tGmC5O95LUquffa2Poaxf2fP+Cbf7bXxp8Pya54Q/Z51iGztUQy3GuSQaUHRujxC9&#10;khM64/55huhHXivjsPj8Lh8thUr1FFWtq0tn5nt/UcZisVKFCm5PyTe/ofHviG0e11+eKRQvmP5i&#10;j0yf8c06zQuVTNfQX7eP7CnxB/ZJ8M/Dj4i+P/Feh3zfEiwvLzT7HR2md7OCGKxcCdpI0G8/ayCq&#10;blUxn52yMfPttIFmVW+lethcVh8bhVWoSUou9mtnZ2/NHJjMJicDiXRxEHGStdPRq6uvwNCyTMqg&#10;jpxXa+DJHbwra51D7QbVpLSTggoI5CqIf+2Yj6diK4xAI8MPy9a6z4f6pC0OoaTL5St5kd3Hk/vH&#10;3KIn9tq+VH6HMh69iTujKO5uPtddm4ZP+Fcn461JtL0S8Z2YN5DLG6cEOwKgj8TXVNKrSLHn0X6V&#10;U0e30a8+JOg2/iWKN9NbxBpovvOUMoh+2ReYWB4K7c55FZ+09jByfRXNIwdSaiurt95y/wAJdOVY&#10;P9W3zsuGX2HSvQdXijhtlZcfMPmZWNfrL8H/ANjX9hLxV8Zvi0njX9mHw/feEtN8SaMnh4aZNcaf&#10;5Ekmh6fJOiy2ksTBRdyuGjLlS7OuPlxXSeFv+CCH7Ff7WWv+OPDvwx+JvjvwLrmlafp99Y2d5HBq&#10;FjZrezXUcb+W8ccs8H+gXSBTceZuAYvtUK/ymB40ynMsyWDipKpa9mrq1k9193rofX5twPnGS4F4&#10;uo4umna6et72tZ6+fpqfpF/wS8SSP/gnN8BUuo/+aP8Ahz5c9V/sy3Kn8sV72YOAqJwCcFq4n9mj&#10;4Px/AH9nT4f/AACj1v8AtUeBfA+k+Hv7U+y/Z/tn2KzitvP8vc/l7zHv27m27sbjjNegWjBIjGx3&#10;bu/oa9Nx56jPnYvliiNxK20eX/F93PSg4z5jLxtxVpbGRlxtyB/F0prW4PyscruwABWkqeo4VLWR&#10;RYlrbyBASF5Vqj2RpMGdOF4+91q7LZrE/wC7bjbgrVWe22uQrd+gzzWUqZ0xlF6FaUh1KJ8u5s4B&#10;4r84f+DmtPK/Ym8Csx+b/hbFt0/7Beo1+kTw/L8zegwa/Nn/AIOhbuK1/Yx+H8KpsP8AwtCFjz1I&#10;0y//AMa+o4FUY8XYJy0/eR/M8Hip83DuKiv5GfiqJCBuIr1L9g2+z+3b8EYSPkb4w+GNxH/YVtxX&#10;jaawLmVhKdob0XpXqn7Achb/AIKC/A2xRs/8Xm8Mcg8HGrW9f1nnWIoyyXE6/wDLuf8A6Sz+cMnw&#10;7/tahdfbj/6Uj+quWVFOQTu3HioZpPMcuFxuPSkU98UHA6mv4wlK5/TkYkexmGCM18y/tjftdfDv&#10;Wfg58cvgf8PZzf8Aibw14F1O01dpZUgt7aabTpCqq7srTsA6qREGVXIWR4hl16T45/E39oDxl8Qv&#10;Cvhr9k7WtNj0az8QXNn8RPEmoQI1pbqkS5t4HZHMtwoeRh5asizwrHKwCyoPyXsfF/jj9oH9qXXP&#10;FkXxB15ZfHXiGPT9UvbSdLe41Kxd/s6wylUOQYZNjRpsjZdqBFRVVfVyrLaWYe1c58vJFyXW7TWj&#10;8nqehg6dHmftb7O1u/S//D+ep+tP7OX7QXw08ZfETXJdSjsI/EF5Y6dJ/aEassj2Lq/kxzl+DIr7&#10;xlSWMckJbKruXxTxb+xv4d8ReKtT8QXX/BWDxz4TkvtQmuJPCsPxEMKaMzyFjZKhuE2CEnywuxMB&#10;MbV6DsPhr8HNW/4WjY6poHmWsa/C/RJbiSFuhW+jaMGPcS25IW+bIAAYbUyFX6mfVtGicxzazbl1&#10;OGLzLuJ9/evmKko1JWmttm/6ReI5aFROk90rre35n4S/DX9o/wCHOl/tbQ/tafE+3l8F+OLfxlcW&#10;/wARvh7aaNeWEOotdNcQajfWtwJ47jS9QVpXZ4JigS5SSX7QiN9lj+iP29fh3+0B+z58c9H/AOCn&#10;v7EXifXNf8I+KNHjudc8VWUkl3eWCQQKn2fUYniEgshbWcOWnVik8My3LJMUaXovhd8Wv2fv2+dR&#10;8KeNPirY6L4Z+OehtLbeDfilPpqrpuu3kUIRYb+NAsSXce+F43I2pOsTRYWUWcvoX7Bvwt/au+DH&#10;hvx7+yd8V7a18SWuiXVncTeF4NRuImtredWmOqaPcmKFmiklUeU8MitBcW8rmOKcsG9KpjKcZc6T&#10;elu7T7WWtl/w2x3Sg6dua0Zx0cZP3XHyb09NfU9S0n9pz4Qan8FbH9vH4CX9/qmi2+qac3xK0Gzl&#10;libRLSV1hvZ5rG3imMklqrtM6M3l+XHJOku3DSfU2h+KLXxDFJcWdncR2/nYtbp/LaK8hZQ0c8Lx&#10;uyvG6nI5DcHKjivyj8IfCy3/AGKP2c/DP7UPwQ/aB8N6P8Qry7aS+8L6frj3tnrNv51vHcaTdWxk&#10;Aee3jngkmRCjI1xPtMZghuE+ov2PPDHw2+Gvibwb8TvhZ8dvF2m/DHxpZXen+FPAXia+iuodKv45&#10;/IexE91DNMsMky5Qx3FvunijWQXb3EYjjD1KMG1Bct3ez87a/P8AM83GYeXxxblFOydu3R+i2fVe&#10;h9M/F3WjoS6TqSQwMY5pDm4WRtv3DxtkUdPUN04x339AvNP1OwEiEHy1wPmbqDg9/UfzrB+Mdjp1&#10;xpVlNqultdeRcsVXzCvJQ+g56dxR4X1mG2vZ7SDTWih+0Sbv3mfm3nPGO/WvNlipUM4nGTXK7aW1&#10;vb0/U0jQjUy6LindX/P1OgZ2UBZI8Hf0VjzwfU1Ys7koRlsqw4HpVeeeJJ45HiO3dn73oKcuqWzf&#10;u1sY+enzdP0r0qdSMZ3crHBKLcbWNJGHUjisXWpI7rUbm23DPk7XUyHn91uPG7+h65960dPnkkDK&#10;6HHXNY3iBdmqTTeYzBgiFRzsXy8nqSB69Ae/Gdx2zCXPhU/Mwp+7UK7NB5EkckSMrQkMsnQc5/z6&#10;deOo7ByyuwJ/iP8AOuRikZEd2zwpdckAbvfkAj8cV1DzxrwGX/d8wVyZPW5YSv5fqVXi5SJDvRlL&#10;o33u4r4R/wCC6u62/YR8fazPEJIon0OQKMcr/alojfTIYj8a+5vOjEqqrx8sp/1g44Pv7ivjH/gu&#10;3Zpcf8EsfilfpbRCW3t9FKtuzn/id2HPHsSK9WhWvmeHUX9uP5oxrfu8JVk+kX+R+Ln/AASmlmi+&#10;MXjaxaIRxnR4ZIk/vATD+QevtH4ueCbjSrO0g1IQ3Iube21KONYCfIjltz8jZ6spYg8Dnivmv/gi&#10;H8C9U+P/AMevGXhvRdUtbG8tfCK3SzXBby2QXkClTs5B+bI9SD+H6DfHr9lLXfBc3xQ8a+IvFka2&#10;ljcY0m1WAkSQ/ZrWZ2Lsf7xkHTOVPatuMZvD46tF7WV//AbnPkE44jB06ifV/nY/Pz40+FdS8U+H&#10;r+x0y1s1vrW8nk0u6ktYlkicSnhJSpMbMo27+o3c5BIPuf7Hf7TM3jjUvD9h4xv4ZrjWLe90nxLp&#10;/wBgMduLuwe3h3lWGF+0xySP5eMYjfrtOPKNU0zxQYZr3TrD7Tby3Es0UxuIhujZywYbnB5GOvr+&#10;FeOfGjR/Fep6Lq2gaxcXWnafNZR3FvNDdoRZXoZYEu4lVzsmRJHCyABgGIBAJr8lzDI455y05y5X&#10;Ftxfb+ux+ocPcTPh2cp8nNCas1e1/vOR/wCC42oNo3wK/Zh+HviHWluPFHhnwnrGm6/pd5I8V5E9&#10;v/Z9p9rMTgSC3uJbW4eGYqEmRCyFsHH52xa3ALtUuVaI4+bd0z9f68Ve8TeNfGfxF1648Y/EDxfq&#10;mvatd7ftWqazfSXNxLtUKu6SQljhVVRk8AAdAKmitYbmyWKWFWXaCvTiv07K8FHLMBHDrW127bXk&#10;23byuz4fPs0/trNqmLUbKVrJ72SSV/OyEbV7KUBY7ldxHBU/4UzS/Emt6N4jh17TbOO4hW38mWMs&#10;FMsZbcQSTwd3IPsMgjIOY0Tw62sEh3HaMFh15NP06YxSmxkk5VSmf9oHrXoRUTyLnokPxS8NpOjx&#10;6PqW6N/9XMsRVwPUq/Ge/X681S1L4mat4emXxf4etkhvLF45bOaRVfy5d6kNtIKnawBAOQccggkV&#10;wzX9xDMAxGfdetdJZyx3EKyYyrKOKzmoouMpbn7DfBL9p/RP2X/gzBrX7SXjfT9P8Ra0114j8ZSR&#10;osc1zqtzdvdC3t4FLAhJJGj2oCAtsQQocFfqT/g3q/aY8R/tW/GP9oz4t6206w3DeEYNIs7hvmtb&#10;KNdYWJCNzBWIG9wpK+Y7kYziv547BCXW2jX75xtUep5r91P+DTUR3afH2WBNscf/AAiQWP0U/wBt&#10;GvFyPhHL8rwOZZj8VafJaVrcqlO7SXTb8D3uIuNcxzrE4HL37lKPM2rtuTjCycm9X1frqfshBkfd&#10;OMt+NXoZQm3j8KZYWUaLvvHK56RqPmP+FXopEjCiCzjX18zLZqqdNx1eh58qkXoi3BqFuIFDcbV6&#10;etULm+CPxj0+lOlk3MW+zx8pt+709/rTGto7sMAyQsqjy9zfKfXJrWXvdTOEknqVJr+WQbSo9fTv&#10;TBLnt69Pr/n8qhuraa3lYH5lDEBhna3uKjjdlO7diuSUpRlZnpRjHl90sPtdAFxx19/w/wDr1+Yv&#10;/B0lKf8Ahkb4dRsvX4mqxwew028H/s1fptv3KQvJ/lX5hf8AB01Ow/ZV+GVv/wA9PiK38OP+YfcV&#10;9FwdKX+tGEf99Hg8TL/jH8Ql/Kz8UNFurC2kkbUbNpozGRtUkYPrXrP/AATu23H/AAUK+BIUY/4v&#10;J4a98f8AEzgrxYnAzmvbP+Ca9u15/wAFD/gWiFRt+LXh9uVZuRqELDgAn+H/AOuOo/pjO5VFkuIX&#10;anP8Ys/Bcpp/8K1F95x/NH9TXiHxLo3hjTZNY1q6aKFThVSJ5ZJWwSI440UvLIcHEaKzMeFBPFef&#10;+L/Flr4jgutO+IGq2ug6aNg/sWXVolmYjBP250lACF/lNtE7BkH76TZMY0sfFix13wvHca7a+MrO&#10;11C3sZXk1eayaa4hRhJK0UKBgsMTfZ4/lH3/ACB5ruR8/k/wa/ZSm+L/AIKaz+J/jO6WOTUYtSkh&#10;tdNiia4dkzExJLjCh5B90M3VyTtC/wAjVKk41PZJXf8AX9f5n9LYehR9k61SVoq3r/Wn/DHf28Xh&#10;DxRf+E/FA8V6hdXMP2cR2llZyWFnMpu4Y5CIHyEjR5gRG2XdfKLmR4I5Y/zr/Y+/Zc+Luh/GHwTr&#10;2u/DmWPTY/FVpcSXzXlqTtN4joSqyeZgJtBHzdOvPH6har8I7LT9Q8OrpclxImjzRD95PGiMpuIX&#10;5B5Yr5IIwex4ORjX0b4PeEfDGh2unabDJH9haGVZFYbmMTbhnI6HoehI78DHXh8TmuGpzhSUVzKz&#10;vfby1N6eMwVOLV276Lb/AIBheAvDq6FpljcxQrZyL4btbaCZWKEqJHZ1KhmXjCEN9472JJPA5C3/&#10;AGV768gju7r4/wDxEgllQPJBbzaJNHGxGSqyXFi8zqDwGldpCOWZmJJseNfFF+Ne8NaBpc0Szaro&#10;9ykO+Mgu6wl1OOPXngE47ZxXzheftZ/HWS8mk1TwdBHdNIxuI7fxZrUUayZ+YKiXiqi5zhVVQBwA&#10;BxXzeKxWHjPlrLa9jrwOVZjj+Z4a3ndpHzJ+zv8As++ANYn0X4Q/DXXribSbPUn1zxDrrxo04haR&#10;5LKxcSB18wRMPNTkeY0iMXEak/XHjeO/8NWvhXx5+zdZaonxM8CWrI9vNdSXUfiXRzJJJc2MxBBi&#10;Tc5mWMgQodqxYkWAxfQHhH9jD9mz4ff2wngT4b22lnW7hp55bXh7aQkn9zn/AFaqT8qYKgErjaSt&#10;eB2Pgj9oDTf2otQ0Lxp4Gv7TwPomiMl14ksI9sGpb54ZUaPkkDbE25Du8ttuScKx5MVDNsBiPbq0&#10;ou9+6d73vb5/LU7vr2BzSLjdxcVdJ9ejXn2t80eTfHT4Zj9rJtF8ffDT9mjVPA7a14kmuPidp0nh&#10;u+V7+5AjEEsUog+y7zPc6hGwWRJJnmSeWFpCVh6n4ReFPjH4G8Kp8FfiN8A/F2p/CebWpJtK1TT2&#10;j/4SPwZcSSM0WpW0kIQuqiWSSRUQSAvMiLLxFc/Yfwj8T3tn4e/srVo5jaxyGGxnuo8MI8ZBJwMx&#10;kYxySvfK/cl8RfDuxV47C0s/9BuLkzvGvJgmY4OM5AG3IXg7QzKvykKO2NWtWw8cZSd7rWNrK77r&#10;s+/bU8+WNUIPByilFO6d22vndarp9x59Hq37R1h4LtvC3x9XQdUltboJp/jfwy0kcOtQKJEEtzay&#10;KPsVy6sjmKNpYfvFJMfInTw+Ira11S7hti2ftkq7lXOfnOf61xfxS1KDwD4Zk+H2qaWbiGHUobu3&#10;vbSZIWCsjjyZMg+YycASBVLDIcB18ybm9P8AiJot7qMl4LG9WSaVpGzeR8Etnj930/pXy+c5k45g&#10;5X1tG/k1dNfI93KMtliMvUorS8uyvtY9+0zW/PURTOMpCze/3lFaC3aIQxnXp/erzPwFrkuqzmDR&#10;9NvJriZNix+crdwSThRjGBkk8A+uK7i28MeLIZVm1eezWJfvRpcEsPT+H+Rr1sDjMViaalCLdtLp&#10;afeeVjMLRwtVxnJLyOv0KRpNOS4L7t2/8cSNWZrMivqTOMj5dzD++AAcDg5xkHjp1wv3mm0CW7t7&#10;WaK4aHy4F/dNGSx5LEg5HTp2HX8ao6ldKk4ubgqu7cFxCzZ2ruPADHGFJ6EZHYnn66pVVTAQT30P&#10;mZxca0mu5KqbwuFYnGV2556f57f0M8uosJHbPSNfvVQ8KeIdH16CR4i8TpIIiszI5zlQcBGYcMdh&#10;BOdwbquGNbxBfDTLuaEMv8StnttJ4ryalSOFwvNffQ6aMPaVrWNO5vpLW7jnmTbG0KPG3HzLtWvk&#10;H/guBrENx/wSd+Ks6yBv9E0L8f8AieadX0/448SJpfhzRbtXUedpaOuW4+6h/HqK+Ff+C13xAab/&#10;AIJafFHRoAqxRw6GiMuBlRrmnDHpj8PXHPNaYDEex4iw9NO/7yn+Lix47B1K+RV6qWipz/BM+S/+&#10;DXDVNPh/bS8fw3USbf8AhVNxcMzKDtWPUbAE5PT79fpF+1Tqs/xG+Hvjq1hs/s/9oosVtHuHmKZd&#10;FhkVX5+VhJIRg9gDyCCfxK/4IweNvi5ov7SXiTSvgfcXi69rXw51CyVdNvhbzLH9ps5CwcyR7eUG&#10;CGByO3UfpH4e+Iv7U3gj4j/2J8VPDN1N4Z1m0luLi61a/gu5Jr2NUSJ/NjmeVCIQqYXCkKCB0A+0&#10;8Q8NUnjMRVVrcqdr66Rszk8OcirYrhenilJPllJW66S1/M+SdHvo5/B+jr5X+s063ZsDAwY1Y/zr&#10;i/jv4aj1f4Za7c2qKtxb6ehg6AMTd2wI9sjp7/Wq/jj4n614J8Yap4MsdE0f7Po99JY26tb3GSkL&#10;GNTnzxyVUc4HWuE8Y/HfxJf6dqGi3mi6Wbe8hWOdY0uFO1ZUlGD5xI+aNTwenHevzelhsRGrTqxs&#10;kvPe59JUwNbZn5p+O9OstJ+IniLRdMRkt7PWruG3jbqqJM4A/AAU+zxF/o57fdzXSftI6bHafHXx&#10;DPaaUlnDqBivI0jY7XaSJDI4yScGXzOp65rlXlCXW36Yr7+D56afdHyNaHsq0ovo2iPxFBEqR6mv&#10;+st2GQDy6k4K/kTWPIwh1+ZUX5ePxJUHP41vXsSXlm8LBg38IFYt/aOZZLlTEGUIzbrhd3AA6Z9M&#10;9uauPw2MyvPLvuWALKQ2A1b3hu9Zrc2x6xnj6VzEUjT3jN/tZrY8MzE6jMg5/dg/rRKII63Trr7L&#10;exXDD/VyK3PfFfun/wAGhd/++/aIjROQvhDyy3Y/8TzP5DH51+EcuTDuz71+5/8AwZ93Ru7/APaQ&#10;IPzI3hAj05OudPyr0MPU/wCEPFw7uD/8mOCvS5s0oVOykvwP2yhRmOcjd1Zmq9aQwYDtuZv97GKp&#10;rKEi2ltv9KI7mX/lnCzf0/Af4189Hli/ePWLzw2r8MmPl/hY1DJZNt3W53Z6q3WoftV3Gd0ltn/d&#10;jYf41Lb36yyKhfY3p2Pt/nFat0ZaWDUqTI0v7to2kXDfIWI2nHX/ADxWfeQrBK0QKHa2NytxW9fQ&#10;7X+1RLjJw319azdVEc1orI/Mfy7dvQHknP1/z2rhxFP8DpoVOWS7FNMAV+WP/B1XfPH+zV8K4D91&#10;/Hlw3vxYyAf+hH8q/UuNXHLHtxX5S/8AB1xKF/Z6+E1vv2hvGl6+M4yRZgf+zGvR4Vly8RYZ/wB5&#10;HJxHrkddf3WfirPqzoFtJs4j+VVY9Oa9n/4J2a7rei/t8/BbWPC+mQX19D8TtFNrZXExjjmf7bGA&#10;rOAdgOfvYO3rg4wfAWnkkflt2TXvH/BNHw9H41/b6+EXgq+8ONrFrqHj7TUuNNW+Nt56+d08wMCo&#10;AyTg5IyOc4r+g84x0pZXXi9uSX5H4rlGHis0of443+9H78xfEb9oD4xeMfDtzrVlo8VnNqEVlIlt&#10;5UUd9Zi0v5gXU3UxhbG9GRnc5Qg7c/PZ8HfFv4ofDqy8A+E7P4g6PHLfSWen3l7pJW5tLy3haW3V&#10;43dckv5QfKjnzeOMYydC0HT/AIYeOoPhvf8Awd8Ey3+j/EC3mFw2t+Y+3+wdmJYgnyxqshA5GMg+&#10;WQdz9H4Y8RaZ4d+MXg7/AIR3xv8AC+1h1COO50vRtH0z+0YfJlmvWkgtLlVj8lURxiRERndYQVVN&#10;yH+U5Scq3tFKz69199vnY/qiUaMaapqmnG2ito/mubvfVFrxp8b31n9ojw34W1D4qXFjb2viERTW&#10;Nt5ssOpyJLp7IFQHa43ybSxGI2LHs1Y1n+3r4vuPF/hv4aahLcSQ6t4l0u2tfEUYjjGoWr3cQLGN&#10;sMm5H2MoDchsFl2u3oXgX9ojV9b+MV98Obrx7Y6bp2l+IJ7cSWfhOZ5b+SSOGUR7nd/KO6d/mK4I&#10;RfUE+pSXGlW2oW1jcfES2ubiQi5j3aYRcSCKSNCMRFd+DgDKkhipwcYrtoxp1Ffnb1tvbt/e1PJd&#10;enRbjUoJ6ab6b66R3PG/gLd3Xiuws/E178X9DvGt9Qu4reC43LOswlmj8iNTJ5IKrgnZHuwQAwVq&#10;9Wb9mz4fX7fbrnw3D5k37yTaoxuPJxlSevqSaoXnjy/gubx/EHxQ0KWztNUt4ZY08H3VrIgYEpAX&#10;kuSrSHIO4LjnGwEhhy0P7cnwlEShb64YbR82VGfwxxXBjlgadVLEa6fr8zSjHNsZeeEjLTflv8tk&#10;j3Dcc801iJflcKynj1zQXBBG6mN617XxHzPUwrrSV0Cza3sbpobU58nc3ywMz5IJPPzZ2jtgAHr8&#10;01hLqcgs7cajZzwhWa+JmzKyMG2rsVR0I4fOcJ3JNajOEG4/zqva2draxAQRbf4uOxPUfTJP51z0&#10;8L7OpeOi7XN/bc0fe1Z5N+19oM0/giHULCNZbptRhijhVN88xIYbU4y3UcfTJ9OM+EH7LvjbWrOP&#10;W/GFwui20hLrayJm6dfUof8AV5HTdk+qivoq9uFs2WYgfMwVz6darP4jiS+Wyhl3TSQCRY1kAIU4&#10;55I7kDjuQOpGfFxuQ5ZXzB4mu73t7uyb7vr8lY9/A8QZhhMt+qULLVvm3aWmi6Il8B+DvDPgvRpL&#10;Xw1b7cJmaaTLSSNjqx/oMAdgKo3viG5afcEO0cfdrQ8J+IYtUudRt/tTOsMMTDc2cZ38/oK53U54&#10;ba9kjZuN3555/rWmOxMKeBpfV7RjqrLRaOxw0qdSpiZureUtNXqzSstW865LyTIm6PO3djof/r/p&#10;XHftDarqknw8nt/CYkkvlXf/AKLuZguQAdqW9yWB3Y/49psDcQFIDDqfDc0swuJIpmVdyjYHPHGe&#10;n0Irlf2gLRL/AMIy6YLNri6upLbbIlsZ5AEuEIIj+zXW7bktzAyLjJIOMZ0Z1JYe7fmOUYOslbqe&#10;O/Cmz+OnhTxLJJqnxS1K4s2vLsw/adcR2tvJuL7zDIME7GFm+GmR4wA20Fhkd58Uvi/o9rYwXF/r&#10;6WtxdQea9vdXESTAnruCsVyD12kqCDjIrW8NXeoXVz9vtfEn2Gzm8TX1s1ncX374OLi+ykDnZ5Mk&#10;rSL91TIvzIGKqjjifjv8RvEej+G2u9F8R6nYtH4m1K3n+w6nLHuCiAj5lwSoydvQYPTmvPzSTWFV&#10;20t+/ReZ7eV4WNbM+WMVf7ur8n5Gt+0H8SNH0D4W/DzUr7Xre2TVPDu+PzbpVEqrBbsTyeR83bOM&#10;89a+Cf8AgsL8SbHWv+CcnxGs7LVoZd76GPLjmU5H9t2B9fTn8q+7/EPiT4hfETwj8JdS+FPiXVtW&#10;jsbF28TSaPqzJHNJG1rERcSs6BiHSf5WO5tj9eQfgL/gtXcfEvTv2M/if4I8Y6jq0JNxp0y2eoTS&#10;7Hij1u1Zdob5XUqowykoGBw2Aa6sOr8S4WtB3XPS9No7M71RjLhvF4eSXMqdZ2vro5LVW+a8j4B/&#10;4I3fBzxB8ff2ur74beFPGMOj3Vz4PuGjvZZpY9y/bbJGQeWQxyrkkA/dVq+8tG/ZU8afDe4034zL&#10;8Z9P8Q6ZZabJKY7TUbiZTDPM9qrZklZc+fGVyBxjrnKj4N/4IdeMdM8Jft9aHe6vqM1rbyWKxSTQ&#10;25kx/p9m3ICscfLyRyPUV+r3x++HfgD4YfBjWtB+H/xu0fWoYfDsehabp2nzW6tcRw3b34uwkHDq&#10;ryvAzjC72Kn58s36B4hY7MKWYVcNFrklBXulfW/V6/cfP+Fld0+HaWHv8VSSSs31XW2m67H5mftW&#10;iXSfjjrlzbOfKvGivUYY2nzYlZsep37uleVa5JqeoNuh0+eRmxjyoSe3pivpz9uD4XXHjnx14L8X&#10;Wehx3UN94X8P6Z5ca7jLcppNjLh9oHkxhZhukZ0Zg/7tgqXE9t4DJ4C0K4sJovFWmaZpq3Wr6VpW&#10;napD4T0jU7i8lvJd8LpPGuxrQ7ExOHuHJV1VS0TIvyeXydTCQVtke7mdSGHxM0+h8f8A7U1lfH4s&#10;QwXVnJFK3huNkWSMqSonmGecd93+RXmM8jJOfMGGVsYr1L9rey0Lw/8AHDT7DRLW0jzoKrepYbxb&#10;i5+0XAkWIOPuhl27gzq7KXUorrFH5pq1sSyzEY3DBNfVUXanH0R+e4xqWKnJd2TOH8v7RH6fNWz4&#10;V8Fax438NTnTvC91cS/aPs0dzEwWPnDKpyvB3M/zM3IPYRmufiusW0iuTnawX/Cr3h6GOHSmWRVz&#10;NIWJI528f1GaqV4oMLTVSbONks5tJ1SfT7n79vK0cn+8Dg1d8PSBNXkHPMP9RUXii1i0/Wpo4Its&#10;bYZFXPy5HSm+HHzqi46srD9M1qtdTnlHlk0dku42is3pk1+4n/BnQXe5/aOYsVx/whxHH3v+Q7X4&#10;f2nzWm0DJ2ZH4V+3X/Bm9Iol/aLBm3M6eDvl7jH9uV04f/kVYl93Bfjc5aj/ANupL1/I/cAYLK7s&#10;2E/h9akS7uJ/3dlHgdiPp+VRA5NPJnZBHA6qOS3zYyP6fzrw5R7Ho2Jd2oRDOVf/AGdoH9BQJLfU&#10;CyyJsmAwWx17c/8A1+nr1qCKO4WTfZ6krtkblDdP1Ofx/wDrVeWIZWUFTu67RjP+f60R97diHAFb&#10;Bo5pi/7s/Me/eqKShGk3FsNGcKq53Ec8+1XJWHkkFudvTNUY5Qsk77sFbVyvpnp/Woq9CosphHmO&#10;6Nep/hzge1fk3/wdhW94vwH+EjGJvLj8XagW+XjP2VBX61aPOis5duW4Wvy7/wCDrS60v/hlb4eQ&#10;XUqrM3jC5MC8biRAgOPwJ/Ot+G5Knn2Hn/eX46GOfyl/Y9eP91n4Ix3m0lStevfsHaomm/tofCnU&#10;Z7aOaKH4haS0kc/3HUXUZIb2rxgkbm316Z+xvelP2pvh/KrqDD4rs5sysVX5ZAeSOgziv2/NK3tM&#10;trp9YS1+TPy7I6V85wzX88P/AEpH9AvwK+MWi+E/EWuPqfw88Lv9s1uLZbzaIki2ato1rtWMA/KA&#10;YMZPUytk5POx8EfA3i39oL4v+DPj/Fe6Lp40Xwdb/wBo6ZAjQEtNc3R/dRLGVVf3b7QWHOBjqRF8&#10;FvgxoPhvQP8AhaHj3V9Ij0rX2f8AsuMSMbmJ7aNLWQOu0LtJi3AqxyGXgc1f+AOp+FtF/aRt/Dtt&#10;a6DJpun+E7VYfEWtW6v9gIlu/wB1vLrtLs6gjPLLH3FfzDGpfEexkn3XzR/UGMjSdGdbDr3lu9ba&#10;aNK/ozH0D4tfFD4l/FH4i+LtV+LVhYW/hjxWrwrZxK0cqxWNkytGSisYyMj1LK2Rk4pnwH+N3jrV&#10;/i34Z0K0/aw0cfvruOaTUhFuZMF2+VjwzE55ONyjOSorc0LxhqmnWnx6+Idh8Q/CerMzNqcOt+H9&#10;IZbK4CaBbbWiU3E+FUQbSokYGSKRuN+1fIvBH7T/AIs+K/xT0Pwt4n+J+j3VskOs3L+R4Sa2mIis&#10;nuFkBaQkcxFug+6w/iFdOGhWlKcrX5W9fu9f0OGjS9rh6iUUlyr5aPpY+rvif8ePiNa+BviVK/i3&#10;TbOHQ9cWxaHUoUWSa2bTkuGEARMtu80KGboYZ/7or81x8XbZRta/kyOuJD/hX1B+2l4jni0n43aX&#10;aa7e7ltfD+qeXag4KfY8M2Afljb+PplQQeoJ/PtdatyoK6ogHYfakGP1rRf7U7zvp316/M9vhyX9&#10;mUp8qXvcr2t0/wCCf0EQXCybvLP3aabkN91+lZdhfQzvIDJ3/iYfSpvtSNJiN1PHXdzXpU6kakbn&#10;5d7N3sWbm5wPljJ9aWKVCAyg7cH5qz57g9Pc8Gi2uSrqzH7obbV8yvYTRb1FhOFtxKy5kT54z8w+&#10;cDj0+tcNqfh+VPFyw6rqEzQqtjPHE0ShJWaKcuZCSSzgW7dNqgSlgC7Fq6u+1S3toZJp3GB8xdlG&#10;Ewa5P4wtoUOkJ4vl0jTrrdAvlNcaXBMXBHync6k4wfXpXm5pKhTw8q01flV2r9Duy+NapiI04fa0&#10;XqVPhNrd1ZfFC48IajfySXH/AAiFpNMrRKqGTyoTI2dxJYu7HGO556Cqeu+MNA/4SS4t7jxVZ27Q&#10;/MyyMeeeV+XPPXrj7tch8EvGMD/Gqx02x0fQ7WPUra6iY6focEMpKwtIMyKgOPk5HTjmt/Xf2h/H&#10;3hXVZNASDRmjtpPLiWSxm37AQANyz7ScY6AD2HSvjvr+W4jLFVqzcIc8re63vZ20a7/8A+qnl+Oo&#10;Zh7OnDmlyRvrbyvqvL/gnpHge509tBmvxqMcqzXIZZIlZgV8uP1x3P0rl/i/Z3fiw6fo2j2klxH9&#10;ut999HavKsQNxFvXBsrqLlOu7aCCcsiqXWGO7vte8KW+oXQt42ur2W5uhHb/ACszbGI5JOMvxkng&#10;dfTW8O3Mcqx239nWqhdQt3XfkA4kRuvkuuccgbgcqvI++PVw2Op1eTDxWltHbfr3Z4tbCzoydWT1&#10;vtfbp2R8efDX4u/ENPG+hweL/gdrzTDXlkh+z6VNHCkb21wxlE7SRnzzLdBTGCkTiWQgK0gVve9H&#10;+E+hfG/SbSfxL4t1C3gm166v7yx/sGS1k8yRYzLbB5X+fYQB9oTcjhiUPAavMPh5qGvx/GDTfCHi&#10;u+8Mw2GnakbOLT7zTdIeW4dhbySOrtH5zqFlJV40cb3wVSMEx/UFnZxrZ2uraNZJI65mWMxqu5GY&#10;ZA+RMEr/ALK8nOB0HTiMNRnT95XXaz20vs1c6qmOxOFrLkajKy1TXy1aLo8O6Fonhu38O6Fctpdn&#10;bafL9nt7LTdqRxmYrlUVuoLj3PXNfDX/AAcEeD/D2r/sC+NNX1bxYsV5Z+Z/ZUUmnEtOqv8AaHhV&#10;g3AJtUbdggbBkYbI++3m0+5QXyzS7ZI/KTdIuAN6sQRtBDZXoTkc1+X/APwXFHxl+K/g34mT6D8K&#10;/Fs/hfw38OdZ3am3ha9SyRYoLiea4WbytjRkIuXyFIjDZKYat1h1HMsO6f8APB6X0Sa13tsjHKqc&#10;8VGupz5UqdRtuyv7r013bbPxl/4J+fGu8+EXx5uNfs9O02dr7wxfab5mplVFr53lgTxs33ZYyoZW&#10;6grxziv0K8B/tr6J8bvirofw/wDFVv4P8OW+qPc6gupeEtFNzcW7Q2G0W2zzEzbssRlMbOv735zy&#10;u1/x40HxE+iX6anbxRs6qR+8j3AZH8698/YN8T+KviB+2L4N8O+HPC+rapeXEGqxw6X4X0W4vby4&#10;P9lXbfJb26NJIVwWO1chQzHABI/TeKsnjmEamJlL31B+uidj5XgfOZ5bjKGFvaLqLXtdpN66H6d/&#10;8FEvhXcaZaWE3hjx01rZWvwz8P38dza+A7KWZ5EadLUTme/B3SFWikXa6tF5Mcm5MA/NPhrxLqd5&#10;4ftZfBunTr4U17wTBB4i8XaHbLazaXcpDcvMFmS5P2eS3uDHGloYyzNPJK8skhJl9u/aG+KvgXQv&#10;FF5oHxY0eHQb6K30ZL7S9e0240/VNL36Fp6vHNFFGtyEeFIWJdJpYRbKYoJFaSCb8+dL0610j9oC&#10;1s/+Ek09LCTWLptT8vxJp007OkNxhi6TbMgsdnmBSu7lSS+fzXKOeGHqQbemtn3S+/p5n6ZxJhVU&#10;lCV7t313TW6fY8D/AGzvCdr4E+J+k6bbTrIG8PxysqRqgTNzcALhfQAc/nzknlbUpdWCPKoYPGDk&#10;r7da779vi8t9X+MeirA8ZA8LwIdrHhjc3LEFmOSct1IHPdh+8fzHw/fC2tI9JvVaNo8iN5OA3OcZ&#10;6Z59a+qw8p1MLCb3sfnGL93FTXmWpLC2QNKiMpxgjjBrrtO8EWjaXa3Bupf3lrG/317r6Y6VzUpQ&#10;GNH6PMi898sBXd2ReDTrWCR1Urboo529FHHNZYqrKEVys7MthGTlc85+Lfh2HRWsbtLkyeb5iMGX&#10;BGNp/XP6VzGgts1OOYL8qscnsODXb/HNllt9PlD7uvP55rlfCUiNdfYpHZVl5Xbj72P8K68PKUqK&#10;b1OPGxjHEySOs0aSG4VEWReGAYNz+n0r9p/+DOG6ZdR/aIGf+WfhBgCfQ61/jX4qwW0EahmUMV6b&#10;q/Zf/gz01KG11r9oazllVPMtPCsiyMpJyrasNo9A2/n/AHR+OzqcmU4j/t38zijT5sZTfr+R+8kE&#10;0c0SyJ3/AEPpROZGgby/veg7juPyrEs9QntZdkqtGyjDxyKR+f8AStCPVLdyobcje/T8D/8Aqrx6&#10;VaNVeZ3ShJMW0bfc5jZflbLHHQf54rTjk/hB+WqTajZJHsM6t/dKsTt/KmSaopXbCp/3sVS5acdW&#10;RyvYt3t0IVaNmwR94fyFU5XaDSmYgbrp8qGHRB3/AD/lUccQugbq7kZLeM/Mwxkn+6uep/yao6rq&#10;nnStOW29o41P3V6AflXJiMRyxub0aTnKwQ6j5cjLz689a/ID/g7V8S3Efgz4E6Tu/c3OreIZZec5&#10;8uKwAP8A5ENfrTJOWYsM/wC9n3r8c/8Ag7f1SG30r4ARTBtpuPFTKucZIXSRz/31+da8N4j/AIXq&#10;F/5h59R5snrJfy/5H49yXLKdn2V2G3Kt5RwR6j1Gf5V337J39pp+0b4SlsrNjJHqRlU+VuX5UZuR&#10;zkcdK8x0HXtCjlaPVo5sGP8AdyQsPlkzxkH+H1717H+x9rWjat8fPD+jaeLiaaZ7r5ZIwfl+yTMT&#10;nPYDP4c1+1Y7HRll9ZW15X+R+a5HhHHOMPdW9+P/AKUj9v8A4MeHdG+Juv6h4H8YfEy38I2s2gWs&#10;suqajZgx2+bgxqMu6D940KxAEj5nGMnAqx8Qr7Rvg/deKPGXhX4iweIrCzt9Oik1i1hAETLfRs9q&#10;8e5l3JuaIkEgkMMAgrXmPhXxL4S13w4sXxI8eajpuk31roUlxZLbCQpbzeITHO67Ed2JitE+Vhhv&#10;LVQBmpvE0Pw0u/2OtQs9I1C/j17XviBqEM+nzTGK3huodWuGeCYiMboUiFqwKHP76Tk7do/AZ0/j&#10;bjbU/p/EQnz8zk7W2tpfXW+/yPob9hj4SarrX7Cvibw3pFpqMMfj7wnfx2rW1mboxrcW10Y3jDEG&#10;RipiZYw4LAqc4bdXlfhL9hf4p/BX4naj8P774eeKF0W4j8YWGlJZ2LXFtewSaJeRwSeapYo8saxE&#10;LkYc7Blgwr3zSfilb/DL4fWvw5+Gqas9n4d8E6pfeDod0YkDW1lq0MQnIUqxMdug+4ybwrbTXIeE&#10;/wBsv4p+K/jD4e0/4sa54o0PS5LfVri3j0+xsIyLo6ZeSZRjCPmVAzrv3bpQmRtLCtMPVqUqc6UW&#10;9XrtbTfz0T0PGj9fjKvOKjyuOqd77OzXn0Z5B+1D4+8Ua7ofjqXxnp+orqFx8A92oalcTBRdiCCC&#10;ZIkiCKqmOc3buR/z12kfLivzRbxyAxH2qT/vo/4193ftX/E/TH+G0ni+e6t/7J1n4Z+MbK3kmv1+&#10;2yLHE0qALvA8zbJukAGFY4AUcD8kX+INy7s8a3G1jleD0/Kvaymn9eg5PS1loLGZlHC8kbW02R/W&#10;J4X1JL24uvseqxy/d+WHbJjqOR/D0rcQyqFDlh8v8UYXv04+lfN37KfxLm8deNL7TCGaM2LP5zJJ&#10;MG2uF6xlQud4+U56Y9DX0Ld3sOnxNqM0j7U2j5YTubLcfeY4HPf+WBXzGW4yniMP7RbXZ8vjsM8P&#10;X5C1PJtTzN27+XIqS1G22ivZWRtzFWjZuepGf8+lY7a7a3qtbWsjeZuVtrN2OR1+pqS3vGaQCZh+&#10;7nxlZOOTn+Qr041qcpXjqefKnKMbM0L4Wk1nNbTwq8ckfzKe/OcHkfzqlqemaRqPhVtNureTyYl2&#10;qkS7XQdtvzgcAcZJHGCMZFWZWjKsZPu96p2l439pNaywLtkhKMqDKllkk5z2/i7dTVYjl5uVpe8r&#10;E0+dLmX2dTz3wn4Y0fw98RLHxGPE+pedb3Bjht5YWhjkEqGIAot2Y8YbORFgH5iCeah+K/h3Rr/x&#10;etwE+zzXTqY2jXf5i44OxRzkY4xvOSMu2yJ+n8Zsog1LF1FZi1sZbjzpr4Q4jQLvlU5Cqqgkb5fl&#10;UkE8AgM1D+zPHOlaH4q8mO2mkhV2s7i5VXjIbk7cgsOmDjJBBwOlfH4vA82Dlh+VOzUktdtE927f&#10;I+mw+OnHExxHM1py3082tFa/zNDw3J5Og6TaR6i8aqsjbY7rBfGxeSp+b0HY44yCKseKJLizs5tU&#10;uLVbhVkjlh+0ESSfKJGXaCCc7lHCgnGcBulVbW2huniAlkVY42jhZbdTuZfL3EjcoAB4UDgBcdqb&#10;8U55YfhfrEUMUM0yaPcPCt7PHbxyusTsIyzyqqgkAHc20D72QTXZg6PLZNaJfpY8/EVOapd9WeY/&#10;DfwFeaT4g03Tr+DUNOsLjTrWaHT9Pu5Y7GdIodDhkwjtAzICGjCyDcQrgqxxFXvHhdL3S/DGk6df&#10;SSLcWdhHDcKr9WAAP3WYHnP8R57kc1498FdNm8NjSo7gzTXN/Y286rNJjLRxaarrGQoVSqw8xhAS&#10;wb7gIB0P2j/2l/DnwD+FC6jfSao2qQNY2iwwWH2uUSXEMpRm3yQ5AMbZZipLBVxlxXfHFU8PQnN+&#10;f4a2V+tlsbYjD1cfiKVOiuZuy0XfS/y6s8y/4KEftr3vwnSP4P8Aw91uSHW77Y2rX0NwVezgYNiN&#10;GU8SOF65yq8jkgj8zf2lv2oPjX44/Z6+LEWq/HXxxNpt94W8VhtPfxpqDW0lvLBdhIPJM3l+SEIT&#10;y8bdvG0Dg+hfGD4heCPGXiWTxfrPjzxRNcXU5upZm8NWzmb5mOcm/XjBGAAccY9sH4ufsQ/8azNa&#10;+PSfFyT/AE74F6p4jTTZvDYVn8/R2ufKMn2s4OONwUgFieeleJgcy5cVCvXly80kra99F/W5+mSy&#10;nLspyl4dxTk6c9WtXKy11WlunY/FPxRpVloEdidP8T2+oNdWaTSrb/8ALux/5ZtgnkehwR3A4r6M&#10;/wCCMOtX2l/8FJfh7qWn6pcWVxDa+IGt7q1mZJI3OgaiAVZSCOuOD0r5R+1ITgPn2r37/gmF4/0j&#10;4b/tzeBfGOtm4+y239qRzfZIlkkHm6XdwghSyg8yf3hxX7NmkpVsrrJSu+SSX3Ox/P8AklOFPOcO&#10;5LT2kL6f3kfpp+2B8U/iVqHxB8cWt78R9cuI/wDiXyQx3GqyFU8rT7IHAJIGShJwACxY4yTX566p&#10;c3N7+1fHYJetJ5l5cy7pH3Es+nyyP/48x+h44xivsL9o74ieCPGjal8QdG8Sava/2tMIEhvPD6fK&#10;ImNu7F0uSNpMLKOO/wCfwj4W8QJY/HR/FWqmaS5tf7TuZLV4RGSy2lwdu7ecDn06DrzXwOQ0an9l&#10;tNe9y2+drW+8/auKq1OEaUIqyv8A0jgv21knT4q6ZHfQeWT4fjVgVx/y8T8+9cBoRkvLNobsCRVk&#10;2ZZc5GAefzrrP2lPiAnxi8Y2+vR6T9jltdHjg8vzxJv2zTNuzgYyGAx7Z74HI+FHkbTi7nnzTjn2&#10;Ar6LCwqU8LCM90tT8nx0oyxk5R2uWrwSXNxDEj/KjDOT3zUcbMBlUXH+7Ud1dxCXyvM6Nlsc/h7V&#10;GSISQ0rL6Blzj9a6IRjfUmhU5b3K+tIJ7dl3HYsqFvbIYZ/Oqehh7PWLcS/xPgY9cYrSuYoptLvM&#10;TnpGf9X3+cjv7VX062jkeO5nO1dysnvg5p97GdZtyTZ0iOTuH+zgfjX64f8ABqRrcfhvx38drGzv&#10;o5lFnoBik4XzFSXUMEDP+12J+pr8ira4+RmVc7vutnkGvvX/AIIY/tA/D39nnT/jd8Qde8E33ijW&#10;oPDuiT6D4c0mT/TLxGu5YJzFEUZZUSW4tt+GEiR7pFR1SQL5+Ze1/smvTpq7ajZd3zI6crjCpmlF&#10;T2u7/cz+i+/+O3gPwJpDar8UPFul6PpsCrNc6pqmpQ2yxxGRIRmSZlAG+SNeTjLKM5YZt2nxs8B+&#10;KLS+s/h38UPDN3qWj38drrVrdX277A5Cv5UnlkkO6H5T0yRwcFT+cHgH9tP9nH4h+FrLXPiJ+z/f&#10;aVeTO3maf4l8HwCWGRWI3B5B82TyDhSR1A6V7Tqnj74MeB/hto/xG8A/Cvw3qS+ItXtNNgt7KytI&#10;XtluNwea4x9yNFSQsS2AUbLYVivwEc0xeGl9Xq0ZKpe3vWSv5Nb/AHn6D/q5g6kVUUt9rJWfqnsf&#10;den3JubCG+lvLSDzIVZ4mmyysRyuMdRnFSzapo9oNz3TTtwVGNifiTzXlmia/pdnpdppHh4wpaWs&#10;IhgitWUxxxr8oVCuRtUAABSQBgDjFWZ/FkMZ8iWRgeoCsM/U9c16lbOKdF8ttUfMLK6k6llsd3qH&#10;iaeeZTLt2rxHGq/Kg9B+VZ1xqG7D7hyfu59a5zTtalvpNiy7vVdvT6568Vu2mnz3cCyOvcK2F+vH&#10;tnmuT61UxesdTV4eGH0krD2nKDLMe1fjR/wd1XO22/Z7jkHDSeLj9MDRP8T+dfs9LpuIt20Feit6&#10;kcYzX4r/APB3tuSL9nZWf5l/4S/dj/uCV7XDvNTzqjKS6v8AJnm5tKEstqpdV+qPxpadVKlDX0Z/&#10;wSy8Kz/Ef9t/wB8PtNtY1vtRv79Y7mR25QaZdMYyucH7uR3z65AHzDvcfd/OvpD/AIJYaxrOlftw&#10;eB9a8OWENzqVm2pTWccsxjXzF027OWYAkDA7A81+u18VUr4OrFWT5XbtsfE5Xh5LNcPy/wA8fzR+&#10;xXhr4Z+BPh9pHiTwD8bJtTt/EGi6TZ22k2dlNFOkT2Ty3V2JpAwU/KUEZUkLKZGYMrYrS8R23ws+&#10;IfjL4WeFf2dfCmp2/h2e98Q6zfReIJN0okl25kkVXcHJeI9eDvIAXAHC6T4m8VeI/hPN4w8T3t1e&#10;azH4B8Tz3V9qMpkN26abZRFpJGJZ2yQdxzuZTnvXRfBmTXdG+Pcer6vYWtvZeG/ANx5Js3dlkWXR&#10;0lJY8Ybch/HOcGvzj6pOrRdRy2dmtOx+/wA6UtZzk2+19Nux92eDfBHw48UaFY6lZfsweJ9WurjS&#10;bqwg1Oz8UWsVrJ8l9HJEEbUY5FDlrkD90MGVTldm6Pk/jB8O/hxZNa2GhfsteLtH1DT75Jm1jXPE&#10;drc21tFJ5VpNGVTUp2aQxXQAxGcK+cjFfIfi7xJ40+H/AIX174lW/wAQo9St9Nvmn0u+0fUnaAG8&#10;cqNvKlXX7bsdcLtkVl5xmvHfhP8AtI+OPFXxfm1HxL4uvL6HT9Ghnl+1ag8hx/a9grH52IHAXPc4&#10;HPSksBOrgqtaCVo3v32Pnng6/tJ1Pau11p72t3tvbYf/AMFNvhB8Zvht+y1puo6x8PbfTrGbxB4l&#10;03Rj9phkk+yapaw/YT+6kYgskU5ZiMgR4bBZc/EWlfADwppul22napqMzXVvbpHcMGA3SKoDHGOO&#10;Qa+vPjV+134i/Zb1m9+Mev8Ag6y8TaP8Ofj1f3aaHc6gwjkjkuYlTblWEUg3SyIwVgkrb8MCwPST&#10;f8HWXh+WZpY/2PbdVZiVV/GzlgPQkWXJrbK8PXrYd8k7a9H5LzPMzLFQw9eKqxUnbvayu/xPfP8A&#10;glf8R/G8fx0v9C8QeCNX0aK98L39xDealvtlBiubUCApKg/efeZSQGbazBTzj9BofEWl+J4hYQy+&#10;ZDcpuaeG5XnDpgDJbHIGQe2ee9fyU2lnZW0gHlLn1FaCXcQG5V/GvvsN4H1sHS9lTxis76cmmv8A&#10;28fmGM8TqeIqKcsK7+Uv/tT+rLSotattdmuLi3jVV0lpfKhedvuuvBZoVU55IGd34YNXvDuoatJp&#10;kNzqttIitdMGBngkCr5ZGcqqggnH3O49A1fyglIp+sS+o4/WpLe3jLKskStjI+8K2o+CGOg/dxf/&#10;AJI+/wDiOWp4mYecfewrv/i/4B/W5b327dBcJskVdwLdCP8AGqMt3AlwI7S9hmuI03SQpIpYfMTk&#10;rnOMk/lX8n8UtmnyG3UnbgllGadIti7B3hX6YHP+f89sep/xBLH1opPGK6/6dv8A+SOGPiRTi/8A&#10;dX/4F/8Aan9ZU8t9NaM62qrJIPJmFyxRRGWBJz/Euc9ME+x4rkbaxGsS6XcanZsLrR4fIS4kyjSx&#10;lERztyRkmNCDgkBR6nP8ssslm6kQ20a/L24NELQoN6vlm68nmscT4E5hiJ/76rdfceuq/vG1HxPo&#10;UYW+qu/T3lp+B/V1pBtrbdZm7gbyz5kZWQbgWOGHU91/Ij1qr46upZfD19Y6Tq8MN9Lpt0tujW7T&#10;YZoiu4qksTEAkHaJYi3QOpG4fysRTQKnmNErdMbaRjbE7zbrz71tT8A8ZH3fri/8Af8A8kYy8UKM&#10;n/ur/wDAl/kf1F3+n6VfS213PcyXV5Y3GVW309rWHd5kak7y5XgAtgswI5JG0V8dfto6B468U+Kf&#10;Hkngnwpq2pq3irw19h+w6dI5eCPR7uNmRVX7oc9QNpLjHXn8N/LsUHMC8c/MtZuoWtk0jGKFdzY+&#10;6uM+1ZYr6PNbEU+WePS1v/Deu6/nPYyfxi/s3FqrHCN2VtZ26p/y+R+nniz4GfH7UV8m0+CPi6RZ&#10;LaSMsnhy5JyV46R9cjp719EfG7wL4/sP+CXWofCyHwXqj6s37NP9ktpf9nyfaPt48OJbvaLFjd5o&#10;kypjxuDDGM8V+FU1jCjiFbdcemBTJ42SHiFeFx6V4uK+jrVrRpwWP+CSlpT7dNZ+Z9JjPHepjrXw&#10;KWkl/E/mtr8Pkef6l+xZ+2boVl/aGufsjfFC1ttwH2i6+H+pRpk9OWhA55+tW/2bPB/xL8IftBeF&#10;7rUfh9rlqU1QLMtxpM0ZSNlZHY5TgBWJPYV0v9nwuWDWq8/3gKhbSoFPli1B9sV9v/xC+c4uLxO+&#10;mke/zPhKHGnsMRCpGj8LT37NPsfYnxOaTTPg/pcogDGfTdSkbap4zq+oYzx1KgN9CD3r4/8AFP8A&#10;aUHxh1S7n024jjbQL9Y5HhZVMh0qRVUZH3ixUAdSTjqcUk+nmZdv2EenzKK4b4meAYrK0/tqBAMf&#10;eTaMY/z/ACrw8Z4T4rJcvlWo1nNK97x5f1Z9rW8Uln1SFGrQVPs1K+vnojhPGEWpRXsV89pcQ7Yw&#10;GkMZXHzH1HvV21tY47fy4T5gbLb/AO9k9f5Vl3tshhO5doyB8oxj3q1pc98qLaiNXHAVm4wB/n8q&#10;+DxNGWHqcjYe19tJzsXbfTUU7xbxjbzwore8feBdWfwbY/F/TbXTYdGuWs9L8uxaXP2uOzUSOQ+Q&#10;TI0MkjFWK7nIAT7i5mnwT3l3FZojLJK2PXA7mq/ijwReeHz5nlq0LfdZRnFduCyXMMfhZ4mlF8kH&#10;Zv11OeWOw9CuqU37zWhT+xalD4QvPEP2GT7N9ut7dbhkO0yskxC898Kx/Csm11hkZILtD8uAPLHH&#10;THSpJ7OOSBiR8y8jHX3p1ksFuRLHtb+7uHP/AOv8K4sRh5YeVpddTo9p7TU2Y7G+lh8uOSFVxgN5&#10;hJX3wBz+Yr6z/wCCUmq+NvBfjzxhd/D/AOE0/i6/XwzDFIbXUhZyW1uboMxyz7GDN5fylGbMYw8Y&#10;3B/k2BpTbrt3rhei969C+C9nLLb311JGx3Mkalj1wGJPPs4roynh2pxZjllcZqPtE1dptJJX2TT6&#10;dGjKtnMeH4rHuPNyNO10t9N2n37M/ez9mTwp4v8AHPg/UPEvxD8OyeE1R5F0PSb5prq7vSsbEO/2&#10;eB44snHBdu/O1VZuF+JfxJ+Mlx4Z8QfD9v2dNQke6hntPtCeLdMXl42QShJpY3AJY/w7tvYE1+TO&#10;lGSxiaFGkVWX5gshAP5VN9ou15g1C4XDbl2zsMH14NfQUfoyYijiFUWNg2nfWE/ltUJ/4jpLmalh&#10;pfKUf/kD9sv+CXGhfGD4Y/s5atovxh0/UE1qTxxe3l1NdXCzNMsltaHzdysygMQ5HPAPAAxX0xB4&#10;lguVWY3Ctz949Bz37V/O74c+NPxh8L2zW3h34t+K9PjfaJI7HxHdRK+1QoyFkAOFVQPQADoK7LTP&#10;21v2wdIsjp+mftYfE22h5Bhg8fakikdxgTYxz+tc2afR0z/G46eIeYU05u7XJJK/3nJT8Z8vo01F&#10;4SbffmV/nof0XfD2ZLh/Lj+X5/8AnoF+bp16D1+mfevUNHgt5ovtEMsUMKD/AF0kYLv7j0/D6c1/&#10;Mrp37fv7c1lj7J+2p8XIfLwqrH8SdUCgemPtHTn9TWhD/wAFFf28kTyj+3D8XtpHQ/EzVf8A4/Xf&#10;l/gLnWDp8jxVJ+dpL9GeJjvFjL8VV5vq8184/wCZ/TJf28cVr9qjlWZCvLxqBIO3/AvoT+XUfh7/&#10;AMHfumaiL79nuysdNuJm8nxYR5UJbI/4kvIHXkYPQda+Z7H/AIKS/t5aUSbf9t34usSuf33xE1KT&#10;B54w8x4rmfib+3l+218Thp6+Kv2vfiVctpMrPp8zeNr5JImJUk7lkDE/Ip5JwRx3r0qPgtn2HxcK&#10;0K9Jtecv/kTjXiPleIpunKlUV/8AD/mfC76D4ij/ANZoF+vPWSykX+Yr3j/gmRca/p37a/gx9P0y&#10;RmxqSzRtb5JgfTLtJj8w4xGX+bquNwIKgjsNa+PP7ROtX7aprn7RfxAvriQ5aa88aX0rH6l5TUeg&#10;fHf47eHdWh1vRvjH4niurfcYbv8AtiUyJuUqSGYkglSVJHUEjvX0H/EL+JuVxc6et1vLr/26LL+N&#10;MqwuNp13Tk1CSdtNbO9tz9Rdc1m8f4B+MrPSPDd1HHp/hXxVE1yI3Ig865EY2kgbsJCeV9AOtel3&#10;fw4/a08U3fxMsNN+D2saz4p1q8W0tIw6QyGeXQXWZtzYiEXmsp+8qgsoGQ4K/kxov7aP7V2jhntf&#10;2g/Ew8y3kgmWa985Zo3++rq4KuG6ndnJ56816ZF/wWC/4KTpJDIf2vvFfmQ7gsiNBG5zxkssWWbA&#10;xuJJxxnAArwY+DPFVGLpwq0eVu92532/wo+6r+NGVSk3DDT+dv8ANH3j8e/CHjf4Lf8ABPLxNaeO&#10;/hjeaPq1hZaVJc22oZ3PN/bOixOfYszsPYgjtmvkn4G+GfjJDofjT4lJ8HNWbTZ/h+8um3AiYRXJ&#10;i13SnlVJGwC4jDtgHO1CenXyjx1/wVP/AOChPjq1+xeI/wBrjxhcAMjKXvFDBkdXQhggIKuiOpBG&#10;10RhhlBHl+u/t0ft4JZx2Vh+2P8AFC1t7ddsNrY+Or63ijXPREilVV/AfrXLW8KOMMDl9Sl7Wk4z&#10;er95u3bYmj4tZXiX71CS26r/ADPoP/gpx4c+MHh/4BfFTWPiD8I7jRbHxLrWn63oN9NJzcRtqMal&#10;wgPAyrjpn69vy9+2Xv8Atf8AfJ/wr6M8T/tj/tg+JLD+yvE/7UHxA1K3WZZWt9U8WXlwjOpyCwkk&#10;YNyB1znC+gxzz/tF/tDMxb/hcviDk9r4j+leDhuAc3y6DpqUHd33l5eRz5jxhl2ZVo1IwlGyt07v&#10;z8x5Yg5qQMRwPrUZ6UKeFr+k5H4r0JhdSDDKxHsvepmusR4Jy3t2qrn71Of73TsP6U41JRVkTyxZ&#10;Ztrhy212yelWPNVRh+54qjaEmXn2q3ISCpHvXoYN80bMxnFcxKkmPvZ/wpUuAjdKaeIuKHAC8D/P&#10;Nd2Hj7ra0s7GWjLS3oA2g56cU5bwu+VGT7mqa/5/SprX7hr0aMuaXKzOVOK1JmnZsncRULyjfhhk&#10;juTSXJOQM/w0w9B/u12xjH4RKIssiE/xD61ESoUM0YakY/vW+v8ASopyd4H0/rUunDkbtszaKEyM&#10;FliHPFRG7tUl3ofoeanX73/AqzDXn4ytLCxjyJfcdVOCle5PLqEbBvLPvg1znxIme98Kz7V+4AWr&#10;YbiMkVjeNDjwpfY/54H+Yr5nOMdXxGWVoyenK/yPSwMYwxVNr+ZfmefeGNPna0uNaniP2XcbNnSQ&#10;Bt8kbnAHUjAw3ba5B6ivT/hn8JtE8R+HYtMXw6t9fXF2Es44Q3mySOyoijYQzZZsBc9T0FfVv/BJ&#10;jTtP/wCFNG6+ww+Y2qzM0nlDcTvIzn1woH0A9K+8bfwJ4H160h1jXPBuk3l3YEXFjdXenRSSW0y7&#10;CskbMpKMDyGBBHav85ONPFTEZZxJWy6OGvyNpS57bK/w8r/M/sHhrw7w+OyOljpV7c6TceS+7S35&#10;v0PyY/as+BHwm/Z3+KafDT4dXF5d32m2MKa5qF9cHMl0yBn2RgbUiOYyuGZg3mAnAUnzuO3E0LQX&#10;K7lk455xXXftK3V1e/tMePJby5kmZfF2oRK0rliES4ZEXnsqKqgdAAAOBXMgDHSv7b8JcDLDeHuA&#10;9tUdSdSlCpKUt3KpFSd/JXsl2SP5y46rQlxZi40oKEY1JRjFbJQfKvyu/M8z8V6J/YetPABhGbKn&#10;HFZeneELzVxNqFvcRtDbyRq0LMcncwA7dM59+K7X4uqv2Ozbbzu6/hWN8NOZNRU9CbfI9fnavzzj&#10;zD08DjJwprZpryvbQ9/hpvHUYup2f4f8MdTp/wAFPE26CS61GzWGSSNS0W9mG51UYG0f3hxkfUAE&#10;ju9A8JXvgHSLHRNb06K1vpNOtbyaOOUNuFxbR3CMxBPJjmQlf4c7cDbius8OSSQmF4XZWF0oDKcY&#10;+auO013kvHkkcszTS7mY8nDYH6AD6Ct/BfMKk+LJ05xTvB2bW1pR29djPxCy+jRyeE4Nq0l89Gbc&#10;T71G7rVlML90VUiA83GP4qtHotf1ZWWp+FVCQBQR/M1YinQfIx61XU5BzSL3+lcT97cxceYtyXCq&#10;QQM/jTWuAQMH/wCtUPekP3lo5U9CeVExuAW3FuaillL4203ONuP7oprnj86cY2ZUYjZSrcuOlQ+Z&#10;DnG7inTk7R/ntVdFB6r/ABV1Rv3N6cdCSWVS37scYpqzNvyDTZeACP7tNU8/jVeRpboTNMWbczMP&#10;wqGaFbhGjPI24oNHajRqzGvd2MPWdGj28gHtuA6Vz502YHHlV2Gp/wCp/wA+lYhJz1r5HNcsw/1q&#10;0dNE9PM9vB4ip7M//9lQSwMEFAAGAAgAAAAhAPNsIvzfAAAACwEAAA8AAABkcnMvZG93bnJldi54&#10;bWxMj81OwzAQhO9IvIO1SNxaJ+GnJcSpUAGhSnCg7QM4sZsE7HVku0l4ezYnuM1oR7PfFJvJGjZo&#10;HzqHAtJlAkxj7VSHjYDj4XWxBhaiRCWNQy3gRwfYlJcXhcyVG/FTD/vYMCrBkEsBbYx9znmoW21l&#10;WLpeI91OzlsZyfqGKy9HKreGZ0lyz63skD60stfbVtff+7MV8LUbnw9bf3JvlXuvB+M+bl7ulBDX&#10;V9PTI7Cop/gXhhmf0KEkpsqdUQVmBCweVhlFZ3FLG+ZEuiZRkcjSDHhZ8P8byl8AAAD//wMAUEsD&#10;BBQABgAIAAAAIQBYYLMbugAAACI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kgD71r+&#10;9Vn3AgAA//8DAFBLAQItABQABgAIAAAAIQCKFT+YDAEAABUCAAATAAAAAAAAAAAAAAAAAAAAAABb&#10;Q29udGVudF9UeXBlc10ueG1sUEsBAi0AFAAGAAgAAAAhADj9If/WAAAAlAEAAAsAAAAAAAAAAAAA&#10;AAAAPQEAAF9yZWxzLy5yZWxzUEsBAi0AFAAGAAgAAAAhANbfifXBAgAABgYAAA4AAAAAAAAAAAAA&#10;AAAAPAIAAGRycy9lMm9Eb2MueG1sUEsBAi0ACgAAAAAAAAAhAKJVfcJisAAAYrAAABUAAAAAAAAA&#10;AAAAAAAAKQUAAGRycy9tZWRpYS9pbWFnZTEuanBlZ1BLAQItABQABgAIAAAAIQDzbCL83wAAAAsB&#10;AAAPAAAAAAAAAAAAAAAAAL61AABkcnMvZG93bnJldi54bWxQSwECLQAUAAYACAAAACEAWGCzG7oA&#10;AAAiAQAAGQAAAAAAAAAAAAAAAADKtgAAZHJzL19yZWxzL2Uyb0RvYy54bWwucmVsc1BLBQYAAAAA&#10;BgAGAH0BAAC7twAAAAA=&#10;" stroked="f" strokeweight="1pt">
                <v:fill r:id="rId6" o:title="" recolor="t" rotate="t" type="frame"/>
                <v:stroke joinstyle="miter"/>
              </v:oval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787496F" wp14:editId="5BFF163A">
                <wp:simplePos x="0" y="0"/>
                <wp:positionH relativeFrom="column">
                  <wp:posOffset>-952500</wp:posOffset>
                </wp:positionH>
                <wp:positionV relativeFrom="paragraph">
                  <wp:posOffset>-1242060</wp:posOffset>
                </wp:positionV>
                <wp:extent cx="1950720" cy="11430000"/>
                <wp:effectExtent l="0" t="0" r="0" b="0"/>
                <wp:wrapNone/>
                <wp:docPr id="130641277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0720" cy="11430000"/>
                        </a:xfrm>
                        <a:prstGeom prst="roundRect">
                          <a:avLst/>
                        </a:prstGeom>
                        <a:solidFill>
                          <a:srgbClr val="000066">
                            <a:alpha val="9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oundrect w14:anchorId="45C747B7" id="Rectangle: Rounded Corners 1" o:spid="_x0000_s1026" style="position:absolute;margin-left:-75pt;margin-top:-97.8pt;width:153.6pt;height:90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kTTiQIAAIcFAAAOAAAAZHJzL2Uyb0RvYy54bWysVMFu2zAMvQ/YPwi6r7aztFuDOkXQosOA&#10;oi3aDj0rshwbkEWNUuJkXz9KcpysLXYY5oMsieQj+UTy4nLbabZR6FowJS9Ocs6UkVC1ZlXyH883&#10;n75y5rwwldBgVMl3yvHL+ccPF72dqQk0oCuFjECMm/W25I33dpZlTjaqE+4ErDIkrAE74emIq6xC&#10;0RN6p7NJnp9lPWBlEaRyjm6vk5DPI35dK+nv69opz3TJKTYfV4zrMqzZ/ELMVihs08ohDPEPUXSi&#10;NeR0hLoWXrA1tm+gulYiOKj9iYQug7pupYo5UDZF/iqbp0ZYFXMhcpwdaXL/D1bebZ7sAxINvXUz&#10;R9uQxbbGLvwpPraNZO1GstTWM0mXxflp/mVCnEqSFcX0c05f4DM72Ft0/puCjoVNyRHWpnqkN4lU&#10;ic2t80l/rxd8OtBtddNqHQ+4Wl5pZBsR3o++s7Nkq20j0u35kV+X1GMMf+BoE9AMBNzkMtxkh5zj&#10;zu+0CnraPKqatRVlOYnuYjmqMRAhpTK+SKJGVCpFUpweGBgtYiwRMCDX5H/EHgBCqb/FTlEO+sFU&#10;xWoejfO/BZaMR4voGYwfjbvWAL4HoCmrwXPS35OUqAksLaHaPSBDSL3krLxp6XVvhfMPAql5qCRo&#10;IPh7WmoNfclh2HHWAP567z7oU02TlLOemrHk7udaoOJMfzdU7efFdBq6Nx6mp7Hs8FiyPJaYdXcF&#10;VC8FjR4r45aM0ev9tkboXmhuLIJXEgkjyXfJpcf94cqnIUGTR6rFIqpRx1rhb82TlQE8sBoK93n7&#10;ItAOJe6pPe5g37hi9qrIk26wNLBYe6jb2AEHXge+qdtj4QyTKYyT43PUOszP+W8AAAD//wMAUEsD&#10;BBQABgAIAAAAIQBhbKOx4AAAAA4BAAAPAAAAZHJzL2Rvd25yZXYueG1sTI/BTsMwEETvSPyDtUhc&#10;UGs3NIGEOBWqyAdQeuHmxtskqr2OYqcNf49zgtuMdjT7ptzN1rArjr53JGGzFsCQGqd7aiUcv+rV&#10;KzAfFGllHKGEH/Swq+7vSlVod6NPvB5Cy2IJ+UJJ6EIYCs5906FVfu0GpHg7u9GqEO3Ycj2qWyy3&#10;hidCZNyqnuKHTg2477C5HCYrYToOPk++zQc9759CnWAdKK+lfHyY39+ABZzDXxgW/IgOVWQ6uYm0&#10;Z0bCapOKOCYsKk8zYEsmfUmAnaLIxHYLvCr5/xnVLwAAAP//AwBQSwECLQAUAAYACAAAACEAtoM4&#10;kv4AAADhAQAAEwAAAAAAAAAAAAAAAAAAAAAAW0NvbnRlbnRfVHlwZXNdLnhtbFBLAQItABQABgAI&#10;AAAAIQA4/SH/1gAAAJQBAAALAAAAAAAAAAAAAAAAAC8BAABfcmVscy8ucmVsc1BLAQItABQABgAI&#10;AAAAIQAOFkTTiQIAAIcFAAAOAAAAAAAAAAAAAAAAAC4CAABkcnMvZTJvRG9jLnhtbFBLAQItABQA&#10;BgAIAAAAIQBhbKOx4AAAAA4BAAAPAAAAAAAAAAAAAAAAAOMEAABkcnMvZG93bnJldi54bWxQSwUG&#10;AAAAAAQABADzAAAA8AUAAAAA&#10;" fillcolor="#006" stroked="f" strokeweight="1pt">
                <v:fill opacity="59110f"/>
                <v:stroke joinstyle="miter"/>
              </v:roundrect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2C1FEF0" wp14:editId="1FD5A24A">
                <wp:simplePos x="0" y="0"/>
                <wp:positionH relativeFrom="column">
                  <wp:posOffset>2963545</wp:posOffset>
                </wp:positionH>
                <wp:positionV relativeFrom="paragraph">
                  <wp:posOffset>2000885</wp:posOffset>
                </wp:positionV>
                <wp:extent cx="0" cy="1005840"/>
                <wp:effectExtent l="0" t="0" r="38100" b="22860"/>
                <wp:wrapNone/>
                <wp:docPr id="128511296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02AB667" id="Straight Connector 4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35pt,157.55pt" to="233.35pt,2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LrF4A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xanjWZSA4ISDTiceVeu&#10;OzGln5OJFbTFQhdnyi6NGibRn0ASJdCL9aQ6Dy0sUhnnYNN61qotZmeYxLYW4Nzun4BzfoZCGei/&#10;AS+IUtnZtICNsi78TnYazpLllH92YOo7W3BwYiwzU6zBySy3Mb+iPPpP/wv88tZ33wEAAP//AwBQ&#10;SwMEFAAGAAgAAAAhAFstXrbhAAAACwEAAA8AAABkcnMvZG93bnJldi54bWxMj01PwkAQhu8m/ofN&#10;mHgxsK1A0dotMWgJJxKhB45LO7SN3dmmu4X67x3jQW/z8eSdZ5LVaFpxwd41lhSE0wAEUmHLhioF&#10;+SGbPIFwXlOpW0uo4AsdrNLbm0THpb3SB172vhIcQi7WCmrvu1hKV9RotJvaDol3Z9sb7bntK1n2&#10;+srhppWPQRBJoxviC7XucF1j8bkfjAI7X++2b12+ybJD/rzbHh/ez+Gg1P3d+PoCwuPo/2D40Wd1&#10;SNnpZAcqnWgVzKNoyaiCWbgIQTDxOzlxsZwtQKaJ/P9D+g0AAP//AwBQSwECLQAUAAYACAAAACEA&#10;toM4kv4AAADhAQAAEwAAAAAAAAAAAAAAAAAAAAAAW0NvbnRlbnRfVHlwZXNdLnhtbFBLAQItABQA&#10;BgAIAAAAIQA4/SH/1gAAAJQBAAALAAAAAAAAAAAAAAAAAC8BAABfcmVscy8ucmVsc1BLAQItABQA&#10;BgAIAAAAIQCppLrF4AEAADMEAAAOAAAAAAAAAAAAAAAAAC4CAABkcnMvZTJvRG9jLnhtbFBLAQIt&#10;ABQABgAIAAAAIQBbLV624QAAAAsBAAAPAAAAAAAAAAAAAAAAADo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D376CE6" wp14:editId="0B427FC4">
                <wp:simplePos x="0" y="0"/>
                <wp:positionH relativeFrom="column">
                  <wp:posOffset>2964180</wp:posOffset>
                </wp:positionH>
                <wp:positionV relativeFrom="paragraph">
                  <wp:posOffset>982980</wp:posOffset>
                </wp:positionV>
                <wp:extent cx="0" cy="1005840"/>
                <wp:effectExtent l="38100" t="38100" r="57150" b="60960"/>
                <wp:wrapNone/>
                <wp:docPr id="198266099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F1B2F06" id="Straight Connector 4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4pt,77.4pt" to="233.4pt,15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KFzZQd8AAAALAQAADwAAAGRycy9kb3ducmV2LnhtbEyPQU/CQBCF7yb+h82Y&#10;eJMtFBpTuyWG6IGTiqLXaTu0jd3Z0l2g/HvHcNDbzLyXN9/LlqPt1JEG3zo2MJ1EoIhLV7VcG/h4&#10;f767B+UDcoWdYzJwJg/L/Poqw7RyJ36j4ybUSkLYp2igCaFPtfZlQxb9xPXEou3cYDHIOtS6GvAk&#10;4bbTsyhKtMWW5UODPa0aKr83B2vgM37arl+351VcL77WLy5gsd/tjbm9GR8fQAUaw58ZfvEFHXJh&#10;KtyBK686A/MkEfQgwmIugzgul8JAPI1noPNM/++Q/wA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AoXNlB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E2EE41" wp14:editId="112C298B">
                <wp:simplePos x="0" y="0"/>
                <wp:positionH relativeFrom="column">
                  <wp:posOffset>1245235</wp:posOffset>
                </wp:positionH>
                <wp:positionV relativeFrom="paragraph">
                  <wp:posOffset>842645</wp:posOffset>
                </wp:positionV>
                <wp:extent cx="5029200" cy="0"/>
                <wp:effectExtent l="0" t="0" r="0" b="0"/>
                <wp:wrapNone/>
                <wp:docPr id="5458041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07587CA" id="Straight Connector 4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6.35pt" to="494.05pt,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BzG2CDaAAAACwEAAA8AAABkcnMvZG93bnJldi54bWxMj91KxDAQhe8F3yGM4J2bdsXdbm26&#10;iKB3Llh9gNkmNsVmUpL0x7d3BEHv5pw5nPmmOq5uELMJsfekIN9kIAy1XvfUKXh/e7opQMSEpHHw&#10;ZBR8mQjH+vKiwlL7hV7N3KROcAnFEhXYlMZSytha4zBu/GiIdx8+OEwsQyd1wIXL3SC3WbaTDnvi&#10;CxZH82hN+9lMTgGmfZFH2/jTc1hC9jJP9g5PSl1frQ/3IJJZ018YfvAZHWpmOvuJdBQD68Mu5ygP&#10;t9s9CE4cioKd868j60r+/6H+Bg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BzG2CDa&#10;AAAACw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CA22CF1" wp14:editId="66427AD5">
                <wp:simplePos x="0" y="0"/>
                <wp:positionH relativeFrom="column">
                  <wp:posOffset>1173480</wp:posOffset>
                </wp:positionH>
                <wp:positionV relativeFrom="paragraph">
                  <wp:posOffset>596900</wp:posOffset>
                </wp:positionV>
                <wp:extent cx="1608455" cy="228600"/>
                <wp:effectExtent l="0" t="0" r="0" b="0"/>
                <wp:wrapNone/>
                <wp:docPr id="29962463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8455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321711" w14:textId="25C5EBF7" w:rsidR="0034522B" w:rsidRPr="00F05EFD" w:rsidRDefault="0034522B" w:rsidP="0034522B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</w:pPr>
                            <w:r w:rsidRPr="00F05EF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22CF1" id="Text Box 10" o:spid="_x0000_s1027" type="#_x0000_t202" style="position:absolute;margin-left:92.4pt;margin-top:47pt;width:126.65pt;height:1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2l8LwIAAFsEAAAOAAAAZHJzL2Uyb0RvYy54bWysVEuP2jAQvlfqf7B8LwkUKI0IK8qKqtJq&#10;dyW22rNxbGLJ8bi2IaG/vmOHV7c9Vb04M57xPL5vJvO7rtHkIJxXYEo6HOSUCMOhUmZX0u8v6w8z&#10;SnxgpmIajCjpUXh6t3j/bt7aQoygBl0JRzCI8UVrS1qHYIss87wWDfMDsMKgUYJrWEDV7bLKsRaj&#10;Nzob5fk0a8FV1gEX3uPtfW+kixRfSsHDk5ReBKJLirWFdLp0buOZLeas2Dlma8VPZbB/qKJhymDS&#10;S6h7FhjZO/VHqEZxBx5kGHBoMpBScZF6wG6G+ZtuNjWzIvWC4Hh7gcn/v7D88bCxz46E7gt0SGAE&#10;pLW+8HgZ++mka+IXKyVoRwiPF9hEFwiPj6b5bDyZUMLRNhrNpnnCNbu+ts6HrwIaEoWSOqQlocUO&#10;Dz5gRnQ9u8RkHrSq1krrpMRRECvtyIEhiTqkGvHFb17akLak04+TPAU2EJ/3kbXBBNeeohS6bUdU&#10;ddPvFqojwuCgnxBv+VphrQ/Mh2fmcCSwcxzz8ISH1IC54CRRUoP7+bf76I9MoZWSFkespP7HnjlB&#10;if5mkMPPw/E4zmRSxpNPI1TcrWV7azH7ZgUIwBAXyvIkRv+gz6J00LziNixjVjQxwzF3ScNZXIV+&#10;8HGbuFgukxNOoWXhwWwsj6Ej4JGJl+6VOXuiKyDRj3AeRla8Ya33jS8NLPcBpEqURpx7VE/w4wQn&#10;pk/bFlfkVk9e13/C4hcAAAD//wMAUEsDBBQABgAIAAAAIQBvjort4AAAAAoBAAAPAAAAZHJzL2Rv&#10;d25yZXYueG1sTI/NT4QwFMTvJv4PzTPxYtx2BRWRsjHGj8Sbix/x1qVPINJXQruA/73Pkx4nM5n5&#10;TbFZXC8mHEPnScN6pUAg1d521Gh4qe5PMxAhGrKm94QavjHApjw8KExu/UzPOG1jI7iEQm40tDEO&#10;uZShbtGZsPIDEnuffnQmshwbaUczc7nr5ZlSF9KZjnihNQPetlh/bfdOw8dJ8/4UlofXOTlPhrvH&#10;qbp8s5XWx0fLzTWIiEv8C8MvPqNDyUw7vycbRM86Sxk9arhK+RMH0iRbg9ixkygFsizk/wvlDwAA&#10;AP//AwBQSwECLQAUAAYACAAAACEAtoM4kv4AAADhAQAAEwAAAAAAAAAAAAAAAAAAAAAAW0NvbnRl&#10;bnRfVHlwZXNdLnhtbFBLAQItABQABgAIAAAAIQA4/SH/1gAAAJQBAAALAAAAAAAAAAAAAAAAAC8B&#10;AABfcmVscy8ucmVsc1BLAQItABQABgAIAAAAIQBvK2l8LwIAAFsEAAAOAAAAAAAAAAAAAAAAAC4C&#10;AABkcnMvZTJvRG9jLnhtbFBLAQItABQABgAIAAAAIQBvjort4AAAAAoBAAAPAAAAAAAAAAAAAAAA&#10;AIkEAABkcnMvZG93bnJldi54bWxQSwUGAAAAAAQABADzAAAAlgUAAAAA&#10;" fillcolor="white [3201]" stroked="f" strokeweight=".5pt">
                <v:textbox>
                  <w:txbxContent>
                    <w:p w14:paraId="7A321711" w14:textId="25C5EBF7" w:rsidR="0034522B" w:rsidRPr="00F05EFD" w:rsidRDefault="0034522B" w:rsidP="0034522B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</w:pPr>
                      <w:r w:rsidRPr="00F05EF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  <w:t>WORK EXPERIENCE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E927ACE" wp14:editId="20164ED0">
                <wp:simplePos x="0" y="0"/>
                <wp:positionH relativeFrom="column">
                  <wp:posOffset>1193165</wp:posOffset>
                </wp:positionH>
                <wp:positionV relativeFrom="paragraph">
                  <wp:posOffset>2025015</wp:posOffset>
                </wp:positionV>
                <wp:extent cx="1362710" cy="600710"/>
                <wp:effectExtent l="0" t="0" r="0" b="0"/>
                <wp:wrapNone/>
                <wp:docPr id="155217442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600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C83C91" w14:textId="077700D5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MINISTRY OF EDUCATION</w:t>
                            </w:r>
                          </w:p>
                          <w:p w14:paraId="6BF55E9C" w14:textId="3C8CCC1E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Jan 2008 – Jan 2019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27ACE" id="_x0000_s1028" type="#_x0000_t202" style="position:absolute;margin-left:93.95pt;margin-top:159.45pt;width:107.3pt;height:47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XN6GAIAADMEAAAOAAAAZHJzL2Uyb0RvYy54bWysU01vGyEQvVfqf0Dc6911HKddeR25iVxV&#10;spJITpUzZsG7EjAUsHfdX9+B9ZfSnqpeYGCG+XjvMbvvtSJ74XwLpqLFKKdEGA51a7YV/fG6/PSZ&#10;Eh+YqZkCIyp6EJ7ezz9+mHW2FGNoQNXCEUxifNnZijYh2DLLPG+EZn4EVhh0SnCaBTy6bVY71mF2&#10;rbJxnk+zDlxtHXDhPd4+Dk46T/mlFDw8S+lFIKqi2FtIq0vrJq7ZfMbKrWO2afmxDfYPXWjWGix6&#10;TvXIAiM71/6RSrfcgQcZRhx0BlK2XKQZcJoifzfNumFWpFkQHG/PMPn/l5Y/7df2xZHQf4UeCYyA&#10;dNaXHi/jPL10Ou7YKUE/Qng4wyb6QHh8dDMd3xXo4uib5nm0MU12eW2dD98EaBKNijqkJaHF9isf&#10;htBTSCxmYNkqlahRhnSY9OY2Tw/OHkyuDNa49Bqt0G960tYVHZ/m2EB9wPEcDMx7y5ct9rBiPrww&#10;h1Rj2yjf8IyLVIC14GhR0oD79bf7GI8MoJeSDqVTUf9zx5ygRH03yM2XYjKJWkuHye3dGA/u2rO5&#10;9pidfgBUZ4EfxfJkxvigTqZ0oN9Q5YtYFV3McKxd0XAyH8IgaPwlXCwWKQjVZVlYmbXlMXVENSL8&#10;2r8xZ480BCTwCU4iY+U7NobYgY/FLoBsE1UR5wHVI/yozET28RdF6V+fU9Tlr89/AwAA//8DAFBL&#10;AwQUAAYACAAAACEAvLbHD+EAAAALAQAADwAAAGRycy9kb3ducmV2LnhtbEyPQU+DQBCF7yb+h82Y&#10;eLMLVBSRpWlIGhOjh9ZevA3sFojsLLLbFv31jie9vZf58ua9YjXbQZzM5HtHCuJFBMJQ43RPrYL9&#10;2+YmA+EDksbBkVHwZTysysuLAnPtzrQ1p11oBYeQz1FBF8KYS+mbzlj0Czca4tvBTRYD26mVesIz&#10;h9tBJlF0Jy32xB86HE3VmeZjd7QKnqvNK27rxGbfQ/X0cliPn/v3VKnrq3n9CCKYOfzB8Fufq0PJ&#10;nWp3JO3FwD67f2BUwTLOWDBxGyUpiJpFvExBloX8v6H8AQAA//8DAFBLAQItABQABgAIAAAAIQC2&#10;gziS/gAAAOEBAAATAAAAAAAAAAAAAAAAAAAAAABbQ29udGVudF9UeXBlc10ueG1sUEsBAi0AFAAG&#10;AAgAAAAhADj9If/WAAAAlAEAAAsAAAAAAAAAAAAAAAAALwEAAF9yZWxzLy5yZWxzUEsBAi0AFAAG&#10;AAgAAAAhAG7dc3oYAgAAMwQAAA4AAAAAAAAAAAAAAAAALgIAAGRycy9lMm9Eb2MueG1sUEsBAi0A&#10;FAAGAAgAAAAhALy2xw/hAAAACwEAAA8AAAAAAAAAAAAAAAAAcgQAAGRycy9kb3ducmV2LnhtbFBL&#10;BQYAAAAABAAEAPMAAACABQAAAAA=&#10;" filled="f" stroked="f" strokeweight=".5pt">
                <v:textbox>
                  <w:txbxContent>
                    <w:p w14:paraId="19C83C91" w14:textId="077700D5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MINISTRY OF EDUCATION</w:t>
                      </w:r>
                    </w:p>
                    <w:p w14:paraId="6BF55E9C" w14:textId="3C8CCC1E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Jan 2008 – Jan 2019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8CCA642" wp14:editId="3B6F4B20">
                <wp:simplePos x="0" y="0"/>
                <wp:positionH relativeFrom="column">
                  <wp:posOffset>3131185</wp:posOffset>
                </wp:positionH>
                <wp:positionV relativeFrom="paragraph">
                  <wp:posOffset>1965325</wp:posOffset>
                </wp:positionV>
                <wp:extent cx="2873375" cy="1131570"/>
                <wp:effectExtent l="0" t="0" r="0" b="0"/>
                <wp:wrapNone/>
                <wp:docPr id="8357610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3375" cy="1131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E7A6A6" w14:textId="572625AF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Teacher (Chemistry)</w:t>
                            </w:r>
                          </w:p>
                          <w:p w14:paraId="0416CA12" w14:textId="0AC2FF1D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Taught High School chemistry</w:t>
                            </w:r>
                          </w:p>
                          <w:p w14:paraId="7952CE02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Designed lessons &amp; labs</w:t>
                            </w:r>
                          </w:p>
                          <w:p w14:paraId="78B61FC5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Personalized student aid</w:t>
                            </w:r>
                          </w:p>
                          <w:p w14:paraId="7DEDBFA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Contributed to board examination question setting and test development</w:t>
                            </w:r>
                          </w:p>
                          <w:p w14:paraId="08F0F0EB" w14:textId="1AA95B26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 exams &amp; curriculum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CA642" id="_x0000_s1029" type="#_x0000_t202" style="position:absolute;margin-left:246.55pt;margin-top:154.75pt;width:226.25pt;height:89.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yCOHQIAADQEAAAOAAAAZHJzL2Uyb0RvYy54bWysU9tuGyEQfa/Uf0C81+v1JU5WXkduIleV&#10;oiSSU+UZs+BFYhkK2Lvu13dgfVPap6ovMDDDXM45zO+7RpO9cF6BKWk+GFIiDIdKmW1Jf7ytvtxS&#10;4gMzFdNgREkPwtP7xedP89YWYgQ16Eo4gkmML1pb0joEW2SZ57VomB+AFQadElzDAh7dNqscazF7&#10;o7PRcHiTteAq64AL7/H2sXfSRcovpeDhRUovAtElxd5CWl1aN3HNFnNWbB2zteLHNtg/dNEwZbDo&#10;OdUjC4zsnPojVaO4Aw8yDDg0GUipuEgz4DT58MM065pZkWZBcLw9w+T/X1r+vF/bV0dC9xU6JDAC&#10;0lpfeLyM83TSNXHHTgn6EcLDGTbRBcLxcnQ7G49nU0o4+vJ8nE9nCdjs8tw6H74JaEg0SuqQlwQX&#10;2z/5gCUx9BQSqxlYKa0TN9qQtqQ34+kwPTh78IU2+PDSbLRCt+mIqko6Pg2ygeqA8znoqfeWrxT2&#10;8MR8eGUOucaRUL/hBRepAWvB0aKkBvfrb/cxHilALyUtaqek/ueOOUGJ/m6QnLt8MoliS4fJdDbC&#10;g7v2bK49Ztc8AMozx59ieTJjfNAnUzpo3lHmy1gVXcxwrF3ScDIfQq9o/CZcLJcpCOVlWXgya8tj&#10;6ohqRPite2fOHmkIyOAznFTGig9s9LE9H8tdAKkSVRHnHtUj/CjNxODxG0XtX59T1OWzL34DAAD/&#10;/wMAUEsDBBQABgAIAAAAIQBe3R9p5AAAAAsBAAAPAAAAZHJzL2Rvd25yZXYueG1sTI/LTsMwEEX3&#10;SPyDNZXYUaePtEmIU1WRKiQEi5Zu2DnxNIlqj0PstoGvx6xgObpH957JN6PR7IqD6ywJmE0jYEi1&#10;VR01Ao7vu8cEmPOSlNSWUMAXOtgU93e5zJS90R6vB9+wUEIukwJa7/uMc1e3aKSb2h4pZCc7GOnD&#10;OTRcDfIWyo3m8yhacSM7Cgut7LFssT4fLkbAS7l7k/tqbpJvXT6/nrb95/EjFuJhMm6fgHkc/R8M&#10;v/pBHYrgVNkLKce0gGW6mAVUwCJKY2CBSJfxClgVomS9Bl7k/P8PxQ8AAAD//wMAUEsBAi0AFAAG&#10;AAgAAAAhALaDOJL+AAAA4QEAABMAAAAAAAAAAAAAAAAAAAAAAFtDb250ZW50X1R5cGVzXS54bWxQ&#10;SwECLQAUAAYACAAAACEAOP0h/9YAAACUAQAACwAAAAAAAAAAAAAAAAAvAQAAX3JlbHMvLnJlbHNQ&#10;SwECLQAUAAYACAAAACEAXasgjh0CAAA0BAAADgAAAAAAAAAAAAAAAAAuAgAAZHJzL2Uyb0RvYy54&#10;bWxQSwECLQAUAAYACAAAACEAXt0faeQAAAALAQAADwAAAAAAAAAAAAAAAAB3BAAAZHJzL2Rvd25y&#10;ZXYueG1sUEsFBgAAAAAEAAQA8wAAAIgFAAAAAA==&#10;" filled="f" stroked="f" strokeweight=".5pt">
                <v:textbox>
                  <w:txbxContent>
                    <w:p w14:paraId="23E7A6A6" w14:textId="572625AF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Teacher (Chemistry)</w:t>
                      </w:r>
                    </w:p>
                    <w:p w14:paraId="0416CA12" w14:textId="0AC2FF1D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Taught High School chemistry</w:t>
                      </w:r>
                    </w:p>
                    <w:p w14:paraId="7952CE02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Designed lessons &amp; labs</w:t>
                      </w:r>
                    </w:p>
                    <w:p w14:paraId="78B61FC5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Personalized student aid</w:t>
                      </w:r>
                    </w:p>
                    <w:p w14:paraId="7DEDBFA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Contributed to board examination question setting and test development</w:t>
                      </w:r>
                    </w:p>
                    <w:p w14:paraId="08F0F0EB" w14:textId="1AA95B26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Developed exams &amp; curriculum</w:t>
                      </w:r>
                    </w:p>
                  </w:txbxContent>
                </v:textbox>
              </v:shape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2B232518" wp14:editId="6D060D37">
                <wp:simplePos x="0" y="0"/>
                <wp:positionH relativeFrom="column">
                  <wp:posOffset>3823970</wp:posOffset>
                </wp:positionH>
                <wp:positionV relativeFrom="paragraph">
                  <wp:posOffset>-417830</wp:posOffset>
                </wp:positionV>
                <wp:extent cx="274320" cy="274320"/>
                <wp:effectExtent l="0" t="0" r="0" b="0"/>
                <wp:wrapNone/>
                <wp:docPr id="108700418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412826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822613" name="Oval 2"/>
                        <wps:cNvSpPr/>
                        <wps:spPr>
                          <a:xfrm>
                            <a:off x="62753" y="44823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9414E58" id="Group 9" o:spid="_x0000_s1026" style="position:absolute;margin-left:301.1pt;margin-top:-32.9pt;width:21.6pt;height:21.6pt;z-index:251680768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KSqPGYDAADbCwAADgAAAGRycy9lMm9Eb2MueG1s7FZN&#10;T+Q4EL2vtP8h8n1JJzRNJiIgBAsaCQ0IZsTZ7TidSI7ttd2k2V+/z3YSGEBzGDSH0XJx+6OqXPXy&#10;6rWPTna9SB64sZ2SFcn2FiThkqm6k5uKfPt68VdBEuuorKlQklfkkVtycvznH0eDLnmuWiVqbhIE&#10;kbYcdEVa53SZppa1vKd2T2kucdgo01OHpdmktaEDovcizReLVTooU2ujGLcWu+fxkByH+E3Dmbtu&#10;GstdIiqC3FwYTRjXfkyPj2i5MVS3HRvToD+RRU87iUvnUOfU0WRruleh+o4ZZVXj9pjqU9U0HeOh&#10;BlSTLV5Uc2nUVodaNuWw0TNMgPYFTj8dln15uDT6Tt8YIDHoDbAIK1/LrjG9/0WWyS5A9jhDxncu&#10;YdjMD5f7OYBlOBrnAVLWAvdXXqz9+4d+6XRp+l0qgwY57FP99n3137VU8wCrLVH/jUm6uiJFsczy&#10;Il+RRNIeTL1+oCLJPUH89bCbQbKlBV7vQ2iulJbaWHfJVZ/4SUW4EJ22Pj9a0ocr65ABrCcrv72G&#10;xUUnRFJrMAzoG+XuO9eGwtCFwdcbjYwB31/w5Y2+ilw8V2zbc+licxkuqENn2xYp4ZqS92sOrMzn&#10;OsM3R2M7IKVNJ13sJGvYLXouUMA6wx1rfcINkh33Ucp8gPlUircS0o9S+dJi0X4HVJgADzP3KHi0&#10;vuUNvpwnYSg4aAY/EybBl6sIZQx1RCxsS2set7ODxSK0vU/Eq4z3CAgLiYBP2Y6xxwCT5fexY5ax&#10;uuDKg+TMiS1+lFh0nj3CzUq62bnvpDJvBRCoarw52k8gRWg8SmtVP4LX4EXgh9XsogO7rqh1N9RA&#10;4UAaqLa7xtAINVREjTOStMr8+9a+tweRcEqSAYpZEfvPlhpOEvFZoiU/Zcull9iwWB4celkwz0/W&#10;z0/ktj9T+EzgEbILU2/vxDRtjOrvIe6n/lYcUclwd0WYM9PizEUlx98D46enwQyyqqm7kneaTZ3g&#10;W+fr7p4aPbaYg3p9UZMMvGqzaBu5eLp1qulCDz7hOuINSYri8Mu16SBbFHm+yvbfIU6r/PAA/tDp&#10;5bLI92O/TjKe7R9mK4DsZTwr8qKYWmT6D5jk5/cSKdT7IVIfIvW/F6nwnMILMvzPja9d/0R9vg6i&#10;9vQmP/4PAAD//wMAUEsDBAoAAAAAAAAAIQAaLsk4DwUAAA8FAAAVAAAAZHJzL21lZGlhL2ltYWdl&#10;MS5qcGVn/9j/4AAQSkZJRgABAQEA3ADcAAD/2wBDAAIBAQEBAQIBAQECAgICAgQDAgICAgUEBAME&#10;BgUGBgYFBgYGBwkIBgcJBwYGCAsICQoKCgoKBggLDAsKDAkKCgr/2wBDAQICAgICAgUDAwUKBwYH&#10;CgoKCgoKCgoKCgoKCgoKCgoKCgoKCgoKCgoKCgoKCgoKCgoKCgoKCgoKCgoKCgoKCgr/wAARCABC&#10;AEI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7UaAgdKhlTHJFa8tlgYK1SuofL7V4Emf5U5pmk3B2MuT1qtPMqDrVi7bbWRqF0VHNKnFylY/L&#10;81x8pSYl1eqvQ1mXerIh+/WfqurFTw1c7qGtuG4f8q9CnRueDCjUxMrnQXesxj+KqM2soCRurl7j&#10;WZTzuqrJqkjHG6uhYeR6FLK+51h1kf3h+dFcf/aUn9+ij2Ejo/s2J9h3ejkL9ysTVNOZQflr0y+0&#10;RdpwlcxrujbQflrjlhZdj9pzrIpU6b0PNtTt2XORXN6sjgMK7zW9MKZ+WuV1bTd2RinToSjI/Fc7&#10;wlSjUZwOsRyZZR+Fc7eW0rseK7zUdHZySFrP/wCEcLn/AFdezh6DsedhsZGktTiRpU0jdKkj0Kdu&#10;gP5V3lp4TDHPlfpWlbeEUz/qv0ru+ru2x0PNJP4Uea/8I/P/AHf0NFeo/wDCIR/88/0oo9j5B/aG&#10;I7H1fdQoyYIrndbtEYE1uT3g2/erH1KYP1r26mUpn9PZzjqNeDOJ1zTh83FctqelZLYWu71KJXz8&#10;tYd7YBu1cn9k2ex+M55ho1pOxxNxoysclKbFoSg8pXVSaWC2dtCaWAcba66OXSXQ+JllfvmHaaGg&#10;6pWhDpCAZ2CtaHTwP4asR2YAwRXasvfY9DD5dCO6MYaRF/cFFbf2dPX9aKP7Nkdn1Okd5LcnGC1U&#10;bubdzmnysSOKqztmvo/ZRZ+jYrFTlEpXXJwBVGaEMavTAmq7r2prDxfQ+XxUuZspNbA9qVbZRVhk&#10;weRShD6V0QwsTy3FXIEgA7VJ5QznNTJGaeIs1p7CKNoU30K3l+9FWvI96Kn2KNPYyNljxVaeiiso&#10;7n0+I+EpydKheiit4Hz9XYbQelFFdUNjhluPi/rUsfSiihnZRJMD0ooorM3P/9lQSwMECgAAAAAA&#10;AAAhAGJpIB9XBwAAVwcAABQAAABkcnMvbWVkaWEvaW1hZ2UyLnBuZ4lQTkcNChoKAAAADUlIRFIA&#10;AAAhAAAALAgGAAAA63rRsQAAAAFzUkdCAK7OHOkAAAAEZ0FNQQAAsY8L/GEFAAAACXBIWXMAACHV&#10;AAAh1QEEnLSdAAAG7ElEQVRYR9VWaUxUZxRVK9qoTdM2WkfUNmpV4joroyzOKi0ysgiVxa2x9Yca&#10;BYaa1sQSlcU2tY01UTSKCyIDXWKb1CozQ2JjtXFPf6B1xY2BAaw6gLLY0/u990YeM08cLNr0Jidv&#10;lu9957x7z73f6/W/jIkrHNljVxzHyPRLGJ5ZhRHWmxieRbBexvhVlxCy5Mfm+K+qZMLynouxS8uN&#10;Y7POQ2Z1Q5ZZQ+S1GGatI9RiBH3mv9ciOLMashXXYcprRFT+XcSuOXRX2OLfRcjHlZCtcmN4xh2O&#10;qDN4IV4MXckEPIA+1wNjbhNm5nigX/8XLHnHvhW2616ELHdsC866QU/pliT0RbDVBUNOEwx5Yni4&#10;qy73Hiy5lyBsHVjIl/5QMTLjtiSZFIIzXYj0E+APS/6NwITsXrz8D82SkxhG9ZUiFENG2QnOqEHk&#10;hiZKP//UT8KMfFqT8wDv5tzuWsjhePMQl16OP6OMiF/8PRG5IMtihN6SiJDlxtAMF6bnN5MPpIn9&#10;4UEkrU/IP/1kIZXROtQbFAQVrpgisPqDzRiZcZN7YhkJGmatoavQDekuqNfTpsx8koTS0Oc2Q0fX&#10;xJzTuQJtRxxJS7pSR+Rugxa1Rg1d1bhl1qA42YrxK6tIQD0nIDizjsvA5M/uUAmaYaAu4ESwzzmN&#10;TxWkz6N1efeg35bvn41r0eFEruXIvag3yOEyhOF4TCqmffg7gtMbMNR6G+M+qULc2rNHhFu5mLPu&#10;XEzM+iskrJG6ofExKXtqnpxdG2EiA2u3b4K6JBnGwkVq4XbKQtwsjduoIGKWiQ4RDXomRIk75JOL&#10;UVGYs+gAJqcf69JYsWtORZnzajgjikXwuIewrcXQlMyFqjQe+j3JHXsdS519122Uw21UdhLhRZ1e&#10;hWqTGmdiZ3TtbCFmZR+N9orogAfhmw5CUzyfE6AsnQNVSVLHfuejI9BAZLU+5LWcKFYiDa5aRgck&#10;wBsJGys5z+g4D3gQsfEElLYUjlxp4zPBEL4pcTB3w03zdI60zkcEy06dfiqqTKPQ+rO6WyKi154M&#10;Na9rhJk8YPzyHBTFC6GyJT4mZ1CXJiCqcMFq7oZrM5kp/UXUG1XUIQq0lb4F1y8TH3GLuxFmGteG&#10;Ly5AtW8JNDYqAcuAjcrgBQnRFabxIm6YpUSEomaGCvhuLB46+sLlmPo3t7gbYcirhmbvis7EIrBM&#10;RO4QRFw3TxP5IZQD64yWzePQ4hiEVudLuFv+RrfKYdlQlh65KxtyRuZD3gHKhFdEZYweLiLlRFAJ&#10;XGYlaj4dQQL6cgIe2YPQ7ByA24e1YdwNAUREoRXKkvcliHkohWtEQRr/AuSYHdVWr2cZUKFWr8TF&#10;eUPQbO+NVkcvQhCHdnt/eJyvB5QNS8FHZ5WlZEJbkgAJEdQlGnGL/vaeYRlrwzoaTJUxg9HiDCL0&#10;57IgRhP93nCw67LEFpgOhO63EBET4U/uRagtDpFFKZ33qiZjXo99G+3lAzkjtgqlEKOlog8eVvRG&#10;u/NV1DhGob58jNZtnyx328fIbznHXLUf0yFsn4UfRBLEYmhIxKwtqZUCPR/OBC0eHRrMkT0kMl8B&#10;DO0OAVSaNgL/nYTR9cLJKQgrioa2RJiGEsRiqEvi/DOK7Ow+D+wDyYzkBQkBnSD4hIGV7fyvw6Er&#10;iuKnoQhiUo3oM/OJviC1XaDuHFX2qU38xhLEPmindc0VQaivkMFYPENE8GQwYQoaUKE20cElFY32&#10;QUA5mZI9qQT5Y1T0QwPNkFlFapoDCUTQtRG9UNBa0/aFFQKddNxyThrXRClu8yUlo7ZR7Vud5Jfy&#10;fvA4BsKyYwLNAmkyfyQilNbqiuZ3nQVvVB+ccsqvRbkyMR/04wbXsp2jMY1MyB1GkqQ+ICOGF4vm&#10;QiBxvzxEKElHpzyiTmii6fk5nSc8eZKfAaWg3p9I50QiwrekviZsH3jct4/kRnYLkTOztjhehu2I&#10;ljwQR5vPfez4zs73h7I0lrph3hJh2+5Hk/MV4QwJwtGjkxBKJx87lqXIpMCGkqFggUfY7tnCdfjN&#10;gewkvXxyEsL3RgfsAVYm9f4EmHelds8HT4pTJxZ8Y6RhxDbXUIv5EvrC65OIPWk9I8Abhs3z7sip&#10;G55WfwY2CzSUBeHWng3tXhpIZZSJp5REXUIDaWdaunBbz4dmPzugpEWwMsjLZsO4OalGWP58QleY&#10;8jX/utb5ZYUTQGWYvuc5lcE3IncnS4rQliUicmvKO8Ky5xv67ckTFFQWRVmHCEVpEnR7e6gdA40w&#10;ejUTv8iqS2dD+VPMAOHvFxOmnSl50+lM8JYifF83D6eeCu/MUFPb6gvSzgg/v9gw7ZzHtyv5Q/jp&#10;vwnVnoT5ph0L5wtfnyF69foHQSd1czHkbYQAAAAASUVORK5CYIJQSwMEFAAGAAgAAAAhAFPhbE3h&#10;AAAACwEAAA8AAABkcnMvZG93bnJldi54bWxMj8FqwzAMhu+DvYPRYLfWideYkcUppWw7lcHawdjN&#10;jdUkNLZD7Cbp2087rUdJH7++v1jPtmMjDqH1TkG6TIChq7xpXa3g6/C2eAYWonZGd96hgisGWJf3&#10;d4XOjZ/cJ477WDMKcSHXCpoY+5zzUDVodVj6Hh3dTn6wOtI41NwMeqJw23GRJJJb3Tr60Ogetw1W&#10;5/3FKnif9LR5Sl/H3fm0vf4cso/vXYpKPT7MmxdgEef4D8OfPqlDSU5Hf3EmsE6BTIQgVMFCZtSB&#10;CLnKVsCOtBFCAi8Lftuh/AUAAP//AwBQSwMEFAAGAAgAAAAhAEV5N8QaAQAAfgIAABkAAABkcnMv&#10;X3JlbHMvZTJvRG9jLnhtbC5yZWxzrJK9TsMwEMd3JN4h8h47CRIg1KQLIHVgQeUBrs4ldmP7jO1C&#10;+/a4IASVWnXpeD7d7/8hz+Zba4oPDFGTa1nNK1agk9RrN7bsbflc3rMiJnA9GHLYsh1GNu+ur2av&#10;aCDlo6i0j0WmuNgylZJ/ECJKhRYiJ48ubwYKFlIewyg8yAlGFE1V3Yrwn8G6A2ax6FsWFv0NK5Y7&#10;n5XPs2kYtMRHkhuLLh2RENpm7QyEMGJqmcVew89jw70bmTjuobmkB5XTBKPd9OdjHy3ue3vfbKKc&#10;0K75ytAYPSUuyeYkTS2qO+ENaFdKMhTKTzDGQ0aVdV2uSBFXyZpf5gv1ubKnbcLgwJzKVV8y1+lu&#10;a772+F2uOPg13RcAAAD//wMAUEsBAi0AFAAGAAgAAAAhANDgc88UAQAARwIAABMAAAAAAAAAAAAA&#10;AAAAAAAAAFtDb250ZW50X1R5cGVzXS54bWxQSwECLQAUAAYACAAAACEAOP0h/9YAAACUAQAACwAA&#10;AAAAAAAAAAAAAABFAQAAX3JlbHMvLnJlbHNQSwECLQAUAAYACAAAACEArKSqPGYDAADbCwAADgAA&#10;AAAAAAAAAAAAAABEAgAAZHJzL2Uyb0RvYy54bWxQSwECLQAKAAAAAAAAACEAGi7JOA8FAAAPBQAA&#10;FQAAAAAAAAAAAAAAAADWBQAAZHJzL21lZGlhL2ltYWdlMS5qcGVnUEsBAi0ACgAAAAAAAAAhAGJp&#10;IB9XBwAAVwcAABQAAAAAAAAAAAAAAAAAGAsAAGRycy9tZWRpYS9pbWFnZTIucG5nUEsBAi0AFAAG&#10;AAgAAAAhAFPhbE3hAAAACwEAAA8AAAAAAAAAAAAAAAAAoRIAAGRycy9kb3ducmV2LnhtbFBLAQIt&#10;ABQABgAIAAAAIQBFeTfEGgEAAH4CAAAZAAAAAAAAAAAAAAAAAK8TAABkcnMvX3JlbHMvZTJvRG9j&#10;LnhtbC5yZWxzUEsFBgAAAAAHAAcAvwEAAAAVAAAAAA=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kpHyQAAAOEAAAAPAAAAZHJzL2Rvd25yZXYueG1sRI/dasJA&#10;FITvC77Dcgre1U1CkRCzkVIQUopYf1AvD9ljEpo9G7JbjW/fLRS8HGbmGyZfjqYTVxpca1lBPItA&#10;EFdWt1wrOOxXLykI55E1dpZJwZ0cLIvJU46Ztjfe0nXnaxEg7DJU0HjfZ1K6qiGDbmZ74uBd7GDQ&#10;BznUUg94C3DTySSK5tJgy2GhwZ7eG6q+dz9GwcdneY7d13p/OprxUNJWnjZWKjV9Ht8WIDyN/hH+&#10;b5daQZq+xkmazOHvUXgDsvgFAAD//wMAUEsBAi0AFAAGAAgAAAAhANvh9svuAAAAhQEAABMAAAAA&#10;AAAAAAAAAAAAAAAAAFtDb250ZW50X1R5cGVzXS54bWxQSwECLQAUAAYACAAAACEAWvQsW78AAAAV&#10;AQAACwAAAAAAAAAAAAAAAAAfAQAAX3JlbHMvLnJlbHNQSwECLQAUAAYACAAAACEA6vJKR8kAAADh&#10;AAAADwAAAAAAAAAAAAAAAAAHAgAAZHJzL2Rvd25yZXYueG1sUEsFBgAAAAADAAMAtwAAAP0CAAAA&#10;AA==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62753;top:44823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/inyQAAAOIAAAAPAAAAZHJzL2Rvd25yZXYueG1sRI9Ba8JA&#10;FITvgv9heUJvukmKQVNXkZYW8VbbgsdH9jWJZt+G3VWjv94VCj0OM/MNs1j1phVncr6xrCCdJCCI&#10;S6sbrhR8f72PZyB8QNbYWiYFV/KwWg4HCyy0vfAnnXehEhHCvkAFdQhdIaUvazLoJ7Yjjt6vdQZD&#10;lK6S2uElwk0rsyTJpcGG40KNHb3WVB53J6NgnruP8ue6dafDmm7ave2nrd4o9TTq1y8gAvXhP/zX&#10;3mgF0zSZZVmePsPjUrwDcnkHAAD//wMAUEsBAi0AFAAGAAgAAAAhANvh9svuAAAAhQEAABMAAAAA&#10;AAAAAAAAAAAAAAAAAFtDb250ZW50X1R5cGVzXS54bWxQSwECLQAUAAYACAAAACEAWvQsW78AAAAV&#10;AQAACwAAAAAAAAAAAAAAAAAfAQAAX3JlbHMvLnJlbHNQSwECLQAUAAYACAAAACEACjv4p8kAAADi&#10;AAAADwAAAAAAAAAAAAAAAAAHAgAAZHJzL2Rvd25yZXYueG1sUEsFBgAAAAADAAMAtwAAAP0CAAAA&#10;AA==&#10;" stroked="f" strokeweight="1pt">
                  <v:fill r:id="rId11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2D7C40E" wp14:editId="1C35D924">
                <wp:simplePos x="0" y="0"/>
                <wp:positionH relativeFrom="column">
                  <wp:posOffset>3836035</wp:posOffset>
                </wp:positionH>
                <wp:positionV relativeFrom="paragraph">
                  <wp:posOffset>300990</wp:posOffset>
                </wp:positionV>
                <wp:extent cx="274320" cy="274320"/>
                <wp:effectExtent l="0" t="0" r="0" b="0"/>
                <wp:wrapNone/>
                <wp:docPr id="161780075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3369277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285130" name="Oval 2"/>
                        <wps:cNvSpPr/>
                        <wps:spPr>
                          <a:xfrm>
                            <a:off x="57150" y="57150"/>
                            <a:ext cx="182880" cy="13716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C0D6C8F" id="Group 7" o:spid="_x0000_s1026" style="position:absolute;margin-left:302.05pt;margin-top:23.7pt;width:21.6pt;height:21.6pt;z-index:251686912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KCxY2kDAADcCwAADgAAAGRycy9lMm9Eb2MueG1s7FbB&#10;Ttw6FN1Xev9geV8ymQFmGhEqBAVVQgVBK9Yex5lEcmw/20OGfn2P7SRQQF1QvcVTu/HYvtfX956c&#10;e8ZHH3edJPfCularkuZ7M0qE4rpq1aak376ev19R4jxTFZNaiZI+CEc/Hv/z7qg3hZjrRstKWIIg&#10;yhW9KWnjvSmyzPFGdMztaSMUjLW2HfNY2k1WWdYjeiez+Wx2mPXaVsZqLpzD7lky0uMYv64F91d1&#10;7YQnsqTIzcfRxnEdxuz4iBUby0zT8iEN9oYsOtYqXDqFOmOeka1tX4TqWm6107Xf47rLdF23XMQa&#10;UE0+e1bNhdVbE2vZFP3GTDAB2mc4vTks/3J/Yc2tubZAojcbYBFXoZZdbbvwiyzJLkL2MEEmdp5w&#10;bM6X+4s5gOUwDfMIKW+A+4tTvPn0y3PZeGn2Uyq9ATncY/3u9+q/bZgREVZXoP5rS9qqpKvVYnH4&#10;Yb5cUqJYB6pe3TNJ5oEh4X44Tii5wgGw34NoKpUVxjp/IXRHwqSkQsrWuJAgK9j9pfPIAN6jV9he&#10;w+O8lZJUBhQD/Fb7u9Y3sTK0YTwbnAbKgPDPCPNKYyUynmm+7YTyqbuskMyjtV2DlHBNIbq1AFj2&#10;c5Xjo6OzPZAytlU+tZKz/AZNFzngvBWeNyHhGskO+yhlMmA+lhK8pAqj0qG0VHTYARdGwOPMP0iR&#10;vG9EjU8XWBgLjqIhTqUl+HIlZZyjjoSFa1gl0nZ+MJvFvg+JBJkJJyLCUiHgY7ZD7CHA6Plz7JRl&#10;qi4eFVFzpsRmv0osHZ5OxJu18tPhrlXavhZAoqrh5uQ/gpSgCSitdfUAYoMXkR/O8PMW7Lpkzl8z&#10;C4kDaSDb/gpDLXVfUj3MKGm0/f7afvAHkWClpIdkltT9u2VWUCI/K/Tkh3x/P2hsXOwfLIMu2KeW&#10;9VOL2nanGp8JPEJ2cRr8vRyntdXdHdT9JNwKE1Mcd5eUezsuTn2Scvw/cHFyEt2gq4b5S3Vr+NgJ&#10;oXW+7u6YNUOLecjXFz3qwIs2S76Jiydbr+s29uAjrgPe0KQkDv+5OC2A5uogXwCGN4vTwRLUpwRC&#10;nWZgECtGHc9X89UK1qDj+WKZH44tMv4JjPLz/xKpxV+RmqQiSvBfkfojRSq+p/CEjP9zw3M3vFGf&#10;rqOoPT7Kj38AAAD//wMAUEsDBAoAAAAAAAAAIQAaLsk4DwUAAA8FAAAVAAAAZHJzL21lZGlhL2lt&#10;YWdlMS5qcGVn/9j/4AAQSkZJRgABAQEA3ADcAAD/2wBDAAIBAQEBAQIBAQECAgICAgQDAgICAgUE&#10;BAMEBgUGBgYFBgYGBwkIBgcJBwYGCAsICQoKCgoKBggLDAsKDAkKCgr/2wBDAQICAgICAgUDAwUK&#10;BwYHCgoKCgoKCgoKCgoKCgoKCgoKCgoKCgoKCgoKCgoKCgoKCgoKCgoKCgoKCgoKCgoKCgr/wAAR&#10;CABCAEI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7UaAgdKhlTHJFa8tlgYK1SuofL7V4Emf5U5pmk3B2MuT1qtPMqDrVi7bbWRqF0VHNKnFy&#10;lY/L81x8pSYl1eqvQ1mXerIh+/WfqurFTw1c7qGtuG4f8q9CnRueDCjUxMrnQXesxj+KqM2soCRu&#10;rl7jWZTzuqrJqkjHG6uhYeR6FLK+51h1kf3h+dFcf/aUn9+ij2Ejo/s2J9h3ejkL9ysTVNOZQflr&#10;0y+0RdpwlcxrujbQflrjlhZdj9pzrIpU6b0PNtTt2XORXN6sjgMK7zW9MKZ+WuV1bTd2RinToSjI&#10;/Fc7wlSjUZwOsRyZZR+Fc7eW0rseK7zUdHZySFrP/wCEcLn/AFdezh6DsedhsZGktTiRpU0jdKkj&#10;0KdugP5V3lp4TDHPlfpWlbeEUz/qv0ru+ru2x0PNJP4Uea/8I/P/AHf0NFeo/wDCIR/88/0oo9j5&#10;B/aGI7H1fdQoyYIrndbtEYE1uT3g2/erH1KYP1r26mUpn9PZzjqNeDOJ1zTh83FctqelZLYWu71K&#10;JXz8tYd7YBu1cn9k2ex+M55ho1pOxxNxoysclKbFoSg8pXVSaWC2dtCaWAcba66OXSXQ+JllfvmH&#10;aaGg6pWhDpCAZ2CtaHTwP4asR2YAwRXasvfY9DD5dCO6MYaRF/cFFbf2dPX9aKP7Nkdn1Okd5Lcn&#10;GC1UbubdzmnysSOKqztmvo/ZRZ+jYrFTlEpXXJwBVGaEMavTAmq7r2prDxfQ+XxUuZspNbA9qVbZ&#10;RVhkweRShD6V0QwsTy3FXIEgA7VJ5QznNTJGaeIs1p7CKNoU30K3l+9FWvI96Kn2KNPYyNljxVae&#10;iiso7n0+I+EpydKheiit4Hz9XYbQelFFdUNjhluPi/rUsfSiihnZRJMD0ooorM3P/9lQSwMECgAA&#10;AAAAAAAhAEWURxePAwAAjwMAABQAAABkcnMvbWVkaWEvaW1hZ2UyLnBuZ4lQTkcNChoKAAAADUlI&#10;RFIAAAAsAAAAIQgDAAAAlcS57QAAAAFzUkdCAK7OHOkAAAAEZ0FNQQAAsY8L/GEFAAABL1BMVEX9&#10;/f38/Pz7+/v+/v75+fn////o6OgGBgYFBQV8fHwBAQEAAACRkZGlpaWmpqafn58DAwPt7e0CAgIe&#10;Hh76+vrExMTFxcVUVFT29vbg4OAPDw8EBASVlZWPj4/Ly8s3NzfX19cJCQkKCgqampo1NTVbW1v4&#10;+PiGhoYjIyPY2NgHBwfQ0NAhISF7e3tQUFAvLy/v7+/Nzc1AQEDc3Nzx8fGdnZ2enp7h4eH09PTz&#10;8/PMzMzPz88bGxuTk5N0dHTb29tSUlL39/cVFRUSEhLBwcGZmZlLS0tOTk719fVHR0cMDAyIiIin&#10;p6cTExPy8vLf399JSUlfX1/j4+Pe3t6BgYGzs7OxsbGwsLDAwMBWVlZ1dXXw8PAZGRkICAji4uLR&#10;0dHZ2dna2trU1NTW1tbDw8PkEmWUAAAACXBIWXMAACHVAAAh1QEEnLSdAAAB6UlEQVQ4T42UaXvT&#10;MAyAJctaS8RGCBkUMmBlHKUMxhg348hg477vYzCO//8bkGs3afKky94vkew3sh3bAUADQO0AWACe&#10;6XT3xj4CjmT/7Fwbs3MH4s5B4EQOpdzOfBQdBhaWI4ShaSo9OXpsXmXibKG1dnQ89XIPkxOhrRFi&#10;lpNEI1mzxczuVtv0TxnmIDMuRb65ETgtPX2MZeYz4kZrAs6eEwbtLGU7EB2pCTw/tOQqlTJzv+9e&#10;r2MR5QKDCydlluUGWfsvpn4bKjLLJd39CshGVsZtVZllobaTAMO4mFxVpsvZaggD9ooue4qMa3I1&#10;xA5Ir00MW58Gm+tC5SrNjejmxBeqy3xrWKT6Vvd2iEfU5TvJ0kqRg6yLbkdBRSZzV1bJdmOj3wRN&#10;mizTvei+3xBHVX4Q5YBEsuEyfCjGmEfZZlG7lPX+DpLR4pBlCwgfu5NG/ESeGvLHt5SNeSbqKa72&#10;c3zR8eNr/8vUz2Qs6+iSFONhLpK8ConeKK3iTsdYVnfdLcuDxK/RhkTXvSGQa+Bld1zeGD8Jhwv0&#10;71Ng38o7fcnL8D7+QFOO/gj42PmUw0imz/EXXVXoaIAMzWRfvfwt+V7OdwqG5ce2ytvy89fi2s6u&#10;/N7581e6/4AHslfcHbf+B9wCYA7/AeehQ1NECDIDAAAAAElFTkSuQmCCUEsDBBQABgAIAAAAIQCM&#10;iRg74QAAAAkBAAAPAAAAZHJzL2Rvd25yZXYueG1sTI9BS8NAEIXvgv9hGcGb3Y2NaY3ZlFLUUxFs&#10;heJtmkyT0OxsyG6T9N+7nvQ4vI/3vslWk2nFQL1rLGuIZgoEcWHLhisNX/u3hyUI55FLbC2This5&#10;WOW3NxmmpR35k4adr0QoYZeihtr7LpXSFTUZdDPbEYfsZHuDPpx9Jcsex1BuWvmoVCINNhwWauxo&#10;U1Nx3l2MhvcRx/U8eh2259Pm+r1/+jhsI9L6/m5av4DwNPk/GH71gzrkweloL1w60WpIVBwFVEO8&#10;iEEEIIkXcxBHDc8qAZln8v8H+Q8AAAD//wMAUEsDBBQABgAIAAAAIQBFeTfEGgEAAH4CAAAZAAAA&#10;ZHJzL19yZWxzL2Uyb0RvYy54bWwucmVsc6ySvU7DMBDHdyTeIfIeOwkSINSkCyB1YEHlAa7OJXZj&#10;+4ztQvv2uCAElVp16Xg+3e//Ic/mW2uKDwxRk2tZzStWoJPUaze27G35XN6zIiZwPRhy2LIdRjbv&#10;rq9mr2gg5aOotI9FprjYMpWSfxAiSoUWIiePLm8GChZSHsMoPMgJRhRNVd2K8J/BugNmsehbFhb9&#10;DSuWO5+Vz7NpGLTER5Ibiy4dkRDaZu0MhDBiapnFXsPPY8O9G5k47qG5pAeV0wSj3fTnYx8t7nt7&#10;32yinNCu+crQGD0lLsnmJE0tqjvhDWhXSjIUyk8wxkNGlXVdrkgRV8maX+YL9bmyp23C4MCcylVf&#10;Mtfpbmu+9vhdrjj4Nd0XAAAA//8DAFBLAQItABQABgAIAAAAIQDQ4HPPFAEAAEcCAAATAAAAAAAA&#10;AAAAAAAAAAAAAABbQ29udGVudF9UeXBlc10ueG1sUEsBAi0AFAAGAAgAAAAhADj9If/WAAAAlAEA&#10;AAsAAAAAAAAAAAAAAAAARQEAAF9yZWxzLy5yZWxzUEsBAi0AFAAGAAgAAAAhAMSgsWNpAwAA3AsA&#10;AA4AAAAAAAAAAAAAAAAARAIAAGRycy9lMm9Eb2MueG1sUEsBAi0ACgAAAAAAAAAhABouyTgPBQAA&#10;DwUAABUAAAAAAAAAAAAAAAAA2QUAAGRycy9tZWRpYS9pbWFnZTEuanBlZ1BLAQItAAoAAAAAAAAA&#10;IQBFlEcXjwMAAI8DAAAUAAAAAAAAAAAAAAAAABsLAABkcnMvbWVkaWEvaW1hZ2UyLnBuZ1BLAQIt&#10;ABQABgAIAAAAIQCMiRg74QAAAAkBAAAPAAAAAAAAAAAAAAAAANwOAABkcnMvZG93bnJldi54bWxQ&#10;SwECLQAUAAYACAAAACEARXk3xBoBAAB+AgAAGQAAAAAAAAAAAAAAAADqDwAAZHJzL19yZWxzL2Uy&#10;b0RvYy54bWwucmVsc1BLBQYAAAAABwAHAL8BAAA7EQ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HUzywAAAOIAAAAPAAAAZHJzL2Rvd25yZXYueG1sRI9Ba8JA&#10;FITvhf6H5RV6qxsVNMasUgqFlCIalabHR/aZhGbfhuxW47/vFgSPw8x8w6TrwbTiTL1rLCsYjyIQ&#10;xKXVDVcKjof3lxiE88gaW8uk4EoO1qvHhxQTbS+c03nvKxEg7BJUUHvfJVK6siaDbmQ74uCdbG/Q&#10;B9lXUvd4CXDTykkUzaTBhsNCjR291VT+7H+Ngo/P7HvsdptD8WWGY0a5LLZWKvX8NLwuQXga/D18&#10;a2daQRxPp7PFZD6H/0vhDsjVHwAAAP//AwBQSwECLQAUAAYACAAAACEA2+H2y+4AAACFAQAAEwAA&#10;AAAAAAAAAAAAAAAAAAAAW0NvbnRlbnRfVHlwZXNdLnhtbFBLAQItABQABgAIAAAAIQBa9CxbvwAA&#10;ABUBAAALAAAAAAAAAAAAAAAAAB8BAABfcmVscy8ucmVsc1BLAQItABQABgAIAAAAIQDh5HUzywAA&#10;AOIAAAAPAAAAAAAAAAAAAAAAAAcCAABkcnMvZG93bnJldi54bWxQSwUGAAAAAAMAAwC3AAAA/wIA&#10;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57150;top:57150;width:182880;height:137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xamyQAAAOIAAAAPAAAAZHJzL2Rvd25yZXYueG1sRI/LasJA&#10;FIb3Bd9hOIK7OlHRSuooXihIF4IXsj5mTjPBzJmYmcb49s6i0OXPf+NbrDpbiZYaXzpWMBomIIhz&#10;p0suFFzOX+9zED4ga6wck4IneVgte28LTLV78JHaUyhEHGGfogITQp1K6XNDFv3Q1cTR+3GNxRBl&#10;U0jd4COO20qOk2QmLZYcHwzWtDWU306/VsFx05p1dr7OsiI/ZBgO3+1uf1dq0O/WnyACdeE//Nfe&#10;awWT6cd4Ph1NIkREijggly8AAAD//wMAUEsBAi0AFAAGAAgAAAAhANvh9svuAAAAhQEAABMAAAAA&#10;AAAAAAAAAAAAAAAAAFtDb250ZW50X1R5cGVzXS54bWxQSwECLQAUAAYACAAAACEAWvQsW78AAAAV&#10;AQAACwAAAAAAAAAAAAAAAAAfAQAAX3JlbHMvLnJlbHNQSwECLQAUAAYACAAAACEA2KMWpskAAADi&#10;AAAADwAAAAAAAAAAAAAAAAAHAgAAZHJzL2Rvd25yZXYueG1sUEsFBgAAAAADAAMAtwAAAP0CAAAA&#10;AA==&#10;" stroked="f" strokeweight="1pt">
                  <v:fill r:id="rId13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2A6F3679" wp14:editId="58D7EBC1">
                <wp:simplePos x="0" y="0"/>
                <wp:positionH relativeFrom="column">
                  <wp:posOffset>3833495</wp:posOffset>
                </wp:positionH>
                <wp:positionV relativeFrom="paragraph">
                  <wp:posOffset>-41366</wp:posOffset>
                </wp:positionV>
                <wp:extent cx="274320" cy="274320"/>
                <wp:effectExtent l="0" t="0" r="0" b="0"/>
                <wp:wrapNone/>
                <wp:docPr id="1200645967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1509700214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377212" name="Oval 2"/>
                        <wps:cNvSpPr/>
                        <wps:spPr>
                          <a:xfrm>
                            <a:off x="71718" y="35859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600D969" id="Group 8" o:spid="_x0000_s1026" style="position:absolute;margin-left:301.85pt;margin-top:-3.25pt;width:21.6pt;height:21.6pt;z-index:251683840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PNgimwDAADeCwAADgAAAGRycy9lMm9Eb2MueG1s7FZd&#10;T9w4FH1fqf8h8vuSjxmYISJUCBZUCRVUWvHscZxJJMd2bQ8Z9tfvsZ0ECqgPRfuw2r44/ri+vvf4&#10;3BOffNz3InngxnZKViQ/yEjCJVN1J7cV+fb18s81SayjsqZCSV6RR27Jx9MPf5wMuuSFapWouUng&#10;RNpy0BVpndNlmlrW8p7aA6W5xGKjTE8dhmab1oYO8N6LtMiyo3RQptZGMW4tZi/iIjkN/puGM3fT&#10;NJa7RFQEsbnQmtBufJuentBya6huOzaGQX8hip52EofOri6oo8nOdK9c9R0zyqrGHTDVp6ppOsZD&#10;Dsgmz15kc2XUTodctuWw1TNMgPYFTr/sln1+uDL6Tt8aIDHoLbAII5/LvjG9/yLKZB8ge5wh43uX&#10;MEwWq+WiALAMS2M/QMpa4P5qF2v/+um+dDo0/SGUQYMc9il/+77871qqeYDVlsj/1iRdDe4eZser&#10;LCvyJUkk7cHVmwcqksJTxAcAyxkmW1og9j6M5lxpqY11V1z1ie9UhAvRaesjpCV9uLYOEcB6svLT&#10;G1hcdkIktQbHgL9R7r5zbUgNuYS93mjkDBj/gjFvVFZk44Viu55LF8vLcEEdatu2CAnHlLzfcKBl&#10;PtU5bh2l7YCUNp10sZasYV9QdYEE1hnuWOsDbhDsOI9U5gX0p1S8lZC+lcqnFpP2MyDDBHjouUfB&#10;o/UX3uDuPA1DwkE1+LkwCW6uIpQx5BGxsC2teZzGRWeh8H0gXmf8joCwkHD4FO3oe3QwWf7oO0YZ&#10;swtbeRCdObDsZ4HFzfOOcLKSbt7cd1KZtxwIZDWeHO0nkCI0HqWNqh/BbPAi8MNqdtmBXdfUultq&#10;oHEgDXTb3aBphBoqosYeSVpl/n5r3tuDSFglyQDNrIj9vqOGk0R8kijK43y59CIbBsvDlRcG83xl&#10;83xF7vpzhWsCjxBd6Hp7J6ZuY1R/D3k/86diiUqGsyvCnJkG5y5qOX4QjJ+dBTMIq6buWt5pNlWC&#10;L52v+3tq9FhiDvr1WU1C8KrMom3k4tnOqaYLNfiE64g3RCmKw7+vTsvF0WK1KvLiHeq0ylc5/seQ&#10;6sXh+vA4Fuyk5PlilR8BZa/k+bpYr6camX4Dk/78t1Rq8VulZq0IGvxbpf6XKhVeVHhEhh/d+OD1&#10;r9Tn46BqT8/y038AAAD//wMAUEsDBAoAAAAAAAAAIQAaLsk4DwUAAA8FAAAVAAAAZHJzL21lZGlh&#10;L2ltYWdlMS5qcGVn/9j/4AAQSkZJRgABAQEA3ADcAAD/2wBDAAIBAQEBAQIBAQECAgICAgQDAgIC&#10;AgUEBAMEBgUGBgYFBgYGBwkIBgcJBwYGCAsICQoKCgoKBggLDAsKDAkKCgr/2wBDAQICAgICAgUD&#10;AwUKBwYHCgoKCgoKCgoKCgoKCgoKCgoKCgoKCgoKCgoKCgoKCgoKCgoKCgoKCgoKCgoKCgoKCgr/&#10;wAARCABCAE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7UaAgdKhlTHJFa8tlgYK1SuofL7V4Emf5U5pmk3B2MuT1qtPMqDrVi7bbWRqF0VHN&#10;KnFylY/L81x8pSYl1eqvQ1mXerIh+/WfqurFTw1c7qGtuG4f8q9CnRueDCjUxMrnQXesxj+KqM2s&#10;oCRurl7jWZTzuqrJqkjHG6uhYeR6FLK+51h1kf3h+dFcf/aUn9+ij2Ejo/s2J9h3ejkL9ysTVNOZ&#10;Qflr0y+0RdpwlcxrujbQflrjlhZdj9pzrIpU6b0PNtTt2XORXN6sjgMK7zW9MKZ+WuV1bTd2RinT&#10;oSjI/Fc7wlSjUZwOsRyZZR+Fc7eW0rseK7zUdHZySFrP/wCEcLn/AFdezh6DsedhsZGktTiRpU0j&#10;dKkj0KdugP5V3lp4TDHPlfpWlbeEUz/qv0ru+ru2x0PNJP4Uea/8I/P/AHf0NFeo/wDCIR/88/0o&#10;o9j5B/aGI7H1fdQoyYIrndbtEYE1uT3g2/erH1KYP1r26mUpn9PZzjqNeDOJ1zTh83FctqelZLYW&#10;u71KJXz8tYd7YBu1cn9k2ex+M55ho1pOxxNxoysclKbFoSg8pXVSaWC2dtCaWAcba66OXSXQ+Jll&#10;fvmHaaGg6pWhDpCAZ2CtaHTwP4asR2YAwRXasvfY9DD5dCO6MYaRF/cFFbf2dPX9aKP7Nkdn1Okd&#10;5LcnGC1UbubdzmnysSOKqztmvo/ZRZ+jYrFTlEpXXJwBVGaEMavTAmq7r2prDxfQ+XxUuZspNbA9&#10;qVbZRVhkweRShD6V0QwsTy3FXIEgA7VJ5QznNTJGaeIs1p7CKNoU30K3l+9FWvI96Kn2KNPYyNlj&#10;xVaeiiso7n0+I+EpydKheiit4Hz9XYbQelFFdUNjhluPi/rUsfSiihnZRJMD0ooorM3P/9lQSwME&#10;CgAAAAAAAAAhACAAKsg1BgAANQYAABQAAABkcnMvbWVkaWEvaW1hZ2UyLnBuZ4lQTkcNChoKAAAA&#10;DUlIRFIAAAAhAAAALAgDAAAA3KQhgwAAAAFzUkdCAK7OHOkAAAAEZ0FNQQAAsY8L/GEFAAACf1BM&#10;VEUAAADMzMyOjo52dnZra2tbW1ugoKB7e3tvb29oaGhnZ2djY2Orq6uFhYWAgIBzc3NkZGRcXFxj&#10;Y2NiYmJhYWGJiYmGhoZ5eXllZWVXV1daWlpqamqQkJCNjY2Dg4NgYGBLS0tUVFRra2stLS2MjIyS&#10;kpKIiIhRUVFiYmIDAwMfHx+RkZGUlJQKCgpwcHAsLCxmZmZra2t5eXkCAgKbm5uZmZlfX18AAAAF&#10;BQWdnZ2oqKh0dHR8fHx9fX16enoAAAAkJCRVVVUAAACenp6hoaGVlZWCgoIAAABJSUkBAQGampqc&#10;nJyXl5eHh4c8PDwbGxuKioo9PT1/f39SUlIYGBgZGRk+Pj4lJSWEhIQaGhoeHh4zMzMgICCYmJhN&#10;TU0iIiJAQEBOTk6ysrLf399MTExpaWkJCQmQkJCvr6+Tk5O7u7s0NDSNjY3R0dG9vb3CwsKwsLCB&#10;gYGpqal8fHyIiIiZmZmpqam/v79qamqfn5+np6dQUFBoaGg5OTmmpqYSEhLb29ulpaUEBAQMDAyl&#10;paUnJyeWlpa/v7+Ojo4/Pz8DAwOenp6WlpZVVVVubm5NTU3///93d3d2dnaPj48oKCgcHByZmZkx&#10;MTHMzMwAAABdXV1DQ0N4eHipqamlpaUVFRWUlJQODg5PT09+fn4wMDCcnJwRERF1dXVpaWkyMjI2&#10;NjZXV1ehoaE7OztFRUVBQUEvLy+NjY2ioqJZWVl7e3udnZ0pKSldXV2enp41NTUAAACAgICYmJht&#10;bW0qKioXFxcICAifn58mJiZCQkLBwcGqqqqdnZ3FxcVERETJyclycnKfn5+8vLy1tbXMzMy/v7+t&#10;ra3Ozs6xsbG0tLTBwcEDDY9dAAAA1XRSTlMAGfn+xCr//////29D////////PP//////////////&#10;////yf///////////////////4X/////Gf////////8q/////////yf////////////////////p&#10;//////8v5P////8I////ev////+WFvX///+x+q9wRAwM/yDT+YsU/wdd/9OQ//8I//+h5f4D//8G&#10;//////sP/xRZ/////0//mZf///+V//a////9ev/////9Y//9jf/oRP8BCP7/////bf///wPb8P/8&#10;//60/wrg/2MkLCHIIkMNAAAACXBIWXMAACHVAAAh1QEEnLSdAAACXklEQVQ4T63Q51tSYRjH8dMS&#10;GgxLUBBFS1BGoB0pTSS9A/Ig5IwcVFZKg5btjVHS1pJ2lpW0h7b33nv+QaHcmnEee9Xn1fP9Pec6&#10;17kO9Z8MGDho8BA8k0VxuEOHDccgGcHjC4TRI0dhEsSIxLFxEmk8JkGcLCFRnpQsH43NNiZFkaDk&#10;pab1/xKVWqMdq9OnZ4zDgUVFZxq445U6gQCHSBPoLF32xBxjromHS6RJeflgmGy2iKxWXCJNSS5g&#10;GFuhXeYQ4cISP7UIsmxaRXEJDiylZeXTAJxCyXQcWEQVlVXVLoCkGTiwzFTyZtXITbPnYLPNteVW&#10;1NZZ3fOwCeYrrOIFnCosooXZlijGswiLZPGSpctcTD0W2XKbG2AFBplGCkzySgyiVYkAwF+N1WXN&#10;Wjz0WCcMPaJdj0VRG5TGjZvwHLZZ6QXwZjdgbqnXmWN8W7HCthlDL2n0bw+XxaHYsTNTtStcaHca&#10;Q0P1nr3doRQ1NRsMKUx39LKU0EB7tPu6zvvFLQ5ZWeDAwe6bHodEamCYw5YjFHX0WOB4q1zvOOHF&#10;O3SS3wY0uGSnqNOVPI/+THsg6MSrHmfbzwED7pbzFzygvshtE1+6jDe9rvArQ4/A1WtSsGd1dJYW&#10;XMeLP27wOwFoxpfDBSkTvGm6hXsftx0SCH1vaxwNNao7tXdx7uuerMnpc9mjgwB195sf4PqXh4/4&#10;j9P9+U+ehv4xPMMxwnO/wszLK1cHX7x8hVOk12/eFnOKGt9lKN7jQmCIFXSkfviIRfJJZjRpPn/B&#10;IvpaaPv2Hc/9+PHzF57+iaJ+Ax7qkOu7POP6AAAAAElFTkSuQmCCUEsDBBQABgAIAAAAIQCm8usN&#10;4QAAAAkBAAAPAAAAZHJzL2Rvd25yZXYueG1sTI9BS8NAEIXvgv9hGcFbu4mxW43ZlFLUUynYCuJt&#10;mkyT0OxsyG6T9N+7nvQ4vI/3vslWk2nFQL1rLGuI5xEI4sKWDVcaPg9vsycQziOX2FomDVdysMpv&#10;bzJMSzvyBw17X4lQwi5FDbX3XSqlK2oy6Oa2Iw7ZyfYGfTj7SpY9jqHctPIhipQ02HBYqLGjTU3F&#10;eX8xGt5HHNdJ/Dpsz6fN9fuw2H1tY9L6/m5av4DwNPk/GH71gzrkweloL1w60WpQUbIMqIaZWoAI&#10;gHpUzyCOGhK1BJln8v8H+Q8AAAD//wMAUEsDBBQABgAIAAAAIQBFeTfEGgEAAH4CAAAZAAAAZHJz&#10;L19yZWxzL2Uyb0RvYy54bWwucmVsc6ySvU7DMBDHdyTeIfIeOwkSINSkCyB1YEHlAa7OJXZj+4zt&#10;Qvv2uCAElVp16Xg+3e//Ic/mW2uKDwxRk2tZzStWoJPUaze27G35XN6zIiZwPRhy2LIdRjbvrq9m&#10;r2gg5aOotI9FprjYMpWSfxAiSoUWIiePLm8GChZSHsMoPMgJRhRNVd2K8J/BugNmsehbFhb9DSuW&#10;O5+Vz7NpGLTER5Ibiy4dkRDaZu0MhDBiapnFXsPPY8O9G5k47qG5pAeV0wSj3fTnYx8t7nt732yi&#10;nNCu+crQGD0lLsnmJE0tqjvhDWhXSjIUyk8wxkNGlXVdrkgRV8maX+YL9bmyp23C4MCcylVfMtfp&#10;bmu+9vhdrjj4Nd0XAAAA//8DAFBLAQItABQABgAIAAAAIQDQ4HPPFAEAAEcCAAATAAAAAAAAAAAA&#10;AAAAAAAAAABbQ29udGVudF9UeXBlc10ueG1sUEsBAi0AFAAGAAgAAAAhADj9If/WAAAAlAEAAAsA&#10;AAAAAAAAAAAAAAAARQEAAF9yZWxzLy5yZWxzUEsBAi0AFAAGAAgAAAAhAADzYIpsAwAA3gsAAA4A&#10;AAAAAAAAAAAAAAAARAIAAGRycy9lMm9Eb2MueG1sUEsBAi0ACgAAAAAAAAAhABouyTgPBQAADwUA&#10;ABUAAAAAAAAAAAAAAAAA3AUAAGRycy9tZWRpYS9pbWFnZTEuanBlZ1BLAQItAAoAAAAAAAAAIQAg&#10;ACrINQYAADUGAAAUAAAAAAAAAAAAAAAAAB4LAABkcnMvbWVkaWEvaW1hZ2UyLnBuZ1BLAQItABQA&#10;BgAIAAAAIQCm8usN4QAAAAkBAAAPAAAAAAAAAAAAAAAAAIURAABkcnMvZG93bnJldi54bWxQSwEC&#10;LQAUAAYACAAAACEARXk3xBoBAAB+AgAAGQAAAAAAAAAAAAAAAACTEgAAZHJzL19yZWxzL2Uyb0Rv&#10;Yy54bWwucmVsc1BLBQYAAAAABwAHAL8BAADkEw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rQ9yAAAAOMAAAAPAAAAZHJzL2Rvd25yZXYueG1sRE/da8Iw&#10;EH8f+D+EE/Y2k4qbWo0yBkLHkM0P1MejOdticylNpt1/bwaDPd7v++bLztbiSq2vHGtIBgoEce5M&#10;xYWG/W71NAHhA7LB2jFp+CEPy0XvYY6pcTfe0HUbChFD2KeooQyhSaX0eUkW/cA1xJE7u9ZiiGdb&#10;SNPiLYbbWg6VepEWK44NJTb0VlJ+2X5bDe8f2SnxX+vd8WC7fUYbefx0UuvHfvc6AxGoC//iP3dm&#10;4vxnNR0rNUxG8PtTBEAu7gAAAP//AwBQSwECLQAUAAYACAAAACEA2+H2y+4AAACFAQAAEwAAAAAA&#10;AAAAAAAAAAAAAAAAW0NvbnRlbnRfVHlwZXNdLnhtbFBLAQItABQABgAIAAAAIQBa9CxbvwAAABUB&#10;AAALAAAAAAAAAAAAAAAAAB8BAABfcmVscy8ucmVsc1BLAQItABQABgAIAAAAIQAZDrQ9yAAAAOMA&#10;AAAPAAAAAAAAAAAAAAAAAAcCAABkcnMvZG93bnJldi54bWxQSwUGAAAAAAMAAwC3AAAA/AIA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71718;top:35859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7tnxwAAAOMAAAAPAAAAZHJzL2Rvd25yZXYueG1sRE/NasJA&#10;EL4XfIdlBG9mY2xVUlcRRWh7Uht6HrJjEpqdjdk1Sd++WxB6nO9/1tvB1KKj1lWWFcyiGARxbnXF&#10;hYLs8zhdgXAeWWNtmRT8kIPtZvS0xlTbns/UXXwhQgi7FBWU3jeplC4vyaCLbEMcuKttDfpwtoXU&#10;LfYh3NQyieOFNFhxaCixoX1J+fflbhQMkswtORSHU5xd+y/TufePl5VSk/GwewXhafD/4of7TYf5&#10;z/PFfLlMZgn8/RQAkJtfAAAA//8DAFBLAQItABQABgAIAAAAIQDb4fbL7gAAAIUBAAATAAAAAAAA&#10;AAAAAAAAAAAAAABbQ29udGVudF9UeXBlc10ueG1sUEsBAi0AFAAGAAgAAAAhAFr0LFu/AAAAFQEA&#10;AAsAAAAAAAAAAAAAAAAAHwEAAF9yZWxzLy5yZWxzUEsBAi0AFAAGAAgAAAAhAL+ru2fHAAAA4wAA&#10;AA8AAAAAAAAAAAAAAAAABwIAAGRycy9kb3ducmV2LnhtbFBLBQYAAAAAAwADALcAAAD7AgAAAAA=&#10;" stroked="f" strokeweight="1pt">
                  <v:fill r:id="rId15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ABA1D87" wp14:editId="6E7C355C">
                <wp:simplePos x="0" y="0"/>
                <wp:positionH relativeFrom="column">
                  <wp:posOffset>4142740</wp:posOffset>
                </wp:positionH>
                <wp:positionV relativeFrom="paragraph">
                  <wp:posOffset>-10160</wp:posOffset>
                </wp:positionV>
                <wp:extent cx="2153920" cy="260985"/>
                <wp:effectExtent l="0" t="0" r="36830" b="24765"/>
                <wp:wrapNone/>
                <wp:docPr id="208881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3920" cy="260985"/>
                          <a:chOff x="0" y="0"/>
                          <a:chExt cx="2154347" cy="261257"/>
                        </a:xfrm>
                        <a:noFill/>
                      </wpg:grpSpPr>
                      <wps:wsp>
                        <wps:cNvPr id="620912406" name="Text Box 3"/>
                        <wps:cNvSpPr txBox="1"/>
                        <wps:spPr>
                          <a:xfrm>
                            <a:off x="0" y="0"/>
                            <a:ext cx="173736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F179B5" w14:textId="069F84D5" w:rsidR="00A6067A" w:rsidRPr="00500402" w:rsidRDefault="00A6067A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+97517658561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53298" name="Straight Connector 4"/>
                        <wps:cNvCnPr/>
                        <wps:spPr>
                          <a:xfrm>
                            <a:off x="51227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BA1D87" id="Group 6" o:spid="_x0000_s1030" style="position:absolute;margin-left:326.2pt;margin-top:-.8pt;width:169.6pt;height:20.55pt;z-index:251669504" coordsize="21543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aEdXAMAADUIAAAOAAAAZHJzL2Uyb0RvYy54bWy0VU1v4zYQvRfofyB4byzJlh0LURaptwkK&#10;pLtBk2LPNEVZAigOS9KRsr++Q1KSvUmAtlv0IvFjZjjz+N7w6sPQSfIsjG1BlTS9SCgRikPVqkNJ&#10;/3i6/emSEuuYqpgEJUr6Iiz9cP3jD1e9LkQGDchKGIJBlC16XdLGOV0sFpY3omP2ArRQuFmD6ZjD&#10;qTksKsN6jN7JRZYk60UPptIGuLAWVz/GTXod4te14O5zXVvhiCwp5ubC14Tv3n8X11esOBimm5aP&#10;abDvyKJjrcJD51AfmWPkaNo3obqWG7BQuwsO3QLquuUi1IDVpMmrau4MHHWo5VD0Bz3DhNC+wum7&#10;w/JPz3dGP+oHg0j0+oBYhJmvZahN5/+YJRkCZC8zZGJwhONilubLbYbIctzL1sn2Mo+Y8gaBf+PG&#10;m19OjqvlajM5plm+8Y6L07EKblsp/do3efUamWJPYNj/BsZjw7QIGNsCwXgwpK1Kus6SbZqtkjUl&#10;inXI2ydf8M8wkKXP0ueAxh424gZcRupP6xYX/yl66Wa5Wa4n9PIk3QZGnoGgjXV3AjriByU1SOjA&#10;M/Z8b13EazKJ9NMjaKyQivRYyTJPgscJTr8VULVFTNaX44b9EEpfTYXsoXrB+gxE0VjNb1tM4p5Z&#10;98AMqgTzRuW7z/ipJeBZMI4oacB8fW/d2+N94S4lPaqupPbPIzOCEvmrwpvcpquVl2mYrPKNZ5Y5&#10;39mf76hjtwMUdoo9RvMw9PZOTsPaQPcFG8SNPxW3mOJ4dkndNNy52AuwwXBxcxOMUJiauXv1qLkP&#10;7WH1ED8NX5jR4z04pMMnmLjDilfXEW29p4Kbo4O6DXflcY6ojvAjjyOZ/ndCZ6ssX2Zb7MaRz4/O&#10;sPbQOLIDpZBUYMh88cjsnRobwkSRkyzHbpCnWYbqDaqfxMuKU1tIlunUFv6G07JVXoBvQPS0f5/T&#10;KJOR1BZkW3nGe8PwaIidNOSZISv2h3h58tj9BlVcu8yTZEpnNg9d5ywSyu8dgVj3IoU/RqrfRY1S&#10;CaJ/51zGuVAu9IMQCa29VY1Zzo5RknMGMblvHUd77yrCQ/ZvnGePcDIoNzt3rQIT4H51uhumlOto&#10;P7WIWPeJu7EjhyYcTMLbFDAc31H/+J3Pg9Xptb/+CwAA//8DAFBLAwQUAAYACAAAACEAEq/d0OAA&#10;AAAJAQAADwAAAGRycy9kb3ducmV2LnhtbEyPwWqDQBCG74W+wzKF3pLVpEq1jiGEtqdQaFIIuU10&#10;ohJ3V9yNmrfv5tTeZpiPf74/W02qFQP3tjEaIZwHIFgXpmx0hfCz/5i9grCOdEmt0YxwYwur/PEh&#10;o7Q0o/7mYecq4UO0TQmhdq5LpbRFzYrs3HSs/e1sekXOr30ly55GH65auQiCWCpqtP9QU8ebmovL&#10;7qoQPkca18vwfdhezpvbcR99HbYhIz4/Tes3EI4n9wfDXd+rQ+6dTuaqSytahDhavHgUYRbGIDyQ&#10;JPfhhLBMIpB5Jv83yH8BAAD//wMAUEsBAi0AFAAGAAgAAAAhALaDOJL+AAAA4QEAABMAAAAAAAAA&#10;AAAAAAAAAAAAAFtDb250ZW50X1R5cGVzXS54bWxQSwECLQAUAAYACAAAACEAOP0h/9YAAACUAQAA&#10;CwAAAAAAAAAAAAAAAAAvAQAAX3JlbHMvLnJlbHNQSwECLQAUAAYACAAAACEA6W2hHVwDAAA1CAAA&#10;DgAAAAAAAAAAAAAAAAAuAgAAZHJzL2Uyb0RvYy54bWxQSwECLQAUAAYACAAAACEAEq/d0OAAAAAJ&#10;AQAADwAAAAAAAAAAAAAAAAC2BQAAZHJzL2Rvd25yZXYueG1sUEsFBgAAAAAEAAQA8wAAAMMGAAAA&#10;AA==&#10;">
                <v:shape id="_x0000_s1031" type="#_x0000_t202" style="position:absolute;width:17373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QKBzAAAAOIAAAAPAAAAZHJzL2Rvd25yZXYueG1sRI9Pa8JA&#10;FMTvhX6H5RW81V2DDRpdRQLSUtqDfy7entlnEsy+TbNbTfvpuwXB4zAzv2Hmy9424kKdrx1rGA0V&#10;COLCmZpLDfvd+nkCwgdkg41j0vBDHpaLx4c5ZsZdeUOXbShFhLDPUEMVQptJ6YuKLPqha4mjd3Kd&#10;xRBlV0rT4TXCbSMTpVJpsea4UGFLeUXFefttNbzn60/cHBM7+W3y14/Tqv3aH160Hjz1qxmIQH24&#10;h2/tN6MhTdR0lIxVCv+X4h2Qiz8AAAD//wMAUEsBAi0AFAAGAAgAAAAhANvh9svuAAAAhQEAABMA&#10;AAAAAAAAAAAAAAAAAAAAAFtDb250ZW50X1R5cGVzXS54bWxQSwECLQAUAAYACAAAACEAWvQsW78A&#10;AAAVAQAACwAAAAAAAAAAAAAAAAAfAQAAX3JlbHMvLnJlbHNQSwECLQAUAAYACAAAACEA0m0CgcwA&#10;AADiAAAADwAAAAAAAAAAAAAAAAAHAgAAZHJzL2Rvd25yZXYueG1sUEsFBgAAAAADAAMAtwAAAAAD&#10;AAAAAA==&#10;" filled="f" stroked="f" strokeweight=".5pt">
                  <v:textbox>
                    <w:txbxContent>
                      <w:p w14:paraId="5FF179B5" w14:textId="069F84D5" w:rsidR="00A6067A" w:rsidRPr="00500402" w:rsidRDefault="00A6067A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+97517658561    </w:t>
                        </w:r>
                      </w:p>
                    </w:txbxContent>
                  </v:textbox>
                </v:shape>
                <v:line id="Straight Connector 4" o:spid="_x0000_s1032" style="position:absolute;visibility:visible;mso-wrap-style:square" from="512,2612" to="21543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EJuxQAAAOEAAAAPAAAAZHJzL2Rvd25yZXYueG1sRE/Pa8Iw&#10;FL4L/g/hCbtpaudEu0YRh7DjWhV2fG3e2rLmpSSZdv+9OQx2/Ph+5/vR9OJGzneWFSwXCQji2uqO&#10;GwWX82m+AeEDssbeMin4JQ/73XSSY6btnQu6laERMYR9hgraEIZMSl+3ZNAv7EAcuS/rDIYIXSO1&#10;w3sMN71Mk2QtDXYcG1oc6NhS/V3+GAVleSzeKp2MxemzarbYX133cVXqaTYeXkEEGsO/+M/9rhWk&#10;q/TlOd3GyfFRfANy9wAAAP//AwBQSwECLQAUAAYACAAAACEA2+H2y+4AAACFAQAAEwAAAAAAAAAA&#10;AAAAAAAAAAAAW0NvbnRlbnRfVHlwZXNdLnhtbFBLAQItABQABgAIAAAAIQBa9CxbvwAAABUBAAAL&#10;AAAAAAAAAAAAAAAAAB8BAABfcmVscy8ucmVsc1BLAQItABQABgAIAAAAIQBtcEJu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16820E0D" wp14:editId="2E17F9FE">
                <wp:simplePos x="0" y="0"/>
                <wp:positionH relativeFrom="column">
                  <wp:posOffset>4189095</wp:posOffset>
                </wp:positionH>
                <wp:positionV relativeFrom="paragraph">
                  <wp:posOffset>313055</wp:posOffset>
                </wp:positionV>
                <wp:extent cx="2113915" cy="260985"/>
                <wp:effectExtent l="0" t="0" r="38735" b="24765"/>
                <wp:wrapNone/>
                <wp:docPr id="138465123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915" cy="260985"/>
                          <a:chOff x="0" y="0"/>
                          <a:chExt cx="2114006" cy="261257"/>
                        </a:xfrm>
                        <a:noFill/>
                      </wpg:grpSpPr>
                      <wps:wsp>
                        <wps:cNvPr id="1487816547" name="Text Box 3"/>
                        <wps:cNvSpPr txBox="1"/>
                        <wps:spPr>
                          <a:xfrm>
                            <a:off x="0" y="0"/>
                            <a:ext cx="210312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7AFBD2" w14:textId="57302776" w:rsidR="00A6067A" w:rsidRPr="00500402" w:rsidRDefault="00AE08F9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s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wangchu</w:t>
                              </w:r>
                              <w:r w:rsidR="00BF29D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k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.sherubtse@rub.edu.bt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53148" name="Straight Connector 4"/>
                        <wps:cNvCnPr/>
                        <wps:spPr>
                          <a:xfrm>
                            <a:off x="10886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20E0D" id="_x0000_s1033" style="position:absolute;margin-left:329.85pt;margin-top:24.65pt;width:166.45pt;height:20.55pt;z-index:251671552" coordsize="21140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J+yVQMAADYIAAAOAAAAZHJzL2Uyb0RvYy54bWy0VVtP2zAUfp+0/2D5fTRpG1oiAmLdQJMY&#10;oMHEs+s4TSTHx7NdEvbrd+wkTblI25j2ktjH5/r5O8fHp20tyYMwtgKV0fggokQoDnmlNhn9fnf+&#10;YUmJdUzlTIISGX0Ulp6evH933OhUTKEEmQtD0ImyaaMzWjqn08nE8lLUzB6AFgoPCzA1c7g1m0lu&#10;WIPeazmZRtHhpAGTawNcWIvST90hPQn+i0Jwd10UVjgiM4q5ufA14bv238nJMUs3humy4n0a7A1Z&#10;1KxSGHTn6hNzjGxN9cJVXXEDFgp3wKGeQFFUXIQasJo4elbNhYGtDrVs0majdzAhtM9werNbfvVw&#10;YfStvjGIRKM3iEXY+VrawtT+j1mSNkD2uINMtI5wFE7jeHYUJ5RwPJseRkfLpMOUlwj8CzNefh4N&#10;53h/g2E8TRbecDKGVXBeSellT/JqNDLFjmDYfwPjtmRaBIxtimDcGFLlSOT5crGMD5P5ghLFaiTu&#10;na/4I7Rk5tP0SaC2x424FsVoMsgtCv8cvmgWT5GYAb4kio8CJfdQ0Ma6CwE18YuMGmR0IBp7uLSu&#10;A2xQ6fine9RYKhVpMno4S6JgMeLpjwKsNu2S9eW4dt2G2sMFeska8kesz0DXNVbz8wqTuGTW3TCD&#10;bYJ5Y+u7a/wUEjAW9CtKSjA/X5N7fbwwPKWkwbbLqP2xZUZQIr8ovMqjeD73fRo282ThsTH7J+v9&#10;E7WtV4CdHeOQ0Twsvb6Tw7IwUN/jhDjzUfGIKY6xM+qG5cp1wwAnDBdnZ0EJO1Mzd6luNfeuPawe&#10;4rv2nhnd34NDOlzBQB6WPruOTtdbKjjbOiiqcFcjqj38SOSOTP+d0bNFnMyQ1gOfb51h1aZ0ZAVK&#10;IanAkPnAYGT2SvUTYaDI2Jf9OIij5RLbN7T90L0sHefCHrF/w2lZKd+BL0D0tH+d09gmPaktyCr3&#10;jPeK4dUQK2nIA0NWrDfd5clt/RXyTrZMomhIZ6cexs6eJ2y/VxrEukcpfBipvokCWyU0/StxGedC&#10;uTAPgifU9loFZrkz7Fpyl0GX3FPDXt+bivCS/Y3xziJEBuV2xnWlwAS4n0V37ZBy0ekPI6Kre+Ru&#10;N5LDFA4q4XEKGPYPqX/99vdBa3zuT34BAAD//wMAUEsDBBQABgAIAAAAIQBjf+Of4QAAAAkBAAAP&#10;AAAAZHJzL2Rvd25yZXYueG1sTI9NS8NAEIbvgv9hGcGb3aQf0cRsSinqqQi2gnibZqdJaHY3ZLdJ&#10;+u8dT3qbYR7eed58PZlWDNT7xlkF8SwCQbZ0urGVgs/D68MTCB/QamydJQVX8rAubm9yzLQb7QcN&#10;+1AJDrE+QwV1CF0mpS9rMuhnriPLt5PrDQZe+0rqHkcON62cR1EiDTaWP9TY0bam8ry/GAVvI46b&#10;Rfwy7M6n7fX7sHr/2sWk1P3dtHkGEWgKfzD86rM6FOx0dBervWgVJKv0kVEFy3QBgoE0nScgjjxE&#10;S5BFLv83KH4AAAD//wMAUEsBAi0AFAAGAAgAAAAhALaDOJL+AAAA4QEAABMAAAAAAAAAAAAAAAAA&#10;AAAAAFtDb250ZW50X1R5cGVzXS54bWxQSwECLQAUAAYACAAAACEAOP0h/9YAAACUAQAACwAAAAAA&#10;AAAAAAAAAAAvAQAAX3JlbHMvLnJlbHNQSwECLQAUAAYACAAAACEATyCfslUDAAA2CAAADgAAAAAA&#10;AAAAAAAAAAAuAgAAZHJzL2Uyb0RvYy54bWxQSwECLQAUAAYACAAAACEAY3/jn+EAAAAJAQAADwAA&#10;AAAAAAAAAAAAAACvBQAAZHJzL2Rvd25yZXYueG1sUEsFBgAAAAAEAAQA8wAAAL0GAAAAAA==&#10;">
                <v:shape id="_x0000_s1034" type="#_x0000_t202" style="position:absolute;width:21031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rBnyQAAAOMAAAAPAAAAZHJzL2Rvd25yZXYueG1sRE9La8JA&#10;EL4L/Q/LFLzpRlETUleRgLSUevBx6W2aHZPQ7GyaXTX6692C4HG+98yXnanFmVpXWVYwGkYgiHOr&#10;Ky4UHPbrQQLCeWSNtWVScCUHy8VLb46pthfe0nnnCxFC2KWooPS+SaV0eUkG3dA2xIE72tagD2db&#10;SN3iJYSbWo6jaCYNVhwaSmwoKyn/3Z2Mgs9svcHtz9gktzp7/zqumr/D91Sp/mu3egPhqfNP8cP9&#10;ocP8SRIno9l0EsP/TwEAubgDAAD//wMAUEsBAi0AFAAGAAgAAAAhANvh9svuAAAAhQEAABMAAAAA&#10;AAAAAAAAAAAAAAAAAFtDb250ZW50X1R5cGVzXS54bWxQSwECLQAUAAYACAAAACEAWvQsW78AAAAV&#10;AQAACwAAAAAAAAAAAAAAAAAfAQAAX3JlbHMvLnJlbHNQSwECLQAUAAYACAAAACEAsI6wZ8kAAADj&#10;AAAADwAAAAAAAAAAAAAAAAAHAgAAZHJzL2Rvd25yZXYueG1sUEsFBgAAAAADAAMAtwAAAP0CAAAA&#10;AA==&#10;" filled="f" stroked="f" strokeweight=".5pt">
                  <v:textbox>
                    <w:txbxContent>
                      <w:p w14:paraId="217AFBD2" w14:textId="57302776" w:rsidR="00A6067A" w:rsidRPr="00500402" w:rsidRDefault="00AE08F9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s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wangchu</w:t>
                        </w:r>
                        <w:r w:rsidR="00BF29D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k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.sherubtse@rub.edu.bt</w:t>
                        </w:r>
                      </w:p>
                    </w:txbxContent>
                  </v:textbox>
                </v:shape>
                <v:line id="Straight Connector 4" o:spid="_x0000_s1035" style="position:absolute;visibility:visible;mso-wrap-style:square" from="108,2612" to="21140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/E7xQAAAOEAAAAPAAAAZHJzL2Rvd25yZXYueG1sRE/Pa8Iw&#10;FL4P/B/CE7zNtNNtrhplKILHtZvg8dm8tcXmpSRR639vDoLHj+/3YtWbVlzI+caygnScgCAurW64&#10;UvD3u32dgfABWWNrmRTcyMNqOXhZYKbtlXO6FKESMYR9hgrqELpMSl/WZNCPbUccuX/rDIYIXSW1&#10;w2sMN618S5IPabDh2FBjR+uaylNxNgqKYp1vjjrp8+3hWH1hu3fNz16p0bD/noMI1Ien+OHeaQWT&#10;z/R9kk7j5PgovgG5vAMAAP//AwBQSwECLQAUAAYACAAAACEA2+H2y+4AAACFAQAAEwAAAAAAAAAA&#10;AAAAAAAAAAAAW0NvbnRlbnRfVHlwZXNdLnhtbFBLAQItABQABgAIAAAAIQBa9CxbvwAAABUBAAAL&#10;AAAAAAAAAAAAAAAAAB8BAABfcmVscy8ucmVsc1BLAQItABQABgAIAAAAIQB2M/E7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E3287EA" wp14:editId="0349DE86">
                <wp:simplePos x="0" y="0"/>
                <wp:positionH relativeFrom="column">
                  <wp:posOffset>4102644</wp:posOffset>
                </wp:positionH>
                <wp:positionV relativeFrom="paragraph">
                  <wp:posOffset>-453390</wp:posOffset>
                </wp:positionV>
                <wp:extent cx="2219960" cy="457200"/>
                <wp:effectExtent l="0" t="0" r="8890" b="0"/>
                <wp:wrapNone/>
                <wp:docPr id="2124631647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9960" cy="457200"/>
                          <a:chOff x="0" y="0"/>
                          <a:chExt cx="2220142" cy="457200"/>
                        </a:xfrm>
                        <a:noFill/>
                      </wpg:grpSpPr>
                      <wps:wsp>
                        <wps:cNvPr id="965383322" name="Text Box 3"/>
                        <wps:cNvSpPr txBox="1"/>
                        <wps:spPr>
                          <a:xfrm>
                            <a:off x="0" y="0"/>
                            <a:ext cx="2220142" cy="457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7173D5" w14:textId="16F33B48" w:rsidR="005F7E8B" w:rsidRPr="00500402" w:rsidRDefault="005F7E8B" w:rsidP="005F7E8B">
                              <w:pPr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Sherubtse College, Royal University of Bhutan, Kanglung, Bhutan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6214117" name="Straight Connector 4"/>
                        <wps:cNvCnPr/>
                        <wps:spPr>
                          <a:xfrm>
                            <a:off x="97972" y="381000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3287EA" id="Group 5" o:spid="_x0000_s1036" style="position:absolute;margin-left:323.05pt;margin-top:-35.7pt;width:174.8pt;height:36pt;z-index:251662336" coordsize="22201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KdVgMAADcIAAAOAAAAZHJzL2Uyb0RvYy54bWy0VVtP2zAUfp+0/2D5faRpSy8RAbFuoEkM&#10;0GDi2XWcJpLj49kuCfv1O3YuLQVpG9NeEtvn/vk7xydnTSXJozC2BJXS+GhEiVAcslJtUvr9/uLD&#10;ghLrmMqYBCVS+iQsPTt9/+6k1okYQwEyE4agE2WTWqe0cE4nUWR5ISpmj0ALhcIcTMUcbs0mygyr&#10;0Xslo/FoNItqMJk2wIW1ePqpFdLT4D/PBXc3eW6FIzKlmJsLXxO+a/+NTk9YsjFMFyXv0mBvyKJi&#10;pcKgg6tPzDGyNeULV1XJDVjI3RGHKoI8L7kINWA18eigmksDWx1q2ST1Rg8wIbQHOL3ZLb9+vDT6&#10;Tt8aRKLWG8Qi7HwtTW4q/8csSRMgexogE40jHA/H43i5nCGyHGXT4zneSYspLxD4F2a8+DwYYsHT&#10;8aFhtAur4KKUEtOKnuVVa2SK3YFh/w2Mu4JpETC2CYJxa0iZpXQ5O54sJpMx5qdYhby99wV/hIZM&#10;fHk+B1T2sBHX4DFSvz+3ePjn6P0OBG2suxRQEb9IqUFCB56xxyvrPDYs6VVa+ukONJZIReqUzibH&#10;o2Cxg9OLAqo2aZP15bhm3YTSZ30ha8iesD4DbdNYzS9KTOKKWXfLDHYJ3jp2vrvBTy4BY0G3oqQA&#10;8/O1c6+P94VSSmrsupTaH1tmBCXyi8KbXMbTqW/TsAl0osTsS9b7ErWtVoCNHeOM0Tws0dg42S9z&#10;A9UDDohzHxVFTHGMnVLXL1eunQU4YLg4Pw9K2JiauSt1p7l37WH1EN83D8zo7h4c0uEaeu6w5OA6&#10;Wl1vqeB86yAvw115nFtUO/iRxy2Z/juh4/l0No6ncTzvGX3nDCs3hSMrUAppBYZM+6tHbq9UNxJ6&#10;kuwas5sHy/lyjv2BfT9ZxKO+74fBEI8m8Rgx94MhzIS91u4p26EpS+Vb8AWMnvivszpejjpaW5Bl&#10;5jnvFcOzIVbSkEeGvFhv2uuT2+orZO3Z4rhLFdMZ1EMf7XlC2SstYt2TFD6MVN9Ejs0S2v6VuIxz&#10;oVyYCMETanutHLMcDNumHDJok3tu2Ol7UxGesr8xHixCZFBuMK5KBSbAfRDdNX3KeavfD4m27h17&#10;25kcxnBQCa9TwLB7Sf3zt78PWrv3/vQXAAAA//8DAFBLAwQUAAYACAAAACEAsmmIauAAAAAIAQAA&#10;DwAAAGRycy9kb3ducmV2LnhtbEyPQU/CQBCF7yb+h82YeINtFQrUbgkh6omYCCbE29Id2obubNNd&#10;2vLvHU96nLwv732TrUfbiB47XztSEE8jEEiFMzWVCr4Ob5MlCB80Gd04QgU39LDO7+8ynRo30Cf2&#10;+1AKLiGfagVVCG0qpS8qtNpPXYvE2dl1Vgc+u1KaTg9cbhv5FEWJtLomXqh0i9sKi8v+ahW8D3rY&#10;PMev/e5y3t6+D/OP4y5GpR4fxs0LiIBj+IPhV5/VIWenk7uS8aJRkMySmFEFk0U8A8HEajVfgDhx&#10;BDLP5P8H8h8AAAD//wMAUEsBAi0AFAAGAAgAAAAhALaDOJL+AAAA4QEAABMAAAAAAAAAAAAAAAAA&#10;AAAAAFtDb250ZW50X1R5cGVzXS54bWxQSwECLQAUAAYACAAAACEAOP0h/9YAAACUAQAACwAAAAAA&#10;AAAAAAAAAAAvAQAAX3JlbHMvLnJlbHNQSwECLQAUAAYACAAAACEAUi4ynVYDAAA3CAAADgAAAAAA&#10;AAAAAAAAAAAuAgAAZHJzL2Uyb0RvYy54bWxQSwECLQAUAAYACAAAACEAsmmIauAAAAAIAQAADwAA&#10;AAAAAAAAAAAAAACwBQAAZHJzL2Rvd25yZXYueG1sUEsFBgAAAAAEAAQA8wAAAL0GAAAAAA==&#10;">
                <v:shape id="_x0000_s1037" type="#_x0000_t202" style="position:absolute;width:22201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zSgzAAAAOIAAAAPAAAAZHJzL2Rvd25yZXYueG1sRI9Ba8JA&#10;FITvQv/D8gredNMEJY2uIgFpKfVg6qW3Z/aZhGbfptlV0/56tyD0OMzMN8xyPZhWXKh3jWUFT9MI&#10;BHFpdcOVgsPHdpKCcB5ZY2uZFPyQg/XqYbTETNsr7+lS+EoECLsMFdTed5mUrqzJoJvajjh4J9sb&#10;9EH2ldQ9XgPctDKOork02HBYqLGjvKbyqzgbBW/5dof7Y2zS3zZ/eT9tuu/D50yp8eOwWYDwNPj/&#10;8L39qhU8z2dJmiRxDH+Xwh2QqxsAAAD//wMAUEsBAi0AFAAGAAgAAAAhANvh9svuAAAAhQEAABMA&#10;AAAAAAAAAAAAAAAAAAAAAFtDb250ZW50X1R5cGVzXS54bWxQSwECLQAUAAYACAAAACEAWvQsW78A&#10;AAAVAQAACwAAAAAAAAAAAAAAAAAfAQAAX3JlbHMvLnJlbHNQSwECLQAUAAYACAAAACEAbV80oMwA&#10;AADiAAAADwAAAAAAAAAAAAAAAAAHAgAAZHJzL2Rvd25yZXYueG1sUEsFBgAAAAADAAMAtwAAAAAD&#10;AAAAAA==&#10;" filled="f" stroked="f" strokeweight=".5pt">
                  <v:textbox>
                    <w:txbxContent>
                      <w:p w14:paraId="597173D5" w14:textId="16F33B48" w:rsidR="005F7E8B" w:rsidRPr="00500402" w:rsidRDefault="005F7E8B" w:rsidP="005F7E8B">
                        <w:pPr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Sherubtse College, Royal University of Bhutan, Kanglung, Bhutan    </w:t>
                        </w:r>
                      </w:p>
                    </w:txbxContent>
                  </v:textbox>
                </v:shape>
                <v:line id="Straight Connector 4" o:spid="_x0000_s1038" style="position:absolute;visibility:visible;mso-wrap-style:square" from="979,3810" to="22010,3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FKmxgAAAOMAAAAPAAAAZHJzL2Rvd25yZXYueG1sRE9fa8Iw&#10;EH8f+B3CDfY204qoq0YRRdijrQp7PJuzLWsuJYnafftFEHy83/9brHrTihs531hWkA4TEMSl1Q1X&#10;Co6H3ecMhA/IGlvLpOCPPKyWg7cFZtreOadbESoRQ9hnqKAOocuk9GVNBv3QdsSRu1hnMMTTVVI7&#10;vMdw08pRkkykwYZjQ40dbWoqf4urUVAUm3x71kmf737O1Re2J9fsT0p9vPfrOYhAfXiJn+5vHedP&#10;x5NROk7TKTx+igDI5T8AAAD//wMAUEsBAi0AFAAGAAgAAAAhANvh9svuAAAAhQEAABMAAAAAAAAA&#10;AAAAAAAAAAAAAFtDb250ZW50X1R5cGVzXS54bWxQSwECLQAUAAYACAAAACEAWvQsW78AAAAVAQAA&#10;CwAAAAAAAAAAAAAAAAAfAQAAX3JlbHMvLnJlbHNQSwECLQAUAAYACAAAACEAJpBSpsYAAADjAAAA&#10;DwAAAAAAAAAAAAAAAAAHAgAAZHJzL2Rvd25yZXYueG1sUEsFBgAAAAADAAMAtwAAAPoCAAAAAA==&#10;" strokecolor="#d8d8d8 [2732]" strokeweight="1.5pt">
                  <v:stroke joinstyle="miter"/>
                </v:line>
              </v:group>
            </w:pict>
          </mc:Fallback>
        </mc:AlternateContent>
      </w:r>
      <w:r w:rsidR="00C12EE3">
        <w:rPr>
          <w:rFonts w:ascii="Arial" w:hAnsi="Arial" w:cs="Arial"/>
          <w:noProof/>
        </w:rPr>
        <w:t>q</w:t>
      </w:r>
    </w:p>
    <w:p w14:paraId="5F23EB92" w14:textId="77777777" w:rsidR="00826674" w:rsidRPr="00D91B39" w:rsidRDefault="00826674">
      <w:pPr>
        <w:rPr>
          <w:rFonts w:ascii="Arial" w:hAnsi="Arial" w:cs="Arial"/>
        </w:rPr>
      </w:pPr>
    </w:p>
    <w:p w14:paraId="24715693" w14:textId="198B5743" w:rsidR="00C214A2" w:rsidRPr="00D91B39" w:rsidRDefault="0047594D">
      <w:pPr>
        <w:rPr>
          <w:rFonts w:ascii="Arial" w:hAnsi="Arial" w:cs="Arial"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965A762" wp14:editId="12572CD0">
                <wp:simplePos x="0" y="0"/>
                <wp:positionH relativeFrom="column">
                  <wp:posOffset>3124200</wp:posOffset>
                </wp:positionH>
                <wp:positionV relativeFrom="paragraph">
                  <wp:posOffset>4966970</wp:posOffset>
                </wp:positionV>
                <wp:extent cx="3138170" cy="1013460"/>
                <wp:effectExtent l="0" t="0" r="0" b="0"/>
                <wp:wrapNone/>
                <wp:docPr id="20906644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8170" cy="1013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2D7C54" w14:textId="5D7316AD" w:rsidR="008D062D" w:rsidRPr="00C12EE3" w:rsidRDefault="00D50145" w:rsidP="00594E03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Post Graduate Certificate in Education</w:t>
                            </w:r>
                          </w:p>
                          <w:p w14:paraId="54F5ED20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advanced teaching &amp; classroom management skills</w:t>
                            </w:r>
                          </w:p>
                          <w:p w14:paraId="7996D9A9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Skilled in evaluation &amp; assessment tactics</w:t>
                            </w:r>
                          </w:p>
                          <w:p w14:paraId="2B291DF5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Expertise in diverse instructional techniques</w:t>
                            </w:r>
                          </w:p>
                          <w:p w14:paraId="4C7EC6EB" w14:textId="5B79A4F9" w:rsidR="008D062D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Real-classroom application of pedagogy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5A762" id="_x0000_s1039" type="#_x0000_t202" style="position:absolute;margin-left:246pt;margin-top:391.1pt;width:247.1pt;height:79.8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x7KHQIAADQEAAAOAAAAZHJzL2Uyb0RvYy54bWysU11v2yAUfZ+0/4B4X2wnadJacaqsVaZJ&#10;UVspnfpMMMSWMJcBiZ39+l1wvtTtqeoLXLiX+3HOYXbfNYrshXU16IJmg5QSoTmUtd4W9Nfr8tst&#10;Jc4zXTIFWhT0IBy9n3/9MmtNLoZQgSqFJZhEu7w1Ba28N3mSOF6JhrkBGKHRKcE2zOPRbpPSshaz&#10;NyoZpukkacGWxgIXzuHtY++k85hfSsH9s5ROeKIKir35uNq4bsKazGcs31pmqpof22Af6KJhtcai&#10;51SPzDOys/U/qZqaW3Ag/YBDk4CUNRdxBpwmS99Ns66YEXEWBMeZM0zu89Lyp/3avFjiu+/QIYEB&#10;kNa43OFlmKeTtgk7dkrQjxAezrCJzhOOl6NsdJtN0cXRl6XZaDyJwCaX58Y6/0NAQ4JRUIu8RLjY&#10;fuU8lsTQU0iopmFZKxW5UZq0BZ2MbtL44OzBF0rjw0uzwfLdpiN1WdDpaZANlAecz0JPvTN8WWMP&#10;K+b8C7PINfaN+vXPuEgFWAuOFiUV2D//uw/xSAF6KWlROwV1v3fMCkrUT43k3GXjcRBbPIxvpkM8&#10;2GvP5tqjd80DoDwz/CmGRzPEe3UypYXmDWW+CFXRxTTH2gX1J/PB94rGb8LFYhGDUF6G+ZVeGx5S&#10;B1QDwq/dG7PmSINHBp/gpDKWv2Ojj+35WOw8yDpSFXDuUT3Cj9KMDB6/UdD+9TlGXT77/C8AAAD/&#10;/wMAUEsDBBQABgAIAAAAIQD9EBkQ4gAAAAsBAAAPAAAAZHJzL2Rvd25yZXYueG1sTI/NTsMwEITv&#10;SLyDtUjcqFOrFDfEqapIFRKCQ0sv3Jx4m0T4J8RuG3h6lhPcZrSj2W+K9eQsO+MY++AVzGcZMPRN&#10;ML1vFRzetncSWEzaG22DRwVfGGFdXl8VOjfh4nd43qeWUYmPuVbQpTTknMemQ6fjLAzo6XYMo9OJ&#10;7NhyM+oLlTvLRZYtudO9pw+dHrDqsPnYn5yC52r7qne1cPLbVk8vx83weXi/V+r2Zto8Aks4pb8w&#10;/OITOpTEVIeTN5FZBYuVoC1JwYMUAhglVnJJoiaxmEvgZcH/byh/AAAA//8DAFBLAQItABQABgAI&#10;AAAAIQC2gziS/gAAAOEBAAATAAAAAAAAAAAAAAAAAAAAAABbQ29udGVudF9UeXBlc10ueG1sUEsB&#10;Ai0AFAAGAAgAAAAhADj9If/WAAAAlAEAAAsAAAAAAAAAAAAAAAAALwEAAF9yZWxzLy5yZWxzUEsB&#10;Ai0AFAAGAAgAAAAhALVvHsodAgAANAQAAA4AAAAAAAAAAAAAAAAALgIAAGRycy9lMm9Eb2MueG1s&#10;UEsBAi0AFAAGAAgAAAAhAP0QGRDiAAAACwEAAA8AAAAAAAAAAAAAAAAAdwQAAGRycy9kb3ducmV2&#10;LnhtbFBLBQYAAAAABAAEAPMAAACGBQAAAAA=&#10;" filled="f" stroked="f" strokeweight=".5pt">
                <v:textbox>
                  <w:txbxContent>
                    <w:p w14:paraId="6D2D7C54" w14:textId="5D7316AD" w:rsidR="008D062D" w:rsidRPr="00C12EE3" w:rsidRDefault="00D50145" w:rsidP="00594E03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Post Graduate Certificate in Education</w:t>
                      </w:r>
                    </w:p>
                    <w:p w14:paraId="54F5ED20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advanced teaching &amp; classroom management skills</w:t>
                      </w:r>
                    </w:p>
                    <w:p w14:paraId="7996D9A9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Skilled in evaluation &amp; assessment tactics</w:t>
                      </w:r>
                    </w:p>
                    <w:p w14:paraId="2B291DF5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Expertise in diverse instructional techniques</w:t>
                      </w:r>
                    </w:p>
                    <w:p w14:paraId="4C7EC6EB" w14:textId="5B79A4F9" w:rsidR="008D062D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Real-classroom application of pedagogy</w:t>
                      </w:r>
                    </w:p>
                  </w:txbxContent>
                </v:textbox>
              </v:shape>
            </w:pict>
          </mc:Fallback>
        </mc:AlternateContent>
      </w:r>
      <w:r w:rsidR="00591E9B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9ECAFB4" wp14:editId="05246796">
                <wp:simplePos x="0" y="0"/>
                <wp:positionH relativeFrom="column">
                  <wp:posOffset>-693420</wp:posOffset>
                </wp:positionH>
                <wp:positionV relativeFrom="paragraph">
                  <wp:posOffset>2840990</wp:posOffset>
                </wp:positionV>
                <wp:extent cx="1623060" cy="2270760"/>
                <wp:effectExtent l="0" t="0" r="0" b="0"/>
                <wp:wrapNone/>
                <wp:docPr id="13036088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270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2F0BDE" w14:textId="7F233259" w:rsidR="00AE3DF7" w:rsidRPr="00C36D9A" w:rsidRDefault="00AE3DF7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 xml:space="preserve">RESEARCH INTEREST </w:t>
                            </w:r>
                          </w:p>
                          <w:p w14:paraId="47BA0F68" w14:textId="586597B0" w:rsidR="0013581D" w:rsidRPr="00C36D9A" w:rsidRDefault="009D7516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Electroanalytical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A3463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</w:t>
                            </w:r>
                            <w:r w:rsidR="0013581D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hemistry</w:t>
                            </w:r>
                          </w:p>
                          <w:p w14:paraId="29CA492F" w14:textId="7ABC20AD" w:rsidR="00AE3DF7" w:rsidRPr="00C36D9A" w:rsidRDefault="00AA3C29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Chemical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1A6874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ensors &amp; Biosensors</w:t>
                            </w:r>
                          </w:p>
                          <w:p w14:paraId="50664E0A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Electrochemical analysis</w:t>
                            </w:r>
                          </w:p>
                          <w:p w14:paraId="7FCCB7C9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Forensic electrochemistry</w:t>
                            </w:r>
                          </w:p>
                          <w:p w14:paraId="61356F2B" w14:textId="3053C096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Drug </w:t>
                            </w:r>
                            <w:r w:rsidR="00531DA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&amp; biomedical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09C6459C" w14:textId="474D12F0" w:rsidR="0072247B" w:rsidRDefault="0072247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Nanomaterials &amp; </w:t>
                            </w:r>
                            <w:r w:rsidR="008E5D5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Nano catalyst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 synthesis</w:t>
                            </w:r>
                          </w:p>
                          <w:p w14:paraId="6C5283F3" w14:textId="33769CC1" w:rsidR="00591E9B" w:rsidRPr="00C36D9A" w:rsidRDefault="00591E9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Environmental pollutants monitoring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CAFB4" id="_x0000_s1040" type="#_x0000_t202" style="position:absolute;margin-left:-54.6pt;margin-top:223.7pt;width:127.8pt;height:178.8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jCcGwIAADQEAAAOAAAAZHJzL2Uyb0RvYy54bWysU8tu2zAQvBfoPxC815IVx04Ey4GbwEUB&#10;IwngFDnTFGkJoLgsSVtyv75LSn4g7anohdrVLvcxM5w/dI0iB2FdDbqg41FKidAcylrvCvrjbfXl&#10;jhLnmS6ZAi0KehSOPiw+f5q3JhcZVKBKYQkW0S5vTUEr702eJI5XomFuBEZoDEqwDfPo2l1SWtZi&#10;9UYlWZpOkxZsaSxw4Rz+feqDdBHrSym4f5HSCU9UQXE2H08bz204k8Wc5TvLTFXzYQz2D1M0rNbY&#10;9FzqiXlG9rb+o1RTcwsOpB9xaBKQsuYi7oDbjNMP22wqZkTcBcFx5gyT+39l+fNhY14t8d1X6JDA&#10;AEhrXO7wZ9ink7YJX5yUYBwhPJ5hE50nPFyaZjfpFEMcY1k2S2foYJ3kct1Y578JaEgwCmqRlwgX&#10;O6yd71NPKaGbhlWtVORGadIWdHpzm8YL5wgWVxp7XIYNlu+2HanLgt6dFtlCecT9LPTUO8NXNc6w&#10;Zs6/Motc49yoX/+Ch1SAvWCwKKnA/vrb/5CPFGCUkha1U1D3c8+soER910jO/XgyCWKLzuR2lqFj&#10;ryPb64jeN4+A8hzjSzE8miHfq5MpLTTvKPNl6Iohpjn2Lqg/mY++VzQ+Ey6Wy5iE8jLMr/XG8FA6&#10;oBoQfuvemTUDDR4ZfIaTylj+gY0+t+djufcg60hVwLlHdYAfpRnJHp5R0P61H7Muj33xGwAA//8D&#10;AFBLAwQUAAYACAAAACEApQp6o+MAAAAMAQAADwAAAGRycy9kb3ducmV2LnhtbEyPTUvDQBCG74L/&#10;YRnBW7vbkNYYMyklUATRQ2sv3ibZbRLcj5jdttFf7/aktxnm4Z3nLdaT0eysRt87i7CYC2DKNk72&#10;tkU4vG9nGTAfyErSziqEb+VhXd7eFJRLd7E7dd6HlsUQ63NC6EIYcs590ylDfu4GZePt6EZDIa5j&#10;y+VIlxhuNE+EWHFDvY0fOhpU1anmc38yCC/V9o12dWKyH109vx43w9fhY4l4fzdtnoAFNYU/GK76&#10;UR3K6FS7k5WeaYTZQjwmkUVI04cU2BVJV3GoETKxFMDLgv8vUf4CAAD//wMAUEsBAi0AFAAGAAgA&#10;AAAhALaDOJL+AAAA4QEAABMAAAAAAAAAAAAAAAAAAAAAAFtDb250ZW50X1R5cGVzXS54bWxQSwEC&#10;LQAUAAYACAAAACEAOP0h/9YAAACUAQAACwAAAAAAAAAAAAAAAAAvAQAAX3JlbHMvLnJlbHNQSwEC&#10;LQAUAAYACAAAACEAKsownBsCAAA0BAAADgAAAAAAAAAAAAAAAAAuAgAAZHJzL2Uyb0RvYy54bWxQ&#10;SwECLQAUAAYACAAAACEApQp6o+MAAAAMAQAADwAAAAAAAAAAAAAAAAB1BAAAZHJzL2Rvd25yZXYu&#10;eG1sUEsFBgAAAAAEAAQA8wAAAIUFAAAAAA==&#10;" filled="f" stroked="f" strokeweight=".5pt">
                <v:textbox>
                  <w:txbxContent>
                    <w:p w14:paraId="232F0BDE" w14:textId="7F233259" w:rsidR="00AE3DF7" w:rsidRPr="00C36D9A" w:rsidRDefault="00AE3DF7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 xml:space="preserve">RESEARCH INTEREST </w:t>
                      </w:r>
                    </w:p>
                    <w:p w14:paraId="47BA0F68" w14:textId="586597B0" w:rsidR="0013581D" w:rsidRPr="00C36D9A" w:rsidRDefault="009D7516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Electroanalytical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AA3463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</w:t>
                      </w:r>
                      <w:r w:rsidR="0013581D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hemistry</w:t>
                      </w:r>
                    </w:p>
                    <w:p w14:paraId="29CA492F" w14:textId="7ABC20AD" w:rsidR="00AE3DF7" w:rsidRPr="00C36D9A" w:rsidRDefault="00AA3C29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Chemical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1A6874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ensors &amp; Biosensors</w:t>
                      </w:r>
                    </w:p>
                    <w:p w14:paraId="50664E0A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Electrochemical analysis</w:t>
                      </w:r>
                    </w:p>
                    <w:p w14:paraId="7FCCB7C9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Forensic electrochemistry</w:t>
                      </w:r>
                    </w:p>
                    <w:p w14:paraId="61356F2B" w14:textId="3053C096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Drug </w:t>
                      </w:r>
                      <w:r w:rsidR="00531DA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&amp; biomedical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analysis</w:t>
                      </w:r>
                    </w:p>
                    <w:p w14:paraId="09C6459C" w14:textId="474D12F0" w:rsidR="0072247B" w:rsidRDefault="0072247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Nanomaterials &amp; </w:t>
                      </w:r>
                      <w:r w:rsidR="008E5D5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Nano catalyst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 synthesis</w:t>
                      </w:r>
                    </w:p>
                    <w:p w14:paraId="6C5283F3" w14:textId="33769CC1" w:rsidR="00591E9B" w:rsidRPr="00C36D9A" w:rsidRDefault="00591E9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Environmental pollutants monitoring</w:t>
                      </w:r>
                    </w:p>
                  </w:txbxContent>
                </v:textbox>
              </v:shape>
            </w:pict>
          </mc:Fallback>
        </mc:AlternateContent>
      </w:r>
      <w:r w:rsidR="004B5939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F2EF799" wp14:editId="11E270CB">
                <wp:simplePos x="0" y="0"/>
                <wp:positionH relativeFrom="column">
                  <wp:posOffset>-683812</wp:posOffset>
                </wp:positionH>
                <wp:positionV relativeFrom="paragraph">
                  <wp:posOffset>5159128</wp:posOffset>
                </wp:positionV>
                <wp:extent cx="1534795" cy="3395206"/>
                <wp:effectExtent l="0" t="0" r="0" b="0"/>
                <wp:wrapNone/>
                <wp:docPr id="205271907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33952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4299CA" w14:textId="2E50B444" w:rsidR="00A711F8" w:rsidRPr="00C36D9A" w:rsidRDefault="00A711F8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LINKS</w:t>
                            </w:r>
                          </w:p>
                          <w:p w14:paraId="1760F560" w14:textId="79D2562D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00FF"/>
                                <w:sz w:val="18"/>
                                <w:szCs w:val="18"/>
                              </w:rPr>
                              <w:t xml:space="preserve">ORCID: </w:t>
                            </w:r>
                            <w:hyperlink r:id="rId16" w:history="1">
                              <w:r w:rsidRPr="00C36D9A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https://orcid.org/0000-0001-7606-3399</w:t>
                              </w:r>
                            </w:hyperlink>
                          </w:p>
                          <w:p w14:paraId="37ACBA6E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701500A" w14:textId="4B9C894B" w:rsidR="003B32ED" w:rsidRPr="003B32ED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RESEARCHGATE</w:t>
                            </w:r>
                            <w:r w:rsidR="00F224DC"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:</w:t>
                            </w:r>
                            <w:r w:rsidR="00F224DC" w:rsidRPr="00C36D9A">
                              <w:rPr>
                                <w:rFonts w:ascii="Quicksand" w:hAnsi="Quicksand"/>
                                <w:color w:val="FFFF00"/>
                                <w:sz w:val="18"/>
                                <w:szCs w:val="18"/>
                              </w:rPr>
                              <w:t xml:space="preserve"> </w:t>
                            </w:r>
                            <w:hyperlink r:id="rId17" w:history="1">
                              <w:r w:rsidR="003B32ED" w:rsidRPr="003B32ED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https://www.researchgate.net/profile/Sangay-Wangchuk-13</w:t>
                              </w:r>
                            </w:hyperlink>
                            <w:r w:rsidR="003B32ED" w:rsidRPr="003B32ED"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A331A4D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F7D61D1" w14:textId="37862BB2" w:rsidR="00B40ABC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66FF33"/>
                                <w:sz w:val="18"/>
                                <w:szCs w:val="18"/>
                              </w:rPr>
                              <w:t>SCOPUS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4410134" w14:textId="3B751AB9" w:rsidR="009E7B3F" w:rsidRPr="00C36D9A" w:rsidRDefault="00000000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hyperlink r:id="rId18" w:history="1">
                              <w:r w:rsidR="009E7B3F"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https://www.scopus.com/authid/detail.uri?authorId=58100180900</w:t>
                              </w:r>
                            </w:hyperlink>
                          </w:p>
                          <w:p w14:paraId="28F159CD" w14:textId="77777777" w:rsidR="009E7B3F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7F64660F" w14:textId="77777777" w:rsidR="009E7B3F" w:rsidRPr="00C36D9A" w:rsidRDefault="009E7B3F" w:rsidP="009E7B3F">
                            <w:pPr>
                              <w:spacing w:after="0" w:line="240" w:lineRule="auto"/>
                              <w:rPr>
                                <w:rFonts w:ascii="Quicksand" w:hAnsi="Quicksand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GoogleScholar: </w:t>
                            </w:r>
                            <w:hyperlink r:id="rId19" w:history="1">
                              <w:r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https://scholar.google.com/citations?user=wZITV2EAAAAJ&amp;hl=en&amp;oi=ao</w:t>
                              </w:r>
                            </w:hyperlink>
                          </w:p>
                          <w:p w14:paraId="2DC502EF" w14:textId="77777777" w:rsidR="00B40ABC" w:rsidRPr="00C36D9A" w:rsidRDefault="00B40ABC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5F16D215" w14:textId="22312DBB" w:rsidR="009E7B3F" w:rsidRPr="00C36D9A" w:rsidRDefault="00190EAB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Citations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31</w:t>
                            </w:r>
                            <w:r w:rsidR="003269D0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  <w:p w14:paraId="5B608C88" w14:textId="1A7F9E06" w:rsidR="009B1F5A" w:rsidRDefault="009B1F5A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H-Index: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EF799" id="_x0000_s1041" type="#_x0000_t202" style="position:absolute;margin-left:-53.85pt;margin-top:406.25pt;width:120.85pt;height:267.3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hRkHAIAADQEAAAOAAAAZHJzL2Uyb0RvYy54bWysU9uO2yAQfa/Uf0C8N3auu7HirNJdpaoU&#10;7a6UrfaZYIgtYYYCiZ1+fQfsXLTtU9UXGJhhLuccFg9trchRWFeBzulwkFIiNIei0vuc/nhbf7mn&#10;xHmmC6ZAi5yehKMPy8+fFo3JxAhKUIWwBJNolzUmp6X3JksSx0tRMzcAIzQ6JdiaeTzafVJY1mD2&#10;WiWjNJ0lDdjCWODCObx96px0GfNLKbh/kdIJT1ROsTcfVxvXXViT5YJle8tMWfG+DfYPXdSs0lj0&#10;kuqJeUYOtvojVV1xCw6kH3CoE5Cy4iLOgNMM0w/TbEtmRJwFwXHmApP7f2n583FrXi3x7VdokcAA&#10;SGNc5vAyzNNKW4cdOyXoRwhPF9hE6wkPj6bjyd18SglH33g8n47SWciTXJ8b6/w3ATUJRk4t8hLh&#10;YseN813oOSRU07CulIrcKE2anM7G0zQ+uHgwudJY49pssHy7a0lV5HR+HmQHxQnns9BR7wxfV9jD&#10;hjn/yixyjSOhfv0LLlIB1oLeoqQE++tv9yEeKUAvJQ1qJ6fu54FZQYn6rpGc+XAyCWKLh8n0boQH&#10;e+vZ3Xr0oX4ElOcQf4rh0QzxXp1NaaF+R5mvQlV0Mc2xdk792Xz0naLxm3CxWsUglJdhfqO3hofU&#10;AdWA8Fv7zqzpafDI4DOcVcayD2x0sR0fq4MHWUWqAs4dqj38KM1Idv+NgvZvzzHq+tmXvwEAAP//&#10;AwBQSwMEFAAGAAgAAAAhALIxI9vjAAAADQEAAA8AAABkcnMvZG93bnJldi54bWxMj01Pg0AQhu8m&#10;/ofNNPHWLqAVgixNQ9KYGD209uJtYKdAuh/Iblv017v1oreZzJN3nrdYTVqxM42ut0ZAvIiAkWms&#10;7E0rYP++mWfAnEcjUVlDAr7Iwaq8vSkwl/ZitnTe+ZaFEONyFNB5P+Scu6YjjW5hBzLhdrCjRh/W&#10;seVyxEsI14onUfTINfYmfOhwoKqj5rg7aQEv1eYNt3Wis29VPb8e1sPn/mMpxN1sWj8B8zT5Pxiu&#10;+kEdyuBU25ORjikB8zhK08AKyOJkCeyK3D+EevXvkCbAy4L/b1H+AAAA//8DAFBLAQItABQABgAI&#10;AAAAIQC2gziS/gAAAOEBAAATAAAAAAAAAAAAAAAAAAAAAABbQ29udGVudF9UeXBlc10ueG1sUEsB&#10;Ai0AFAAGAAgAAAAhADj9If/WAAAAlAEAAAsAAAAAAAAAAAAAAAAALwEAAF9yZWxzLy5yZWxzUEsB&#10;Ai0AFAAGAAgAAAAhAHYCFGQcAgAANAQAAA4AAAAAAAAAAAAAAAAALgIAAGRycy9lMm9Eb2MueG1s&#10;UEsBAi0AFAAGAAgAAAAhALIxI9vjAAAADQEAAA8AAAAAAAAAAAAAAAAAdgQAAGRycy9kb3ducmV2&#10;LnhtbFBLBQYAAAAABAAEAPMAAACGBQAAAAA=&#10;" filled="f" stroked="f" strokeweight=".5pt">
                <v:textbox>
                  <w:txbxContent>
                    <w:p w14:paraId="434299CA" w14:textId="2E50B444" w:rsidR="00A711F8" w:rsidRPr="00C36D9A" w:rsidRDefault="00A711F8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LINKS</w:t>
                      </w:r>
                    </w:p>
                    <w:p w14:paraId="1760F560" w14:textId="79D2562D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00FF"/>
                          <w:sz w:val="18"/>
                          <w:szCs w:val="18"/>
                        </w:rPr>
                        <w:t xml:space="preserve">ORCID: </w:t>
                      </w:r>
                      <w:hyperlink r:id="rId20" w:history="1">
                        <w:r w:rsidRPr="00C36D9A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https://orcid.org/0000-0001-7606-3399</w:t>
                        </w:r>
                      </w:hyperlink>
                    </w:p>
                    <w:p w14:paraId="37ACBA6E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701500A" w14:textId="4B9C894B" w:rsidR="003B32ED" w:rsidRPr="003B32ED" w:rsidRDefault="009E7B3F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RESEARCHGATE</w:t>
                      </w:r>
                      <w:r w:rsidR="00F224DC"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:</w:t>
                      </w:r>
                      <w:r w:rsidR="00F224DC" w:rsidRPr="00C36D9A">
                        <w:rPr>
                          <w:rFonts w:ascii="Quicksand" w:hAnsi="Quicksand"/>
                          <w:color w:val="FFFF00"/>
                          <w:sz w:val="18"/>
                          <w:szCs w:val="18"/>
                        </w:rPr>
                        <w:t xml:space="preserve"> </w:t>
                      </w:r>
                      <w:hyperlink r:id="rId21" w:history="1">
                        <w:r w:rsidR="003B32ED" w:rsidRPr="003B32ED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https://www.researchgate.net/profile/Sangay-Wangchuk-13</w:t>
                        </w:r>
                      </w:hyperlink>
                      <w:r w:rsidR="003B32ED" w:rsidRPr="003B32ED"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A331A4D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F7D61D1" w14:textId="37862BB2" w:rsidR="00B40ABC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66FF33"/>
                          <w:sz w:val="18"/>
                          <w:szCs w:val="18"/>
                        </w:rPr>
                        <w:t>SCOPUS</w:t>
                      </w:r>
                      <w:r w:rsidRPr="00C36D9A"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  <w:t>:</w:t>
                      </w:r>
                    </w:p>
                    <w:p w14:paraId="04410134" w14:textId="3B751AB9" w:rsidR="009E7B3F" w:rsidRPr="00C36D9A" w:rsidRDefault="00000000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hyperlink r:id="rId22" w:history="1">
                        <w:r w:rsidR="009E7B3F"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https://www.scopus.com/authid/detail.uri?authorId=58100180900</w:t>
                        </w:r>
                      </w:hyperlink>
                    </w:p>
                    <w:p w14:paraId="28F159CD" w14:textId="77777777" w:rsidR="009E7B3F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7F64660F" w14:textId="77777777" w:rsidR="009E7B3F" w:rsidRPr="00C36D9A" w:rsidRDefault="009E7B3F" w:rsidP="009E7B3F">
                      <w:pPr>
                        <w:spacing w:after="0" w:line="240" w:lineRule="auto"/>
                        <w:rPr>
                          <w:rFonts w:ascii="Quicksand" w:hAnsi="Quicksand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GoogleScholar: </w:t>
                      </w:r>
                      <w:hyperlink r:id="rId23" w:history="1">
                        <w:r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https://scholar.google.com/citations?user=wZITV2EAAAAJ&amp;hl=en&amp;oi=ao</w:t>
                        </w:r>
                      </w:hyperlink>
                    </w:p>
                    <w:p w14:paraId="2DC502EF" w14:textId="77777777" w:rsidR="00B40ABC" w:rsidRPr="00C36D9A" w:rsidRDefault="00B40ABC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5F16D215" w14:textId="22312DBB" w:rsidR="009E7B3F" w:rsidRPr="00C36D9A" w:rsidRDefault="00190EAB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Citations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 xml:space="preserve">: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31</w:t>
                      </w:r>
                      <w:r w:rsidR="003269D0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8</w:t>
                      </w:r>
                    </w:p>
                    <w:p w14:paraId="5B608C88" w14:textId="1A7F9E06" w:rsidR="009B1F5A" w:rsidRDefault="009B1F5A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H-Index:</w:t>
                      </w:r>
                      <w:r w:rsidRPr="00C36D9A">
                        <w:rPr>
                          <w:rFonts w:ascii="Quicksand" w:hAnsi="Quicksand" w:cs="Times New Roman"/>
                          <w:color w:val="FFFF00"/>
                          <w:sz w:val="20"/>
                          <w:szCs w:val="20"/>
                        </w:rPr>
                        <w:t xml:space="preserve">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491C6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6DC3C2D" wp14:editId="0CCCA029">
                <wp:simplePos x="0" y="0"/>
                <wp:positionH relativeFrom="column">
                  <wp:posOffset>3116580</wp:posOffset>
                </wp:positionH>
                <wp:positionV relativeFrom="paragraph">
                  <wp:posOffset>5980430</wp:posOffset>
                </wp:positionV>
                <wp:extent cx="3148965" cy="1150620"/>
                <wp:effectExtent l="0" t="0" r="0" b="0"/>
                <wp:wrapNone/>
                <wp:docPr id="12778778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8965" cy="1150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A5E256" w14:textId="10AEECD2" w:rsidR="008D062D" w:rsidRPr="00C12EE3" w:rsidRDefault="00D50145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Bachelor</w:t>
                            </w:r>
                            <w:r w:rsidR="008D062D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of Science</w:t>
                            </w:r>
                          </w:p>
                          <w:p w14:paraId="111EC738" w14:textId="2E7530F4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Acquired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core understanding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of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Chemistry, Botany, and Zoology</w:t>
                            </w:r>
                          </w:p>
                          <w:p w14:paraId="64CD7660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lab competencies</w:t>
                            </w:r>
                          </w:p>
                          <w:p w14:paraId="39432235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Fulfilled coursework in the above fields</w:t>
                            </w:r>
                          </w:p>
                          <w:p w14:paraId="5F842338" w14:textId="25B5C154" w:rsidR="006E2A5F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Executed experiments, bridging theory with hands-on application</w:t>
                            </w:r>
                            <w:r w:rsidR="001338ED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6857CE89" w14:textId="77777777" w:rsidR="00491C6E" w:rsidRPr="00C12EE3" w:rsidRDefault="00491C6E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  <w:p w14:paraId="5DF48DBF" w14:textId="0D124647" w:rsidR="008D062D" w:rsidRPr="00C12EE3" w:rsidRDefault="008D062D" w:rsidP="006E2A5F">
                            <w:pPr>
                              <w:pStyle w:val="public-draftstyledefault-unorderedlistitem"/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C3C2D" id="_x0000_s1042" type="#_x0000_t202" style="position:absolute;margin-left:245.4pt;margin-top:470.9pt;width:247.95pt;height:90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Rx1HAIAADUEAAAOAAAAZHJzL2Uyb0RvYy54bWysU8tu2zAQvBfoPxC815Ic200Ey4GbwEUB&#10;IwngBDnTFGkRoLgsSVtyv75L+om0p6IXarW73MfMcHrft5rshPMKTEWLQU6JMBxqZTYVfXtdfLml&#10;xAdmaqbBiIruhaf3s8+fpp0txRAa0LVwBIsYX3a2ok0ItswyzxvRMj8AKwwGJbiWBfx1m6x2rMPq&#10;rc6GeT7JOnC1dcCF9+h9PATpLNWXUvDwLKUXgeiK4mwhnS6d63hmsykrN47ZRvHjGOwfpmiZMtj0&#10;XOqRBUa2Tv1RqlXcgQcZBhzaDKRUXKQdcJsi/7DNqmFWpF0QHG/PMPn/V5Y/7Vb2xZHQf4MeCYyA&#10;dNaXHp1xn166Nn5xUoJxhHB/hk30gXB03hSj27vJmBKOsaIY55NhAja7XLfOh+8CWhKNijrkJcHF&#10;dksfsCWmnlJiNwMLpXXiRhvSVXRyM87ThXMEb2iDFy/DRiv0656oGsdIE0TXGuo9LujgwL23fKFw&#10;iCXz4YU5JBt3QgGHZzykBmwGR4uSBtyvv/ljPnKAUUo6FE9F/c8tc4IS/cMgO3fFaBTVln5G46+I&#10;B3HXkfV1xGzbB0B9FvhULE9mzA/6ZEoH7TvqfB67YogZjr0rGk7mQzhIGt8JF/N5SkJ9WRaWZmV5&#10;LB1hjRC/9u/M2SMPASl8gpPMWPmBjkPugZD5NoBUiasLqkf8UZuJwuM7iuK//k9Zl9c++w0AAP//&#10;AwBQSwMEFAAGAAgAAAAhAGjRzVXkAAAADAEAAA8AAABkcnMvZG93bnJldi54bWxMj8FOwzAMhu9I&#10;vENkJG4saRmj7ZpOU6UJCbHDxi67uU3WVjRJabKt8PSYE9xs+dPv789Xk+nZRY++c1ZCNBPAtK2d&#10;6mwj4fC+eUiA+YBWYe+slvClPayK25scM+Wudqcv+9AwCrE+QwltCEPGua9bbdDP3KAt3U5uNBho&#10;HRuuRrxSuOl5LMSCG+wsfWhx0GWr64/92Uh4LTdb3FWxSb778uXttB4+D8cnKe/vpvUSWNBT+IPh&#10;V5/UoSCnyp2t8qyXME8FqQcJ6TyigYg0WTwDqwiN4kcBvMj5/xLFDwAAAP//AwBQSwECLQAUAAYA&#10;CAAAACEAtoM4kv4AAADhAQAAEwAAAAAAAAAAAAAAAAAAAAAAW0NvbnRlbnRfVHlwZXNdLnhtbFBL&#10;AQItABQABgAIAAAAIQA4/SH/1gAAAJQBAAALAAAAAAAAAAAAAAAAAC8BAABfcmVscy8ucmVsc1BL&#10;AQItABQABgAIAAAAIQD14Rx1HAIAADUEAAAOAAAAAAAAAAAAAAAAAC4CAABkcnMvZTJvRG9jLnht&#10;bFBLAQItABQABgAIAAAAIQBo0c1V5AAAAAwBAAAPAAAAAAAAAAAAAAAAAHYEAABkcnMvZG93bnJl&#10;di54bWxQSwUGAAAAAAQABADzAAAAhwUAAAAA&#10;" filled="f" stroked="f" strokeweight=".5pt">
                <v:textbox>
                  <w:txbxContent>
                    <w:p w14:paraId="00A5E256" w14:textId="10AEECD2" w:rsidR="008D062D" w:rsidRPr="00C12EE3" w:rsidRDefault="00D50145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Bachelor</w:t>
                      </w:r>
                      <w:r w:rsidR="008D062D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of Science</w:t>
                      </w:r>
                    </w:p>
                    <w:p w14:paraId="111EC738" w14:textId="2E7530F4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Acquired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core understanding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of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Chemistry, Botany, and Zoology</w:t>
                      </w:r>
                    </w:p>
                    <w:p w14:paraId="64CD7660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lab competencies</w:t>
                      </w:r>
                    </w:p>
                    <w:p w14:paraId="39432235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Fulfilled coursework in the above fields</w:t>
                      </w:r>
                    </w:p>
                    <w:p w14:paraId="5F842338" w14:textId="25B5C154" w:rsidR="006E2A5F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Executed experiments, bridging theory with hands-on application</w:t>
                      </w:r>
                      <w:r w:rsidR="001338ED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6857CE89" w14:textId="77777777" w:rsidR="00491C6E" w:rsidRPr="00C12EE3" w:rsidRDefault="00491C6E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  <w:p w14:paraId="5DF48DBF" w14:textId="0D124647" w:rsidR="008D062D" w:rsidRPr="00C12EE3" w:rsidRDefault="008D062D" w:rsidP="006E2A5F">
                      <w:pPr>
                        <w:pStyle w:val="public-draftstyledefault-unorderedlistitem"/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92027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5552D77" wp14:editId="1A59AEF6">
                <wp:simplePos x="0" y="0"/>
                <wp:positionH relativeFrom="column">
                  <wp:posOffset>3131820</wp:posOffset>
                </wp:positionH>
                <wp:positionV relativeFrom="paragraph">
                  <wp:posOffset>341630</wp:posOffset>
                </wp:positionV>
                <wp:extent cx="3253740" cy="1074420"/>
                <wp:effectExtent l="0" t="0" r="0" b="0"/>
                <wp:wrapNone/>
                <wp:docPr id="897511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740" cy="1074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216930" w14:textId="76DEB5BC" w:rsidR="0034522B" w:rsidRPr="00C12EE3" w:rsidRDefault="000A6F9F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34522B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  <w:p w14:paraId="4AEF3082" w14:textId="17C54656" w:rsidR="0034522B" w:rsidRPr="00C12EE3" w:rsidRDefault="000A6F9F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undergrad</w:t>
                            </w:r>
                            <w:r w:rsidR="008F3679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uate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 </w:t>
                            </w:r>
                            <w:r w:rsidR="00D178AB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curriculum</w:t>
                            </w:r>
                          </w:p>
                          <w:p w14:paraId="5524B90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Led hands-on lab sessions</w:t>
                            </w:r>
                          </w:p>
                          <w:p w14:paraId="7CDA23AA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Guided student research &amp; careers</w:t>
                            </w:r>
                          </w:p>
                          <w:p w14:paraId="469F0FFF" w14:textId="1D9DCEA8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Assessed &amp; updated course content</w:t>
                            </w:r>
                            <w:r w:rsidR="00070738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10459B4F" w14:textId="672AED26" w:rsidR="00C41D8F" w:rsidRPr="00C12EE3" w:rsidRDefault="002A6C02" w:rsidP="009921A9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</w:t>
                            </w:r>
                            <w:r w:rsidR="00C41D8F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evelop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ed</w:t>
                            </w: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undergraduate </w:t>
                            </w:r>
                            <w:r w:rsidR="006527DA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modules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52D77" id="_x0000_s1043" type="#_x0000_t202" style="position:absolute;margin-left:246.6pt;margin-top:26.9pt;width:256.2pt;height:84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FegGwIAADUEAAAOAAAAZHJzL2Uyb0RvYy54bWysU9uO2yAQfa/Uf0C8N3Zum9aKs0p3lapS&#10;tLtSttpngiFGwgwFEjv9+g44N237VPUFBs4wl3OG+X3XaHIQziswJR0OckqE4VApsyvpj9fVp8+U&#10;+MBMxTQYUdKj8PR+8fHDvLWFGEENuhKOYBDji9aWtA7BFlnmeS0a5gdghUFQgmtYwKPbZZVjLUZv&#10;dDbK87usBVdZB1x4j7ePPUgXKb6UgodnKb0IRJcUawtpdWndxjVbzFmxc8zWip/KYP9QRcOUwaSX&#10;UI8sMLJ36o9QjeIOPMgw4NBkIKXiIvWA3Qzzd91samZF6gXJ8fZCk/9/YfnTYWNfHAndV+hQwEhI&#10;a33h8TL200nXxB0rJYgjhccLbaILhOPleDQdzyYIccSG+WwyGSVis+tz63z4JqAh0SipQ10SXeyw&#10;9gFTouvZJWYzsFJaJ220IW1J78bTPD24IPhCG3x4LTZaodt2RFVYxqWTLVRHbNBBr723fKWwiDXz&#10;4YU5FBsLxwEOz7hIDZgMThYlNbhff7uP/qgBopS0ODwl9T/3zAlK9HeD6nwZTiIfIR0m0xnyQdwt&#10;sr1FzL55AJzPIX4Vy5MZ/YM+m9JB84ZzvoxZEWKGY+6ShrP5EPqRxn/CxXKZnHC+LAtrs7E8ho60&#10;Ropfuzfm7EmHgBI+wXnMWPFOjt63F2S5DyBV0ioS3bN64h9nM0l4+kdx+G/Pyev62xe/AQAA//8D&#10;AFBLAwQUAAYACAAAACEA50lQ4uIAAAALAQAADwAAAGRycy9kb3ducmV2LnhtbEyPwU7DMBBE70j8&#10;g7VI3KiNQ6o2zaaqIlVICA4tvXBz4m0SEdshdtvA1+Oe4Ljap5k3+XoyPTvT6DtnER5nAhjZ2unO&#10;NgiH9+3DApgPymrVO0sI3+RhXdze5CrT7mJ3dN6HhsUQ6zOF0IYwZJz7uiWj/MwNZOPv6EajQjzH&#10;hutRXWK46bkUYs6N6mxsaNVAZUv15/5kEF7K7ZvaVdIsfvry+fW4Gb4OHyni/d20WQELNIU/GK76&#10;UR2K6FS5k9We9QhPy0RGFCFN4oQrIEQ6B1YhSJkI4EXO/28ofgEAAP//AwBQSwECLQAUAAYACAAA&#10;ACEAtoM4kv4AAADhAQAAEwAAAAAAAAAAAAAAAAAAAAAAW0NvbnRlbnRfVHlwZXNdLnhtbFBLAQIt&#10;ABQABgAIAAAAIQA4/SH/1gAAAJQBAAALAAAAAAAAAAAAAAAAAC8BAABfcmVscy8ucmVsc1BLAQIt&#10;ABQABgAIAAAAIQAy5FegGwIAADUEAAAOAAAAAAAAAAAAAAAAAC4CAABkcnMvZTJvRG9jLnhtbFBL&#10;AQItABQABgAIAAAAIQDnSVDi4gAAAAsBAAAPAAAAAAAAAAAAAAAAAHUEAABkcnMvZG93bnJldi54&#10;bWxQSwUGAAAAAAQABADzAAAAhAUAAAAA&#10;" filled="f" stroked="f" strokeweight=".5pt">
                <v:textbox>
                  <w:txbxContent>
                    <w:p w14:paraId="4E216930" w14:textId="76DEB5BC" w:rsidR="0034522B" w:rsidRPr="00C12EE3" w:rsidRDefault="000A6F9F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Assistant Professor</w:t>
                      </w:r>
                      <w:r w:rsidR="0034522B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(Chemistry)</w:t>
                      </w:r>
                    </w:p>
                    <w:p w14:paraId="4AEF3082" w14:textId="17C54656" w:rsidR="0034522B" w:rsidRPr="00C12EE3" w:rsidRDefault="000A6F9F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/>
                          <w:sz w:val="18"/>
                          <w:szCs w:val="18"/>
                        </w:rPr>
                        <w:t>Developed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undergrad</w:t>
                      </w:r>
                      <w:r w:rsidR="008F3679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uate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 </w:t>
                      </w:r>
                      <w:r w:rsidR="00D178AB">
                        <w:rPr>
                          <w:rFonts w:ascii="Quicksand" w:hAnsi="Quicksand"/>
                          <w:sz w:val="18"/>
                          <w:szCs w:val="18"/>
                        </w:rPr>
                        <w:t>curriculum</w:t>
                      </w:r>
                    </w:p>
                    <w:p w14:paraId="5524B90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Led hands-on lab sessions</w:t>
                      </w:r>
                    </w:p>
                    <w:p w14:paraId="7CDA23AA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Guided student research &amp; careers</w:t>
                      </w:r>
                    </w:p>
                    <w:p w14:paraId="469F0FFF" w14:textId="1D9DCEA8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Assessed &amp; updated course content</w:t>
                      </w:r>
                      <w:r w:rsidR="00070738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10459B4F" w14:textId="672AED26" w:rsidR="00C41D8F" w:rsidRPr="00C12EE3" w:rsidRDefault="002A6C02" w:rsidP="009921A9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D</w:t>
                      </w:r>
                      <w:r w:rsidR="00C41D8F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evelop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ed</w:t>
                      </w: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undergraduate </w:t>
                      </w:r>
                      <w:r w:rsidR="006527DA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modules</w:t>
                      </w:r>
                    </w:p>
                  </w:txbxContent>
                </v:textbox>
              </v:shape>
            </w:pict>
          </mc:Fallback>
        </mc:AlternateContent>
      </w:r>
      <w:r w:rsidR="006B4CF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4B222F" wp14:editId="0204F231">
                <wp:simplePos x="0" y="0"/>
                <wp:positionH relativeFrom="column">
                  <wp:posOffset>-654050</wp:posOffset>
                </wp:positionH>
                <wp:positionV relativeFrom="paragraph">
                  <wp:posOffset>319100</wp:posOffset>
                </wp:positionV>
                <wp:extent cx="1534795" cy="2444750"/>
                <wp:effectExtent l="0" t="0" r="0" b="0"/>
                <wp:wrapNone/>
                <wp:docPr id="1522226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2444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1A6B" w14:textId="128B8D48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ABOUT ME</w:t>
                            </w:r>
                          </w:p>
                          <w:p w14:paraId="12DADB9F" w14:textId="00C0F041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PhD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,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Chemist &amp; Educator with 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specialization</w:t>
                            </w:r>
                            <w:r w:rsidR="009D7516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B222F" id="_x0000_s1044" type="#_x0000_t202" style="position:absolute;margin-left:-51.5pt;margin-top:25.15pt;width:120.85pt;height:192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KyyGwIAADUEAAAOAAAAZHJzL2Uyb0RvYy54bWysU01vGyEQvVfqf0Dc67WdddysvI7cRK4q&#10;WUkkp8oZs+BdCRgK2Lvur+/A+qtpT1UvMDDDfLz3mN13WpG9cL4BU9LRYEiJMByqxmxL+v11+ekz&#10;JT4wUzEFRpT0IDy9n3/8MGttIcZQg6qEI5jE+KK1Ja1DsEWWeV4LzfwArDDolOA0C3h026xyrMXs&#10;WmXj4fA2a8FV1gEX3uPtY++k85RfSsHDs5ReBKJKir2FtLq0buKazWes2Dpm64Yf22D/0IVmjcGi&#10;51SPLDCyc80fqXTDHXiQYcBBZyBlw0WaAacZDd9Ns66ZFWkWBMfbM0z+/6XlT/u1fXEkdF+gQwIj&#10;IK31hcfLOE8nnY47dkrQjxAezrCJLhAeH01u8undhBKOvnGe59NJAja7PLfOh68CNIlGSR3ykuBi&#10;+5UPWBJDTyGxmoFlo1TiRhnSlvT2BlP+5sEXyuDDS7PRCt2mI02FPY1Pk2ygOuCADnruveXLBptY&#10;MR9emEOycSYUcHjGRSrAYnC0KKnB/fzbfYxHDtBLSYviKan/sWNOUKK+GWTnbpTnUW3pkE+mYzy4&#10;a8/m2mN2+gFQnyP8KpYnM8YHdTKlA/2GOl/EquhihmPtkoaT+RB6SeM/4WKxSEGoL8vCyqwtj6kj&#10;eBHi1+6NOXvkISCFT3CSGSve0dHH9rAvdgFkk7iKQPeoHvFHbSYKj/8oiv/6nKIuv33+CwAA//8D&#10;AFBLAwQUAAYACAAAACEAxNbtzOIAAAALAQAADwAAAGRycy9kb3ducmV2LnhtbEyPMU/DMBSEdyT+&#10;g/WQ2Fq7DYEoxKmqSBUSgqGlC9tL7CYR9nOI3Tbw63GnMp7udPddsZqsYSc9+t6RhMVcANPUONVT&#10;K2H/sZllwHxAUmgcaQk/2sOqvL0pMFfuTFt92oWWxRLyOUroQhhyzn3TaYt+7gZN0Tu40WKIcmy5&#10;GvEcy63hSyEeucWe4kKHg6463XztjlbCa7V5x229tNmvqV7eDuvhe/+ZSnl/N62fgQU9hWsYLvgR&#10;HcrIVLsjKc+MhNlCJPFMkJCKBNglkWRPwGoJD0maAC8L/v9D+QcAAP//AwBQSwECLQAUAAYACAAA&#10;ACEAtoM4kv4AAADhAQAAEwAAAAAAAAAAAAAAAAAAAAAAW0NvbnRlbnRfVHlwZXNdLnhtbFBLAQIt&#10;ABQABgAIAAAAIQA4/SH/1gAAAJQBAAALAAAAAAAAAAAAAAAAAC8BAABfcmVscy8ucmVsc1BLAQIt&#10;ABQABgAIAAAAIQAeSKyyGwIAADUEAAAOAAAAAAAAAAAAAAAAAC4CAABkcnMvZTJvRG9jLnhtbFBL&#10;AQItABQABgAIAAAAIQDE1u3M4gAAAAsBAAAPAAAAAAAAAAAAAAAAAHUEAABkcnMvZG93bnJldi54&#10;bWxQSwUGAAAAAAQABADzAAAAhAUAAAAA&#10;" filled="f" stroked="f" strokeweight=".5pt">
                <v:textbox>
                  <w:txbxContent>
                    <w:p w14:paraId="41FC1A6B" w14:textId="128B8D48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>ABOUT ME</w:t>
                      </w:r>
                    </w:p>
                    <w:p w14:paraId="12DADB9F" w14:textId="00C0F041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PhD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,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Chemist &amp; Educator with 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specialization</w:t>
                      </w:r>
                      <w:r w:rsidR="009D7516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</w:r>
                    </w:p>
                  </w:txbxContent>
                </v:textbox>
              </v:shape>
            </w:pict>
          </mc:Fallback>
        </mc:AlternateContent>
      </w:r>
      <w:r w:rsidR="00392C3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613474C" wp14:editId="1E4EDB52">
                <wp:simplePos x="0" y="0"/>
                <wp:positionH relativeFrom="column">
                  <wp:posOffset>1245235</wp:posOffset>
                </wp:positionH>
                <wp:positionV relativeFrom="paragraph">
                  <wp:posOffset>8328660</wp:posOffset>
                </wp:positionV>
                <wp:extent cx="1828800" cy="0"/>
                <wp:effectExtent l="0" t="19050" r="19050" b="19050"/>
                <wp:wrapNone/>
                <wp:docPr id="83308490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FEFB15" id="Straight Connector 4" o:spid="_x0000_s1026" style="position:absolute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55.8pt" to="242.05pt,6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AZCNwjeAAAADQEAAA8AAABkcnMv&#10;ZG93bnJldi54bWxMj0FPg0AQhe8m/ofNmHizCxZJiywNMfHWxEiNXrfsCCg7S9mF4r93PBi9zXvz&#10;8uabfLfYXsw4+s6RgngVgUCqnemoUfByeLzZgPBBk9G9I1TwhR52xeVFrjPjzvSMcxUawSXkM62g&#10;DWHIpPR1i1b7lRuQePfuRqsDy7GRZtRnLre9vI2iVFrdEV9o9YAPLdaf1WQVHPZrep32b08f86mv&#10;y6Q8be8qrdT11VLegwi4hL8w/OAzOhTMdHQTGS961ts05igP6zhOQXAk2S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GQjcI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2A73E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1BA4CAA" wp14:editId="3BFB5277">
                <wp:simplePos x="0" y="0"/>
                <wp:positionH relativeFrom="column">
                  <wp:posOffset>3124200</wp:posOffset>
                </wp:positionH>
                <wp:positionV relativeFrom="paragraph">
                  <wp:posOffset>4065270</wp:posOffset>
                </wp:positionV>
                <wp:extent cx="2964180" cy="891540"/>
                <wp:effectExtent l="0" t="0" r="0" b="3810"/>
                <wp:wrapNone/>
                <wp:docPr id="13182119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4180" cy="891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CEDFB" w14:textId="33B2102A" w:rsidR="00913179" w:rsidRPr="00C12EE3" w:rsidRDefault="00FA7F5A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Master of Science</w:t>
                            </w:r>
                          </w:p>
                          <w:p w14:paraId="4AEB184A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Specialized in inorganic synthesis</w:t>
                            </w:r>
                          </w:p>
                          <w:p w14:paraId="380FB29D" w14:textId="5A31F06A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Adept in metal complex </w:t>
                            </w:r>
                            <w:r w:rsidR="002A73E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synthesis &amp;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4D4401CF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Advanced in coordination chemistry</w:t>
                            </w:r>
                          </w:p>
                          <w:p w14:paraId="65CA489E" w14:textId="08DDFC11" w:rsidR="00913179" w:rsidRPr="00C12EE3" w:rsidRDefault="00FA7F5A" w:rsidP="00D4296D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Achieved MSc </w:t>
                            </w:r>
                            <w:r w:rsidR="00531DA8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with distinction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A4CAA" id="_x0000_s1045" type="#_x0000_t202" style="position:absolute;margin-left:246pt;margin-top:320.1pt;width:233.4pt;height:70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lxYHAIAADQEAAAOAAAAZHJzL2Uyb0RvYy54bWysU02P2yAQvVfqf0DcG9vZJE2sOKt0V6kq&#10;RbsrZVd7JhhiS5ihQGKnv74Dzpe2PVW9wMAb5uO9YX7fNYochHU16IJmg5QSoTmUtd4V9O119WVK&#10;ifNMl0yBFgU9CkfvF58/zVuTiyFUoEphCQbRLm9NQSvvTZ4kjleiYW4ARmgEJdiGeTzaXVJa1mL0&#10;RiXDNJ0kLdjSWODCObx97EG6iPGlFNw/S+mEJ6qgWJuPq43rNqzJYs7ynWWmqvmpDPYPVTSs1pj0&#10;EuqReUb2tv4jVFNzCw6kH3BoEpCy5iL2gN1k6YduNhUzIvaC5Dhzocn9v7D86bAxL5b47ht0KGAg&#10;pDUud3gZ+umkbcKOlRLEkcLjhTbRecLxcjibjLIpQhyx6SwbjyKvyfW1sc5/F9CQYBTUoiyRLXZY&#10;O48Z0fXsEpJpWNVKRWmUJm1BJ3fjND64IPhCaXx4rTVYvtt2pC6xj7tzI1soj9ifhV56Z/iqxiLW&#10;zPkXZlFrrBvn1z/jIhVgMjhZlFRgf/3tPvijBIhS0uLsFNT93DMrKFE/NIozy0ZIAfHxMBp/HeLB&#10;3iLbW0TvmwfA8czwpxgezeDv1dmUFpp3HPNlyIoQ0xxzF9SfzQffTzR+Ey6Wy+iE42WYX+uN4SF0&#10;oDVQ/Nq9M2tOOnhU8AnOU8byD3L0vr0gy70HWUetAtE9qyf+cTSjhKdvFGb/9hy9rp998RsAAP//&#10;AwBQSwMEFAAGAAgAAAAhAAwq/E7jAAAACwEAAA8AAABkcnMvZG93bnJldi54bWxMj8FOwzAQRO9I&#10;/IO1SNyo3agNaYhTVZEqJASHll64bWI3iWqvQ+y2ga/HnOC42tHMe8V6soZd9Oh7RxLmMwFMU+NU&#10;T62Ew/v2IQPmA5JC40hL+NIe1uXtTYG5clfa6cs+tCyWkM9RQhfCkHPum05b9DM3aIq/oxsthniO&#10;LVcjXmO5NTwRIuUWe4oLHQ666nRz2p+thJdq+4a7OrHZt6meX4+b4fPwsZTy/m7aPAELegp/YfjF&#10;j+hQRqbanUl5ZiQsVkl0CRLShUiAxcRqmUWZWsJjJlLgZcH/O5Q/AAAA//8DAFBLAQItABQABgAI&#10;AAAAIQC2gziS/gAAAOEBAAATAAAAAAAAAAAAAAAAAAAAAABbQ29udGVudF9UeXBlc10ueG1sUEsB&#10;Ai0AFAAGAAgAAAAhADj9If/WAAAAlAEAAAsAAAAAAAAAAAAAAAAALwEAAF9yZWxzLy5yZWxzUEsB&#10;Ai0AFAAGAAgAAAAhANmiXFgcAgAANAQAAA4AAAAAAAAAAAAAAAAALgIAAGRycy9lMm9Eb2MueG1s&#10;UEsBAi0AFAAGAAgAAAAhAAwq/E7jAAAACwEAAA8AAAAAAAAAAAAAAAAAdgQAAGRycy9kb3ducmV2&#10;LnhtbFBLBQYAAAAABAAEAPMAAACGBQAAAAA=&#10;" filled="f" stroked="f" strokeweight=".5pt">
                <v:textbox>
                  <w:txbxContent>
                    <w:p w14:paraId="180CEDFB" w14:textId="33B2102A" w:rsidR="00913179" w:rsidRPr="00C12EE3" w:rsidRDefault="00FA7F5A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Master of Science</w:t>
                      </w:r>
                    </w:p>
                    <w:p w14:paraId="4AEB184A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Specialized in inorganic synthesis</w:t>
                      </w:r>
                    </w:p>
                    <w:p w14:paraId="380FB29D" w14:textId="5A31F06A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Adept in metal complex </w:t>
                      </w:r>
                      <w:r w:rsidR="002A73E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synthesis &amp;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analysis</w:t>
                      </w:r>
                    </w:p>
                    <w:p w14:paraId="4D4401CF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Advanced in coordination chemistry</w:t>
                      </w:r>
                    </w:p>
                    <w:p w14:paraId="65CA489E" w14:textId="08DDFC11" w:rsidR="00913179" w:rsidRPr="00C12EE3" w:rsidRDefault="00FA7F5A" w:rsidP="00D4296D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Achieved MSc </w:t>
                      </w:r>
                      <w:r w:rsidR="00531DA8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with distinction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935F1B1" wp14:editId="60AD37C1">
                <wp:simplePos x="0" y="0"/>
                <wp:positionH relativeFrom="column">
                  <wp:posOffset>1244600</wp:posOffset>
                </wp:positionH>
                <wp:positionV relativeFrom="paragraph">
                  <wp:posOffset>8330565</wp:posOffset>
                </wp:positionV>
                <wp:extent cx="2194560" cy="0"/>
                <wp:effectExtent l="0" t="19050" r="34290" b="19050"/>
                <wp:wrapNone/>
                <wp:docPr id="4098198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6B56CD4" id="Straight Connector 4" o:spid="_x0000_s1026" style="position:absolute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655.95pt" to="270.8pt,65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msa&#10;JuAAAAANAQAADwAAAGRycy9kb3ducmV2LnhtbEyPMU/DMBCFdyT+g3VIbNQJ0IikcapSCYmFIaED&#10;3ZzYxBHxOYrdJPTXcwyobPfunt59L98utmeTHn3nUEC8ioBpbJzqsBVweH+5ewLmg0Qle4dawLf2&#10;sC2ur3KZKTdjqacqtIxC0GdSgAlhyDj3jdFW+pUbNNLt041WBpJjy9UoZwq3Pb+PooRb2SF9MHLQ&#10;e6Obr+pkBczn4XAuX3fTvq4+UtO8lce1exbi9mbZbYAFvYSLGX7xCR0KYqrdCZVnPek0oS6Bhoc4&#10;ToGRZf0YJ8DqvxUvcv6/RfED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msaJ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1267E5" wp14:editId="336E9612">
                <wp:simplePos x="0" y="0"/>
                <wp:positionH relativeFrom="column">
                  <wp:posOffset>3885565</wp:posOffset>
                </wp:positionH>
                <wp:positionV relativeFrom="paragraph">
                  <wp:posOffset>7823200</wp:posOffset>
                </wp:positionV>
                <wp:extent cx="1554480" cy="0"/>
                <wp:effectExtent l="0" t="19050" r="26670" b="19050"/>
                <wp:wrapNone/>
                <wp:docPr id="991550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448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F3C9DB1" id="Straight Connector 4" o:spid="_x0000_s1026" style="position:absolute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5.95pt,616pt" to="428.35pt,6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1LwAEAAN8DAAAOAAAAZHJzL2Uyb0RvYy54bWysU02P0zAQvSPxHyzfadJqW6qo6R66Wi4I&#10;VsD+ANcZN5b8pbFp2n/P2GnTFSAhVntx7PG8N/OeJ5v7kzXsCBi1dy2fz2rOwEnfaXdo+fOPxw9r&#10;zmISrhPGO2j5GSK/375/txlCAwvfe9MBMiJxsRlCy/uUQlNVUfZgRZz5AI4ulUcrEh3xUHUoBmK3&#10;plrU9aoaPHYBvYQYKfowXvJt4VcKZPqqVITETMupt1RWLOs+r9V2I5oDitBreWlDvKILK7SjohPV&#10;g0iC/UT9B5XVEn30Ks2kt5VXSksoGkjNvP5NzfdeBChayJwYJpvi29HKL8ede0KyYQixieEJs4qT&#10;Qpu/1B87FbPOk1lwSkxScL5c3t2tyVN5vatuwIAxfQJvWd603GiXdYhGHD/HRMUo9ZqSw8axoeWL&#10;9fLjsqRFb3T3qI3JlxEP+51BdhT0hqtVXe92+dmI4kUanYyj4E1F2aWzgbHAN1BMd7nvsUIeMJho&#10;hZTg0vzCaxxlZ5iiFiZg/W/gJT9DoQzf/4AnRKnsXZrAVjuPf6ueTteW1Zh/dWDUnS3Y++5c3rdY&#10;Q1NUnLtMfB7Tl+cCv/2X218AAAD//wMAUEsDBBQABgAIAAAAIQC9UWIY3wAAAA0BAAAPAAAAZHJz&#10;L2Rvd25yZXYueG1sTI/BTsMwEETvSPyDtUjcqJOUhjbEqSIkbpUQKaJXN3aTgL1OYycNf89yQHDc&#10;mafZmXw7W8MmPfjOoYB4EQHTWDvVYSPgbf98twbmg0QljUMt4Et72BbXV7nMlLvgq56q0DAKQZ9J&#10;AW0Ifca5r1ttpV+4XiN5JzdYGegcGq4GeaFwa3gSRSm3skP60MpeP7W6/qxGK2C/W+L7uDu8fExn&#10;U5f35XmzqqQQtzdz+Qgs6Dn8wfBTn6pDQZ2ObkTlmRGQxvGGUDKSZUKrCFmv0gdgx1+JFzn/v6L4&#10;BgAA//8DAFBLAQItABQABgAIAAAAIQC2gziS/gAAAOEBAAATAAAAAAAAAAAAAAAAAAAAAABbQ29u&#10;dGVudF9UeXBlc10ueG1sUEsBAi0AFAAGAAgAAAAhADj9If/WAAAAlAEAAAsAAAAAAAAAAAAAAAAA&#10;LwEAAF9yZWxzLy5yZWxzUEsBAi0AFAAGAAgAAAAhAKdQPUvAAQAA3wMAAA4AAAAAAAAAAAAAAAAA&#10;LgIAAGRycy9lMm9Eb2MueG1sUEsBAi0AFAAGAAgAAAAhAL1RYhjfAAAADQEAAA8AAAAAAAAAAAAA&#10;AAAAGgQAAGRycy9kb3ducmV2LnhtbFBLBQYAAAAABAAEAPMAAAAmBQAAAAA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8CB04CD" wp14:editId="6AEA23A5">
                <wp:simplePos x="0" y="0"/>
                <wp:positionH relativeFrom="column">
                  <wp:posOffset>1245870</wp:posOffset>
                </wp:positionH>
                <wp:positionV relativeFrom="paragraph">
                  <wp:posOffset>7825105</wp:posOffset>
                </wp:positionV>
                <wp:extent cx="1828800" cy="0"/>
                <wp:effectExtent l="0" t="19050" r="19050" b="19050"/>
                <wp:wrapNone/>
                <wp:docPr id="144590416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711B098" id="Straight Connector 4" o:spid="_x0000_s1026" style="position:absolute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1pt,616.15pt" to="242.1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P8XbuHeAAAADQEAAA8AAABkcnMv&#10;ZG93bnJldi54bWxMj0FPg0AQhe8m/ofNmHizi4BNiywNMfHWxEiNXrfsCCg7S9mF4r93PBi9zXvz&#10;8uabfLfYXsw4+s6RgttVBAKpdqajRsHL4fFmA8IHTUb3jlDBF3rYFZcXuc6MO9MzzlVoBJeQz7SC&#10;NoQhk9LXLVrtV25A4t27G60OLMdGmlGfudz2Mo6itbS6I77Q6gEfWqw/q8kqOOwTep32b08f86mv&#10;y7Q8be8qrdT11VLegwi4hL8w/OAzOhTMdHQTGS961tt1zFEe4iROQHAk3a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D/F27h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BB38507" wp14:editId="336670EC">
                <wp:simplePos x="0" y="0"/>
                <wp:positionH relativeFrom="column">
                  <wp:posOffset>3895090</wp:posOffset>
                </wp:positionH>
                <wp:positionV relativeFrom="paragraph">
                  <wp:posOffset>8197215</wp:posOffset>
                </wp:positionV>
                <wp:extent cx="2194560" cy="0"/>
                <wp:effectExtent l="0" t="19050" r="34290" b="19050"/>
                <wp:wrapNone/>
                <wp:docPr id="202710552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126A5A5" id="Straight Connector 4" o:spid="_x0000_s1026" style="position:absolute;z-index:2517442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45pt" to="479.5pt,64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bg/N&#10;UOAAAAANAQAADwAAAGRycy9kb3ducmV2LnhtbEyPwU7DMBBE70j8g7VI3KjTQiucxqlKJSQuHBJ6&#10;gJsTb+OI2I5iNwn9epYDguPOPM3OZLvZdmzEIbTeSVguEmDoaq9b10g4vj3fPQILUTmtOu9QwhcG&#10;2OXXV5lKtZ9cgWMZG0YhLqRKgomxTzkPtUGrwsL36Mg7+cGqSOfQcD2oicJtx1dJsuFWtY4+GNXj&#10;wWD9WZ6thOnSHy/Fy348VOW7MPVr8bH2T1Le3sz7LbCIc/yD4ac+VYecOlX+7HRgnYTN8v6BUDJW&#10;IhHACBFrQfOqX4nnGf+/Iv8G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bg/NU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A8F3F54" wp14:editId="7C06E193">
                <wp:simplePos x="0" y="0"/>
                <wp:positionH relativeFrom="column">
                  <wp:posOffset>3895725</wp:posOffset>
                </wp:positionH>
                <wp:positionV relativeFrom="paragraph">
                  <wp:posOffset>7825105</wp:posOffset>
                </wp:positionV>
                <wp:extent cx="2194560" cy="0"/>
                <wp:effectExtent l="0" t="19050" r="34290" b="19050"/>
                <wp:wrapNone/>
                <wp:docPr id="4625642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FBCB040" id="Straight Connector 4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5pt,616.15pt" to="479.55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FOwO&#10;beAAAAANAQAADwAAAGRycy9kb3ducmV2LnhtbEyPTU+EMBCG7yb+h2ZMvLnlI2yEpWzWTUy8eAD3&#10;oLdCZ4FIW0K7gPvrHQ9GjzPvk3eeyferHtiMk+utERBuAmBoGqt60wo4vT0/PAJzXholB2tQwBc6&#10;2Be3N7nMlF1MiXPlW0YlxmVSQOf9mHHumg61dBs7oqHsbCctPY1Ty9UkFyrXA4+CYMu17A1d6OSI&#10;xw6bz+qiBSzX8XQtXw7zsa7e0655LT8S+yTE/d162AHzuPo/GH70SR0KcqrtxSjHBgHbME4IpSCK&#10;oxgYIWmShsDq3xUvcv7/i+Ib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FOwOb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EFACBEA" wp14:editId="2F08CE6C">
                <wp:simplePos x="0" y="0"/>
                <wp:positionH relativeFrom="column">
                  <wp:posOffset>3891915</wp:posOffset>
                </wp:positionH>
                <wp:positionV relativeFrom="paragraph">
                  <wp:posOffset>7459980</wp:posOffset>
                </wp:positionV>
                <wp:extent cx="2194560" cy="0"/>
                <wp:effectExtent l="0" t="19050" r="34290" b="19050"/>
                <wp:wrapNone/>
                <wp:docPr id="10972953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219FFA3" id="Straight Connector 4" o:spid="_x0000_s1026" style="position:absolute;z-index:251742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45pt,587.4pt" to="479.25pt,58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Ng8y&#10;+eAAAAANAQAADwAAAGRycy9kb3ducmV2LnhtbEyPwU7DMBBE70j8g7VI3KiTipQmxKlKJSQuHBJ6&#10;gJsTL3FEbEexm4R+PcsBlePOPM3O5LvF9GzC0XfOCohXETC0jVOdbQUc357vtsB8kFbJ3lkU8I0e&#10;dsX1VS4z5WZb4lSFllGI9ZkUoEMYMs59o9FIv3IDWvI+3WhkoHNsuRrlTOGm5+so2nAjO0sftBzw&#10;oLH5qk5GwHwejufyZT8d6uo91c1r+ZG4JyFub5b9I7CAS7jA8FufqkNBnWp3ssqzXsAmXqeEkhE/&#10;3NMIQtJkmwCr/yRe5Pz/iuI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Ng8y+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001F23A" wp14:editId="7FE3CF2F">
                <wp:simplePos x="0" y="0"/>
                <wp:positionH relativeFrom="column">
                  <wp:posOffset>1143000</wp:posOffset>
                </wp:positionH>
                <wp:positionV relativeFrom="paragraph">
                  <wp:posOffset>7969885</wp:posOffset>
                </wp:positionV>
                <wp:extent cx="2294890" cy="400050"/>
                <wp:effectExtent l="0" t="0" r="0" b="0"/>
                <wp:wrapNone/>
                <wp:docPr id="170114489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489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9E1C4D" w14:textId="5EE8D670" w:rsidR="00EE0BAD" w:rsidRPr="008E5D58" w:rsidRDefault="00EE0BAD" w:rsidP="00EE0BAD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APPLICATION OF ELECTROCHEMICAL TECHNIQUES</w:t>
                            </w:r>
                          </w:p>
                          <w:p w14:paraId="109ECE43" w14:textId="3F7C9648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1F23A" id="Text Box 12" o:spid="_x0000_s1046" type="#_x0000_t202" style="position:absolute;margin-left:90pt;margin-top:627.55pt;width:180.7pt;height:31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yLdGwIAADQEAAAOAAAAZHJzL2Uyb0RvYy54bWysU01vGyEQvVfqf0Dc6127mzReeR25iVxV&#10;spJITpQzZsG7EjAUsHfdX9+BtWM37anqBQZmmI/3HrPbXiuyF863YCo6HuWUCMOhbs22oi/Py083&#10;lPjATM0UGFHRg/D0dv7xw6yzpZhAA6oWjmAS48vOVrQJwZZZ5nkjNPMjsMKgU4LTLODRbbPasQ6z&#10;a5VN8vw668DV1gEX3uPt/eCk85RfSsHDo5ReBKIqir2FtLq0buKazWes3Dpmm5Yf22D/0IVmrcGi&#10;b6nuWWBk59o/UumWO/Agw4iDzkDKlos0A04zzt9Ns26YFWkWBMfbN5j8/0vLH/Zr++RI6L9CjwRG&#10;QDrrS4+XcZ5eOh137JSgHyE8vMEm+kA4Xk4m0+Jmii6OviLP86uEa3Z+bZ0P3wRoEo2KOqQlocX2&#10;Kx+wIoaeQmIxA8tWqUSNMqSr6PVnTPmbB18ogw/PvUYr9JuetDXOUZwG2UB9wPkcDNR7y5ctNrFi&#10;Pjwxh1xj36jf8IiLVIDF4GhR0oD7+bf7GI8UoJeSDrVTUf9jx5ygRH03SM50XBRRbOlQXH2Z4MFd&#10;ejaXHrPTd4DyHONPsTyZMT6okykd6FeU+SJWRRczHGtXNJzMuzAoGr8JF4tFCkJ5WRZWZm15TB3B&#10;ixA/96/M2SMPARl8gJPKWPmOjiF2gH2xCyDbxFUEekD1iD9KM1F4/EZR+5fnFHX+7PNfAAAA//8D&#10;AFBLAwQUAAYACAAAACEA1uNAc+MAAAANAQAADwAAAGRycy9kb3ducmV2LnhtbEyPwU7DMBBE70j8&#10;g7VI3Kjj0KAoxKmqSBUSooeWXrg5sZtE2OsQu23g67uc4LazO5p9U65mZ9nZTGHwKEEsEmAGW68H&#10;7CQc3jcPObAQFWplPRoJ3ybAqrq9KVWh/QV35ryPHaMQDIWS0Mc4FpyHtjdOhYUfDdLt6CenIsmp&#10;43pSFwp3lqdJ8sSdGpA+9Go0dW/az/3JSXitN1u1a1KX/9j65e24Hr8OH5mU93fz+hlYNHP8M8Mv&#10;PqFDRUyNP6EOzJLOE+oSaUizTAAjS7YUS2ANrR5FLoBXJf/foroCAAD//wMAUEsBAi0AFAAGAAgA&#10;AAAhALaDOJL+AAAA4QEAABMAAAAAAAAAAAAAAAAAAAAAAFtDb250ZW50X1R5cGVzXS54bWxQSwEC&#10;LQAUAAYACAAAACEAOP0h/9YAAACUAQAACwAAAAAAAAAAAAAAAAAvAQAAX3JlbHMvLnJlbHNQSwEC&#10;LQAUAAYACAAAACEAHOMi3RsCAAA0BAAADgAAAAAAAAAAAAAAAAAuAgAAZHJzL2Uyb0RvYy54bWxQ&#10;SwECLQAUAAYACAAAACEA1uNAc+MAAAANAQAADwAAAAAAAAAAAAAAAAB1BAAAZHJzL2Rvd25yZXYu&#10;eG1sUEsFBgAAAAAEAAQA8wAAAIUFAAAAAA==&#10;" filled="f" stroked="f" strokeweight=".5pt">
                <v:textbox>
                  <w:txbxContent>
                    <w:p w14:paraId="299E1C4D" w14:textId="5EE8D670" w:rsidR="00EE0BAD" w:rsidRPr="008E5D58" w:rsidRDefault="00EE0BAD" w:rsidP="00EE0BAD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APPLICATION OF ELECTROCHEMICAL TECHNIQUES</w:t>
                      </w:r>
                    </w:p>
                    <w:p w14:paraId="109ECE43" w14:textId="3F7C9648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09C9D6" wp14:editId="619048FD">
                <wp:simplePos x="0" y="0"/>
                <wp:positionH relativeFrom="column">
                  <wp:posOffset>1241425</wp:posOffset>
                </wp:positionH>
                <wp:positionV relativeFrom="paragraph">
                  <wp:posOffset>7452360</wp:posOffset>
                </wp:positionV>
                <wp:extent cx="2194560" cy="0"/>
                <wp:effectExtent l="0" t="19050" r="34290" b="19050"/>
                <wp:wrapNone/>
                <wp:docPr id="329922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CC8A576" id="Straight Connector 4" o:spid="_x0000_s1026" style="position:absolute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5pt,586.8pt" to="270.55pt,58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DCj&#10;ZuAAAAANAQAADwAAAGRycy9kb3ducmV2LnhtbEyPQU+EMBCF7yb+h2ZMvLkFldVFymbdxMSLB3AP&#10;eiswUiKdEtoF3F/veDB6mzfz8uZ72XaxvZhw9J0jBfEqAoFUu6ajVsHh9enqHoQPmhrdO0IFX+hh&#10;m5+fZTpt3EwFTmVoBYeQT7UCE8KQSulrg1b7lRuQ+PbhRqsDy7GVzahnDre9vI6itbS6I/5g9IB7&#10;g/VnebQK5tNwOBXPu2lflW8bU78U74l7VOryYtk9gAi4hD8z/OAzOuTMVLkjNV70rDdJwlYe4rub&#10;NQi2JLdxDKL6Xck8k/9b5N8A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DCjZ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8787103" wp14:editId="774D091E">
                <wp:simplePos x="0" y="0"/>
                <wp:positionH relativeFrom="column">
                  <wp:posOffset>1245235</wp:posOffset>
                </wp:positionH>
                <wp:positionV relativeFrom="paragraph">
                  <wp:posOffset>7828280</wp:posOffset>
                </wp:positionV>
                <wp:extent cx="2194560" cy="0"/>
                <wp:effectExtent l="0" t="19050" r="34290" b="19050"/>
                <wp:wrapNone/>
                <wp:docPr id="15187617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8FA8C51" id="Straight Connector 4" o:spid="_x0000_s1026" style="position:absolute;z-index:25173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16.4pt" to="270.85pt,6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JqX3&#10;wOAAAAANAQAADwAAAGRycy9kb3ducmV2LnhtbEyPMU/DMBCFdyT+g3VIbNRJoIWGOFWphMTCkNCh&#10;3Zz4iCNiO4rdJPTXcwwVbPfunt59L9vMpmMjDr51VkC8iIChrZ1qbSNg//F69wTMB2mV7JxFAd/o&#10;YZNfX2UyVW6yBY5laBiFWJ9KATqEPuXc1xqN9AvXo6XbpxuMDCSHhqtBThRuOp5E0Yob2Vr6oGWP&#10;O431V3kyAqZzvz8Xb9txV5WHta7fi+PSvQhxezNvn4EFnMOfGX7xCR1yYqrcySrPOtLrVUxWGpL7&#10;hEqQZfkQPwKrLiueZ/x/i/w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JqX3w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43F25D7" wp14:editId="6163C3B9">
                <wp:simplePos x="0" y="0"/>
                <wp:positionH relativeFrom="column">
                  <wp:posOffset>3874770</wp:posOffset>
                </wp:positionH>
                <wp:positionV relativeFrom="paragraph">
                  <wp:posOffset>7980680</wp:posOffset>
                </wp:positionV>
                <wp:extent cx="1414780" cy="271780"/>
                <wp:effectExtent l="0" t="0" r="0" b="0"/>
                <wp:wrapNone/>
                <wp:docPr id="133341069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80" cy="27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6FDED1" w14:textId="7AD09DF2" w:rsidR="00E03AF0" w:rsidRPr="008E5D58" w:rsidRDefault="00EE0BAD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TEACHING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F25D7" id="_x0000_s1047" type="#_x0000_t202" style="position:absolute;margin-left:305.1pt;margin-top:628.4pt;width:111.4pt;height:21.4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rLPGQIAADQEAAAOAAAAZHJzL2Uyb0RvYy54bWysU01vGyEQvVfKf0Dc4/W6dpyuvI7cRK4q&#10;WUkkp8oZs+BFYhkK2Lvur+/A+ktpT1UvMDDDfLz3mD10jSZ74bwCU9J8MKREGA6VMtuS/nhb3t5T&#10;4gMzFdNgREkPwtOH+c2nWWsLMYIadCUcwSTGF60taR2CLbLM81o0zA/ACoNOCa5hAY9um1WOtZi9&#10;0dloOLzLWnCVdcCF93j71DvpPOWXUvDwIqUXgeiSYm8hrS6tm7hm8xkrto7ZWvFjG+wfumiYMlj0&#10;nOqJBUZ2Tv2RqlHcgQcZBhyaDKRUXKQZcJp8+GGadc2sSLMgON6eYfL/Ly1/3q/tqyOh+wodEhgB&#10;aa0vPF7GeTrpmrhjpwT9COHhDJvoAuHx0TgfT+/RxdE3mubRxjTZ5bV1PnwT0JBolNQhLQkttl/5&#10;0IeeQmIxA0uldaJGG9KW9O7zZJgenD2YXBuscek1WqHbdERV2NLkNMgGqgPO56Cn3lu+VNjEivnw&#10;yhxyjX2jfsMLLlIDFoOjRUkN7tff7mM8UoBeSlrUTkn9zx1zghL93SA5X/LxOIotHcaT6QgP7tqz&#10;ufaYXfMIKM8cf4rlyYzxQZ9M6aB5R5kvYlV0McOxdknDyXwMvaLxm3CxWKQglJdlYWXWlsfUEdYI&#10;8Vv3zpw98hCQwWc4qYwVH+joY3tCFrsAUiWuItA9qkf8UZqJ7eM3itq/Pqeoy2ef/wYAAP//AwBQ&#10;SwMEFAAGAAgAAAAhAL36Ov3jAAAADQEAAA8AAABkcnMvZG93bnJldi54bWxMj8FOwzAQRO9I/IO1&#10;SNyo01SN0hCnqiJVSAgOLb1w28RuEhGvQ+y2ga9ne6LHnXmancnXk+3F2Yy+c6RgPotAGKqd7qhR&#10;cPjYPqUgfEDS2DsyCn6Mh3Vxf5djpt2Fdua8D43gEPIZKmhDGDIpfd0ai37mBkPsHd1oMfA5NlKP&#10;eOFw28s4ihJpsSP+0OJgytbUX/uTVfBabt9xV8U2/e3Ll7fjZvg+fC6VenyYNs8ggpnCPwzX+lwd&#10;Cu5UuRNpL3oFyTyKGWUjXiY8gpF0seB51VVarRKQRS5vVxR/AAAA//8DAFBLAQItABQABgAIAAAA&#10;IQC2gziS/gAAAOEBAAATAAAAAAAAAAAAAAAAAAAAAABbQ29udGVudF9UeXBlc10ueG1sUEsBAi0A&#10;FAAGAAgAAAAhADj9If/WAAAAlAEAAAsAAAAAAAAAAAAAAAAALwEAAF9yZWxzLy5yZWxzUEsBAi0A&#10;FAAGAAgAAAAhAPRmss8ZAgAANAQAAA4AAAAAAAAAAAAAAAAALgIAAGRycy9lMm9Eb2MueG1sUEsB&#10;Ai0AFAAGAAgAAAAhAL36Ov3jAAAADQEAAA8AAAAAAAAAAAAAAAAAcwQAAGRycy9kb3ducmV2Lnht&#10;bFBLBQYAAAAABAAEAPMAAACDBQAAAAA=&#10;" filled="f" stroked="f" strokeweight=".5pt">
                <v:textbox>
                  <w:txbxContent>
                    <w:p w14:paraId="2A6FDED1" w14:textId="7AD09DF2" w:rsidR="00E03AF0" w:rsidRPr="008E5D58" w:rsidRDefault="00EE0BAD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TEACHING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96533DA" wp14:editId="4B588BEA">
                <wp:simplePos x="0" y="0"/>
                <wp:positionH relativeFrom="column">
                  <wp:posOffset>3873500</wp:posOffset>
                </wp:positionH>
                <wp:positionV relativeFrom="paragraph">
                  <wp:posOffset>7603490</wp:posOffset>
                </wp:positionV>
                <wp:extent cx="1866900" cy="304800"/>
                <wp:effectExtent l="0" t="0" r="0" b="0"/>
                <wp:wrapNone/>
                <wp:docPr id="68194326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6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D1C5C" w14:textId="090BA0EC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COLLABORATION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533DA" id="_x0000_s1048" type="#_x0000_t202" style="position:absolute;margin-left:305pt;margin-top:598.7pt;width:147pt;height:24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XrJGgIAADQEAAAOAAAAZHJzL2Uyb0RvYy54bWysU01vGyEQvVfqf0Dc6107juusvI7cRK4q&#10;WUkkJ8oZs+BdCRgK2Lvur+/A+ktpT1UvMDDDfLz3mN13WpG9cL4BU9LhIKdEGA5VY7YlfXtdfplS&#10;4gMzFVNgREkPwtP7+edPs9YWYgQ1qEo4gkmML1pb0joEW2SZ57XQzA/ACoNOCU6zgEe3zSrHWsyu&#10;VTbK80nWgqusAy68x9vH3knnKb+UgodnKb0IRJUUewtpdWndxDWbz1ixdczWDT+2wf6hC80ag0XP&#10;qR5ZYGTnmj9S6YY78CDDgIPOQMqGizQDTjPMP0yzrpkVaRYEx9szTP7/peVP+7V9cSR036BDAiMg&#10;rfWFx8s4Tyedjjt2StCPEB7OsIkuEB4fTSeTuxxdHH03+XiKNqbJLq+t8+G7AE2iUVKHtCS02H7l&#10;Qx96ConFDCwbpRI1ypC2pJOb2zw9OHswuTJY49JrtEK36UhTYUuT0yAbqA44n4Oeem/5ssEmVsyH&#10;F+aQa+wb9RuecZEKsBgcLUpqcL/+dh/jkQL0UtKidkrqf+6YE5SoHwbJuRuOx1Fs6TC+/TrCg7v2&#10;bK49ZqcfAOU5xJ9ieTJjfFAnUzrQ7yjzRayKLmY41i5pOJkPoVc0fhMuFosUhPKyLKzM2vKYOsIa&#10;IX7t3pmzRx4CMvgEJ5Wx4gMdfWxPyGIXQDaJqwh0j+oRf5RmYvv4jaL2r88p6vLZ578BAAD//wMA&#10;UEsDBBQABgAIAAAAIQBbejk14wAAAA0BAAAPAAAAZHJzL2Rvd25yZXYueG1sTI/BTsMwEETvSPyD&#10;tUjcqJ0oLW2IU1WRKiQEh5ZeuDmxm0TY6xC7beDrWU7luDOj2TfFenKWnc0Yeo8SkpkAZrDxusdW&#10;wuF9+7AEFqJCraxHI+HbBFiXtzeFyrW/4M6c97FlVIIhVxK6GIec89B0xqkw84NB8o5+dCrSObZc&#10;j+pC5c7yVIgFd6pH+tCpwVSdaT73Jyfhpdq+qV2duuWPrZ5fj5vh6/Axl/L+bto8AYtmitcw/OET&#10;OpTEVPsT6sCshEUiaEskI1k9ZsAoshIZSTVJaTbPgJcF/7+i/AUAAP//AwBQSwECLQAUAAYACAAA&#10;ACEAtoM4kv4AAADhAQAAEwAAAAAAAAAAAAAAAAAAAAAAW0NvbnRlbnRfVHlwZXNdLnhtbFBLAQIt&#10;ABQABgAIAAAAIQA4/SH/1gAAAJQBAAALAAAAAAAAAAAAAAAAAC8BAABfcmVscy8ucmVsc1BLAQIt&#10;ABQABgAIAAAAIQBzbXrJGgIAADQEAAAOAAAAAAAAAAAAAAAAAC4CAABkcnMvZTJvRG9jLnhtbFBL&#10;AQItABQABgAIAAAAIQBbejk14wAAAA0BAAAPAAAAAAAAAAAAAAAAAHQEAABkcnMvZG93bnJldi54&#10;bWxQSwUGAAAAAAQABADzAAAAhAUAAAAA&#10;" filled="f" stroked="f" strokeweight=".5pt">
                <v:textbox>
                  <w:txbxContent>
                    <w:p w14:paraId="2C0D1C5C" w14:textId="090BA0EC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COLLABORATION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01F2213" wp14:editId="1EFC6594">
                <wp:simplePos x="0" y="0"/>
                <wp:positionH relativeFrom="column">
                  <wp:posOffset>1168400</wp:posOffset>
                </wp:positionH>
                <wp:positionV relativeFrom="paragraph">
                  <wp:posOffset>7603490</wp:posOffset>
                </wp:positionV>
                <wp:extent cx="2273300" cy="304800"/>
                <wp:effectExtent l="0" t="0" r="0" b="0"/>
                <wp:wrapNone/>
                <wp:docPr id="148984463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72D4A" w14:textId="568EE922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ELECTROCHEMICAL 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F2213" id="_x0000_s1049" type="#_x0000_t202" style="position:absolute;margin-left:92pt;margin-top:598.7pt;width:179pt;height:24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LQxGwIAADQEAAAOAAAAZHJzL2Uyb0RvYy54bWysU8lu2zAQvRfoPxC815KXxIlgOXATuChg&#10;JAGcImeaIi0CFIclaUvu13dIeUPaU9ELNcMZzfLe4+yhazTZC+cVmJIOBzklwnColNmW9Mfb8ssd&#10;JT4wUzENRpT0IDx9mH/+NGttIUZQg66EI1jE+KK1Ja1DsEWWeV6LhvkBWGEwKME1LKDrtlnlWIvV&#10;G52N8vw2a8FV1gEX3uPtUx+k81RfSsHDi5ReBKJLirOFdLp0buKZzWes2Dpma8WPY7B/mKJhymDT&#10;c6knFhjZOfVHqUZxBx5kGHBoMpBScZF2wG2G+Ydt1jWzIu2C4Hh7hsn/v7L8eb+2r46E7it0SGAE&#10;pLW+8HgZ9+mka+IXJyUYRwgPZ9hEFwjHy9FoOh7nGOIYG+eTO7SxTHb52zofvgloSDRK6pCWhBbb&#10;r3zoU08psZmBpdI6UaMNaUt6O77J0w/nCBbXBntcZo1W6DYdURXuMT0tsoHqgPs56Kn3li8VDrFi&#10;Prwyh1zj3Kjf8IKH1IDN4GhRUoP79bf7mI8UYJSSFrVTUv9zx5ygRH83SM79cDKJYkvO5GY6Qsdd&#10;RzbXEbNrHgHlOcSXYnkyY37QJ1M6aN5R5ovYFUPMcOxd0nAyH0OvaHwmXCwWKQnlZVlYmbXlsXSE&#10;NUL81r0zZ488BGTwGU4qY8UHOvrcnpDFLoBUiasIdI/qEX+UZmL7+Iyi9q/9lHV57PPfAAAA//8D&#10;AFBLAwQUAAYACAAAACEAGxg9IOEAAAANAQAADwAAAGRycy9kb3ducmV2LnhtbExPy07DMBC8I/EP&#10;1iJxo04jB0KIU1WRKiQEh5ZeuDmxm0TY6xC7beDrWU7ltvPQ7Ey5mp1lJzOFwaOE5SIBZrD1esBO&#10;wv59c5cDC1GhVtajkfBtAqyq66tSFdqfcWtOu9gxCsFQKAl9jGPBeWh741RY+NEgaQc/ORUJTh3X&#10;kzpTuLM8TZJ77tSA9KFXo6l7037ujk7CS715U9smdfmPrZ9fD+vxa/+RSXl7M6+fgEUzx4sZ/upT&#10;daioU+OPqAOzhHNBWyIdy8cHAYwsmUiJaohKRSaAVyX/v6L6BQAA//8DAFBLAQItABQABgAIAAAA&#10;IQC2gziS/gAAAOEBAAATAAAAAAAAAAAAAAAAAAAAAABbQ29udGVudF9UeXBlc10ueG1sUEsBAi0A&#10;FAAGAAgAAAAhADj9If/WAAAAlAEAAAsAAAAAAAAAAAAAAAAALwEAAF9yZWxzLy5yZWxzUEsBAi0A&#10;FAAGAAgAAAAhAGRktDEbAgAANAQAAA4AAAAAAAAAAAAAAAAALgIAAGRycy9lMm9Eb2MueG1sUEsB&#10;Ai0AFAAGAAgAAAAhABsYPSDhAAAADQEAAA8AAAAAAAAAAAAAAAAAdQQAAGRycy9kb3ducmV2Lnht&#10;bFBLBQYAAAAABAAEAPMAAACDBQAAAAA=&#10;" filled="f" stroked="f" strokeweight=".5pt">
                <v:textbox>
                  <w:txbxContent>
                    <w:p w14:paraId="76672D4A" w14:textId="568EE922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ELECTROCHEMICAL DATA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8F5E206" wp14:editId="53D1A2E0">
                <wp:simplePos x="0" y="0"/>
                <wp:positionH relativeFrom="column">
                  <wp:posOffset>1181100</wp:posOffset>
                </wp:positionH>
                <wp:positionV relativeFrom="paragraph">
                  <wp:posOffset>7235190</wp:posOffset>
                </wp:positionV>
                <wp:extent cx="1280160" cy="304800"/>
                <wp:effectExtent l="0" t="0" r="0" b="0"/>
                <wp:wrapNone/>
                <wp:docPr id="1371627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C1979" w14:textId="72B02A47" w:rsidR="00E03AF0" w:rsidRPr="008E5D58" w:rsidRDefault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5E206" id="_x0000_s1050" type="#_x0000_t202" style="position:absolute;margin-left:93pt;margin-top:569.7pt;width:100.8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d/DGgIAADQEAAAOAAAAZHJzL2Uyb0RvYy54bWysU11v2yAUfZ/U/4B4X+ykaZZZcaq0VaZJ&#10;UVspnfpMMMRImMuAxM5+/S44X+r2NO0FX3y/zznM7rtGk71wXoEp6XCQUyIMh0qZbUl/vC0/Tynx&#10;gZmKaTCipAfh6f385tOstYUYQQ26Eo5gEeOL1pa0DsEWWeZ5LRrmB2CFQacE17CAV7fNKsdarN7o&#10;bJTnk6wFV1kHXHiPf596J52n+lIKHl6k9CIQXVKcLaTTpXMTz2w+Y8XWMVsrfhyD/cMUDVMGm55L&#10;PbHAyM6pP0o1ijvwIMOAQ5OBlIqLtANuM8w/bLOumRVpFwTH2zNM/v+V5c/7tX11JHQP0CGBEZDW&#10;+sLjz7hPJ10TvzgpQT9CeDjDJrpAeEwaTfPhBF0cfbf5eJonXLNLtnU+fBPQkGiU1CEtCS22X/mA&#10;HTH0FBKbGVgqrRM12pC2pJPbuzwlnD2YoQ0mXmaNVug2HVEVjjQ9LbKB6oD7Oeip95YvFQ6xYj68&#10;Modc49yo3/CCh9SAzeBoUVKD+/W3/zEeKUAvJS1qp6T+5445QYn+bpCcr8PxOIotXcZ3X0Z4cdee&#10;zbXH7JpHQHkO8aVYnswYH/TJlA6ad5T5InZFFzMce5c0nMzH0CsanwkXi0UKQnlZFlZmbXksHWGN&#10;EL9178zZIw8BGXyGk8pY8YGOPrYnZLELIFXiKgLdo3rEH6WZKDw+o6j963uKujz2+W8AAAD//wMA&#10;UEsDBBQABgAIAAAAIQAzEDvi5AAAAA0BAAAPAAAAZHJzL2Rvd25yZXYueG1sTI9LT8MwEITvSPwH&#10;a5G4UacPUhPiVFWkCgnRQ0sv3Jx4m0T4EWK3Dfx6tie47eyOZr/JV6M17IxD6LyTMJ0kwNDVXneu&#10;kXB43zwIYCEqp5XxDiV8Y4BVcXuTq0z7i9vheR8bRiEuZEpCG2OfcR7qFq0KE9+jo9vRD1ZFkkPD&#10;9aAuFG4NnyVJyq3qHH1oVY9li/Xn/mQlvJabrdpVMyt+TPnydlz3X4ePRynv78b1M7CIY/wzwxWf&#10;0KEgpsqfnA7MkBYpdYk0TOdPC2BkmYtlCqy6rsRyAbzI+f8WxS8AAAD//wMAUEsBAi0AFAAGAAgA&#10;AAAhALaDOJL+AAAA4QEAABMAAAAAAAAAAAAAAAAAAAAAAFtDb250ZW50X1R5cGVzXS54bWxQSwEC&#10;LQAUAAYACAAAACEAOP0h/9YAAACUAQAACwAAAAAAAAAAAAAAAAAvAQAAX3JlbHMvLnJlbHNQSwEC&#10;LQAUAAYACAAAACEAhTHfwxoCAAA0BAAADgAAAAAAAAAAAAAAAAAuAgAAZHJzL2Uyb0RvYy54bWxQ&#10;SwECLQAUAAYACAAAACEAMxA74uQAAAANAQAADwAAAAAAAAAAAAAAAAB0BAAAZHJzL2Rvd25yZXYu&#10;eG1sUEsFBgAAAAAEAAQA8wAAAIUFAAAAAA==&#10;" filled="f" stroked="f" strokeweight=".5pt">
                <v:textbox>
                  <w:txbxContent>
                    <w:p w14:paraId="468C1979" w14:textId="72B02A47" w:rsidR="00E03AF0" w:rsidRPr="008E5D58" w:rsidRDefault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DESIGN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1C966BB" wp14:editId="2C62497D">
                <wp:simplePos x="0" y="0"/>
                <wp:positionH relativeFrom="column">
                  <wp:posOffset>3862070</wp:posOffset>
                </wp:positionH>
                <wp:positionV relativeFrom="paragraph">
                  <wp:posOffset>7235190</wp:posOffset>
                </wp:positionV>
                <wp:extent cx="1739900" cy="304800"/>
                <wp:effectExtent l="0" t="0" r="0" b="0"/>
                <wp:wrapNone/>
                <wp:docPr id="159957885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6A6661" w14:textId="61BDCB5A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AND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966BB" id="_x0000_s1051" type="#_x0000_t202" style="position:absolute;margin-left:304.1pt;margin-top:569.7pt;width:137pt;height:24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jYhGgIAADQEAAAOAAAAZHJzL2Uyb0RvYy54bWysU9uO2yAQfa/Uf0C8N3Yue4kVZ5XuKlWl&#10;aHelbLXPBENsCRgKJHb69R1wbtr2qeoLDMwwl3MOs4dOK7IXzjdgSjoc5JQIw6FqzLakP96WX+4p&#10;8YGZiikwoqQH4enD/POnWWsLMYIaVCUcwSTGF60taR2CLbLM81po5gdghUGnBKdZwKPbZpVjLWbX&#10;Khvl+W3WgqusAy68x9un3knnKb+UgocXKb0IRJUUewtpdWndxDWbz1ixdczWDT+2wf6hC80ag0XP&#10;qZ5YYGTnmj9S6YY78CDDgIPOQMqGizQDTjPMP0yzrpkVaRYEx9szTP7/peXP+7V9dSR0X6FDAiMg&#10;rfWFx8s4Tyedjjt2StCPEB7OsIkuEB4f3Y2n0xxdHH3jfHKPNqbJLq+t8+GbAE2iUVKHtCS02H7l&#10;Qx96ConFDCwbpRI1ypC2pLfjmzw9OHswuTJY49JrtEK36UhTYUvT0yAbqA44n4Oeem/5ssEmVsyH&#10;V+aQa+wb9RtecJEKsBgcLUpqcL/+dh/jkQL0UtKidkrqf+6YE5So7wbJmQ4nkyi2dJjc3I3w4K49&#10;m2uP2elHQHkO8adYnswYH9TJlA70O8p8EauiixmOtUsaTuZj6BWN34SLxSIFobwsCyuztjymjrBG&#10;iN+6d+bskYeADD7DSWWs+EBHH9sTstgFkE3iKgLdo3rEH6WZ2D5+o6j963OKunz2+W8AAAD//wMA&#10;UEsDBBQABgAIAAAAIQBbcY784wAAAA0BAAAPAAAAZHJzL2Rvd25yZXYueG1sTI/NTsMwEITvSLyD&#10;tUjcqNNQihviVFWkCgnRQ0svvTnxNonwT4jdNvD0bE9w3JlPszP5crSGnXEInXcSppMEGLra6841&#10;EvYf6wcBLETltDLeoYRvDLAsbm9ylWl/cVs872LDKMSFTEloY+wzzkPdolVh4nt05B39YFWkc2i4&#10;HtSFwq3haZLMuVWdow+t6rFssf7cnayEt3K9UdsqteLHlK/vx1X/tT88SXl/N65egEUc4x8M1/pU&#10;HQrqVPmT04EZCfNEpISSMX1czIARIkRKUnWVxPMMeJHz/yuKXwAAAP//AwBQSwECLQAUAAYACAAA&#10;ACEAtoM4kv4AAADhAQAAEwAAAAAAAAAAAAAAAAAAAAAAW0NvbnRlbnRfVHlwZXNdLnhtbFBLAQIt&#10;ABQABgAIAAAAIQA4/SH/1gAAAJQBAAALAAAAAAAAAAAAAAAAAC8BAABfcmVscy8ucmVsc1BLAQIt&#10;ABQABgAIAAAAIQCvQjYhGgIAADQEAAAOAAAAAAAAAAAAAAAAAC4CAABkcnMvZTJvRG9jLnhtbFBL&#10;AQItABQABgAIAAAAIQBbcY784wAAAA0BAAAPAAAAAAAAAAAAAAAAAHQEAABkcnMvZG93bnJldi54&#10;bWxQSwUGAAAAAAQABADzAAAAhAUAAAAA&#10;" filled="f" stroked="f" strokeweight=".5pt">
                <v:textbox>
                  <w:txbxContent>
                    <w:p w14:paraId="3B6A6661" w14:textId="61BDCB5A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AND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47281CD" wp14:editId="51A9F948">
                <wp:simplePos x="0" y="0"/>
                <wp:positionH relativeFrom="column">
                  <wp:posOffset>1273810</wp:posOffset>
                </wp:positionH>
                <wp:positionV relativeFrom="paragraph">
                  <wp:posOffset>7127875</wp:posOffset>
                </wp:positionV>
                <wp:extent cx="5029200" cy="0"/>
                <wp:effectExtent l="0" t="0" r="0" b="0"/>
                <wp:wrapNone/>
                <wp:docPr id="16694179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28AB695" id="Straight Connector 4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0.3pt,561.25pt" to="496.3pt,56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Ef5C4zaAAAADQEAAA8AAABkcnMvZG93bnJldi54bWxMj81OwzAQhO9IvIO1SNyok0iFNsSp&#10;EBLcqETKA2xjE0fE68h2fnh7tgcEx535NDtTHVY3iNmE2HtSkG8yEIZar3vqFHycXu52IGJC0jh4&#10;Mgq+TYRDfX1VYan9Qu9mblInOIRiiQpsSmMpZWytcRg3fjTE3qcPDhOfoZM64MLhbpBFlt1Lhz3x&#10;B4ujebam/WompwDTwy6PtvHH17CE7G2e7BaPSt3erE+PIJJZ0x8Ml/pcHWrudPYT6SgGBZd0RtnI&#10;i2ILgpH9vmDp/CvJupL/V9Q/AA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Ef5C4za&#10;AAAADQ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1148E6D" wp14:editId="00CD13D4">
                <wp:simplePos x="0" y="0"/>
                <wp:positionH relativeFrom="column">
                  <wp:posOffset>1193800</wp:posOffset>
                </wp:positionH>
                <wp:positionV relativeFrom="paragraph">
                  <wp:posOffset>6850380</wp:posOffset>
                </wp:positionV>
                <wp:extent cx="1287145" cy="304800"/>
                <wp:effectExtent l="0" t="0" r="0" b="0"/>
                <wp:wrapNone/>
                <wp:docPr id="15528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13CAA" w14:textId="34A6BA81" w:rsidR="009038E1" w:rsidRPr="00FA7F5A" w:rsidRDefault="009038E1" w:rsidP="009038E1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48E6D" id="_x0000_s1052" type="#_x0000_t202" style="position:absolute;margin-left:94pt;margin-top:539.4pt;width:101.35pt;height:2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oA/GgIAADQEAAAOAAAAZHJzL2Uyb0RvYy54bWysU11v2yAUfZ+0/4B4X+ykSZtacaqsVaZJ&#10;UVspnfpMMMRImMuAxM5+/S44X+r2NO0FX3O/zznMHrpGk71wXoEp6XCQUyIMh0qZbUl/vC2/TCnx&#10;gZmKaTCipAfh6cP886dZawsxghp0JRzBIsYXrS1pHYItsszzWjTMD8AKg04JrmEBf902qxxrsXqj&#10;s1Ge32YtuMo64MJ7vH3qnXSe6kspeHiR0otAdElxtpBOl85NPLP5jBVbx2yt+HEM9g9TNEwZbHou&#10;9cQCIzun/ijVKO7AgwwDDk0GUiou0g64zTD/sM26ZlakXRAcb88w+f9Xlj/v1/bVkdB9hQ4JjIC0&#10;1hceL+M+nXRN/OKkBP0I4eEMm+gC4TFpNL0bjieUcPTd5ONpnnDNLtnW+fBNQEOiUVKHtCS02H7l&#10;A3bE0FNIbGZgqbRO1GhD2pLe3kzylHD2YIY2mHiZNVqh23REVSUdpQni1QaqA+7noKfeW75UOMSK&#10;+fDKHHKNK6F+wwseUgM2g6NFSQ3u19/uYzxSgF5KWtROSf3PHXOCEv3dIDn3w/E4ii39jCd3OA1x&#10;157NtcfsmkdAeQ7xpViezBgf9MmUDpp3lPkidkUXMxx7lzSczMfQKxqfCReLRQpCeVkWVmZteSwd&#10;YY0Qv3XvzNkjDwEZfIaTyljxgY4+tidksQsgVeLqguoRf5RmovD4jKL2r/9T1OWxz38DAAD//wMA&#10;UEsDBBQABgAIAAAAIQAo93rQ4wAAAA0BAAAPAAAAZHJzL2Rvd25yZXYueG1sTI/BTsMwEETvSPyD&#10;tUjcqN0gWhPiVFWkCgnBoaUXbk7sJhH2OsRuG/h6llO57eyOZucVq8k7drJj7AMqmM8EMItNMD22&#10;CvbvmzsJLCaNRruAVsG3jbAqr68KnZtwxq097VLLKARjrhV0KQ0557HprNdxFgaLdDuE0etEcmy5&#10;GfWZwr3jmRAL7nWP9KHTg60623zujl7BS7V509s68/LHVc+vh/Xwtf94UOr2Zlo/AUt2Shcz/NWn&#10;6lBSpzoc0UTmSEtJLIkGsZQEQZb7R7EEVtNqni0k8LLg/ynKXwAAAP//AwBQSwECLQAUAAYACAAA&#10;ACEAtoM4kv4AAADhAQAAEwAAAAAAAAAAAAAAAAAAAAAAW0NvbnRlbnRfVHlwZXNdLnhtbFBLAQIt&#10;ABQABgAIAAAAIQA4/SH/1gAAAJQBAAALAAAAAAAAAAAAAAAAAC8BAABfcmVscy8ucmVsc1BLAQIt&#10;ABQABgAIAAAAIQBx7oA/GgIAADQEAAAOAAAAAAAAAAAAAAAAAC4CAABkcnMvZTJvRG9jLnhtbFBL&#10;AQItABQABgAIAAAAIQAo93rQ4wAAAA0BAAAPAAAAAAAAAAAAAAAAAHQEAABkcnMvZG93bnJldi54&#10;bWxQSwUGAAAAAAQABADzAAAAhAUAAAAA&#10;" filled="f" stroked="f" strokeweight=".5pt">
                <v:textbox>
                  <w:txbxContent>
                    <w:p w14:paraId="54713CAA" w14:textId="34A6BA81" w:rsidR="009038E1" w:rsidRPr="00FA7F5A" w:rsidRDefault="009038E1" w:rsidP="009038E1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>
                        <w:rPr>
                          <w:rFonts w:ascii="Gilroy Medium" w:hAnsi="Gilroy Medium" w:cs="Times New Roman"/>
                          <w:b/>
                          <w:bCs/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E8C2B0F" wp14:editId="567E693B">
                <wp:simplePos x="0" y="0"/>
                <wp:positionH relativeFrom="column">
                  <wp:posOffset>3888105</wp:posOffset>
                </wp:positionH>
                <wp:positionV relativeFrom="paragraph">
                  <wp:posOffset>7463790</wp:posOffset>
                </wp:positionV>
                <wp:extent cx="1828800" cy="0"/>
                <wp:effectExtent l="0" t="19050" r="19050" b="19050"/>
                <wp:wrapNone/>
                <wp:docPr id="8164905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5738D82" id="Straight Connector 4" o:spid="_x0000_s1026" style="position:absolute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15pt,587.7pt" to="450.15pt,5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KzG83zeAAAADQEAAA8AAABkcnMv&#10;ZG93bnJldi54bWxMj81OwzAQhO9IvIO1SNyonf7RhjhVhMStEiJF9OrGJgnY6zR20vD2LAcEx535&#10;NDuT7SZn2Wj60HqUkMwEMIOV1y3WEl4PT3cbYCEq1Mp6NBK+TIBdfn2VqVT7C76YsYw1oxAMqZLQ&#10;xNilnIeqMU6Fme8Mkvfue6cinX3Nda8uFO4snwux5k61SB8a1ZnHxlSf5eAkHPYLfBv2x+eP8Wyr&#10;Ylmct6tSSXl7MxUPwKKZ4h8MP/WpOuTU6eQH1IFZCetkviCUjOR+tQRGyFYIkk6/Es8z/n9F/g0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CsxvN8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B405BA3" wp14:editId="4A97E5A2">
                <wp:simplePos x="0" y="0"/>
                <wp:positionH relativeFrom="column">
                  <wp:posOffset>3895090</wp:posOffset>
                </wp:positionH>
                <wp:positionV relativeFrom="paragraph">
                  <wp:posOffset>8192770</wp:posOffset>
                </wp:positionV>
                <wp:extent cx="1828800" cy="0"/>
                <wp:effectExtent l="0" t="19050" r="19050" b="19050"/>
                <wp:wrapNone/>
                <wp:docPr id="19388715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5B2D826" id="Straight Connector 4" o:spid="_x0000_s1026" style="position:absolute;z-index:251756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1pt" to="450.7pt,6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C2LFineAAAADQEAAA8AAABkcnMv&#10;ZG93bnJldi54bWxMj8FOwzAQRO9I/IO1SNyonbRUJMSpIiRulRApgqsbmyRgr9PYScPfsxwQHHfm&#10;aXam2C3OstmMofcoIVkJYAYbr3tsJbwcHm/ugIWoUCvr0Uj4MgF25eVFoXLtz/hs5jq2jEIw5EpC&#10;F+OQcx6azjgVVn4wSN67H52KdI4t16M6U7izPBViy53qkT50ajAPnWk+68lJOOzX+Drt354+5pNt&#10;qk11ym5rJeX11VLdA4tmiX8w/NSn6lBSp6OfUAdmJWyT9YZQMtJMpMAIyURC0vFX4mXB/68ovwE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tixYp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C980027" wp14:editId="40515E0E">
                <wp:simplePos x="0" y="0"/>
                <wp:positionH relativeFrom="column">
                  <wp:posOffset>1240790</wp:posOffset>
                </wp:positionH>
                <wp:positionV relativeFrom="paragraph">
                  <wp:posOffset>7451725</wp:posOffset>
                </wp:positionV>
                <wp:extent cx="1828800" cy="0"/>
                <wp:effectExtent l="0" t="19050" r="19050" b="19050"/>
                <wp:wrapNone/>
                <wp:docPr id="176469023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BAC34AD" id="Straight Connector 4" o:spid="_x0000_s1026" style="position:absolute;z-index:2517463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pt,586.75pt" to="241.7pt,58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FYVuzffAAAADQEAAA8AAABkcnMv&#10;ZG93bnJldi54bWxMj8FOwzAQRO9I/IO1SNyoU5LQNsSpIiRulRApolc3NknAXqexk4a/ZzlUcNuZ&#10;Hc2+zbezNWzSg+8cClguImAaa6c6bAS87Z/v1sB8kKikcagFfGsP2+L6KpeZcmd81VMVGkYl6DMp&#10;oA2hzzj3daut9AvXa6TdhxusDCSHhqtBnqncGn4fRQ/cyg7pQit7/dTq+qsarYD9Lsb3cXd4+ZxO&#10;pi6T8rRJKynE7c1cPgILeg5/YfjFJ3QoiOnoRlSeGdKbNKEoDctVnAKjSLKOyTpeLF7k/P8XxQ8A&#10;AAD//wMAUEsBAi0AFAAGAAgAAAAhALaDOJL+AAAA4QEAABMAAAAAAAAAAAAAAAAAAAAAAFtDb250&#10;ZW50X1R5cGVzXS54bWxQSwECLQAUAAYACAAAACEAOP0h/9YAAACUAQAACwAAAAAAAAAAAAAAAAAv&#10;AQAAX3JlbHMvLnJlbHNQSwECLQAUAAYACAAAACEAx7dhsr8BAADfAwAADgAAAAAAAAAAAAAAAAAu&#10;AgAAZHJzL2Uyb0RvYy54bWxQSwECLQAUAAYACAAAACEAVhW7N98AAAANAQAADwAAAAAAAAAAAAAA&#10;AAAZBAAAZHJzL2Rvd25yZXYueG1sUEsFBgAAAAAEAAQA8wAAACUFAAAAAA=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FCB2E5C" wp14:editId="0C920FA3">
                <wp:simplePos x="0" y="0"/>
                <wp:positionH relativeFrom="column">
                  <wp:posOffset>2962275</wp:posOffset>
                </wp:positionH>
                <wp:positionV relativeFrom="paragraph">
                  <wp:posOffset>5985510</wp:posOffset>
                </wp:positionV>
                <wp:extent cx="0" cy="731520"/>
                <wp:effectExtent l="0" t="0" r="38100" b="30480"/>
                <wp:wrapNone/>
                <wp:docPr id="11167173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15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FBD1DF8" id="Straight Connector 4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471.3pt" to="233.25pt,5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MhP3wEAADIEAAAOAAAAZHJzL2Uyb0RvYy54bWysU9uO0zAQfUfiHyy/0yStFmjUdB92KS8I&#10;Vix8gGuPG0u+yTZN+veMnTblptWCeHGc8ZyZc47Hm9vRaHKEEJWzHW0WNSVguRPKHjr69cvu1VtK&#10;YmJWMO0sdPQEkd5uX77YDL6FpeudFhAIFrGxHXxH+5R8W1WR92BYXDgPFg+lC4Yl/A2HSgQ2YHWj&#10;q2Vdv64GF4QPjkOMGL2fDum21JcSePokZYREdEeRWyprKOs+r9V2w9pDYL5X/EyD/QMLw5TFpnOp&#10;e5YY+RbUb6WM4sFFJ9OCO1M5KRWHogHVNPUvah575qFoQXOin22K/68s/3i8sw8BbRh8bKN/CFnF&#10;KIPJX+RHxmLWaTYLxkT4FOQYfbNqbpbFx+qK8yGm9+AMyZuOamWzDNay44eYsBemXlJyWFsy4PCs&#10;65u6pEWnldgprfNhDIf9nQ7kyPAKd7v1erXKt4YlfkrrgYl3VpB08jhmFoeN5qIGBCUacDbzrtx2&#10;Yko/JxM7aIuNrsaUXTppmEh/BkmUQCuaiXWeWZipMs7BpubMVVvMzjCJsmbgWe5TwHN+hkKZ578B&#10;z4jS2dk0g42yLvyJdhovlOWUf3Fg0p0t2DtxKiNTrMHBLLdxfkR58n/8L/DrU99+BwAA//8DAFBL&#10;AwQUAAYACAAAACEAPDh8RuIAAAAMAQAADwAAAGRycy9kb3ducmV2LnhtbEyPwU7CQBCG7ya+w2ZM&#10;vBjYQkqF2i0xaA0nEqEHjks7tI3d2aa7hfr2juGgx5n58s/3J+vRtOKCvWssKZhNAxBIhS0bqhTk&#10;h2yyBOG8plK3llDBNzpYp/d3iY5Le6VPvOx9JTiEXKwV1N53sZSuqNFoN7UdEt/Otjfa89hXsuz1&#10;lcNNK+dBEEmjG+IPte5wU2PxtR+MAhtudtu3Lv/IskO+2m2PT+/n2aDU48P4+gLC4+j/YPjVZ3VI&#10;2elkByqdaBWEUbRgVMEqnEcgmLhtTowGi+clyDSR/0ukPwAAAP//AwBQSwECLQAUAAYACAAAACEA&#10;toM4kv4AAADhAQAAEwAAAAAAAAAAAAAAAAAAAAAAW0NvbnRlbnRfVHlwZXNdLnhtbFBLAQItABQA&#10;BgAIAAAAIQA4/SH/1gAAAJQBAAALAAAAAAAAAAAAAAAAAC8BAABfcmVscy8ucmVsc1BLAQItABQA&#10;BgAIAAAAIQDCJMhP3wEAADIEAAAOAAAAAAAAAAAAAAAAAC4CAABkcnMvZTJvRG9jLnhtbFBLAQIt&#10;ABQABgAIAAAAIQA8OHxG4gAAAAwBAAAPAAAAAAAAAAAAAAAAADk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CA374D1" wp14:editId="5A6E9DCE">
                <wp:simplePos x="0" y="0"/>
                <wp:positionH relativeFrom="column">
                  <wp:posOffset>1196340</wp:posOffset>
                </wp:positionH>
                <wp:positionV relativeFrom="paragraph">
                  <wp:posOffset>2624455</wp:posOffset>
                </wp:positionV>
                <wp:extent cx="1512570" cy="883920"/>
                <wp:effectExtent l="0" t="0" r="0" b="0"/>
                <wp:wrapNone/>
                <wp:docPr id="14116650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2570" cy="883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C4FA23" w14:textId="0C1BE008" w:rsidR="00913179" w:rsidRPr="00C428BE" w:rsidRDefault="00913179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PRINCE OF SONGKLA UNIVERSITY</w:t>
                            </w:r>
                          </w:p>
                          <w:p w14:paraId="3EBCE755" w14:textId="79330E29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 xml:space="preserve">Hat </w:t>
                            </w:r>
                            <w:proofErr w:type="spellStart"/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Yai</w:t>
                            </w:r>
                            <w:proofErr w:type="spellEnd"/>
                          </w:p>
                          <w:p w14:paraId="700380D1" w14:textId="7150F4CB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374D1" id="_x0000_s1053" type="#_x0000_t202" style="position:absolute;margin-left:94.2pt;margin-top:206.65pt;width:119.1pt;height:69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RGGgIAADQEAAAOAAAAZHJzL2Uyb0RvYy54bWysU11v2yAUfZ+0/4B4X+ykSZtacaqsVaZJ&#10;UVspnfpMMMSWgMuAxM5+/S44X+r2NO0FX3y/zznMHjqtyF4434Ap6XCQUyIMh6ox25L+eFt+mVLi&#10;AzMVU2BESQ/C04f550+z1hZiBDWoSjiCRYwvWlvSOgRbZJnntdDMD8AKg04JTrOAV7fNKsdarK5V&#10;Nsrz26wFV1kHXHiPf596J52n+lIKHl6k9CIQVVKcLaTTpXMTz2w+Y8XWMVs3/DgG+4cpNGsMNj2X&#10;emKBkZ1r/iilG+7AgwwDDjoDKRsu0g64zTD/sM26ZlakXRAcb88w+f9Xlj/v1/bVkdB9hQ4JjIC0&#10;1hcef8Z9Oul0/OKkBP0I4eEMm+gC4TFpMhxN7tDF0Ted3tyPEq7ZJds6H74J0CQaJXVIS0KL7Vc+&#10;YEcMPYXEZgaWjVKJGmVIW9Lbm0meEs4ezFAGEy+zRit0m440VUlH50U2UB1wPwc99d7yZYNDrJgP&#10;r8wh1zg36je84CEVYDM4WpTU4H797X+MRwrQS0mL2imp/7ljTlCivhsk5344Hkexpct4cod4EHft&#10;2Vx7zE4/AspziC/F8mTG+KBOpnSg31Hmi9gVXcxw7F3ScDIfQ69ofCZcLBYpCOVlWViZteWxdIQ1&#10;QvzWvTNnjzwEZPAZTipjxQc6+tiekMUugGwSVxHoHtUj/ijNROHxGUXtX99T1OWxz38DAAD//wMA&#10;UEsDBBQABgAIAAAAIQCUgIdv4gAAAAsBAAAPAAAAZHJzL2Rvd25yZXYueG1sTI9NS8NAFEX3gv9h&#10;eAV3dtI0CSFmUkqgCKKL1m7cvWSmSeh8xMy0jf56nytdXt7h3vPKzWw0u6rJD84KWC0jYMq2Tg62&#10;E3B83z3mwHxAK1E7qwR8KQ+b6v6uxEK6m92r6yF0jEqsL1BAH8JYcO7bXhn0SzcqS7eTmwwGilPH&#10;5YQ3Kjeax1GUcYODpYUeR1X3qj0fLkbAS717w30Tm/xb18+vp+34efxIhXhYzNsnYEHN4Q+GX31S&#10;h4qcGnex0jNNOc8TQgUkq/UaGBFJnGXAGgFpGqfAq5L//6H6AQAA//8DAFBLAQItABQABgAIAAAA&#10;IQC2gziS/gAAAOEBAAATAAAAAAAAAAAAAAAAAAAAAABbQ29udGVudF9UeXBlc10ueG1sUEsBAi0A&#10;FAAGAAgAAAAhADj9If/WAAAAlAEAAAsAAAAAAAAAAAAAAAAALwEAAF9yZWxzLy5yZWxzUEsBAi0A&#10;FAAGAAgAAAAhAN+oVEYaAgAANAQAAA4AAAAAAAAAAAAAAAAALgIAAGRycy9lMm9Eb2MueG1sUEsB&#10;Ai0AFAAGAAgAAAAhAJSAh2/iAAAACwEAAA8AAAAAAAAAAAAAAAAAdAQAAGRycy9kb3ducmV2Lnht&#10;bFBLBQYAAAAABAAEAPMAAACDBQAAAAA=&#10;" filled="f" stroked="f" strokeweight=".5pt">
                <v:textbox>
                  <w:txbxContent>
                    <w:p w14:paraId="2BC4FA23" w14:textId="0C1BE008" w:rsidR="00913179" w:rsidRPr="00C428BE" w:rsidRDefault="00913179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PRINCE OF SONGKLA UNIVERSITY</w:t>
                      </w:r>
                    </w:p>
                    <w:p w14:paraId="3EBCE755" w14:textId="79330E29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Hat Yai</w:t>
                      </w:r>
                    </w:p>
                    <w:p w14:paraId="700380D1" w14:textId="7150F4CB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2024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B671CD5" wp14:editId="60A8CD83">
                <wp:simplePos x="0" y="0"/>
                <wp:positionH relativeFrom="column">
                  <wp:posOffset>1186180</wp:posOffset>
                </wp:positionH>
                <wp:positionV relativeFrom="paragraph">
                  <wp:posOffset>4060825</wp:posOffset>
                </wp:positionV>
                <wp:extent cx="1276350" cy="696595"/>
                <wp:effectExtent l="0" t="0" r="0" b="0"/>
                <wp:wrapNone/>
                <wp:docPr id="12525335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5547CF" w14:textId="78E01A47" w:rsidR="00913179" w:rsidRPr="00C428BE" w:rsidRDefault="00FA7F5A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ANDHRA UNIVERSITY</w:t>
                            </w:r>
                          </w:p>
                          <w:p w14:paraId="74405786" w14:textId="0A7C3507" w:rsidR="00FA7F5A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Visakhapatnam</w:t>
                            </w:r>
                          </w:p>
                          <w:p w14:paraId="26B08181" w14:textId="554FDF8F" w:rsidR="00913179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71CD5" id="_x0000_s1054" type="#_x0000_t202" style="position:absolute;margin-left:93.4pt;margin-top:319.75pt;width:100.5pt;height:54.8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syTGQIAADQEAAAOAAAAZHJzL2Uyb0RvYy54bWysU1Fv2jAQfp+0/2D5fQQyoCUiVKwV0yTU&#10;VqJTn41jE0uOz7MNCfv1OztQWLenaS/One/y3d33ned3XaPJQTivwJR0NBhSIgyHSpldSb+/rD7d&#10;UuIDMxXTYERJj8LTu8XHD/PWFiKHGnQlHEEQ44vWlrQOwRZZ5nktGuYHYIXBoATXsICu22WVYy2i&#10;NzrLh8Np1oKrrAMuvMfbhz5IFwlfSsHDk5ReBKJLir2FdLp0buOZLeas2Dlma8VPbbB/6KJhymDR&#10;N6gHFhjZO/UHVKO4Aw8yDDg0GUipuEgz4DSj4btpNjWzIs2C5Hj7RpP/f7D88bCxz46E7gt0KGAk&#10;pLW+8HgZ5+mka+IXOyUYRwqPb7SJLhAef8pvpp8nGOIYm86mk9kkwmSXv63z4auAhkSjpA5lSWyx&#10;w9qHPvWcEosZWCmtkzTakBZBI/xvEQTXBmtceo1W6LYdUVVJ8/w8yBaqI87noJfeW75S2MSa+fDM&#10;HGqNfeP+hic8pAYsBieLkhrcz7/dx3yUAKOUtLg7JfU/9swJSvQ3g+LMRuNxXLbkjCc3OTruOrK9&#10;jph9cw+4niN8KZYnM+YHfTalg+YV13wZq2KIGY61SxrO5n3oNxqfCRfLZUrC9bIsrM3G8ggdyYsU&#10;v3SvzNmTDgEVfITzlrHinRx9bk/7ch9AqqRVJLpn9cQ/rmZS+/SM4u5f+ynr8tgXvwAAAP//AwBQ&#10;SwMEFAAGAAgAAAAhAPE5yEPiAAAACwEAAA8AAABkcnMvZG93bnJldi54bWxMj8FOwzAQRO9I/IO1&#10;SNyoQ0rTNMSpqkgVEoJDSy/cNrGbRMTrELtt4OtZTnCcndHM23w92V6czeg7RwruZxEIQ7XTHTUK&#10;Dm/buxSED0gae0dGwZfxsC6ur3LMtLvQzpz3oRFcQj5DBW0IQyalr1tj0c/cYIi9oxstBpZjI/WI&#10;Fy63vYyjKJEWO+KFFgdTtqb+2J+sgudy+4q7Krbpd18+vRw3w+fhfaHU7c20eQQRzBT+wvCLz+hQ&#10;MFPlTqS96FmnCaMHBcl8tQDBiXm65EulYPmwikEWufz/Q/EDAAD//wMAUEsBAi0AFAAGAAgAAAAh&#10;ALaDOJL+AAAA4QEAABMAAAAAAAAAAAAAAAAAAAAAAFtDb250ZW50X1R5cGVzXS54bWxQSwECLQAU&#10;AAYACAAAACEAOP0h/9YAAACUAQAACwAAAAAAAAAAAAAAAAAvAQAAX3JlbHMvLnJlbHNQSwECLQAU&#10;AAYACAAAACEAbl7MkxkCAAA0BAAADgAAAAAAAAAAAAAAAAAuAgAAZHJzL2Uyb0RvYy54bWxQSwEC&#10;LQAUAAYACAAAACEA8TnIQ+IAAAALAQAADwAAAAAAAAAAAAAAAABzBAAAZHJzL2Rvd25yZXYueG1s&#10;UEsFBgAAAAAEAAQA8wAAAIIFAAAAAA==&#10;" filled="f" stroked="f" strokeweight=".5pt">
                <v:textbox>
                  <w:txbxContent>
                    <w:p w14:paraId="145547CF" w14:textId="78E01A47" w:rsidR="00913179" w:rsidRPr="00C428BE" w:rsidRDefault="00FA7F5A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ANDHRA UNIVERSITY</w:t>
                      </w:r>
                    </w:p>
                    <w:p w14:paraId="74405786" w14:textId="0A7C3507" w:rsidR="00FA7F5A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Visakhapatnam</w:t>
                      </w:r>
                    </w:p>
                    <w:p w14:paraId="26B08181" w14:textId="554FDF8F" w:rsidR="00913179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2012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0E82DCB" wp14:editId="46E10716">
                <wp:simplePos x="0" y="0"/>
                <wp:positionH relativeFrom="column">
                  <wp:posOffset>1186180</wp:posOffset>
                </wp:positionH>
                <wp:positionV relativeFrom="paragraph">
                  <wp:posOffset>4954905</wp:posOffset>
                </wp:positionV>
                <wp:extent cx="1373505" cy="707390"/>
                <wp:effectExtent l="0" t="0" r="0" b="0"/>
                <wp:wrapNone/>
                <wp:docPr id="15064903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3505" cy="7073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534F3" w14:textId="4EBE4171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SAMTSE COLLEGE OF EDUCATION</w:t>
                            </w:r>
                          </w:p>
                          <w:p w14:paraId="2D7D3169" w14:textId="473F6DA4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Samtse</w:t>
                            </w:r>
                          </w:p>
                          <w:p w14:paraId="36DD4889" w14:textId="484C95C1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2007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82DCB" id="_x0000_s1055" type="#_x0000_t202" style="position:absolute;margin-left:93.4pt;margin-top:390.15pt;width:108.15pt;height:55.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JeCGgIAADQEAAAOAAAAZHJzL2Uyb0RvYy54bWysU1tv2yAUfp+0/4B4X+zcmtaKU2WtMk2q&#10;2krp1GeCIUbCHAYkdvbrd8C5qdvTtBd88Ll/38f8vms02QvnFZiSDgc5JcJwqJTZlvTH2+rLLSU+&#10;MFMxDUaU9CA8vV98/jRvbSFGUIOuhCNYxPiitSWtQ7BFlnlei4b5AVhh0CnBNSzg1W2zyrEWqzc6&#10;G+X5TdaCq6wDLrzHv4+9ky5SfSkFDy9SehGILinOFtLp0rmJZ7aYs2LrmK0VP47B/mGKhimDTc+l&#10;HllgZOfUH6UaxR14kGHAoclASsVF2gG3GeYftlnXzIq0C4Lj7Rkm///K8uf92r46Erqv0CGBEZDW&#10;+sLjz7hPJ10TvzgpQT9CeDjDJrpAeEwaz8bTfEoJR98sn43vEq7ZJds6H74JaEg0SuqQloQW2z/5&#10;gB0x9BQSmxlYKa0TNdqQtqQ3WD8lnD2YoQ0mXmaNVug2HVFVSUfj0yIbqA64n4Oeem/5SuEQT8yH&#10;V+aQa1wJ9Rte8JAasBkcLUpqcL/+9j/GIwXopaRF7ZTU/9wxJyjR3w2SczecTKLY0mUynY3w4q49&#10;m2uP2TUPgPIc4kuxPJkxPuiTKR007yjzZeyKLmY49i5pOJkPoVc0PhMulssUhPKyLDyZteWxdIQ1&#10;QvzWvTNnjzwEZPAZTipjxQc6+tiekOUugFSJqwh0j+oRf5RmovD4jKL2r+8p6vLYF78BAAD//wMA&#10;UEsDBBQABgAIAAAAIQB7p0g04gAAAAsBAAAPAAAAZHJzL2Rvd25yZXYueG1sTI8xT8MwFIR3JP6D&#10;9ZDYqJ0WWjeNU1WRKiREh5YubE7sJhHxc4jdNvDreUwwnu509122Hl3HLnYIrUcFyUQAs1h502Kt&#10;4Pi2fZDAQtRodOfRKviyAdb57U2mU+OvuLeXQ6wZlWBItYImxj7lPFSNdTpMfG+RvJMfnI4kh5qb&#10;QV+p3HV8KsScO90iLTS6t0Vjq4/D2Sl4KbY7vS+nTn53xfPradN/Ht+flLq/GzcrYNGO8S8Mv/iE&#10;Djkxlf6MJrCOtJwTelSwkGIGjBKPYpYAKxXIZbIAnmf8/4f8BwAA//8DAFBLAQItABQABgAIAAAA&#10;IQC2gziS/gAAAOEBAAATAAAAAAAAAAAAAAAAAAAAAABbQ29udGVudF9UeXBlc10ueG1sUEsBAi0A&#10;FAAGAAgAAAAhADj9If/WAAAAlAEAAAsAAAAAAAAAAAAAAAAALwEAAF9yZWxzLy5yZWxzUEsBAi0A&#10;FAAGAAgAAAAhAKsUl4IaAgAANAQAAA4AAAAAAAAAAAAAAAAALgIAAGRycy9lMm9Eb2MueG1sUEsB&#10;Ai0AFAAGAAgAAAAhAHunSDTiAAAACwEAAA8AAAAAAAAAAAAAAAAAdAQAAGRycy9kb3ducmV2Lnht&#10;bFBLBQYAAAAABAAEAPMAAACDBQAAAAA=&#10;" filled="f" stroked="f" strokeweight=".5pt">
                <v:textbox>
                  <w:txbxContent>
                    <w:p w14:paraId="6A7534F3" w14:textId="4EBE4171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SAMTSE COLLEGE OF EDUCATION</w:t>
                      </w:r>
                    </w:p>
                    <w:p w14:paraId="2D7D3169" w14:textId="473F6DA4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Samtse</w:t>
                      </w:r>
                    </w:p>
                    <w:p w14:paraId="36DD4889" w14:textId="484C95C1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2007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9A90624" wp14:editId="0E46332D">
                <wp:simplePos x="0" y="0"/>
                <wp:positionH relativeFrom="column">
                  <wp:posOffset>1175385</wp:posOffset>
                </wp:positionH>
                <wp:positionV relativeFrom="paragraph">
                  <wp:posOffset>5992495</wp:posOffset>
                </wp:positionV>
                <wp:extent cx="1276350" cy="696595"/>
                <wp:effectExtent l="0" t="0" r="0" b="0"/>
                <wp:wrapNone/>
                <wp:docPr id="595230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74D55" w14:textId="30054246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</w:t>
                            </w:r>
                          </w:p>
                          <w:p w14:paraId="374E72F2" w14:textId="753A5E50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579C892D" w14:textId="4D20A012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90624" id="_x0000_s1056" type="#_x0000_t202" style="position:absolute;margin-left:92.55pt;margin-top:471.85pt;width:100.5pt;height:54.8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f4BGQIAADQEAAAOAAAAZHJzL2Uyb0RvYy54bWysU01v2zAMvQ/YfxB0X5xkSdoYcYqsRYYB&#10;QVsgHXpWZCkWIIuapMTOfv0oOV9rexp2kUmRfiTfo2Z3ba3JXjivwBR00OtTIgyHUpltQX++LL/c&#10;UuIDMyXTYERBD8LTu/nnT7PG5mIIFehSOIIgxueNLWgVgs2zzPNK1Mz3wAqDQQmuZgFdt81KxxpE&#10;r3U27PcnWQOutA648B5vH7ognSd8KQUPT1J6EYguKPYW0unSuYlnNp+xfOuYrRQ/tsH+oYuaKYNF&#10;z1APLDCyc+odVK24Aw8y9DjUGUipuEgz4DSD/ptp1hWzIs2C5Hh7psn/P1j+uF/bZ0dC+w1aFDAS&#10;0life7yM87TS1fGLnRKMI4WHM22iDYTHn4Y3k69jDHGMTaaT8XQcYbLL39b58F1ATaJRUIeyJLbY&#10;fuVDl3pKicUMLJXWSRptSIOgEf6vCIJrgzUuvUYrtJuWqLKgw9FpkA2UB5zPQSe9t3ypsIkV8+GZ&#10;OdQa+8b9DU94SA1YDI4WJRW43x/dx3yUAKOUNLg7BfW/dswJSvQPg+JMB6NRXLbkjMY3Q3TcdWRz&#10;HTG7+h5wPQf4UixPZswP+mRKB/UrrvkiVsUQMxxrFzSczPvQbTQ+Ey4Wi5SE62VZWJm15RE6khcp&#10;fmlfmbNHHQIq+AinLWP5Gzm63I72xS6AVEmrSHTH6pF/XM2k9vEZxd2/9lPW5bHP/wAAAP//AwBQ&#10;SwMEFAAGAAgAAAAhAKSf6p3iAAAADAEAAA8AAABkcnMvZG93bnJldi54bWxMj8FOwzAQRO9I/IO1&#10;SNyo06YpIcSpqkgVEoJDSy/cnHibRMTrELtt4OtZTnCcnafZmXw92V6ccfSdIwXzWQQCqXamo0bB&#10;4W17l4LwQZPRvSNU8IUe1sX1Va4z4y60w/M+NIJDyGdaQRvCkEnp6xat9jM3ILF3dKPVgeXYSDPq&#10;C4fbXi6iaCWt7og/tHrAssX6Y3+yCp7L7aveVQubfvfl08txM3we3hOlbm+mzSOIgFP4g+G3PleH&#10;gjtV7kTGi551mswZVfCwjO9BMBGnK75UbEVJvARZ5PL/iOIHAAD//wMAUEsBAi0AFAAGAAgAAAAh&#10;ALaDOJL+AAAA4QEAABMAAAAAAAAAAAAAAAAAAAAAAFtDb250ZW50X1R5cGVzXS54bWxQSwECLQAU&#10;AAYACAAAACEAOP0h/9YAAACUAQAACwAAAAAAAAAAAAAAAAAvAQAAX3JlbHMvLnJlbHNQSwECLQAU&#10;AAYACAAAACEAr/n+ARkCAAA0BAAADgAAAAAAAAAAAAAAAAAuAgAAZHJzL2Uyb0RvYy54bWxQSwEC&#10;LQAUAAYACAAAACEApJ/qneIAAAAMAQAADwAAAAAAAAAAAAAAAABzBAAAZHJzL2Rvd25yZXYueG1s&#10;UEsFBgAAAAAEAAQA8wAAAIIFAAAAAA==&#10;" filled="f" stroked="f" strokeweight=".5pt">
                <v:textbox>
                  <w:txbxContent>
                    <w:p w14:paraId="12A74D55" w14:textId="30054246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</w:t>
                      </w:r>
                    </w:p>
                    <w:p w14:paraId="374E72F2" w14:textId="753A5E50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579C892D" w14:textId="4D20A012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2005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B5C734B" wp14:editId="17B8FFDD">
                <wp:simplePos x="0" y="0"/>
                <wp:positionH relativeFrom="column">
                  <wp:posOffset>3124200</wp:posOffset>
                </wp:positionH>
                <wp:positionV relativeFrom="paragraph">
                  <wp:posOffset>2609215</wp:posOffset>
                </wp:positionV>
                <wp:extent cx="3195320" cy="1455420"/>
                <wp:effectExtent l="0" t="0" r="0" b="0"/>
                <wp:wrapNone/>
                <wp:docPr id="11912039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5320" cy="1455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BBA9E1" w14:textId="2FF4B7E4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PhD</w:t>
                            </w:r>
                          </w:p>
                          <w:p w14:paraId="60BF2D33" w14:textId="20C3020F" w:rsidR="00652C7A" w:rsidRPr="00C12EE3" w:rsidRDefault="00652C7A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PhD with excellent academic standing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(94%)</w:t>
                            </w:r>
                          </w:p>
                          <w:p w14:paraId="7F0CB0E5" w14:textId="405FA6A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Pioneered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sensor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design for diverse applications</w:t>
                            </w:r>
                          </w:p>
                          <w:p w14:paraId="24EB34BC" w14:textId="08B83952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Boosted sensor acuity with novel carbon nanomaterials</w:t>
                            </w:r>
                            <w:r w:rsidR="00D9755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 metal nanoparticles</w:t>
                            </w:r>
                          </w:p>
                          <w:p w14:paraId="6E52C75E" w14:textId="1931703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Mastered electrode tuning</w:t>
                            </w:r>
                            <w:r w:rsidR="00D9791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elevating performance metrics</w:t>
                            </w:r>
                          </w:p>
                          <w:p w14:paraId="3193AFBD" w14:textId="28EA21AF" w:rsidR="00913179" w:rsidRPr="00C12EE3" w:rsidRDefault="00913179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Published impactful research in peer-reviewed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international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journals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C734B" id="_x0000_s1057" type="#_x0000_t202" style="position:absolute;margin-left:246pt;margin-top:205.45pt;width:251.6pt;height:114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ekOHAIAADUEAAAOAAAAZHJzL2Uyb0RvYy54bWysU8tu2zAQvBfoPxC817JsK20Ey4GbwEWB&#10;IAngFDnTFGkJILksSVtyv75Lyi+kPRW9ULvc1T5mhvO7XiuyF863YCqaj8aUCMOhbs22oj9eV5++&#10;UOIDMzVTYERFD8LTu8XHD/POlmICDahaOIJFjC87W9EmBFtmmeeN0MyPwAqDQQlOs4Cu22a1Yx1W&#10;1yqbjMc3WQeutg648B5vH4YgXaT6UgoenqX0IhBVUZwtpNOlcxPPbDFn5dYx27T8OAb7hyk0aw02&#10;PZd6YIGRnWv/KKVb7sCDDCMOOgMpWy7SDrhNPn63zbphVqRdEBxvzzD5/1eWP+3X9sWR0H+FHgmM&#10;gHTWlx4v4z69dDp+cVKCcYTwcIZN9IFwvJzmt8V0giGOsXxWFDN0sE52+d06H74J0CQaFXXIS4KL&#10;7R99GFJPKbGbgVWrVOJGGdJV9GZajNMP5wgWVwZ7XIaNVug3PWnrik6K0yYbqA+4oIOBe2/5qsUh&#10;HpkPL8wh2Tg4Cjg84yEVYDM4WpQ04H797T7mIwcYpaRD8VTU/9wxJyhR3w2yc5vPZlFtyZkVnyM4&#10;7jqyuY6Ynb4H1GeOT8XyZMb8oE6mdKDfUOfL2BVDzHDsXdFwMu/DIGl8J1wslykJ9WVZeDRry2Pp&#10;CGuE+LV/Y84eeQhI4ROcZMbKd3QMuQMhy10A2SauItADqkf8UZuJ7eM7iuK/9lPW5bUvfgMAAP//&#10;AwBQSwMEFAAGAAgAAAAhAHOlhtXjAAAACwEAAA8AAABkcnMvZG93bnJldi54bWxMj81OwzAQhO9I&#10;vIO1lbhRO1FbNSFOVUWqkBAcWnrhtom3SVT/hNhtA0+POcFtVjOa/abYTEazK42+d1ZCMhfAyDZO&#10;9baVcHzfPa6B+YBWoXaWJHyRh015f1dgrtzN7ul6CC2LJdbnKKELYcg5901HBv3cDWSjd3KjwRDP&#10;seVqxFssN5qnQqy4wd7GDx0OVHXUnA8XI+Gl2r3hvk7N+ltXz6+n7fB5/FhK+TCbtk/AAk3hLwy/&#10;+BEdyshUu4tVnmkJiyyNW0IUiciAxUSWLVNgtYTVQiTAy4L/31D+AAAA//8DAFBLAQItABQABgAI&#10;AAAAIQC2gziS/gAAAOEBAAATAAAAAAAAAAAAAAAAAAAAAABbQ29udGVudF9UeXBlc10ueG1sUEsB&#10;Ai0AFAAGAAgAAAAhADj9If/WAAAAlAEAAAsAAAAAAAAAAAAAAAAALwEAAF9yZWxzLy5yZWxzUEsB&#10;Ai0AFAAGAAgAAAAhAC0t6Q4cAgAANQQAAA4AAAAAAAAAAAAAAAAALgIAAGRycy9lMm9Eb2MueG1s&#10;UEsBAi0AFAAGAAgAAAAhAHOlhtXjAAAACwEAAA8AAAAAAAAAAAAAAAAAdgQAAGRycy9kb3ducmV2&#10;LnhtbFBLBQYAAAAABAAEAPMAAACGBQAAAAA=&#10;" filled="f" stroked="f" strokeweight=".5pt">
                <v:textbox>
                  <w:txbxContent>
                    <w:p w14:paraId="28BBA9E1" w14:textId="2FF4B7E4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PhD</w:t>
                      </w:r>
                    </w:p>
                    <w:p w14:paraId="60BF2D33" w14:textId="20C3020F" w:rsidR="00652C7A" w:rsidRPr="00C12EE3" w:rsidRDefault="00652C7A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PhD with excellent academic standing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(94%)</w:t>
                      </w:r>
                    </w:p>
                    <w:p w14:paraId="7F0CB0E5" w14:textId="405FA6A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Pioneered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>sensor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design for diverse applications</w:t>
                      </w:r>
                    </w:p>
                    <w:p w14:paraId="24EB34BC" w14:textId="08B83952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Boosted sensor acuity with novel carbon nanomaterials</w:t>
                      </w:r>
                      <w:r w:rsidR="00D9755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 metal nanoparticles</w:t>
                      </w:r>
                    </w:p>
                    <w:p w14:paraId="6E52C75E" w14:textId="1931703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Mastered electrode tuning</w:t>
                      </w:r>
                      <w:r w:rsidR="00D9791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elevating performance metrics</w:t>
                      </w:r>
                    </w:p>
                    <w:p w14:paraId="3193AFBD" w14:textId="28EA21AF" w:rsidR="00913179" w:rsidRPr="00C12EE3" w:rsidRDefault="00913179" w:rsidP="00FA7F5A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Published impactful research in peer-reviewed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international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journals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82D7146" wp14:editId="3AB92D73">
                <wp:simplePos x="0" y="0"/>
                <wp:positionH relativeFrom="column">
                  <wp:posOffset>2962275</wp:posOffset>
                </wp:positionH>
                <wp:positionV relativeFrom="paragraph">
                  <wp:posOffset>4016375</wp:posOffset>
                </wp:positionV>
                <wp:extent cx="0" cy="1005840"/>
                <wp:effectExtent l="38100" t="38100" r="57150" b="60960"/>
                <wp:wrapNone/>
                <wp:docPr id="191057509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C93A3C6" id="Straight Connector 4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16.25pt" to="233.25pt,39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TfKGC98AAAALAQAADwAAAGRycy9kb3ducmV2LnhtbEyPTU+DQBCG7yb+h82Y&#10;eLOLxaJFhsY0euhJrVavA2yByM5SdtvSf+8YD3qbjyfvPJMtRtupgxl86xjhehKBMly6quUa4f3t&#10;6eoOlA/EFXWODcLJeFjk52cZpZU78qs5rEOtJIR9SghNCH2qtS8bY8lPXG9Ydls3WArSDrWuBjpK&#10;uO30NIoSballudBQb5aNKb/We4vwET9uVi+b0zKuZ5+rZxeo2G13iJcX48M9qGDG8AfDj76oQy5O&#10;hdtz5VWHcJMkM0ERkngqhRC/kwLhdh7NQeeZ/v9D/g0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BN8oYL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78AA1C" wp14:editId="6D115E48">
                <wp:simplePos x="0" y="0"/>
                <wp:positionH relativeFrom="column">
                  <wp:posOffset>2960370</wp:posOffset>
                </wp:positionH>
                <wp:positionV relativeFrom="paragraph">
                  <wp:posOffset>2745105</wp:posOffset>
                </wp:positionV>
                <wp:extent cx="0" cy="1280160"/>
                <wp:effectExtent l="38100" t="38100" r="57150" b="53340"/>
                <wp:wrapNone/>
                <wp:docPr id="122200520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801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CDFBA4C" id="Straight Connector 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1pt,216.15pt" to="233.1pt,3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wJ+3wEAADMEAAAOAAAAZHJzL2Uyb0RvYy54bWysU9uO0zAQfUfiHyy/0yRdsdpGTfdhl/KC&#10;YAXLB7j2uLHkm2zTJH/P2GlTbkKAeHGc8ZwzZ47H2/vRaHKCEJWzHW1WNSVguRPKHjv6+Xn/6o6S&#10;mJgVTDsLHZ0g0vvdyxfbwbewdr3TAgJBEhvbwXe0T8m3VRV5D4bFlfNg8VC6YFjC33CsRGADshtd&#10;rev6thpcED44DjFi9HE+pLvCLyXw9EHKCInojqK2VNZQ1kNeq92WtcfAfK/4WQb7BxWGKYtFF6pH&#10;lhj5EtRPVEbx4KKTacWdqZyUikPpAbtp6h+6+dQzD6UXNCf6xab4/2j5+9ODfQpow+BjG/1TyF2M&#10;Mpj8RX1kLGZNi1kwJsLnIMdos76rm9tiZHUF+hDTW3CG5E1HtbK5D9ay07uYsBimXlJyWFsyINWm&#10;fl2XtOi0EnuldT6M4Xh40IGcGN7hfr/Z3Nzka0OK79J6YOKNFSRNHufMYTbNpAYEJRpwOPOuXHdi&#10;Sv9JJlbQFgtdnSm7NGmYRX8ESZRAL5pZdR5aWKQyzsGm5qxVW8zOMIltLcBzu78DnvMzFMpA/w14&#10;QZTKzqYFbJR14Vey03iRLOf8iwNz39mCgxNTmZliDU5muY3zK8qj/+1/gV/f+u4rAAAA//8DAFBL&#10;AwQUAAYACAAAACEAqLgP498AAAALAQAADwAAAGRycy9kb3ducmV2LnhtbEyPTU/DMAyG70j8h8hI&#10;3FhKAxWUphOa4LATbDC4uo3XVjRJ12Rb9+8x4gA3fzx6/biYT7YXBxpD552G61kCglztTecaDe9v&#10;z1d3IEJEZ7D3jjScKMC8PD8rMDf+6FZ0WMdGcIgLOWpoYxxyKUPdksUw8wM53m39aDFyOzbSjHjk&#10;cNvLNEkyabFzfKHFgRYt1V/rvdXwoZ42y9fNaaGa28/li49Y7bY7rS8vpscHEJGm+AfDjz6rQ8lO&#10;ld87E0Sv4SbLUka5UKkCwcTvpNKQKXUPsizk/x/KbwAAAP//AwBQSwECLQAUAAYACAAAACEAtoM4&#10;kv4AAADhAQAAEwAAAAAAAAAAAAAAAAAAAAAAW0NvbnRlbnRfVHlwZXNdLnhtbFBLAQItABQABgAI&#10;AAAAIQA4/SH/1gAAAJQBAAALAAAAAAAAAAAAAAAAAC8BAABfcmVscy8ucmVsc1BLAQItABQABgAI&#10;AAAAIQAoYwJ+3wEAADMEAAAOAAAAAAAAAAAAAAAAAC4CAABkcnMvZTJvRG9jLnhtbFBLAQItABQA&#10;BgAIAAAAIQCouA/j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5E258D7" wp14:editId="4E5AD143">
                <wp:simplePos x="0" y="0"/>
                <wp:positionH relativeFrom="column">
                  <wp:posOffset>2962275</wp:posOffset>
                </wp:positionH>
                <wp:positionV relativeFrom="paragraph">
                  <wp:posOffset>5009515</wp:posOffset>
                </wp:positionV>
                <wp:extent cx="0" cy="1005840"/>
                <wp:effectExtent l="38100" t="38100" r="57150" b="60960"/>
                <wp:wrapNone/>
                <wp:docPr id="12040688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FC6C4C9" id="Straight Connector 4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94.45pt" to="233.25pt,47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nJhEVOAAAAALAQAADwAAAGRycy9kb3ducmV2LnhtbEyPwU7DMAyG70i8Q2Qk&#10;biyFbl1Xmk5ogsNOwGBwdRuvrWicrsm27u0J4gBH259+f3++HE0njjS41rKC20kEgriyuuVawfvb&#10;000KwnlkjZ1lUnAmB8vi8iLHTNsTv9Jx42sRQthlqKDxvs+kdFVDBt3E9sThtrODQR/GoZZ6wFMI&#10;N528i6JEGmw5fGiwp1VD1dfmYBR8xI/b9cv2vIrr2ef62Xos97u9UtdX48M9CE+j/4PhRz+oQxGc&#10;Sntg7USnYJoks4AqmKfpAkQgfjelgsV0HoMscvm/Q/ENAAD//wMAUEsBAi0AFAAGAAgAAAAhALaD&#10;OJL+AAAA4QEAABMAAAAAAAAAAAAAAAAAAAAAAFtDb250ZW50X1R5cGVzXS54bWxQSwECLQAUAAYA&#10;CAAAACEAOP0h/9YAAACUAQAACwAAAAAAAAAAAAAAAAAvAQAAX3JlbHMvLnJlbHNQSwECLQAUAAYA&#10;CAAAACEAziON4N8BAAAzBAAADgAAAAAAAAAAAAAAAAAuAgAAZHJzL2Uyb0RvYy54bWxQSwECLQAU&#10;AAYACAAAACEAnJhEVOAAAAALAQAADwAAAAAAAAAAAAAAAAA5BAAAZHJzL2Rvd25yZXYueG1sUEsF&#10;BgAAAAAEAAQA8wAAAEYFAAAAAA==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47B7AE" wp14:editId="0D1AE0C4">
                <wp:simplePos x="0" y="0"/>
                <wp:positionH relativeFrom="column">
                  <wp:posOffset>1164590</wp:posOffset>
                </wp:positionH>
                <wp:positionV relativeFrom="paragraph">
                  <wp:posOffset>2307590</wp:posOffset>
                </wp:positionV>
                <wp:extent cx="1287145" cy="304800"/>
                <wp:effectExtent l="0" t="0" r="0" b="0"/>
                <wp:wrapNone/>
                <wp:docPr id="194998660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ACC122" w14:textId="139C92CD" w:rsidR="006B3937" w:rsidRPr="00FA7F5A" w:rsidRDefault="006B3937" w:rsidP="006B3937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 w:rsidRPr="00FA7F5A"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7B7AE" id="_x0000_s1058" type="#_x0000_t202" style="position:absolute;margin-left:91.7pt;margin-top:181.7pt;width:101.35pt;height:2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bKtGwIAADQEAAAOAAAAZHJzL2Uyb0RvYy54bWysU11v2yAUfZ+0/4B4X+ykSZpacaqsVaZJ&#10;VVspnfpMMMRImMuAxM5+/S44X+r2NO0FX3y/zznM77tGk71wXoEp6XCQUyIMh0qZbUl/vK2+zCjx&#10;gZmKaTCipAfh6f3i86d5awsxghp0JRzBIsYXrS1pHYItsszzWjTMD8AKg04JrmEBr26bVY61WL3R&#10;2SjPp1kLrrIOuPAe/z72TrpI9aUUPLxI6UUguqQ4W0inS+cmntlizoqtY7ZW/DgG+4cpGqYMNj2X&#10;emSBkZ1Tf5RqFHfgQYYBhyYDKRUXaQfcZph/2GZdMyvSLgiOt2eY/P8ry5/3a/vqSOi+QocERkBa&#10;6wuPP+M+nXRN/OKkBP0I4eEMm+gC4TFpNLsdjieUcPTd5ONZnnDNLtnW+fBNQEOiUVKHtCS02P7J&#10;B+yIoaeQ2MzASmmdqNGGtCWd3kzylHD2YIY2mHiZNVqh23REVSUdTU+LbKA64H4Oeuq95SuFQzwx&#10;H16ZQ65xJdRveMFDasBmcLQoqcH9+tv/GI8UoJeSFrVTUv9zx5ygRH83SM7dcDyOYkuX8eR2hBd3&#10;7dlce8yueQCU5xBfiuXJjPFBn0zpoHlHmS9jV3Qxw7F3ScPJfAi9ovGZcLFcpiCUl2Xhyawtj6Uj&#10;rBHit+6dOXvkISCDz3BSGSs+0NHH9oQsdwGkSlxFoHtUj/ijNBOFx2cUtX99T1GXx774DQAA//8D&#10;AFBLAwQUAAYACAAAACEAm3h0xOIAAAALAQAADwAAAGRycy9kb3ducmV2LnhtbEyPwU7DMAyG70i8&#10;Q+RJ3FjatVRVaTpNlSYkBIeNXbi5TdZWS5zSZFvh6clOcPMvf/r9uVzPRrOLmtxgSUC8jIApaq0c&#10;qBNw+Ng+5sCcR5KoLSkB38rBurq/K7GQ9ko7ddn7joUScgUK6L0fC85d2yuDbmlHRWF3tJNBH+LU&#10;cTnhNZQbzVdRlHGDA4ULPY6q7lV72p+NgNd6+467ZmXyH12/vB0349fh80mIh8W8eQbm1ez/YLjp&#10;B3WoglNjzyQd0yHnSRpQAUl2GwKR5FkMrBGQxnEKvCr5/x+qXwAAAP//AwBQSwECLQAUAAYACAAA&#10;ACEAtoM4kv4AAADhAQAAEwAAAAAAAAAAAAAAAAAAAAAAW0NvbnRlbnRfVHlwZXNdLnhtbFBLAQIt&#10;ABQABgAIAAAAIQA4/SH/1gAAAJQBAAALAAAAAAAAAAAAAAAAAC8BAABfcmVscy8ucmVsc1BLAQIt&#10;ABQABgAIAAAAIQCwSbKtGwIAADQEAAAOAAAAAAAAAAAAAAAAAC4CAABkcnMvZTJvRG9jLnhtbFBL&#10;AQItABQABgAIAAAAIQCbeHTE4gAAAAsBAAAPAAAAAAAAAAAAAAAAAHUEAABkcnMvZG93bnJldi54&#10;bWxQSwUGAAAAAAQABADzAAAAhAUAAAAA&#10;" filled="f" stroked="f" strokeweight=".5pt">
                <v:textbox>
                  <w:txbxContent>
                    <w:p w14:paraId="4CACC122" w14:textId="139C92CD" w:rsidR="006B3937" w:rsidRPr="00FA7F5A" w:rsidRDefault="006B3937" w:rsidP="006B3937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 w:rsidRPr="00FA7F5A">
                        <w:rPr>
                          <w:rFonts w:ascii="Gilroy Medium" w:hAnsi="Gilroy Medium" w:cs="Times New Roman"/>
                          <w:b/>
                          <w:bCs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650F1C9" wp14:editId="5B2D887B">
                <wp:simplePos x="0" y="0"/>
                <wp:positionH relativeFrom="column">
                  <wp:posOffset>1244600</wp:posOffset>
                </wp:positionH>
                <wp:positionV relativeFrom="paragraph">
                  <wp:posOffset>2562225</wp:posOffset>
                </wp:positionV>
                <wp:extent cx="5029200" cy="0"/>
                <wp:effectExtent l="0" t="0" r="0" b="0"/>
                <wp:wrapNone/>
                <wp:docPr id="11809074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4B3887C" id="Straight Connector 4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201.75pt" to="494pt,2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Pjwp4TbAAAACwEAAA8AAABkcnMvZG93bnJldi54bWxMj81OwzAQhO9IvIO1SNyoU6BtGuJU&#10;CAluVCLwANt4G0fEdmQ7P7w9i4QEx5kdzX5THhbbi4lC7LxTsF5lIMg1XneuVfDx/nyTg4gJncbe&#10;O1LwRREO1eVFiYX2s3ujqU6t4BIXC1RgUhoKKWNjyGJc+YEc384+WEwsQyt1wJnLbS9vs2wrLXaO&#10;Pxgc6MlQ81mPVgGmXb6OpvbHlzCH7HUazQaPSl1fLY8PIBIt6S8MP/iMDhUznfzodBQ96/2WtyQF&#10;99ndBgQn9nnOzunXkVUp/2+ovgEAAP//AwBQSwECLQAUAAYACAAAACEAtoM4kv4AAADhAQAAEwAA&#10;AAAAAAAAAAAAAAAAAAAAW0NvbnRlbnRfVHlwZXNdLnhtbFBLAQItABQABgAIAAAAIQA4/SH/1gAA&#10;AJQBAAALAAAAAAAAAAAAAAAAAC8BAABfcmVscy8ucmVsc1BLAQItABQABgAIAAAAIQDbXAqR1wEA&#10;ABgEAAAOAAAAAAAAAAAAAAAAAC4CAABkcnMvZTJvRG9jLnhtbFBLAQItABQABgAIAAAAIQD48KeE&#10;2wAAAAsBAAAPAAAAAAAAAAAAAAAAADEEAABkcnMvZG93bnJldi54bWxQSwUGAAAAAAQABADzAAAA&#10;OQUAAAAA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E45052D" wp14:editId="7CD9C93F">
                <wp:simplePos x="0" y="0"/>
                <wp:positionH relativeFrom="column">
                  <wp:posOffset>1196975</wp:posOffset>
                </wp:positionH>
                <wp:positionV relativeFrom="paragraph">
                  <wp:posOffset>272415</wp:posOffset>
                </wp:positionV>
                <wp:extent cx="1752600" cy="1016000"/>
                <wp:effectExtent l="0" t="0" r="0" b="0"/>
                <wp:wrapNone/>
                <wp:docPr id="30176774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4AB279" w14:textId="26CCAE80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COLLEGE, ROYAL UNIVERSITY OF BHUTAN</w:t>
                            </w:r>
                          </w:p>
                          <w:p w14:paraId="37ADB05D" w14:textId="546EDF45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6C604673" w14:textId="7BD053A4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Feb 2019 - 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5052D" id="_x0000_s1059" type="#_x0000_t202" style="position:absolute;margin-left:94.25pt;margin-top:21.45pt;width:138pt;height:80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DnTGQIAADUEAAAOAAAAZHJzL2Uyb0RvYy54bWysU8lu2zAQvRfoPxC811rqJRUsB24CFwWM&#10;JIBT5ExTpCWA4rAkbcn9+g4pb0h7Knqhhpr9vcf5fd8qchDWNaBLmo1SSoTmUDV6V9Ifr6tPd5Q4&#10;z3TFFGhR0qNw9H7x8cO8M4XIoQZVCUuwiHZFZ0pae2+KJHG8Fi1zIzBCo1OCbZnHq90llWUdVm9V&#10;kqfpNOnAVsYCF87h38fBSRexvpSC+2cpnfBElRRn8/G08dyGM1nMWbGzzNQNP43B/mGKljUam15K&#10;PTLPyN42f5RqG27BgfQjDm0CUjZcxB1wmyx9t82mZkbEXRAcZy4wuf9Xlj8dNubFEt9/hR4JDIB0&#10;xhUOf4Z9emnb8MVJCfoRwuMFNtF7wkPSbJJPU3Rx9GVphnYENrmmG+v8NwEtCUZJLfIS4WKHtfPY&#10;EkPPIaGbhlWjVORGadKVdPp5ksaEiwczlMbE67DB8v22J01V0nx23mQL1REXtDBw7wxfNTjEmjn/&#10;wiySjYOjgP0zHlIBNoOTRUkN9tff/od45AC9lHQonpK6n3tmBSXqu0Z2vmTjcVBbvIwnsxwv9taz&#10;vfXoffsAqM8Mn4rh0QzxXp1NaaF9Q50vQ1d0Mc2xd0n92Xzwg6TxnXCxXMYg1Jdhfq03hofSAdYA&#10;8Wv/xqw58eCRwic4y4wV7+gYYgdClnsPsolcBaAHVE/4ozYjhad3FMR/e49R19e++A0AAP//AwBQ&#10;SwMEFAAGAAgAAAAhACjMGuLgAAAACgEAAA8AAABkcnMvZG93bnJldi54bWxMj09Lw0AQxe+C32EZ&#10;wZvdGNISYzalBIogemjtxdskO02C+ydmt2300zue9Pje/HjzXrmerRFnmsLgnYL7RQKCXOv14DoF&#10;h7ftXQ4iRHQajXek4IsCrKvrqxIL7S9uR+d97ASHuFCggj7GsZAytD1ZDAs/kuPb0U8WI8upk3rC&#10;C4dbI9MkWUmLg+MPPY5U99R+7E9WwXO9fcVdk9r829RPL8fN+Hl4Xyp1ezNvHkFEmuMfDL/1uTpU&#10;3KnxJ6eDMKzzfMmogix9AMFAtsrYaBSkCTuyKuX/CdUPAAAA//8DAFBLAQItABQABgAIAAAAIQC2&#10;gziS/gAAAOEBAAATAAAAAAAAAAAAAAAAAAAAAABbQ29udGVudF9UeXBlc10ueG1sUEsBAi0AFAAG&#10;AAgAAAAhADj9If/WAAAAlAEAAAsAAAAAAAAAAAAAAAAALwEAAF9yZWxzLy5yZWxzUEsBAi0AFAAG&#10;AAgAAAAhAKwAOdMZAgAANQQAAA4AAAAAAAAAAAAAAAAALgIAAGRycy9lMm9Eb2MueG1sUEsBAi0A&#10;FAAGAAgAAAAhACjMGuLgAAAACgEAAA8AAAAAAAAAAAAAAAAAcwQAAGRycy9kb3ducmV2LnhtbFBL&#10;BQYAAAAABAAEAPMAAACABQAAAAA=&#10;" filled="f" stroked="f" strokeweight=".5pt">
                <v:textbox>
                  <w:txbxContent>
                    <w:p w14:paraId="674AB279" w14:textId="26CCAE80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COLLEGE, ROYAL UNIVERSITY OF BHUTAN</w:t>
                      </w:r>
                    </w:p>
                    <w:p w14:paraId="37ADB05D" w14:textId="546EDF45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6C604673" w14:textId="7BD053A4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Feb 2019 - Present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C36D9A">
        <w:rPr>
          <w:rFonts w:ascii="Arial" w:hAnsi="Arial" w:cs="Arial"/>
        </w:rPr>
        <w:t>qq</w:t>
      </w:r>
      <w:proofErr w:type="spellEnd"/>
      <w:r w:rsidR="00C36D9A">
        <w:rPr>
          <w:rFonts w:ascii="Arial" w:hAnsi="Arial" w:cs="Arial"/>
        </w:rPr>
        <w:tab/>
      </w:r>
      <w:r w:rsidR="00C214A2" w:rsidRPr="00D91B39">
        <w:rPr>
          <w:rFonts w:ascii="Arial" w:hAnsi="Arial" w:cs="Arial"/>
        </w:rPr>
        <w:br w:type="page"/>
      </w:r>
    </w:p>
    <w:p w14:paraId="4F68234F" w14:textId="7C19A6FE" w:rsidR="00AF76BF" w:rsidRPr="00D91B39" w:rsidRDefault="009B571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bCs/>
          <w:iCs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bCs/>
          <w:iCs/>
          <w:color w:val="0000FF"/>
          <w:szCs w:val="22"/>
          <w:lang w:val="en-GB"/>
        </w:rPr>
        <w:lastRenderedPageBreak/>
        <w:t>PROFESSIONAL SERVICES</w:t>
      </w:r>
    </w:p>
    <w:p w14:paraId="50769D73" w14:textId="64C2A0E8" w:rsidR="0094563B" w:rsidRPr="00391C4A" w:rsidRDefault="0094563B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</w:t>
      </w:r>
      <w:r w:rsidR="002615BC" w:rsidRPr="00391C4A">
        <w:rPr>
          <w:rFonts w:ascii="Quicksand" w:hAnsi="Quicksand"/>
          <w:color w:val="auto"/>
          <w:sz w:val="22"/>
          <w:szCs w:val="22"/>
        </w:rPr>
        <w:t>, Royal University of Bhutan</w:t>
      </w:r>
      <w:r w:rsidRPr="00391C4A">
        <w:rPr>
          <w:rFonts w:ascii="Quicksand" w:hAnsi="Quicksand"/>
          <w:color w:val="auto"/>
          <w:sz w:val="22"/>
          <w:szCs w:val="22"/>
        </w:rPr>
        <w:t xml:space="preserve"> (</w:t>
      </w:r>
      <w:r w:rsidR="005F2E6A" w:rsidRPr="00391C4A">
        <w:rPr>
          <w:rFonts w:ascii="Quicksand" w:hAnsi="Quicksand"/>
          <w:color w:val="auto"/>
          <w:sz w:val="22"/>
          <w:szCs w:val="22"/>
        </w:rPr>
        <w:t>March 2025</w:t>
      </w:r>
      <w:r w:rsidRPr="00391C4A">
        <w:rPr>
          <w:rFonts w:ascii="Quicksand" w:hAnsi="Quicksand"/>
          <w:color w:val="auto"/>
          <w:sz w:val="22"/>
          <w:szCs w:val="22"/>
        </w:rPr>
        <w:t xml:space="preserve"> – </w:t>
      </w:r>
      <w:r w:rsidR="00A822C9" w:rsidRPr="00391C4A">
        <w:rPr>
          <w:rFonts w:ascii="Quicksand" w:hAnsi="Quicksand"/>
          <w:color w:val="auto"/>
          <w:sz w:val="22"/>
          <w:szCs w:val="22"/>
        </w:rPr>
        <w:t>present</w:t>
      </w:r>
      <w:r w:rsidRPr="00391C4A">
        <w:rPr>
          <w:rFonts w:ascii="Quicksand" w:hAnsi="Quicksand"/>
          <w:color w:val="auto"/>
          <w:sz w:val="22"/>
          <w:szCs w:val="22"/>
        </w:rPr>
        <w:t>)</w:t>
      </w:r>
    </w:p>
    <w:p w14:paraId="75978282" w14:textId="77777777" w:rsidR="0094563B" w:rsidRPr="00391C4A" w:rsidRDefault="0094563B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133398F" w14:textId="617F60FC" w:rsidR="001553B9" w:rsidRPr="00391C4A" w:rsidRDefault="001553B9" w:rsidP="001553B9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 xml:space="preserve">Water Source Sampling and Water Quality Testing for </w:t>
      </w:r>
      <w:proofErr w:type="spellStart"/>
      <w:r w:rsidR="00BF501B" w:rsidRPr="00391C4A">
        <w:rPr>
          <w:rFonts w:ascii="Quicksand" w:hAnsi="Quicksand" w:cs="Arial"/>
          <w:color w:val="000000" w:themeColor="text1"/>
          <w:szCs w:val="22"/>
        </w:rPr>
        <w:t>Dorjilung</w:t>
      </w:r>
      <w:proofErr w:type="spellEnd"/>
      <w:r w:rsidR="00BF501B" w:rsidRPr="00391C4A">
        <w:rPr>
          <w:rFonts w:ascii="Quicksand" w:hAnsi="Quicksand" w:cs="Arial"/>
          <w:color w:val="000000" w:themeColor="text1"/>
          <w:szCs w:val="22"/>
        </w:rPr>
        <w:t xml:space="preserve"> Hydropower Project Limited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the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Druk Green Power Corporation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(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DGPC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2026</w:t>
      </w:r>
      <w:r w:rsidRPr="00391C4A">
        <w:rPr>
          <w:rFonts w:ascii="Quicksand" w:hAnsi="Quicksand" w:cs="Arial"/>
          <w:color w:val="000000" w:themeColor="text1"/>
          <w:szCs w:val="22"/>
        </w:rPr>
        <w:t>).</w:t>
      </w:r>
    </w:p>
    <w:p w14:paraId="354C0A48" w14:textId="77777777" w:rsidR="001553B9" w:rsidRPr="00391C4A" w:rsidRDefault="001553B9" w:rsidP="0094450A">
      <w:pPr>
        <w:spacing w:after="0" w:line="240" w:lineRule="auto"/>
        <w:jc w:val="both"/>
        <w:rPr>
          <w:rFonts w:ascii="Quicksand" w:hAnsi="Quicksand" w:cs="Arial"/>
          <w:b/>
          <w:bCs/>
          <w:color w:val="000000" w:themeColor="text1"/>
          <w:szCs w:val="22"/>
        </w:rPr>
      </w:pPr>
    </w:p>
    <w:p w14:paraId="177F5F55" w14:textId="0D4543F0" w:rsidR="000E646B" w:rsidRPr="00391C4A" w:rsidRDefault="000E646B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400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East–West Transmission Line </w:t>
      </w:r>
      <w:r w:rsidR="00DB5685" w:rsidRPr="00391C4A">
        <w:rPr>
          <w:rFonts w:ascii="Quicksand" w:hAnsi="Quicksand" w:cs="Arial"/>
          <w:color w:val="000000" w:themeColor="text1"/>
          <w:szCs w:val="22"/>
        </w:rPr>
        <w:t>project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</w:t>
      </w:r>
      <w:r w:rsidR="003C3594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2FBECEAB" w14:textId="77777777" w:rsidR="007B4140" w:rsidRPr="00391C4A" w:rsidRDefault="007B4140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69DC4E2" w14:textId="1A964CDB" w:rsidR="007B4140" w:rsidRPr="00391C4A" w:rsidRDefault="007B4140" w:rsidP="007B4140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132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</w:t>
      </w:r>
      <w:proofErr w:type="spellStart"/>
      <w:r w:rsidRPr="00391C4A">
        <w:rPr>
          <w:rFonts w:ascii="Quicksand" w:hAnsi="Quicksand" w:cs="Arial"/>
          <w:color w:val="000000" w:themeColor="text1"/>
          <w:szCs w:val="22"/>
        </w:rPr>
        <w:t>Gamri</w:t>
      </w:r>
      <w:proofErr w:type="spellEnd"/>
      <w:r w:rsidRPr="00391C4A">
        <w:rPr>
          <w:rFonts w:ascii="Quicksand" w:hAnsi="Quicksand" w:cs="Arial"/>
          <w:color w:val="000000" w:themeColor="text1"/>
          <w:szCs w:val="22"/>
        </w:rPr>
        <w:t xml:space="preserve"> I &amp; II Transmission Line projects, funded by 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019A4CC2" w14:textId="77777777" w:rsidR="000E646B" w:rsidRPr="00391C4A" w:rsidRDefault="000E646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B23C1A7" w14:textId="237A2BD7" w:rsidR="005B0B18" w:rsidRPr="00391C4A" w:rsidRDefault="005B0B18" w:rsidP="00774FED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>Co-principal Investigator: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Co-PI of a </w:t>
      </w:r>
      <w:r w:rsidRPr="00391C4A">
        <w:rPr>
          <w:rFonts w:ascii="Quicksand" w:hAnsi="Quicksand"/>
          <w:color w:val="auto"/>
          <w:sz w:val="22"/>
          <w:szCs w:val="22"/>
        </w:rPr>
        <w:t xml:space="preserve">research project on </w:t>
      </w:r>
      <w:r w:rsidR="00774FED" w:rsidRPr="00391C4A">
        <w:rPr>
          <w:rFonts w:ascii="Quicksand" w:hAnsi="Quicksand"/>
          <w:color w:val="auto"/>
          <w:sz w:val="22"/>
          <w:szCs w:val="22"/>
        </w:rPr>
        <w:t>Real-Time Monitoring of Drinking Water Quality at Sherubtse College Using IoT Sensors and Laboratory Validation</w:t>
      </w:r>
      <w:r w:rsidR="00774FED"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</w:t>
      </w:r>
      <w:r w:rsidR="00774FED" w:rsidRPr="00391C4A">
        <w:rPr>
          <w:rFonts w:ascii="Quicksand" w:hAnsi="Quicksand"/>
          <w:color w:val="auto"/>
          <w:sz w:val="22"/>
          <w:szCs w:val="22"/>
        </w:rPr>
        <w:t>STLRG</w:t>
      </w:r>
      <w:r w:rsidRPr="00391C4A">
        <w:rPr>
          <w:rFonts w:ascii="Quicksand" w:hAnsi="Quicksand"/>
          <w:color w:val="auto"/>
          <w:sz w:val="22"/>
          <w:szCs w:val="22"/>
        </w:rPr>
        <w:t>, 2025</w:t>
      </w:r>
      <w:r w:rsidR="008C68F7" w:rsidRPr="00391C4A">
        <w:rPr>
          <w:rFonts w:ascii="Quicksand" w:hAnsi="Quicksand"/>
          <w:color w:val="auto"/>
          <w:sz w:val="22"/>
          <w:szCs w:val="22"/>
        </w:rPr>
        <w:t>-2026</w:t>
      </w:r>
      <w:r w:rsidRPr="00391C4A">
        <w:rPr>
          <w:rFonts w:ascii="Quicksand" w:hAnsi="Quicksand"/>
          <w:color w:val="auto"/>
          <w:sz w:val="22"/>
          <w:szCs w:val="22"/>
        </w:rPr>
        <w:t>).</w:t>
      </w:r>
    </w:p>
    <w:p w14:paraId="678D2319" w14:textId="77777777" w:rsidR="005F3DCA" w:rsidRPr="00391C4A" w:rsidRDefault="005F3DCA" w:rsidP="0094450A">
      <w:pPr>
        <w:spacing w:after="0"/>
        <w:rPr>
          <w:rFonts w:ascii="Quicksand" w:hAnsi="Quicksand"/>
          <w:b/>
          <w:bCs/>
          <w:szCs w:val="22"/>
        </w:rPr>
      </w:pPr>
    </w:p>
    <w:p w14:paraId="1ECB2858" w14:textId="52C874CF" w:rsidR="00F1790E" w:rsidRDefault="00F1790E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Chemistry Textbook X</w:t>
      </w:r>
      <w:r>
        <w:rPr>
          <w:rFonts w:ascii="Quicksand" w:hAnsi="Quicksand"/>
          <w:szCs w:val="22"/>
        </w:rPr>
        <w:t>I</w:t>
      </w:r>
      <w:r w:rsidRPr="00391C4A">
        <w:rPr>
          <w:rFonts w:ascii="Quicksand" w:hAnsi="Quicksand"/>
          <w:szCs w:val="22"/>
        </w:rPr>
        <w:t>I, Cambridge Curriculum, Ministry of Education and Skills Development (MoESD)</w:t>
      </w:r>
      <w:r>
        <w:rPr>
          <w:rFonts w:ascii="Quicksand" w:hAnsi="Quicksand"/>
          <w:szCs w:val="22"/>
        </w:rPr>
        <w:t>,</w:t>
      </w:r>
      <w:r w:rsidRPr="00391C4A">
        <w:rPr>
          <w:rFonts w:ascii="Quicksand" w:hAnsi="Quicksand"/>
          <w:szCs w:val="22"/>
        </w:rPr>
        <w:t xml:space="preserve"> </w:t>
      </w:r>
      <w:proofErr w:type="spellStart"/>
      <w:r>
        <w:rPr>
          <w:rFonts w:ascii="Quicksand" w:hAnsi="Quicksand"/>
          <w:szCs w:val="22"/>
        </w:rPr>
        <w:t>Jampelyang</w:t>
      </w:r>
      <w:proofErr w:type="spellEnd"/>
      <w:r>
        <w:rPr>
          <w:rFonts w:ascii="Quicksand" w:hAnsi="Quicksand"/>
          <w:szCs w:val="22"/>
        </w:rPr>
        <w:t xml:space="preserve"> Hotel</w:t>
      </w:r>
      <w:r w:rsidRPr="00391C4A">
        <w:rPr>
          <w:rFonts w:ascii="Quicksand" w:hAnsi="Quicksand"/>
          <w:szCs w:val="22"/>
        </w:rPr>
        <w:t xml:space="preserve">, </w:t>
      </w:r>
      <w:proofErr w:type="spellStart"/>
      <w:r>
        <w:rPr>
          <w:rFonts w:ascii="Quicksand" w:hAnsi="Quicksand"/>
          <w:szCs w:val="22"/>
        </w:rPr>
        <w:t>Haa</w:t>
      </w:r>
      <w:proofErr w:type="spellEnd"/>
      <w:r w:rsidRPr="00391C4A">
        <w:rPr>
          <w:rFonts w:ascii="Quicksand" w:hAnsi="Quicksand"/>
          <w:szCs w:val="22"/>
        </w:rPr>
        <w:t xml:space="preserve"> (</w:t>
      </w:r>
      <w:r>
        <w:rPr>
          <w:rFonts w:ascii="Quicksand" w:hAnsi="Quicksand"/>
          <w:szCs w:val="22"/>
        </w:rPr>
        <w:t>July</w:t>
      </w:r>
      <w:r w:rsidRPr="00391C4A">
        <w:rPr>
          <w:rFonts w:ascii="Quicksand" w:hAnsi="Quicksand"/>
          <w:szCs w:val="22"/>
        </w:rPr>
        <w:t xml:space="preserve"> 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-1</w:t>
      </w:r>
      <w:r>
        <w:rPr>
          <w:rFonts w:ascii="Quicksand" w:hAnsi="Quicksand"/>
          <w:szCs w:val="22"/>
        </w:rPr>
        <w:t>2</w:t>
      </w:r>
      <w:r w:rsidRPr="00391C4A">
        <w:rPr>
          <w:rFonts w:ascii="Quicksand" w:hAnsi="Quicksand"/>
          <w:szCs w:val="22"/>
        </w:rPr>
        <w:t>, 202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)</w:t>
      </w:r>
    </w:p>
    <w:p w14:paraId="5AA909B3" w14:textId="77777777" w:rsidR="00F1790E" w:rsidRDefault="00F1790E" w:rsidP="00D011D0">
      <w:pPr>
        <w:spacing w:after="0"/>
        <w:rPr>
          <w:rFonts w:ascii="Quicksand" w:hAnsi="Quicksand"/>
          <w:b/>
          <w:bCs/>
          <w:szCs w:val="22"/>
        </w:rPr>
      </w:pPr>
    </w:p>
    <w:p w14:paraId="77C11B18" w14:textId="576D7FC2" w:rsidR="00D011D0" w:rsidRPr="00391C4A" w:rsidRDefault="00D011D0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C15FCA" w:rsidRPr="00391C4A">
        <w:rPr>
          <w:rFonts w:ascii="Quicksand" w:hAnsi="Quicksand"/>
          <w:szCs w:val="22"/>
        </w:rPr>
        <w:t>Chemistry Textbook XI</w:t>
      </w:r>
      <w:r w:rsidR="0047594D" w:rsidRPr="00391C4A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Cambridge Curriculum, Ministry of Education and Skills Development (MoESD)</w:t>
      </w:r>
      <w:r w:rsidR="0055745F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</w:t>
      </w:r>
      <w:proofErr w:type="spellStart"/>
      <w:r w:rsidR="00C15FCA" w:rsidRPr="00391C4A">
        <w:rPr>
          <w:rFonts w:ascii="Quicksand" w:hAnsi="Quicksand"/>
          <w:szCs w:val="22"/>
        </w:rPr>
        <w:t>Sherabgatshel</w:t>
      </w:r>
      <w:proofErr w:type="spellEnd"/>
      <w:r w:rsidR="00C15FCA" w:rsidRPr="00391C4A">
        <w:rPr>
          <w:rFonts w:ascii="Quicksand" w:hAnsi="Quicksand"/>
          <w:szCs w:val="22"/>
        </w:rPr>
        <w:t xml:space="preserve"> Primary School, Thimphu (</w:t>
      </w:r>
      <w:r w:rsidR="00587C14" w:rsidRPr="00391C4A">
        <w:rPr>
          <w:rFonts w:ascii="Quicksand" w:hAnsi="Quicksand"/>
          <w:szCs w:val="22"/>
        </w:rPr>
        <w:t>December 9-13, 2025</w:t>
      </w:r>
      <w:r w:rsidR="00C15FCA" w:rsidRPr="00391C4A">
        <w:rPr>
          <w:rFonts w:ascii="Quicksand" w:hAnsi="Quicksand"/>
          <w:szCs w:val="22"/>
        </w:rPr>
        <w:t>)</w:t>
      </w:r>
    </w:p>
    <w:p w14:paraId="018DBA3A" w14:textId="77777777" w:rsidR="00D011D0" w:rsidRPr="00391C4A" w:rsidRDefault="00D011D0" w:rsidP="0094450A">
      <w:pPr>
        <w:spacing w:after="0"/>
        <w:rPr>
          <w:rFonts w:ascii="Quicksand" w:hAnsi="Quicksand"/>
          <w:b/>
          <w:bCs/>
          <w:szCs w:val="22"/>
        </w:rPr>
      </w:pPr>
    </w:p>
    <w:p w14:paraId="282E2C4F" w14:textId="38CA5478" w:rsidR="00B1370D" w:rsidRPr="00391C4A" w:rsidRDefault="00B1370D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Bhutan Journal of Research &amp; Development (ISSN:2072-9065</w:t>
      </w:r>
      <w:r w:rsidR="00560D18">
        <w:rPr>
          <w:rFonts w:ascii="Quicksand" w:hAnsi="Quicksand"/>
          <w:szCs w:val="22"/>
        </w:rPr>
        <w:t>, 2025</w:t>
      </w:r>
      <w:r w:rsidRPr="00391C4A">
        <w:rPr>
          <w:rFonts w:ascii="Quicksand" w:hAnsi="Quicksand"/>
          <w:szCs w:val="22"/>
        </w:rPr>
        <w:t>)</w:t>
      </w:r>
    </w:p>
    <w:p w14:paraId="20F44530" w14:textId="77777777" w:rsidR="00F07FCF" w:rsidRPr="00391C4A" w:rsidRDefault="00F07FCF" w:rsidP="0094450A">
      <w:pPr>
        <w:spacing w:after="0"/>
        <w:rPr>
          <w:rFonts w:ascii="Quicksand" w:hAnsi="Quicksand"/>
          <w:szCs w:val="22"/>
        </w:rPr>
      </w:pPr>
    </w:p>
    <w:p w14:paraId="31A49371" w14:textId="1EA2EDD2" w:rsidR="003C1B58" w:rsidRPr="00391C4A" w:rsidRDefault="003C1B58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Editorial Member:</w:t>
      </w:r>
      <w:r w:rsidRPr="00391C4A">
        <w:rPr>
          <w:rFonts w:ascii="Quicksand" w:hAnsi="Quicksand"/>
          <w:szCs w:val="22"/>
        </w:rPr>
        <w:t xml:space="preserve"> </w:t>
      </w:r>
      <w:r w:rsidR="00CB032F" w:rsidRPr="00391C4A">
        <w:rPr>
          <w:rFonts w:ascii="Quicksand" w:hAnsi="Quicksand"/>
          <w:szCs w:val="22"/>
        </w:rPr>
        <w:t xml:space="preserve">Editorial member </w:t>
      </w:r>
      <w:r w:rsidR="00F46D4B" w:rsidRPr="00391C4A">
        <w:rPr>
          <w:rFonts w:ascii="Quicksand" w:hAnsi="Quicksand"/>
          <w:szCs w:val="22"/>
        </w:rPr>
        <w:t>of</w:t>
      </w:r>
      <w:r w:rsidR="00CB032F" w:rsidRPr="00391C4A">
        <w:rPr>
          <w:rFonts w:ascii="Quicksand" w:hAnsi="Quicksand"/>
          <w:szCs w:val="22"/>
        </w:rPr>
        <w:t xml:space="preserve"> </w:t>
      </w:r>
      <w:r w:rsidR="00F46D4B" w:rsidRPr="00391C4A">
        <w:rPr>
          <w:rFonts w:ascii="Quicksand" w:hAnsi="Quicksand"/>
          <w:szCs w:val="22"/>
        </w:rPr>
        <w:t xml:space="preserve">the </w:t>
      </w:r>
      <w:r w:rsidR="00CB032F" w:rsidRPr="00391C4A">
        <w:rPr>
          <w:rFonts w:ascii="Quicksand" w:hAnsi="Quicksand"/>
          <w:szCs w:val="22"/>
        </w:rPr>
        <w:t>national journal ‘Sherub Doenme’, Sherubtse College, Royal University of Bhutan (</w:t>
      </w:r>
      <w:r w:rsidR="00F46D4B" w:rsidRPr="00391C4A">
        <w:rPr>
          <w:rFonts w:ascii="Quicksand" w:hAnsi="Quicksand"/>
          <w:szCs w:val="22"/>
        </w:rPr>
        <w:t xml:space="preserve">August </w:t>
      </w:r>
      <w:r w:rsidR="00CB032F" w:rsidRPr="00391C4A">
        <w:rPr>
          <w:rFonts w:ascii="Quicksand" w:hAnsi="Quicksand"/>
          <w:szCs w:val="22"/>
        </w:rPr>
        <w:t>2025-</w:t>
      </w:r>
      <w:r w:rsidR="00D02217" w:rsidRPr="00391C4A">
        <w:rPr>
          <w:rFonts w:ascii="Quicksand" w:hAnsi="Quicksand"/>
          <w:szCs w:val="22"/>
        </w:rPr>
        <w:t xml:space="preserve"> present</w:t>
      </w:r>
      <w:r w:rsidR="00CB032F" w:rsidRPr="00391C4A">
        <w:rPr>
          <w:rFonts w:ascii="Quicksand" w:hAnsi="Quicksand"/>
          <w:szCs w:val="22"/>
        </w:rPr>
        <w:t>)</w:t>
      </w:r>
    </w:p>
    <w:p w14:paraId="552A01BF" w14:textId="77777777" w:rsidR="008C7B9C" w:rsidRPr="00391C4A" w:rsidRDefault="008C7B9C" w:rsidP="0094450A">
      <w:pPr>
        <w:spacing w:after="0"/>
        <w:rPr>
          <w:rFonts w:ascii="Quicksand" w:hAnsi="Quicksand"/>
          <w:szCs w:val="22"/>
        </w:rPr>
      </w:pPr>
    </w:p>
    <w:p w14:paraId="6B819350" w14:textId="43C22148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Curriculum Reform Facilitator: </w:t>
      </w:r>
      <w:r w:rsidRPr="00391C4A">
        <w:rPr>
          <w:rFonts w:ascii="Quicksand" w:hAnsi="Quicksand"/>
          <w:szCs w:val="22"/>
        </w:rPr>
        <w:t>Delivered a keynote presentation on Program Quality Control (PQC) recommendations to 25 STEM faculty</w:t>
      </w:r>
      <w:r w:rsidR="00042CB0" w:rsidRPr="00391C4A">
        <w:rPr>
          <w:rFonts w:ascii="Quicksand" w:hAnsi="Quicksand"/>
          <w:szCs w:val="22"/>
        </w:rPr>
        <w:t xml:space="preserve"> members</w:t>
      </w:r>
      <w:r w:rsidRPr="00391C4A">
        <w:rPr>
          <w:rFonts w:ascii="Quicksand" w:hAnsi="Quicksand"/>
          <w:szCs w:val="22"/>
        </w:rPr>
        <w:t xml:space="preserve">, guiding the integration of feedback into the revised STEM curriculum during a strategic retreat at </w:t>
      </w:r>
      <w:proofErr w:type="spellStart"/>
      <w:r w:rsidRPr="00391C4A">
        <w:rPr>
          <w:rFonts w:ascii="Quicksand" w:hAnsi="Quicksand"/>
          <w:szCs w:val="22"/>
        </w:rPr>
        <w:t>Lingkhar</w:t>
      </w:r>
      <w:proofErr w:type="spellEnd"/>
      <w:r w:rsidRPr="00391C4A">
        <w:rPr>
          <w:rFonts w:ascii="Quicksand" w:hAnsi="Quicksand"/>
          <w:szCs w:val="22"/>
        </w:rPr>
        <w:t xml:space="preserve"> Resort (June 6, 2025).</w:t>
      </w:r>
    </w:p>
    <w:p w14:paraId="65C3300E" w14:textId="77777777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7AC1B2AB" w14:textId="24C98543" w:rsidR="000F350E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Program Review: </w:t>
      </w:r>
      <w:r w:rsidRPr="00391C4A">
        <w:rPr>
          <w:rFonts w:ascii="Quicksand" w:hAnsi="Quicksand"/>
          <w:szCs w:val="22"/>
        </w:rPr>
        <w:t xml:space="preserve">Spearheaded a 6-day faculty workshop at </w:t>
      </w:r>
      <w:proofErr w:type="spellStart"/>
      <w:r w:rsidRPr="00391C4A">
        <w:rPr>
          <w:rFonts w:ascii="Quicksand" w:hAnsi="Quicksand"/>
          <w:szCs w:val="22"/>
        </w:rPr>
        <w:t>Lingkhar</w:t>
      </w:r>
      <w:proofErr w:type="spellEnd"/>
      <w:r w:rsidRPr="00391C4A">
        <w:rPr>
          <w:rFonts w:ascii="Quicksand" w:hAnsi="Quicksand"/>
          <w:szCs w:val="22"/>
        </w:rPr>
        <w:t xml:space="preserve"> Resort (June 6-11, 2025) to redesign the BSc in Chemistry program, ensuring alignment with international academic and industrial standards.</w:t>
      </w:r>
    </w:p>
    <w:p w14:paraId="38F541EF" w14:textId="77777777" w:rsidR="0028276C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7B2B3C6" w14:textId="0A6EAAB9" w:rsidR="00641695" w:rsidRPr="00391C4A" w:rsidRDefault="00CE7074" w:rsidP="0094450A">
      <w:pPr>
        <w:spacing w:after="0" w:line="240" w:lineRule="auto"/>
        <w:jc w:val="both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641695" w:rsidRPr="00391C4A">
        <w:rPr>
          <w:rFonts w:ascii="Quicksand" w:hAnsi="Quicksand"/>
          <w:szCs w:val="22"/>
        </w:rPr>
        <w:t xml:space="preserve">Bhutan’s Class IX Chemistry </w:t>
      </w:r>
      <w:proofErr w:type="spellStart"/>
      <w:r w:rsidR="00641695" w:rsidRPr="00391C4A">
        <w:rPr>
          <w:rFonts w:ascii="Quicksand" w:hAnsi="Quicksand"/>
          <w:szCs w:val="22"/>
        </w:rPr>
        <w:t>FlexBook</w:t>
      </w:r>
      <w:proofErr w:type="spellEnd"/>
      <w:r w:rsidR="00641695" w:rsidRPr="00391C4A">
        <w:rPr>
          <w:rFonts w:ascii="Quicksand" w:hAnsi="Quicksand"/>
          <w:szCs w:val="22"/>
        </w:rPr>
        <w:t>®, CK-12 Foundation (USA), HM Secretariat</w:t>
      </w:r>
      <w:r w:rsidR="005F2E6A" w:rsidRPr="00391C4A">
        <w:rPr>
          <w:rFonts w:ascii="Quicksand" w:hAnsi="Quicksand"/>
          <w:szCs w:val="22"/>
        </w:rPr>
        <w:t>,</w:t>
      </w:r>
      <w:r w:rsidR="00641695" w:rsidRPr="00391C4A">
        <w:rPr>
          <w:rFonts w:ascii="Quicksand" w:hAnsi="Quicksand"/>
          <w:szCs w:val="22"/>
        </w:rPr>
        <w:t xml:space="preserve"> and Ministry of Education and Skills Development (MoESD), under the </w:t>
      </w:r>
      <w:r w:rsidR="00AB5927" w:rsidRPr="00391C4A">
        <w:rPr>
          <w:rFonts w:ascii="Quicksand" w:hAnsi="Quicksand"/>
          <w:szCs w:val="22"/>
        </w:rPr>
        <w:t>“</w:t>
      </w:r>
      <w:r w:rsidR="00641695" w:rsidRPr="00391C4A">
        <w:rPr>
          <w:rFonts w:ascii="Quicksand" w:hAnsi="Quicksand"/>
          <w:szCs w:val="22"/>
        </w:rPr>
        <w:t>Empowering Bhutan’s Educatio</w:t>
      </w:r>
      <w:r w:rsidR="00AB5927" w:rsidRPr="00391C4A">
        <w:rPr>
          <w:rFonts w:ascii="Quicksand" w:hAnsi="Quicksand"/>
          <w:szCs w:val="22"/>
        </w:rPr>
        <w:t>n”</w:t>
      </w:r>
      <w:r w:rsidR="00641695" w:rsidRPr="00391C4A">
        <w:rPr>
          <w:rFonts w:ascii="Quicksand" w:hAnsi="Quicksand"/>
          <w:szCs w:val="22"/>
        </w:rPr>
        <w:t xml:space="preserve"> initiative, 2025.</w:t>
      </w:r>
      <w:r w:rsidR="0015032E" w:rsidRPr="00391C4A">
        <w:rPr>
          <w:rFonts w:ascii="Quicksand" w:hAnsi="Quicksand"/>
          <w:szCs w:val="22"/>
        </w:rPr>
        <w:t xml:space="preserve"> </w:t>
      </w:r>
      <w:hyperlink r:id="rId24" w:history="1">
        <w:r w:rsidR="00234483" w:rsidRPr="00391C4A">
          <w:rPr>
            <w:rStyle w:val="Hyperlink"/>
            <w:rFonts w:ascii="Quicksand" w:hAnsi="Quicksand"/>
            <w:color w:val="0000FF"/>
            <w:szCs w:val="22"/>
          </w:rPr>
          <w:t>Bhutan Team</w:t>
        </w:r>
      </w:hyperlink>
      <w:r w:rsidR="00234483" w:rsidRPr="00391C4A">
        <w:rPr>
          <w:rFonts w:ascii="Quicksand" w:hAnsi="Quicksand"/>
          <w:szCs w:val="22"/>
        </w:rPr>
        <w:t>.</w:t>
      </w:r>
    </w:p>
    <w:p w14:paraId="232925DC" w14:textId="77777777" w:rsidR="00CE7074" w:rsidRPr="00391C4A" w:rsidRDefault="00CE7074" w:rsidP="0094450A">
      <w:pPr>
        <w:pStyle w:val="Default"/>
        <w:jc w:val="both"/>
        <w:rPr>
          <w:rStyle w:val="Strong"/>
          <w:rFonts w:ascii="Quicksand" w:hAnsi="Quicksand"/>
          <w:color w:val="000000" w:themeColor="text1"/>
          <w:sz w:val="22"/>
          <w:szCs w:val="22"/>
        </w:rPr>
      </w:pPr>
    </w:p>
    <w:p w14:paraId="3365C3BE" w14:textId="05FC39C6" w:rsidR="00B26DB5" w:rsidRPr="00391C4A" w:rsidRDefault="00B26DB5" w:rsidP="0094450A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Style w:val="Strong"/>
          <w:rFonts w:ascii="Quicksand" w:hAnsi="Quicksand"/>
          <w:color w:val="000000" w:themeColor="text1"/>
          <w:sz w:val="22"/>
          <w:szCs w:val="22"/>
        </w:rPr>
        <w:t>PhD Talk: Shared PhD Journeys and Research Experiences</w:t>
      </w:r>
      <w:r w:rsidR="0039398A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-</w:t>
      </w:r>
      <w:r w:rsidRPr="00391C4A">
        <w:rPr>
          <w:rFonts w:ascii="Quicksand" w:hAnsi="Quicksand"/>
          <w:color w:val="000000" w:themeColor="text1"/>
          <w:sz w:val="22"/>
          <w:szCs w:val="22"/>
        </w:rPr>
        <w:t>Organized by the </w:t>
      </w:r>
      <w:r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Office of DRIL and DAA, Sherubtse College, Royal University of Bhutan</w:t>
      </w:r>
      <w:r w:rsidR="004D34CE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,</w:t>
      </w: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this event brought together faculty and 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>undergraduate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students from 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 xml:space="preserve">STEM </w:t>
      </w:r>
      <w:r w:rsidRPr="00391C4A">
        <w:rPr>
          <w:rFonts w:ascii="Quicksand" w:hAnsi="Quicksand"/>
          <w:color w:val="000000" w:themeColor="text1"/>
          <w:sz w:val="22"/>
          <w:szCs w:val="22"/>
        </w:rPr>
        <w:t>to explore academic pathways, address research challenges, and foster collaborative opportunities (April 9, 2025)</w:t>
      </w:r>
    </w:p>
    <w:p w14:paraId="134B5C51" w14:textId="77777777" w:rsidR="00B26DB5" w:rsidRPr="00391C4A" w:rsidRDefault="00B26DB5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691F7D57" w14:textId="77087010" w:rsidR="00AF76BF" w:rsidRPr="00391C4A" w:rsidRDefault="00AF76B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lastRenderedPageBreak/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="00F06F38" w:rsidRPr="00391C4A">
        <w:rPr>
          <w:rFonts w:ascii="Quicksand" w:hAnsi="Quicksand"/>
          <w:color w:val="auto"/>
          <w:sz w:val="22"/>
          <w:szCs w:val="22"/>
        </w:rPr>
        <w:t>N</w:t>
      </w:r>
      <w:r w:rsidRPr="00391C4A">
        <w:rPr>
          <w:rFonts w:ascii="Quicksand" w:hAnsi="Quicksand"/>
          <w:sz w:val="22"/>
          <w:szCs w:val="22"/>
        </w:rPr>
        <w:t xml:space="preserve">ational </w:t>
      </w:r>
      <w:r w:rsidR="00F06F38" w:rsidRPr="00391C4A">
        <w:rPr>
          <w:rFonts w:ascii="Quicksand" w:hAnsi="Quicksand"/>
          <w:sz w:val="22"/>
          <w:szCs w:val="22"/>
        </w:rPr>
        <w:t>J</w:t>
      </w:r>
      <w:r w:rsidRPr="00391C4A">
        <w:rPr>
          <w:rFonts w:ascii="Quicksand" w:hAnsi="Quicksand"/>
          <w:sz w:val="22"/>
          <w:szCs w:val="22"/>
        </w:rPr>
        <w:t>ournal Sherub Doenme (ISSN:1027-0922, 2025)</w:t>
      </w:r>
    </w:p>
    <w:p w14:paraId="2B60539B" w14:textId="77777777" w:rsidR="00F06F38" w:rsidRPr="00391C4A" w:rsidRDefault="00F06F38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58B7AB9F" w14:textId="1A08327E" w:rsidR="00F06F38" w:rsidRPr="00391C4A" w:rsidRDefault="00F06F38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Pr="00391C4A">
        <w:rPr>
          <w:rFonts w:ascii="Quicksand" w:hAnsi="Quicksand"/>
          <w:sz w:val="22"/>
          <w:szCs w:val="22"/>
        </w:rPr>
        <w:t>International Journal of Nature, Environment and Pollution Technology (ISSN: 2395-3454)</w:t>
      </w:r>
    </w:p>
    <w:p w14:paraId="2A36038D" w14:textId="77777777" w:rsidR="002616C9" w:rsidRPr="00391C4A" w:rsidRDefault="002616C9" w:rsidP="0094450A">
      <w:pPr>
        <w:pStyle w:val="Default"/>
        <w:jc w:val="both"/>
        <w:rPr>
          <w:rFonts w:ascii="Quicksand" w:hAnsi="Quicksand"/>
          <w:sz w:val="22"/>
          <w:szCs w:val="22"/>
        </w:rPr>
      </w:pPr>
    </w:p>
    <w:p w14:paraId="2A9B47EC" w14:textId="62D127B4" w:rsidR="0066269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Reviewed and developed four-year undergraduate modules for the BSc in Chemistry programme, Sherubtse College, Royal University of Bhutan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at Karmaling, Trashi Yangtse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(20-23 February 2025)</w:t>
      </w:r>
    </w:p>
    <w:p w14:paraId="488D5139" w14:textId="77777777" w:rsidR="00A9757B" w:rsidRPr="00391C4A" w:rsidRDefault="00A9757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22003356" w14:textId="1D6DF620" w:rsidR="004157B4" w:rsidRPr="00391C4A" w:rsidRDefault="00A9757B" w:rsidP="0094450A">
      <w:pPr>
        <w:spacing w:after="0" w:line="240" w:lineRule="auto"/>
        <w:jc w:val="both"/>
        <w:rPr>
          <w:rFonts w:ascii="Quicksand" w:eastAsia="Times New Roman" w:hAnsi="Quicksand" w:cs="Times New Roman"/>
          <w:kern w:val="0"/>
          <w:szCs w:val="22"/>
          <w:lang w:val="en-GB" w:eastAsia="en-GB"/>
          <w14:ligatures w14:val="none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="009A5C0B" w:rsidRPr="00391C4A">
        <w:rPr>
          <w:rFonts w:ascii="Quicksand" w:hAnsi="Quicksand"/>
          <w:szCs w:val="22"/>
        </w:rPr>
        <w:t xml:space="preserve">: </w:t>
      </w:r>
      <w:r w:rsidR="004157B4" w:rsidRPr="00391C4A">
        <w:rPr>
          <w:rStyle w:val="il"/>
          <w:rFonts w:ascii="Quicksand" w:hAnsi="Quicksand" w:cs="Arial"/>
          <w:color w:val="222222"/>
          <w:szCs w:val="22"/>
          <w:shd w:val="clear" w:color="auto" w:fill="FFFFFF"/>
        </w:rPr>
        <w:t>Environmental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> Toxicity, Human Hazards</w:t>
      </w:r>
      <w:r w:rsidR="00B2540E" w:rsidRPr="00391C4A">
        <w:rPr>
          <w:rFonts w:ascii="Quicksand" w:hAnsi="Quicksand" w:cs="Arial"/>
          <w:color w:val="222222"/>
          <w:szCs w:val="22"/>
          <w:shd w:val="clear" w:color="auto" w:fill="FFFFFF"/>
        </w:rPr>
        <w:t>,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 xml:space="preserve"> and Bacterial Degradation of Polyethylene. </w:t>
      </w:r>
      <w:r w:rsidR="004157B4" w:rsidRPr="00391C4A">
        <w:rPr>
          <w:rFonts w:ascii="Quicksand" w:eastAsia="Times New Roman" w:hAnsi="Quicksand" w:cs="Times New Roman"/>
          <w:color w:val="000000"/>
          <w:kern w:val="0"/>
          <w:szCs w:val="22"/>
          <w:lang w:val="en" w:eastAsia="en-GB"/>
          <w14:ligatures w14:val="none"/>
        </w:rPr>
        <w:t>Nature Environment and Pollution Technology, 2023</w:t>
      </w:r>
    </w:p>
    <w:p w14:paraId="430AF393" w14:textId="77777777" w:rsidR="002616C9" w:rsidRPr="00391C4A" w:rsidRDefault="002616C9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</w:p>
    <w:p w14:paraId="7C038215" w14:textId="4CB37D41" w:rsidR="0090477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Reviewed and developed four-year undergraduate modules for the BSc in Chemistry programme, Sherubtse College, Royal University of Bhutan 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 </w:t>
      </w:r>
      <w:r w:rsidR="00392C32" w:rsidRPr="00391C4A">
        <w:rPr>
          <w:rFonts w:ascii="Quicksand" w:hAnsi="Quicksand" w:cs="Arial"/>
          <w:bCs/>
          <w:szCs w:val="22"/>
          <w:lang w:val="en-GB"/>
        </w:rPr>
        <w:t xml:space="preserve">Druk Doethjung, Trashigang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(</w:t>
      </w:r>
      <w:r w:rsidR="0086181D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5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-11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July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202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)</w:t>
      </w:r>
    </w:p>
    <w:p w14:paraId="7F08101E" w14:textId="77777777" w:rsidR="0066269F" w:rsidRPr="00391C4A" w:rsidRDefault="0066269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818652B" w14:textId="1CFC4850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 (2021)</w:t>
      </w:r>
    </w:p>
    <w:p w14:paraId="7C9FD420" w14:textId="77777777" w:rsidR="005E31E9" w:rsidRPr="00391C4A" w:rsidRDefault="005E31E9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5AEE1868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Editorial Board Member</w:t>
      </w:r>
      <w:r w:rsidRPr="00391C4A">
        <w:rPr>
          <w:rFonts w:ascii="Quicksand" w:hAnsi="Quicksand"/>
          <w:color w:val="auto"/>
          <w:sz w:val="22"/>
          <w:szCs w:val="22"/>
        </w:rPr>
        <w:t>, Sherubtse College Magazine, Sherubtse College (March 2020 – 2021)</w:t>
      </w:r>
    </w:p>
    <w:p w14:paraId="317614FD" w14:textId="77777777" w:rsidR="00E85552" w:rsidRPr="00391C4A" w:rsidRDefault="00E85552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6E054A78" w14:textId="1A99C198" w:rsidR="00520AFF" w:rsidRPr="00391C4A" w:rsidRDefault="00520AF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Style w:val="Strong"/>
          <w:rFonts w:ascii="Quicksand" w:hAnsi="Quicksand"/>
          <w:sz w:val="22"/>
          <w:szCs w:val="22"/>
        </w:rPr>
        <w:t>Co-PI</w:t>
      </w:r>
      <w:r w:rsidRPr="00391C4A">
        <w:rPr>
          <w:rFonts w:ascii="Quicksand" w:hAnsi="Quicksand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/>
          <w:i w:val="0"/>
          <w:iCs w:val="0"/>
          <w:sz w:val="22"/>
          <w:szCs w:val="22"/>
        </w:rPr>
        <w:t>Detection of Adulterants in Common Food Items Available in the Bhutanese Market</w:t>
      </w:r>
      <w:r w:rsidRPr="00391C4A">
        <w:rPr>
          <w:rFonts w:ascii="Quicksand" w:hAnsi="Quicksand"/>
          <w:sz w:val="22"/>
          <w:szCs w:val="22"/>
        </w:rPr>
        <w:t>, funded by the Annual College Research Grant, Sherubtse College, Royal University of Bhutan (2020-2021)</w:t>
      </w:r>
    </w:p>
    <w:p w14:paraId="1A70344A" w14:textId="77777777" w:rsidR="00520AFF" w:rsidRPr="00391C4A" w:rsidRDefault="00520AF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32CE88B" w14:textId="17A4A256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20 MW </w:t>
      </w:r>
      <w:proofErr w:type="spellStart"/>
      <w:r w:rsidRPr="00391C4A">
        <w:rPr>
          <w:rFonts w:ascii="Quicksand" w:hAnsi="Quicksand" w:cs="Arial"/>
          <w:sz w:val="22"/>
          <w:szCs w:val="22"/>
        </w:rPr>
        <w:t>Yungichhu</w:t>
      </w:r>
      <w:proofErr w:type="spellEnd"/>
      <w:r w:rsidRPr="00391C4A">
        <w:rPr>
          <w:rFonts w:ascii="Quicksand" w:hAnsi="Quicksand" w:cs="Arial"/>
          <w:sz w:val="22"/>
          <w:szCs w:val="22"/>
        </w:rPr>
        <w:t xml:space="preserve"> Hydropower Project, funded by DGPC (2021)</w:t>
      </w:r>
    </w:p>
    <w:p w14:paraId="14C689FB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CE20360" w14:textId="21F486F9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8 MW </w:t>
      </w:r>
      <w:proofErr w:type="spellStart"/>
      <w:r w:rsidRPr="00391C4A">
        <w:rPr>
          <w:rFonts w:ascii="Quicksand" w:hAnsi="Quicksand" w:cs="Arial"/>
          <w:sz w:val="22"/>
          <w:szCs w:val="22"/>
        </w:rPr>
        <w:t>Thungdiri</w:t>
      </w:r>
      <w:proofErr w:type="spellEnd"/>
      <w:r w:rsidRPr="00391C4A">
        <w:rPr>
          <w:rFonts w:ascii="Quicksand" w:hAnsi="Quicksand" w:cs="Arial"/>
          <w:sz w:val="22"/>
          <w:szCs w:val="22"/>
        </w:rPr>
        <w:t xml:space="preserve"> Hydropower Project, funded by DGPC (2021)</w:t>
      </w:r>
    </w:p>
    <w:p w14:paraId="10C38A02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5A83C7D" w14:textId="3CEACE1B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South Asian Nitrogen Hub (SANH)-WP3.1: Role of Nitrogen Air Pollution on Forest Ecosystem Services</w:t>
      </w:r>
      <w:r w:rsidRPr="00391C4A">
        <w:rPr>
          <w:rFonts w:ascii="Quicksand" w:hAnsi="Quicksand" w:cs="Arial"/>
          <w:sz w:val="22"/>
          <w:szCs w:val="22"/>
        </w:rPr>
        <w:t>, funded by UKRI-GCRF (2020-2021)</w:t>
      </w:r>
    </w:p>
    <w:p w14:paraId="575CABE6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254D3E" w14:textId="16F1BEDF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Member</w:t>
      </w:r>
      <w:r w:rsidRPr="00391C4A">
        <w:rPr>
          <w:rFonts w:ascii="Quicksand" w:hAnsi="Quicksand" w:cs="Arial"/>
          <w:sz w:val="22"/>
          <w:szCs w:val="22"/>
        </w:rPr>
        <w:t xml:space="preserve"> of the Assessment Committee for Research Proposal Defense, BSc in Chemistry with Honours, Sherubtse College (2021)</w:t>
      </w:r>
    </w:p>
    <w:p w14:paraId="1C6CD529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2C112874" w14:textId="53343B6A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 xml:space="preserve">Hydrograph Separation of Streamflow Using Geochemical Tracers in </w:t>
      </w:r>
      <w:proofErr w:type="spellStart"/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Paa</w:t>
      </w:r>
      <w:proofErr w:type="spellEnd"/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 xml:space="preserve"> Chu Basin</w:t>
      </w:r>
      <w:r w:rsidRPr="00391C4A">
        <w:rPr>
          <w:rFonts w:ascii="Quicksand" w:hAnsi="Quicksand" w:cs="Arial"/>
          <w:sz w:val="22"/>
          <w:szCs w:val="22"/>
        </w:rPr>
        <w:t>, funded by the World Bank (2019-2020)</w:t>
      </w:r>
    </w:p>
    <w:p w14:paraId="45D38521" w14:textId="77777777" w:rsidR="00EF7D69" w:rsidRPr="00391C4A" w:rsidRDefault="00EF7D69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949B752" w14:textId="253EE0ED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Developed Laboratory Manuals</w:t>
      </w:r>
      <w:r w:rsidRPr="00391C4A">
        <w:rPr>
          <w:rFonts w:ascii="Quicksand" w:hAnsi="Quicksand" w:cs="Arial"/>
          <w:sz w:val="22"/>
          <w:szCs w:val="22"/>
        </w:rPr>
        <w:t xml:space="preserve"> for the BSc in Chemistry program</w:t>
      </w:r>
      <w:r w:rsidR="007173D6" w:rsidRPr="00391C4A">
        <w:rPr>
          <w:rFonts w:ascii="Quicksand" w:hAnsi="Quicksand" w:cs="Arial"/>
          <w:sz w:val="22"/>
          <w:szCs w:val="22"/>
        </w:rPr>
        <w:t>me</w:t>
      </w:r>
      <w:r w:rsidRPr="00391C4A">
        <w:rPr>
          <w:rFonts w:ascii="Quicksand" w:hAnsi="Quicksand" w:cs="Arial"/>
          <w:sz w:val="22"/>
          <w:szCs w:val="22"/>
        </w:rPr>
        <w:t>, Sherubtse College, Royal University of Bhutan (2019-2020)</w:t>
      </w:r>
    </w:p>
    <w:p w14:paraId="006CD94D" w14:textId="77777777" w:rsidR="00615C43" w:rsidRPr="00391C4A" w:rsidRDefault="00615C43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B2B3C4C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Academic Secretary</w:t>
      </w:r>
      <w:r w:rsidRPr="00391C4A">
        <w:rPr>
          <w:rFonts w:ascii="Quicksand" w:hAnsi="Quicksand"/>
          <w:color w:val="auto"/>
          <w:sz w:val="22"/>
          <w:szCs w:val="22"/>
        </w:rPr>
        <w:t>, Rangjung Higher Secondary School, Trashigang (2017 – January 2019)</w:t>
      </w:r>
    </w:p>
    <w:p w14:paraId="7C452949" w14:textId="77777777" w:rsidR="003739D4" w:rsidRPr="00391C4A" w:rsidRDefault="003739D4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23342F8E" w14:textId="75DEAC07" w:rsidR="00B031FD" w:rsidRDefault="00B031FD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Chief Marker</w:t>
      </w:r>
      <w:r w:rsidRPr="00391C4A">
        <w:rPr>
          <w:rFonts w:ascii="Quicksand" w:hAnsi="Quicksand"/>
          <w:color w:val="auto"/>
          <w:sz w:val="22"/>
          <w:szCs w:val="22"/>
        </w:rPr>
        <w:t>, BHSEC Chemistry (2018), College of Science and Technology, Phuntsholing, organized by the BCSEA</w:t>
      </w:r>
    </w:p>
    <w:p w14:paraId="4CF019A7" w14:textId="77777777" w:rsidR="00D82C1D" w:rsidRDefault="00D82C1D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6BE70DB2" w14:textId="0FEC4FAA" w:rsidR="00D82C1D" w:rsidRPr="00D82C1D" w:rsidRDefault="00D82C1D" w:rsidP="0094450A">
      <w:pPr>
        <w:pStyle w:val="Default"/>
        <w:jc w:val="both"/>
        <w:rPr>
          <w:rFonts w:ascii="Quicksand" w:hAnsi="Quicksand"/>
          <w:b/>
          <w:bCs/>
          <w:color w:val="FF0000"/>
          <w:sz w:val="22"/>
          <w:szCs w:val="22"/>
        </w:rPr>
      </w:pPr>
      <w:r w:rsidRPr="00D82C1D">
        <w:rPr>
          <w:b/>
          <w:bCs/>
          <w:color w:val="FF0000"/>
        </w:rPr>
        <w:t>Automation Test Entry — CV-to-Website synchronization test (2026)</w:t>
      </w:r>
    </w:p>
    <w:p w14:paraId="30DAB523" w14:textId="77777777" w:rsidR="003739D4" w:rsidRPr="00391C4A" w:rsidRDefault="003739D4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3F5E2294" w14:textId="51A06FBA" w:rsidR="000018DF" w:rsidRPr="00391C4A" w:rsidRDefault="00D70088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Quicksand" w:hAnsi="Quicksand" w:cs="Arial"/>
          <w:b/>
          <w:color w:val="0000FF"/>
          <w:szCs w:val="22"/>
          <w:lang w:val="en-GB"/>
        </w:rPr>
      </w:pPr>
      <w:r w:rsidRPr="00391C4A">
        <w:rPr>
          <w:rFonts w:ascii="Quicksand" w:hAnsi="Quicksand" w:cs="Arial"/>
          <w:b/>
          <w:color w:val="0000FF"/>
          <w:szCs w:val="22"/>
          <w:lang w:val="en-GB"/>
        </w:rPr>
        <w:t>RESEARCH GRANTS</w:t>
      </w:r>
    </w:p>
    <w:p w14:paraId="48DF4B49" w14:textId="77777777" w:rsidR="007436DF" w:rsidRPr="00391C4A" w:rsidRDefault="007436DF" w:rsidP="00046FA5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</w:p>
    <w:p w14:paraId="112A5358" w14:textId="2F1C6FE4" w:rsidR="00484CF3" w:rsidRPr="00391C4A" w:rsidRDefault="007436DF" w:rsidP="007436DF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>Secured Ngultrum 522,588.00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 xml:space="preserve"> from </w:t>
      </w:r>
      <w:proofErr w:type="spellStart"/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>Dorjilung</w:t>
      </w:r>
      <w:proofErr w:type="spellEnd"/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 xml:space="preserve"> Hydropower Project Limited (DHPL)</w:t>
      </w:r>
      <w:r w:rsidR="00215539" w:rsidRPr="00391C4A">
        <w:rPr>
          <w:rFonts w:ascii="Quicksand" w:hAnsi="Quicksand"/>
          <w:color w:val="000000" w:themeColor="text1"/>
          <w:sz w:val="22"/>
          <w:szCs w:val="22"/>
        </w:rPr>
        <w:t xml:space="preserve"> for the </w:t>
      </w:r>
      <w:r w:rsidR="00215539" w:rsidRPr="00391C4A">
        <w:rPr>
          <w:rFonts w:ascii="Quicksand" w:hAnsi="Quicksand"/>
          <w:sz w:val="22"/>
          <w:szCs w:val="22"/>
        </w:rPr>
        <w:t xml:space="preserve">consultancy project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Water Source Sampling and Water Quality Testing</w:t>
      </w:r>
      <w:r w:rsidR="00484CF3" w:rsidRPr="00391C4A">
        <w:rPr>
          <w:rFonts w:ascii="Quicksand" w:hAnsi="Quicksand"/>
          <w:color w:val="000000" w:themeColor="text1"/>
          <w:sz w:val="22"/>
          <w:szCs w:val="22"/>
        </w:rPr>
        <w:t>.</w:t>
      </w:r>
    </w:p>
    <w:p w14:paraId="1550D0F4" w14:textId="77777777" w:rsidR="000F4E4D" w:rsidRPr="00391C4A" w:rsidRDefault="000F4E4D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3B6260" w14:textId="5DC6563B" w:rsidR="00BD1E32" w:rsidRPr="00391C4A" w:rsidRDefault="00F9297B" w:rsidP="00BD1E32">
      <w:pPr>
        <w:spacing w:after="0" w:line="240" w:lineRule="auto"/>
        <w:jc w:val="both"/>
        <w:rPr>
          <w:rFonts w:ascii="Quicksand" w:hAnsi="Quicksand" w:cs="Arial"/>
          <w:szCs w:val="22"/>
        </w:rPr>
      </w:pPr>
      <w:r w:rsidRPr="00391C4A">
        <w:rPr>
          <w:rFonts w:ascii="Quicksand" w:hAnsi="Quicksand"/>
          <w:b/>
          <w:bCs/>
          <w:szCs w:val="22"/>
          <w:lang w:val="en-GB"/>
        </w:rPr>
        <w:t xml:space="preserve">Secured Ngultrum </w:t>
      </w:r>
      <w:r w:rsidR="00D73B08" w:rsidRPr="00391C4A">
        <w:rPr>
          <w:rFonts w:ascii="Quicksand" w:hAnsi="Quicksand"/>
          <w:b/>
          <w:bCs/>
          <w:szCs w:val="22"/>
          <w:lang w:val="en-GB"/>
        </w:rPr>
        <w:t>3,714,150.00</w:t>
      </w:r>
      <w:r w:rsidRPr="00391C4A">
        <w:rPr>
          <w:rFonts w:ascii="Quicksand" w:hAnsi="Quicksand" w:cs="Calibri"/>
          <w:b/>
          <w:bCs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szCs w:val="22"/>
          <w:lang w:val="en-GB"/>
        </w:rPr>
        <w:t>from</w:t>
      </w:r>
      <w:r w:rsidRPr="00391C4A">
        <w:rPr>
          <w:rFonts w:ascii="Quicksand" w:hAnsi="Quicksand"/>
          <w:szCs w:val="22"/>
        </w:rPr>
        <w:t xml:space="preserve"> Bhutan Power Corporation (BPC) for the consultancy projects titled </w:t>
      </w:r>
      <w:r w:rsidR="00BD1E32" w:rsidRPr="00391C4A">
        <w:rPr>
          <w:rFonts w:ascii="Quicksand" w:hAnsi="Quicksand" w:cs="Arial"/>
          <w:szCs w:val="22"/>
        </w:rPr>
        <w:t>Environmental Assessments for the 400 kV D/C East–West Transmission Line project, funded by the Bhutan Power Corporation (BPC, 2025).</w:t>
      </w:r>
    </w:p>
    <w:p w14:paraId="09E47B96" w14:textId="77777777" w:rsidR="00BD1E32" w:rsidRPr="00391C4A" w:rsidRDefault="00BD1E32" w:rsidP="00F21019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77D303C" w14:textId="1FC95592" w:rsidR="000F4E4D" w:rsidRPr="00391C4A" w:rsidRDefault="000F4E4D" w:rsidP="00F21019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Ngultrum </w:t>
      </w:r>
      <w:r w:rsidR="000549C3" w:rsidRPr="00391C4A">
        <w:rPr>
          <w:rFonts w:ascii="Quicksand" w:hAnsi="Quicksand"/>
          <w:b/>
          <w:bCs/>
          <w:sz w:val="22"/>
          <w:szCs w:val="22"/>
          <w:lang w:val="en-GB"/>
        </w:rPr>
        <w:t>1,027,950</w:t>
      </w:r>
      <w:r w:rsidR="00C84E40" w:rsidRPr="00391C4A">
        <w:rPr>
          <w:rFonts w:ascii="Quicksand" w:hAnsi="Quicksand"/>
          <w:b/>
          <w:bCs/>
          <w:sz w:val="22"/>
          <w:szCs w:val="22"/>
          <w:lang w:val="en-GB"/>
        </w:rPr>
        <w:t>.00</w:t>
      </w:r>
      <w:r w:rsidRPr="00391C4A">
        <w:rPr>
          <w:rFonts w:ascii="Quicksand" w:hAnsi="Quicksand" w:cs="Calibri"/>
          <w:b/>
          <w:bCs/>
          <w:sz w:val="22"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>from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Bhutan Power Corporation (BPC) for the </w:t>
      </w:r>
      <w:r w:rsidRPr="00391C4A">
        <w:rPr>
          <w:rFonts w:ascii="Quicksand" w:hAnsi="Quicksand"/>
          <w:sz w:val="22"/>
          <w:szCs w:val="22"/>
        </w:rPr>
        <w:t xml:space="preserve">consultancy projects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Environmental Assessments for the 132</w:t>
      </w:r>
      <w:r w:rsidR="00DB5685" w:rsidRPr="00391C4A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kV D/C </w:t>
      </w:r>
      <w:proofErr w:type="spellStart"/>
      <w:r w:rsidRPr="00391C4A">
        <w:rPr>
          <w:rFonts w:ascii="Quicksand" w:hAnsi="Quicksand"/>
          <w:color w:val="000000" w:themeColor="text1"/>
          <w:sz w:val="22"/>
          <w:szCs w:val="22"/>
        </w:rPr>
        <w:t>Gamri</w:t>
      </w:r>
      <w:proofErr w:type="spellEnd"/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I &amp; II Transmission Line projects.</w:t>
      </w:r>
    </w:p>
    <w:p w14:paraId="6B35B82E" w14:textId="77777777" w:rsidR="00484CF3" w:rsidRPr="00391C4A" w:rsidRDefault="00484CF3" w:rsidP="009B2C07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90CEC24" w14:textId="70ABCDB9" w:rsidR="002B6F96" w:rsidRPr="00391C4A" w:rsidRDefault="002B6F96" w:rsidP="0094551F">
      <w:pPr>
        <w:pStyle w:val="Default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Secured Ngultrum </w:t>
      </w:r>
      <w:r w:rsidRPr="00391C4A">
        <w:rPr>
          <w:rFonts w:ascii="Quicksand" w:hAnsi="Quicksand" w:cs="Times New Roman"/>
          <w:b/>
          <w:bCs/>
          <w:color w:val="auto"/>
          <w:sz w:val="22"/>
          <w:szCs w:val="22"/>
          <w:lang w:val="en-GB"/>
        </w:rPr>
        <w:t>498239.00</w:t>
      </w:r>
      <w:r w:rsidRPr="00391C4A">
        <w:rPr>
          <w:rFonts w:ascii="Quicksand" w:hAnsi="Quicksand" w:cs="Times New Roman"/>
          <w:color w:val="auto"/>
          <w:sz w:val="22"/>
          <w:szCs w:val="22"/>
          <w:lang w:val="en-GB"/>
        </w:rPr>
        <w:t xml:space="preserve"> </w:t>
      </w:r>
      <w:r w:rsidR="0094551F" w:rsidRPr="00391C4A">
        <w:rPr>
          <w:rFonts w:ascii="Quicksand" w:hAnsi="Quicksand"/>
          <w:sz w:val="22"/>
          <w:szCs w:val="22"/>
        </w:rPr>
        <w:t xml:space="preserve">Sherubtse </w:t>
      </w:r>
      <w:proofErr w:type="spellStart"/>
      <w:r w:rsidR="0094551F" w:rsidRPr="00391C4A">
        <w:rPr>
          <w:rFonts w:ascii="Quicksand" w:hAnsi="Quicksand"/>
          <w:sz w:val="22"/>
          <w:szCs w:val="22"/>
        </w:rPr>
        <w:t>Thorim</w:t>
      </w:r>
      <w:proofErr w:type="spellEnd"/>
      <w:r w:rsidR="0094551F" w:rsidRPr="00391C4A">
        <w:rPr>
          <w:rFonts w:ascii="Quicksand" w:hAnsi="Quicksand"/>
          <w:sz w:val="22"/>
          <w:szCs w:val="22"/>
        </w:rPr>
        <w:t xml:space="preserve"> </w:t>
      </w:r>
      <w:proofErr w:type="spellStart"/>
      <w:r w:rsidR="0094551F" w:rsidRPr="00391C4A">
        <w:rPr>
          <w:rFonts w:ascii="Quicksand" w:hAnsi="Quicksand"/>
          <w:sz w:val="22"/>
          <w:szCs w:val="22"/>
        </w:rPr>
        <w:t>Lobdra</w:t>
      </w:r>
      <w:proofErr w:type="spellEnd"/>
      <w:r w:rsidR="0094551F" w:rsidRPr="00391C4A">
        <w:rPr>
          <w:rFonts w:ascii="Quicksand" w:hAnsi="Quicksand"/>
          <w:sz w:val="22"/>
          <w:szCs w:val="22"/>
        </w:rPr>
        <w:t xml:space="preserve"> Research Grant</w:t>
      </w:r>
      <w:r w:rsidR="0094551F" w:rsidRPr="00391C4A">
        <w:rPr>
          <w:rFonts w:ascii="Quicksand" w:hAnsi="Quicksand"/>
          <w:b/>
          <w:bCs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for the research project on Real-Time Monitoring of Drinking Water Quality at Sherubtse College Using IoT Sensors and Laboratory Validation</w:t>
      </w: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(STLRG, 2025-2026).</w:t>
      </w:r>
    </w:p>
    <w:p w14:paraId="086B579E" w14:textId="77777777" w:rsidR="002B6F96" w:rsidRPr="00391C4A" w:rsidRDefault="002B6F96" w:rsidP="00293229">
      <w:pPr>
        <w:spacing w:after="0"/>
        <w:rPr>
          <w:rFonts w:ascii="Quicksand" w:hAnsi="Quicksand"/>
          <w:b/>
          <w:bCs/>
          <w:szCs w:val="22"/>
        </w:rPr>
      </w:pPr>
    </w:p>
    <w:p w14:paraId="08425AC9" w14:textId="494CA070" w:rsidR="00222BD3" w:rsidRPr="00391C4A" w:rsidRDefault="007843C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i/>
          <w:iCs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</w:t>
      </w:r>
      <w:r w:rsidR="00222BD3" w:rsidRPr="00391C4A">
        <w:rPr>
          <w:rStyle w:val="Strong"/>
          <w:rFonts w:ascii="Quicksand" w:hAnsi="Quicksand" w:cs="Arial"/>
          <w:sz w:val="22"/>
          <w:szCs w:val="22"/>
        </w:rPr>
        <w:t>Ngultrum 200,000</w:t>
      </w:r>
      <w:r w:rsidR="00222BD3" w:rsidRPr="00391C4A">
        <w:rPr>
          <w:rFonts w:ascii="Quicksand" w:hAnsi="Quicksand" w:cs="Arial"/>
          <w:sz w:val="22"/>
          <w:szCs w:val="22"/>
        </w:rPr>
        <w:t xml:space="preserve"> from the Annual College Research Grant (ACRG Mid-level Grant 2020) for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Fonts w:ascii="Quicksand" w:hAnsi="Quicksand" w:cs="Arial"/>
          <w:sz w:val="22"/>
          <w:szCs w:val="22"/>
        </w:rPr>
        <w:t>the project: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Detection of Adulterants in Common Food Items Available in the Bhutanese Market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>.</w:t>
      </w:r>
    </w:p>
    <w:p w14:paraId="21850B93" w14:textId="77777777" w:rsidR="009D4F79" w:rsidRPr="00391C4A" w:rsidRDefault="009D4F7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773D27D5" w14:textId="44FE9D0E" w:rsidR="005B0055" w:rsidRPr="00391C4A" w:rsidRDefault="00D70088" w:rsidP="009B2C07">
      <w:pPr>
        <w:pBdr>
          <w:bottom w:val="single" w:sz="4" w:space="1" w:color="auto"/>
        </w:pBdr>
        <w:spacing w:after="0" w:line="240" w:lineRule="auto"/>
        <w:ind w:right="-90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AWARDS</w:t>
      </w:r>
      <w:r w:rsidR="00F1554A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AND</w:t>
      </w: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SCHOLARSHIPS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/</w:t>
      </w:r>
      <w:r w:rsidR="00B31641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FINANCIAL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SUPPORT</w:t>
      </w:r>
    </w:p>
    <w:p w14:paraId="273E07F7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5292F04" w14:textId="11FF9B52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Received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>Outstanding Thesis Award 2025</w:t>
      </w:r>
      <w:r w:rsidRPr="00391C4A">
        <w:rPr>
          <w:rFonts w:ascii="Quicksand" w:hAnsi="Quicksand" w:cs="Arial"/>
          <w:szCs w:val="22"/>
          <w:shd w:val="clear" w:color="auto" w:fill="FFFFFF"/>
        </w:rPr>
        <w:t xml:space="preserve"> for the thesis titled “</w:t>
      </w:r>
      <w:r w:rsidR="00901589" w:rsidRPr="00391C4A">
        <w:rPr>
          <w:rFonts w:ascii="Quicksand" w:hAnsi="Quicksand" w:cs="Arial"/>
          <w:szCs w:val="22"/>
          <w:shd w:val="clear" w:color="auto" w:fill="FFFFFF"/>
        </w:rPr>
        <w:t>Development of Electrochemical Sensing Platforms Based on Functionalized Carbon Nanomaterials: Applications in Environmental Monitoring and Biomedical Analysis</w:t>
      </w:r>
      <w:r w:rsidRPr="00391C4A">
        <w:rPr>
          <w:rFonts w:ascii="Quicksand" w:hAnsi="Quicksand" w:cs="Arial"/>
          <w:szCs w:val="22"/>
          <w:shd w:val="clear" w:color="auto" w:fill="FFFFFF"/>
        </w:rPr>
        <w:t>”</w:t>
      </w:r>
      <w:r w:rsidR="00CB67E4" w:rsidRPr="00391C4A">
        <w:rPr>
          <w:rFonts w:ascii="Quicksand" w:hAnsi="Quicksand" w:cs="Arial"/>
          <w:szCs w:val="22"/>
          <w:shd w:val="clear" w:color="auto" w:fill="FFFFFF"/>
        </w:rPr>
        <w:t xml:space="preserve"> from Prince of Songkla University, Thailand</w:t>
      </w:r>
    </w:p>
    <w:p w14:paraId="2B74B821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55CA5D3F" w14:textId="37287C87" w:rsidR="00AF76BF" w:rsidRPr="00391C4A" w:rsidRDefault="006A0841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>2021-2024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 Center of Excellence for Trace Analysis and Biosensor (TAB-CoE) </w:t>
      </w:r>
      <w:r w:rsidR="00036B2B" w:rsidRPr="00391C4A">
        <w:rPr>
          <w:rFonts w:ascii="Quicksand" w:hAnsi="Quicksand" w:cs="Arial"/>
          <w:b/>
          <w:bCs/>
          <w:szCs w:val="22"/>
          <w:shd w:val="clear" w:color="auto" w:fill="FFFFFF"/>
        </w:rPr>
        <w:t>Scholarship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 xml:space="preserve"> to pursue </w:t>
      </w:r>
      <w:r w:rsidR="00B2540E" w:rsidRPr="00391C4A">
        <w:rPr>
          <w:rFonts w:ascii="Quicksand" w:hAnsi="Quicksand" w:cs="Arial"/>
          <w:szCs w:val="22"/>
          <w:shd w:val="clear" w:color="auto" w:fill="FFFFFF"/>
        </w:rPr>
        <w:t xml:space="preserve">a 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>PhD in Electrochemical Sensors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, </w:t>
      </w:r>
      <w:r w:rsidRPr="00391C4A">
        <w:rPr>
          <w:rFonts w:ascii="Quicksand" w:hAnsi="Quicksand" w:cs="Arial"/>
          <w:szCs w:val="22"/>
          <w:shd w:val="clear" w:color="auto" w:fill="FFFFFF"/>
        </w:rPr>
        <w:t>Prince of Songkla University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>, Thailand</w:t>
      </w:r>
    </w:p>
    <w:p w14:paraId="1F00FE93" w14:textId="77777777" w:rsidR="00925C1D" w:rsidRPr="00391C4A" w:rsidRDefault="00925C1D" w:rsidP="009B2C07">
      <w:pPr>
        <w:spacing w:after="0" w:line="240" w:lineRule="auto"/>
        <w:jc w:val="both"/>
        <w:rPr>
          <w:rFonts w:ascii="Quicksand" w:hAnsi="Quicksand" w:cs="Arial"/>
          <w:b/>
          <w:szCs w:val="22"/>
          <w:lang w:val="en-GB"/>
        </w:rPr>
      </w:pPr>
    </w:p>
    <w:p w14:paraId="1380794C" w14:textId="639D4AE5" w:rsidR="00D86418" w:rsidRPr="00391C4A" w:rsidRDefault="00996464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Prince of Songkla University, Graduate Studies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 xml:space="preserve">Financial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 xml:space="preserve">Scholarship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>for Thesis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,</w:t>
      </w:r>
      <w:r w:rsidR="006A0841" w:rsidRPr="00391C4A">
        <w:rPr>
          <w:rFonts w:ascii="Quicksand" w:hAnsi="Quicksand" w:cs="Arial"/>
          <w:szCs w:val="22"/>
          <w:shd w:val="clear" w:color="auto" w:fill="FFFFFF"/>
        </w:rPr>
        <w:t xml:space="preserve"> 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Prince of Songkla University (PSU), Thailand</w:t>
      </w:r>
    </w:p>
    <w:p w14:paraId="008C8D5A" w14:textId="77777777" w:rsidR="00877415" w:rsidRPr="00391C4A" w:rsidRDefault="00877415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4272AFD" w14:textId="7DB07692" w:rsidR="00FD2599" w:rsidRPr="00391C4A" w:rsidRDefault="00AD55BC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Royal University of Bhutan (RUB) </w:t>
      </w:r>
      <w:r w:rsidRPr="00391C4A">
        <w:rPr>
          <w:rFonts w:ascii="Quicksand" w:eastAsia="Times New Roman" w:hAnsi="Quicksand" w:cs="Arial"/>
          <w:b/>
          <w:bCs/>
          <w:kern w:val="0"/>
          <w:szCs w:val="22"/>
          <w14:ligatures w14:val="none"/>
        </w:rPr>
        <w:t>Scholarship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 to pursue </w:t>
      </w:r>
      <w:r w:rsidR="00EE43D6"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a </w:t>
      </w:r>
      <w:r w:rsidRPr="00391C4A">
        <w:rPr>
          <w:rFonts w:ascii="Quicksand" w:hAnsi="Quicksand" w:cs="Arial"/>
          <w:szCs w:val="22"/>
          <w:shd w:val="clear" w:color="auto" w:fill="FFFFFF"/>
        </w:rPr>
        <w:t>PhD in Thailand</w:t>
      </w:r>
    </w:p>
    <w:p w14:paraId="347A3486" w14:textId="77777777" w:rsidR="00FD2599" w:rsidRPr="00391C4A" w:rsidRDefault="00FD2599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714BE910" w14:textId="4A289AE2" w:rsidR="00265EFD" w:rsidRPr="00391C4A" w:rsidRDefault="00A07380" w:rsidP="009B2C07">
      <w:pPr>
        <w:spacing w:after="0" w:line="240" w:lineRule="auto"/>
        <w:ind w:right="-90"/>
        <w:jc w:val="both"/>
        <w:rPr>
          <w:rStyle w:val="title-text"/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 xml:space="preserve">Financial Support from the 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National Science, Research and Innovation Fund (NSRF) and Prince of Songkla University, Thailand (</w:t>
      </w:r>
      <w:r w:rsidR="00585DCB" w:rsidRPr="00391C4A">
        <w:rPr>
          <w:rFonts w:ascii="Quicksand" w:hAnsi="Quicksand" w:cs="Arial"/>
          <w:color w:val="000000" w:themeColor="text1"/>
          <w:szCs w:val="22"/>
        </w:rPr>
        <w:t>Grant No SCI6701386a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)</w:t>
      </w:r>
      <w:r w:rsidR="00FD2599" w:rsidRPr="00391C4A">
        <w:rPr>
          <w:rFonts w:ascii="Quicksand" w:hAnsi="Quicksand" w:cs="Arial"/>
          <w:color w:val="000000" w:themeColor="text1"/>
          <w:szCs w:val="22"/>
        </w:rPr>
        <w:t xml:space="preserve"> for the project titled: </w:t>
      </w:r>
      <w:hyperlink r:id="rId25" w:history="1"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Electrode modified with CO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  <w:vertAlign w:val="subscript"/>
          </w:rPr>
          <w:t>2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 xml:space="preserve"> laser-reduced graphene oxide-silver nanoparticles for determination of nitrite in water</w:t>
        </w:r>
      </w:hyperlink>
      <w:r w:rsidR="000C4F71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DFEB135" w14:textId="77777777" w:rsidR="00D60345" w:rsidRPr="00391C4A" w:rsidRDefault="00D60345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0C3DCEAC" w14:textId="38750594" w:rsidR="00265EFD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60345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(Grant No SCI6701386a) for the project titled: </w:t>
      </w:r>
      <w:hyperlink r:id="rId26" w:history="1">
        <w:r w:rsidR="00D60345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A portable disposable metal-free electrochemical sensor for uric acid measurement in human blood serum</w:t>
        </w:r>
      </w:hyperlink>
      <w:r w:rsidR="00D9190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B32ABB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54A3C8E" w14:textId="7C63D3F5" w:rsidR="00D91902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BE5193" w:rsidRPr="00391C4A">
        <w:rPr>
          <w:rFonts w:ascii="Quicksand" w:hAnsi="Quicksand" w:cs="Arial"/>
          <w:color w:val="000000" w:themeColor="text1"/>
          <w:szCs w:val="22"/>
        </w:rPr>
        <w:t>Grant No SCI6701386d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7" w:history="1">
        <w:r w:rsidR="008C37E2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 xml:space="preserve">A </w:t>
        </w:r>
        <w:r w:rsidR="008C37E2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lastRenderedPageBreak/>
          <w:t>disposable metal-free electrochemical sensor uses a boron/nitrogen co-doped multi-walled carbon nanotubes electrocatalyst to determine the anticancer drug flutamide</w:t>
        </w:r>
      </w:hyperlink>
      <w:r w:rsidR="008C37E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52B7191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06B33368" w14:textId="1CC74C00" w:rsidR="00737FC8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832B2C" w:rsidRPr="00391C4A">
        <w:rPr>
          <w:rFonts w:ascii="Quicksand" w:hAnsi="Quicksand" w:cs="Arial"/>
          <w:color w:val="000000" w:themeColor="text1"/>
          <w:szCs w:val="22"/>
        </w:rPr>
        <w:t>Grant No SCI6701386c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8" w:history="1">
        <w:r w:rsidR="006C2567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Cuprous oxide-functionalized activated porous carbon-modified screen-printed carbon electrode integrated with a smartphone for portable electrochemical nitrate detection</w:t>
        </w:r>
      </w:hyperlink>
      <w:r w:rsidR="00737FC8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315A8088" w14:textId="26250CF5" w:rsidR="00F36F2F" w:rsidRPr="00391C4A" w:rsidRDefault="00F36F2F" w:rsidP="009B2C07">
      <w:pPr>
        <w:spacing w:after="0" w:line="240" w:lineRule="auto"/>
        <w:jc w:val="both"/>
        <w:rPr>
          <w:rFonts w:ascii="Quicksand" w:hAnsi="Quicksand" w:cs="Arial"/>
          <w:b/>
          <w:color w:val="000000" w:themeColor="text1"/>
          <w:szCs w:val="22"/>
        </w:rPr>
      </w:pPr>
    </w:p>
    <w:p w14:paraId="76980A91" w14:textId="5E58B9EF" w:rsidR="00F569A9" w:rsidRPr="00391C4A" w:rsidRDefault="00F873E4" w:rsidP="009B2C07">
      <w:pPr>
        <w:spacing w:after="0" w:line="240" w:lineRule="auto"/>
        <w:jc w:val="both"/>
        <w:rPr>
          <w:rFonts w:ascii="Quicksand" w:hAnsi="Quicksand" w:cs="Arial"/>
          <w:bCs/>
          <w:color w:val="000000" w:themeColor="text1"/>
          <w:szCs w:val="22"/>
          <w:lang w:val="en-GB"/>
        </w:rPr>
      </w:pPr>
      <w:r w:rsidRPr="00391C4A">
        <w:rPr>
          <w:rFonts w:ascii="Quicksand" w:hAnsi="Quicksand" w:cs="Arial"/>
          <w:b/>
          <w:color w:val="000000" w:themeColor="text1"/>
          <w:szCs w:val="22"/>
          <w:lang w:val="en-GB"/>
        </w:rPr>
        <w:t>Royal Civil Service Award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(2018) for </w:t>
      </w:r>
      <w:r w:rsidR="00042CB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completing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ten years of teaching </w:t>
      </w:r>
      <w:r w:rsidR="00A0738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service</w:t>
      </w:r>
      <w:r w:rsidR="00AD3C7F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in Bhutan</w:t>
      </w:r>
      <w:r w:rsidR="00C54592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.</w:t>
      </w:r>
    </w:p>
    <w:p w14:paraId="715DB328" w14:textId="77777777" w:rsidR="00F569A9" w:rsidRPr="003B7A90" w:rsidRDefault="00F569A9" w:rsidP="009B2C07">
      <w:pPr>
        <w:spacing w:after="0" w:line="240" w:lineRule="auto"/>
        <w:jc w:val="both"/>
        <w:rPr>
          <w:rFonts w:ascii="Arial" w:hAnsi="Arial" w:cs="Arial"/>
          <w:bCs/>
          <w:color w:val="000000" w:themeColor="text1"/>
          <w:szCs w:val="22"/>
          <w:lang w:val="en-GB"/>
        </w:rPr>
      </w:pPr>
    </w:p>
    <w:p w14:paraId="02636FA6" w14:textId="1C57D0BE" w:rsidR="00F569A9" w:rsidRPr="00CE453E" w:rsidRDefault="00F569A9" w:rsidP="009B2C07">
      <w:pPr>
        <w:pBdr>
          <w:bottom w:val="single" w:sz="6" w:space="1" w:color="000000"/>
        </w:pBdr>
        <w:spacing w:after="0" w:line="240" w:lineRule="auto"/>
        <w:ind w:right="-90"/>
        <w:jc w:val="both"/>
        <w:rPr>
          <w:rFonts w:ascii="Arial" w:eastAsia="Times New Roman" w:hAnsi="Arial" w:cs="Arial"/>
          <w:color w:val="0000FF"/>
          <w:kern w:val="0"/>
          <w:szCs w:val="22"/>
          <w14:ligatures w14:val="none"/>
        </w:rPr>
      </w:pPr>
      <w:r w:rsidRPr="00CE453E">
        <w:rPr>
          <w:rFonts w:ascii="Arial" w:eastAsia="Times New Roman" w:hAnsi="Arial" w:cs="Arial"/>
          <w:b/>
          <w:bCs/>
          <w:color w:val="0000FF"/>
          <w:kern w:val="0"/>
          <w:szCs w:val="22"/>
          <w14:ligatures w14:val="none"/>
        </w:rPr>
        <w:t>SKILLS AND COMPETENCIES</w:t>
      </w:r>
    </w:p>
    <w:p w14:paraId="3BBEF76A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TECHNICAL SKILLS</w:t>
      </w:r>
    </w:p>
    <w:p w14:paraId="0C8E3EA9" w14:textId="7F818801" w:rsidR="008829A2" w:rsidRPr="008237D6" w:rsidRDefault="008829A2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CO</w:t>
      </w:r>
      <w:r w:rsidRPr="008237D6">
        <w:rPr>
          <w:rFonts w:ascii="Quicksand" w:hAnsi="Quicksand" w:cs="Arial"/>
          <w:szCs w:val="22"/>
          <w:vertAlign w:val="subscript"/>
          <w:lang w:val="en-GB"/>
        </w:rPr>
        <w:t>2</w:t>
      </w:r>
      <w:r w:rsidRPr="008237D6">
        <w:rPr>
          <w:rFonts w:ascii="Quicksand" w:hAnsi="Quicksand" w:cs="Arial"/>
          <w:szCs w:val="22"/>
          <w:lang w:val="en-GB"/>
        </w:rPr>
        <w:t xml:space="preserve">-laser </w:t>
      </w:r>
      <w:r w:rsidR="00765F39" w:rsidRPr="008237D6">
        <w:rPr>
          <w:rFonts w:ascii="Quicksand" w:hAnsi="Quicksand" w:cs="Arial"/>
          <w:szCs w:val="22"/>
          <w:lang w:val="en-GB"/>
        </w:rPr>
        <w:t xml:space="preserve">machine </w:t>
      </w:r>
      <w:r w:rsidRPr="008237D6">
        <w:rPr>
          <w:rFonts w:ascii="Quicksand" w:hAnsi="Quicksand" w:cs="Arial"/>
          <w:szCs w:val="22"/>
          <w:lang w:val="en-GB"/>
        </w:rPr>
        <w:t>operations</w:t>
      </w:r>
    </w:p>
    <w:p w14:paraId="20013A04" w14:textId="77777777" w:rsidR="00E13C08" w:rsidRPr="008237D6" w:rsidRDefault="00E13C08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szCs w:val="22"/>
        </w:rPr>
        <w:t>Proficient in PalmSens Software operations</w:t>
      </w:r>
    </w:p>
    <w:p w14:paraId="28267B9F" w14:textId="65D08BC0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Statistical analysis (TWO-WAY ANOVA)</w:t>
      </w:r>
    </w:p>
    <w:p w14:paraId="46102927" w14:textId="30BEAC62" w:rsidR="00E7520E" w:rsidRPr="00E7520E" w:rsidRDefault="00E2240B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Expert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in </w:t>
      </w:r>
      <w:r w:rsidR="00D51458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experimental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d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ata </w:t>
      </w:r>
      <w:r w:rsidR="003B7A9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interpretation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related to SEM, ED</w:t>
      </w:r>
      <w:r w:rsidR="00FD0F21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, FTIR, XRD, Raman spectroscopy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, and UV-</w:t>
      </w:r>
      <w:proofErr w:type="gramStart"/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Vis</w:t>
      </w:r>
      <w:proofErr w:type="gramEnd"/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spectro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photometr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y</w:t>
      </w:r>
    </w:p>
    <w:p w14:paraId="0AAA2249" w14:textId="3814AB04" w:rsidR="00A076BF" w:rsidRPr="00A076BF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Experti</w:t>
      </w:r>
      <w:r>
        <w:rPr>
          <w:rFonts w:ascii="Quicksand" w:hAnsi="Quicksand"/>
        </w:rPr>
        <w:t>s</w:t>
      </w:r>
      <w:r w:rsidRPr="00E7520E">
        <w:rPr>
          <w:rFonts w:ascii="Quicksand" w:hAnsi="Quicksand"/>
        </w:rPr>
        <w:t xml:space="preserve">e in the analysis of physicochemical parameters, nutrients, and trace metals in </w:t>
      </w:r>
      <w:r w:rsidR="00B2708D">
        <w:rPr>
          <w:rFonts w:ascii="Quicksand" w:hAnsi="Quicksand"/>
        </w:rPr>
        <w:t>river</w:t>
      </w:r>
      <w:r w:rsidRPr="00E7520E">
        <w:rPr>
          <w:rFonts w:ascii="Quicksand" w:hAnsi="Quicksand"/>
        </w:rPr>
        <w:t xml:space="preserve"> systems</w:t>
      </w:r>
    </w:p>
    <w:p w14:paraId="67A8BA7E" w14:textId="0BF179DE" w:rsidR="00E7520E" w:rsidRPr="00E7520E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Proficient in statistical evaluation of water quality data to identify trends, assess regulatory compliance, and support evidence-based environmental decision-making</w:t>
      </w:r>
    </w:p>
    <w:p w14:paraId="676152A2" w14:textId="49DD0314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hAnsi="Quicksand" w:cs="Arial"/>
          <w:szCs w:val="22"/>
        </w:rPr>
        <w:t>Apply a scientific approach to problem-solving, effectively communicate findings through models, charts, and graphs, and present research outcomes using clear and precise scientific writing</w:t>
      </w:r>
    </w:p>
    <w:p w14:paraId="1BAC02D2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30F4F055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LABORATORY SKILLS</w:t>
      </w:r>
    </w:p>
    <w:p w14:paraId="7790643C" w14:textId="3B546EE5" w:rsidR="00F21A9D" w:rsidRPr="008237D6" w:rsidRDefault="00F21A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hybrid nanomaterials for electrode fabrication using hydrothermal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, electrodeposition, chemical</w:t>
      </w:r>
      <w:r w:rsidR="00D72E52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activation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, </w:t>
      </w:r>
      <w:r w:rsidR="00846711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green synthesis, </w:t>
      </w:r>
      <w:r w:rsidR="00AF2592" w:rsidRPr="008237D6">
        <w:rPr>
          <w:rFonts w:ascii="Quicksand" w:eastAsia="Times New Roman" w:hAnsi="Quicksand" w:cs="Arial"/>
          <w:szCs w:val="22"/>
        </w:rPr>
        <w:t xml:space="preserve">microwave-assisted synthesis,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and 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calcination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technique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s</w:t>
      </w:r>
    </w:p>
    <w:p w14:paraId="64A00399" w14:textId="77777777" w:rsidR="005103CF" w:rsidRPr="008237D6" w:rsidRDefault="005103C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composite nanomaterials using 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irradiation</w:t>
      </w:r>
    </w:p>
    <w:p w14:paraId="792967D5" w14:textId="219276C4" w:rsidR="004E0F25" w:rsidRPr="008237D6" w:rsidRDefault="004E0F25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Fabrication of electrodes using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patterning technique</w:t>
      </w:r>
    </w:p>
    <w:p w14:paraId="11BA72C8" w14:textId="0AE30F41" w:rsidR="00A0559D" w:rsidRPr="008237D6" w:rsidRDefault="00A055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Modification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>electrode</w:t>
      </w:r>
      <w:r w:rsidR="004D26F8">
        <w:rPr>
          <w:rFonts w:ascii="Quicksand" w:eastAsia="Times New Roman" w:hAnsi="Quicksand" w:cs="Arial"/>
          <w:kern w:val="0"/>
          <w:szCs w:val="22"/>
          <w14:ligatures w14:val="none"/>
        </w:rPr>
        <w:t xml:space="preserve"> surface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using different hybrid nanomaterials</w:t>
      </w:r>
    </w:p>
    <w:p w14:paraId="5B92D3FD" w14:textId="5E3495CE" w:rsidR="00CB7E5F" w:rsidRPr="008237D6" w:rsidRDefault="00CB7E5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Extensive knowledge in the operation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Potentiostat and UV</w:t>
      </w:r>
      <w:r w:rsidR="00E7520E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proofErr w:type="gramStart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</w:t>
      </w:r>
      <w:proofErr w:type="gramEnd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spectrophotomet</w:t>
      </w:r>
      <w:r w:rsidR="00F4569B" w:rsidRPr="008237D6">
        <w:rPr>
          <w:rFonts w:ascii="Quicksand" w:eastAsia="Times New Roman" w:hAnsi="Quicksand" w:cs="Arial"/>
          <w:kern w:val="0"/>
          <w:szCs w:val="22"/>
          <w14:ligatures w14:val="none"/>
        </w:rPr>
        <w:t>er</w:t>
      </w:r>
    </w:p>
    <w:p w14:paraId="4556F08E" w14:textId="7FB941FA" w:rsidR="00596AA3" w:rsidRPr="00596AA3" w:rsidRDefault="00F569A9" w:rsidP="00596AA3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Preparation of reagents and standards, sample preparation, calibration, operation, and data processing using analytical instruments such as </w:t>
      </w:r>
      <w:proofErr w:type="spellStart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>almsens</w:t>
      </w:r>
      <w:proofErr w:type="spellEnd"/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 xml:space="preserve"> p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otentiostat, </w:t>
      </w:r>
      <w:r w:rsidR="00F92D73">
        <w:rPr>
          <w:rFonts w:ascii="Quicksand" w:eastAsia="Times New Roman" w:hAnsi="Quicksand" w:cs="Arial"/>
          <w:kern w:val="0"/>
          <w:szCs w:val="22"/>
          <w14:ligatures w14:val="none"/>
        </w:rPr>
        <w:t xml:space="preserve">DO meter,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pH meter, 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 xml:space="preserve">electrical conductivity meter, turbidity meter, </w:t>
      </w:r>
      <w:r w:rsidR="0005199B">
        <w:rPr>
          <w:rFonts w:ascii="Quicksand" w:eastAsia="Times New Roman" w:hAnsi="Quicksand" w:cs="Arial"/>
          <w:kern w:val="0"/>
          <w:szCs w:val="22"/>
          <w14:ligatures w14:val="none"/>
        </w:rPr>
        <w:t xml:space="preserve">COD,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and UV</w:t>
      </w:r>
      <w:r w:rsidR="00816B68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proofErr w:type="gramStart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</w:t>
      </w:r>
      <w:proofErr w:type="gramEnd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spectrophotometer</w:t>
      </w:r>
    </w:p>
    <w:p w14:paraId="000B0506" w14:textId="77777777" w:rsidR="00F569A9" w:rsidRPr="008237D6" w:rsidRDefault="00F569A9" w:rsidP="009B2C07">
      <w:pPr>
        <w:pStyle w:val="ListParagraph"/>
        <w:spacing w:after="0" w:line="240" w:lineRule="auto"/>
        <w:jc w:val="both"/>
        <w:rPr>
          <w:rFonts w:ascii="Quicksand" w:hAnsi="Quicksand" w:cs="Arial"/>
          <w:szCs w:val="22"/>
          <w:lang w:val="en-GB"/>
        </w:rPr>
      </w:pPr>
    </w:p>
    <w:p w14:paraId="41CC5EBE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COMPUTER SKILLS</w:t>
      </w:r>
    </w:p>
    <w:p w14:paraId="585B7544" w14:textId="77777777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Proficient in MS Office, Microsoft Excel, and PowerPoint</w:t>
      </w:r>
    </w:p>
    <w:p w14:paraId="47AE9BCD" w14:textId="1AA96218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Additional skills include Origin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18 Graphing and Analysis</w:t>
      </w:r>
      <w:r w:rsidR="00727E62">
        <w:rPr>
          <w:rFonts w:ascii="Quicksand" w:hAnsi="Quicksand" w:cs="Arial"/>
          <w:szCs w:val="22"/>
          <w:lang w:val="en-GB"/>
        </w:rPr>
        <w:t>,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and </w:t>
      </w:r>
      <w:proofErr w:type="spellStart"/>
      <w:r w:rsidRPr="008237D6">
        <w:rPr>
          <w:rFonts w:ascii="Quicksand" w:hAnsi="Quicksand" w:cs="Arial"/>
          <w:szCs w:val="22"/>
          <w:lang w:val="en-GB"/>
        </w:rPr>
        <w:t>ChemDraw</w:t>
      </w:r>
      <w:proofErr w:type="spellEnd"/>
      <w:r w:rsidRPr="008237D6">
        <w:rPr>
          <w:rFonts w:ascii="Quicksand" w:hAnsi="Quicksand" w:cs="Arial"/>
          <w:szCs w:val="22"/>
          <w:lang w:val="en-GB"/>
        </w:rPr>
        <w:t xml:space="preserve"> Professional 19</w:t>
      </w:r>
    </w:p>
    <w:p w14:paraId="109BE91C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484A7E4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PERSONAL SKILLS</w:t>
      </w:r>
    </w:p>
    <w:p w14:paraId="6CDB8950" w14:textId="4D3FF109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Strong interpersonal skills with the ability to effectively collaborate in a team environment</w:t>
      </w:r>
      <w:r w:rsidR="00625D38">
        <w:rPr>
          <w:rFonts w:ascii="Quicksand" w:eastAsia="Times New Roman" w:hAnsi="Quicksand" w:cs="Arial"/>
          <w:kern w:val="0"/>
          <w:szCs w:val="22"/>
          <w14:ligatures w14:val="none"/>
        </w:rPr>
        <w:t xml:space="preserve"> and work independently</w:t>
      </w:r>
    </w:p>
    <w:p w14:paraId="3D2FB740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Adaptable and proactive, able to manage multiple tasks efficiently while maintaining attention to detail</w:t>
      </w:r>
    </w:p>
    <w:p w14:paraId="6A95EF62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lastRenderedPageBreak/>
        <w:t>Problem-solving mindset, capable of thinking critically and approaching challenges with a solutions-oriented approach</w:t>
      </w:r>
    </w:p>
    <w:p w14:paraId="514E2B45" w14:textId="77777777" w:rsidR="0010627F" w:rsidRPr="0010627F" w:rsidRDefault="00F569A9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Strong work ethic, committed to meeting deadlines and achieving high standards of quality in all tasks</w:t>
      </w:r>
    </w:p>
    <w:p w14:paraId="620FF131" w14:textId="6FEAFA4B" w:rsidR="0010627F" w:rsidRPr="0010627F" w:rsidRDefault="0010627F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10627F">
        <w:rPr>
          <w:rFonts w:ascii="Quicksand" w:hAnsi="Quicksand" w:cs="Arial"/>
          <w:szCs w:val="22"/>
          <w:lang w:val="en-GB"/>
        </w:rPr>
        <w:t xml:space="preserve">Proven ability to </w:t>
      </w:r>
      <w:r w:rsidR="00F92D73">
        <w:rPr>
          <w:rFonts w:ascii="Quicksand" w:hAnsi="Quicksand" w:cs="Arial"/>
          <w:szCs w:val="22"/>
          <w:lang w:val="en-GB"/>
        </w:rPr>
        <w:t>design</w:t>
      </w:r>
      <w:r w:rsidRPr="0010627F">
        <w:rPr>
          <w:rFonts w:ascii="Quicksand" w:hAnsi="Quicksand" w:cs="Arial"/>
          <w:szCs w:val="22"/>
          <w:lang w:val="en-GB"/>
        </w:rPr>
        <w:t xml:space="preserve">, </w:t>
      </w:r>
      <w:r w:rsidR="00F92D73">
        <w:rPr>
          <w:rFonts w:ascii="Quicksand" w:hAnsi="Quicksand" w:cs="Arial"/>
          <w:szCs w:val="22"/>
          <w:lang w:val="en-GB"/>
        </w:rPr>
        <w:t>conduct</w:t>
      </w:r>
      <w:r w:rsidRPr="0010627F">
        <w:rPr>
          <w:rFonts w:ascii="Quicksand" w:hAnsi="Quicksand" w:cs="Arial"/>
          <w:szCs w:val="22"/>
          <w:lang w:val="en-GB"/>
        </w:rPr>
        <w:t>, and lead</w:t>
      </w:r>
      <w:r w:rsidRPr="0010627F">
        <w:rPr>
          <w:rFonts w:ascii="Arial (Body ACS)" w:hAnsi="Arial (Body ACS)" w:cs="Arial"/>
          <w:szCs w:val="22"/>
          <w:lang w:val="en-GB"/>
        </w:rPr>
        <w:t xml:space="preserve"> </w:t>
      </w:r>
      <w:r w:rsidRPr="0010627F">
        <w:rPr>
          <w:rFonts w:ascii="Quicksand" w:hAnsi="Quicksand" w:cs="Arial"/>
          <w:szCs w:val="22"/>
          <w:lang w:val="en-GB"/>
        </w:rPr>
        <w:t xml:space="preserve">scientific research with applications in biomedical, </w:t>
      </w:r>
      <w:r w:rsidR="00F92D73">
        <w:rPr>
          <w:rFonts w:ascii="Quicksand" w:hAnsi="Quicksand" w:cs="Arial"/>
          <w:szCs w:val="22"/>
          <w:lang w:val="en-GB"/>
        </w:rPr>
        <w:t>environmental</w:t>
      </w:r>
      <w:r w:rsidRPr="0010627F">
        <w:rPr>
          <w:rFonts w:ascii="Quicksand" w:hAnsi="Quicksand" w:cs="Arial"/>
          <w:szCs w:val="22"/>
          <w:lang w:val="en-GB"/>
        </w:rPr>
        <w:t xml:space="preserve"> monitoring,</w:t>
      </w:r>
      <w:r w:rsidR="00F92D73">
        <w:rPr>
          <w:rFonts w:ascii="Quicksand" w:hAnsi="Quicksand" w:cs="Arial"/>
          <w:szCs w:val="22"/>
          <w:lang w:val="en-GB"/>
        </w:rPr>
        <w:t xml:space="preserve"> forensic,</w:t>
      </w:r>
      <w:r w:rsidRPr="0010627F">
        <w:rPr>
          <w:rFonts w:ascii="Quicksand" w:hAnsi="Quicksand" w:cs="Arial"/>
          <w:szCs w:val="22"/>
          <w:lang w:val="en-GB"/>
        </w:rPr>
        <w:t xml:space="preserve"> and food safety</w:t>
      </w:r>
    </w:p>
    <w:p w14:paraId="411B191F" w14:textId="77777777" w:rsidR="00F569A9" w:rsidRPr="008237D6" w:rsidRDefault="00F569A9" w:rsidP="009B2C07">
      <w:pPr>
        <w:spacing w:after="0" w:line="240" w:lineRule="auto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</w:pPr>
    </w:p>
    <w:p w14:paraId="479F98F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LANGUAGE AND COMMUNICATION SKILLS</w:t>
      </w:r>
    </w:p>
    <w:p w14:paraId="4E369063" w14:textId="77777777" w:rsidR="00BC75D1" w:rsidRPr="00BC75D1" w:rsidRDefault="00F569A9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Proficient in English</w:t>
      </w:r>
      <w:r w:rsidR="00600FF8">
        <w:rPr>
          <w:rFonts w:ascii="Quicksand" w:eastAsia="Times New Roman" w:hAnsi="Quicksand" w:cs="Arial"/>
          <w:kern w:val="0"/>
          <w:szCs w:val="22"/>
          <w14:ligatures w14:val="none"/>
        </w:rPr>
        <w:t>,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both spoken and written</w:t>
      </w:r>
    </w:p>
    <w:p w14:paraId="3B39DC01" w14:textId="51559ECD" w:rsidR="00BC75D1" w:rsidRPr="00BC75D1" w:rsidRDefault="00BC75D1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hAnsi="Quicksand" w:cs="Arial"/>
          <w:szCs w:val="22"/>
          <w:lang w:val="en-GB"/>
        </w:rPr>
        <w:t>Documented ability to use English effectively for writing scientific publications and research grant proposals</w:t>
      </w:r>
      <w:r w:rsidR="00194142">
        <w:rPr>
          <w:rFonts w:ascii="Quicksand" w:hAnsi="Quicksand" w:cs="Arial"/>
          <w:szCs w:val="22"/>
          <w:lang w:val="en-GB"/>
        </w:rPr>
        <w:t>,</w:t>
      </w:r>
      <w:r w:rsidRPr="00BC75D1">
        <w:rPr>
          <w:rFonts w:ascii="Quicksand" w:hAnsi="Quicksand" w:cs="Arial"/>
          <w:szCs w:val="22"/>
          <w:lang w:val="en-GB"/>
        </w:rPr>
        <w:t xml:space="preserve"> and for fluent communication.</w:t>
      </w:r>
    </w:p>
    <w:p w14:paraId="26DF65DC" w14:textId="0ADB3336" w:rsidR="008F3095" w:rsidRPr="008F3095" w:rsidRDefault="008F3095" w:rsidP="008F3095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eastAsia="Times New Roman" w:hAnsi="Quicksand" w:cs="Arial"/>
          <w:kern w:val="0"/>
          <w:szCs w:val="22"/>
          <w14:ligatures w14:val="none"/>
        </w:rPr>
        <w:t xml:space="preserve">Fluent in Dzongkha, with excellent spoken and written communication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skills</w:t>
      </w:r>
    </w:p>
    <w:p w14:paraId="7B17E188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Cs/>
          <w:szCs w:val="22"/>
        </w:rPr>
      </w:pPr>
    </w:p>
    <w:p w14:paraId="057DBD7C" w14:textId="68DE4A94" w:rsidR="00A239D7" w:rsidRPr="00D91B39" w:rsidRDefault="00A239D7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RESEARCH PUBLICATIONS</w:t>
      </w:r>
    </w:p>
    <w:p w14:paraId="79294DE2" w14:textId="36DD664C" w:rsidR="00443E67" w:rsidRPr="00FA2FE9" w:rsidRDefault="0076534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78B6D091" w14:textId="4C920DBD" w:rsidR="00D84978" w:rsidRPr="000936C0" w:rsidRDefault="00D84978" w:rsidP="00D84978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bookmarkStart w:id="0" w:name="_Hlk202049315"/>
      <w:r w:rsidRPr="008E3491">
        <w:rPr>
          <w:rFonts w:ascii="Quicksand" w:hAnsi="Quicksand" w:cstheme="majorBidi"/>
          <w:sz w:val="22"/>
          <w:szCs w:val="22"/>
        </w:rPr>
        <w:t>P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S., Saichanapan, J., Soleh, A., Saisahas, K., Samoson, K., </w:t>
      </w:r>
      <w:r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, &amp; Limbut, W. (2026). </w:t>
      </w:r>
      <w:r w:rsidR="00B420A7" w:rsidRPr="00B420A7">
        <w:rPr>
          <w:rFonts w:ascii="Quicksand" w:hAnsi="Quicksand" w:cstheme="majorBidi"/>
          <w:sz w:val="22"/>
          <w:szCs w:val="22"/>
          <w:shd w:val="clear" w:color="auto" w:fill="FFFFFF"/>
        </w:rPr>
        <w:t>A smartphone-assisted NFC-enabled microfluidic electrochemical sensor for on-site monitoring of residual free chlorine in water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>. </w:t>
      </w:r>
      <w:r w:rsidR="00B420A7" w:rsidRPr="00B420A7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Journal of Environmental Chemical Engineering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 xml:space="preserve">. 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B420A7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7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.5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29" w:history="1">
        <w:r w:rsidR="000936C0" w:rsidRPr="000936C0">
          <w:rPr>
            <w:rStyle w:val="Hyperlink"/>
            <w:rFonts w:ascii="Quicksand" w:hAnsi="Quicksand"/>
            <w:color w:val="0000FF"/>
            <w:sz w:val="22"/>
            <w:szCs w:val="22"/>
          </w:rPr>
          <w:t>https://doi.org/10.1016/j.jece.2026.123838</w:t>
        </w:r>
      </w:hyperlink>
      <w:r w:rsidR="000936C0" w:rsidRPr="000936C0">
        <w:rPr>
          <w:rFonts w:ascii="Quicksand" w:hAnsi="Quicksand"/>
          <w:color w:val="0000FF"/>
          <w:sz w:val="22"/>
          <w:szCs w:val="22"/>
        </w:rPr>
        <w:t xml:space="preserve">. </w:t>
      </w:r>
    </w:p>
    <w:p w14:paraId="34ABF53B" w14:textId="77777777" w:rsidR="008B64CC" w:rsidRPr="008B64CC" w:rsidRDefault="008B64CC" w:rsidP="008B64CC">
      <w:pPr>
        <w:pStyle w:val="PlainText"/>
        <w:ind w:left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</w:p>
    <w:p w14:paraId="60FFF967" w14:textId="63026BF9" w:rsidR="00EF5CDA" w:rsidRPr="00153F3B" w:rsidRDefault="00EF5CDA" w:rsidP="00C20BB2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r w:rsidRPr="008E3491">
        <w:rPr>
          <w:rFonts w:ascii="Quicksand" w:hAnsi="Quicksand" w:cstheme="majorBidi"/>
          <w:sz w:val="22"/>
          <w:szCs w:val="22"/>
        </w:rPr>
        <w:t>P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Sanguarnsak, C., Kongsuwan, A., Chuenjitt, S., Saichanapan, J., Soleh, A., Saisahas, K., Samoson, K., </w:t>
      </w:r>
      <w:r w:rsidR="008E3491"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, &amp; Limbut, W. (2026). Ammonium Ion-Sensing Skin Patch Based on Three-Dimensional Nanoarchitecture of Polystyrenesulfonate: Polyaniline/Copper Microflowers Deposited on Flexible Graphene Electrodes. </w:t>
      </w:r>
      <w:r w:rsidR="008E3491" w:rsidRPr="008E3491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ACS Applied Nano Materials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.</w:t>
      </w:r>
      <w:r w:rsidR="00DD0E34">
        <w:rPr>
          <w:rFonts w:ascii="Quicksand" w:hAnsi="Quicksand" w:cstheme="majorBidi"/>
          <w:sz w:val="22"/>
          <w:szCs w:val="22"/>
          <w:shd w:val="clear" w:color="auto" w:fill="FFFFFF"/>
        </w:rPr>
        <w:t xml:space="preserve"> 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DD0E3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</w:t>
      </w:r>
      <w:r w:rsidR="002858A9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2</w:t>
      </w:r>
      <w:r w:rsidR="00DD0E3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, IF 5.</w:t>
      </w:r>
      <w:r w:rsidR="00925AC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0" w:history="1"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https://doi.org/10.</w:t>
        </w:r>
        <w:r w:rsidR="00DD0E34" w:rsidRPr="00D84978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1021</w:t>
        </w:r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/acsanm.5c05854</w:t>
        </w:r>
      </w:hyperlink>
      <w:r w:rsidR="00DD0E34" w:rsidRPr="00153F3B">
        <w:rPr>
          <w:rFonts w:ascii="Quicksand" w:hAnsi="Quicksand" w:cstheme="majorBidi"/>
          <w:color w:val="0000FF"/>
          <w:sz w:val="22"/>
          <w:szCs w:val="22"/>
          <w:shd w:val="clear" w:color="auto" w:fill="FFFFFF"/>
        </w:rPr>
        <w:t xml:space="preserve">. </w:t>
      </w:r>
    </w:p>
    <w:p w14:paraId="27EBBD97" w14:textId="77777777" w:rsidR="008E3491" w:rsidRPr="00EF5CDA" w:rsidRDefault="008E3491" w:rsidP="00EF5CDA">
      <w:pPr>
        <w:pStyle w:val="PlainText"/>
        <w:ind w:left="720"/>
        <w:jc w:val="both"/>
        <w:rPr>
          <w:rFonts w:ascii="Quicksand" w:hAnsi="Quicksand" w:cs="Arial"/>
          <w:bCs/>
          <w:sz w:val="22"/>
          <w:szCs w:val="22"/>
          <w:lang w:val="en-GB"/>
        </w:rPr>
      </w:pPr>
    </w:p>
    <w:p w14:paraId="3284FC81" w14:textId="2A0579AF" w:rsidR="00F350E3" w:rsidRPr="00F350E3" w:rsidRDefault="00F350E3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Saisahas, K., Soleh, A., Samoson, K., Dechthongchai, M., Promsuwan, K., Saichanapan, J., </w:t>
      </w:r>
      <w:r w:rsidR="001A2FB9" w:rsidRPr="001A2FB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S.</w:t>
      </w:r>
      <w:r w:rsidR="001A2FB9">
        <w:rPr>
          <w:rFonts w:ascii="Quicksand" w:hAnsi="Quicksand" w:cs="Arial"/>
          <w:sz w:val="22"/>
          <w:szCs w:val="22"/>
          <w:shd w:val="clear" w:color="auto" w:fill="FFFFFF"/>
        </w:rPr>
        <w:t>,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 &amp; Limbut, W. (2026). Electrochemical clonazepam sensor based on B-doped laser-induced graphene for on-site forensic analysis. </w:t>
      </w:r>
      <w:r w:rsidRPr="00F350E3">
        <w:rPr>
          <w:rFonts w:ascii="Quicksand" w:hAnsi="Quicksand" w:cs="Arial"/>
          <w:i/>
          <w:iCs/>
          <w:sz w:val="22"/>
          <w:szCs w:val="22"/>
          <w:shd w:val="clear" w:color="auto" w:fill="FFFFFF"/>
        </w:rPr>
        <w:t>Microchemical Journal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>, 117476.</w:t>
      </w:r>
      <w:r w:rsidR="00A63744" w:rsidRPr="00A63744">
        <w:rPr>
          <w:rFonts w:ascii="Quicksand" w:hAnsi="Quicksand" w:cs="Arial"/>
          <w:color w:val="0000FF"/>
          <w:sz w:val="22"/>
          <w:szCs w:val="22"/>
          <w:shd w:val="clear" w:color="auto" w:fill="FFFFFF"/>
        </w:rPr>
        <w:t xml:space="preserve"> 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A6374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5.1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1" w:tgtFrame="_blank" w:tooltip="Persistent link using digital object identifier" w:history="1"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</w:t>
        </w:r>
        <w:r w:rsidR="00A63744" w:rsidRPr="00153F3B">
          <w:rPr>
            <w:rStyle w:val="anchor-text"/>
            <w:rFonts w:ascii="Quicksand" w:hAnsi="Quicksand" w:cs="Arial"/>
            <w:color w:val="0000FF"/>
            <w:sz w:val="22"/>
            <w:szCs w:val="22"/>
          </w:rPr>
          <w:t>1016</w:t>
        </w:r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/j.microc.2026.117476</w:t>
        </w:r>
      </w:hyperlink>
    </w:p>
    <w:p w14:paraId="17818FD1" w14:textId="77777777" w:rsidR="00F350E3" w:rsidRPr="00F350E3" w:rsidRDefault="00F350E3" w:rsidP="00F350E3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340DE886" w14:textId="32D7AFD7" w:rsidR="00B17566" w:rsidRPr="003730EC" w:rsidRDefault="007167C8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</w:t>
      </w:r>
      <w:r w:rsidR="003730EC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Phetrat, D.,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Saichanapan, J., </w:t>
      </w:r>
      <w:r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.,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N-doped porous laser-induced graphene applied for forensic electrochemical sensing of xylazine. </w:t>
      </w:r>
      <w:r w:rsidR="00790E56"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Microchemical Journal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114935. 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3730EC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5.1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2" w:tgtFrame="_blank" w:tooltip="Persistent link using digital object identifier" w:history="1">
        <w:r w:rsidR="00790E56" w:rsidRPr="008C4EB1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https://doi.org/10.1016/j.microc.2025.114935</w:t>
        </w:r>
      </w:hyperlink>
    </w:p>
    <w:p w14:paraId="7B37EADC" w14:textId="77777777" w:rsidR="007167C8" w:rsidRPr="00B864A9" w:rsidRDefault="007167C8" w:rsidP="007167C8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561588A8" w14:textId="1F165421" w:rsidR="00B864A9" w:rsidRPr="00353B8C" w:rsidRDefault="00B864A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Samoson, K., Saisahas, K., Soleh, A., Martkiattikul, S., Promsuwan, K., Saichanapan, J.,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One-step laser fabrication of a P-doped 3D porous graphene electrode for on-site detection of promethazine. </w:t>
      </w:r>
      <w:r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128715.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F0130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6.1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3" w:tgtFrame="_blank" w:tooltip="Persistent link using digital object identifier" w:history="1">
        <w:r w:rsidR="00353B8C" w:rsidRPr="00353B8C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https://doi.org/10.1016/j.talanta.2025.128715</w:t>
        </w:r>
      </w:hyperlink>
    </w:p>
    <w:p w14:paraId="6F93F607" w14:textId="77777777" w:rsidR="00353B8C" w:rsidRPr="00B864A9" w:rsidRDefault="00353B8C" w:rsidP="00353B8C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F4FB84E" w14:textId="48E6B75F" w:rsidR="00572431" w:rsidRPr="00EC1CBA" w:rsidRDefault="00572431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EC1CBA">
        <w:rPr>
          <w:rFonts w:ascii="Quicksand" w:hAnsi="Quicksand"/>
          <w:color w:val="000000" w:themeColor="text1"/>
          <w:sz w:val="22"/>
          <w:szCs w:val="22"/>
        </w:rPr>
        <w:br/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Revolutionizing oil palm biomass into laser-induced graphene for sustainable and high-performance electrochemical sensors.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Materials Today Chemistry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47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102872.</w:t>
      </w:r>
      <w:r w:rsidR="005345CF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5345CF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6.7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4" w:tgtFrame="_blank" w:tooltip="Persistent link using digital object identifier" w:history="1">
        <w:r w:rsidR="005345CF" w:rsidRPr="00EC1CBA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https://doi.org/10.1016/j.mtchem.2025.102872</w:t>
        </w:r>
      </w:hyperlink>
      <w:r w:rsidR="00EC1CBA">
        <w:rPr>
          <w:rFonts w:ascii="Quicksand" w:hAnsi="Quicksand"/>
          <w:color w:val="0000FF"/>
          <w:sz w:val="22"/>
          <w:szCs w:val="22"/>
        </w:rPr>
        <w:t xml:space="preserve"> </w:t>
      </w:r>
    </w:p>
    <w:p w14:paraId="758AFBDF" w14:textId="77777777" w:rsidR="005345CF" w:rsidRPr="00EC1CBA" w:rsidRDefault="005345CF" w:rsidP="005345CF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7979CBF" w14:textId="276E9979" w:rsidR="00572431" w:rsidRPr="00EC1CBA" w:rsidRDefault="005345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Saisahas, K., Soleh, A.,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&amp; Limbut, W. (2025). Sustainable Paper-Derived Laser-Induced Graphene Electrochemical Platform for Ultra-Sensitive Diazepam Detection in Forensic Investigations.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ACS Omega</w:t>
      </w:r>
      <w:r w:rsidR="009B5732"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, </w:t>
      </w:r>
      <w:r w:rsidR="009B5732" w:rsidRPr="00EC1CBA">
        <w:rPr>
          <w:rStyle w:val="Emphasis"/>
          <w:rFonts w:ascii="Quicksand" w:hAnsi="Quicksand"/>
          <w:color w:val="000000" w:themeColor="text1"/>
          <w:sz w:val="22"/>
          <w:szCs w:val="22"/>
        </w:rPr>
        <w:t>10</w:t>
      </w:r>
      <w:r w:rsidR="009B5732" w:rsidRPr="00EC1CBA">
        <w:rPr>
          <w:rFonts w:ascii="Quicksand" w:hAnsi="Quicksand"/>
          <w:color w:val="000000" w:themeColor="text1"/>
          <w:sz w:val="22"/>
          <w:szCs w:val="22"/>
        </w:rPr>
        <w:t>(28, 30944–30957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</w:t>
      </w:r>
      <w:r w:rsidR="005D526A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1A63B2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EC1CBA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4.3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5" w:history="1">
        <w:r w:rsidR="001A63B2" w:rsidRPr="00EC1CBA">
          <w:rPr>
            <w:rStyle w:val="Hyperlink"/>
            <w:rFonts w:ascii="Quicksand" w:hAnsi="Quicksand"/>
            <w:color w:val="0000FF"/>
            <w:sz w:val="22"/>
            <w:szCs w:val="22"/>
            <w:shd w:val="clear" w:color="auto" w:fill="FFFFFF"/>
          </w:rPr>
          <w:t>https://doi.org/10.1021/acsomega.5c03662</w:t>
        </w:r>
      </w:hyperlink>
    </w:p>
    <w:p w14:paraId="0BC154DF" w14:textId="77777777" w:rsidR="005345CF" w:rsidRPr="00572431" w:rsidRDefault="005345CF" w:rsidP="005345CF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BDD530B" w14:textId="2B6FE923" w:rsidR="00793907" w:rsidRPr="00993C81" w:rsidRDefault="00182EA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5694F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Sanguarnsak, C., Kongsuwan, A., Saichanapan, J., Soleh, A., 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Saisahas, K., Samoson, </w:t>
      </w:r>
      <w:r w:rsidRPr="00993C81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S.,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Smartphone-enabled detection of urea in animal feed based on a disposable electrode modified with silver nanoparticles decorated on nitrogen-doped graphene nanoplatelets.</w:t>
      </w:r>
      <w:r w:rsidR="00C54226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993C81" w:rsidRPr="00993C81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="00993C81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128431. 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9846E6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9E04F6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6" w:history="1"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https://doi.org/10.1016/j.</w:t>
        </w:r>
        <w:r w:rsidR="00993C81" w:rsidRPr="005345CF">
          <w:rPr>
            <w:rStyle w:val="Hyperlink"/>
            <w:rFonts w:ascii="Quicksand" w:hAnsi="Quicksand" w:cs="Arial"/>
            <w:color w:val="0000FF"/>
            <w:sz w:val="22"/>
            <w:szCs w:val="22"/>
          </w:rPr>
          <w:t>talanta</w:t>
        </w:r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.2025.128431</w:t>
        </w:r>
      </w:hyperlink>
      <w:r w:rsidR="00C54226" w:rsidRPr="00993C81">
        <w:rPr>
          <w:rFonts w:ascii="Quicksand" w:hAnsi="Quicksand"/>
          <w:color w:val="0000FF"/>
          <w:sz w:val="22"/>
          <w:szCs w:val="22"/>
        </w:rPr>
        <w:t>.</w:t>
      </w:r>
    </w:p>
    <w:p w14:paraId="19AC477B" w14:textId="77777777" w:rsidR="00182EAF" w:rsidRPr="00993C81" w:rsidRDefault="00182EAF" w:rsidP="009B2C07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4892D17" w14:textId="45B3E2D5" w:rsidR="00154FE6" w:rsidRPr="00ED4235" w:rsidRDefault="00154FE6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Promsuwan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K.,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Chuenjitt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S.,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Kongsuwan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A.,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Saichanapan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J., Soleh, A.,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Saisahas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K.,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Samoson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K., </w:t>
      </w:r>
      <w:r w:rsidRPr="00E753AB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Wangchuk, S.</w:t>
      </w:r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&amp;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Limbut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, W. (2025).</w:t>
      </w:r>
      <w:r w:rsidR="008A298C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A disposable dual-mode electrochemical/colorimetric paper-based analytical device for simultaneous detection of hydroquinone and mercury ion. </w:t>
      </w:r>
      <w:r w:rsidR="00BE07A3" w:rsidRPr="00527945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>Talanta</w:t>
      </w:r>
      <w:r w:rsidR="00BE07A3" w:rsidRPr="003700BA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 xml:space="preserve">, </w:t>
      </w:r>
      <w:r w:rsidR="00BE07A3" w:rsidRPr="003700BA">
        <w:rPr>
          <w:rFonts w:ascii="Quicksand" w:hAnsi="Quicksand" w:cs="Arial"/>
          <w:i/>
          <w:iCs/>
          <w:color w:val="000000" w:themeColor="text1"/>
          <w:sz w:val="22"/>
          <w:szCs w:val="22"/>
        </w:rPr>
        <w:t>294</w:t>
      </w:r>
      <w:r w:rsidR="00BE07A3" w:rsidRPr="00527945">
        <w:rPr>
          <w:rFonts w:ascii="Quicksand" w:hAnsi="Quicksand" w:cs="Arial"/>
          <w:color w:val="000000" w:themeColor="text1"/>
          <w:sz w:val="22"/>
          <w:szCs w:val="22"/>
        </w:rPr>
        <w:t>, 128166.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(</w:t>
      </w:r>
      <w:r w:rsidR="00BE07A3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AF21C9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).</w:t>
      </w:r>
      <w:r w:rsidR="00ED423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</w:t>
      </w:r>
      <w:hyperlink r:id="rId37" w:tgtFrame="_blank" w:tooltip="Persistent link using digital object identifier" w:history="1"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</w:t>
        </w:r>
        <w:r w:rsidR="00BE07A3" w:rsidRPr="00C54226">
          <w:rPr>
            <w:rStyle w:val="anchor-text"/>
            <w:rFonts w:ascii="Quicksand" w:hAnsi="Quicksand" w:cs="Arial"/>
            <w:color w:val="0000FF"/>
            <w:sz w:val="22"/>
            <w:szCs w:val="22"/>
          </w:rPr>
          <w:t>2025</w:t>
        </w:r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.128166</w:t>
        </w:r>
      </w:hyperlink>
      <w:r w:rsidR="00434A6E">
        <w:rPr>
          <w:rFonts w:ascii="Quicksand" w:hAnsi="Quicksand"/>
          <w:sz w:val="22"/>
          <w:szCs w:val="22"/>
        </w:rPr>
        <w:t xml:space="preserve">. </w:t>
      </w:r>
    </w:p>
    <w:p w14:paraId="298C6A3F" w14:textId="77777777" w:rsidR="00ED4235" w:rsidRPr="00527945" w:rsidRDefault="00ED4235" w:rsidP="00ED4235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2DE4FDEB" w14:textId="0AEAD60C" w:rsidR="00322CF5" w:rsidRPr="00195113" w:rsidRDefault="00322CF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527945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Somsiri, S., Kaewjangwad, C., Malarat, N., </w:t>
      </w:r>
      <w:r w:rsidRPr="0052794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S.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Saichanapan, J., Samoson, K., ... &amp; Limbut, W. (2025). Portable NFC potentiostat integrated with a 3D paper-based microfluidic electrochemical device for glucose detection in whole blood using PEDOT:PSS/DMSO/GOx sensitive film. </w:t>
      </w:r>
      <w:r w:rsidRPr="00195113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783D78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213</w:t>
      </w:r>
      <w:r w:rsidR="00783D78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113623. (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ED423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38" w:tgtFrame="_blank" w:tooltip="Persistent link using digital object identifier" w:history="1">
        <w:r w:rsidR="00195113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https://doi.org/10.1016/j.microc.2025.113623</w:t>
        </w:r>
      </w:hyperlink>
      <w:r w:rsidR="00195113" w:rsidRPr="00195113">
        <w:rPr>
          <w:rFonts w:ascii="Quicksand" w:hAnsi="Quicksand"/>
          <w:color w:val="0000FF"/>
          <w:sz w:val="22"/>
          <w:szCs w:val="22"/>
        </w:rPr>
        <w:t>.</w:t>
      </w:r>
    </w:p>
    <w:bookmarkEnd w:id="0"/>
    <w:p w14:paraId="119CB598" w14:textId="77777777" w:rsidR="00195113" w:rsidRPr="00195113" w:rsidRDefault="00195113" w:rsidP="009B2C07">
      <w:pPr>
        <w:pStyle w:val="PlainText"/>
        <w:ind w:left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</w:p>
    <w:p w14:paraId="60A4E58F" w14:textId="655DD307" w:rsidR="008703D0" w:rsidRPr="00195113" w:rsidRDefault="00F6125E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195113">
        <w:rPr>
          <w:rFonts w:ascii="Quicksand" w:hAnsi="Quicksand" w:cs="Arial"/>
          <w:sz w:val="22"/>
          <w:szCs w:val="22"/>
        </w:rPr>
        <w:t xml:space="preserve">Sanguarnsak, C., </w:t>
      </w:r>
      <w:r w:rsidR="005E548F" w:rsidRPr="00195113">
        <w:rPr>
          <w:rFonts w:ascii="Quicksand" w:hAnsi="Quicksand" w:cs="Arial"/>
          <w:sz w:val="22"/>
          <w:szCs w:val="22"/>
        </w:rPr>
        <w:t xml:space="preserve">Promsuwan, K., Samoson, K., </w:t>
      </w:r>
      <w:r w:rsidR="007C4BAB" w:rsidRPr="00195113">
        <w:rPr>
          <w:rFonts w:ascii="Quicksand" w:hAnsi="Quicksand" w:cs="Arial"/>
          <w:sz w:val="22"/>
          <w:szCs w:val="22"/>
        </w:rPr>
        <w:t xml:space="preserve">Saichanapan, J., </w:t>
      </w:r>
      <w:r w:rsidR="003040CA" w:rsidRPr="00195113">
        <w:rPr>
          <w:rFonts w:ascii="Quicksand" w:hAnsi="Quicksand" w:cs="Arial"/>
          <w:sz w:val="22"/>
          <w:szCs w:val="22"/>
        </w:rPr>
        <w:t xml:space="preserve">Soleh, A., </w:t>
      </w:r>
      <w:r w:rsidR="000E7821" w:rsidRPr="00195113">
        <w:rPr>
          <w:rFonts w:ascii="Quicksand" w:hAnsi="Quicksand" w:cs="Arial"/>
          <w:sz w:val="22"/>
          <w:szCs w:val="22"/>
        </w:rPr>
        <w:t xml:space="preserve">Saisahas, K., </w:t>
      </w:r>
      <w:r w:rsidR="008E05FB" w:rsidRPr="00195113">
        <w:rPr>
          <w:rFonts w:ascii="Quicksand" w:hAnsi="Quicksand" w:cs="Arial"/>
          <w:b/>
          <w:bCs/>
          <w:sz w:val="22"/>
          <w:szCs w:val="22"/>
        </w:rPr>
        <w:t>Wangchuk, S.,</w:t>
      </w:r>
      <w:r w:rsidR="008E05FB" w:rsidRPr="00195113">
        <w:rPr>
          <w:rFonts w:ascii="Quicksand" w:hAnsi="Quicksand" w:cs="Arial"/>
          <w:sz w:val="22"/>
          <w:szCs w:val="22"/>
        </w:rPr>
        <w:t xml:space="preserve"> .... &amp; </w:t>
      </w:r>
      <w:r w:rsidR="008E05FB" w:rsidRPr="00195113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A </w:t>
      </w:r>
      <w:r w:rsidR="005E1D9A" w:rsidRPr="00195113">
        <w:rPr>
          <w:rFonts w:ascii="Cambria" w:hAnsi="Cambria" w:cs="Cambria"/>
          <w:bCs/>
          <w:sz w:val="22"/>
          <w:szCs w:val="22"/>
          <w:lang w:val="en-GB"/>
        </w:rPr>
        <w:t>β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>-cyclodextrin/porous graphene ink electrode for smartphone-assisted electrochemical Hg</w:t>
      </w:r>
      <w:r w:rsidR="005E1D9A" w:rsidRPr="00195113">
        <w:rPr>
          <w:rFonts w:ascii="Quicksand" w:hAnsi="Quicksand" w:cs="Arial"/>
          <w:bCs/>
          <w:sz w:val="22"/>
          <w:szCs w:val="22"/>
          <w:vertAlign w:val="superscript"/>
          <w:lang w:val="en-GB"/>
        </w:rPr>
        <w:t>2+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sensing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. </w:t>
      </w:r>
      <w:r w:rsidR="003870F0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>Talanta</w:t>
      </w:r>
      <w:r w:rsidR="003204F9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, </w:t>
      </w:r>
      <w:r w:rsidR="004235B4" w:rsidRPr="003700BA">
        <w:rPr>
          <w:rFonts w:ascii="Quicksand" w:hAnsi="Quicksand" w:cs="Arial"/>
          <w:bCs/>
          <w:i/>
          <w:iCs/>
          <w:sz w:val="22"/>
          <w:szCs w:val="22"/>
          <w:lang w:val="en-GB"/>
        </w:rPr>
        <w:t>292</w:t>
      </w:r>
      <w:r w:rsidR="004235B4" w:rsidRPr="004235B4">
        <w:rPr>
          <w:rFonts w:ascii="Quicksand" w:hAnsi="Quicksand" w:cs="Arial"/>
          <w:bCs/>
          <w:sz w:val="22"/>
          <w:szCs w:val="22"/>
          <w:lang w:val="en-GB"/>
        </w:rPr>
        <w:t>,</w:t>
      </w:r>
      <w:r w:rsidR="004235B4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 </w:t>
      </w:r>
      <w:r w:rsidR="003204F9" w:rsidRPr="00195113">
        <w:rPr>
          <w:rFonts w:ascii="Quicksand" w:hAnsi="Quicksand" w:cs="Arial"/>
          <w:sz w:val="22"/>
          <w:szCs w:val="22"/>
        </w:rPr>
        <w:t>127776.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(</w:t>
      </w:r>
      <w:r w:rsidR="003870F0" w:rsidRPr="00195113">
        <w:rPr>
          <w:rFonts w:ascii="Quicksand" w:hAnsi="Quicksand" w:cs="Arial"/>
          <w:b/>
          <w:sz w:val="22"/>
          <w:szCs w:val="22"/>
          <w:lang w:val="en-GB"/>
        </w:rPr>
        <w:t>Q1, IF 6</w:t>
      </w:r>
      <w:r w:rsidR="00ED4235">
        <w:rPr>
          <w:rFonts w:ascii="Quicksand" w:hAnsi="Quicksand" w:cs="Arial"/>
          <w:b/>
          <w:sz w:val="22"/>
          <w:szCs w:val="22"/>
          <w:lang w:val="en-GB"/>
        </w:rPr>
        <w:t>.1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>)</w:t>
      </w:r>
      <w:r w:rsidR="00BE07A3">
        <w:rPr>
          <w:rFonts w:ascii="Quicksand" w:hAnsi="Quicksand" w:cs="Arial"/>
          <w:bCs/>
          <w:sz w:val="22"/>
          <w:szCs w:val="22"/>
          <w:lang w:val="en-GB"/>
        </w:rPr>
        <w:t>.</w:t>
      </w:r>
      <w:r w:rsidR="003204F9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</w:t>
      </w:r>
      <w:hyperlink r:id="rId39" w:tgtFrame="_blank" w:tooltip="Persistent link using digital object identifier" w:history="1">
        <w:r w:rsidR="003204F9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https://doi.org/10.1016/j.talanta.2025.127776</w:t>
        </w:r>
      </w:hyperlink>
      <w:r w:rsidR="003204F9" w:rsidRPr="00195113">
        <w:rPr>
          <w:rFonts w:ascii="Quicksand" w:hAnsi="Quicksand"/>
          <w:sz w:val="22"/>
          <w:szCs w:val="22"/>
        </w:rPr>
        <w:t>.</w:t>
      </w:r>
    </w:p>
    <w:p w14:paraId="27362287" w14:textId="77777777" w:rsidR="008703D0" w:rsidRPr="00F5694F" w:rsidRDefault="008703D0" w:rsidP="009B2C07">
      <w:pPr>
        <w:pStyle w:val="PlainText"/>
        <w:ind w:left="720"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</w:p>
    <w:p w14:paraId="07C3A322" w14:textId="035F6A61" w:rsidR="001163CF" w:rsidRPr="00F5694F" w:rsidRDefault="001163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Saisahas, K., Soleh, A.,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., ... &amp; Limbut, W. (2025). NS Dual-Doped 3D Porous Laser-Induced Graphene Electrode for Curcumin Determination in Turmeric.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0C5CF3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288</w:t>
      </w:r>
      <w:r w:rsidR="000C5CF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127722.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8F33B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r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https://doi.org/10.1016/j.talanta.2025.127722</w:t>
      </w:r>
      <w:r w:rsidR="00814791"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.</w:t>
      </w:r>
    </w:p>
    <w:p w14:paraId="4430C5E4" w14:textId="77777777" w:rsidR="004B04B8" w:rsidRPr="00F5694F" w:rsidRDefault="004B04B8" w:rsidP="009B2C07">
      <w:pPr>
        <w:pStyle w:val="PlainText"/>
        <w:ind w:left="720" w:hanging="720"/>
        <w:jc w:val="both"/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</w:pPr>
    </w:p>
    <w:p w14:paraId="46007468" w14:textId="1AD48BBA" w:rsidR="001163CF" w:rsidRPr="00F5694F" w:rsidRDefault="001075D4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(2025). Cuprous oxide-functionalized activated porous carbon-modified screen-printed carbon electrode integrated with a smartphone for portable electrochemical nitrate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127581. </w:t>
      </w:r>
      <w:r w:rsidR="00281E1B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4618F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0" w:tgtFrame="_blank" w:tooltip="Persistent link using digital object identifier" w:history="1">
        <w:r w:rsidR="008F78D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https://doi.org/10.1016/j.talanta.2025.127581</w:t>
        </w:r>
      </w:hyperlink>
      <w:r w:rsidR="00814791" w:rsidRPr="00F5694F">
        <w:rPr>
          <w:rFonts w:ascii="Quicksand" w:hAnsi="Quicksand" w:cs="Arial"/>
          <w:sz w:val="22"/>
          <w:szCs w:val="22"/>
        </w:rPr>
        <w:t>.</w:t>
      </w:r>
    </w:p>
    <w:p w14:paraId="5ED72CEF" w14:textId="77777777" w:rsidR="001163CF" w:rsidRPr="00F5694F" w:rsidRDefault="001163C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4630797A" w14:textId="77777777" w:rsidR="002C57CA" w:rsidRPr="00F5694F" w:rsidRDefault="002C57CA" w:rsidP="002C57CA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(2025). Portable unibody semi-flow injection voltammetric sensor for on-site screening of illegal additive sibutramine in food supplements.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283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127123.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1" w:tgtFrame="_blank" w:tooltip="Persistent link using digital object identifier" w:history="1">
        <w:r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https://doi.org/10.1016/j.talanta.2024.127123</w:t>
        </w:r>
      </w:hyperlink>
      <w:r w:rsidRPr="00F5694F">
        <w:rPr>
          <w:rFonts w:ascii="Quicksand" w:hAnsi="Quicksand" w:cs="Arial"/>
          <w:sz w:val="22"/>
          <w:szCs w:val="22"/>
        </w:rPr>
        <w:t>.</w:t>
      </w:r>
    </w:p>
    <w:p w14:paraId="3D645D79" w14:textId="77777777" w:rsidR="002C57CA" w:rsidRPr="002C57CA" w:rsidRDefault="002C57CA" w:rsidP="002C57CA">
      <w:pPr>
        <w:pStyle w:val="PlainText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0583FED" w14:textId="73667A07" w:rsidR="00281E1B" w:rsidRPr="00F5694F" w:rsidRDefault="00281E1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A disposable metal-free electrochemical sensor uses a boron/nitrogen co-doped multi-walled carbon nanotubes electrocatalyst to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lastRenderedPageBreak/>
        <w:t>determine the anticancer drug flutamide.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112217.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476DD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2" w:tgtFrame="_blank" w:tooltip="Persistent link using digital object identifier" w:history="1">
        <w:r w:rsidR="009A6412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https://doi.org/10.1016/j.microc.2024.112217</w:t>
        </w:r>
      </w:hyperlink>
      <w:r w:rsidR="009A6412" w:rsidRPr="00F5694F">
        <w:rPr>
          <w:rFonts w:ascii="Quicksand" w:hAnsi="Quicksand" w:cs="Arial"/>
          <w:sz w:val="22"/>
          <w:szCs w:val="22"/>
        </w:rPr>
        <w:t>.</w:t>
      </w:r>
    </w:p>
    <w:p w14:paraId="542E93AF" w14:textId="77777777" w:rsidR="008F78D8" w:rsidRPr="00F5694F" w:rsidRDefault="008F78D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06524D5" w14:textId="263698B2" w:rsidR="009A6412" w:rsidRPr="00F5694F" w:rsidRDefault="00B83BD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(2024). A portable disposable metal-free electrochemical sensor for uric acid measurement in human blood serum.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646A26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DB211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43" w:tgtFrame="_blank" w:tooltip="Persistent link using digital object identifier" w:history="1">
        <w:r w:rsidR="00DB211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https://doi.org/10.1016/j.microc.2024.112216</w:t>
        </w:r>
      </w:hyperlink>
      <w:r w:rsidR="00DB2113" w:rsidRPr="00F5694F">
        <w:rPr>
          <w:rFonts w:ascii="Quicksand" w:hAnsi="Quicksand" w:cs="Arial"/>
          <w:sz w:val="22"/>
          <w:szCs w:val="22"/>
        </w:rPr>
        <w:t>.</w:t>
      </w:r>
    </w:p>
    <w:p w14:paraId="1249FC6C" w14:textId="77777777" w:rsidR="009A6412" w:rsidRPr="00F5694F" w:rsidRDefault="009A641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A6ED3E4" w14:textId="1462CBA6" w:rsidR="00C73C4A" w:rsidRPr="00F5694F" w:rsidRDefault="009E1D3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Bio-functionalized conductive poly (acrylic acid): poly (3, 4-Ethylenedioxythiophene)-Prussian blue hybrid transducer for biosensors and bioelectronics interfaces.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Materials Today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102271. 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E118B4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6.7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4" w:tgtFrame="_blank" w:tooltip="Persistent link using digital object identifier" w:history="1">
        <w:r w:rsidR="00A71D3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https://doi.org/10.1016/j.mtchem.2024.102271</w:t>
        </w:r>
      </w:hyperlink>
      <w:r w:rsidR="00A71D37" w:rsidRPr="00F5694F">
        <w:rPr>
          <w:rFonts w:ascii="Quicksand" w:hAnsi="Quicksand" w:cs="Arial"/>
          <w:sz w:val="22"/>
          <w:szCs w:val="22"/>
        </w:rPr>
        <w:t>.</w:t>
      </w:r>
    </w:p>
    <w:p w14:paraId="11CE6B85" w14:textId="77777777" w:rsidR="009E1D38" w:rsidRPr="00F5694F" w:rsidRDefault="009E1D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546CF78" w14:textId="30E3EE95" w:rsidR="00A71D37" w:rsidRPr="00F5694F" w:rsidRDefault="00FE2180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Electrode modified with CO2 laser-reduced graphene oxide-silver nanoparticles for determination of nitrite in water.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111100. 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930DE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C53BE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5" w:tgtFrame="_blank" w:tooltip="Persistent link using digital object identifier" w:history="1">
        <w:r w:rsidR="0061002A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https://doi.org/10.1016/j.microc.2024.111100</w:t>
        </w:r>
      </w:hyperlink>
      <w:r w:rsidR="0061002A" w:rsidRPr="00F5694F">
        <w:rPr>
          <w:rFonts w:ascii="Quicksand" w:hAnsi="Quicksand" w:cs="Arial"/>
          <w:sz w:val="22"/>
          <w:szCs w:val="22"/>
        </w:rPr>
        <w:t>.</w:t>
      </w:r>
    </w:p>
    <w:p w14:paraId="577F6372" w14:textId="77777777" w:rsidR="00A71D37" w:rsidRPr="00F5694F" w:rsidRDefault="00A71D3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2142EF4" w14:textId="1975F433" w:rsidR="0061002A" w:rsidRPr="00F5694F" w:rsidRDefault="00A35E8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Sanguarnsak, C., Samoson, K., Saichanapan, J., Soleh, A.,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Single-drop electrodeposition of nanoneedle-like bismuth on disposable graphene electrode for on-site electrochemical detection of cadmium and lead.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126179.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004E0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DE48FB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6" w:tgtFrame="_blank" w:tooltip="Persistent link using digital object identifier" w:history="1">
        <w:r w:rsidR="0022115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https://doi.org/10.1016/j.talanta.2024.126179</w:t>
        </w:r>
      </w:hyperlink>
      <w:r w:rsidR="0022115F" w:rsidRPr="00F5694F">
        <w:rPr>
          <w:rFonts w:ascii="Quicksand" w:hAnsi="Quicksand" w:cs="Arial"/>
          <w:sz w:val="22"/>
          <w:szCs w:val="22"/>
        </w:rPr>
        <w:t>.</w:t>
      </w:r>
    </w:p>
    <w:p w14:paraId="35BD83FE" w14:textId="77777777" w:rsidR="0061002A" w:rsidRPr="00F5694F" w:rsidRDefault="0061002A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B1DEF89" w14:textId="6BCC0941" w:rsidR="0022115F" w:rsidRPr="00F5694F" w:rsidRDefault="002B21E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Kaewjangwad, C., Somsiri, S.,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Samoson, K., ... &amp; Limbut, W. (2024). Smartphone-interfaced flow injection amperometric system for enzyme-free glucose detection using a palladium-PANI/carbon microsphere@carbon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491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144292. 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630B1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7" w:tgtFrame="_blank" w:tooltip="Persistent link using digital object identifier" w:history="1">
        <w:r w:rsidR="00816CF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https://doi.org/10.1016/j.electacta.2024.144292</w:t>
        </w:r>
      </w:hyperlink>
      <w:r w:rsidR="00816CFF" w:rsidRPr="00F5694F">
        <w:rPr>
          <w:rFonts w:ascii="Quicksand" w:hAnsi="Quicksand" w:cs="Arial"/>
          <w:sz w:val="22"/>
          <w:szCs w:val="22"/>
        </w:rPr>
        <w:t>.</w:t>
      </w:r>
    </w:p>
    <w:p w14:paraId="1DDDAA85" w14:textId="77777777" w:rsidR="0022115F" w:rsidRPr="00F5694F" w:rsidRDefault="0022115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5D461" w14:textId="1DC56C1E" w:rsidR="00816CFF" w:rsidRPr="00F5694F" w:rsidRDefault="00794E3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(2024). Nano-palladium-decorated bismuth sulfide microspheres on a disposable electrode integrated with smartphone-based electrochemical detection of nitrite in food samples.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Food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447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138987. 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5709DC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8.8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8" w:tgtFrame="_blank" w:tooltip="Persistent link using digital object identifier" w:history="1">
        <w:r w:rsidR="00C1443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https://doi.org/10.1016/j.foodchem.2024.138987</w:t>
        </w:r>
      </w:hyperlink>
      <w:r w:rsidR="00C14438" w:rsidRPr="00F5694F">
        <w:rPr>
          <w:rFonts w:ascii="Quicksand" w:hAnsi="Quicksand" w:cs="Arial"/>
          <w:sz w:val="22"/>
          <w:szCs w:val="22"/>
        </w:rPr>
        <w:t>.</w:t>
      </w:r>
    </w:p>
    <w:p w14:paraId="4D0AF876" w14:textId="77777777" w:rsidR="00816CFF" w:rsidRPr="00F5694F" w:rsidRDefault="00816CF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34D617F" w14:textId="47ED2F43" w:rsidR="00C14438" w:rsidRPr="00F5694F" w:rsidRDefault="00ED47C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Kareng, Y., Saichanapan, J., Soleh, A., Saisahas, K., Samoson, K.,</w:t>
      </w:r>
      <w:r w:rsidR="0039758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397584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A novel 3D-printed portable electroplating device enhances latent fingerprints on metal substrates.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125822.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10721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(Q1, IF 6</w:t>
      </w:r>
      <w:r w:rsidR="00D71B3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9" w:tgtFrame="_blank" w:tooltip="Persistent link using digital object identifier" w:history="1">
        <w:r w:rsidR="008E341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https://doi.org/10.1016/j.talanta.2024.125822</w:t>
        </w:r>
      </w:hyperlink>
      <w:r w:rsidR="008E3417" w:rsidRPr="00F5694F">
        <w:rPr>
          <w:rFonts w:ascii="Quicksand" w:hAnsi="Quicksand" w:cs="Arial"/>
          <w:sz w:val="22"/>
          <w:szCs w:val="22"/>
        </w:rPr>
        <w:t>.</w:t>
      </w:r>
    </w:p>
    <w:p w14:paraId="757D51AA" w14:textId="77777777" w:rsidR="00C14438" w:rsidRPr="00F5694F" w:rsidRDefault="00C144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F424581" w14:textId="2D22E697" w:rsidR="008E3417" w:rsidRPr="00F5694F" w:rsidRDefault="002F5B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Malarat, N., Soleh, A., Saisahas, K., Samoson, K.,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Electropolymerization of poly (phenol red) on laser-induced graphene electrode enhanced adsorption of zinc for electrochemical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125751.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AB12C2" w:rsidRPr="002C328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244431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E7343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0" w:history="1">
        <w:r w:rsidR="00E7343F" w:rsidRPr="00E7343F">
          <w:rPr>
            <w:rStyle w:val="Hyperlink"/>
            <w:rFonts w:ascii="Quicksand" w:hAnsi="Quicksand" w:cs="Arial"/>
            <w:bCs/>
            <w:color w:val="0000FF"/>
            <w:sz w:val="22"/>
            <w:szCs w:val="22"/>
          </w:rPr>
          <w:t>https://doi.org/10.1016/j.talanta.2024.125751</w:t>
        </w:r>
      </w:hyperlink>
      <w:r w:rsidR="00AB12C2" w:rsidRPr="00F5694F">
        <w:rPr>
          <w:rFonts w:ascii="Quicksand" w:hAnsi="Quicksand" w:cs="Arial"/>
          <w:sz w:val="22"/>
          <w:szCs w:val="22"/>
        </w:rPr>
        <w:t>.</w:t>
      </w:r>
    </w:p>
    <w:p w14:paraId="12FE479A" w14:textId="77777777" w:rsidR="008E3417" w:rsidRPr="00F5694F" w:rsidRDefault="008E341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910FA4B" w14:textId="0BC9D7BA" w:rsidR="00AB12C2" w:rsidRPr="00F5694F" w:rsidRDefault="000A53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Saraban, A., Promsuwan, K., Saichanapan, J., Soleh, A., Saisahas, K., Samoson, K., </w:t>
      </w:r>
      <w:r w:rsidR="006B7D1B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(2023). A Ternary Nanocomposite Based on Nano-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lastRenderedPageBreak/>
        <w:t>Bimetallic Platinum/Nickel Decorated on Multi-Walled Carbon Nanotubes for Flow Injection Amperometric Detection of Promethazine.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The Electrochemical Society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170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(6), 067504. 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1C1B47" w:rsidRPr="00E7343F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Q1, IF 3.9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1" w:tgtFrame="_blank" w:history="1">
        <w:r w:rsidR="00C609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https://doi.org/10.1149/1945-7111/acdb9d</w:t>
        </w:r>
      </w:hyperlink>
      <w:r w:rsidR="00C609DD" w:rsidRPr="00F5694F">
        <w:rPr>
          <w:rFonts w:ascii="Quicksand" w:hAnsi="Quicksand" w:cs="Arial"/>
          <w:sz w:val="22"/>
          <w:szCs w:val="22"/>
        </w:rPr>
        <w:t>.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5243781F" w14:textId="77777777" w:rsidR="00AB12C2" w:rsidRPr="00F5694F" w:rsidRDefault="00AB12C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C573998" w14:textId="24AB8BFE" w:rsidR="00C609DD" w:rsidRPr="00F5694F" w:rsidRDefault="002B694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Kongsuwan, A., Chuenjitt, S.,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... &amp; Limbut, W. (2023). Sibutramine detection in weight-loss products using a sodium/phosphorus dual-doped 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190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108668. 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8F5B43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63FD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2" w:tgtFrame="_blank" w:tooltip="Persistent link using digital object identifier" w:history="1">
        <w:r w:rsidR="008F5B4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https://doi.org/10.1016/j.microc.2023.108668</w:t>
        </w:r>
      </w:hyperlink>
      <w:r w:rsidR="008F5B43" w:rsidRPr="00F5694F">
        <w:rPr>
          <w:rFonts w:ascii="Quicksand" w:hAnsi="Quicksand" w:cs="Arial"/>
          <w:sz w:val="22"/>
          <w:szCs w:val="22"/>
        </w:rPr>
        <w:t>.</w:t>
      </w:r>
    </w:p>
    <w:p w14:paraId="7B35891D" w14:textId="77777777" w:rsidR="00C609DD" w:rsidRPr="00F5694F" w:rsidRDefault="00C609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CF08C9E" w14:textId="411E0F12" w:rsidR="008F5B43" w:rsidRPr="00F5694F" w:rsidRDefault="00B65493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Soleh, A., Samoson, K.,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... &amp; Limbut, W. (2023). Novel biosensor platform for glucose monitoring via smartphone based on battery-less NFC potentiostat.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256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124266.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CF692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3" w:tgtFrame="_blank" w:tooltip="Persistent link using digital object identifier" w:history="1">
        <w:r w:rsidR="00F531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https://doi.org/10.1016/j.talanta.2023.124266</w:t>
        </w:r>
      </w:hyperlink>
      <w:r w:rsidR="00F531DD" w:rsidRPr="00F5694F">
        <w:rPr>
          <w:rFonts w:ascii="Quicksand" w:hAnsi="Quicksand" w:cs="Arial"/>
          <w:sz w:val="22"/>
          <w:szCs w:val="22"/>
        </w:rPr>
        <w:t>.</w:t>
      </w:r>
    </w:p>
    <w:p w14:paraId="13D9184A" w14:textId="77777777" w:rsidR="008F5B43" w:rsidRPr="00F5694F" w:rsidRDefault="008F5B43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6D71466" w14:textId="44A66D06" w:rsidR="00F531DD" w:rsidRPr="00F5694F" w:rsidRDefault="00DF2BF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Saichanapan, J., Soleh, A., Saisahas, K., Samoson, K., Phua, C. H., ... &amp; Limbut, W. (2022). New electrode material integrates silver nanoprisms with phosphorus-doped carbon nanotubes for forensic detection of nitrite.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141439.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4" w:tgtFrame="_blank" w:tooltip="Persistent link using digital object identifier" w:history="1">
        <w:r w:rsidR="00775790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https://doi.org/10.1016/j.electacta.2022.141439</w:t>
        </w:r>
      </w:hyperlink>
      <w:r w:rsidR="00775790" w:rsidRPr="00F5694F">
        <w:rPr>
          <w:rFonts w:ascii="Quicksand" w:hAnsi="Quicksand" w:cs="Arial"/>
          <w:sz w:val="22"/>
          <w:szCs w:val="22"/>
        </w:rPr>
        <w:t>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408FF07E" w14:textId="77777777" w:rsidR="00F531DD" w:rsidRPr="00F5694F" w:rsidRDefault="00F531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2918A" w14:textId="3B64A969" w:rsidR="00775790" w:rsidRPr="00F5694F" w:rsidRDefault="00D01097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Chuenjitt, S., Kongsuwan, A., Phua, C. H., Saichanapan, J., Soleh, A., Saisahas, K., </w:t>
      </w:r>
      <w:r w:rsidR="00EF2CF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</w:t>
      </w:r>
      <w:r w:rsidR="00EF2CF5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(2022). A poly (neutral red)/porous graphene modified electrode for a voltammetric hydroquinone sensor.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141272.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5" w:tgtFrame="_blank" w:tooltip="Persistent link using digital object identifier" w:history="1">
        <w:r w:rsidR="002D7AE4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https://doi.org/10.1016/j.electacta.2022.141272</w:t>
        </w:r>
      </w:hyperlink>
      <w:r w:rsidR="002D7AE4" w:rsidRPr="00F5694F">
        <w:rPr>
          <w:rFonts w:ascii="Quicksand" w:hAnsi="Quicksand" w:cs="Arial"/>
          <w:sz w:val="22"/>
          <w:szCs w:val="22"/>
        </w:rPr>
        <w:t>.</w:t>
      </w:r>
    </w:p>
    <w:p w14:paraId="2784F182" w14:textId="77777777" w:rsidR="00CE046E" w:rsidRPr="00F5694F" w:rsidRDefault="00CE046E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DFBD626" w14:textId="1818302D" w:rsidR="002D7AE4" w:rsidRPr="00F5694F" w:rsidRDefault="00344B9C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(2023). Polyaniline-coated glassy carbon microspheres decorated with nano-palladium as a new electrocatalyst for methanol oxidation.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Electroanalytical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928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116995. 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AD7F05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4.5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6" w:tgtFrame="_blank" w:tooltip="Persistent link using digital object identifier" w:history="1">
        <w:r w:rsidR="00CD59CB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https://doi.org/10.1016/j.jelechem.2022.116995</w:t>
        </w:r>
      </w:hyperlink>
      <w:r w:rsidR="00CD59CB" w:rsidRPr="00F5694F">
        <w:rPr>
          <w:rFonts w:ascii="Quicksand" w:hAnsi="Quicksand" w:cs="Arial"/>
          <w:sz w:val="22"/>
          <w:szCs w:val="22"/>
        </w:rPr>
        <w:t>.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72235D49" w14:textId="77777777" w:rsidR="002D7AE4" w:rsidRPr="00F5694F" w:rsidRDefault="002D7AE4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146331C" w14:textId="0A3BDED0" w:rsidR="00973F4F" w:rsidRPr="00F5694F" w:rsidRDefault="00973F4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Subba, J. R., &amp;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. (2022). Detection of adulterants in some common food items 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available in the Bhutanese market.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Bhutan Journal of Research and Development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11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(1).</w:t>
      </w:r>
      <w:r w:rsidR="0041262F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7" w:history="1">
        <w:r w:rsidR="0041262F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https://doi.org/10.17102/bjrd.rub.11.1.026</w:t>
        </w:r>
      </w:hyperlink>
      <w:r w:rsidR="0041262F" w:rsidRPr="00F5694F">
        <w:rPr>
          <w:rFonts w:ascii="Quicksand" w:hAnsi="Quicksand" w:cs="Arial"/>
          <w:sz w:val="22"/>
          <w:szCs w:val="22"/>
        </w:rPr>
        <w:t>.</w:t>
      </w:r>
    </w:p>
    <w:p w14:paraId="74B58A15" w14:textId="77777777" w:rsidR="006F7697" w:rsidRDefault="006F7697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</w:p>
    <w:p w14:paraId="521534F1" w14:textId="05138C38" w:rsidR="00AF5223" w:rsidRPr="00D91B39" w:rsidRDefault="008E53BC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 w:val="22"/>
          <w:szCs w:val="22"/>
          <w:lang w:val="en-GB"/>
        </w:rPr>
        <w:t>SUBMITTED MANUSCRIPT</w:t>
      </w:r>
    </w:p>
    <w:p w14:paraId="129CE5E2" w14:textId="77777777" w:rsidR="00AF5223" w:rsidRPr="00D91B39" w:rsidRDefault="00AF5223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61B25D11" w14:textId="77777777" w:rsidR="004D200F" w:rsidRPr="00F5694F" w:rsidRDefault="004D200F" w:rsidP="009B2C07">
      <w:pPr>
        <w:pStyle w:val="ListParagraph"/>
        <w:spacing w:after="0" w:line="240" w:lineRule="auto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623DF06D" w14:textId="4EA2F978" w:rsidR="00E542CB" w:rsidRPr="00D02217" w:rsidRDefault="00E542CB" w:rsidP="009B2C07">
      <w:pPr>
        <w:pStyle w:val="PlainText"/>
        <w:numPr>
          <w:ilvl w:val="0"/>
          <w:numId w:val="19"/>
        </w:numPr>
        <w:ind w:hanging="720"/>
        <w:jc w:val="both"/>
        <w:rPr>
          <w:rFonts w:ascii="Quicksand" w:hAnsi="Quicksand" w:cs="Arial"/>
          <w:sz w:val="22"/>
          <w:szCs w:val="22"/>
          <w:shd w:val="clear" w:color="auto" w:fill="FFFFFF"/>
        </w:rPr>
      </w:pP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Saichanapan, J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Promsuwan,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Saisahas,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Soleh, A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Samoson,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814D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</w:t>
      </w:r>
      <w:r w:rsidR="00F2343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.,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Abdullah, F; Kunalan, V; Abdullah, F; Abdullah, L.,F., A; Limbut, W, &amp; Chang,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, </w:t>
      </w:r>
      <w:r w:rsidR="00F23439" w:rsidRPr="002C54AE">
        <w:rPr>
          <w:rFonts w:ascii="Quicksand" w:hAnsi="Quicksand" w:cs="Arial"/>
          <w:sz w:val="22"/>
          <w:szCs w:val="22"/>
          <w:shd w:val="clear" w:color="auto" w:fill="FFFFFF"/>
        </w:rPr>
        <w:t>H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(2026). </w:t>
      </w:r>
      <w:r w:rsidR="002C54AE"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A Portable Voltammetric Sensor for Simultaneous Determination of Drug-facilitated Crime Substances (Xylazine and Ketamine) in Spiked Beverages. </w:t>
      </w:r>
      <w:r w:rsidR="006A5656" w:rsidRPr="006A5656">
        <w:rPr>
          <w:rFonts w:ascii="Quicksand" w:hAnsi="Quicksand"/>
          <w:sz w:val="22"/>
          <w:szCs w:val="22"/>
          <w:shd w:val="clear" w:color="auto" w:fill="FFFFFF"/>
        </w:rPr>
        <w:t>Journal of Forensic Sciences</w:t>
      </w:r>
      <w:r w:rsidR="006A5656">
        <w:rPr>
          <w:rFonts w:ascii="Quicksand" w:hAnsi="Quicksand"/>
          <w:sz w:val="22"/>
          <w:szCs w:val="22"/>
          <w:shd w:val="clear" w:color="auto" w:fill="FFFFFF"/>
        </w:rPr>
        <w:t xml:space="preserve"> 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(Manuscript Number: </w:t>
      </w:r>
      <w:r w:rsidR="006A5656" w:rsidRPr="006A5656">
        <w:rPr>
          <w:rStyle w:val="Strong"/>
          <w:rFonts w:ascii="Quicksand" w:hAnsi="Quicksand" w:cs="Arial"/>
          <w:sz w:val="22"/>
          <w:szCs w:val="22"/>
          <w:shd w:val="clear" w:color="auto" w:fill="FFFFFF"/>
        </w:rPr>
        <w:t>JOFS-26-545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)</w:t>
      </w:r>
    </w:p>
    <w:p w14:paraId="0D45F61C" w14:textId="77777777" w:rsidR="006662F1" w:rsidRPr="006A767C" w:rsidRDefault="006662F1" w:rsidP="009B2C07">
      <w:pPr>
        <w:pStyle w:val="PlainText"/>
        <w:ind w:left="720"/>
        <w:jc w:val="both"/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  <w:lang w:val="en-GB"/>
        </w:rPr>
      </w:pPr>
    </w:p>
    <w:p w14:paraId="422E73BF" w14:textId="21E826CB" w:rsidR="00CE046E" w:rsidRPr="00D91B39" w:rsidRDefault="00CE046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PhD Thesis</w:t>
      </w:r>
    </w:p>
    <w:p w14:paraId="24DE8C84" w14:textId="7D75C244" w:rsidR="00E8759B" w:rsidRPr="00F5694F" w:rsidRDefault="00E31D10" w:rsidP="009B2C07">
      <w:pPr>
        <w:pStyle w:val="PlainText"/>
        <w:numPr>
          <w:ilvl w:val="0"/>
          <w:numId w:val="20"/>
        </w:numPr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5694F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 xml:space="preserve">Wangchuk, S., </w:t>
      </w:r>
      <w:r w:rsidR="00A11C8A"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Numnuam, A., </w:t>
      </w:r>
      <w:r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CE046E" w:rsidRPr="00A11C8A">
        <w:rPr>
          <w:rFonts w:ascii="Quicksand" w:hAnsi="Quicksand" w:cs="Arial"/>
          <w:sz w:val="22"/>
          <w:szCs w:val="22"/>
        </w:rPr>
        <w:t xml:space="preserve">Development of Electrochemical Sensing Platforms Based on Functionalized Carbon Nanomaterials: Applications in </w:t>
      </w:r>
      <w:r w:rsidR="00CE046E" w:rsidRPr="00A11C8A">
        <w:rPr>
          <w:rFonts w:ascii="Quicksand" w:hAnsi="Quicksand" w:cs="Arial"/>
          <w:sz w:val="22"/>
          <w:szCs w:val="22"/>
        </w:rPr>
        <w:lastRenderedPageBreak/>
        <w:t xml:space="preserve">Environmental </w:t>
      </w:r>
      <w:r w:rsidR="00CE046E" w:rsidRPr="00F5694F">
        <w:rPr>
          <w:rFonts w:ascii="Quicksand" w:hAnsi="Quicksand" w:cs="Arial"/>
          <w:color w:val="000000" w:themeColor="text1"/>
          <w:sz w:val="22"/>
          <w:szCs w:val="22"/>
        </w:rPr>
        <w:t>Monitoring and Biomedical Analysis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, Prince of </w:t>
      </w:r>
      <w:r w:rsidR="00DE48AD" w:rsidRPr="00F5694F">
        <w:rPr>
          <w:rFonts w:ascii="Quicksand" w:hAnsi="Quicksand" w:cs="Arial"/>
          <w:color w:val="000000" w:themeColor="text1"/>
          <w:sz w:val="22"/>
          <w:szCs w:val="22"/>
        </w:rPr>
        <w:t>Songkla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 University, Thailand</w:t>
      </w:r>
      <w:r w:rsidR="00E8759B" w:rsidRPr="00F5694F">
        <w:rPr>
          <w:rFonts w:ascii="Quicksand" w:hAnsi="Quicksand" w:cs="Arial"/>
          <w:color w:val="000000" w:themeColor="text1"/>
          <w:sz w:val="22"/>
          <w:szCs w:val="22"/>
        </w:rPr>
        <w:t>.</w:t>
      </w:r>
    </w:p>
    <w:p w14:paraId="7DB0F834" w14:textId="77777777" w:rsidR="00E8759B" w:rsidRPr="00D91B39" w:rsidRDefault="00E8759B" w:rsidP="009B2C07">
      <w:pPr>
        <w:pStyle w:val="PlainText"/>
        <w:jc w:val="both"/>
        <w:rPr>
          <w:rFonts w:ascii="Arial" w:hAnsi="Arial" w:cs="Arial"/>
          <w:sz w:val="22"/>
          <w:szCs w:val="22"/>
        </w:rPr>
      </w:pPr>
    </w:p>
    <w:p w14:paraId="2C8D2C67" w14:textId="08C160F3" w:rsidR="00A26125" w:rsidRPr="00D91B39" w:rsidRDefault="00345438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bCs/>
          <w:color w:val="0000FF"/>
          <w:sz w:val="22"/>
          <w:szCs w:val="22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</w:rPr>
        <w:t>RESEARCH REPORTS</w:t>
      </w:r>
    </w:p>
    <w:p w14:paraId="0C58FCE5" w14:textId="3129B42E" w:rsidR="007669BA" w:rsidRPr="00A84C6C" w:rsidRDefault="007669BA" w:rsidP="007669BA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</w:t>
      </w:r>
      <w:r>
        <w:rPr>
          <w:rFonts w:ascii="Quicksand" w:hAnsi="Quicksand" w:cs="Arial"/>
          <w:b/>
          <w:bCs/>
          <w:color w:val="000000" w:themeColor="text1"/>
          <w:sz w:val="22"/>
          <w:szCs w:val="22"/>
        </w:rPr>
        <w:t xml:space="preserve"> </w:t>
      </w:r>
      <w:r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Report: </w:t>
      </w:r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Water Source Sampling and Water Quality Testing for </w:t>
      </w:r>
      <w:proofErr w:type="spellStart"/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>Dorjilung</w:t>
      </w:r>
      <w:proofErr w:type="spellEnd"/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Hydropower Project Limited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proofErr w:type="spellStart"/>
      <w:r w:rsidR="00A12DA6" w:rsidRPr="00A12DA6">
        <w:rPr>
          <w:rFonts w:ascii="Quicksand" w:hAnsi="Quicksand" w:cs="Arial"/>
          <w:color w:val="000000" w:themeColor="text1"/>
          <w:sz w:val="22"/>
          <w:szCs w:val="22"/>
        </w:rPr>
        <w:t>Dorjilung</w:t>
      </w:r>
      <w:proofErr w:type="spellEnd"/>
      <w:r w:rsidR="00A12DA6" w:rsidRPr="00A12DA6">
        <w:rPr>
          <w:rFonts w:ascii="Quicksand" w:hAnsi="Quicksand" w:cs="Arial"/>
          <w:color w:val="000000" w:themeColor="text1"/>
          <w:sz w:val="22"/>
          <w:szCs w:val="22"/>
        </w:rPr>
        <w:t xml:space="preserve"> Hydropower Project Limited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(D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>HPP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, 2026).</w:t>
      </w:r>
    </w:p>
    <w:p w14:paraId="0FDDD442" w14:textId="77777777" w:rsidR="007669BA" w:rsidRPr="007669BA" w:rsidRDefault="007669BA" w:rsidP="007669BA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065CAC7" w14:textId="64BBB363" w:rsidR="00AC1B01" w:rsidRDefault="001A33D4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J. R. </w:t>
      </w:r>
      <w:r w:rsidR="00EC5E23"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Final Report: </w:t>
      </w:r>
      <w:r w:rsidRPr="00EC5E23">
        <w:rPr>
          <w:rFonts w:ascii="Quicksand" w:hAnsi="Quicksand"/>
          <w:i/>
          <w:iCs/>
          <w:color w:val="000000" w:themeColor="text1"/>
          <w:sz w:val="22"/>
          <w:szCs w:val="22"/>
        </w:rPr>
        <w:t>Environmental baseline services for the 400 kV D/C East-West Transmission Line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D035B3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3C3594"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D035B3">
        <w:rPr>
          <w:rFonts w:ascii="Quicksand" w:hAnsi="Quicksand"/>
          <w:color w:val="000000" w:themeColor="text1"/>
          <w:sz w:val="22"/>
          <w:szCs w:val="22"/>
        </w:rPr>
        <w:t>January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22A2D92A" w14:textId="77777777" w:rsidR="00AC1B01" w:rsidRPr="00AC1B01" w:rsidRDefault="00AC1B01" w:rsidP="00AC1B01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5AC9D782" w14:textId="582000F6" w:rsidR="001A7B86" w:rsidRPr="00AB050F" w:rsidRDefault="001A7B86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post-monsoon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: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Research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3C3594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>
        <w:rPr>
          <w:rFonts w:ascii="Quicksand" w:hAnsi="Quicksand"/>
          <w:color w:val="000000" w:themeColor="text1"/>
          <w:sz w:val="22"/>
          <w:szCs w:val="22"/>
        </w:rPr>
        <w:t>November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337641DF" w14:textId="77777777" w:rsidR="001A7B86" w:rsidRPr="001A7B86" w:rsidRDefault="001A7B86" w:rsidP="001A7B86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1D16E8BD" w14:textId="02D9829C" w:rsidR="000D15E4" w:rsidRPr="00AB050F" w:rsidRDefault="000D15E4" w:rsidP="000D15E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echnical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 wet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1A4A8B">
        <w:rPr>
          <w:rFonts w:ascii="Quicksand" w:hAnsi="Quicksand"/>
          <w:color w:val="000000" w:themeColor="text1"/>
          <w:sz w:val="22"/>
          <w:szCs w:val="22"/>
        </w:rPr>
        <w:t>August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463B7A23" w14:textId="77777777" w:rsidR="000D15E4" w:rsidRPr="000D15E4" w:rsidRDefault="000D15E4" w:rsidP="005E474F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FA45B8" w14:textId="20432C5D" w:rsidR="00270ECE" w:rsidRPr="00AB050F" w:rsidRDefault="00E44ABB" w:rsidP="0030009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J. R.</w:t>
      </w:r>
      <w:r w:rsidR="00270ECE"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270ECE"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services for the 132 kV D/C </w:t>
      </w:r>
      <w:proofErr w:type="spellStart"/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Gamri</w:t>
      </w:r>
      <w:proofErr w:type="spellEnd"/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I &amp; II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T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ransmission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L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ine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P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rojects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, Trashigang Dzongkhag, Bhutan</w:t>
      </w:r>
      <w:r w:rsidR="00F36890"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echnical 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wet season 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>BPC (July 2025).</w:t>
      </w:r>
    </w:p>
    <w:p w14:paraId="2952FE80" w14:textId="77777777" w:rsidR="00270ECE" w:rsidRPr="00E44ABB" w:rsidRDefault="00270ECE" w:rsidP="00270ECE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439E18BB" w14:textId="29C20CE8" w:rsidR="00B63A3B" w:rsidRPr="00F5694F" w:rsidRDefault="00F02744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Dendup</w:t>
      </w:r>
      <w:proofErr w:type="spellEnd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 T., </w:t>
      </w: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Nidup</w:t>
      </w:r>
      <w:proofErr w:type="spellEnd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, T., &amp;</w:t>
      </w:r>
      <w:r w:rsidR="00B63A3B"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S.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20 MW </w:t>
      </w:r>
      <w:proofErr w:type="spellStart"/>
      <w:r w:rsidR="00B63A3B" w:rsidRPr="00F5694F">
        <w:rPr>
          <w:rFonts w:ascii="Quicksand" w:hAnsi="Quicksand" w:cs="Arial"/>
          <w:sz w:val="22"/>
          <w:szCs w:val="22"/>
        </w:rPr>
        <w:t>Yungichhu</w:t>
      </w:r>
      <w:proofErr w:type="spellEnd"/>
      <w:r w:rsidR="00B63A3B" w:rsidRPr="00F5694F">
        <w:rPr>
          <w:rFonts w:ascii="Quicksand" w:hAnsi="Quicksand" w:cs="Arial"/>
          <w:sz w:val="22"/>
          <w:szCs w:val="22"/>
        </w:rPr>
        <w:t xml:space="preserve"> Hydropower Project</w:t>
      </w:r>
      <w:r w:rsidR="00A1455E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Technical</w:t>
      </w:r>
      <w:r w:rsidR="00A1455E" w:rsidRPr="00F5694F">
        <w:rPr>
          <w:rFonts w:ascii="Quicksand" w:hAnsi="Quicksand" w:cs="Arial"/>
          <w:sz w:val="22"/>
          <w:szCs w:val="22"/>
        </w:rPr>
        <w:t xml:space="preserve"> report, research project fun</w:t>
      </w:r>
      <w:r w:rsidR="00B63A3B" w:rsidRPr="00F5694F">
        <w:rPr>
          <w:rFonts w:ascii="Quicksand" w:hAnsi="Quicksand" w:cs="Arial"/>
          <w:sz w:val="22"/>
          <w:szCs w:val="22"/>
        </w:rPr>
        <w:t xml:space="preserve">ded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9D1CD3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2327A051" w14:textId="77777777" w:rsidR="00B63A3B" w:rsidRPr="00F5694F" w:rsidRDefault="00B63A3B" w:rsidP="009B2C07">
      <w:pPr>
        <w:pStyle w:val="NormalWeb"/>
        <w:spacing w:before="0" w:beforeAutospacing="0" w:after="0" w:afterAutospacing="0"/>
        <w:ind w:hanging="72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3E09DC" w14:textId="1DE7E7C5" w:rsidR="00B63A3B" w:rsidRPr="00F5694F" w:rsidRDefault="00413502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Nidup</w:t>
      </w:r>
      <w:proofErr w:type="spellEnd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, T., </w:t>
      </w: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Dendup</w:t>
      </w:r>
      <w:proofErr w:type="spellEnd"/>
      <w:r w:rsidR="00F80DAA">
        <w:rPr>
          <w:rStyle w:val="Strong"/>
          <w:rFonts w:ascii="Quicksand" w:hAnsi="Quicksand" w:cs="Arial"/>
          <w:b w:val="0"/>
          <w:bCs w:val="0"/>
          <w:sz w:val="22"/>
          <w:szCs w:val="22"/>
        </w:rPr>
        <w:t>,</w:t>
      </w:r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 T., &amp;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</w:t>
      </w:r>
      <w:r w:rsidRPr="00F5694F">
        <w:rPr>
          <w:rFonts w:ascii="Quicksand" w:hAnsi="Quicksand" w:cs="Arial"/>
          <w:sz w:val="22"/>
          <w:szCs w:val="22"/>
        </w:rPr>
        <w:t xml:space="preserve">.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8 MW </w:t>
      </w:r>
      <w:proofErr w:type="spellStart"/>
      <w:r w:rsidR="00B63A3B" w:rsidRPr="00F5694F">
        <w:rPr>
          <w:rFonts w:ascii="Quicksand" w:hAnsi="Quicksand" w:cs="Arial"/>
          <w:sz w:val="22"/>
          <w:szCs w:val="22"/>
        </w:rPr>
        <w:t>Thungdiri</w:t>
      </w:r>
      <w:proofErr w:type="spellEnd"/>
      <w:r w:rsidR="00B63A3B" w:rsidRPr="00F5694F">
        <w:rPr>
          <w:rFonts w:ascii="Quicksand" w:hAnsi="Quicksand" w:cs="Arial"/>
          <w:sz w:val="22"/>
          <w:szCs w:val="22"/>
        </w:rPr>
        <w:t xml:space="preserve"> Hydropower Project</w:t>
      </w:r>
      <w:r w:rsidR="00050292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</w:t>
      </w:r>
      <w:r w:rsidR="00050292" w:rsidRPr="00F5694F">
        <w:rPr>
          <w:rFonts w:ascii="Quicksand" w:hAnsi="Quicksand" w:cs="Arial"/>
          <w:sz w:val="22"/>
          <w:szCs w:val="22"/>
        </w:rPr>
        <w:t xml:space="preserve">echnical report, research </w:t>
      </w:r>
      <w:r w:rsidR="003E5D0A" w:rsidRPr="00F5694F">
        <w:rPr>
          <w:rFonts w:ascii="Quicksand" w:hAnsi="Quicksand" w:cs="Arial"/>
          <w:sz w:val="22"/>
          <w:szCs w:val="22"/>
        </w:rPr>
        <w:t>project funded</w:t>
      </w:r>
      <w:r w:rsidR="00B63A3B" w:rsidRPr="00F5694F">
        <w:rPr>
          <w:rFonts w:ascii="Quicksand" w:hAnsi="Quicksand" w:cs="Arial"/>
          <w:sz w:val="22"/>
          <w:szCs w:val="22"/>
        </w:rPr>
        <w:t xml:space="preserve">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1412EF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4B880AEF" w14:textId="77777777" w:rsidR="00A26125" w:rsidRPr="00D91B39" w:rsidRDefault="00A26125" w:rsidP="009B2C07">
      <w:pPr>
        <w:spacing w:after="0" w:line="240" w:lineRule="auto"/>
        <w:ind w:right="-90"/>
        <w:jc w:val="both"/>
        <w:rPr>
          <w:rFonts w:ascii="Arial" w:eastAsia="Times New Roman" w:hAnsi="Arial" w:cs="Arial"/>
          <w:kern w:val="0"/>
          <w:szCs w:val="22"/>
          <w14:ligatures w14:val="none"/>
        </w:rPr>
      </w:pPr>
    </w:p>
    <w:p w14:paraId="6F5427D4" w14:textId="2462B119" w:rsidR="003E5D0A" w:rsidRDefault="003E5D0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TRAINING/SEMINAR/WORKSHOP/CONFERENCE</w:t>
      </w:r>
    </w:p>
    <w:p w14:paraId="15D3D5DB" w14:textId="77777777" w:rsidR="00295827" w:rsidRDefault="00295827" w:rsidP="009B2C07">
      <w:pP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</w:p>
    <w:tbl>
      <w:tblPr>
        <w:tblStyle w:val="TableGrid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3964"/>
        <w:gridCol w:w="2601"/>
        <w:gridCol w:w="1227"/>
        <w:gridCol w:w="1275"/>
      </w:tblGrid>
      <w:tr w:rsidR="003E5D0A" w:rsidRPr="00781751" w14:paraId="304AE3B9" w14:textId="77777777" w:rsidTr="00194454">
        <w:trPr>
          <w:jc w:val="center"/>
        </w:trPr>
        <w:tc>
          <w:tcPr>
            <w:tcW w:w="3964" w:type="dxa"/>
            <w:vAlign w:val="center"/>
          </w:tcPr>
          <w:p w14:paraId="67D2FCA9" w14:textId="17762094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Course</w:t>
            </w:r>
            <w:r w:rsidR="00194454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/Workshop/Webinar </w:t>
            </w:r>
            <w:r w:rsidR="00194454"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Attended</w:t>
            </w:r>
          </w:p>
        </w:tc>
        <w:tc>
          <w:tcPr>
            <w:tcW w:w="2601" w:type="dxa"/>
            <w:vAlign w:val="center"/>
          </w:tcPr>
          <w:p w14:paraId="2433C0F4" w14:textId="77777777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Institution/Agency, City and Country</w:t>
            </w:r>
          </w:p>
        </w:tc>
        <w:tc>
          <w:tcPr>
            <w:tcW w:w="2502" w:type="dxa"/>
            <w:gridSpan w:val="2"/>
          </w:tcPr>
          <w:p w14:paraId="707E1725" w14:textId="77777777" w:rsidR="00BD1809" w:rsidRPr="00781751" w:rsidRDefault="00BD1809" w:rsidP="009B2C07">
            <w:pPr>
              <w:pStyle w:val="PlainText"/>
              <w:jc w:val="center"/>
              <w:rPr>
                <w:rFonts w:ascii="Arial" w:hAnsi="Arial" w:cs="Arial"/>
                <w:b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Period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 xml:space="preserve">From 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(mm/</w:t>
            </w:r>
            <w:proofErr w:type="spellStart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yyyy</w:t>
            </w:r>
            <w:proofErr w:type="spellEnd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)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>To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 (mm/</w:t>
            </w:r>
            <w:proofErr w:type="spellStart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yyyy</w:t>
            </w:r>
            <w:proofErr w:type="spellEnd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)</w:t>
            </w:r>
          </w:p>
        </w:tc>
      </w:tr>
      <w:tr w:rsidR="00194454" w:rsidRPr="00781751" w14:paraId="321DAFB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32C7651" w14:textId="6E1AE791" w:rsidR="00194454" w:rsidRPr="00EF0F1F" w:rsidRDefault="00194454" w:rsidP="00194454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How to use Graphical Abstracts to Amplify your</w:t>
            </w: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 xml:space="preserve"> </w:t>
            </w: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Research</w:t>
            </w:r>
          </w:p>
        </w:tc>
        <w:tc>
          <w:tcPr>
            <w:tcW w:w="2601" w:type="dxa"/>
            <w:vAlign w:val="center"/>
          </w:tcPr>
          <w:p w14:paraId="5BC3BEF1" w14:textId="2C9C06A4" w:rsidR="00194454" w:rsidRDefault="009567D9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proofErr w:type="spellStart"/>
            <w:r w:rsidRPr="009567D9">
              <w:rPr>
                <w:rFonts w:ascii="Quicksand" w:hAnsi="Quicksand" w:cs="Arial"/>
                <w:color w:val="000000" w:themeColor="text1"/>
                <w:lang w:val="en-GB"/>
              </w:rPr>
              <w:t>Editage</w:t>
            </w:r>
            <w:proofErr w:type="spellEnd"/>
          </w:p>
        </w:tc>
        <w:tc>
          <w:tcPr>
            <w:tcW w:w="1227" w:type="dxa"/>
            <w:vAlign w:val="center"/>
          </w:tcPr>
          <w:p w14:paraId="7F810242" w14:textId="0322C481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  <w:tc>
          <w:tcPr>
            <w:tcW w:w="1275" w:type="dxa"/>
            <w:vAlign w:val="center"/>
          </w:tcPr>
          <w:p w14:paraId="1340A59A" w14:textId="14E99BE7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</w:tr>
      <w:tr w:rsidR="00907A3F" w:rsidRPr="00781751" w14:paraId="1981BCC2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053305" w14:textId="7557A352" w:rsidR="00907A3F" w:rsidRDefault="00EF0F1F" w:rsidP="00907A3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EF0F1F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The AI-Powered Document Health Check for Confident Submissions</w:t>
            </w:r>
          </w:p>
        </w:tc>
        <w:tc>
          <w:tcPr>
            <w:tcW w:w="2601" w:type="dxa"/>
            <w:vAlign w:val="center"/>
          </w:tcPr>
          <w:p w14:paraId="58834B83" w14:textId="579D991C" w:rsidR="00907A3F" w:rsidRPr="002458F2" w:rsidRDefault="00C84E3C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>
              <w:rPr>
                <w:rFonts w:ascii="Quicksand" w:hAnsi="Quicksand" w:cs="Arial"/>
                <w:color w:val="000000" w:themeColor="text1"/>
                <w:lang w:val="en-GB"/>
              </w:rPr>
              <w:t>Paperpal</w:t>
            </w:r>
            <w:r w:rsidR="009D2533">
              <w:rPr>
                <w:rFonts w:ascii="Quicksand" w:hAnsi="Quicksand" w:cs="Arial"/>
                <w:color w:val="000000" w:themeColor="text1"/>
                <w:lang w:val="en-GB"/>
              </w:rPr>
              <w:t>,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Pr="00C84E3C">
              <w:rPr>
                <w:rFonts w:ascii="Quicksand" w:hAnsi="Quicksand" w:cs="Arial"/>
                <w:color w:val="000000" w:themeColor="text1"/>
                <w:lang w:val="en-GB"/>
              </w:rPr>
              <w:t>Cactus Communications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="00907A3F"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3FF4D4CE" w14:textId="657B3F80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2E94B21D" w14:textId="7521E9E7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07DD4F7D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6A2716" w14:textId="73E83F55" w:rsidR="00EF0F1F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2</w:t>
            </w:r>
          </w:p>
        </w:tc>
        <w:tc>
          <w:tcPr>
            <w:tcW w:w="2601" w:type="dxa"/>
            <w:vAlign w:val="center"/>
          </w:tcPr>
          <w:p w14:paraId="3D6A1B68" w14:textId="2FD290C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2AAA4944" w14:textId="3C09B1C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61C97012" w14:textId="5AF53C89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5DFAFFC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EFEE3E" w14:textId="1760FF78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1</w:t>
            </w:r>
          </w:p>
        </w:tc>
        <w:tc>
          <w:tcPr>
            <w:tcW w:w="2601" w:type="dxa"/>
            <w:vAlign w:val="center"/>
          </w:tcPr>
          <w:p w14:paraId="1F939784" w14:textId="5A257F51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7C28785E" w14:textId="157795D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  <w:tc>
          <w:tcPr>
            <w:tcW w:w="1275" w:type="dxa"/>
            <w:vAlign w:val="center"/>
          </w:tcPr>
          <w:p w14:paraId="379EB10D" w14:textId="70D7732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</w:tr>
      <w:tr w:rsidR="00EF0F1F" w:rsidRPr="00781751" w14:paraId="5A37DFBC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2FD217" w14:textId="2BE66373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Assessing the Impact of Institutional Accreditation on the Quality of Higher Education in Bhutan</w:t>
            </w:r>
          </w:p>
        </w:tc>
        <w:tc>
          <w:tcPr>
            <w:tcW w:w="2601" w:type="dxa"/>
            <w:vAlign w:val="center"/>
          </w:tcPr>
          <w:p w14:paraId="1E9B74A1" w14:textId="4C97EB4E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CD607C6" w14:textId="230DA8E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  <w:tc>
          <w:tcPr>
            <w:tcW w:w="1275" w:type="dxa"/>
            <w:vAlign w:val="center"/>
          </w:tcPr>
          <w:p w14:paraId="49F5151D" w14:textId="79938C1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</w:tr>
      <w:tr w:rsidR="00EF0F1F" w:rsidRPr="00781751" w14:paraId="57D056F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A60EFBD" w14:textId="61CD4E1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Leadership Development Programme for RUB</w:t>
            </w:r>
          </w:p>
        </w:tc>
        <w:tc>
          <w:tcPr>
            <w:tcW w:w="2601" w:type="dxa"/>
            <w:vAlign w:val="center"/>
          </w:tcPr>
          <w:p w14:paraId="43D9E127" w14:textId="1C38C7A2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RIGSS, Phuentsholing, Bhutan</w:t>
            </w:r>
          </w:p>
        </w:tc>
        <w:tc>
          <w:tcPr>
            <w:tcW w:w="1227" w:type="dxa"/>
            <w:vAlign w:val="center"/>
          </w:tcPr>
          <w:p w14:paraId="189F778D" w14:textId="494F4314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01/03/26</w:t>
            </w:r>
          </w:p>
        </w:tc>
        <w:tc>
          <w:tcPr>
            <w:tcW w:w="1275" w:type="dxa"/>
            <w:vAlign w:val="center"/>
          </w:tcPr>
          <w:p w14:paraId="38BA22A8" w14:textId="00CD3D1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07/03/26</w:t>
            </w:r>
          </w:p>
        </w:tc>
      </w:tr>
      <w:tr w:rsidR="00EF0F1F" w:rsidRPr="00781751" w14:paraId="6FA3DC9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43A9C8" w14:textId="0E35B13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How AI tools and human editorial expertise work together</w:t>
            </w:r>
          </w:p>
        </w:tc>
        <w:tc>
          <w:tcPr>
            <w:tcW w:w="2601" w:type="dxa"/>
            <w:vAlign w:val="center"/>
          </w:tcPr>
          <w:p w14:paraId="4ED55072" w14:textId="28D428B8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proofErr w:type="spellStart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Editage</w:t>
            </w:r>
            <w:proofErr w:type="spellEnd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87C09BE" w14:textId="36E96FA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  <w:tc>
          <w:tcPr>
            <w:tcW w:w="1275" w:type="dxa"/>
            <w:vAlign w:val="center"/>
          </w:tcPr>
          <w:p w14:paraId="798EA02D" w14:textId="759A2DC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</w:tr>
      <w:tr w:rsidR="00EF0F1F" w:rsidRPr="00781751" w14:paraId="0F56A443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D4BCDB" w14:textId="1F14237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lastRenderedPageBreak/>
              <w:t>Hook Readers Early: Writing Amazing Abstracts, Introductions, and Titles</w:t>
            </w:r>
          </w:p>
        </w:tc>
        <w:tc>
          <w:tcPr>
            <w:tcW w:w="2601" w:type="dxa"/>
            <w:vAlign w:val="center"/>
          </w:tcPr>
          <w:p w14:paraId="405DD5E8" w14:textId="3B667A49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AE3FB09" w14:textId="6F52B7A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  <w:tc>
          <w:tcPr>
            <w:tcW w:w="1275" w:type="dxa"/>
            <w:vAlign w:val="center"/>
          </w:tcPr>
          <w:p w14:paraId="47227105" w14:textId="23DEED6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</w:tr>
      <w:tr w:rsidR="00EF0F1F" w:rsidRPr="00781751" w14:paraId="618525E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77A961" w14:textId="75229C6E" w:rsidR="00EF0F1F" w:rsidRPr="00AA23F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proofErr w:type="spellStart"/>
            <w:r w:rsidRPr="00AA23FA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>IMRaD</w:t>
            </w:r>
            <w:proofErr w:type="spellEnd"/>
            <w:r w:rsidRPr="00AA23FA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 Power! Writing Your Manuscript Section-by-Section </w:t>
            </w:r>
          </w:p>
        </w:tc>
        <w:tc>
          <w:tcPr>
            <w:tcW w:w="2601" w:type="dxa"/>
            <w:vAlign w:val="center"/>
          </w:tcPr>
          <w:p w14:paraId="4DA9AB3B" w14:textId="358AD0D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11ACABB" w14:textId="0FBF0EC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  <w:tc>
          <w:tcPr>
            <w:tcW w:w="1275" w:type="dxa"/>
            <w:vAlign w:val="center"/>
          </w:tcPr>
          <w:p w14:paraId="7BE028AB" w14:textId="1566F106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</w:tr>
      <w:tr w:rsidR="00EF0F1F" w:rsidRPr="00781751" w14:paraId="0225B41F" w14:textId="77777777" w:rsidTr="00194454">
        <w:trPr>
          <w:jc w:val="center"/>
        </w:trPr>
        <w:tc>
          <w:tcPr>
            <w:tcW w:w="3964" w:type="dxa"/>
            <w:vAlign w:val="center"/>
          </w:tcPr>
          <w:p w14:paraId="71F2E7E0" w14:textId="19C228F5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Erasmus</w:t>
            </w:r>
            <w:r w:rsidRPr="00FB553C">
              <w:rPr>
                <w:rFonts w:ascii="Quicksand" w:hAnsi="Quicksand" w:cs="ArialMT"/>
                <w:sz w:val="19"/>
                <w:szCs w:val="19"/>
                <w:vertAlign w:val="superscript"/>
                <w:lang w:val="en-GB"/>
              </w:rPr>
              <w:t>+</w:t>
            </w:r>
            <w:r>
              <w:rPr>
                <w:rFonts w:ascii="Quicksand" w:hAnsi="Quicksand" w:cs="ArialMT"/>
                <w:sz w:val="19"/>
                <w:szCs w:val="19"/>
                <w:lang w:val="en-GB"/>
              </w:rPr>
              <w:t xml:space="preserve"> Regional Information Session for the Middle East and Asia</w:t>
            </w:r>
          </w:p>
        </w:tc>
        <w:tc>
          <w:tcPr>
            <w:tcW w:w="2601" w:type="dxa"/>
            <w:vAlign w:val="center"/>
          </w:tcPr>
          <w:p w14:paraId="0EB672EA" w14:textId="3B1E1990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European Commission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8633C46" w14:textId="517DA00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  <w:tc>
          <w:tcPr>
            <w:tcW w:w="1275" w:type="dxa"/>
            <w:vAlign w:val="center"/>
          </w:tcPr>
          <w:p w14:paraId="620C04EC" w14:textId="5DFD0AE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</w:tr>
      <w:tr w:rsidR="00EF0F1F" w:rsidRPr="00781751" w14:paraId="12C7965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89FE27" w14:textId="32D5E62A" w:rsidR="00EF0F1F" w:rsidRPr="00122ED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US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Why You Should Be a Peer Reviewer</w:t>
            </w:r>
          </w:p>
        </w:tc>
        <w:tc>
          <w:tcPr>
            <w:tcW w:w="2601" w:type="dxa"/>
            <w:vAlign w:val="center"/>
          </w:tcPr>
          <w:p w14:paraId="02E7D7A4" w14:textId="7652BC3C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13486E46" w14:textId="7AB2FA0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  <w:tc>
          <w:tcPr>
            <w:tcW w:w="1275" w:type="dxa"/>
            <w:vAlign w:val="center"/>
          </w:tcPr>
          <w:p w14:paraId="5CBB26AD" w14:textId="3F2ECB7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</w:tr>
      <w:tr w:rsidR="00EF0F1F" w:rsidRPr="00781751" w14:paraId="3B8A7C98" w14:textId="77777777" w:rsidTr="00194454">
        <w:trPr>
          <w:jc w:val="center"/>
        </w:trPr>
        <w:tc>
          <w:tcPr>
            <w:tcW w:w="3964" w:type="dxa"/>
            <w:vAlign w:val="center"/>
          </w:tcPr>
          <w:p w14:paraId="2E01A767" w14:textId="0141587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US"/>
              </w:rPr>
              <w:t>Strengthening Your Scholarly Communication-Resources &amp; Best Practices</w:t>
            </w:r>
          </w:p>
        </w:tc>
        <w:tc>
          <w:tcPr>
            <w:tcW w:w="2601" w:type="dxa"/>
            <w:vAlign w:val="center"/>
          </w:tcPr>
          <w:p w14:paraId="107FE6D9" w14:textId="3E245BB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5C7D0CD" w14:textId="487A1D0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  <w:tc>
          <w:tcPr>
            <w:tcW w:w="1275" w:type="dxa"/>
            <w:vAlign w:val="center"/>
          </w:tcPr>
          <w:p w14:paraId="2DA20444" w14:textId="0FB777A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</w:tr>
      <w:tr w:rsidR="00EF0F1F" w:rsidRPr="00781751" w14:paraId="1C4E69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6AEEC6" w14:textId="41FC1BBE" w:rsidR="00EF0F1F" w:rsidRPr="008E6EC5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 xml:space="preserve">Capacity Building Training on Air Pollution by Dr. Jas Raj </w:t>
            </w:r>
            <w:proofErr w:type="spellStart"/>
            <w:r>
              <w:rPr>
                <w:rFonts w:ascii="Quicksand" w:hAnsi="Quicksand" w:cs="ArialMT"/>
                <w:sz w:val="19"/>
                <w:szCs w:val="19"/>
                <w:lang w:val="en-GB"/>
              </w:rPr>
              <w:t>Subba</w:t>
            </w:r>
            <w:proofErr w:type="spellEnd"/>
          </w:p>
        </w:tc>
        <w:tc>
          <w:tcPr>
            <w:tcW w:w="2601" w:type="dxa"/>
            <w:vAlign w:val="center"/>
          </w:tcPr>
          <w:p w14:paraId="7A56EE47" w14:textId="2EEC0E3D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74001D84" w14:textId="65BF043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  <w:tc>
          <w:tcPr>
            <w:tcW w:w="1275" w:type="dxa"/>
            <w:vAlign w:val="center"/>
          </w:tcPr>
          <w:p w14:paraId="43793761" w14:textId="62FBFF41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</w:tr>
      <w:tr w:rsidR="00EF0F1F" w:rsidRPr="00781751" w14:paraId="4984585A" w14:textId="77777777" w:rsidTr="00194454">
        <w:trPr>
          <w:jc w:val="center"/>
        </w:trPr>
        <w:tc>
          <w:tcPr>
            <w:tcW w:w="3964" w:type="dxa"/>
            <w:vAlign w:val="center"/>
          </w:tcPr>
          <w:p w14:paraId="1043E1B9" w14:textId="555AF07B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 w:rsidRPr="000A5D4C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Live Training Event: Research Writing for Maximum Readability and Reach </w:t>
            </w:r>
          </w:p>
        </w:tc>
        <w:tc>
          <w:tcPr>
            <w:tcW w:w="2601" w:type="dxa"/>
            <w:vAlign w:val="center"/>
          </w:tcPr>
          <w:p w14:paraId="173742F0" w14:textId="2780EF76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</w:t>
            </w:r>
          </w:p>
        </w:tc>
        <w:tc>
          <w:tcPr>
            <w:tcW w:w="1227" w:type="dxa"/>
            <w:vAlign w:val="center"/>
          </w:tcPr>
          <w:p w14:paraId="3E0FA4AA" w14:textId="706D681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  <w:tc>
          <w:tcPr>
            <w:tcW w:w="1275" w:type="dxa"/>
            <w:vAlign w:val="center"/>
          </w:tcPr>
          <w:p w14:paraId="792CDF6D" w14:textId="5DD4E06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</w:tr>
      <w:tr w:rsidR="00EF0F1F" w:rsidRPr="00781751" w14:paraId="3D066CD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B6D6CDC" w14:textId="319908E7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Global Innovators: Breakthroughs in Sensors Research</w:t>
            </w:r>
          </w:p>
        </w:tc>
        <w:tc>
          <w:tcPr>
            <w:tcW w:w="2601" w:type="dxa"/>
            <w:vAlign w:val="center"/>
          </w:tcPr>
          <w:p w14:paraId="7FF5EBF7" w14:textId="13DF145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86A5DD7" w14:textId="68F97FFA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  <w:tc>
          <w:tcPr>
            <w:tcW w:w="1275" w:type="dxa"/>
            <w:vAlign w:val="center"/>
          </w:tcPr>
          <w:p w14:paraId="439EC55E" w14:textId="46AF8B30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</w:tr>
      <w:tr w:rsidR="00EF0F1F" w:rsidRPr="00781751" w14:paraId="5F32BB73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205ACE" w14:textId="577B837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Spanning the Globe: Innovative Discoveries from Pioneering Researchers in Drug Delivery</w:t>
            </w:r>
          </w:p>
        </w:tc>
        <w:tc>
          <w:tcPr>
            <w:tcW w:w="2601" w:type="dxa"/>
            <w:vAlign w:val="center"/>
          </w:tcPr>
          <w:p w14:paraId="3F48776A" w14:textId="701CCC95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5A19EA88" w14:textId="15DBE59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  <w:tc>
          <w:tcPr>
            <w:tcW w:w="1275" w:type="dxa"/>
            <w:vAlign w:val="center"/>
          </w:tcPr>
          <w:p w14:paraId="2F47591F" w14:textId="3002E489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</w:tr>
      <w:tr w:rsidR="00EF0F1F" w:rsidRPr="00781751" w14:paraId="4D64D68A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615F8F" w14:textId="7A06351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Advancing bRo5 Chemical Matter to the Clinic and Exploring Novel Kinase Inhibitors</w:t>
            </w:r>
          </w:p>
        </w:tc>
        <w:tc>
          <w:tcPr>
            <w:tcW w:w="2601" w:type="dxa"/>
            <w:vAlign w:val="center"/>
          </w:tcPr>
          <w:p w14:paraId="2D9BB4FC" w14:textId="1BE1750E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497AFEB0" w14:textId="41BFEB3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  <w:tc>
          <w:tcPr>
            <w:tcW w:w="1275" w:type="dxa"/>
            <w:vAlign w:val="center"/>
          </w:tcPr>
          <w:p w14:paraId="0E89894C" w14:textId="7AAED618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</w:tr>
      <w:tr w:rsidR="00EF0F1F" w:rsidRPr="00781751" w14:paraId="0342475E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8174FF" w14:textId="65F2D028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MT"/>
                <w:sz w:val="19"/>
                <w:szCs w:val="19"/>
                <w:lang w:val="en-GB"/>
              </w:rPr>
              <w:t>Global Innovators: Breakthroughs in Mass Spectrometry Research</w:t>
            </w:r>
          </w:p>
        </w:tc>
        <w:tc>
          <w:tcPr>
            <w:tcW w:w="2601" w:type="dxa"/>
            <w:vAlign w:val="center"/>
          </w:tcPr>
          <w:p w14:paraId="0B7218E8" w14:textId="3354568E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ACS Publication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</w:t>
            </w: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33322D96" w14:textId="69A1275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  <w:tc>
          <w:tcPr>
            <w:tcW w:w="1275" w:type="dxa"/>
            <w:vAlign w:val="center"/>
          </w:tcPr>
          <w:p w14:paraId="270B9AE7" w14:textId="1CD9B85E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</w:tr>
      <w:tr w:rsidR="00EF0F1F" w:rsidRPr="00781751" w14:paraId="021503E1" w14:textId="77777777" w:rsidTr="00194454">
        <w:trPr>
          <w:jc w:val="center"/>
        </w:trPr>
        <w:tc>
          <w:tcPr>
            <w:tcW w:w="3964" w:type="dxa"/>
            <w:vAlign w:val="center"/>
          </w:tcPr>
          <w:p w14:paraId="3223E05F" w14:textId="6E2CEE1D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Authorship and Open Access Symposium: Tips and Best Practices to Get Published from IEEE Editors</w:t>
            </w:r>
          </w:p>
        </w:tc>
        <w:tc>
          <w:tcPr>
            <w:tcW w:w="2601" w:type="dxa"/>
            <w:vAlign w:val="center"/>
          </w:tcPr>
          <w:p w14:paraId="256361D3" w14:textId="0252374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Advancing Technology for Humanity</w:t>
            </w:r>
          </w:p>
        </w:tc>
        <w:tc>
          <w:tcPr>
            <w:tcW w:w="1227" w:type="dxa"/>
            <w:vAlign w:val="center"/>
          </w:tcPr>
          <w:p w14:paraId="70AC8FCD" w14:textId="271E6EB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  <w:tc>
          <w:tcPr>
            <w:tcW w:w="1275" w:type="dxa"/>
            <w:vAlign w:val="center"/>
          </w:tcPr>
          <w:p w14:paraId="2715957F" w14:textId="239B23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</w:tr>
      <w:tr w:rsidR="00EF0F1F" w:rsidRPr="00781751" w14:paraId="3249FD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B80CA4C" w14:textId="49C4B8AC" w:rsidR="00EF0F1F" w:rsidRPr="00C46F06" w:rsidRDefault="00EF0F1F" w:rsidP="00EF0F1F">
            <w:pPr>
              <w:pStyle w:val="PlainText"/>
              <w:rPr>
                <w:rFonts w:ascii="Quicksand" w:eastAsia="Arial Unicode MS" w:hAnsi="Quicksand" w:cs="Arial"/>
                <w:color w:val="000000" w:themeColor="text1"/>
                <w:sz w:val="19"/>
                <w:szCs w:val="19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Green Hydrogen webinar: Exploring Bhutan’s Green Hydrogen Potential</w:t>
            </w:r>
          </w:p>
        </w:tc>
        <w:tc>
          <w:tcPr>
            <w:tcW w:w="2601" w:type="dxa"/>
            <w:vAlign w:val="center"/>
          </w:tcPr>
          <w:p w14:paraId="06DD927D" w14:textId="10DC0F1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UNDP, Bhutan</w:t>
            </w:r>
          </w:p>
        </w:tc>
        <w:tc>
          <w:tcPr>
            <w:tcW w:w="1227" w:type="dxa"/>
            <w:vAlign w:val="center"/>
          </w:tcPr>
          <w:p w14:paraId="7D4986D2" w14:textId="31B4E023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  <w:tc>
          <w:tcPr>
            <w:tcW w:w="1275" w:type="dxa"/>
            <w:vAlign w:val="center"/>
          </w:tcPr>
          <w:p w14:paraId="08C61616" w14:textId="512FCB2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</w:tr>
      <w:tr w:rsidR="00EF0F1F" w:rsidRPr="00781751" w14:paraId="4EC5BCB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0E63FAA" w14:textId="2FE2EA14" w:rsidR="00EF0F1F" w:rsidRPr="00F7693D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F7693D">
              <w:rPr>
                <w:rFonts w:ascii="Quicksand" w:hAnsi="Quicksand" w:cs="NotoSans-Bold"/>
                <w:sz w:val="19"/>
                <w:szCs w:val="19"/>
                <w:lang w:val="en-GB"/>
              </w:rPr>
              <w:t>Designing Impactful Online Learning Experiences</w:t>
            </w:r>
          </w:p>
        </w:tc>
        <w:tc>
          <w:tcPr>
            <w:tcW w:w="2601" w:type="dxa"/>
            <w:vAlign w:val="center"/>
          </w:tcPr>
          <w:p w14:paraId="4C255BB0" w14:textId="0E6E51CF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proofErr w:type="spellStart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KnE</w:t>
            </w:r>
            <w:proofErr w:type="spellEnd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Learn</w:t>
            </w:r>
          </w:p>
        </w:tc>
        <w:tc>
          <w:tcPr>
            <w:tcW w:w="1227" w:type="dxa"/>
            <w:vAlign w:val="center"/>
          </w:tcPr>
          <w:p w14:paraId="503B3D63" w14:textId="12A14816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  <w:tc>
          <w:tcPr>
            <w:tcW w:w="1275" w:type="dxa"/>
            <w:vAlign w:val="center"/>
          </w:tcPr>
          <w:p w14:paraId="0BAEDFA0" w14:textId="0AE820ED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</w:tr>
      <w:tr w:rsidR="00EF0F1F" w:rsidRPr="00781751" w14:paraId="306FF459" w14:textId="77777777" w:rsidTr="00194454">
        <w:trPr>
          <w:jc w:val="center"/>
        </w:trPr>
        <w:tc>
          <w:tcPr>
            <w:tcW w:w="3964" w:type="dxa"/>
            <w:vAlign w:val="center"/>
          </w:tcPr>
          <w:p w14:paraId="4E195856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Professional Development programme</w:t>
            </w:r>
          </w:p>
        </w:tc>
        <w:tc>
          <w:tcPr>
            <w:tcW w:w="2601" w:type="dxa"/>
            <w:vAlign w:val="center"/>
          </w:tcPr>
          <w:p w14:paraId="3D5EABF1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IIT Kanpur, India</w:t>
            </w:r>
          </w:p>
        </w:tc>
        <w:tc>
          <w:tcPr>
            <w:tcW w:w="1227" w:type="dxa"/>
            <w:vAlign w:val="center"/>
          </w:tcPr>
          <w:p w14:paraId="73F7081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06/01/25</w:t>
            </w:r>
          </w:p>
        </w:tc>
        <w:tc>
          <w:tcPr>
            <w:tcW w:w="1275" w:type="dxa"/>
            <w:vAlign w:val="center"/>
          </w:tcPr>
          <w:p w14:paraId="66FDC4B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10/01/25</w:t>
            </w:r>
          </w:p>
        </w:tc>
      </w:tr>
      <w:tr w:rsidR="00EF0F1F" w:rsidRPr="00781751" w14:paraId="02D2CAA3" w14:textId="77777777" w:rsidTr="00194454">
        <w:trPr>
          <w:jc w:val="center"/>
        </w:trPr>
        <w:tc>
          <w:tcPr>
            <w:tcW w:w="3964" w:type="dxa"/>
            <w:vAlign w:val="center"/>
          </w:tcPr>
          <w:p w14:paraId="642B294E" w14:textId="455C110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Envisioning a Hybrid Model of Peer Review: Integrating AI with Reviewers, Publishers &amp; Authors</w:t>
            </w:r>
          </w:p>
        </w:tc>
        <w:tc>
          <w:tcPr>
            <w:tcW w:w="2601" w:type="dxa"/>
            <w:vAlign w:val="center"/>
          </w:tcPr>
          <w:p w14:paraId="66DC734B" w14:textId="50119E18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proofErr w:type="spellStart"/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Editage</w:t>
            </w:r>
            <w:proofErr w:type="spellEnd"/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Insights </w:t>
            </w:r>
          </w:p>
        </w:tc>
        <w:tc>
          <w:tcPr>
            <w:tcW w:w="1227" w:type="dxa"/>
            <w:vAlign w:val="center"/>
          </w:tcPr>
          <w:p w14:paraId="323FFBE8" w14:textId="20D810A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  <w:tc>
          <w:tcPr>
            <w:tcW w:w="1275" w:type="dxa"/>
            <w:vAlign w:val="center"/>
          </w:tcPr>
          <w:p w14:paraId="5BAFD031" w14:textId="3E6DA2AA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</w:tr>
      <w:tr w:rsidR="00EF0F1F" w:rsidRPr="00781751" w14:paraId="2771CC07" w14:textId="77777777" w:rsidTr="00194454">
        <w:trPr>
          <w:jc w:val="center"/>
        </w:trPr>
        <w:tc>
          <w:tcPr>
            <w:tcW w:w="3964" w:type="dxa"/>
            <w:vAlign w:val="center"/>
          </w:tcPr>
          <w:p w14:paraId="59373511" w14:textId="059E4D9C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Special Training Event: Why You Should Be a Peer Reviewer</w:t>
            </w:r>
          </w:p>
        </w:tc>
        <w:tc>
          <w:tcPr>
            <w:tcW w:w="2601" w:type="dxa"/>
            <w:vAlign w:val="center"/>
          </w:tcPr>
          <w:p w14:paraId="35FBA01F" w14:textId="6FFE92E6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113AA207" w14:textId="1E4DDD91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  <w:tc>
          <w:tcPr>
            <w:tcW w:w="1275" w:type="dxa"/>
            <w:vAlign w:val="center"/>
          </w:tcPr>
          <w:p w14:paraId="11669514" w14:textId="4195326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</w:tr>
      <w:tr w:rsidR="00EF0F1F" w:rsidRPr="00781751" w14:paraId="41EE8CA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B777AA7" w14:textId="5247F772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Ethics and Research Integrity</w:t>
            </w:r>
          </w:p>
        </w:tc>
        <w:tc>
          <w:tcPr>
            <w:tcW w:w="2601" w:type="dxa"/>
            <w:vAlign w:val="center"/>
          </w:tcPr>
          <w:p w14:paraId="31A96216" w14:textId="5377FD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Dr De Gruyter (Organizer)</w:t>
            </w:r>
          </w:p>
        </w:tc>
        <w:tc>
          <w:tcPr>
            <w:tcW w:w="1227" w:type="dxa"/>
            <w:vAlign w:val="center"/>
          </w:tcPr>
          <w:p w14:paraId="4A24C4ED" w14:textId="48BE1AB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  <w:tc>
          <w:tcPr>
            <w:tcW w:w="1275" w:type="dxa"/>
            <w:vAlign w:val="center"/>
          </w:tcPr>
          <w:p w14:paraId="7FA39741" w14:textId="6E6FD68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</w:tr>
      <w:tr w:rsidR="00EF0F1F" w:rsidRPr="00781751" w14:paraId="4DB59A3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9ACBB9D" w14:textId="29CC71D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“Effective Research Writing: The RIGHT way to WRITE”</w:t>
            </w:r>
          </w:p>
        </w:tc>
        <w:tc>
          <w:tcPr>
            <w:tcW w:w="2601" w:type="dxa"/>
            <w:vAlign w:val="center"/>
          </w:tcPr>
          <w:p w14:paraId="12A62638" w14:textId="155F08B6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0B14DDF5" w14:textId="448AD52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  <w:tc>
          <w:tcPr>
            <w:tcW w:w="1275" w:type="dxa"/>
            <w:vAlign w:val="center"/>
          </w:tcPr>
          <w:p w14:paraId="3A93A88A" w14:textId="567A261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</w:tr>
      <w:tr w:rsidR="00EF0F1F" w:rsidRPr="00781751" w14:paraId="358E62E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9A2CCED" w14:textId="03FC86CA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Increasing the Visibility of Scientific Research Through Graphic Design</w:t>
            </w:r>
          </w:p>
        </w:tc>
        <w:tc>
          <w:tcPr>
            <w:tcW w:w="2601" w:type="dxa"/>
            <w:vAlign w:val="center"/>
          </w:tcPr>
          <w:p w14:paraId="359C7032" w14:textId="72BCB07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Walailak University, Thailand</w:t>
            </w:r>
          </w:p>
        </w:tc>
        <w:tc>
          <w:tcPr>
            <w:tcW w:w="1227" w:type="dxa"/>
            <w:vAlign w:val="center"/>
          </w:tcPr>
          <w:p w14:paraId="4D890EAC" w14:textId="6A17D0D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  <w:tc>
          <w:tcPr>
            <w:tcW w:w="1275" w:type="dxa"/>
            <w:vAlign w:val="center"/>
          </w:tcPr>
          <w:p w14:paraId="1E04B487" w14:textId="0B79578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</w:tr>
      <w:tr w:rsidR="00EF0F1F" w:rsidRPr="00781751" w14:paraId="7C0D6CFC" w14:textId="77777777" w:rsidTr="00194454">
        <w:trPr>
          <w:jc w:val="center"/>
        </w:trPr>
        <w:tc>
          <w:tcPr>
            <w:tcW w:w="3964" w:type="dxa"/>
            <w:vAlign w:val="center"/>
          </w:tcPr>
          <w:p w14:paraId="72D711AC" w14:textId="5D5FE70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“Go Figure! Secrets of Statistics and Data Presentation”</w:t>
            </w:r>
          </w:p>
        </w:tc>
        <w:tc>
          <w:tcPr>
            <w:tcW w:w="2601" w:type="dxa"/>
            <w:vAlign w:val="center"/>
          </w:tcPr>
          <w:p w14:paraId="3FCDE779" w14:textId="6AD8BFA4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5935EDB0" w14:textId="299EBC78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  <w:tc>
          <w:tcPr>
            <w:tcW w:w="1275" w:type="dxa"/>
            <w:vAlign w:val="center"/>
          </w:tcPr>
          <w:p w14:paraId="04EC65E3" w14:textId="2B878F0F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</w:tr>
      <w:tr w:rsidR="00EF0F1F" w:rsidRPr="00781751" w14:paraId="23DBAF21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5DC5DF" w14:textId="39E9C66C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Planning Your Publication: Pathways to Success</w:t>
            </w:r>
          </w:p>
        </w:tc>
        <w:tc>
          <w:tcPr>
            <w:tcW w:w="2601" w:type="dxa"/>
            <w:vAlign w:val="center"/>
          </w:tcPr>
          <w:p w14:paraId="327CBA94" w14:textId="11A0935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760E8CF0" w14:textId="5763395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  <w:tc>
          <w:tcPr>
            <w:tcW w:w="1275" w:type="dxa"/>
            <w:vAlign w:val="center"/>
          </w:tcPr>
          <w:p w14:paraId="2741D6D7" w14:textId="4A2978F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</w:tr>
      <w:tr w:rsidR="00EF0F1F" w:rsidRPr="00781751" w14:paraId="28C38AC3" w14:textId="77777777" w:rsidTr="00194454">
        <w:trPr>
          <w:jc w:val="center"/>
        </w:trPr>
        <w:tc>
          <w:tcPr>
            <w:tcW w:w="3964" w:type="dxa"/>
            <w:vAlign w:val="center"/>
          </w:tcPr>
          <w:p w14:paraId="0F8A9D34" w14:textId="3F1B8DC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with Research Integrity in Mind</w:t>
            </w:r>
          </w:p>
        </w:tc>
        <w:tc>
          <w:tcPr>
            <w:tcW w:w="2601" w:type="dxa"/>
            <w:vAlign w:val="center"/>
          </w:tcPr>
          <w:p w14:paraId="53BD8544" w14:textId="0D6A749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Dr Gareth Dyke (Online)</w:t>
            </w:r>
          </w:p>
        </w:tc>
        <w:tc>
          <w:tcPr>
            <w:tcW w:w="1227" w:type="dxa"/>
            <w:vAlign w:val="center"/>
          </w:tcPr>
          <w:p w14:paraId="28AE7671" w14:textId="1E2E373F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  <w:tc>
          <w:tcPr>
            <w:tcW w:w="1275" w:type="dxa"/>
            <w:vAlign w:val="center"/>
          </w:tcPr>
          <w:p w14:paraId="4802A6BD" w14:textId="641AB42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</w:tr>
      <w:tr w:rsidR="00EF0F1F" w:rsidRPr="00781751" w14:paraId="750B8452" w14:textId="77777777" w:rsidTr="00194454">
        <w:trPr>
          <w:jc w:val="center"/>
        </w:trPr>
        <w:tc>
          <w:tcPr>
            <w:tcW w:w="3964" w:type="dxa"/>
            <w:vAlign w:val="center"/>
          </w:tcPr>
          <w:p w14:paraId="171B65DD" w14:textId="2DC1FE2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excellence: IOP training and certification</w:t>
            </w:r>
          </w:p>
        </w:tc>
        <w:tc>
          <w:tcPr>
            <w:tcW w:w="2601" w:type="dxa"/>
            <w:vAlign w:val="center"/>
          </w:tcPr>
          <w:p w14:paraId="111F9B7E" w14:textId="063EEBC5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IOP Publishing</w:t>
            </w:r>
          </w:p>
        </w:tc>
        <w:tc>
          <w:tcPr>
            <w:tcW w:w="1227" w:type="dxa"/>
            <w:vAlign w:val="center"/>
          </w:tcPr>
          <w:p w14:paraId="049CD9D7" w14:textId="36E7856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  <w:tc>
          <w:tcPr>
            <w:tcW w:w="1275" w:type="dxa"/>
            <w:vAlign w:val="center"/>
          </w:tcPr>
          <w:p w14:paraId="105DAEE7" w14:textId="6AF4EFD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</w:tr>
      <w:tr w:rsidR="00EF0F1F" w:rsidRPr="00781751" w14:paraId="1AB72DCC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08129F" w14:textId="4A66D418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Publishing your research paper with Cambridge University Press</w:t>
            </w:r>
          </w:p>
        </w:tc>
        <w:tc>
          <w:tcPr>
            <w:tcW w:w="2601" w:type="dxa"/>
            <w:vAlign w:val="center"/>
          </w:tcPr>
          <w:p w14:paraId="1BBF4205" w14:textId="421FEBD2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Cambridge University Press (Online)</w:t>
            </w:r>
          </w:p>
        </w:tc>
        <w:tc>
          <w:tcPr>
            <w:tcW w:w="1227" w:type="dxa"/>
            <w:vAlign w:val="center"/>
          </w:tcPr>
          <w:p w14:paraId="13546EA5" w14:textId="380774E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  <w:tc>
          <w:tcPr>
            <w:tcW w:w="1275" w:type="dxa"/>
            <w:vAlign w:val="center"/>
          </w:tcPr>
          <w:p w14:paraId="29256597" w14:textId="5731BCD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</w:tr>
      <w:tr w:rsidR="00EF0F1F" w:rsidRPr="00781751" w14:paraId="72EFA57C" w14:textId="77777777" w:rsidTr="00194454">
        <w:trPr>
          <w:jc w:val="center"/>
        </w:trPr>
        <w:tc>
          <w:tcPr>
            <w:tcW w:w="3964" w:type="dxa"/>
            <w:vAlign w:val="center"/>
          </w:tcPr>
          <w:p w14:paraId="09DD861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Breadth Modules</w:t>
            </w:r>
          </w:p>
        </w:tc>
        <w:tc>
          <w:tcPr>
            <w:tcW w:w="2601" w:type="dxa"/>
            <w:vAlign w:val="center"/>
          </w:tcPr>
          <w:p w14:paraId="126DC1A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A9E37B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24/06/21</w:t>
            </w:r>
          </w:p>
        </w:tc>
        <w:tc>
          <w:tcPr>
            <w:tcW w:w="1275" w:type="dxa"/>
            <w:vAlign w:val="center"/>
          </w:tcPr>
          <w:p w14:paraId="6B889CAE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25/06/21</w:t>
            </w:r>
          </w:p>
        </w:tc>
      </w:tr>
      <w:tr w:rsidR="00EF0F1F" w:rsidRPr="00781751" w14:paraId="4E99404B" w14:textId="77777777" w:rsidTr="00194454">
        <w:trPr>
          <w:jc w:val="center"/>
        </w:trPr>
        <w:tc>
          <w:tcPr>
            <w:tcW w:w="3964" w:type="dxa"/>
            <w:vAlign w:val="center"/>
          </w:tcPr>
          <w:p w14:paraId="736FFDBF" w14:textId="1683814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Wastewater and Emerging Pollutants: Unfolding Toxic Story</w:t>
            </w:r>
          </w:p>
        </w:tc>
        <w:tc>
          <w:tcPr>
            <w:tcW w:w="2601" w:type="dxa"/>
            <w:vAlign w:val="center"/>
          </w:tcPr>
          <w:p w14:paraId="2A6679C1" w14:textId="70CDFEA2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Global Wastewater Initiative (Online)</w:t>
            </w:r>
          </w:p>
        </w:tc>
        <w:tc>
          <w:tcPr>
            <w:tcW w:w="1227" w:type="dxa"/>
            <w:vAlign w:val="center"/>
          </w:tcPr>
          <w:p w14:paraId="3859B436" w14:textId="3F28BCE6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  <w:tc>
          <w:tcPr>
            <w:tcW w:w="1275" w:type="dxa"/>
            <w:vAlign w:val="center"/>
          </w:tcPr>
          <w:p w14:paraId="64633FF3" w14:textId="3D34FC9E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</w:tr>
      <w:tr w:rsidR="00EF0F1F" w:rsidRPr="00781751" w14:paraId="17FFAED6" w14:textId="77777777" w:rsidTr="00194454">
        <w:trPr>
          <w:jc w:val="center"/>
        </w:trPr>
        <w:tc>
          <w:tcPr>
            <w:tcW w:w="3964" w:type="dxa"/>
            <w:vAlign w:val="center"/>
          </w:tcPr>
          <w:p w14:paraId="405C9822" w14:textId="17AD9AA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lastRenderedPageBreak/>
              <w:t xml:space="preserve">Sustainable Nitrogen Management for Ecosystem Restoration </w:t>
            </w:r>
          </w:p>
        </w:tc>
        <w:tc>
          <w:tcPr>
            <w:tcW w:w="2601" w:type="dxa"/>
            <w:vAlign w:val="center"/>
          </w:tcPr>
          <w:p w14:paraId="3B45216D" w14:textId="18866346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Pakistan (Online)</w:t>
            </w:r>
          </w:p>
        </w:tc>
        <w:tc>
          <w:tcPr>
            <w:tcW w:w="1227" w:type="dxa"/>
            <w:vAlign w:val="center"/>
          </w:tcPr>
          <w:p w14:paraId="66201A9A" w14:textId="5272580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  <w:tc>
          <w:tcPr>
            <w:tcW w:w="1275" w:type="dxa"/>
            <w:vAlign w:val="center"/>
          </w:tcPr>
          <w:p w14:paraId="78A97523" w14:textId="132DD34A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</w:tr>
      <w:tr w:rsidR="00EF0F1F" w:rsidRPr="00781751" w14:paraId="77EE05D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AC840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Education Reform</w:t>
            </w:r>
          </w:p>
        </w:tc>
        <w:tc>
          <w:tcPr>
            <w:tcW w:w="2601" w:type="dxa"/>
            <w:vAlign w:val="center"/>
          </w:tcPr>
          <w:p w14:paraId="6B50DAE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E9AC5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  <w:tc>
          <w:tcPr>
            <w:tcW w:w="1275" w:type="dxa"/>
            <w:vAlign w:val="center"/>
          </w:tcPr>
          <w:p w14:paraId="7A85BE9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</w:tr>
      <w:tr w:rsidR="00EF0F1F" w:rsidRPr="00781751" w14:paraId="0C955AF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162F887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Scientific &amp; Digital Learning</w:t>
            </w:r>
          </w:p>
        </w:tc>
        <w:tc>
          <w:tcPr>
            <w:tcW w:w="2601" w:type="dxa"/>
            <w:vAlign w:val="center"/>
          </w:tcPr>
          <w:p w14:paraId="4CE50A6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09CD6745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19/02/21</w:t>
            </w:r>
          </w:p>
        </w:tc>
        <w:tc>
          <w:tcPr>
            <w:tcW w:w="1275" w:type="dxa"/>
            <w:vAlign w:val="center"/>
          </w:tcPr>
          <w:p w14:paraId="27FF6A1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23/02/21</w:t>
            </w:r>
          </w:p>
        </w:tc>
      </w:tr>
      <w:tr w:rsidR="00EF0F1F" w:rsidRPr="00781751" w14:paraId="69169B30" w14:textId="77777777" w:rsidTr="00194454">
        <w:trPr>
          <w:jc w:val="center"/>
        </w:trPr>
        <w:tc>
          <w:tcPr>
            <w:tcW w:w="3964" w:type="dxa"/>
            <w:vAlign w:val="center"/>
          </w:tcPr>
          <w:p w14:paraId="58CF2CBD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Capacity-Building PhD Program</w:t>
            </w:r>
          </w:p>
        </w:tc>
        <w:tc>
          <w:tcPr>
            <w:tcW w:w="2601" w:type="dxa"/>
            <w:vAlign w:val="center"/>
          </w:tcPr>
          <w:p w14:paraId="1EF4304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AIT, Thailand</w:t>
            </w:r>
          </w:p>
        </w:tc>
        <w:tc>
          <w:tcPr>
            <w:tcW w:w="1227" w:type="dxa"/>
            <w:vAlign w:val="center"/>
          </w:tcPr>
          <w:p w14:paraId="18ED7AB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  <w:tc>
          <w:tcPr>
            <w:tcW w:w="1275" w:type="dxa"/>
            <w:vAlign w:val="center"/>
          </w:tcPr>
          <w:p w14:paraId="6989DE0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</w:tr>
      <w:tr w:rsidR="00EF0F1F" w:rsidRPr="00781751" w14:paraId="620197E6" w14:textId="77777777" w:rsidTr="00194454">
        <w:trPr>
          <w:jc w:val="center"/>
        </w:trPr>
        <w:tc>
          <w:tcPr>
            <w:tcW w:w="3964" w:type="dxa"/>
            <w:vAlign w:val="center"/>
          </w:tcPr>
          <w:p w14:paraId="234C5D93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Qualitative research</w:t>
            </w:r>
          </w:p>
        </w:tc>
        <w:tc>
          <w:tcPr>
            <w:tcW w:w="2601" w:type="dxa"/>
            <w:vAlign w:val="center"/>
          </w:tcPr>
          <w:p w14:paraId="43AEA1C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D810CD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17/02/20</w:t>
            </w:r>
          </w:p>
        </w:tc>
        <w:tc>
          <w:tcPr>
            <w:tcW w:w="1275" w:type="dxa"/>
            <w:vAlign w:val="center"/>
          </w:tcPr>
          <w:p w14:paraId="7AD53FE8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18/2/20</w:t>
            </w:r>
          </w:p>
        </w:tc>
      </w:tr>
      <w:tr w:rsidR="00EF0F1F" w:rsidRPr="00781751" w14:paraId="3242616A" w14:textId="77777777" w:rsidTr="00194454">
        <w:trPr>
          <w:jc w:val="center"/>
        </w:trPr>
        <w:tc>
          <w:tcPr>
            <w:tcW w:w="3964" w:type="dxa"/>
          </w:tcPr>
          <w:p w14:paraId="722D2CB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ICT in Teaching and Learning</w:t>
            </w:r>
          </w:p>
        </w:tc>
        <w:tc>
          <w:tcPr>
            <w:tcW w:w="2601" w:type="dxa"/>
          </w:tcPr>
          <w:p w14:paraId="4A186FD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IIT Guwahati, India</w:t>
            </w:r>
          </w:p>
        </w:tc>
        <w:tc>
          <w:tcPr>
            <w:tcW w:w="1227" w:type="dxa"/>
            <w:vAlign w:val="center"/>
          </w:tcPr>
          <w:p w14:paraId="2687A0E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20/01/20</w:t>
            </w:r>
          </w:p>
        </w:tc>
        <w:tc>
          <w:tcPr>
            <w:tcW w:w="1275" w:type="dxa"/>
            <w:vAlign w:val="center"/>
          </w:tcPr>
          <w:p w14:paraId="3C34022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23/01/20</w:t>
            </w:r>
          </w:p>
        </w:tc>
      </w:tr>
      <w:tr w:rsidR="00EF0F1F" w:rsidRPr="00781751" w14:paraId="172E85B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9FE68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Training on Gaussian</w:t>
            </w:r>
          </w:p>
        </w:tc>
        <w:tc>
          <w:tcPr>
            <w:tcW w:w="2601" w:type="dxa"/>
          </w:tcPr>
          <w:p w14:paraId="0C5C1D7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4E33632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19/11/19</w:t>
            </w:r>
          </w:p>
        </w:tc>
        <w:tc>
          <w:tcPr>
            <w:tcW w:w="1275" w:type="dxa"/>
            <w:vAlign w:val="center"/>
          </w:tcPr>
          <w:p w14:paraId="5BA2FF7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21/11/19</w:t>
            </w:r>
          </w:p>
        </w:tc>
      </w:tr>
      <w:tr w:rsidR="00EF0F1F" w:rsidRPr="00781751" w14:paraId="11E6459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CD8EE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Introduction to University Learning &amp; Teaching</w:t>
            </w:r>
          </w:p>
        </w:tc>
        <w:tc>
          <w:tcPr>
            <w:tcW w:w="2601" w:type="dxa"/>
          </w:tcPr>
          <w:p w14:paraId="5EEF4B2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Centre for University Learning &amp; Teaching (CULT), GCBS</w:t>
            </w:r>
          </w:p>
        </w:tc>
        <w:tc>
          <w:tcPr>
            <w:tcW w:w="1227" w:type="dxa"/>
            <w:vAlign w:val="center"/>
          </w:tcPr>
          <w:p w14:paraId="1D238D29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02/07/19</w:t>
            </w:r>
          </w:p>
        </w:tc>
        <w:tc>
          <w:tcPr>
            <w:tcW w:w="1275" w:type="dxa"/>
            <w:vAlign w:val="center"/>
          </w:tcPr>
          <w:p w14:paraId="77EB1DE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12/07/19</w:t>
            </w:r>
          </w:p>
        </w:tc>
      </w:tr>
    </w:tbl>
    <w:p w14:paraId="1705CA14" w14:textId="77777777" w:rsidR="004630A7" w:rsidRDefault="004630A7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</w:p>
    <w:p w14:paraId="781C8E57" w14:textId="199C2A0C" w:rsidR="002B2ED4" w:rsidRPr="00F10EB7" w:rsidRDefault="002B2ED4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  <w:r w:rsidRPr="00CE453E">
        <w:rPr>
          <w:rFonts w:ascii="Arial" w:hAnsi="Arial" w:cs="Arial"/>
          <w:b/>
          <w:bCs/>
          <w:color w:val="0000FF"/>
          <w:szCs w:val="22"/>
          <w:lang w:val="en-GB"/>
        </w:rPr>
        <w:t>REFEREES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6273D7" w:rsidRPr="00D20334" w14:paraId="5A310541" w14:textId="77777777" w:rsidTr="00D20334"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33B6EB2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 xml:space="preserve">Prof. Dr. </w:t>
            </w:r>
            <w:proofErr w:type="spellStart"/>
            <w:r w:rsidRPr="00D20334">
              <w:rPr>
                <w:rFonts w:ascii="Quicksand" w:hAnsi="Quicksand" w:cs="Arial"/>
                <w:b/>
                <w:bCs/>
                <w:lang w:val="en-GB"/>
              </w:rPr>
              <w:t>Warakorn</w:t>
            </w:r>
            <w:proofErr w:type="spellEnd"/>
            <w:r w:rsidRPr="00D20334">
              <w:rPr>
                <w:rFonts w:ascii="Quicksand" w:hAnsi="Quicksand" w:cs="Arial"/>
                <w:b/>
                <w:bCs/>
                <w:lang w:val="en-GB"/>
              </w:rPr>
              <w:t xml:space="preserve"> </w:t>
            </w:r>
            <w:proofErr w:type="spellStart"/>
            <w:r w:rsidRPr="00D20334">
              <w:rPr>
                <w:rFonts w:ascii="Quicksand" w:hAnsi="Quicksand" w:cs="Arial"/>
                <w:b/>
                <w:bCs/>
                <w:lang w:val="en-GB"/>
              </w:rPr>
              <w:t>Limbut</w:t>
            </w:r>
            <w:proofErr w:type="spellEnd"/>
          </w:p>
          <w:p w14:paraId="0B67839F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1D311F70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008FD9C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Division of Health and Applied Sciences, Faculty of Science,</w:t>
            </w:r>
          </w:p>
          <w:p w14:paraId="29A1F205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Prince of Songkla University, Hat </w:t>
            </w:r>
            <w:proofErr w:type="spellStart"/>
            <w:r w:rsidRPr="00D20334">
              <w:rPr>
                <w:rFonts w:ascii="Quicksand" w:hAnsi="Quicksand" w:cs="Arial"/>
                <w:lang w:val="en-GB"/>
              </w:rPr>
              <w:t>Yai</w:t>
            </w:r>
            <w:proofErr w:type="spellEnd"/>
            <w:r w:rsidRPr="00D20334">
              <w:rPr>
                <w:rFonts w:ascii="Quicksand" w:hAnsi="Quicksand" w:cs="Arial"/>
                <w:lang w:val="en-GB"/>
              </w:rPr>
              <w:t>, Songkhla</w:t>
            </w:r>
          </w:p>
          <w:p w14:paraId="44CE7E09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58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warakorn.l@psu.ac.th</w:t>
              </w:r>
            </w:hyperlink>
          </w:p>
          <w:p w14:paraId="40C60AE8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+66 (0) 7428 8563</w:t>
            </w:r>
          </w:p>
          <w:p w14:paraId="0B3E2760" w14:textId="77777777" w:rsidR="006273D7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Fax: +66 (0) 7444 6681</w:t>
            </w:r>
          </w:p>
          <w:p w14:paraId="3479633C" w14:textId="7C4B9AA8" w:rsidR="00D20334" w:rsidRPr="00D20334" w:rsidRDefault="00D20334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sz w:val="10"/>
                <w:szCs w:val="10"/>
                <w:lang w:val="en-GB"/>
              </w:rPr>
            </w:pPr>
          </w:p>
        </w:tc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08C7A858" w14:textId="77777777" w:rsidR="003E0019" w:rsidRPr="00D20334" w:rsidRDefault="00000000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hyperlink r:id="rId59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Assoc. Prof. Dr.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Chongdee</w:t>
              </w:r>
              <w:proofErr w:type="spellEnd"/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Buranachai</w:t>
              </w:r>
              <w:proofErr w:type="spellEnd"/>
            </w:hyperlink>
            <w:r w:rsidR="003E0019" w:rsidRPr="00D20334">
              <w:rPr>
                <w:rFonts w:ascii="Quicksand" w:hAnsi="Quicksand" w:cs="Arial"/>
              </w:rPr>
              <w:br/>
            </w:r>
            <w:r w:rsidR="003E0019"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6E91F7BB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Analytical Chemistry</w:t>
            </w:r>
          </w:p>
          <w:p w14:paraId="70D9B0E0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Science,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 xml:space="preserve">Prince of Songkla University, Hat </w:t>
            </w:r>
            <w:proofErr w:type="spellStart"/>
            <w:r w:rsidRPr="00D20334">
              <w:rPr>
                <w:rFonts w:ascii="Quicksand" w:hAnsi="Quicksand" w:cs="Arial"/>
                <w:sz w:val="22"/>
                <w:szCs w:val="22"/>
              </w:rPr>
              <w:t>Yai</w:t>
            </w:r>
            <w:proofErr w:type="spellEnd"/>
            <w:r w:rsidRPr="00D20334">
              <w:rPr>
                <w:rFonts w:ascii="Quicksand" w:hAnsi="Quicksand" w:cs="Arial"/>
                <w:sz w:val="22"/>
                <w:szCs w:val="22"/>
              </w:rPr>
              <w:t>, Songkhla</w:t>
            </w:r>
          </w:p>
          <w:p w14:paraId="6A636999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0" w:history="1">
              <w:r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chongdee.t@psu.ac.th</w:t>
              </w:r>
            </w:hyperlink>
          </w:p>
          <w:p w14:paraId="2FE0B29D" w14:textId="1F1FBD5F" w:rsidR="006273D7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8429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</w:tr>
      <w:tr w:rsidR="006273D7" w:rsidRPr="00D20334" w14:paraId="68E5F2C4" w14:textId="77777777" w:rsidTr="00D20334">
        <w:tc>
          <w:tcPr>
            <w:tcW w:w="4508" w:type="dxa"/>
            <w:tcBorders>
              <w:top w:val="single" w:sz="8" w:space="0" w:color="00B0F0"/>
            </w:tcBorders>
          </w:tcPr>
          <w:p w14:paraId="10119E0E" w14:textId="77777777" w:rsidR="00B00C6F" w:rsidRPr="00D20334" w:rsidRDefault="00B00C6F" w:rsidP="00224D3A">
            <w:pPr>
              <w:pStyle w:val="BodyText"/>
              <w:spacing w:after="0"/>
              <w:ind w:right="84"/>
              <w:rPr>
                <w:rFonts w:ascii="Quicksand" w:hAnsi="Quicksand"/>
                <w:sz w:val="10"/>
                <w:szCs w:val="10"/>
              </w:rPr>
            </w:pPr>
          </w:p>
          <w:p w14:paraId="485ECC64" w14:textId="2F745088" w:rsidR="003E0019" w:rsidRPr="00D20334" w:rsidRDefault="00000000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hyperlink r:id="rId61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Assoc. Prof. Dr.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Apon</w:t>
              </w:r>
              <w:proofErr w:type="spellEnd"/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Numnuam</w:t>
              </w:r>
              <w:proofErr w:type="spellEnd"/>
            </w:hyperlink>
            <w:r w:rsidR="003E0019" w:rsidRPr="00D20334">
              <w:rPr>
                <w:rFonts w:ascii="Quicksand" w:hAnsi="Quicksand" w:cs="Arial"/>
              </w:rPr>
              <w:br/>
              <w:t>Analytical Chemistry</w:t>
            </w:r>
          </w:p>
          <w:p w14:paraId="77D3F11D" w14:textId="1CE70121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</w:t>
            </w:r>
            <w:r w:rsidR="00F80DAA">
              <w:rPr>
                <w:rFonts w:ascii="Quicksand" w:hAnsi="Quicksand" w:cs="Arial"/>
                <w:sz w:val="22"/>
                <w:szCs w:val="22"/>
              </w:rPr>
              <w:t>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 xml:space="preserve">Prince of Songkla University, Hat </w:t>
            </w:r>
            <w:proofErr w:type="spellStart"/>
            <w:r w:rsidRPr="00D20334">
              <w:rPr>
                <w:rFonts w:ascii="Quicksand" w:hAnsi="Quicksand" w:cs="Arial"/>
                <w:sz w:val="22"/>
                <w:szCs w:val="22"/>
              </w:rPr>
              <w:t>Yai</w:t>
            </w:r>
            <w:proofErr w:type="spellEnd"/>
            <w:r w:rsidRPr="00D20334">
              <w:rPr>
                <w:rFonts w:ascii="Quicksand" w:hAnsi="Quicksand" w:cs="Arial"/>
                <w:sz w:val="22"/>
                <w:szCs w:val="22"/>
              </w:rPr>
              <w:t>, Songkhla</w:t>
            </w:r>
          </w:p>
          <w:p w14:paraId="25A36EC0" w14:textId="7732FC11" w:rsidR="006273D7" w:rsidRPr="00D20334" w:rsidRDefault="003E0019" w:rsidP="00224D3A">
            <w:pPr>
              <w:pStyle w:val="NormalWeb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2" w:history="1">
              <w:r w:rsidR="00B749A3"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apon.n@psu.ac.th</w:t>
              </w:r>
            </w:hyperlink>
            <w:r w:rsidR="00B749A3" w:rsidRPr="00D20334">
              <w:rPr>
                <w:rFonts w:ascii="Quicksand" w:hAnsi="Quicksand" w:cs="Arial"/>
                <w:sz w:val="22"/>
                <w:szCs w:val="22"/>
              </w:rPr>
              <w:t xml:space="preserve"> 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8747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  <w:tc>
          <w:tcPr>
            <w:tcW w:w="4508" w:type="dxa"/>
            <w:tcBorders>
              <w:top w:val="single" w:sz="8" w:space="0" w:color="00B0F0"/>
            </w:tcBorders>
          </w:tcPr>
          <w:p w14:paraId="21C46151" w14:textId="77777777" w:rsidR="00B00C6F" w:rsidRPr="00D20334" w:rsidRDefault="00B00C6F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sz w:val="10"/>
                <w:szCs w:val="10"/>
                <w:lang w:val="en-GB"/>
              </w:rPr>
            </w:pPr>
          </w:p>
          <w:p w14:paraId="6DD80E6D" w14:textId="33A72015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 xml:space="preserve">Dr. Jas Raj </w:t>
            </w:r>
            <w:proofErr w:type="spellStart"/>
            <w:r w:rsidRPr="00D20334">
              <w:rPr>
                <w:rFonts w:ascii="Quicksand" w:hAnsi="Quicksand" w:cs="Arial"/>
                <w:b/>
                <w:bCs/>
                <w:lang w:val="en-GB"/>
              </w:rPr>
              <w:t>Subba</w:t>
            </w:r>
            <w:proofErr w:type="spellEnd"/>
          </w:p>
          <w:p w14:paraId="14AE558D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Head of Department</w:t>
            </w:r>
          </w:p>
          <w:p w14:paraId="7F14AFB3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57A5700B" w14:textId="34FB0DAB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Department of </w:t>
            </w:r>
            <w:r w:rsidR="00FB718C">
              <w:rPr>
                <w:rFonts w:ascii="Quicksand" w:hAnsi="Quicksand" w:cs="Arial"/>
                <w:lang w:val="en-GB"/>
              </w:rPr>
              <w:t>Natural</w:t>
            </w:r>
            <w:r w:rsidRPr="00D20334">
              <w:rPr>
                <w:rFonts w:ascii="Quicksand" w:hAnsi="Quicksand" w:cs="Arial"/>
                <w:lang w:val="en-GB"/>
              </w:rPr>
              <w:t xml:space="preserve"> Sciences,</w:t>
            </w:r>
          </w:p>
          <w:p w14:paraId="00C84651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Sherubtse College, Royal University of Bhutan</w:t>
            </w:r>
          </w:p>
          <w:p w14:paraId="1E3E4F9E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63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jasrsubba.sherubtse@rub.edu.bt</w:t>
              </w:r>
            </w:hyperlink>
          </w:p>
          <w:p w14:paraId="09DC70F4" w14:textId="7C767F6D" w:rsidR="006273D7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+975 17745478</w:t>
            </w:r>
          </w:p>
        </w:tc>
      </w:tr>
    </w:tbl>
    <w:p w14:paraId="271B9D04" w14:textId="77777777" w:rsidR="008764CA" w:rsidRDefault="008764CA" w:rsidP="009B2C07">
      <w:pPr>
        <w:pStyle w:val="BodyText"/>
        <w:spacing w:after="0" w:line="240" w:lineRule="auto"/>
        <w:jc w:val="both"/>
        <w:rPr>
          <w:rFonts w:ascii="Arial" w:hAnsi="Arial" w:cs="Arial"/>
          <w:b/>
          <w:bCs/>
          <w:szCs w:val="22"/>
        </w:rPr>
      </w:pPr>
    </w:p>
    <w:sectPr w:rsidR="008764CA" w:rsidSect="00A239D7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Quicksand">
    <w:panose1 w:val="00000500000000000000"/>
    <w:charset w:val="00"/>
    <w:family w:val="auto"/>
    <w:pitch w:val="variable"/>
    <w:sig w:usb0="2000000F" w:usb1="00000001" w:usb2="00000000" w:usb3="00000000" w:csb0="00000193" w:csb1="00000000"/>
  </w:font>
  <w:font w:name="Gilroy Medium">
    <w:altName w:val="Cambria"/>
    <w:panose1 w:val="00000000000000000000"/>
    <w:charset w:val="00"/>
    <w:family w:val="roman"/>
    <w:notTrueType/>
    <w:pitch w:val="default"/>
  </w:font>
  <w:font w:name="Arial (Body ACS)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toSans-Bold">
    <w:altName w:val="Calibri"/>
    <w:panose1 w:val="00000000000000000000"/>
    <w:charset w:val="FE"/>
    <w:family w:val="auto"/>
    <w:notTrueType/>
    <w:pitch w:val="default"/>
    <w:sig w:usb0="00000003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C65C0"/>
    <w:multiLevelType w:val="multilevel"/>
    <w:tmpl w:val="A02C3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85AEE"/>
    <w:multiLevelType w:val="hybridMultilevel"/>
    <w:tmpl w:val="508C9710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D19A8"/>
    <w:multiLevelType w:val="multilevel"/>
    <w:tmpl w:val="DC0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85BE4"/>
    <w:multiLevelType w:val="multilevel"/>
    <w:tmpl w:val="221A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E1333"/>
    <w:multiLevelType w:val="hybridMultilevel"/>
    <w:tmpl w:val="1400C14C"/>
    <w:lvl w:ilvl="0" w:tplc="B67E70B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BB271F"/>
    <w:multiLevelType w:val="hybridMultilevel"/>
    <w:tmpl w:val="39BA2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10C38"/>
    <w:multiLevelType w:val="hybridMultilevel"/>
    <w:tmpl w:val="DD489FBA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95"/>
    <w:multiLevelType w:val="hybridMultilevel"/>
    <w:tmpl w:val="5580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82D3E"/>
    <w:multiLevelType w:val="multilevel"/>
    <w:tmpl w:val="DDCA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249FE"/>
    <w:multiLevelType w:val="hybridMultilevel"/>
    <w:tmpl w:val="D1BEE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5210D"/>
    <w:multiLevelType w:val="hybridMultilevel"/>
    <w:tmpl w:val="2D62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CB20F2"/>
    <w:multiLevelType w:val="hybridMultilevel"/>
    <w:tmpl w:val="2FCC0468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C14226"/>
    <w:multiLevelType w:val="multilevel"/>
    <w:tmpl w:val="30604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7654B21"/>
    <w:multiLevelType w:val="hybridMultilevel"/>
    <w:tmpl w:val="0A98B53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F44C3B"/>
    <w:multiLevelType w:val="hybridMultilevel"/>
    <w:tmpl w:val="52807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A111AA"/>
    <w:multiLevelType w:val="hybridMultilevel"/>
    <w:tmpl w:val="471AFEC0"/>
    <w:lvl w:ilvl="0" w:tplc="B74A11D2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06AD3"/>
    <w:multiLevelType w:val="hybridMultilevel"/>
    <w:tmpl w:val="3F5647E2"/>
    <w:lvl w:ilvl="0" w:tplc="1BCE2ECC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E147E1"/>
    <w:multiLevelType w:val="hybridMultilevel"/>
    <w:tmpl w:val="91B8E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A51C1D"/>
    <w:multiLevelType w:val="hybridMultilevel"/>
    <w:tmpl w:val="907A243E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26FEA"/>
    <w:multiLevelType w:val="hybridMultilevel"/>
    <w:tmpl w:val="46E67A8C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922FF1"/>
    <w:multiLevelType w:val="multilevel"/>
    <w:tmpl w:val="B920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260D4"/>
    <w:multiLevelType w:val="hybridMultilevel"/>
    <w:tmpl w:val="857698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7A6F54"/>
    <w:multiLevelType w:val="multilevel"/>
    <w:tmpl w:val="5FA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A54D08"/>
    <w:multiLevelType w:val="hybridMultilevel"/>
    <w:tmpl w:val="4EB60196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D25158"/>
    <w:multiLevelType w:val="hybridMultilevel"/>
    <w:tmpl w:val="E6E2F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CB3CB7"/>
    <w:multiLevelType w:val="hybridMultilevel"/>
    <w:tmpl w:val="FAAC5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4E1F0F"/>
    <w:multiLevelType w:val="hybridMultilevel"/>
    <w:tmpl w:val="4DB6B52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39310D"/>
    <w:multiLevelType w:val="hybridMultilevel"/>
    <w:tmpl w:val="E9D8B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D829C0"/>
    <w:multiLevelType w:val="multilevel"/>
    <w:tmpl w:val="DC2A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D6035A"/>
    <w:multiLevelType w:val="hybridMultilevel"/>
    <w:tmpl w:val="4FCEE6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037D62"/>
    <w:multiLevelType w:val="hybridMultilevel"/>
    <w:tmpl w:val="F0B26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B528D7"/>
    <w:multiLevelType w:val="hybridMultilevel"/>
    <w:tmpl w:val="D90E9C08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4118808">
    <w:abstractNumId w:val="3"/>
  </w:num>
  <w:num w:numId="2" w16cid:durableId="1611233172">
    <w:abstractNumId w:val="10"/>
  </w:num>
  <w:num w:numId="3" w16cid:durableId="810054930">
    <w:abstractNumId w:val="22"/>
  </w:num>
  <w:num w:numId="4" w16cid:durableId="1284381651">
    <w:abstractNumId w:val="7"/>
  </w:num>
  <w:num w:numId="5" w16cid:durableId="1379206589">
    <w:abstractNumId w:val="0"/>
  </w:num>
  <w:num w:numId="6" w16cid:durableId="1295868745">
    <w:abstractNumId w:val="17"/>
  </w:num>
  <w:num w:numId="7" w16cid:durableId="1401516653">
    <w:abstractNumId w:val="8"/>
  </w:num>
  <w:num w:numId="8" w16cid:durableId="113063996">
    <w:abstractNumId w:val="5"/>
  </w:num>
  <w:num w:numId="9" w16cid:durableId="1797597022">
    <w:abstractNumId w:val="2"/>
  </w:num>
  <w:num w:numId="10" w16cid:durableId="123042502">
    <w:abstractNumId w:val="20"/>
  </w:num>
  <w:num w:numId="11" w16cid:durableId="71632463">
    <w:abstractNumId w:val="14"/>
  </w:num>
  <w:num w:numId="12" w16cid:durableId="974456713">
    <w:abstractNumId w:val="4"/>
  </w:num>
  <w:num w:numId="13" w16cid:durableId="1154030078">
    <w:abstractNumId w:val="25"/>
  </w:num>
  <w:num w:numId="14" w16cid:durableId="767232202">
    <w:abstractNumId w:val="24"/>
  </w:num>
  <w:num w:numId="15" w16cid:durableId="1677922426">
    <w:abstractNumId w:val="21"/>
  </w:num>
  <w:num w:numId="16" w16cid:durableId="972519890">
    <w:abstractNumId w:val="9"/>
  </w:num>
  <w:num w:numId="17" w16cid:durableId="228273899">
    <w:abstractNumId w:val="29"/>
  </w:num>
  <w:num w:numId="18" w16cid:durableId="78332379">
    <w:abstractNumId w:val="15"/>
  </w:num>
  <w:num w:numId="19" w16cid:durableId="133959021">
    <w:abstractNumId w:val="16"/>
  </w:num>
  <w:num w:numId="20" w16cid:durableId="1273707440">
    <w:abstractNumId w:val="31"/>
  </w:num>
  <w:num w:numId="21" w16cid:durableId="1548108024">
    <w:abstractNumId w:val="6"/>
  </w:num>
  <w:num w:numId="22" w16cid:durableId="914360165">
    <w:abstractNumId w:val="23"/>
  </w:num>
  <w:num w:numId="23" w16cid:durableId="1361009067">
    <w:abstractNumId w:val="28"/>
  </w:num>
  <w:num w:numId="24" w16cid:durableId="1694460277">
    <w:abstractNumId w:val="30"/>
  </w:num>
  <w:num w:numId="25" w16cid:durableId="418063342">
    <w:abstractNumId w:val="26"/>
  </w:num>
  <w:num w:numId="26" w16cid:durableId="1201669681">
    <w:abstractNumId w:val="11"/>
  </w:num>
  <w:num w:numId="27" w16cid:durableId="982857396">
    <w:abstractNumId w:val="18"/>
  </w:num>
  <w:num w:numId="28" w16cid:durableId="2027949433">
    <w:abstractNumId w:val="1"/>
  </w:num>
  <w:num w:numId="29" w16cid:durableId="33845277">
    <w:abstractNumId w:val="27"/>
  </w:num>
  <w:num w:numId="30" w16cid:durableId="1299457479">
    <w:abstractNumId w:val="13"/>
  </w:num>
  <w:num w:numId="31" w16cid:durableId="801659734">
    <w:abstractNumId w:val="19"/>
  </w:num>
  <w:num w:numId="32" w16cid:durableId="7445669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U3szC2tDA2MDMzMjNV0lEKTi0uzszPAykwNakFAG0mEL0tAAAA"/>
  </w:docVars>
  <w:rsids>
    <w:rsidRoot w:val="009E700A"/>
    <w:rsid w:val="000016A2"/>
    <w:rsid w:val="000018DF"/>
    <w:rsid w:val="000036F5"/>
    <w:rsid w:val="00004E01"/>
    <w:rsid w:val="0000772A"/>
    <w:rsid w:val="00012123"/>
    <w:rsid w:val="00024FDB"/>
    <w:rsid w:val="00030B5A"/>
    <w:rsid w:val="00036B2B"/>
    <w:rsid w:val="00037519"/>
    <w:rsid w:val="000404D5"/>
    <w:rsid w:val="0004068B"/>
    <w:rsid w:val="00042CB0"/>
    <w:rsid w:val="00046FA5"/>
    <w:rsid w:val="00050292"/>
    <w:rsid w:val="0005199B"/>
    <w:rsid w:val="000538C1"/>
    <w:rsid w:val="000549C3"/>
    <w:rsid w:val="00057218"/>
    <w:rsid w:val="00062ED7"/>
    <w:rsid w:val="00065298"/>
    <w:rsid w:val="00065660"/>
    <w:rsid w:val="00065A93"/>
    <w:rsid w:val="00070738"/>
    <w:rsid w:val="000849F7"/>
    <w:rsid w:val="00091B80"/>
    <w:rsid w:val="000936C0"/>
    <w:rsid w:val="00095BD2"/>
    <w:rsid w:val="00096C6C"/>
    <w:rsid w:val="000978BF"/>
    <w:rsid w:val="000A26E3"/>
    <w:rsid w:val="000A5379"/>
    <w:rsid w:val="000A5D4C"/>
    <w:rsid w:val="000A6F9F"/>
    <w:rsid w:val="000B4A74"/>
    <w:rsid w:val="000C4F71"/>
    <w:rsid w:val="000C5CF3"/>
    <w:rsid w:val="000D15C9"/>
    <w:rsid w:val="000D15E4"/>
    <w:rsid w:val="000D2F3E"/>
    <w:rsid w:val="000E01F2"/>
    <w:rsid w:val="000E16A4"/>
    <w:rsid w:val="000E646B"/>
    <w:rsid w:val="000E7821"/>
    <w:rsid w:val="000F0650"/>
    <w:rsid w:val="000F0728"/>
    <w:rsid w:val="000F2010"/>
    <w:rsid w:val="000F350E"/>
    <w:rsid w:val="000F4E4D"/>
    <w:rsid w:val="000F527B"/>
    <w:rsid w:val="00103EEA"/>
    <w:rsid w:val="001054F5"/>
    <w:rsid w:val="0010627F"/>
    <w:rsid w:val="00107212"/>
    <w:rsid w:val="001075D4"/>
    <w:rsid w:val="00113991"/>
    <w:rsid w:val="001163CF"/>
    <w:rsid w:val="00122BEC"/>
    <w:rsid w:val="00122EDA"/>
    <w:rsid w:val="00125C66"/>
    <w:rsid w:val="001277CE"/>
    <w:rsid w:val="0013260B"/>
    <w:rsid w:val="001338ED"/>
    <w:rsid w:val="0013581D"/>
    <w:rsid w:val="0013606C"/>
    <w:rsid w:val="001412EF"/>
    <w:rsid w:val="00143700"/>
    <w:rsid w:val="0015032E"/>
    <w:rsid w:val="00151D14"/>
    <w:rsid w:val="00153E51"/>
    <w:rsid w:val="00153F3B"/>
    <w:rsid w:val="00154FE6"/>
    <w:rsid w:val="001553B9"/>
    <w:rsid w:val="00167752"/>
    <w:rsid w:val="0018190A"/>
    <w:rsid w:val="00182EAF"/>
    <w:rsid w:val="00183124"/>
    <w:rsid w:val="00185938"/>
    <w:rsid w:val="00187C01"/>
    <w:rsid w:val="00190EAB"/>
    <w:rsid w:val="00192A16"/>
    <w:rsid w:val="00193FA7"/>
    <w:rsid w:val="00194142"/>
    <w:rsid w:val="00194454"/>
    <w:rsid w:val="00195113"/>
    <w:rsid w:val="0019643A"/>
    <w:rsid w:val="001A0AA2"/>
    <w:rsid w:val="001A2FB9"/>
    <w:rsid w:val="001A33D4"/>
    <w:rsid w:val="001A3C1E"/>
    <w:rsid w:val="001A4A8B"/>
    <w:rsid w:val="001A63B2"/>
    <w:rsid w:val="001A6874"/>
    <w:rsid w:val="001A7B86"/>
    <w:rsid w:val="001B0FE5"/>
    <w:rsid w:val="001C056F"/>
    <w:rsid w:val="001C1B47"/>
    <w:rsid w:val="001C6AF6"/>
    <w:rsid w:val="001D49A9"/>
    <w:rsid w:val="001E02E3"/>
    <w:rsid w:val="001E1BCF"/>
    <w:rsid w:val="001E1C69"/>
    <w:rsid w:val="001E293E"/>
    <w:rsid w:val="001E61F9"/>
    <w:rsid w:val="001E65E5"/>
    <w:rsid w:val="001F7B78"/>
    <w:rsid w:val="0020136A"/>
    <w:rsid w:val="0020240C"/>
    <w:rsid w:val="00202412"/>
    <w:rsid w:val="002126C4"/>
    <w:rsid w:val="00214451"/>
    <w:rsid w:val="00215539"/>
    <w:rsid w:val="00217914"/>
    <w:rsid w:val="0022115F"/>
    <w:rsid w:val="00222BD3"/>
    <w:rsid w:val="002243D3"/>
    <w:rsid w:val="00224D3A"/>
    <w:rsid w:val="00227317"/>
    <w:rsid w:val="00231658"/>
    <w:rsid w:val="00234483"/>
    <w:rsid w:val="00234978"/>
    <w:rsid w:val="0024165E"/>
    <w:rsid w:val="00244431"/>
    <w:rsid w:val="002458F2"/>
    <w:rsid w:val="00247F8E"/>
    <w:rsid w:val="002513C0"/>
    <w:rsid w:val="00261371"/>
    <w:rsid w:val="002615BC"/>
    <w:rsid w:val="002616C9"/>
    <w:rsid w:val="00262BD4"/>
    <w:rsid w:val="002641A6"/>
    <w:rsid w:val="00264558"/>
    <w:rsid w:val="00265EFD"/>
    <w:rsid w:val="00270ECE"/>
    <w:rsid w:val="002755D4"/>
    <w:rsid w:val="002814D9"/>
    <w:rsid w:val="00281D76"/>
    <w:rsid w:val="00281E1B"/>
    <w:rsid w:val="0028276C"/>
    <w:rsid w:val="002858A9"/>
    <w:rsid w:val="00293229"/>
    <w:rsid w:val="00293CF7"/>
    <w:rsid w:val="00295827"/>
    <w:rsid w:val="002A6C02"/>
    <w:rsid w:val="002A73EE"/>
    <w:rsid w:val="002B1252"/>
    <w:rsid w:val="002B21E2"/>
    <w:rsid w:val="002B2ED4"/>
    <w:rsid w:val="002B4607"/>
    <w:rsid w:val="002B53C5"/>
    <w:rsid w:val="002B5F21"/>
    <w:rsid w:val="002B694B"/>
    <w:rsid w:val="002B6F96"/>
    <w:rsid w:val="002C3289"/>
    <w:rsid w:val="002C3B5E"/>
    <w:rsid w:val="002C54AE"/>
    <w:rsid w:val="002C57CA"/>
    <w:rsid w:val="002C7DD0"/>
    <w:rsid w:val="002D0DF5"/>
    <w:rsid w:val="002D1666"/>
    <w:rsid w:val="002D6B43"/>
    <w:rsid w:val="002D7654"/>
    <w:rsid w:val="002D7AE4"/>
    <w:rsid w:val="002E3D18"/>
    <w:rsid w:val="002E5036"/>
    <w:rsid w:val="002F38C3"/>
    <w:rsid w:val="002F5B79"/>
    <w:rsid w:val="00300094"/>
    <w:rsid w:val="003040CA"/>
    <w:rsid w:val="00305C6C"/>
    <w:rsid w:val="00313BAC"/>
    <w:rsid w:val="003163C6"/>
    <w:rsid w:val="003204F9"/>
    <w:rsid w:val="00321608"/>
    <w:rsid w:val="00322CF5"/>
    <w:rsid w:val="003254CD"/>
    <w:rsid w:val="003269D0"/>
    <w:rsid w:val="00326B9A"/>
    <w:rsid w:val="003403AC"/>
    <w:rsid w:val="00344B9C"/>
    <w:rsid w:val="0034522B"/>
    <w:rsid w:val="00345438"/>
    <w:rsid w:val="00350740"/>
    <w:rsid w:val="00351D21"/>
    <w:rsid w:val="00353B8C"/>
    <w:rsid w:val="0036087F"/>
    <w:rsid w:val="003700BA"/>
    <w:rsid w:val="003730EC"/>
    <w:rsid w:val="003739D4"/>
    <w:rsid w:val="00374C20"/>
    <w:rsid w:val="00375F26"/>
    <w:rsid w:val="00380DAE"/>
    <w:rsid w:val="003850B1"/>
    <w:rsid w:val="00385FD4"/>
    <w:rsid w:val="003870F0"/>
    <w:rsid w:val="00391C4A"/>
    <w:rsid w:val="00392C32"/>
    <w:rsid w:val="0039398A"/>
    <w:rsid w:val="00397584"/>
    <w:rsid w:val="003A2C6F"/>
    <w:rsid w:val="003A47B3"/>
    <w:rsid w:val="003A4C46"/>
    <w:rsid w:val="003A590A"/>
    <w:rsid w:val="003A7F76"/>
    <w:rsid w:val="003B2BF1"/>
    <w:rsid w:val="003B32ED"/>
    <w:rsid w:val="003B3D49"/>
    <w:rsid w:val="003B6F70"/>
    <w:rsid w:val="003B7A90"/>
    <w:rsid w:val="003C1B58"/>
    <w:rsid w:val="003C3594"/>
    <w:rsid w:val="003C3C20"/>
    <w:rsid w:val="003C3F15"/>
    <w:rsid w:val="003C7B26"/>
    <w:rsid w:val="003D0D4A"/>
    <w:rsid w:val="003D1721"/>
    <w:rsid w:val="003D6D22"/>
    <w:rsid w:val="003D7837"/>
    <w:rsid w:val="003E0019"/>
    <w:rsid w:val="003E3DB4"/>
    <w:rsid w:val="003E5D0A"/>
    <w:rsid w:val="003F3BB4"/>
    <w:rsid w:val="004064EB"/>
    <w:rsid w:val="00406942"/>
    <w:rsid w:val="00411716"/>
    <w:rsid w:val="0041262F"/>
    <w:rsid w:val="00412BF5"/>
    <w:rsid w:val="00413502"/>
    <w:rsid w:val="004157B4"/>
    <w:rsid w:val="004167C6"/>
    <w:rsid w:val="004235B4"/>
    <w:rsid w:val="00424D2D"/>
    <w:rsid w:val="00426D05"/>
    <w:rsid w:val="00430144"/>
    <w:rsid w:val="00434A6E"/>
    <w:rsid w:val="00440C30"/>
    <w:rsid w:val="00443E67"/>
    <w:rsid w:val="0044799D"/>
    <w:rsid w:val="00453A02"/>
    <w:rsid w:val="00453B96"/>
    <w:rsid w:val="00457CAF"/>
    <w:rsid w:val="00461177"/>
    <w:rsid w:val="004618FF"/>
    <w:rsid w:val="004630A7"/>
    <w:rsid w:val="00464198"/>
    <w:rsid w:val="0047594D"/>
    <w:rsid w:val="004802F3"/>
    <w:rsid w:val="00484CF3"/>
    <w:rsid w:val="004874B1"/>
    <w:rsid w:val="00491C6E"/>
    <w:rsid w:val="004A226C"/>
    <w:rsid w:val="004A6310"/>
    <w:rsid w:val="004B04B8"/>
    <w:rsid w:val="004B3FEB"/>
    <w:rsid w:val="004B5939"/>
    <w:rsid w:val="004B6FAE"/>
    <w:rsid w:val="004D04AC"/>
    <w:rsid w:val="004D1C42"/>
    <w:rsid w:val="004D200F"/>
    <w:rsid w:val="004D26F8"/>
    <w:rsid w:val="004D34CE"/>
    <w:rsid w:val="004D4B3D"/>
    <w:rsid w:val="004E0F25"/>
    <w:rsid w:val="004E2BD2"/>
    <w:rsid w:val="004E5CAA"/>
    <w:rsid w:val="004E7A3B"/>
    <w:rsid w:val="004F7089"/>
    <w:rsid w:val="00500402"/>
    <w:rsid w:val="005042AC"/>
    <w:rsid w:val="00504AA7"/>
    <w:rsid w:val="005103CF"/>
    <w:rsid w:val="00515E8F"/>
    <w:rsid w:val="00520AFF"/>
    <w:rsid w:val="00521B5D"/>
    <w:rsid w:val="00522C8B"/>
    <w:rsid w:val="00525DF3"/>
    <w:rsid w:val="00527807"/>
    <w:rsid w:val="00527945"/>
    <w:rsid w:val="00530B74"/>
    <w:rsid w:val="00531DA8"/>
    <w:rsid w:val="005345CF"/>
    <w:rsid w:val="0054190F"/>
    <w:rsid w:val="00542BC2"/>
    <w:rsid w:val="0054521E"/>
    <w:rsid w:val="0055745F"/>
    <w:rsid w:val="00560D18"/>
    <w:rsid w:val="0056391E"/>
    <w:rsid w:val="00566CA3"/>
    <w:rsid w:val="005706BC"/>
    <w:rsid w:val="005709DC"/>
    <w:rsid w:val="00572431"/>
    <w:rsid w:val="00585DCB"/>
    <w:rsid w:val="00587C14"/>
    <w:rsid w:val="0059065E"/>
    <w:rsid w:val="0059174E"/>
    <w:rsid w:val="00591E9B"/>
    <w:rsid w:val="00591FDA"/>
    <w:rsid w:val="00592712"/>
    <w:rsid w:val="00594E03"/>
    <w:rsid w:val="00596AA3"/>
    <w:rsid w:val="005A5AC7"/>
    <w:rsid w:val="005A6BA4"/>
    <w:rsid w:val="005A7121"/>
    <w:rsid w:val="005B0055"/>
    <w:rsid w:val="005B0B18"/>
    <w:rsid w:val="005B0C9D"/>
    <w:rsid w:val="005B1D4D"/>
    <w:rsid w:val="005C1EFC"/>
    <w:rsid w:val="005D526A"/>
    <w:rsid w:val="005E0976"/>
    <w:rsid w:val="005E0CC6"/>
    <w:rsid w:val="005E1013"/>
    <w:rsid w:val="005E1045"/>
    <w:rsid w:val="005E1D9A"/>
    <w:rsid w:val="005E1DA6"/>
    <w:rsid w:val="005E31E9"/>
    <w:rsid w:val="005E474F"/>
    <w:rsid w:val="005E548F"/>
    <w:rsid w:val="005F1D0D"/>
    <w:rsid w:val="005F2E6A"/>
    <w:rsid w:val="005F3DCA"/>
    <w:rsid w:val="005F6E2F"/>
    <w:rsid w:val="005F7E8B"/>
    <w:rsid w:val="00600FF8"/>
    <w:rsid w:val="00606159"/>
    <w:rsid w:val="0061002A"/>
    <w:rsid w:val="00611136"/>
    <w:rsid w:val="00612927"/>
    <w:rsid w:val="00615C43"/>
    <w:rsid w:val="00616F1E"/>
    <w:rsid w:val="00621D43"/>
    <w:rsid w:val="0062244A"/>
    <w:rsid w:val="0062396D"/>
    <w:rsid w:val="006239EF"/>
    <w:rsid w:val="0062559A"/>
    <w:rsid w:val="00625D38"/>
    <w:rsid w:val="006273D7"/>
    <w:rsid w:val="00630B11"/>
    <w:rsid w:val="0063125E"/>
    <w:rsid w:val="00641695"/>
    <w:rsid w:val="00641D63"/>
    <w:rsid w:val="006439F7"/>
    <w:rsid w:val="0064496B"/>
    <w:rsid w:val="0064688C"/>
    <w:rsid w:val="00646A26"/>
    <w:rsid w:val="006527DA"/>
    <w:rsid w:val="00652C7A"/>
    <w:rsid w:val="006543C5"/>
    <w:rsid w:val="0065546F"/>
    <w:rsid w:val="006562E0"/>
    <w:rsid w:val="00660932"/>
    <w:rsid w:val="00661686"/>
    <w:rsid w:val="0066269F"/>
    <w:rsid w:val="006647FE"/>
    <w:rsid w:val="00665B22"/>
    <w:rsid w:val="006662F1"/>
    <w:rsid w:val="0067282D"/>
    <w:rsid w:val="00676DA6"/>
    <w:rsid w:val="00680605"/>
    <w:rsid w:val="00680B07"/>
    <w:rsid w:val="00680C23"/>
    <w:rsid w:val="0069219E"/>
    <w:rsid w:val="00692B25"/>
    <w:rsid w:val="00694C49"/>
    <w:rsid w:val="006A0841"/>
    <w:rsid w:val="006A5656"/>
    <w:rsid w:val="006A767C"/>
    <w:rsid w:val="006B3937"/>
    <w:rsid w:val="006B47A5"/>
    <w:rsid w:val="006B4CF2"/>
    <w:rsid w:val="006B7D1B"/>
    <w:rsid w:val="006C2567"/>
    <w:rsid w:val="006C343D"/>
    <w:rsid w:val="006C4111"/>
    <w:rsid w:val="006D140D"/>
    <w:rsid w:val="006D3118"/>
    <w:rsid w:val="006D4F91"/>
    <w:rsid w:val="006E2A5F"/>
    <w:rsid w:val="006E3DE7"/>
    <w:rsid w:val="006F7697"/>
    <w:rsid w:val="006F7F09"/>
    <w:rsid w:val="007015CA"/>
    <w:rsid w:val="007062B6"/>
    <w:rsid w:val="007167C8"/>
    <w:rsid w:val="007173D6"/>
    <w:rsid w:val="00717B63"/>
    <w:rsid w:val="0072247B"/>
    <w:rsid w:val="007225F5"/>
    <w:rsid w:val="0072615C"/>
    <w:rsid w:val="00727E62"/>
    <w:rsid w:val="0073393F"/>
    <w:rsid w:val="00733C7E"/>
    <w:rsid w:val="00737FC8"/>
    <w:rsid w:val="00743411"/>
    <w:rsid w:val="007436DF"/>
    <w:rsid w:val="00746215"/>
    <w:rsid w:val="007543C8"/>
    <w:rsid w:val="00754D19"/>
    <w:rsid w:val="00755678"/>
    <w:rsid w:val="0076534E"/>
    <w:rsid w:val="00765BAD"/>
    <w:rsid w:val="00765F39"/>
    <w:rsid w:val="0076670C"/>
    <w:rsid w:val="007669BA"/>
    <w:rsid w:val="007730C8"/>
    <w:rsid w:val="0077331B"/>
    <w:rsid w:val="0077336D"/>
    <w:rsid w:val="00774075"/>
    <w:rsid w:val="007748C0"/>
    <w:rsid w:val="00774FED"/>
    <w:rsid w:val="00775790"/>
    <w:rsid w:val="00781751"/>
    <w:rsid w:val="00783D78"/>
    <w:rsid w:val="007843C9"/>
    <w:rsid w:val="00785027"/>
    <w:rsid w:val="007863EF"/>
    <w:rsid w:val="00790E56"/>
    <w:rsid w:val="007934DA"/>
    <w:rsid w:val="00793907"/>
    <w:rsid w:val="00794E35"/>
    <w:rsid w:val="00795CF8"/>
    <w:rsid w:val="007A008C"/>
    <w:rsid w:val="007A7510"/>
    <w:rsid w:val="007B35EA"/>
    <w:rsid w:val="007B4140"/>
    <w:rsid w:val="007B5572"/>
    <w:rsid w:val="007C4BAB"/>
    <w:rsid w:val="007D1DC4"/>
    <w:rsid w:val="007D3D94"/>
    <w:rsid w:val="007D5364"/>
    <w:rsid w:val="007D6C57"/>
    <w:rsid w:val="007E07C6"/>
    <w:rsid w:val="007F2F8D"/>
    <w:rsid w:val="007F3E12"/>
    <w:rsid w:val="007F63A3"/>
    <w:rsid w:val="00800C90"/>
    <w:rsid w:val="00801D2C"/>
    <w:rsid w:val="00806DB1"/>
    <w:rsid w:val="00810BBD"/>
    <w:rsid w:val="00810CD9"/>
    <w:rsid w:val="00810EE4"/>
    <w:rsid w:val="00814791"/>
    <w:rsid w:val="00816B68"/>
    <w:rsid w:val="00816CFF"/>
    <w:rsid w:val="008237D6"/>
    <w:rsid w:val="00823CCF"/>
    <w:rsid w:val="00826674"/>
    <w:rsid w:val="00832B2C"/>
    <w:rsid w:val="00835A23"/>
    <w:rsid w:val="00846711"/>
    <w:rsid w:val="008476DD"/>
    <w:rsid w:val="00855043"/>
    <w:rsid w:val="00855C79"/>
    <w:rsid w:val="00855E58"/>
    <w:rsid w:val="0085750D"/>
    <w:rsid w:val="0086181D"/>
    <w:rsid w:val="00863FD5"/>
    <w:rsid w:val="008703D0"/>
    <w:rsid w:val="00875C1F"/>
    <w:rsid w:val="00875D21"/>
    <w:rsid w:val="008764CA"/>
    <w:rsid w:val="00877415"/>
    <w:rsid w:val="008829A2"/>
    <w:rsid w:val="00887565"/>
    <w:rsid w:val="008A298C"/>
    <w:rsid w:val="008A3AE8"/>
    <w:rsid w:val="008A5902"/>
    <w:rsid w:val="008B64CC"/>
    <w:rsid w:val="008C18B3"/>
    <w:rsid w:val="008C2D39"/>
    <w:rsid w:val="008C3767"/>
    <w:rsid w:val="008C37E2"/>
    <w:rsid w:val="008C4EB1"/>
    <w:rsid w:val="008C551B"/>
    <w:rsid w:val="008C68F7"/>
    <w:rsid w:val="008C7B9C"/>
    <w:rsid w:val="008D062D"/>
    <w:rsid w:val="008D7291"/>
    <w:rsid w:val="008E05FB"/>
    <w:rsid w:val="008E3417"/>
    <w:rsid w:val="008E3491"/>
    <w:rsid w:val="008E53BC"/>
    <w:rsid w:val="008E5D58"/>
    <w:rsid w:val="008E6EC5"/>
    <w:rsid w:val="008F3095"/>
    <w:rsid w:val="008F33B9"/>
    <w:rsid w:val="008F3679"/>
    <w:rsid w:val="008F4ABF"/>
    <w:rsid w:val="008F5B43"/>
    <w:rsid w:val="008F78D8"/>
    <w:rsid w:val="00901589"/>
    <w:rsid w:val="009015B7"/>
    <w:rsid w:val="00902298"/>
    <w:rsid w:val="009038E1"/>
    <w:rsid w:val="0090477F"/>
    <w:rsid w:val="00907A3F"/>
    <w:rsid w:val="00913179"/>
    <w:rsid w:val="00913BE7"/>
    <w:rsid w:val="009171E6"/>
    <w:rsid w:val="00925ACA"/>
    <w:rsid w:val="00925C1D"/>
    <w:rsid w:val="00930DE2"/>
    <w:rsid w:val="00931BA4"/>
    <w:rsid w:val="00931BB4"/>
    <w:rsid w:val="009415E5"/>
    <w:rsid w:val="0094450A"/>
    <w:rsid w:val="00945105"/>
    <w:rsid w:val="0094551F"/>
    <w:rsid w:val="0094563B"/>
    <w:rsid w:val="00945E14"/>
    <w:rsid w:val="00951265"/>
    <w:rsid w:val="009567D9"/>
    <w:rsid w:val="00966704"/>
    <w:rsid w:val="00970438"/>
    <w:rsid w:val="00970904"/>
    <w:rsid w:val="00973F4F"/>
    <w:rsid w:val="00974EC9"/>
    <w:rsid w:val="00983163"/>
    <w:rsid w:val="009846E6"/>
    <w:rsid w:val="00986E8B"/>
    <w:rsid w:val="009925B9"/>
    <w:rsid w:val="00993C81"/>
    <w:rsid w:val="00994139"/>
    <w:rsid w:val="00995E6F"/>
    <w:rsid w:val="00996464"/>
    <w:rsid w:val="009976D2"/>
    <w:rsid w:val="009A26CD"/>
    <w:rsid w:val="009A3876"/>
    <w:rsid w:val="009A5C0B"/>
    <w:rsid w:val="009A6412"/>
    <w:rsid w:val="009B1F5A"/>
    <w:rsid w:val="009B2C07"/>
    <w:rsid w:val="009B300F"/>
    <w:rsid w:val="009B571A"/>
    <w:rsid w:val="009B5732"/>
    <w:rsid w:val="009B6F40"/>
    <w:rsid w:val="009C07E3"/>
    <w:rsid w:val="009C1D12"/>
    <w:rsid w:val="009C2342"/>
    <w:rsid w:val="009C635F"/>
    <w:rsid w:val="009C78B2"/>
    <w:rsid w:val="009D0C27"/>
    <w:rsid w:val="009D1CD3"/>
    <w:rsid w:val="009D2533"/>
    <w:rsid w:val="009D4426"/>
    <w:rsid w:val="009D4F79"/>
    <w:rsid w:val="009D7516"/>
    <w:rsid w:val="009E04F6"/>
    <w:rsid w:val="009E1D38"/>
    <w:rsid w:val="009E700A"/>
    <w:rsid w:val="009E7B3F"/>
    <w:rsid w:val="009F14CD"/>
    <w:rsid w:val="009F255C"/>
    <w:rsid w:val="009F3D98"/>
    <w:rsid w:val="009F67A7"/>
    <w:rsid w:val="009F68D7"/>
    <w:rsid w:val="009F777C"/>
    <w:rsid w:val="00A00CE3"/>
    <w:rsid w:val="00A018DF"/>
    <w:rsid w:val="00A0559D"/>
    <w:rsid w:val="00A05E28"/>
    <w:rsid w:val="00A07380"/>
    <w:rsid w:val="00A076BF"/>
    <w:rsid w:val="00A11C8A"/>
    <w:rsid w:val="00A12DA6"/>
    <w:rsid w:val="00A1455E"/>
    <w:rsid w:val="00A239D7"/>
    <w:rsid w:val="00A24BFA"/>
    <w:rsid w:val="00A26125"/>
    <w:rsid w:val="00A268F7"/>
    <w:rsid w:val="00A359FD"/>
    <w:rsid w:val="00A35E89"/>
    <w:rsid w:val="00A41B5D"/>
    <w:rsid w:val="00A43A62"/>
    <w:rsid w:val="00A44717"/>
    <w:rsid w:val="00A45227"/>
    <w:rsid w:val="00A51C09"/>
    <w:rsid w:val="00A55397"/>
    <w:rsid w:val="00A55DED"/>
    <w:rsid w:val="00A57873"/>
    <w:rsid w:val="00A6067A"/>
    <w:rsid w:val="00A61C68"/>
    <w:rsid w:val="00A63744"/>
    <w:rsid w:val="00A701B6"/>
    <w:rsid w:val="00A7090D"/>
    <w:rsid w:val="00A711F8"/>
    <w:rsid w:val="00A71A96"/>
    <w:rsid w:val="00A71D37"/>
    <w:rsid w:val="00A822C9"/>
    <w:rsid w:val="00A84C6C"/>
    <w:rsid w:val="00A943F0"/>
    <w:rsid w:val="00A947E7"/>
    <w:rsid w:val="00A9757B"/>
    <w:rsid w:val="00AA23FA"/>
    <w:rsid w:val="00AA3463"/>
    <w:rsid w:val="00AA3C29"/>
    <w:rsid w:val="00AB0038"/>
    <w:rsid w:val="00AB050F"/>
    <w:rsid w:val="00AB12C2"/>
    <w:rsid w:val="00AB5927"/>
    <w:rsid w:val="00AC1105"/>
    <w:rsid w:val="00AC1B01"/>
    <w:rsid w:val="00AC3F3B"/>
    <w:rsid w:val="00AC62A3"/>
    <w:rsid w:val="00AC6314"/>
    <w:rsid w:val="00AD3C7F"/>
    <w:rsid w:val="00AD4353"/>
    <w:rsid w:val="00AD55BC"/>
    <w:rsid w:val="00AD7F05"/>
    <w:rsid w:val="00AE03BE"/>
    <w:rsid w:val="00AE08F9"/>
    <w:rsid w:val="00AE20C6"/>
    <w:rsid w:val="00AE3DF7"/>
    <w:rsid w:val="00AE4078"/>
    <w:rsid w:val="00AE60AA"/>
    <w:rsid w:val="00AF21C9"/>
    <w:rsid w:val="00AF2592"/>
    <w:rsid w:val="00AF3BA5"/>
    <w:rsid w:val="00AF5223"/>
    <w:rsid w:val="00AF76BF"/>
    <w:rsid w:val="00B00C6F"/>
    <w:rsid w:val="00B01B02"/>
    <w:rsid w:val="00B031FD"/>
    <w:rsid w:val="00B1370D"/>
    <w:rsid w:val="00B15758"/>
    <w:rsid w:val="00B17566"/>
    <w:rsid w:val="00B2111C"/>
    <w:rsid w:val="00B23A01"/>
    <w:rsid w:val="00B2540E"/>
    <w:rsid w:val="00B26DB5"/>
    <w:rsid w:val="00B2708D"/>
    <w:rsid w:val="00B31641"/>
    <w:rsid w:val="00B32B47"/>
    <w:rsid w:val="00B362E4"/>
    <w:rsid w:val="00B37177"/>
    <w:rsid w:val="00B40ABC"/>
    <w:rsid w:val="00B420A7"/>
    <w:rsid w:val="00B6137C"/>
    <w:rsid w:val="00B63A3B"/>
    <w:rsid w:val="00B65493"/>
    <w:rsid w:val="00B66199"/>
    <w:rsid w:val="00B74572"/>
    <w:rsid w:val="00B749A3"/>
    <w:rsid w:val="00B7558B"/>
    <w:rsid w:val="00B75EE4"/>
    <w:rsid w:val="00B764A9"/>
    <w:rsid w:val="00B81411"/>
    <w:rsid w:val="00B81C12"/>
    <w:rsid w:val="00B829C7"/>
    <w:rsid w:val="00B83BD8"/>
    <w:rsid w:val="00B864A9"/>
    <w:rsid w:val="00B87E57"/>
    <w:rsid w:val="00B90820"/>
    <w:rsid w:val="00BB0718"/>
    <w:rsid w:val="00BB0C90"/>
    <w:rsid w:val="00BB7B88"/>
    <w:rsid w:val="00BC3987"/>
    <w:rsid w:val="00BC6A30"/>
    <w:rsid w:val="00BC75D1"/>
    <w:rsid w:val="00BD1809"/>
    <w:rsid w:val="00BD1E32"/>
    <w:rsid w:val="00BD35D7"/>
    <w:rsid w:val="00BE07A3"/>
    <w:rsid w:val="00BE0FBC"/>
    <w:rsid w:val="00BE20FB"/>
    <w:rsid w:val="00BE5193"/>
    <w:rsid w:val="00BE64D9"/>
    <w:rsid w:val="00BF29DA"/>
    <w:rsid w:val="00BF3CF2"/>
    <w:rsid w:val="00BF4DCF"/>
    <w:rsid w:val="00BF501B"/>
    <w:rsid w:val="00C0266B"/>
    <w:rsid w:val="00C03196"/>
    <w:rsid w:val="00C12EE3"/>
    <w:rsid w:val="00C14438"/>
    <w:rsid w:val="00C154E1"/>
    <w:rsid w:val="00C15FCA"/>
    <w:rsid w:val="00C214A2"/>
    <w:rsid w:val="00C2281E"/>
    <w:rsid w:val="00C24F9C"/>
    <w:rsid w:val="00C33A59"/>
    <w:rsid w:val="00C36D9A"/>
    <w:rsid w:val="00C41D8F"/>
    <w:rsid w:val="00C428BE"/>
    <w:rsid w:val="00C4353A"/>
    <w:rsid w:val="00C46F06"/>
    <w:rsid w:val="00C47545"/>
    <w:rsid w:val="00C47F23"/>
    <w:rsid w:val="00C53BE4"/>
    <w:rsid w:val="00C54226"/>
    <w:rsid w:val="00C54592"/>
    <w:rsid w:val="00C609DD"/>
    <w:rsid w:val="00C644B1"/>
    <w:rsid w:val="00C64510"/>
    <w:rsid w:val="00C73C4A"/>
    <w:rsid w:val="00C752AE"/>
    <w:rsid w:val="00C84E3C"/>
    <w:rsid w:val="00C84E40"/>
    <w:rsid w:val="00C90C33"/>
    <w:rsid w:val="00C93EBC"/>
    <w:rsid w:val="00C95DBF"/>
    <w:rsid w:val="00CA7285"/>
    <w:rsid w:val="00CB032F"/>
    <w:rsid w:val="00CB574D"/>
    <w:rsid w:val="00CB67E4"/>
    <w:rsid w:val="00CB6C54"/>
    <w:rsid w:val="00CB7E5F"/>
    <w:rsid w:val="00CC2BD1"/>
    <w:rsid w:val="00CC4086"/>
    <w:rsid w:val="00CC47D6"/>
    <w:rsid w:val="00CD50C9"/>
    <w:rsid w:val="00CD59CB"/>
    <w:rsid w:val="00CD6225"/>
    <w:rsid w:val="00CD6A06"/>
    <w:rsid w:val="00CE046E"/>
    <w:rsid w:val="00CE06EA"/>
    <w:rsid w:val="00CE1E5E"/>
    <w:rsid w:val="00CE453E"/>
    <w:rsid w:val="00CE7074"/>
    <w:rsid w:val="00CF6925"/>
    <w:rsid w:val="00D01097"/>
    <w:rsid w:val="00D011D0"/>
    <w:rsid w:val="00D02217"/>
    <w:rsid w:val="00D035B3"/>
    <w:rsid w:val="00D04872"/>
    <w:rsid w:val="00D04931"/>
    <w:rsid w:val="00D0653D"/>
    <w:rsid w:val="00D178AB"/>
    <w:rsid w:val="00D20334"/>
    <w:rsid w:val="00D22506"/>
    <w:rsid w:val="00D3777B"/>
    <w:rsid w:val="00D37F0D"/>
    <w:rsid w:val="00D44637"/>
    <w:rsid w:val="00D50145"/>
    <w:rsid w:val="00D51458"/>
    <w:rsid w:val="00D5766F"/>
    <w:rsid w:val="00D60345"/>
    <w:rsid w:val="00D62762"/>
    <w:rsid w:val="00D67364"/>
    <w:rsid w:val="00D70088"/>
    <w:rsid w:val="00D70A41"/>
    <w:rsid w:val="00D70D5B"/>
    <w:rsid w:val="00D71B34"/>
    <w:rsid w:val="00D71F47"/>
    <w:rsid w:val="00D72E52"/>
    <w:rsid w:val="00D73B08"/>
    <w:rsid w:val="00D7509D"/>
    <w:rsid w:val="00D77827"/>
    <w:rsid w:val="00D805D0"/>
    <w:rsid w:val="00D82C1D"/>
    <w:rsid w:val="00D84978"/>
    <w:rsid w:val="00D86418"/>
    <w:rsid w:val="00D873FE"/>
    <w:rsid w:val="00D91902"/>
    <w:rsid w:val="00D91B39"/>
    <w:rsid w:val="00D95CF9"/>
    <w:rsid w:val="00D9755E"/>
    <w:rsid w:val="00D97914"/>
    <w:rsid w:val="00D97EB4"/>
    <w:rsid w:val="00DA15B0"/>
    <w:rsid w:val="00DA1C24"/>
    <w:rsid w:val="00DA3345"/>
    <w:rsid w:val="00DB2113"/>
    <w:rsid w:val="00DB5685"/>
    <w:rsid w:val="00DB65F8"/>
    <w:rsid w:val="00DC1A94"/>
    <w:rsid w:val="00DD0E34"/>
    <w:rsid w:val="00DE20A3"/>
    <w:rsid w:val="00DE39B4"/>
    <w:rsid w:val="00DE3EC1"/>
    <w:rsid w:val="00DE4447"/>
    <w:rsid w:val="00DE48AD"/>
    <w:rsid w:val="00DE48FB"/>
    <w:rsid w:val="00DF23CD"/>
    <w:rsid w:val="00DF2BF2"/>
    <w:rsid w:val="00DF3101"/>
    <w:rsid w:val="00DF3D31"/>
    <w:rsid w:val="00DF6EF8"/>
    <w:rsid w:val="00DF724A"/>
    <w:rsid w:val="00E00A5A"/>
    <w:rsid w:val="00E03AF0"/>
    <w:rsid w:val="00E0555E"/>
    <w:rsid w:val="00E0650E"/>
    <w:rsid w:val="00E07F70"/>
    <w:rsid w:val="00E10868"/>
    <w:rsid w:val="00E118B4"/>
    <w:rsid w:val="00E13C08"/>
    <w:rsid w:val="00E17CAA"/>
    <w:rsid w:val="00E2029F"/>
    <w:rsid w:val="00E22075"/>
    <w:rsid w:val="00E2240B"/>
    <w:rsid w:val="00E31D10"/>
    <w:rsid w:val="00E40FC1"/>
    <w:rsid w:val="00E44ABB"/>
    <w:rsid w:val="00E462EA"/>
    <w:rsid w:val="00E46E3B"/>
    <w:rsid w:val="00E542CB"/>
    <w:rsid w:val="00E56CDC"/>
    <w:rsid w:val="00E645F2"/>
    <w:rsid w:val="00E668B7"/>
    <w:rsid w:val="00E72859"/>
    <w:rsid w:val="00E7343F"/>
    <w:rsid w:val="00E7520E"/>
    <w:rsid w:val="00E753AB"/>
    <w:rsid w:val="00E774EC"/>
    <w:rsid w:val="00E8499D"/>
    <w:rsid w:val="00E85552"/>
    <w:rsid w:val="00E86B24"/>
    <w:rsid w:val="00E8759B"/>
    <w:rsid w:val="00E90666"/>
    <w:rsid w:val="00E92027"/>
    <w:rsid w:val="00E96EEF"/>
    <w:rsid w:val="00EA002D"/>
    <w:rsid w:val="00EA4EDF"/>
    <w:rsid w:val="00EA7589"/>
    <w:rsid w:val="00EB18A8"/>
    <w:rsid w:val="00EC1CBA"/>
    <w:rsid w:val="00EC343E"/>
    <w:rsid w:val="00EC5E23"/>
    <w:rsid w:val="00EC7735"/>
    <w:rsid w:val="00ED1DD6"/>
    <w:rsid w:val="00ED4235"/>
    <w:rsid w:val="00ED47C9"/>
    <w:rsid w:val="00ED75A5"/>
    <w:rsid w:val="00EE0236"/>
    <w:rsid w:val="00EE0BAD"/>
    <w:rsid w:val="00EE3676"/>
    <w:rsid w:val="00EE43D6"/>
    <w:rsid w:val="00EF0A5B"/>
    <w:rsid w:val="00EF0F1F"/>
    <w:rsid w:val="00EF22E2"/>
    <w:rsid w:val="00EF2CF5"/>
    <w:rsid w:val="00EF5BB1"/>
    <w:rsid w:val="00EF5CDA"/>
    <w:rsid w:val="00EF74DF"/>
    <w:rsid w:val="00EF7D69"/>
    <w:rsid w:val="00F01304"/>
    <w:rsid w:val="00F02744"/>
    <w:rsid w:val="00F0351C"/>
    <w:rsid w:val="00F05EFD"/>
    <w:rsid w:val="00F06F38"/>
    <w:rsid w:val="00F07FCF"/>
    <w:rsid w:val="00F10EB7"/>
    <w:rsid w:val="00F127C5"/>
    <w:rsid w:val="00F12E7D"/>
    <w:rsid w:val="00F1554A"/>
    <w:rsid w:val="00F1790E"/>
    <w:rsid w:val="00F21019"/>
    <w:rsid w:val="00F21A9D"/>
    <w:rsid w:val="00F224CB"/>
    <w:rsid w:val="00F224DC"/>
    <w:rsid w:val="00F23439"/>
    <w:rsid w:val="00F25AE0"/>
    <w:rsid w:val="00F3040B"/>
    <w:rsid w:val="00F3251D"/>
    <w:rsid w:val="00F32DEB"/>
    <w:rsid w:val="00F350E3"/>
    <w:rsid w:val="00F3522F"/>
    <w:rsid w:val="00F36890"/>
    <w:rsid w:val="00F36F2F"/>
    <w:rsid w:val="00F43620"/>
    <w:rsid w:val="00F43F04"/>
    <w:rsid w:val="00F44677"/>
    <w:rsid w:val="00F4569B"/>
    <w:rsid w:val="00F46D4B"/>
    <w:rsid w:val="00F5047F"/>
    <w:rsid w:val="00F5236B"/>
    <w:rsid w:val="00F531DD"/>
    <w:rsid w:val="00F5694F"/>
    <w:rsid w:val="00F569A9"/>
    <w:rsid w:val="00F6125E"/>
    <w:rsid w:val="00F617D5"/>
    <w:rsid w:val="00F6417D"/>
    <w:rsid w:val="00F679E1"/>
    <w:rsid w:val="00F748B6"/>
    <w:rsid w:val="00F7692C"/>
    <w:rsid w:val="00F7693D"/>
    <w:rsid w:val="00F76A6C"/>
    <w:rsid w:val="00F80DAA"/>
    <w:rsid w:val="00F84539"/>
    <w:rsid w:val="00F873E4"/>
    <w:rsid w:val="00F902CD"/>
    <w:rsid w:val="00F9297B"/>
    <w:rsid w:val="00F92D73"/>
    <w:rsid w:val="00F939CF"/>
    <w:rsid w:val="00F94156"/>
    <w:rsid w:val="00F958AC"/>
    <w:rsid w:val="00FA2FE9"/>
    <w:rsid w:val="00FA3ED6"/>
    <w:rsid w:val="00FA4520"/>
    <w:rsid w:val="00FA47EF"/>
    <w:rsid w:val="00FA6466"/>
    <w:rsid w:val="00FA7F5A"/>
    <w:rsid w:val="00FB0B32"/>
    <w:rsid w:val="00FB553C"/>
    <w:rsid w:val="00FB718C"/>
    <w:rsid w:val="00FC3D9B"/>
    <w:rsid w:val="00FC4AF1"/>
    <w:rsid w:val="00FC6BC3"/>
    <w:rsid w:val="00FD0977"/>
    <w:rsid w:val="00FD0F21"/>
    <w:rsid w:val="00FD2599"/>
    <w:rsid w:val="00FD350C"/>
    <w:rsid w:val="00FE0565"/>
    <w:rsid w:val="00FE1AA0"/>
    <w:rsid w:val="00FE2180"/>
    <w:rsid w:val="00FE227C"/>
    <w:rsid w:val="00FF0FC1"/>
    <w:rsid w:val="00FF246D"/>
    <w:rsid w:val="00FF52AE"/>
    <w:rsid w:val="00FF7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5B3FEB"/>
  <w15:chartTrackingRefBased/>
  <w15:docId w15:val="{0571CB38-0D9B-453D-A9C2-A56F17026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E32"/>
  </w:style>
  <w:style w:type="paragraph" w:styleId="Heading1">
    <w:name w:val="heading 1"/>
    <w:basedOn w:val="Normal"/>
    <w:next w:val="Normal"/>
    <w:link w:val="Heading1Char"/>
    <w:uiPriority w:val="9"/>
    <w:qFormat/>
    <w:rsid w:val="00A239D7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Heading2">
    <w:name w:val="heading 2"/>
    <w:basedOn w:val="Normal"/>
    <w:next w:val="BodyText"/>
    <w:link w:val="Heading2Char"/>
    <w:qFormat/>
    <w:rsid w:val="00A239D7"/>
    <w:pPr>
      <w:tabs>
        <w:tab w:val="left" w:pos="2160"/>
        <w:tab w:val="right" w:pos="6480"/>
      </w:tabs>
      <w:spacing w:before="120" w:after="60" w:line="220" w:lineRule="atLeast"/>
      <w:ind w:left="158"/>
      <w:outlineLvl w:val="1"/>
    </w:pPr>
    <w:rPr>
      <w:rFonts w:ascii="Arial" w:eastAsia="Times New Roman" w:hAnsi="Arial" w:cs="Arial"/>
      <w:kern w:val="0"/>
      <w:szCs w:val="22"/>
      <w:lang w:bidi="ar-SA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2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9413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F06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6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0650"/>
    <w:rPr>
      <w:color w:val="954F72" w:themeColor="followedHyperlink"/>
      <w:u w:val="single"/>
    </w:rPr>
  </w:style>
  <w:style w:type="paragraph" w:customStyle="1" w:styleId="public-draftstyledefault-unorderedlistitem">
    <w:name w:val="public-draftstyledefault-unorderedlistitem"/>
    <w:basedOn w:val="Normal"/>
    <w:rsid w:val="003452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aliases w:val="Normal 2,List Paragraph (numbered (a)),Main numbered paragraph,Citation List,Resume Title,List_Paragraph,Multilevel para_II,List Paragraph1,References,Head1,WinDForce-Letter,heading 9,Heading 91,First Level Outline,Bullit"/>
    <w:basedOn w:val="Normal"/>
    <w:link w:val="ListParagraphChar"/>
    <w:uiPriority w:val="34"/>
    <w:qFormat/>
    <w:rsid w:val="00FA7F5A"/>
    <w:pPr>
      <w:ind w:left="720"/>
      <w:contextualSpacing/>
    </w:pPr>
  </w:style>
  <w:style w:type="table" w:styleId="TableGrid">
    <w:name w:val="Table Grid"/>
    <w:basedOn w:val="TableNormal"/>
    <w:uiPriority w:val="39"/>
    <w:rsid w:val="002B4607"/>
    <w:pPr>
      <w:spacing w:after="0" w:line="240" w:lineRule="auto"/>
    </w:pPr>
    <w:rPr>
      <w:rFonts w:cstheme="minorBidi"/>
      <w:kern w:val="0"/>
      <w:szCs w:val="22"/>
      <w:lang w:val="en-IN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semiHidden/>
    <w:rsid w:val="002B4607"/>
    <w:pPr>
      <w:spacing w:after="0" w:line="240" w:lineRule="auto"/>
    </w:pPr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PlainTextChar">
    <w:name w:val="Plain Text Char"/>
    <w:basedOn w:val="DefaultParagraphFont"/>
    <w:link w:val="PlainText"/>
    <w:semiHidden/>
    <w:rsid w:val="002B4607"/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239D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character" w:customStyle="1" w:styleId="Heading2Char">
    <w:name w:val="Heading 2 Char"/>
    <w:basedOn w:val="DefaultParagraphFont"/>
    <w:link w:val="Heading2"/>
    <w:rsid w:val="00A239D7"/>
    <w:rPr>
      <w:rFonts w:ascii="Arial" w:eastAsia="Times New Roman" w:hAnsi="Arial" w:cs="Arial"/>
      <w:kern w:val="0"/>
      <w:szCs w:val="22"/>
      <w:lang w:bidi="ar-SA"/>
      <w14:ligatures w14:val="none"/>
    </w:rPr>
  </w:style>
  <w:style w:type="character" w:customStyle="1" w:styleId="title-text">
    <w:name w:val="title-text"/>
    <w:basedOn w:val="DefaultParagraphFont"/>
    <w:rsid w:val="00A239D7"/>
  </w:style>
  <w:style w:type="character" w:customStyle="1" w:styleId="anchor-text">
    <w:name w:val="anchor-text"/>
    <w:basedOn w:val="DefaultParagraphFont"/>
    <w:rsid w:val="00A239D7"/>
  </w:style>
  <w:style w:type="character" w:styleId="Emphasis">
    <w:name w:val="Emphasis"/>
    <w:basedOn w:val="DefaultParagraphFont"/>
    <w:uiPriority w:val="20"/>
    <w:qFormat/>
    <w:rsid w:val="00A239D7"/>
    <w:rPr>
      <w:i/>
      <w:iCs/>
    </w:rPr>
  </w:style>
  <w:style w:type="paragraph" w:styleId="BodyText">
    <w:name w:val="Body Text"/>
    <w:basedOn w:val="Normal"/>
    <w:link w:val="BodyTextChar"/>
    <w:uiPriority w:val="99"/>
    <w:unhideWhenUsed/>
    <w:rsid w:val="00A239D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239D7"/>
  </w:style>
  <w:style w:type="character" w:customStyle="1" w:styleId="ListParagraphChar">
    <w:name w:val="List Paragraph Char"/>
    <w:aliases w:val="Normal 2 Char,List Paragraph (numbered (a)) Char,Main numbered paragraph Char,Citation List Char,Resume Title Char,List_Paragraph Char,Multilevel para_II Char,List Paragraph1 Char,References Char,Head1 Char,WinDForce-Letter Char"/>
    <w:basedOn w:val="DefaultParagraphFont"/>
    <w:link w:val="ListParagraph"/>
    <w:uiPriority w:val="34"/>
    <w:qFormat/>
    <w:locked/>
    <w:rsid w:val="00AE3DF7"/>
  </w:style>
  <w:style w:type="paragraph" w:styleId="NormalWeb">
    <w:name w:val="Normal (Web)"/>
    <w:basedOn w:val="Normal"/>
    <w:uiPriority w:val="99"/>
    <w:semiHidden/>
    <w:unhideWhenUsed/>
    <w:rsid w:val="00F504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5047F"/>
    <w:rPr>
      <w:b/>
      <w:bCs/>
    </w:rPr>
  </w:style>
  <w:style w:type="paragraph" w:customStyle="1" w:styleId="Default">
    <w:name w:val="Default"/>
    <w:rsid w:val="00A709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customStyle="1" w:styleId="Thesis-Style1">
    <w:name w:val="Thesis-Style1"/>
    <w:basedOn w:val="NoSpacing"/>
    <w:link w:val="Thesis-Style1Char"/>
    <w:autoRedefine/>
    <w:qFormat/>
    <w:rsid w:val="0020240C"/>
    <w:pPr>
      <w:spacing w:line="360" w:lineRule="auto"/>
      <w:jc w:val="center"/>
    </w:pPr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Thesis-Style1Char">
    <w:name w:val="Thesis-Style1 Char"/>
    <w:basedOn w:val="DefaultParagraphFont"/>
    <w:link w:val="Thesis-Style1"/>
    <w:rsid w:val="0020240C"/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24A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il">
    <w:name w:val="il"/>
    <w:basedOn w:val="DefaultParagraphFont"/>
    <w:rsid w:val="002B1252"/>
  </w:style>
  <w:style w:type="character" w:customStyle="1" w:styleId="react-xocs-alternative-link">
    <w:name w:val="react-xocs-alternative-link"/>
    <w:basedOn w:val="DefaultParagraphFont"/>
    <w:rsid w:val="00572431"/>
  </w:style>
  <w:style w:type="character" w:customStyle="1" w:styleId="given-name">
    <w:name w:val="given-name"/>
    <w:basedOn w:val="DefaultParagraphFont"/>
    <w:rsid w:val="00572431"/>
  </w:style>
  <w:style w:type="character" w:customStyle="1" w:styleId="text">
    <w:name w:val="text"/>
    <w:basedOn w:val="DefaultParagraphFont"/>
    <w:rsid w:val="00572431"/>
  </w:style>
  <w:style w:type="character" w:customStyle="1" w:styleId="author-ref">
    <w:name w:val="author-ref"/>
    <w:basedOn w:val="DefaultParagraphFont"/>
    <w:rsid w:val="00572431"/>
  </w:style>
  <w:style w:type="character" w:customStyle="1" w:styleId="summary-source-title">
    <w:name w:val="summary-source-title"/>
    <w:basedOn w:val="DefaultParagraphFont"/>
    <w:rsid w:val="004157B4"/>
  </w:style>
  <w:style w:type="paragraph" w:styleId="Revision">
    <w:name w:val="Revision"/>
    <w:hidden/>
    <w:uiPriority w:val="99"/>
    <w:semiHidden/>
    <w:rsid w:val="00042CB0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42CB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sciencedirect.com/science/article/pii/S0026265X24023282" TargetMode="External"/><Relationship Id="rId21" Type="http://schemas.openxmlformats.org/officeDocument/2006/relationships/hyperlink" Target="https://www.researchgate.net/profile/Sangay-Wangchuk-13" TargetMode="External"/><Relationship Id="rId34" Type="http://schemas.openxmlformats.org/officeDocument/2006/relationships/hyperlink" Target="https://doi.org/10.1016/j.mtchem.2025.102872" TargetMode="External"/><Relationship Id="rId42" Type="http://schemas.openxmlformats.org/officeDocument/2006/relationships/hyperlink" Target="https://doi.org/10.1016/j.microc.2024.112217" TargetMode="External"/><Relationship Id="rId47" Type="http://schemas.openxmlformats.org/officeDocument/2006/relationships/hyperlink" Target="https://doi.org/10.1016/j.electacta.2024.144292" TargetMode="External"/><Relationship Id="rId50" Type="http://schemas.openxmlformats.org/officeDocument/2006/relationships/hyperlink" Target="https://doi.org/10.1016/j.talanta.2024.125751" TargetMode="External"/><Relationship Id="rId55" Type="http://schemas.openxmlformats.org/officeDocument/2006/relationships/hyperlink" Target="https://doi.org/10.1016/j.electacta.2022.141272" TargetMode="External"/><Relationship Id="rId63" Type="http://schemas.openxmlformats.org/officeDocument/2006/relationships/hyperlink" Target="mailto:jasrsubba.sherubtse@rub.edu.bt" TargetMode="Externa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hyperlink" Target="https://orcid.org/0000-0001-7606-3399" TargetMode="External"/><Relationship Id="rId29" Type="http://schemas.openxmlformats.org/officeDocument/2006/relationships/hyperlink" Target="https://doi.org/10.1016/j.jece.2026.123838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info.ck12.org/bhutan-team" TargetMode="External"/><Relationship Id="rId32" Type="http://schemas.openxmlformats.org/officeDocument/2006/relationships/hyperlink" Target="https://doi.org/10.1016/j.microc.2025.114935" TargetMode="External"/><Relationship Id="rId37" Type="http://schemas.openxmlformats.org/officeDocument/2006/relationships/hyperlink" Target="https://doi.org/10.1016/j.talanta.2025.128166" TargetMode="External"/><Relationship Id="rId40" Type="http://schemas.openxmlformats.org/officeDocument/2006/relationships/hyperlink" Target="https://doi.org/10.1016/j.talanta.2025.127581" TargetMode="External"/><Relationship Id="rId45" Type="http://schemas.openxmlformats.org/officeDocument/2006/relationships/hyperlink" Target="https://doi.org/10.1016/j.microc.2024.111100" TargetMode="External"/><Relationship Id="rId53" Type="http://schemas.openxmlformats.org/officeDocument/2006/relationships/hyperlink" Target="https://doi.org/10.1016/j.talanta.2023.124266" TargetMode="External"/><Relationship Id="rId58" Type="http://schemas.openxmlformats.org/officeDocument/2006/relationships/hyperlink" Target="mailto:warakorn.l@psu.ac.th" TargetMode="External"/><Relationship Id="rId5" Type="http://schemas.openxmlformats.org/officeDocument/2006/relationships/image" Target="media/image1.jpeg"/><Relationship Id="rId61" Type="http://schemas.openxmlformats.org/officeDocument/2006/relationships/hyperlink" Target="https://www.tab-coe-psu.com/en/apon-numnuam-en/" TargetMode="External"/><Relationship Id="rId19" Type="http://schemas.openxmlformats.org/officeDocument/2006/relationships/hyperlink" Target="https://scholar.google.com/citations?user=wZITV2EAAAAJ&amp;hl=en&amp;oi=ao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www.scopus.com/authid/detail.uri?authorId=58100180900" TargetMode="External"/><Relationship Id="rId27" Type="http://schemas.openxmlformats.org/officeDocument/2006/relationships/hyperlink" Target="https://www.sciencedirect.com/science/article/pii/S0026265X24023294" TargetMode="External"/><Relationship Id="rId30" Type="http://schemas.openxmlformats.org/officeDocument/2006/relationships/hyperlink" Target="https://doi.org/10.1021/acsanm.5c05854" TargetMode="External"/><Relationship Id="rId35" Type="http://schemas.openxmlformats.org/officeDocument/2006/relationships/hyperlink" Target="https://doi.org/10.1021/acsomega.5c03662" TargetMode="External"/><Relationship Id="rId43" Type="http://schemas.openxmlformats.org/officeDocument/2006/relationships/hyperlink" Target="https://doi.org/10.1016/j.microc.2024.112216" TargetMode="External"/><Relationship Id="rId48" Type="http://schemas.openxmlformats.org/officeDocument/2006/relationships/hyperlink" Target="https://doi.org/10.1016/j.foodchem.2024.138987" TargetMode="External"/><Relationship Id="rId56" Type="http://schemas.openxmlformats.org/officeDocument/2006/relationships/hyperlink" Target="https://doi.org/10.1016/j.jelechem.2022.116995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squusckemj.blogspot.com/2021/07/plain-color-wallpaper-11-boho.html" TargetMode="External"/><Relationship Id="rId51" Type="http://schemas.openxmlformats.org/officeDocument/2006/relationships/hyperlink" Target="https://doi.org/10.1149/1945-7111/acdb9d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hyperlink" Target="https://www.researchgate.net/profile/Sangay-Wangchuk-13" TargetMode="External"/><Relationship Id="rId25" Type="http://schemas.openxmlformats.org/officeDocument/2006/relationships/hyperlink" Target="https://www.sciencedirect.com/science/article/pii/S0026265X24012128" TargetMode="External"/><Relationship Id="rId33" Type="http://schemas.openxmlformats.org/officeDocument/2006/relationships/hyperlink" Target="https://doi.org/10.1016/j.talanta.2025.128715" TargetMode="External"/><Relationship Id="rId38" Type="http://schemas.openxmlformats.org/officeDocument/2006/relationships/hyperlink" Target="https://doi.org/10.1016/j.microc.2025.113623" TargetMode="External"/><Relationship Id="rId46" Type="http://schemas.openxmlformats.org/officeDocument/2006/relationships/hyperlink" Target="https://doi.org/10.1016/j.talanta.2024.126179" TargetMode="External"/><Relationship Id="rId59" Type="http://schemas.openxmlformats.org/officeDocument/2006/relationships/hyperlink" Target="https://www.tab-coe-psu.com/en/chongdee-buranachai-en/" TargetMode="External"/><Relationship Id="rId20" Type="http://schemas.openxmlformats.org/officeDocument/2006/relationships/hyperlink" Target="https://orcid.org/0000-0001-7606-3399" TargetMode="External"/><Relationship Id="rId41" Type="http://schemas.openxmlformats.org/officeDocument/2006/relationships/hyperlink" Target="https://doi.org/10.1016/j.talanta.2024.127123" TargetMode="External"/><Relationship Id="rId54" Type="http://schemas.openxmlformats.org/officeDocument/2006/relationships/hyperlink" Target="https://doi.org/10.1016/j.electacta.2022.141439" TargetMode="External"/><Relationship Id="rId62" Type="http://schemas.openxmlformats.org/officeDocument/2006/relationships/hyperlink" Target="mailto:apon.n@psu.ac.th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0.png"/><Relationship Id="rId23" Type="http://schemas.openxmlformats.org/officeDocument/2006/relationships/hyperlink" Target="https://scholar.google.com/citations?user=wZITV2EAAAAJ&amp;hl=en&amp;oi=ao" TargetMode="External"/><Relationship Id="rId28" Type="http://schemas.openxmlformats.org/officeDocument/2006/relationships/hyperlink" Target="https://www.sciencedirect.com/science/article/pii/S0039914025000670" TargetMode="External"/><Relationship Id="rId36" Type="http://schemas.openxmlformats.org/officeDocument/2006/relationships/hyperlink" Target="https://doi.org/10.1016/j.talanta.2025.128431" TargetMode="External"/><Relationship Id="rId49" Type="http://schemas.openxmlformats.org/officeDocument/2006/relationships/hyperlink" Target="https://doi.org/10.1016/j.talanta.2024.125822" TargetMode="External"/><Relationship Id="rId57" Type="http://schemas.openxmlformats.org/officeDocument/2006/relationships/hyperlink" Target="https://doi.org/10.17102/bjrd.rub.11.1.026" TargetMode="External"/><Relationship Id="rId10" Type="http://schemas.openxmlformats.org/officeDocument/2006/relationships/image" Target="media/image5.jpeg"/><Relationship Id="rId31" Type="http://schemas.openxmlformats.org/officeDocument/2006/relationships/hyperlink" Target="https://doi.org/10.1016/j.microc.2026.117476" TargetMode="External"/><Relationship Id="rId44" Type="http://schemas.openxmlformats.org/officeDocument/2006/relationships/hyperlink" Target="https://doi.org/10.1016/j.mtchem.2024.102271" TargetMode="External"/><Relationship Id="rId52" Type="http://schemas.openxmlformats.org/officeDocument/2006/relationships/hyperlink" Target="https://doi.org/10.1016/j.microc.2023.108668" TargetMode="External"/><Relationship Id="rId60" Type="http://schemas.openxmlformats.org/officeDocument/2006/relationships/hyperlink" Target="mailto:chongdee.t@psu.ac.th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hyperlink" Target="https://www.scopus.com/authid/detail.uri?authorId=58100180900" TargetMode="External"/><Relationship Id="rId39" Type="http://schemas.openxmlformats.org/officeDocument/2006/relationships/hyperlink" Target="https://doi.org/10.1016/j.talanta.2025.1277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49271E2-07CB-4FE3-808D-8114C919B6E4}">
  <we:reference id="wa200001361" version="2.129.3.0" store="en-US" storeType="OMEX"/>
  <we:alternateReferences>
    <we:reference id="wa200001361" version="2.129.3.0" store="wa200001361" storeType="OMEX"/>
  </we:alternateReferences>
  <we:properties>
    <we:property name="paperpal-document-id" value="&quot;d571801c-85aa-4c4f-8781-51f790c0a0c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1706</TotalTime>
  <Pages>12</Pages>
  <Words>5227</Words>
  <Characters>26924</Characters>
  <Application>Microsoft Office Word</Application>
  <DocSecurity>0</DocSecurity>
  <Lines>997</Lines>
  <Paragraphs>846</Paragraphs>
  <ScaleCrop>false</ScaleCrop>
  <Company/>
  <LinksUpToDate>false</LinksUpToDate>
  <CharactersWithSpaces>31305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sangay wanghuk</dc:creator>
  <cp:keywords/>
  <dc:description/>
  <cp:lastModifiedBy>sangay wanghuk</cp:lastModifiedBy>
  <cp:revision>872</cp:revision>
  <cp:lastPrinted>2026-08-22T15:37:00Z</cp:lastPrinted>
  <dcterms:created xsi:type="dcterms:W3CDTF">2024-11-11T03:13:00Z</dcterms:created>
  <dcterms:modified xsi:type="dcterms:W3CDTF">2026-08-28T04:52:00Z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96cd4a54dffd2d68f5e1d4425ab5e1dab5926d3115ee0e0823d4ac419f936b95</vt:lpwstr>
  </property>
</Properties>
</file>