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0DE9" w:rsidRDefault="00355478">
      <w:r>
        <w:tab/>
      </w:r>
      <w:r>
        <w:tab/>
      </w:r>
      <w:r>
        <w:tab/>
      </w:r>
      <w:r>
        <w:tab/>
        <w:t>Statistical Process Control</w:t>
      </w:r>
    </w:p>
    <w:p w:rsidR="00CD1062" w:rsidRDefault="00CD1062"/>
    <w:p w:rsidR="00CD1062" w:rsidRDefault="00CD1062">
      <w:r>
        <w:t>Different important concepts in SPC –</w:t>
      </w:r>
    </w:p>
    <w:p w:rsidR="00CD1062" w:rsidRDefault="00CD1062"/>
    <w:p w:rsidR="00CD1062" w:rsidRDefault="00CD1062">
      <w:r>
        <w:t>What is ‘Statistics’?</w:t>
      </w:r>
    </w:p>
    <w:p w:rsidR="00CD1062" w:rsidRDefault="00CD1062"/>
    <w:p w:rsidR="00CD1062" w:rsidRDefault="00CD1062">
      <w:r>
        <w:t xml:space="preserve">Why </w:t>
      </w:r>
      <w:r w:rsidRPr="00CD1062">
        <w:rPr>
          <w:i/>
          <w:iCs/>
        </w:rPr>
        <w:t>statistics</w:t>
      </w:r>
      <w:r>
        <w:t xml:space="preserve"> is important in Manufacturing Process?</w:t>
      </w:r>
    </w:p>
    <w:p w:rsidR="00CD1062" w:rsidRDefault="00CD1062"/>
    <w:p w:rsidR="00355478" w:rsidRDefault="00805B45">
      <w:r>
        <w:t xml:space="preserve">What is </w:t>
      </w:r>
      <w:r w:rsidR="00CD1062">
        <w:t>‘</w:t>
      </w:r>
      <w:r>
        <w:t>SPC</w:t>
      </w:r>
      <w:r w:rsidR="00CD1062">
        <w:t>’</w:t>
      </w:r>
      <w:r>
        <w:t>?</w:t>
      </w:r>
    </w:p>
    <w:p w:rsidR="00805B45" w:rsidRDefault="00805B45"/>
    <w:p w:rsidR="00805B45" w:rsidRDefault="00CD1062">
      <w:r>
        <w:t>What is ‘Process’?</w:t>
      </w:r>
    </w:p>
    <w:p w:rsidR="00CD1062" w:rsidRDefault="00CD1062"/>
    <w:p w:rsidR="00CD1062" w:rsidRDefault="00CD1062">
      <w:r>
        <w:t>What is ‘sigma’?</w:t>
      </w:r>
    </w:p>
    <w:p w:rsidR="00CD1062" w:rsidRDefault="00CD1062"/>
    <w:p w:rsidR="00CD1062" w:rsidRDefault="00CD1062">
      <w:r>
        <w:t>What is ‘distribution’?</w:t>
      </w:r>
    </w:p>
    <w:p w:rsidR="00CD1062" w:rsidRDefault="00CD1062"/>
    <w:p w:rsidR="00CD1062" w:rsidRDefault="00CD1062">
      <w:r>
        <w:t>What is ‘Process Capability’?</w:t>
      </w:r>
    </w:p>
    <w:p w:rsidR="00CD1062" w:rsidRDefault="00CD1062"/>
    <w:p w:rsidR="00CD1062" w:rsidRDefault="00CD1062">
      <w:r>
        <w:t>What is ‘Capability Index’?</w:t>
      </w:r>
    </w:p>
    <w:p w:rsidR="00CD1062" w:rsidRDefault="00CD1062"/>
    <w:p w:rsidR="00CD1062" w:rsidRDefault="00CD1062">
      <w:r>
        <w:t>What is ‘Control Limit’?</w:t>
      </w:r>
    </w:p>
    <w:p w:rsidR="00CD1062" w:rsidRDefault="00CD1062"/>
    <w:p w:rsidR="00CD1062" w:rsidRDefault="00CD1062">
      <w:r>
        <w:t>What are ‘Control Charts’?</w:t>
      </w:r>
    </w:p>
    <w:p w:rsidR="00CD1062" w:rsidRDefault="00CD1062"/>
    <w:p w:rsidR="00CD1062" w:rsidRDefault="00CD1062">
      <w:r>
        <w:br w:type="page"/>
      </w:r>
    </w:p>
    <w:p w:rsidR="00CD1062" w:rsidRDefault="00CD1062">
      <w:r>
        <w:lastRenderedPageBreak/>
        <w:t>Statistical Process Control Charts Application Programming Interface (statchart.io)</w:t>
      </w:r>
    </w:p>
    <w:p w:rsidR="00CD1062" w:rsidRDefault="00CD1062"/>
    <w:p w:rsidR="00CD1062" w:rsidRDefault="00CD1062">
      <w:r>
        <w:t>Why –</w:t>
      </w:r>
    </w:p>
    <w:p w:rsidR="009F3FDA" w:rsidRDefault="00CD1062">
      <w:r>
        <w:tab/>
        <w:t xml:space="preserve">We are living in era of Industry 4.0 and with the advancement in manufacturing process and automation technology ‘Manufacturing Industry’ is going to be the front </w:t>
      </w:r>
      <w:r w:rsidR="009F3FDA">
        <w:t>runner for turning Industry 4.0. With entire manufacturing plant becoming part of connected Cyber-Physical</w:t>
      </w:r>
      <w:r w:rsidR="00EA339D">
        <w:t xml:space="preserve">-System Network, managing process will become easier but maintaining high quality standard of production would matter most. To ensure maximum benefit of connected production/manufacturing process Statistical Process Control will become integral part of Cyber-Physical-Systems Networks. </w:t>
      </w:r>
    </w:p>
    <w:p w:rsidR="00EA339D" w:rsidRDefault="00EA339D">
      <w:r>
        <w:tab/>
        <w:t xml:space="preserve">And Statistical Process Control Software having different control charts, data acquisition systems, data analysis systems and UI designed ergonomically that fits well for </w:t>
      </w:r>
      <w:r w:rsidR="001D62D0">
        <w:t xml:space="preserve">workforce in manufacturing plant. </w:t>
      </w:r>
    </w:p>
    <w:p w:rsidR="001D62D0" w:rsidRDefault="001D62D0">
      <w:r>
        <w:tab/>
        <w:t xml:space="preserve">4.0 revolution will give us data that can be processed and fed back in to the system to improve the process and improve the production output also. </w:t>
      </w:r>
    </w:p>
    <w:p w:rsidR="001D62D0" w:rsidRDefault="001D62D0">
      <w:r>
        <w:tab/>
        <w:t xml:space="preserve">But, we will see multiple industries coming up and instead tiring one software fit all we will create API which can be easily integrated in the CPS and results can be seen across the devices viz. Handheld Device, Desktop Devices, Web Terminals through browsers. </w:t>
      </w:r>
    </w:p>
    <w:p w:rsidR="001D62D0" w:rsidRDefault="001D62D0">
      <w:r>
        <w:tab/>
      </w:r>
      <w:bookmarkStart w:id="0" w:name="_GoBack"/>
      <w:bookmarkEnd w:id="0"/>
    </w:p>
    <w:p w:rsidR="00CD1062" w:rsidRDefault="00CD1062"/>
    <w:p w:rsidR="00CD1062" w:rsidRDefault="00CD1062"/>
    <w:p w:rsidR="00CD1062" w:rsidRDefault="00CD1062"/>
    <w:p w:rsidR="00CD1062" w:rsidRDefault="00CD1062"/>
    <w:sectPr w:rsidR="00CD10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5478"/>
    <w:rsid w:val="001D62D0"/>
    <w:rsid w:val="00355478"/>
    <w:rsid w:val="00805B45"/>
    <w:rsid w:val="009F3FDA"/>
    <w:rsid w:val="00A6555C"/>
    <w:rsid w:val="00CD1062"/>
    <w:rsid w:val="00D70DE9"/>
    <w:rsid w:val="00EA339D"/>
    <w:rsid w:val="00F30FF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8F655"/>
  <w15:chartTrackingRefBased/>
  <w15:docId w15:val="{C4F1BD32-10BE-425B-9B99-4B00DCDBE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906</TotalTime>
  <Pages>2</Pages>
  <Words>241</Words>
  <Characters>1379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Shivranjan Kolvankar</dc:creator>
  <cp:keywords/>
  <dc:description/>
  <cp:lastModifiedBy>Shivranjan Kolvankar</cp:lastModifiedBy>
  <cp:revision>1</cp:revision>
  <dcterms:created xsi:type="dcterms:W3CDTF">2017-02-11T18:54:00Z</dcterms:created>
  <dcterms:modified xsi:type="dcterms:W3CDTF">2017-02-12T10:00:00Z</dcterms:modified>
</cp:coreProperties>
</file>