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6F087" w14:textId="77777777" w:rsidR="00AE2FFF" w:rsidRPr="00D83961" w:rsidRDefault="00AE2FFF">
      <w:pPr>
        <w:rPr>
          <w:rFonts w:ascii="Abadi" w:hAnsi="Abadi"/>
          <w:b/>
        </w:rPr>
      </w:pP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8478"/>
      </w:tblGrid>
      <w:tr w:rsidR="00AE2FFF" w:rsidRPr="00D83961" w14:paraId="78541036" w14:textId="77777777">
        <w:tc>
          <w:tcPr>
            <w:tcW w:w="1818" w:type="dxa"/>
          </w:tcPr>
          <w:p w14:paraId="757638AA" w14:textId="5E1B420B" w:rsidR="00AE2FFF" w:rsidRPr="00D83961" w:rsidRDefault="00964FD4">
            <w:pPr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Objective</w:t>
            </w:r>
          </w:p>
        </w:tc>
        <w:tc>
          <w:tcPr>
            <w:tcW w:w="8478" w:type="dxa"/>
          </w:tcPr>
          <w:p w14:paraId="5368D8DA" w14:textId="399597DC" w:rsidR="006571B2" w:rsidRPr="00D83961" w:rsidRDefault="00DD4ACE">
            <w:pPr>
              <w:widowControl w:val="0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Students will be able to</w:t>
            </w:r>
            <w:r w:rsidR="00AF7782">
              <w:rPr>
                <w:rFonts w:ascii="Abadi" w:hAnsi="Abadi"/>
                <w:b/>
              </w:rPr>
              <w:t xml:space="preserve"> understand Recommendation Systems and predict the next purchase of a customer </w:t>
            </w:r>
            <w:r w:rsidR="00831188" w:rsidRPr="00D83961">
              <w:rPr>
                <w:rFonts w:ascii="Abadi" w:hAnsi="Abadi"/>
                <w:b/>
              </w:rPr>
              <w:t>using</w:t>
            </w:r>
            <w:r w:rsidR="006571B2" w:rsidRPr="00D83961">
              <w:rPr>
                <w:rFonts w:ascii="Abadi" w:hAnsi="Abadi"/>
                <w:b/>
              </w:rPr>
              <w:t xml:space="preserve"> </w:t>
            </w:r>
            <w:r w:rsidR="00AF7782" w:rsidRPr="00AF7782">
              <w:rPr>
                <w:rFonts w:ascii="Abadi" w:hAnsi="Abadi"/>
                <w:b/>
                <w:bCs/>
              </w:rPr>
              <w:t>Nearest Neighbor Classifier</w:t>
            </w:r>
            <w:r w:rsidR="00286283">
              <w:rPr>
                <w:rFonts w:ascii="Abadi" w:hAnsi="Abadi"/>
                <w:b/>
                <w:bCs/>
              </w:rPr>
              <w:t xml:space="preserve"> Algorithm</w:t>
            </w:r>
          </w:p>
        </w:tc>
      </w:tr>
      <w:tr w:rsidR="00AE2FFF" w:rsidRPr="00D83961" w14:paraId="1441286E" w14:textId="77777777">
        <w:tc>
          <w:tcPr>
            <w:tcW w:w="1818" w:type="dxa"/>
          </w:tcPr>
          <w:p w14:paraId="4BFEF2D5" w14:textId="7E46C396" w:rsidR="00AE2FFF" w:rsidRPr="00D83961" w:rsidRDefault="00964FD4">
            <w:pPr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Prior Knowledge</w:t>
            </w:r>
          </w:p>
        </w:tc>
        <w:tc>
          <w:tcPr>
            <w:tcW w:w="8478" w:type="dxa"/>
          </w:tcPr>
          <w:p w14:paraId="20D0FCC5" w14:textId="754F4D55" w:rsidR="00EC0326" w:rsidRPr="00D83961" w:rsidRDefault="00EC0326">
            <w:pPr>
              <w:widowControl w:val="0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>Basic concepts of a</w:t>
            </w:r>
            <w:r w:rsidR="00257BBA" w:rsidRPr="00D83961">
              <w:rPr>
                <w:rFonts w:ascii="Abadi" w:hAnsi="Abadi"/>
              </w:rPr>
              <w:t>lgorithms</w:t>
            </w:r>
          </w:p>
          <w:p w14:paraId="35C27DBF" w14:textId="77777777" w:rsidR="00484F37" w:rsidRDefault="00484F37">
            <w:pPr>
              <w:widowControl w:val="0"/>
              <w:rPr>
                <w:rFonts w:ascii="Abadi" w:hAnsi="Abadi" w:cstheme="minorHAnsi"/>
              </w:rPr>
            </w:pPr>
          </w:p>
          <w:p w14:paraId="0EB6C21A" w14:textId="35CEF16A" w:rsidR="00484F37" w:rsidRPr="00D83961" w:rsidRDefault="00EC0326">
            <w:pPr>
              <w:widowControl w:val="0"/>
              <w:rPr>
                <w:rFonts w:ascii="Abadi" w:hAnsi="Abadi"/>
              </w:rPr>
            </w:pPr>
            <w:r w:rsidRPr="00D83961">
              <w:rPr>
                <w:rFonts w:ascii="Abadi" w:hAnsi="Abadi" w:cstheme="minorHAnsi"/>
              </w:rPr>
              <w:t>Basic concepts about comparing similar quantities and objects, natural numbers</w:t>
            </w:r>
            <w:r w:rsidR="006E3F76">
              <w:rPr>
                <w:rFonts w:ascii="Abadi" w:hAnsi="Abadi"/>
              </w:rPr>
              <w:t xml:space="preserve"> from mathematics</w:t>
            </w:r>
          </w:p>
        </w:tc>
      </w:tr>
    </w:tbl>
    <w:p w14:paraId="22B8B44B" w14:textId="77777777" w:rsidR="00AE2FFF" w:rsidRPr="00D83961" w:rsidRDefault="00AE2FFF">
      <w:pPr>
        <w:rPr>
          <w:rFonts w:ascii="Abadi" w:hAnsi="Abadi"/>
        </w:rPr>
      </w:pPr>
    </w:p>
    <w:p w14:paraId="22E95ACB" w14:textId="30E55406" w:rsidR="00AE2FFF" w:rsidRPr="00D83961" w:rsidRDefault="006D2C7C">
      <w:pPr>
        <w:rPr>
          <w:rFonts w:ascii="Abadi" w:hAnsi="Abadi"/>
        </w:rPr>
      </w:pPr>
      <w:r w:rsidRPr="00D83961">
        <w:rPr>
          <w:rFonts w:ascii="Abadi" w:hAnsi="Abadi"/>
          <w:b/>
        </w:rPr>
        <w:t xml:space="preserve">Session </w:t>
      </w:r>
      <w:r w:rsidR="004B3C2B">
        <w:rPr>
          <w:rFonts w:ascii="Abadi" w:hAnsi="Abadi"/>
          <w:b/>
        </w:rPr>
        <w:t>4</w:t>
      </w:r>
      <w:r w:rsidR="00473DDA" w:rsidRPr="00D83961">
        <w:rPr>
          <w:rFonts w:ascii="Abadi" w:hAnsi="Abadi"/>
          <w:b/>
        </w:rPr>
        <w:t xml:space="preserve">:  </w:t>
      </w:r>
      <w:r w:rsidR="00473DDA" w:rsidRPr="00D83961">
        <w:rPr>
          <w:rFonts w:ascii="Abadi" w:hAnsi="Abadi"/>
          <w:b/>
        </w:rPr>
        <w:tab/>
        <w:t xml:space="preserve">       </w:t>
      </w:r>
      <w:r w:rsidRPr="00D83961">
        <w:rPr>
          <w:rFonts w:ascii="Abadi" w:hAnsi="Abadi"/>
          <w:b/>
        </w:rPr>
        <w:t>Session</w:t>
      </w:r>
      <w:r w:rsidR="00473DDA" w:rsidRPr="00D83961">
        <w:rPr>
          <w:rFonts w:ascii="Abadi" w:hAnsi="Abadi"/>
          <w:b/>
        </w:rPr>
        <w:t xml:space="preserve"> time: </w:t>
      </w:r>
      <w:r w:rsidR="001A3ADB">
        <w:rPr>
          <w:rFonts w:ascii="Abadi" w:hAnsi="Abadi"/>
        </w:rPr>
        <w:t>6</w:t>
      </w:r>
      <w:r w:rsidRPr="00D83961">
        <w:rPr>
          <w:rFonts w:ascii="Abadi" w:hAnsi="Abadi"/>
        </w:rPr>
        <w:t>0</w:t>
      </w:r>
      <w:r w:rsidR="00473DDA" w:rsidRPr="00D83961">
        <w:rPr>
          <w:rFonts w:ascii="Abadi" w:hAnsi="Abadi"/>
        </w:rPr>
        <w:t xml:space="preserve"> minutes</w:t>
      </w:r>
    </w:p>
    <w:tbl>
      <w:tblPr>
        <w:tblStyle w:val="a1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8478"/>
      </w:tblGrid>
      <w:tr w:rsidR="00AE2FFF" w:rsidRPr="00D83961" w14:paraId="5A8CCBC9" w14:textId="77777777">
        <w:tc>
          <w:tcPr>
            <w:tcW w:w="1818" w:type="dxa"/>
          </w:tcPr>
          <w:p w14:paraId="6D4CE467" w14:textId="77777777" w:rsidR="00AE2FFF" w:rsidRPr="00D83961" w:rsidRDefault="00473DDA">
            <w:pPr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  <w:b/>
              </w:rPr>
              <w:t>Goal:</w:t>
            </w:r>
          </w:p>
        </w:tc>
        <w:tc>
          <w:tcPr>
            <w:tcW w:w="8478" w:type="dxa"/>
          </w:tcPr>
          <w:p w14:paraId="39DA064C" w14:textId="520FF6EA" w:rsidR="00AE2FFF" w:rsidRDefault="0030033B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 xml:space="preserve">Students will be able </w:t>
            </w:r>
            <w:r w:rsidR="00E36360">
              <w:rPr>
                <w:rFonts w:ascii="Abadi" w:hAnsi="Abadi"/>
              </w:rPr>
              <w:t xml:space="preserve">to </w:t>
            </w:r>
            <w:r w:rsidR="00E36360" w:rsidRPr="00E36360">
              <w:rPr>
                <w:rFonts w:ascii="Abadi" w:hAnsi="Abadi"/>
              </w:rPr>
              <w:t>understand</w:t>
            </w:r>
            <w:r w:rsidR="00E36360">
              <w:rPr>
                <w:rFonts w:ascii="Abadi" w:hAnsi="Abadi"/>
              </w:rPr>
              <w:t xml:space="preserve"> Various</w:t>
            </w:r>
            <w:r w:rsidR="00E36360" w:rsidRPr="00E36360">
              <w:rPr>
                <w:rFonts w:ascii="Abadi" w:hAnsi="Abadi"/>
              </w:rPr>
              <w:t xml:space="preserve"> Recommendation Systems</w:t>
            </w:r>
          </w:p>
          <w:p w14:paraId="0C98E700" w14:textId="77777777" w:rsidR="006E3F76" w:rsidRDefault="006E3F76">
            <w:pPr>
              <w:widowControl w:val="0"/>
              <w:spacing w:line="276" w:lineRule="auto"/>
              <w:rPr>
                <w:rFonts w:ascii="Abadi" w:hAnsi="Abadi"/>
              </w:rPr>
            </w:pPr>
          </w:p>
          <w:p w14:paraId="49805B21" w14:textId="5F103A49" w:rsidR="00E36360" w:rsidRPr="00E36360" w:rsidRDefault="00E36360">
            <w:pPr>
              <w:widowControl w:val="0"/>
              <w:spacing w:line="276" w:lineRule="auto"/>
              <w:rPr>
                <w:rFonts w:ascii="Abadi" w:hAnsi="Abadi"/>
                <w:lang w:val="en-IN"/>
              </w:rPr>
            </w:pPr>
            <w:r w:rsidRPr="00D83961">
              <w:rPr>
                <w:rFonts w:ascii="Abadi" w:hAnsi="Abadi"/>
              </w:rPr>
              <w:t xml:space="preserve">Students will be able </w:t>
            </w:r>
            <w:r>
              <w:rPr>
                <w:rFonts w:ascii="Abadi" w:hAnsi="Abadi"/>
              </w:rPr>
              <w:t>to b</w:t>
            </w:r>
            <w:r w:rsidRPr="00E36360">
              <w:rPr>
                <w:rFonts w:ascii="Abadi" w:hAnsi="Abadi"/>
              </w:rPr>
              <w:t>uild a simple recommendation system for an online shopping application</w:t>
            </w:r>
          </w:p>
          <w:p w14:paraId="743C3994" w14:textId="77777777" w:rsidR="006E3F76" w:rsidRDefault="006E3F76">
            <w:pPr>
              <w:widowControl w:val="0"/>
              <w:spacing w:line="276" w:lineRule="auto"/>
              <w:rPr>
                <w:rFonts w:ascii="Abadi" w:hAnsi="Abadi"/>
              </w:rPr>
            </w:pPr>
          </w:p>
          <w:p w14:paraId="39E32846" w14:textId="60E2B4BA" w:rsidR="007B07AA" w:rsidRPr="00D83961" w:rsidRDefault="007B07AA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>Students will be able to</w:t>
            </w:r>
            <w:r w:rsidR="00E36360">
              <w:rPr>
                <w:rFonts w:ascii="Abadi" w:hAnsi="Abadi"/>
              </w:rPr>
              <w:t xml:space="preserve"> </w:t>
            </w:r>
            <w:r w:rsidR="00E36360" w:rsidRPr="00E36360">
              <w:rPr>
                <w:rFonts w:ascii="Abadi" w:hAnsi="Abadi"/>
              </w:rPr>
              <w:t>predict the next purchase of a customer using Nearest Neighbor Classifier</w:t>
            </w:r>
          </w:p>
        </w:tc>
      </w:tr>
      <w:tr w:rsidR="00866197" w:rsidRPr="00D83961" w14:paraId="11B90B3B" w14:textId="77777777">
        <w:tc>
          <w:tcPr>
            <w:tcW w:w="1818" w:type="dxa"/>
          </w:tcPr>
          <w:p w14:paraId="6672CD5C" w14:textId="77777777" w:rsidR="00866197" w:rsidRPr="00D83961" w:rsidRDefault="00866197" w:rsidP="00866197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Description:</w:t>
            </w:r>
          </w:p>
        </w:tc>
        <w:tc>
          <w:tcPr>
            <w:tcW w:w="8478" w:type="dxa"/>
          </w:tcPr>
          <w:p w14:paraId="548ABE4C" w14:textId="074F1330" w:rsidR="007B07AA" w:rsidRPr="00D83961" w:rsidRDefault="00FA593B" w:rsidP="00866197">
            <w:pPr>
              <w:widowControl w:val="0"/>
              <w:spacing w:line="276" w:lineRule="auto"/>
              <w:rPr>
                <w:rFonts w:ascii="Abadi" w:hAnsi="Abadi" w:cstheme="minorHAnsi"/>
              </w:rPr>
            </w:pPr>
            <w:r w:rsidRPr="00D83961">
              <w:rPr>
                <w:rFonts w:ascii="Abadi" w:hAnsi="Abadi" w:cstheme="minorHAnsi"/>
              </w:rPr>
              <w:t>Highlight</w:t>
            </w:r>
            <w:r w:rsidR="007B07AA" w:rsidRPr="00D83961">
              <w:rPr>
                <w:rFonts w:ascii="Abadi" w:hAnsi="Abadi" w:cstheme="minorHAnsi"/>
              </w:rPr>
              <w:t xml:space="preserve"> </w:t>
            </w:r>
            <w:r w:rsidR="004B3C2B">
              <w:rPr>
                <w:rFonts w:ascii="Abadi" w:hAnsi="Abadi" w:cstheme="minorHAnsi"/>
              </w:rPr>
              <w:t xml:space="preserve">the importance and </w:t>
            </w:r>
            <w:r w:rsidR="00AD4495">
              <w:rPr>
                <w:rFonts w:ascii="Abadi" w:hAnsi="Abadi" w:cstheme="minorHAnsi"/>
              </w:rPr>
              <w:t>usage</w:t>
            </w:r>
            <w:r w:rsidR="004B3C2B">
              <w:rPr>
                <w:rFonts w:ascii="Abadi" w:hAnsi="Abadi" w:cstheme="minorHAnsi"/>
              </w:rPr>
              <w:t xml:space="preserve"> of Recommendation Systems in day-to-day life</w:t>
            </w:r>
          </w:p>
          <w:p w14:paraId="37CC921A" w14:textId="77777777" w:rsidR="00C247EF" w:rsidRDefault="00C247EF" w:rsidP="00866197">
            <w:pPr>
              <w:widowControl w:val="0"/>
              <w:spacing w:line="276" w:lineRule="auto"/>
              <w:rPr>
                <w:rFonts w:ascii="Abadi" w:hAnsi="Abadi" w:cstheme="minorHAnsi"/>
              </w:rPr>
            </w:pPr>
          </w:p>
          <w:p w14:paraId="5D3D3F7A" w14:textId="58D9D4FB" w:rsidR="00866197" w:rsidRPr="00D83961" w:rsidRDefault="00866197" w:rsidP="00866197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 w:cstheme="minorHAnsi"/>
              </w:rPr>
              <w:t xml:space="preserve">Walk through examples of </w:t>
            </w:r>
            <w:r w:rsidR="004B3C2B">
              <w:rPr>
                <w:rFonts w:ascii="Abadi" w:hAnsi="Abadi" w:cstheme="minorHAnsi"/>
              </w:rPr>
              <w:t xml:space="preserve">Recommendation Systems </w:t>
            </w:r>
            <w:r w:rsidR="00AD4495">
              <w:rPr>
                <w:rFonts w:ascii="Abadi" w:hAnsi="Abadi" w:cstheme="minorHAnsi"/>
              </w:rPr>
              <w:t>and introduce</w:t>
            </w:r>
            <w:r w:rsidRPr="00D83961">
              <w:rPr>
                <w:rFonts w:ascii="Abadi" w:hAnsi="Abadi" w:cstheme="minorHAnsi"/>
              </w:rPr>
              <w:t xml:space="preserve"> an algorithm known as “</w:t>
            </w:r>
            <w:r w:rsidR="004B3C2B" w:rsidRPr="00AF7782">
              <w:rPr>
                <w:rFonts w:ascii="Abadi" w:hAnsi="Abadi"/>
                <w:b/>
                <w:bCs/>
              </w:rPr>
              <w:t>Nearest Neighbor Classifier</w:t>
            </w:r>
            <w:r w:rsidR="00286283">
              <w:rPr>
                <w:rFonts w:ascii="Abadi" w:hAnsi="Abadi"/>
                <w:b/>
                <w:bCs/>
              </w:rPr>
              <w:t xml:space="preserve"> Algorithm</w:t>
            </w:r>
            <w:r w:rsidRPr="00D83961">
              <w:rPr>
                <w:rFonts w:ascii="Abadi" w:hAnsi="Abadi" w:cstheme="minorHAnsi"/>
              </w:rPr>
              <w:t>”</w:t>
            </w:r>
          </w:p>
        </w:tc>
      </w:tr>
      <w:tr w:rsidR="00866197" w:rsidRPr="00D83961" w14:paraId="72C2BDD3" w14:textId="77777777">
        <w:tc>
          <w:tcPr>
            <w:tcW w:w="1818" w:type="dxa"/>
          </w:tcPr>
          <w:p w14:paraId="02F09D18" w14:textId="77777777" w:rsidR="00866197" w:rsidRPr="00D83961" w:rsidRDefault="00866197" w:rsidP="00866197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Material required:</w:t>
            </w:r>
          </w:p>
        </w:tc>
        <w:tc>
          <w:tcPr>
            <w:tcW w:w="8478" w:type="dxa"/>
          </w:tcPr>
          <w:p w14:paraId="7EAD6DAF" w14:textId="4579E631" w:rsidR="00EC5127" w:rsidRDefault="00AD4495" w:rsidP="00866197">
            <w:pPr>
              <w:spacing w:line="276" w:lineRule="auto"/>
              <w:rPr>
                <w:rFonts w:ascii="Abadi" w:hAnsi="Abadi"/>
                <w:b/>
                <w:u w:val="single"/>
              </w:rPr>
            </w:pPr>
            <w:r w:rsidRPr="00AD4495">
              <w:rPr>
                <w:rFonts w:ascii="Abadi" w:hAnsi="Abadi"/>
                <w:b/>
                <w:bCs/>
                <w:lang w:val="en-IN"/>
              </w:rPr>
              <w:t>Shopping History</w:t>
            </w:r>
            <w:r w:rsidR="00EC5127" w:rsidRPr="00D83961">
              <w:rPr>
                <w:rFonts w:ascii="Abadi" w:hAnsi="Abadi"/>
                <w:b/>
              </w:rPr>
              <w:t xml:space="preserve">: </w:t>
            </w:r>
            <w:r>
              <w:rPr>
                <w:rFonts w:ascii="Abadi" w:hAnsi="Abadi"/>
                <w:bCs/>
              </w:rPr>
              <w:t>Collect data</w:t>
            </w:r>
            <w:r w:rsidR="001B559A" w:rsidRPr="00D83961">
              <w:rPr>
                <w:rFonts w:ascii="Abadi" w:hAnsi="Abadi"/>
                <w:bCs/>
              </w:rPr>
              <w:t xml:space="preserve"> </w:t>
            </w:r>
            <w:r>
              <w:rPr>
                <w:rFonts w:ascii="Abadi" w:hAnsi="Abadi"/>
                <w:bCs/>
              </w:rPr>
              <w:t xml:space="preserve">from customers about their purchase </w:t>
            </w:r>
            <w:r w:rsidR="001B559A" w:rsidRPr="00D83961">
              <w:rPr>
                <w:rFonts w:ascii="Abadi" w:hAnsi="Abadi"/>
                <w:bCs/>
              </w:rPr>
              <w:t xml:space="preserve">for </w:t>
            </w:r>
            <w:r>
              <w:rPr>
                <w:rFonts w:ascii="Abadi" w:hAnsi="Abadi"/>
                <w:bCs/>
              </w:rPr>
              <w:t xml:space="preserve">preparing training data. </w:t>
            </w:r>
            <w:r w:rsidR="001B559A" w:rsidRPr="00D83961">
              <w:rPr>
                <w:rFonts w:ascii="Abadi" w:hAnsi="Abadi"/>
                <w:bCs/>
              </w:rPr>
              <w:sym w:font="Wingdings" w:char="F0E0"/>
            </w:r>
            <w:r w:rsidR="001B559A" w:rsidRPr="00D83961">
              <w:rPr>
                <w:rFonts w:ascii="Abadi" w:hAnsi="Abadi"/>
                <w:bCs/>
              </w:rPr>
              <w:t xml:space="preserve"> </w:t>
            </w:r>
            <w:r w:rsidRPr="00AD4495">
              <w:rPr>
                <w:rFonts w:ascii="Abadi" w:hAnsi="Abadi"/>
                <w:b/>
                <w:u w:val="single"/>
              </w:rPr>
              <w:t xml:space="preserve">Customer </w:t>
            </w:r>
            <w:r>
              <w:rPr>
                <w:rFonts w:ascii="Abadi" w:hAnsi="Abadi"/>
                <w:b/>
                <w:u w:val="single"/>
              </w:rPr>
              <w:t>n</w:t>
            </w:r>
            <w:r w:rsidRPr="00AD4495">
              <w:rPr>
                <w:rFonts w:ascii="Abadi" w:hAnsi="Abadi"/>
                <w:b/>
                <w:u w:val="single"/>
              </w:rPr>
              <w:t>ame</w:t>
            </w:r>
            <w:r>
              <w:rPr>
                <w:rFonts w:ascii="Abadi" w:hAnsi="Abadi"/>
                <w:b/>
                <w:u w:val="single"/>
              </w:rPr>
              <w:t>s</w:t>
            </w:r>
            <w:r w:rsidR="005B52B5" w:rsidRPr="00AD4495">
              <w:rPr>
                <w:rFonts w:ascii="Abadi" w:hAnsi="Abadi"/>
                <w:b/>
                <w:u w:val="single"/>
              </w:rPr>
              <w:t>,</w:t>
            </w:r>
            <w:r w:rsidR="005B52B5" w:rsidRPr="00D83961">
              <w:rPr>
                <w:rFonts w:ascii="Abadi" w:hAnsi="Abadi"/>
                <w:b/>
                <w:u w:val="single"/>
              </w:rPr>
              <w:t xml:space="preserve"> </w:t>
            </w:r>
            <w:r>
              <w:rPr>
                <w:rFonts w:ascii="Abadi" w:hAnsi="Abadi"/>
                <w:b/>
                <w:u w:val="single"/>
              </w:rPr>
              <w:t xml:space="preserve">objects purchased </w:t>
            </w:r>
            <w:r w:rsidR="005B52B5" w:rsidRPr="00D83961">
              <w:rPr>
                <w:rFonts w:ascii="Abadi" w:hAnsi="Abadi"/>
                <w:b/>
                <w:u w:val="single"/>
              </w:rPr>
              <w:t xml:space="preserve">and </w:t>
            </w:r>
            <w:r>
              <w:rPr>
                <w:rFonts w:ascii="Abadi" w:hAnsi="Abadi"/>
                <w:b/>
                <w:u w:val="single"/>
              </w:rPr>
              <w:t>recent purchase</w:t>
            </w:r>
          </w:p>
          <w:p w14:paraId="7080B05A" w14:textId="13FA62A3" w:rsidR="006E3F76" w:rsidRDefault="006E3F76" w:rsidP="00866197">
            <w:pPr>
              <w:spacing w:line="276" w:lineRule="auto"/>
              <w:rPr>
                <w:rFonts w:ascii="Abadi" w:hAnsi="Abadi"/>
                <w:b/>
                <w:u w:val="single"/>
              </w:rPr>
            </w:pPr>
          </w:p>
          <w:p w14:paraId="07A6B719" w14:textId="1064F5EE" w:rsidR="006E3F76" w:rsidRPr="00AD4495" w:rsidRDefault="006E3F76" w:rsidP="00866197">
            <w:pPr>
              <w:spacing w:line="276" w:lineRule="auto"/>
              <w:rPr>
                <w:rFonts w:ascii="Abadi" w:hAnsi="Abadi"/>
                <w:b/>
                <w:lang w:val="en-IN"/>
              </w:rPr>
            </w:pPr>
            <w:r>
              <w:rPr>
                <w:rFonts w:ascii="Abadi" w:hAnsi="Abadi"/>
                <w:b/>
                <w:u w:val="single"/>
              </w:rPr>
              <w:t xml:space="preserve">Students can choose one product and must collect the data </w:t>
            </w:r>
            <w:r w:rsidR="00D466B2">
              <w:rPr>
                <w:rFonts w:ascii="Abadi" w:hAnsi="Abadi"/>
                <w:b/>
                <w:u w:val="single"/>
              </w:rPr>
              <w:t xml:space="preserve">before the session begins. </w:t>
            </w:r>
          </w:p>
          <w:p w14:paraId="2B3AE77A" w14:textId="77777777" w:rsidR="00910543" w:rsidRPr="00D83961" w:rsidRDefault="00910543" w:rsidP="00866197">
            <w:pPr>
              <w:spacing w:line="276" w:lineRule="auto"/>
              <w:rPr>
                <w:rFonts w:ascii="Abadi" w:hAnsi="Abadi"/>
                <w:bCs/>
              </w:rPr>
            </w:pPr>
          </w:p>
          <w:p w14:paraId="63C76035" w14:textId="20EFF627" w:rsidR="00866197" w:rsidRPr="00D83961" w:rsidRDefault="002338A2" w:rsidP="00866197">
            <w:pPr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  <w:b/>
              </w:rPr>
              <w:t>Other Material</w:t>
            </w:r>
            <w:r w:rsidR="00866197" w:rsidRPr="00D83961">
              <w:rPr>
                <w:rFonts w:ascii="Abadi" w:hAnsi="Abadi"/>
                <w:b/>
              </w:rPr>
              <w:t xml:space="preserve">: </w:t>
            </w:r>
            <w:r w:rsidR="001A3ADB">
              <w:rPr>
                <w:rFonts w:ascii="Abadi" w:hAnsi="Abadi"/>
              </w:rPr>
              <w:t>2</w:t>
            </w:r>
            <w:r w:rsidR="006C46F3" w:rsidRPr="00D83961">
              <w:rPr>
                <w:rFonts w:ascii="Abadi" w:hAnsi="Abadi"/>
              </w:rPr>
              <w:t xml:space="preserve"> A4 sheets for students to</w:t>
            </w:r>
            <w:r w:rsidR="00B335EE" w:rsidRPr="00D83961">
              <w:rPr>
                <w:rFonts w:ascii="Abadi" w:hAnsi="Abadi"/>
              </w:rPr>
              <w:t xml:space="preserve"> </w:t>
            </w:r>
            <w:r w:rsidR="002B3B9D" w:rsidRPr="00D83961">
              <w:rPr>
                <w:rFonts w:ascii="Abadi" w:hAnsi="Abadi"/>
              </w:rPr>
              <w:t xml:space="preserve">work on the </w:t>
            </w:r>
            <w:r w:rsidR="00AD4495">
              <w:rPr>
                <w:rFonts w:ascii="Abadi" w:hAnsi="Abadi" w:cstheme="minorHAnsi"/>
              </w:rPr>
              <w:t>Recommendation Systems</w:t>
            </w:r>
            <w:r w:rsidR="00AD4495" w:rsidRPr="00D83961">
              <w:rPr>
                <w:rFonts w:ascii="Abadi" w:hAnsi="Abadi"/>
              </w:rPr>
              <w:t xml:space="preserve"> </w:t>
            </w:r>
            <w:r w:rsidR="00B75376" w:rsidRPr="00D83961">
              <w:rPr>
                <w:rFonts w:ascii="Abadi" w:hAnsi="Abadi"/>
              </w:rPr>
              <w:t>Activity</w:t>
            </w:r>
            <w:r w:rsidR="00866197" w:rsidRPr="00D83961">
              <w:rPr>
                <w:rFonts w:ascii="Abadi" w:hAnsi="Abadi"/>
                <w:b/>
              </w:rPr>
              <w:t xml:space="preserve"> </w:t>
            </w:r>
          </w:p>
        </w:tc>
      </w:tr>
      <w:tr w:rsidR="00763FFE" w:rsidRPr="00D83961" w14:paraId="2C575006" w14:textId="77777777">
        <w:tc>
          <w:tcPr>
            <w:tcW w:w="1818" w:type="dxa"/>
          </w:tcPr>
          <w:p w14:paraId="342D57B2" w14:textId="68A0E124" w:rsidR="00763FFE" w:rsidRPr="00D83961" w:rsidRDefault="00763FFE" w:rsidP="00763FFE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Essential Questions</w:t>
            </w:r>
            <w:r w:rsidR="007A6811">
              <w:rPr>
                <w:rFonts w:ascii="Abadi" w:hAnsi="Abadi"/>
                <w:b/>
              </w:rPr>
              <w:t xml:space="preserve"> and Understanding</w:t>
            </w:r>
          </w:p>
        </w:tc>
        <w:tc>
          <w:tcPr>
            <w:tcW w:w="8478" w:type="dxa"/>
          </w:tcPr>
          <w:p w14:paraId="7797496F" w14:textId="6EFFD3AC" w:rsidR="0011600D" w:rsidRPr="00B7163E" w:rsidRDefault="00C247EF" w:rsidP="00E10E76">
            <w:pPr>
              <w:spacing w:line="276" w:lineRule="auto"/>
              <w:rPr>
                <w:rFonts w:ascii="Abadi" w:hAnsi="Abadi"/>
                <w:b/>
                <w:color w:val="FF0000"/>
              </w:rPr>
            </w:pPr>
            <w:r w:rsidRPr="00B7163E">
              <w:rPr>
                <w:rFonts w:ascii="Abadi" w:hAnsi="Abadi"/>
                <w:b/>
                <w:color w:val="FF0000"/>
              </w:rPr>
              <w:t>How similar are my choices</w:t>
            </w:r>
            <w:r w:rsidR="00B7163E" w:rsidRPr="00B7163E">
              <w:rPr>
                <w:rFonts w:ascii="Abadi" w:hAnsi="Abadi"/>
                <w:b/>
                <w:color w:val="FF0000"/>
              </w:rPr>
              <w:t xml:space="preserve"> </w:t>
            </w:r>
            <w:r w:rsidR="009F0996">
              <w:rPr>
                <w:rFonts w:ascii="Abadi" w:hAnsi="Abadi"/>
                <w:b/>
                <w:color w:val="FF0000"/>
              </w:rPr>
              <w:t xml:space="preserve">with others </w:t>
            </w:r>
            <w:r w:rsidR="00B7163E" w:rsidRPr="00B7163E">
              <w:rPr>
                <w:rFonts w:ascii="Abadi" w:hAnsi="Abadi"/>
                <w:b/>
                <w:color w:val="FF0000"/>
              </w:rPr>
              <w:t>in the digital world</w:t>
            </w:r>
            <w:r w:rsidRPr="00B7163E">
              <w:rPr>
                <w:rFonts w:ascii="Abadi" w:hAnsi="Abadi"/>
                <w:b/>
                <w:color w:val="FF0000"/>
              </w:rPr>
              <w:t>?</w:t>
            </w:r>
          </w:p>
          <w:p w14:paraId="65E0D758" w14:textId="77777777" w:rsidR="00C247EF" w:rsidRPr="00B7163E" w:rsidRDefault="00C247EF" w:rsidP="00E10E76">
            <w:pPr>
              <w:spacing w:line="276" w:lineRule="auto"/>
              <w:rPr>
                <w:rFonts w:ascii="Abadi" w:hAnsi="Abadi"/>
                <w:b/>
                <w:color w:val="FF0000"/>
              </w:rPr>
            </w:pPr>
          </w:p>
          <w:p w14:paraId="4560B41A" w14:textId="77777777" w:rsidR="00C247EF" w:rsidRDefault="00B7163E" w:rsidP="00E10E76">
            <w:pPr>
              <w:spacing w:line="276" w:lineRule="auto"/>
              <w:rPr>
                <w:rFonts w:ascii="Abadi" w:hAnsi="Abadi"/>
                <w:b/>
                <w:color w:val="FF0000"/>
              </w:rPr>
            </w:pPr>
            <w:r w:rsidRPr="00B7163E">
              <w:rPr>
                <w:rFonts w:ascii="Abadi" w:hAnsi="Abadi"/>
                <w:b/>
                <w:color w:val="FF0000"/>
              </w:rPr>
              <w:t>Can AI predict similarity between choices of two people?</w:t>
            </w:r>
          </w:p>
          <w:p w14:paraId="163E9A5C" w14:textId="77777777" w:rsidR="007A6811" w:rsidRDefault="007A6811" w:rsidP="00E10E76">
            <w:pPr>
              <w:spacing w:line="276" w:lineRule="auto"/>
              <w:rPr>
                <w:rFonts w:ascii="Abadi" w:hAnsi="Abadi"/>
                <w:b/>
                <w:color w:val="FF0000"/>
              </w:rPr>
            </w:pPr>
          </w:p>
          <w:p w14:paraId="4A8A07BA" w14:textId="4B82DC09" w:rsidR="007A6811" w:rsidRPr="000F7976" w:rsidRDefault="007A6811" w:rsidP="00E10E76">
            <w:pPr>
              <w:spacing w:line="276" w:lineRule="auto"/>
              <w:rPr>
                <w:rFonts w:ascii="Abadi" w:hAnsi="Abadi"/>
                <w:b/>
                <w:color w:val="FF0000"/>
              </w:rPr>
            </w:pPr>
            <w:r w:rsidRPr="000F7976">
              <w:rPr>
                <w:rFonts w:ascii="Abadi" w:hAnsi="Abadi"/>
                <w:b/>
                <w:color w:val="FF0000"/>
              </w:rPr>
              <w:t xml:space="preserve">Always calculate the similarity between </w:t>
            </w:r>
            <w:proofErr w:type="spellStart"/>
            <w:r w:rsidR="000F7976" w:rsidRPr="000F7976">
              <w:rPr>
                <w:rFonts w:ascii="Abadi" w:hAnsi="Abadi"/>
                <w:b/>
                <w:color w:val="FF0000"/>
              </w:rPr>
              <w:t>recommendation_answer</w:t>
            </w:r>
            <w:proofErr w:type="spellEnd"/>
            <w:r w:rsidR="000F7976" w:rsidRPr="000F7976">
              <w:rPr>
                <w:rFonts w:ascii="Abadi" w:hAnsi="Abadi"/>
                <w:b/>
                <w:color w:val="FF0000"/>
              </w:rPr>
              <w:t xml:space="preserve"> and previous data. </w:t>
            </w:r>
          </w:p>
        </w:tc>
      </w:tr>
      <w:tr w:rsidR="00763FFE" w:rsidRPr="00D83961" w14:paraId="45678211" w14:textId="77777777">
        <w:tc>
          <w:tcPr>
            <w:tcW w:w="1818" w:type="dxa"/>
          </w:tcPr>
          <w:p w14:paraId="33F94010" w14:textId="77777777" w:rsidR="00763FFE" w:rsidRPr="00D83961" w:rsidRDefault="00763FFE" w:rsidP="00763FFE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Procedure Summary:</w:t>
            </w:r>
          </w:p>
        </w:tc>
        <w:tc>
          <w:tcPr>
            <w:tcW w:w="8478" w:type="dxa"/>
          </w:tcPr>
          <w:p w14:paraId="7C1B7BC0" w14:textId="39BAB73A" w:rsidR="00763FFE" w:rsidRPr="00D83961" w:rsidRDefault="00763FFE" w:rsidP="00763FFE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t xml:space="preserve">This lesson plan helps a teacher to explain the concept of </w:t>
            </w:r>
            <w:r w:rsidR="00286283" w:rsidRPr="00E36360">
              <w:rPr>
                <w:rFonts w:ascii="Abadi" w:hAnsi="Abadi"/>
              </w:rPr>
              <w:t>Recommendation Systems</w:t>
            </w:r>
            <w:r w:rsidR="00286283" w:rsidRPr="00D83961">
              <w:rPr>
                <w:rFonts w:ascii="Abadi" w:hAnsi="Abadi"/>
              </w:rPr>
              <w:t xml:space="preserve"> </w:t>
            </w:r>
            <w:r w:rsidRPr="00D83961">
              <w:rPr>
                <w:rFonts w:ascii="Abadi" w:hAnsi="Abadi"/>
              </w:rPr>
              <w:t xml:space="preserve">using </w:t>
            </w:r>
            <w:r w:rsidR="00286283" w:rsidRPr="00286283">
              <w:rPr>
                <w:rFonts w:ascii="Abadi" w:hAnsi="Abadi"/>
              </w:rPr>
              <w:t xml:space="preserve">Nearest Neighbor Classifier </w:t>
            </w:r>
            <w:r w:rsidRPr="00D83961">
              <w:rPr>
                <w:rFonts w:ascii="Abadi" w:hAnsi="Abadi"/>
              </w:rPr>
              <w:t>Algorithm</w:t>
            </w:r>
          </w:p>
        </w:tc>
      </w:tr>
      <w:tr w:rsidR="00C810D1" w:rsidRPr="00D83961" w14:paraId="3797D9A8" w14:textId="77777777">
        <w:tc>
          <w:tcPr>
            <w:tcW w:w="1818" w:type="dxa"/>
          </w:tcPr>
          <w:p w14:paraId="48591BB8" w14:textId="4B132942" w:rsidR="00C810D1" w:rsidRPr="00D83961" w:rsidRDefault="00C810D1" w:rsidP="00763FFE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t>Opening Discussion</w:t>
            </w:r>
          </w:p>
        </w:tc>
        <w:tc>
          <w:tcPr>
            <w:tcW w:w="8478" w:type="dxa"/>
          </w:tcPr>
          <w:p w14:paraId="4A3234A7" w14:textId="39511843" w:rsidR="00C810D1" w:rsidRPr="00D83961" w:rsidRDefault="00114F5F" w:rsidP="00763FFE">
            <w:pPr>
              <w:widowControl w:val="0"/>
              <w:spacing w:line="276" w:lineRule="auto"/>
              <w:rPr>
                <w:rFonts w:ascii="Abadi" w:hAnsi="Abadi"/>
              </w:rPr>
            </w:pPr>
            <w:r w:rsidRPr="00D83961">
              <w:rPr>
                <w:rFonts w:ascii="Abadi" w:hAnsi="Abadi"/>
                <w:u w:val="single"/>
              </w:rPr>
              <w:t>Follow the slide</w:t>
            </w:r>
            <w:r w:rsidR="00624581" w:rsidRPr="00D83961">
              <w:rPr>
                <w:rFonts w:ascii="Abadi" w:hAnsi="Abadi"/>
                <w:u w:val="single"/>
              </w:rPr>
              <w:t>s</w:t>
            </w:r>
            <w:r w:rsidRPr="00D83961">
              <w:rPr>
                <w:rFonts w:ascii="Abadi" w:hAnsi="Abadi"/>
                <w:u w:val="single"/>
              </w:rPr>
              <w:t xml:space="preserve"> </w:t>
            </w:r>
            <w:r w:rsidR="005E50B4">
              <w:rPr>
                <w:rFonts w:ascii="Abadi" w:hAnsi="Abadi"/>
                <w:u w:val="single"/>
              </w:rPr>
              <w:t>2</w:t>
            </w:r>
            <w:r w:rsidR="005926E6" w:rsidRPr="00D83961">
              <w:rPr>
                <w:rFonts w:ascii="Abadi" w:hAnsi="Abadi"/>
                <w:u w:val="single"/>
              </w:rPr>
              <w:t>-</w:t>
            </w:r>
            <w:r w:rsidR="005E50B4">
              <w:rPr>
                <w:rFonts w:ascii="Abadi" w:hAnsi="Abadi"/>
                <w:u w:val="single"/>
              </w:rPr>
              <w:t>3</w:t>
            </w:r>
            <w:r w:rsidR="005926E6" w:rsidRPr="00D83961">
              <w:rPr>
                <w:rFonts w:ascii="Abadi" w:hAnsi="Abadi"/>
              </w:rPr>
              <w:t>:</w:t>
            </w:r>
          </w:p>
          <w:p w14:paraId="1F49DC74" w14:textId="003D6C23" w:rsidR="0090272E" w:rsidRPr="00D83961" w:rsidRDefault="0090272E" w:rsidP="00AC2FB5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  <w:r w:rsidRPr="00D83961">
              <w:rPr>
                <w:rFonts w:ascii="Abadi" w:hAnsi="Abadi" w:cstheme="minorHAnsi"/>
              </w:rPr>
              <w:t xml:space="preserve">The students are asked to </w:t>
            </w:r>
            <w:r w:rsidR="00B74C21">
              <w:rPr>
                <w:rFonts w:ascii="Abadi" w:hAnsi="Abadi" w:cstheme="minorHAnsi"/>
              </w:rPr>
              <w:t xml:space="preserve">observe </w:t>
            </w:r>
            <w:r w:rsidR="000F7976">
              <w:rPr>
                <w:rFonts w:ascii="Abadi" w:hAnsi="Abadi" w:cstheme="minorHAnsi"/>
              </w:rPr>
              <w:t xml:space="preserve">and describe </w:t>
            </w:r>
            <w:r w:rsidR="00B74C21">
              <w:rPr>
                <w:rFonts w:ascii="Abadi" w:hAnsi="Abadi" w:cstheme="minorHAnsi"/>
              </w:rPr>
              <w:t>the given image</w:t>
            </w:r>
          </w:p>
          <w:p w14:paraId="5B49B1F5" w14:textId="286C96C4" w:rsidR="00B74C21" w:rsidRDefault="0090272E" w:rsidP="00AC2FB5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  <w:r w:rsidRPr="00B74C21">
              <w:rPr>
                <w:rFonts w:ascii="Abadi" w:hAnsi="Abadi" w:cstheme="minorHAnsi"/>
              </w:rPr>
              <w:t>Th</w:t>
            </w:r>
            <w:r w:rsidR="00B74C21" w:rsidRPr="00B74C21">
              <w:rPr>
                <w:rFonts w:ascii="Abadi" w:hAnsi="Abadi" w:cstheme="minorHAnsi"/>
              </w:rPr>
              <w:t>e image clearly shows that the world is an over-crowded place</w:t>
            </w:r>
            <w:r w:rsidRPr="00B74C21">
              <w:rPr>
                <w:rFonts w:ascii="Abadi" w:hAnsi="Abadi" w:cstheme="minorHAnsi"/>
              </w:rPr>
              <w:t xml:space="preserve"> </w:t>
            </w:r>
            <w:r w:rsidR="00B74C21" w:rsidRPr="00B74C21">
              <w:rPr>
                <w:rFonts w:ascii="Abadi" w:hAnsi="Abadi" w:cstheme="minorHAnsi"/>
              </w:rPr>
              <w:t xml:space="preserve">with </w:t>
            </w:r>
            <w:r w:rsidR="00303EAF">
              <w:rPr>
                <w:rFonts w:ascii="Abadi" w:hAnsi="Abadi" w:cstheme="minorHAnsi"/>
              </w:rPr>
              <w:t>lot</w:t>
            </w:r>
            <w:r w:rsidR="00B74C21" w:rsidRPr="00B74C21">
              <w:rPr>
                <w:rFonts w:ascii="Abadi" w:hAnsi="Abadi" w:cstheme="minorHAnsi"/>
              </w:rPr>
              <w:t xml:space="preserve"> of information</w:t>
            </w:r>
          </w:p>
          <w:p w14:paraId="6D4E81FB" w14:textId="6584D2E3" w:rsidR="005846AC" w:rsidRDefault="00B74C21" w:rsidP="00AC2FB5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  <w:r w:rsidRPr="00B74C21">
              <w:rPr>
                <w:rFonts w:ascii="Abadi" w:hAnsi="Abadi" w:cstheme="minorHAnsi"/>
              </w:rPr>
              <w:t>Th</w:t>
            </w:r>
            <w:r>
              <w:rPr>
                <w:rFonts w:ascii="Abadi" w:hAnsi="Abadi" w:cstheme="minorHAnsi"/>
              </w:rPr>
              <w:t xml:space="preserve">is leads to the fact that we are overloaded </w:t>
            </w:r>
            <w:r w:rsidR="005846AC">
              <w:rPr>
                <w:rFonts w:ascii="Abadi" w:hAnsi="Abadi" w:cstheme="minorHAnsi"/>
              </w:rPr>
              <w:t xml:space="preserve">with </w:t>
            </w:r>
            <w:r w:rsidR="009F0996">
              <w:rPr>
                <w:rFonts w:ascii="Abadi" w:hAnsi="Abadi" w:cstheme="minorHAnsi"/>
              </w:rPr>
              <w:t>lots</w:t>
            </w:r>
            <w:r w:rsidR="005846AC" w:rsidRPr="00B74C21">
              <w:rPr>
                <w:rFonts w:ascii="Abadi" w:hAnsi="Abadi" w:cstheme="minorHAnsi"/>
              </w:rPr>
              <w:t xml:space="preserve"> of information</w:t>
            </w:r>
            <w:r w:rsidR="005846AC">
              <w:rPr>
                <w:rFonts w:ascii="Abadi" w:hAnsi="Abadi" w:cstheme="minorHAnsi"/>
              </w:rPr>
              <w:t xml:space="preserve"> and facing difficulties in taking decisions.</w:t>
            </w:r>
          </w:p>
          <w:p w14:paraId="11DD7F88" w14:textId="77DD6148" w:rsidR="00D83961" w:rsidRPr="00B74C21" w:rsidRDefault="00D83961" w:rsidP="005846A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badi" w:hAnsi="Abadi" w:cstheme="minorHAnsi"/>
              </w:rPr>
            </w:pPr>
          </w:p>
          <w:p w14:paraId="1F121501" w14:textId="77777777" w:rsidR="00D83961" w:rsidRDefault="00D83961" w:rsidP="00D83961">
            <w:pPr>
              <w:widowControl w:val="0"/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Teacher can ask following questions to students </w:t>
            </w:r>
          </w:p>
          <w:p w14:paraId="72EF8A6E" w14:textId="66A1005C" w:rsidR="005D5FE1" w:rsidRPr="00D83961" w:rsidRDefault="005846AC" w:rsidP="00D83961">
            <w:pPr>
              <w:widowControl w:val="0"/>
              <w:spacing w:line="276" w:lineRule="auto"/>
              <w:ind w:left="720"/>
              <w:rPr>
                <w:rFonts w:ascii="Abadi" w:hAnsi="Abadi"/>
                <w:lang w:val="en-IN"/>
              </w:rPr>
            </w:pPr>
            <w:r>
              <w:rPr>
                <w:rFonts w:ascii="Abadi" w:hAnsi="Abadi"/>
              </w:rPr>
              <w:t>Can you describe the given picture</w:t>
            </w:r>
            <w:r w:rsidR="005D5FE1" w:rsidRPr="00D83961">
              <w:rPr>
                <w:rFonts w:ascii="Abadi" w:hAnsi="Abadi"/>
              </w:rPr>
              <w:t>?</w:t>
            </w:r>
          </w:p>
          <w:p w14:paraId="4B6B8D8D" w14:textId="32556DEC" w:rsidR="000E2A5E" w:rsidRPr="00D83961" w:rsidRDefault="0038325B" w:rsidP="00D83961">
            <w:pPr>
              <w:widowControl w:val="0"/>
              <w:spacing w:line="276" w:lineRule="auto"/>
              <w:ind w:left="720"/>
              <w:rPr>
                <w:rFonts w:ascii="Abadi" w:hAnsi="Abadi"/>
              </w:rPr>
            </w:pPr>
            <w:r w:rsidRPr="00D83961">
              <w:rPr>
                <w:rFonts w:ascii="Abadi" w:hAnsi="Abadi"/>
              </w:rPr>
              <w:lastRenderedPageBreak/>
              <w:t xml:space="preserve">Can </w:t>
            </w:r>
            <w:r w:rsidR="00183074" w:rsidRPr="00D83961">
              <w:rPr>
                <w:rFonts w:ascii="Abadi" w:hAnsi="Abadi"/>
              </w:rPr>
              <w:t xml:space="preserve">you </w:t>
            </w:r>
            <w:r w:rsidR="005846AC">
              <w:rPr>
                <w:rFonts w:ascii="Abadi" w:hAnsi="Abadi"/>
              </w:rPr>
              <w:t>imagine the situation of a person confusing with loads of information</w:t>
            </w:r>
            <w:r w:rsidR="00183074" w:rsidRPr="00D83961">
              <w:rPr>
                <w:rFonts w:ascii="Abadi" w:hAnsi="Abadi"/>
              </w:rPr>
              <w:t>?</w:t>
            </w:r>
          </w:p>
          <w:p w14:paraId="1D894E91" w14:textId="490DDC46" w:rsidR="00E14C0F" w:rsidRPr="00E14C0F" w:rsidRDefault="00AC2FB5" w:rsidP="009875DE">
            <w:pPr>
              <w:widowControl w:val="0"/>
              <w:spacing w:line="276" w:lineRule="auto"/>
              <w:ind w:left="720"/>
              <w:rPr>
                <w:rFonts w:ascii="Abadi" w:hAnsi="Abadi"/>
              </w:rPr>
            </w:pPr>
            <w:r w:rsidRPr="00AC2FB5">
              <w:rPr>
                <w:rFonts w:ascii="Abadi" w:hAnsi="Abadi"/>
              </w:rPr>
              <w:t>How many news articles and blog posts each day?</w:t>
            </w:r>
          </w:p>
        </w:tc>
      </w:tr>
      <w:tr w:rsidR="00E73FA8" w:rsidRPr="00D83961" w14:paraId="5BDF24F6" w14:textId="77777777">
        <w:tc>
          <w:tcPr>
            <w:tcW w:w="1818" w:type="dxa"/>
          </w:tcPr>
          <w:p w14:paraId="2EF58FD5" w14:textId="29D0539C" w:rsidR="00E73FA8" w:rsidRPr="00D83961" w:rsidRDefault="00103F3F" w:rsidP="00E73FA8">
            <w:pPr>
              <w:spacing w:line="276" w:lineRule="auto"/>
              <w:rPr>
                <w:rFonts w:ascii="Abadi" w:hAnsi="Abadi"/>
                <w:b/>
              </w:rPr>
            </w:pPr>
            <w:r>
              <w:rPr>
                <w:rFonts w:ascii="Abadi" w:hAnsi="Abadi"/>
                <w:b/>
              </w:rPr>
              <w:lastRenderedPageBreak/>
              <w:t>Teacher Led Practice of the Recommendation Systems</w:t>
            </w:r>
          </w:p>
        </w:tc>
        <w:tc>
          <w:tcPr>
            <w:tcW w:w="8478" w:type="dxa"/>
          </w:tcPr>
          <w:p w14:paraId="3D2F0DCA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Slide 8-12:</w:t>
            </w:r>
          </w:p>
          <w:p w14:paraId="5130C1D1" w14:textId="77777777" w:rsidR="00E73FA8" w:rsidRDefault="00E73FA8" w:rsidP="00E73FA8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Run through the examples of </w:t>
            </w:r>
            <w:r w:rsidRPr="00190F35">
              <w:rPr>
                <w:rFonts w:ascii="Abadi" w:hAnsi="Abadi"/>
              </w:rPr>
              <w:t>Recommendation Systems</w:t>
            </w:r>
            <w:r>
              <w:rPr>
                <w:rFonts w:ascii="Abadi" w:hAnsi="Abadi"/>
              </w:rPr>
              <w:t xml:space="preserve"> in our day-to-day life.</w:t>
            </w:r>
          </w:p>
          <w:p w14:paraId="56885B0C" w14:textId="1C440ADC" w:rsidR="00E73FA8" w:rsidRPr="00190F35" w:rsidRDefault="00E73FA8" w:rsidP="00E73FA8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  <w:bCs/>
              </w:rPr>
            </w:pPr>
            <w:r>
              <w:rPr>
                <w:rFonts w:ascii="Abadi" w:hAnsi="Abadi"/>
              </w:rPr>
              <w:t xml:space="preserve">Explain the </w:t>
            </w:r>
            <w:r w:rsidR="009875DE">
              <w:rPr>
                <w:rFonts w:ascii="Abadi" w:hAnsi="Abadi"/>
              </w:rPr>
              <w:t>common</w:t>
            </w:r>
            <w:r>
              <w:rPr>
                <w:rFonts w:ascii="Abadi" w:hAnsi="Abadi"/>
              </w:rPr>
              <w:t xml:space="preserve"> </w:t>
            </w:r>
            <w:r w:rsidR="00616B89">
              <w:rPr>
                <w:rFonts w:ascii="Abadi" w:hAnsi="Abadi"/>
                <w:bCs/>
              </w:rPr>
              <w:t>r</w:t>
            </w:r>
            <w:r w:rsidRPr="00190F35">
              <w:rPr>
                <w:rFonts w:ascii="Abadi" w:hAnsi="Abadi"/>
                <w:bCs/>
              </w:rPr>
              <w:t xml:space="preserve">ecommendation </w:t>
            </w:r>
            <w:r w:rsidR="00616B89">
              <w:rPr>
                <w:rFonts w:ascii="Abadi" w:hAnsi="Abadi"/>
                <w:bCs/>
              </w:rPr>
              <w:t>s</w:t>
            </w:r>
            <w:r w:rsidRPr="00190F35">
              <w:rPr>
                <w:rFonts w:ascii="Abadi" w:hAnsi="Abadi"/>
                <w:bCs/>
              </w:rPr>
              <w:t xml:space="preserve">ystems </w:t>
            </w:r>
          </w:p>
          <w:p w14:paraId="463563C1" w14:textId="77777777" w:rsidR="0072237D" w:rsidRPr="00190F35" w:rsidRDefault="0072237D" w:rsidP="0072237D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190F35">
              <w:rPr>
                <w:rFonts w:ascii="Abadi" w:hAnsi="Abadi"/>
              </w:rPr>
              <w:t>Amazon</w:t>
            </w:r>
            <w:r>
              <w:rPr>
                <w:rFonts w:ascii="Abadi" w:hAnsi="Abadi"/>
              </w:rPr>
              <w:t xml:space="preserve"> </w:t>
            </w:r>
            <w:r w:rsidRPr="00995765">
              <w:sym w:font="Wingdings" w:char="F0E0"/>
            </w:r>
            <w:r w:rsidRPr="00190F35">
              <w:rPr>
                <w:rFonts w:ascii="Abadi" w:hAnsi="Abadi"/>
              </w:rPr>
              <w:t xml:space="preserve"> </w:t>
            </w:r>
            <w:r>
              <w:rPr>
                <w:rFonts w:ascii="Abadi" w:hAnsi="Abadi"/>
              </w:rPr>
              <w:t>Product Recommendation system</w:t>
            </w:r>
          </w:p>
          <w:p w14:paraId="0940B22B" w14:textId="77777777" w:rsidR="0072237D" w:rsidRDefault="0072237D" w:rsidP="0072237D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 w:rsidRPr="007B2ABE">
              <w:rPr>
                <w:rFonts w:ascii="Abadi" w:hAnsi="Abadi"/>
              </w:rPr>
              <w:t>Netflix</w:t>
            </w:r>
            <w:r>
              <w:rPr>
                <w:rFonts w:ascii="Abadi" w:hAnsi="Abadi"/>
              </w:rPr>
              <w:t xml:space="preserve"> </w:t>
            </w:r>
            <w:r w:rsidRPr="00995765">
              <w:rPr>
                <w:rFonts w:ascii="Abadi" w:hAnsi="Abadi"/>
              </w:rPr>
              <w:sym w:font="Wingdings" w:char="F0E0"/>
            </w:r>
            <w:r>
              <w:rPr>
                <w:rFonts w:ascii="Abadi" w:hAnsi="Abadi"/>
              </w:rPr>
              <w:t xml:space="preserve"> Movie Recommendation system  </w:t>
            </w:r>
          </w:p>
          <w:p w14:paraId="11FFC0F0" w14:textId="77777777" w:rsidR="0072237D" w:rsidRDefault="0072237D" w:rsidP="0072237D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 w:rsidRPr="007B2ABE">
              <w:rPr>
                <w:rFonts w:ascii="Abadi" w:hAnsi="Abadi"/>
              </w:rPr>
              <w:t>Linkedin</w:t>
            </w:r>
            <w:r>
              <w:rPr>
                <w:rFonts w:ascii="Abadi" w:hAnsi="Abadi"/>
              </w:rPr>
              <w:t xml:space="preserve"> </w:t>
            </w:r>
            <w:r w:rsidRPr="00995765">
              <w:rPr>
                <w:rFonts w:ascii="Abadi" w:hAnsi="Abadi"/>
              </w:rPr>
              <w:sym w:font="Wingdings" w:char="F0E0"/>
            </w:r>
            <w:r>
              <w:rPr>
                <w:rFonts w:ascii="Abadi" w:hAnsi="Abadi"/>
              </w:rPr>
              <w:t xml:space="preserve"> Job Recommendation system</w:t>
            </w:r>
          </w:p>
          <w:p w14:paraId="1B997C33" w14:textId="77777777" w:rsidR="0072237D" w:rsidRDefault="0072237D" w:rsidP="0072237D">
            <w:pPr>
              <w:pStyle w:val="ListParagraph"/>
              <w:numPr>
                <w:ilvl w:val="1"/>
                <w:numId w:val="13"/>
              </w:numPr>
              <w:spacing w:line="276" w:lineRule="auto"/>
              <w:rPr>
                <w:rFonts w:ascii="Abadi" w:hAnsi="Abadi"/>
              </w:rPr>
            </w:pPr>
            <w:r w:rsidRPr="007B2ABE">
              <w:rPr>
                <w:rFonts w:ascii="Abadi" w:hAnsi="Abadi"/>
              </w:rPr>
              <w:t xml:space="preserve">Facebook </w:t>
            </w:r>
            <w:r w:rsidRPr="00995765">
              <w:rPr>
                <w:rFonts w:ascii="Abadi" w:hAnsi="Abadi"/>
              </w:rPr>
              <w:sym w:font="Wingdings" w:char="F0E0"/>
            </w:r>
            <w:r>
              <w:rPr>
                <w:rFonts w:ascii="Abadi" w:hAnsi="Abadi"/>
              </w:rPr>
              <w:t xml:space="preserve"> Friends Recommendation system</w:t>
            </w:r>
          </w:p>
          <w:p w14:paraId="49A707A1" w14:textId="77777777" w:rsidR="00E73FA8" w:rsidRDefault="00E73FA8" w:rsidP="00E73FA8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  <w:bCs/>
              </w:rPr>
            </w:pPr>
            <w:r>
              <w:rPr>
                <w:rFonts w:ascii="Abadi" w:hAnsi="Abadi"/>
              </w:rPr>
              <w:t xml:space="preserve">Give some more example of </w:t>
            </w:r>
            <w:r w:rsidRPr="00190F35">
              <w:rPr>
                <w:rFonts w:ascii="Abadi" w:hAnsi="Abadi"/>
                <w:bCs/>
              </w:rPr>
              <w:t>Recommendation Systems</w:t>
            </w:r>
            <w:r>
              <w:rPr>
                <w:rFonts w:ascii="Abadi" w:hAnsi="Abadi"/>
                <w:bCs/>
              </w:rPr>
              <w:t xml:space="preserve"> for different categories of services.</w:t>
            </w:r>
            <w:r w:rsidRPr="00190F35">
              <w:rPr>
                <w:rFonts w:ascii="Abadi" w:hAnsi="Abadi"/>
                <w:bCs/>
              </w:rPr>
              <w:t xml:space="preserve"> </w:t>
            </w:r>
          </w:p>
          <w:p w14:paraId="27DC8913" w14:textId="77777777" w:rsidR="00E73FA8" w:rsidRPr="007B2ABE" w:rsidRDefault="00E73FA8" w:rsidP="00E73FA8">
            <w:pPr>
              <w:pStyle w:val="ListParagraph"/>
              <w:spacing w:line="276" w:lineRule="auto"/>
              <w:rPr>
                <w:rFonts w:ascii="Abadi" w:hAnsi="Abadi"/>
                <w:bCs/>
              </w:rPr>
            </w:pPr>
          </w:p>
          <w:p w14:paraId="528372B8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the slides from slide 13 to slide 14:</w:t>
            </w:r>
          </w:p>
          <w:p w14:paraId="17D4EE5D" w14:textId="3B9596E0" w:rsidR="00E73FA8" w:rsidRPr="00484F37" w:rsidRDefault="00616B89" w:rsidP="00E73FA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badi" w:hAnsi="Abadi"/>
                <w:color w:val="auto"/>
                <w:lang w:val="en-IN"/>
              </w:rPr>
            </w:pPr>
            <w:r w:rsidRPr="00484F37">
              <w:rPr>
                <w:rFonts w:ascii="Abadi" w:hAnsi="Abadi"/>
                <w:color w:val="auto"/>
              </w:rPr>
              <w:t xml:space="preserve">How recommendation </w:t>
            </w:r>
            <w:r w:rsidR="001620E8" w:rsidRPr="00484F37">
              <w:rPr>
                <w:rFonts w:ascii="Abadi" w:hAnsi="Abadi"/>
                <w:color w:val="auto"/>
              </w:rPr>
              <w:t>system works, exactly?</w:t>
            </w:r>
          </w:p>
          <w:p w14:paraId="5EC92061" w14:textId="77777777" w:rsidR="00E73FA8" w:rsidRPr="00484F37" w:rsidRDefault="00E73FA8" w:rsidP="00E73FA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484F37">
              <w:rPr>
                <w:rFonts w:ascii="Abadi" w:hAnsi="Abadi"/>
              </w:rPr>
              <w:t xml:space="preserve">Predict how much you may like a certain product/service </w:t>
            </w:r>
          </w:p>
          <w:p w14:paraId="64EC04B9" w14:textId="77777777" w:rsidR="00E73FA8" w:rsidRPr="00484F37" w:rsidRDefault="00E73FA8" w:rsidP="00E73FA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484F37">
              <w:rPr>
                <w:rFonts w:ascii="Abadi" w:hAnsi="Abadi"/>
              </w:rPr>
              <w:t xml:space="preserve">Compose a list of N best items for you </w:t>
            </w:r>
          </w:p>
          <w:p w14:paraId="4D7E2518" w14:textId="77777777" w:rsidR="00E73FA8" w:rsidRPr="00484F37" w:rsidRDefault="00E73FA8" w:rsidP="00E73FA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484F37">
              <w:rPr>
                <w:rFonts w:ascii="Abadi" w:hAnsi="Abadi"/>
              </w:rPr>
              <w:t>Compose a list of N best users for a certain product/service</w:t>
            </w:r>
          </w:p>
          <w:p w14:paraId="7B61D52B" w14:textId="77777777" w:rsidR="00E73FA8" w:rsidRPr="00484F37" w:rsidRDefault="00E73FA8" w:rsidP="00E73FA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484F37">
              <w:rPr>
                <w:rFonts w:ascii="Abadi" w:hAnsi="Abadi"/>
              </w:rPr>
              <w:t>Explain to you why these items are recommended to you</w:t>
            </w:r>
          </w:p>
          <w:p w14:paraId="733BCF73" w14:textId="68CEF72A" w:rsidR="00E73FA8" w:rsidRPr="00484F37" w:rsidRDefault="00E73FA8" w:rsidP="00E73FA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badi" w:hAnsi="Abadi"/>
              </w:rPr>
            </w:pPr>
            <w:r w:rsidRPr="00484F37">
              <w:rPr>
                <w:rFonts w:ascii="Abadi" w:hAnsi="Abadi"/>
              </w:rPr>
              <w:t xml:space="preserve">Adjust the prediction and recommendation based on </w:t>
            </w:r>
            <w:r w:rsidR="00484F37" w:rsidRPr="00484F37">
              <w:rPr>
                <w:rFonts w:ascii="Abadi" w:hAnsi="Abadi"/>
              </w:rPr>
              <w:t>feedbacks from everyone</w:t>
            </w:r>
          </w:p>
          <w:p w14:paraId="7B8E65DE" w14:textId="77777777" w:rsidR="001620E8" w:rsidRDefault="001620E8" w:rsidP="00E73FA8">
            <w:pPr>
              <w:spacing w:line="276" w:lineRule="auto"/>
              <w:ind w:left="360"/>
              <w:rPr>
                <w:rFonts w:ascii="Abadi" w:hAnsi="Abadi"/>
                <w:lang w:val="en-IN"/>
              </w:rPr>
            </w:pPr>
          </w:p>
          <w:p w14:paraId="5892604B" w14:textId="2635DDE5" w:rsidR="00E73FA8" w:rsidRDefault="00E73FA8" w:rsidP="00E73FA8">
            <w:pPr>
              <w:spacing w:line="276" w:lineRule="auto"/>
              <w:ind w:left="360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lang w:val="en-IN"/>
              </w:rPr>
              <w:t>2. Explain the students what is “</w:t>
            </w:r>
            <w:r w:rsidRPr="007B2ABE">
              <w:rPr>
                <w:rFonts w:ascii="Abadi" w:hAnsi="Abadi"/>
                <w:b/>
                <w:bCs/>
              </w:rPr>
              <w:t>Nearest Neighbor Classifier</w:t>
            </w:r>
            <w:r>
              <w:rPr>
                <w:rFonts w:ascii="Abadi" w:hAnsi="Abadi"/>
                <w:b/>
                <w:bCs/>
              </w:rPr>
              <w:t xml:space="preserve"> Algorithm”</w:t>
            </w:r>
          </w:p>
          <w:p w14:paraId="0284FE48" w14:textId="33F3ACB8" w:rsidR="00E73FA8" w:rsidRPr="00484F37" w:rsidRDefault="00E73FA8" w:rsidP="00E73FA8">
            <w:pPr>
              <w:spacing w:line="276" w:lineRule="auto"/>
              <w:ind w:left="360"/>
              <w:rPr>
                <w:rFonts w:ascii="Abadi" w:hAnsi="Abadi"/>
                <w:u w:val="single"/>
                <w:lang w:val="en-IN"/>
              </w:rPr>
            </w:pPr>
            <w:r w:rsidRPr="00484F37">
              <w:rPr>
                <w:rFonts w:ascii="Abadi" w:hAnsi="Abadi"/>
                <w:u w:val="single"/>
              </w:rPr>
              <w:t>“When given an item to classify, it finds the training data item that is most similar to the new item, and outputs its label.”</w:t>
            </w:r>
          </w:p>
          <w:p w14:paraId="545361E5" w14:textId="77777777" w:rsidR="001620E8" w:rsidRPr="001620E8" w:rsidRDefault="001620E8" w:rsidP="001620E8">
            <w:pPr>
              <w:spacing w:line="276" w:lineRule="auto"/>
              <w:rPr>
                <w:rFonts w:ascii="Abadi" w:hAnsi="Abadi"/>
                <w:lang w:val="en-IN"/>
              </w:rPr>
            </w:pPr>
          </w:p>
          <w:p w14:paraId="431BCC40" w14:textId="20E6E106" w:rsidR="00E73FA8" w:rsidRPr="000B2AA2" w:rsidRDefault="00E73FA8" w:rsidP="00E73FA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0B2AA2">
              <w:rPr>
                <w:rFonts w:ascii="Abadi" w:hAnsi="Abadi"/>
                <w:lang w:val="en-IN"/>
              </w:rPr>
              <w:t xml:space="preserve">Explain with the diagram for classification by measuring the distance. </w:t>
            </w:r>
          </w:p>
          <w:p w14:paraId="1C7780A8" w14:textId="77777777" w:rsidR="00E73FA8" w:rsidRDefault="00E73FA8" w:rsidP="00E73FA8">
            <w:pPr>
              <w:pStyle w:val="ListParagraph"/>
              <w:keepNext/>
              <w:spacing w:line="276" w:lineRule="auto"/>
              <w:ind w:left="1080"/>
              <w:jc w:val="center"/>
            </w:pPr>
            <w:r>
              <w:object w:dxaOrig="6324" w:dyaOrig="3852" w14:anchorId="4CEE40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pt;height:152.5pt" o:ole="">
                  <v:imagedata r:id="rId7" o:title=""/>
                </v:shape>
                <o:OLEObject Type="Embed" ProgID="PBrush" ShapeID="_x0000_i1025" DrawAspect="Content" ObjectID="_1657562654" r:id="rId8"/>
              </w:object>
            </w:r>
          </w:p>
          <w:p w14:paraId="2F8F6980" w14:textId="77777777" w:rsidR="00E73FA8" w:rsidRDefault="00E73FA8" w:rsidP="00E73FA8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. Before nearest neighbor Classification</w:t>
            </w:r>
          </w:p>
          <w:p w14:paraId="2BCF1D61" w14:textId="77777777" w:rsidR="00E73FA8" w:rsidRDefault="00E73FA8" w:rsidP="00E73FA8">
            <w:pPr>
              <w:pStyle w:val="ListParagraph"/>
              <w:spacing w:line="276" w:lineRule="auto"/>
              <w:ind w:left="1080"/>
              <w:jc w:val="center"/>
            </w:pPr>
            <w:r>
              <w:object w:dxaOrig="4200" w:dyaOrig="1848" w14:anchorId="6B392328">
                <v:shape id="_x0000_i1026" type="#_x0000_t75" style="width:173pt;height:76.5pt" o:ole="">
                  <v:imagedata r:id="rId9" o:title=""/>
                </v:shape>
                <o:OLEObject Type="Embed" ProgID="PBrush" ShapeID="_x0000_i1026" DrawAspect="Content" ObjectID="_1657562655" r:id="rId10"/>
              </w:object>
            </w:r>
          </w:p>
          <w:p w14:paraId="43A6EFD3" w14:textId="77777777" w:rsidR="00E73FA8" w:rsidRDefault="00E73FA8" w:rsidP="00E73FA8">
            <w:pPr>
              <w:pStyle w:val="ListParagraph"/>
              <w:keepNext/>
              <w:spacing w:line="276" w:lineRule="auto"/>
              <w:ind w:left="1080"/>
              <w:jc w:val="center"/>
            </w:pPr>
          </w:p>
          <w:p w14:paraId="764B4678" w14:textId="77777777" w:rsidR="00E73FA8" w:rsidRDefault="00E73FA8" w:rsidP="00E73FA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EC74CC">
              <w:rPr>
                <w:rFonts w:ascii="Abadi" w:hAnsi="Abadi"/>
                <w:lang w:val="en-IN"/>
              </w:rPr>
              <w:t>In the above diagram, we show a collection of training data items, some of which belong to one class (</w:t>
            </w:r>
            <w:r>
              <w:rPr>
                <w:rFonts w:ascii="Abadi" w:hAnsi="Abadi"/>
                <w:lang w:val="en-IN"/>
              </w:rPr>
              <w:t>Red</w:t>
            </w:r>
            <w:r w:rsidRPr="00EC74CC">
              <w:rPr>
                <w:rFonts w:ascii="Abadi" w:hAnsi="Abadi"/>
                <w:lang w:val="en-IN"/>
              </w:rPr>
              <w:t>) and other to another class (blue).</w:t>
            </w:r>
          </w:p>
          <w:p w14:paraId="40DB5B1C" w14:textId="77777777" w:rsidR="00E73FA8" w:rsidRDefault="00E73FA8" w:rsidP="00E73FA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EC74CC">
              <w:rPr>
                <w:rFonts w:ascii="Abadi" w:hAnsi="Abadi"/>
                <w:lang w:val="en-IN"/>
              </w:rPr>
              <w:t>In addition, there are two test data items, the stars, which we are going to classify using the nearest neighbour method.</w:t>
            </w:r>
          </w:p>
          <w:p w14:paraId="3A432234" w14:textId="77777777" w:rsidR="00E73FA8" w:rsidRDefault="00E73FA8" w:rsidP="00E73FA8">
            <w:pPr>
              <w:pStyle w:val="ListParagraph"/>
              <w:spacing w:line="276" w:lineRule="auto"/>
              <w:ind w:left="1080"/>
              <w:jc w:val="center"/>
            </w:pPr>
            <w:r>
              <w:object w:dxaOrig="6480" w:dyaOrig="3840" w14:anchorId="0A06AD32">
                <v:shape id="_x0000_i1027" type="#_x0000_t75" style="width:247pt;height:146.5pt" o:ole="">
                  <v:imagedata r:id="rId11" o:title=""/>
                </v:shape>
                <o:OLEObject Type="Embed" ProgID="PBrush" ShapeID="_x0000_i1027" DrawAspect="Content" ObjectID="_1657562656" r:id="rId12"/>
              </w:object>
            </w:r>
          </w:p>
          <w:p w14:paraId="3C840759" w14:textId="77777777" w:rsidR="00E73FA8" w:rsidRPr="006A497A" w:rsidRDefault="00E73FA8" w:rsidP="00E73FA8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. After nearest neighbor classification</w:t>
            </w:r>
          </w:p>
          <w:p w14:paraId="301AAEBC" w14:textId="77777777" w:rsidR="00E73FA8" w:rsidRDefault="00E73FA8" w:rsidP="00E73FA8">
            <w:pPr>
              <w:pStyle w:val="ListParagraph"/>
              <w:spacing w:line="276" w:lineRule="auto"/>
              <w:ind w:left="1080"/>
              <w:rPr>
                <w:rFonts w:ascii="Abadi" w:hAnsi="Abadi"/>
                <w:lang w:val="en-IN"/>
              </w:rPr>
            </w:pPr>
          </w:p>
          <w:p w14:paraId="0AAE2E21" w14:textId="77777777" w:rsidR="00E73FA8" w:rsidRDefault="00E73FA8" w:rsidP="00E73FA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badi" w:hAnsi="Abadi"/>
                <w:lang w:val="en-IN"/>
              </w:rPr>
            </w:pPr>
            <w:r>
              <w:rPr>
                <w:rFonts w:ascii="Abadi" w:hAnsi="Abadi"/>
                <w:lang w:val="en-IN"/>
              </w:rPr>
              <w:t>Y</w:t>
            </w:r>
            <w:r w:rsidRPr="000B2AA2">
              <w:rPr>
                <w:rFonts w:ascii="Abadi" w:hAnsi="Abadi"/>
                <w:lang w:val="en-IN"/>
              </w:rPr>
              <w:t>ou can measure the distance between any two items</w:t>
            </w:r>
            <w:r>
              <w:rPr>
                <w:rFonts w:ascii="Abadi" w:hAnsi="Abadi"/>
                <w:lang w:val="en-IN"/>
              </w:rPr>
              <w:t xml:space="preserve"> using scale or thread and calculate approximately just by observing.</w:t>
            </w:r>
          </w:p>
          <w:p w14:paraId="572C5492" w14:textId="77777777" w:rsidR="00E73FA8" w:rsidRDefault="00E73FA8" w:rsidP="00E73FA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badi" w:hAnsi="Abadi"/>
                <w:lang w:val="en-IN"/>
              </w:rPr>
            </w:pPr>
            <w:r>
              <w:rPr>
                <w:rFonts w:ascii="Abadi" w:hAnsi="Abadi"/>
                <w:lang w:val="en-IN"/>
              </w:rPr>
              <w:t>T</w:t>
            </w:r>
            <w:r w:rsidRPr="00EC74CC">
              <w:rPr>
                <w:rFonts w:ascii="Abadi" w:hAnsi="Abadi"/>
                <w:lang w:val="en-IN"/>
              </w:rPr>
              <w:t xml:space="preserve">he above diagram should be taken just as a visual tool to illustrate the general idea, which is to relate the class values to </w:t>
            </w:r>
            <w:r w:rsidRPr="00EC74CC">
              <w:rPr>
                <w:rFonts w:ascii="Abadi" w:hAnsi="Abadi"/>
                <w:b/>
                <w:bCs/>
                <w:lang w:val="en-IN"/>
              </w:rPr>
              <w:t>similarity or proximity</w:t>
            </w:r>
            <w:r w:rsidRPr="00EC74CC">
              <w:rPr>
                <w:rFonts w:ascii="Abadi" w:hAnsi="Abadi"/>
                <w:lang w:val="en-IN"/>
              </w:rPr>
              <w:t xml:space="preserve"> (</w:t>
            </w:r>
            <w:r>
              <w:rPr>
                <w:rFonts w:ascii="Abadi" w:hAnsi="Abadi"/>
                <w:lang w:val="en-IN"/>
              </w:rPr>
              <w:t>“</w:t>
            </w:r>
            <w:r w:rsidRPr="00EC74CC">
              <w:rPr>
                <w:rFonts w:ascii="Abadi" w:hAnsi="Abadi"/>
                <w:lang w:val="en-IN"/>
              </w:rPr>
              <w:t>nearness</w:t>
            </w:r>
            <w:r>
              <w:rPr>
                <w:rFonts w:ascii="Abadi" w:hAnsi="Abadi"/>
                <w:lang w:val="en-IN"/>
              </w:rPr>
              <w:t>”</w:t>
            </w:r>
            <w:r w:rsidRPr="00EC74CC">
              <w:rPr>
                <w:rFonts w:ascii="Abadi" w:hAnsi="Abadi"/>
                <w:lang w:val="en-IN"/>
              </w:rPr>
              <w:t>).</w:t>
            </w:r>
          </w:p>
          <w:p w14:paraId="5AB541CD" w14:textId="77777777" w:rsidR="00E73FA8" w:rsidRDefault="00E73FA8" w:rsidP="00E73FA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badi" w:hAnsi="Abadi"/>
                <w:lang w:val="en-IN"/>
              </w:rPr>
            </w:pPr>
            <w:r>
              <w:rPr>
                <w:rFonts w:ascii="Abadi" w:hAnsi="Abadi"/>
                <w:lang w:val="en-IN"/>
              </w:rPr>
              <w:t>T</w:t>
            </w:r>
            <w:r w:rsidRPr="00EC74CC">
              <w:rPr>
                <w:rFonts w:ascii="Abadi" w:hAnsi="Abadi"/>
                <w:lang w:val="en-IN"/>
              </w:rPr>
              <w:t>he nearest neighbour classifier can easily be applied to items that are characterized by many more properties</w:t>
            </w:r>
            <w:r>
              <w:rPr>
                <w:rFonts w:ascii="Abadi" w:hAnsi="Abadi"/>
                <w:lang w:val="en-IN"/>
              </w:rPr>
              <w:t>.</w:t>
            </w:r>
          </w:p>
          <w:p w14:paraId="14EA75E8" w14:textId="6925BEB9" w:rsidR="00E73FA8" w:rsidRPr="007E7E28" w:rsidRDefault="00E73FA8" w:rsidP="007E7E28">
            <w:pPr>
              <w:spacing w:line="276" w:lineRule="auto"/>
              <w:rPr>
                <w:rFonts w:ascii="Abadi" w:hAnsi="Abadi"/>
                <w:lang w:val="en-IN"/>
              </w:rPr>
            </w:pPr>
            <w:r w:rsidRPr="007E7E28">
              <w:rPr>
                <w:rFonts w:ascii="Abadi" w:hAnsi="Abadi"/>
                <w:lang w:val="en-IN"/>
              </w:rPr>
              <w:t xml:space="preserve"> </w:t>
            </w:r>
          </w:p>
          <w:p w14:paraId="01B9FADC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slide 15:</w:t>
            </w:r>
          </w:p>
          <w:p w14:paraId="56D97887" w14:textId="77777777" w:rsidR="00E73FA8" w:rsidRDefault="00E73FA8" w:rsidP="00E73FA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badi" w:hAnsi="Abadi"/>
              </w:rPr>
            </w:pPr>
            <w:r w:rsidRPr="001C5A2D">
              <w:rPr>
                <w:rFonts w:ascii="Abadi" w:hAnsi="Abadi"/>
              </w:rPr>
              <w:t>Build a simple recommendation system for an online shopping application</w:t>
            </w:r>
          </w:p>
          <w:p w14:paraId="6FF1AC22" w14:textId="77777777" w:rsidR="00E73FA8" w:rsidRDefault="00E73FA8" w:rsidP="00E73FA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Ask the students to collect the data from customers (including recent purchase) to create a training data. </w:t>
            </w:r>
          </w:p>
          <w:p w14:paraId="25658412" w14:textId="264CFD34" w:rsidR="00E73FA8" w:rsidRDefault="00E73FA8" w:rsidP="00E73FA8">
            <w:pPr>
              <w:pStyle w:val="ListParagraph"/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>(</w:t>
            </w:r>
            <w:r w:rsidRPr="001C5A2D">
              <w:rPr>
                <w:rFonts w:ascii="Abadi" w:hAnsi="Abadi"/>
                <w:b/>
                <w:bCs/>
              </w:rPr>
              <w:t xml:space="preserve">Note: If the number of students </w:t>
            </w:r>
            <w:proofErr w:type="gramStart"/>
            <w:r w:rsidR="00484F37">
              <w:rPr>
                <w:rFonts w:ascii="Abadi" w:hAnsi="Abadi"/>
                <w:b/>
                <w:bCs/>
              </w:rPr>
              <w:t>are</w:t>
            </w:r>
            <w:proofErr w:type="gramEnd"/>
            <w:r w:rsidRPr="001C5A2D">
              <w:rPr>
                <w:rFonts w:ascii="Abadi" w:hAnsi="Abadi"/>
                <w:b/>
                <w:bCs/>
              </w:rPr>
              <w:t xml:space="preserve"> less</w:t>
            </w:r>
            <w:r>
              <w:rPr>
                <w:rFonts w:ascii="Abadi" w:hAnsi="Abadi"/>
              </w:rPr>
              <w:t>, a teacher can provide the training data to the students so that similarities among the data can be found)</w:t>
            </w:r>
          </w:p>
          <w:p w14:paraId="428879C9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</w:p>
          <w:p w14:paraId="08B4E64B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slide 16:</w:t>
            </w:r>
          </w:p>
          <w:p w14:paraId="1EF38FA8" w14:textId="08D1ED2F" w:rsidR="00E73FA8" w:rsidRPr="002905BF" w:rsidRDefault="00E73FA8" w:rsidP="00E73FA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Provide the test data to the students </w:t>
            </w:r>
            <w:r w:rsidRPr="002905BF">
              <w:rPr>
                <w:rFonts w:ascii="Abadi" w:hAnsi="Abadi"/>
              </w:rPr>
              <w:t xml:space="preserve">to predict the next purchase of a </w:t>
            </w:r>
            <w:r w:rsidR="002E2299" w:rsidRPr="002905BF">
              <w:rPr>
                <w:rFonts w:ascii="Abadi" w:hAnsi="Abadi"/>
              </w:rPr>
              <w:t>customer</w:t>
            </w:r>
            <w:r>
              <w:rPr>
                <w:rFonts w:ascii="Abadi" w:hAnsi="Abadi"/>
              </w:rPr>
              <w:t xml:space="preserve">. </w:t>
            </w:r>
          </w:p>
          <w:p w14:paraId="00DAF3A8" w14:textId="77777777" w:rsidR="00E73FA8" w:rsidRPr="009A6BAA" w:rsidRDefault="00E73FA8" w:rsidP="00E73FA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>Ask the students to calculate the similarities by comparing the test data with the training data</w:t>
            </w:r>
          </w:p>
          <w:p w14:paraId="6AC21C6A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</w:p>
          <w:p w14:paraId="33C90B0A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slide 17 to 18:</w:t>
            </w:r>
          </w:p>
          <w:p w14:paraId="42B95F97" w14:textId="77777777" w:rsidR="00E73FA8" w:rsidRPr="00184E5D" w:rsidRDefault="00E73FA8" w:rsidP="00E73FA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badi" w:hAnsi="Abadi"/>
                <w:lang w:val="en-IN"/>
              </w:rPr>
            </w:pPr>
            <w:r>
              <w:rPr>
                <w:rFonts w:ascii="Abadi" w:hAnsi="Abadi"/>
              </w:rPr>
              <w:t>Explain to the students on h</w:t>
            </w:r>
            <w:r w:rsidRPr="00184E5D">
              <w:rPr>
                <w:rFonts w:ascii="Abadi" w:hAnsi="Abadi"/>
                <w:lang w:val="en-IN"/>
              </w:rPr>
              <w:t>ow to predict the next purchase of a customer</w:t>
            </w:r>
          </w:p>
          <w:p w14:paraId="5C94FF57" w14:textId="77777777" w:rsidR="00E73FA8" w:rsidRPr="00B45C60" w:rsidRDefault="00E73FA8" w:rsidP="00E73FA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B45C60">
              <w:rPr>
                <w:rFonts w:ascii="Abadi" w:hAnsi="Abadi"/>
              </w:rPr>
              <w:t xml:space="preserve">Calculate the similarity of </w:t>
            </w:r>
            <w:r w:rsidRPr="00B45C60">
              <w:rPr>
                <w:rFonts w:ascii="Abadi" w:hAnsi="Abadi"/>
                <w:b/>
                <w:bCs/>
              </w:rPr>
              <w:t>a customer</w:t>
            </w:r>
            <w:r>
              <w:rPr>
                <w:rFonts w:ascii="Abadi" w:hAnsi="Abadi"/>
                <w:b/>
                <w:bCs/>
              </w:rPr>
              <w:t xml:space="preserve"> “X”</w:t>
            </w:r>
            <w:r w:rsidRPr="00B45C60">
              <w:rPr>
                <w:rFonts w:ascii="Abadi" w:hAnsi="Abadi"/>
              </w:rPr>
              <w:t xml:space="preserve"> relative to the other users in the training data (done by adding together the number of similar purchases by the users).</w:t>
            </w:r>
          </w:p>
          <w:p w14:paraId="5B14A47D" w14:textId="77777777" w:rsidR="00E73FA8" w:rsidRPr="00B45C60" w:rsidRDefault="00E73FA8" w:rsidP="00E73FA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B45C60">
              <w:rPr>
                <w:rFonts w:ascii="Abadi" w:hAnsi="Abadi"/>
              </w:rPr>
              <w:lastRenderedPageBreak/>
              <w:t xml:space="preserve">Having calculated the similarities, identify the user who is most similar to </w:t>
            </w:r>
            <w:r>
              <w:rPr>
                <w:rFonts w:ascii="Abadi" w:hAnsi="Abadi"/>
                <w:b/>
                <w:bCs/>
              </w:rPr>
              <w:t xml:space="preserve">the </w:t>
            </w:r>
            <w:r w:rsidRPr="00B45C60">
              <w:rPr>
                <w:rFonts w:ascii="Abadi" w:hAnsi="Abadi"/>
                <w:b/>
                <w:bCs/>
              </w:rPr>
              <w:t>customer</w:t>
            </w:r>
            <w:r>
              <w:rPr>
                <w:rFonts w:ascii="Abadi" w:hAnsi="Abadi"/>
                <w:b/>
                <w:bCs/>
              </w:rPr>
              <w:t xml:space="preserve"> “X”</w:t>
            </w:r>
            <w:r w:rsidRPr="00B45C60">
              <w:rPr>
                <w:rFonts w:ascii="Abadi" w:hAnsi="Abadi"/>
              </w:rPr>
              <w:t xml:space="preserve"> by selecting the largest of the calculated similarities.</w:t>
            </w:r>
          </w:p>
          <w:p w14:paraId="41F7413A" w14:textId="77777777" w:rsidR="00E73FA8" w:rsidRPr="00B45C60" w:rsidRDefault="00E73FA8" w:rsidP="00E73FA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badi" w:hAnsi="Abadi"/>
                <w:lang w:val="en-IN"/>
              </w:rPr>
            </w:pPr>
            <w:r w:rsidRPr="00B45C60">
              <w:rPr>
                <w:rFonts w:ascii="Abadi" w:hAnsi="Abadi"/>
              </w:rPr>
              <w:t xml:space="preserve">Predict what </w:t>
            </w:r>
            <w:r w:rsidRPr="00B45C60">
              <w:rPr>
                <w:rFonts w:ascii="Abadi" w:hAnsi="Abadi"/>
                <w:b/>
                <w:bCs/>
              </w:rPr>
              <w:t>customer</w:t>
            </w:r>
            <w:r>
              <w:rPr>
                <w:rFonts w:ascii="Abadi" w:hAnsi="Abadi"/>
                <w:b/>
                <w:bCs/>
              </w:rPr>
              <w:t xml:space="preserve"> “</w:t>
            </w:r>
            <w:r w:rsidRPr="00B45C60">
              <w:rPr>
                <w:rFonts w:ascii="Abadi" w:hAnsi="Abadi"/>
                <w:b/>
                <w:bCs/>
              </w:rPr>
              <w:t>X”</w:t>
            </w:r>
            <w:r>
              <w:rPr>
                <w:rFonts w:ascii="Abadi" w:hAnsi="Abadi"/>
              </w:rPr>
              <w:t xml:space="preserve"> </w:t>
            </w:r>
            <w:r w:rsidRPr="00B45C60">
              <w:rPr>
                <w:rFonts w:ascii="Abadi" w:hAnsi="Abadi"/>
              </w:rPr>
              <w:t>is likely to purchase next by looking at the most recent purchase (the rightmost column in the table) of the most similar user from the previous step.</w:t>
            </w:r>
          </w:p>
          <w:p w14:paraId="458E248A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</w:p>
          <w:p w14:paraId="791C8D22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slide 19:</w:t>
            </w:r>
          </w:p>
          <w:p w14:paraId="575F4ABC" w14:textId="77777777" w:rsidR="00E73FA8" w:rsidRPr="00B45C60" w:rsidRDefault="00E73FA8" w:rsidP="00E73FA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badi" w:hAnsi="Abadi"/>
                <w:lang w:val="en-IN"/>
              </w:rPr>
            </w:pPr>
            <w:r>
              <w:rPr>
                <w:rFonts w:ascii="Abadi" w:hAnsi="Abadi"/>
              </w:rPr>
              <w:t>Ask the students “</w:t>
            </w:r>
            <w:r w:rsidRPr="00B45C60">
              <w:rPr>
                <w:rFonts w:ascii="Abadi" w:hAnsi="Abadi"/>
              </w:rPr>
              <w:t xml:space="preserve">Who is the user most similar to </w:t>
            </w:r>
            <w:r w:rsidRPr="00B45C60">
              <w:rPr>
                <w:rFonts w:ascii="Abadi" w:hAnsi="Abadi"/>
                <w:b/>
                <w:bCs/>
              </w:rPr>
              <w:t>customer</w:t>
            </w:r>
            <w:r>
              <w:rPr>
                <w:rFonts w:ascii="Abadi" w:hAnsi="Abadi"/>
                <w:b/>
                <w:bCs/>
              </w:rPr>
              <w:t xml:space="preserve"> X</w:t>
            </w:r>
            <w:r w:rsidRPr="00B45C60">
              <w:rPr>
                <w:rFonts w:ascii="Abadi" w:hAnsi="Abadi"/>
              </w:rPr>
              <w:t>”?</w:t>
            </w:r>
          </w:p>
          <w:p w14:paraId="7DC2F206" w14:textId="77777777" w:rsidR="00E73FA8" w:rsidRPr="002029EB" w:rsidRDefault="00E73FA8" w:rsidP="00E73FA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badi" w:hAnsi="Abadi"/>
                <w:lang w:val="en-IN"/>
              </w:rPr>
            </w:pPr>
            <w:r>
              <w:rPr>
                <w:rFonts w:ascii="Abadi" w:hAnsi="Abadi"/>
              </w:rPr>
              <w:t>Ask the students “</w:t>
            </w:r>
            <w:r w:rsidRPr="00B45C60">
              <w:rPr>
                <w:rFonts w:ascii="Abadi" w:hAnsi="Abadi"/>
              </w:rPr>
              <w:t xml:space="preserve">What is the predicted purchase for </w:t>
            </w:r>
            <w:r w:rsidRPr="00B45C60">
              <w:rPr>
                <w:rFonts w:ascii="Abadi" w:hAnsi="Abadi"/>
                <w:b/>
                <w:bCs/>
              </w:rPr>
              <w:t>customer</w:t>
            </w:r>
            <w:r>
              <w:rPr>
                <w:rFonts w:ascii="Abadi" w:hAnsi="Abadi"/>
                <w:b/>
                <w:bCs/>
              </w:rPr>
              <w:t xml:space="preserve"> X</w:t>
            </w:r>
            <w:r w:rsidRPr="00B45C60">
              <w:rPr>
                <w:rFonts w:ascii="Abadi" w:hAnsi="Abadi"/>
              </w:rPr>
              <w:t>”?</w:t>
            </w:r>
          </w:p>
          <w:p w14:paraId="3ACBC751" w14:textId="77777777" w:rsidR="00E73FA8" w:rsidRPr="00526782" w:rsidRDefault="00E73FA8" w:rsidP="00E73FA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badi" w:hAnsi="Abadi"/>
                <w:lang w:val="en-IN"/>
              </w:rPr>
            </w:pPr>
            <w:r>
              <w:rPr>
                <w:rFonts w:ascii="Abadi" w:hAnsi="Abadi"/>
              </w:rPr>
              <w:t>Justify the answers</w:t>
            </w:r>
          </w:p>
          <w:p w14:paraId="36AA4113" w14:textId="77777777" w:rsidR="00E73FA8" w:rsidRPr="00B45C60" w:rsidRDefault="00E73FA8" w:rsidP="00E73FA8">
            <w:pPr>
              <w:pStyle w:val="ListParagraph"/>
              <w:spacing w:line="276" w:lineRule="auto"/>
              <w:rPr>
                <w:rFonts w:ascii="Abadi" w:hAnsi="Abadi"/>
                <w:lang w:val="en-IN"/>
              </w:rPr>
            </w:pPr>
          </w:p>
          <w:p w14:paraId="3C8F36CA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slide 20 to 24:</w:t>
            </w:r>
          </w:p>
          <w:p w14:paraId="5D35C8C2" w14:textId="77777777" w:rsidR="00E73FA8" w:rsidRPr="009D4942" w:rsidRDefault="00E73FA8" w:rsidP="00E73FA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badi" w:hAnsi="Abadi"/>
                <w:u w:val="single"/>
              </w:rPr>
            </w:pPr>
            <w:r w:rsidRPr="00BF06B7">
              <w:rPr>
                <w:rFonts w:ascii="Abadi" w:hAnsi="Abadi"/>
              </w:rPr>
              <w:t xml:space="preserve">Ask few questions to the students </w:t>
            </w:r>
            <w:r>
              <w:rPr>
                <w:rFonts w:ascii="Abadi" w:hAnsi="Abadi"/>
              </w:rPr>
              <w:t>to evaluate their understanding about the activity</w:t>
            </w:r>
          </w:p>
          <w:p w14:paraId="7363B176" w14:textId="77777777" w:rsidR="00E73FA8" w:rsidRPr="00BF06B7" w:rsidRDefault="00E73FA8" w:rsidP="00E73FA8">
            <w:pPr>
              <w:pStyle w:val="ListParagraph"/>
              <w:spacing w:line="276" w:lineRule="auto"/>
              <w:rPr>
                <w:rFonts w:ascii="Abadi" w:hAnsi="Abadi"/>
                <w:u w:val="single"/>
              </w:rPr>
            </w:pPr>
          </w:p>
          <w:p w14:paraId="529BE6CA" w14:textId="77777777" w:rsidR="00E73FA8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  <w:u w:val="single"/>
              </w:rPr>
              <w:t>Follow slide 25:</w:t>
            </w:r>
          </w:p>
          <w:p w14:paraId="201EE25F" w14:textId="41F1B504" w:rsidR="00E73FA8" w:rsidRPr="000A3A63" w:rsidRDefault="00E73FA8" w:rsidP="00E73FA8">
            <w:pPr>
              <w:spacing w:line="276" w:lineRule="auto"/>
              <w:rPr>
                <w:rFonts w:ascii="Abadi" w:hAnsi="Abadi"/>
                <w:u w:val="single"/>
              </w:rPr>
            </w:pPr>
            <w:r>
              <w:rPr>
                <w:rFonts w:ascii="Abadi" w:hAnsi="Abadi"/>
              </w:rPr>
              <w:t>Discuss on “</w:t>
            </w:r>
            <w:r w:rsidRPr="009D4942">
              <w:rPr>
                <w:rFonts w:ascii="Abadi" w:hAnsi="Abadi"/>
              </w:rPr>
              <w:t xml:space="preserve">What </w:t>
            </w:r>
            <w:r>
              <w:rPr>
                <w:rFonts w:ascii="Abadi" w:hAnsi="Abadi"/>
              </w:rPr>
              <w:t xml:space="preserve">else </w:t>
            </w:r>
            <w:r w:rsidRPr="009D4942">
              <w:rPr>
                <w:rFonts w:ascii="Abadi" w:hAnsi="Abadi"/>
              </w:rPr>
              <w:t>can be recommended by Machines/Computers?</w:t>
            </w:r>
            <w:r>
              <w:rPr>
                <w:rFonts w:ascii="Abadi" w:hAnsi="Abadi"/>
              </w:rPr>
              <w:t>”</w:t>
            </w:r>
          </w:p>
        </w:tc>
      </w:tr>
      <w:tr w:rsidR="00E73FA8" w:rsidRPr="00D83961" w14:paraId="7D63560B" w14:textId="77777777">
        <w:tc>
          <w:tcPr>
            <w:tcW w:w="1818" w:type="dxa"/>
          </w:tcPr>
          <w:p w14:paraId="7E2A21B5" w14:textId="77777777" w:rsidR="000D5663" w:rsidRDefault="000D5663" w:rsidP="000D5663">
            <w:pPr>
              <w:spacing w:line="276" w:lineRule="auto"/>
              <w:rPr>
                <w:rFonts w:ascii="Abadi" w:hAnsi="Abadi"/>
                <w:b/>
              </w:rPr>
            </w:pPr>
            <w:r w:rsidRPr="00D83961">
              <w:rPr>
                <w:rFonts w:ascii="Abadi" w:hAnsi="Abadi"/>
                <w:b/>
              </w:rPr>
              <w:lastRenderedPageBreak/>
              <w:t>Higher Order Thinking Skill</w:t>
            </w:r>
          </w:p>
          <w:p w14:paraId="39DB46E4" w14:textId="422A9886" w:rsidR="00E73FA8" w:rsidRPr="00D83961" w:rsidRDefault="00E73FA8" w:rsidP="00E73FA8">
            <w:pPr>
              <w:spacing w:line="276" w:lineRule="auto"/>
              <w:rPr>
                <w:rFonts w:ascii="Abadi" w:hAnsi="Abadi"/>
                <w:b/>
              </w:rPr>
            </w:pPr>
          </w:p>
        </w:tc>
        <w:tc>
          <w:tcPr>
            <w:tcW w:w="8478" w:type="dxa"/>
          </w:tcPr>
          <w:p w14:paraId="309AA842" w14:textId="77777777" w:rsidR="00E73FA8" w:rsidRPr="00FB6233" w:rsidRDefault="00E73FA8" w:rsidP="007E7E28">
            <w:pPr>
              <w:pStyle w:val="ListParagraph"/>
              <w:widowControl w:val="0"/>
              <w:numPr>
                <w:ilvl w:val="0"/>
                <w:numId w:val="29"/>
              </w:numPr>
              <w:ind w:left="360"/>
              <w:rPr>
                <w:rFonts w:ascii="Abadi" w:eastAsia="Print Clearly" w:hAnsi="Abadi" w:cs="Print Clearly"/>
                <w:lang w:val="en-IN"/>
              </w:rPr>
            </w:pPr>
            <w:r w:rsidRPr="00FB6233">
              <w:rPr>
                <w:rFonts w:ascii="Abadi" w:eastAsia="Print Clearly" w:hAnsi="Abadi" w:cs="Print Clearly"/>
              </w:rPr>
              <w:t xml:space="preserve">Ask students to </w:t>
            </w:r>
            <w:r>
              <w:rPr>
                <w:rFonts w:ascii="Abadi" w:eastAsia="Print Clearly" w:hAnsi="Abadi" w:cs="Print Clearly"/>
              </w:rPr>
              <w:t>b</w:t>
            </w:r>
            <w:r w:rsidRPr="00FB6233">
              <w:rPr>
                <w:rFonts w:ascii="Abadi" w:eastAsia="Print Clearly" w:hAnsi="Abadi" w:cs="Print Clearly"/>
              </w:rPr>
              <w:t>uild a simple recommendation system</w:t>
            </w:r>
            <w:r>
              <w:rPr>
                <w:rFonts w:ascii="Abadi" w:eastAsia="Print Clearly" w:hAnsi="Abadi" w:cs="Print Clearly"/>
              </w:rPr>
              <w:t>.</w:t>
            </w:r>
          </w:p>
          <w:p w14:paraId="3835BAE0" w14:textId="77777777" w:rsidR="00E73FA8" w:rsidRPr="00FB6233" w:rsidRDefault="00E73FA8" w:rsidP="007E7E28">
            <w:pPr>
              <w:pStyle w:val="ListParagraph"/>
              <w:widowControl w:val="0"/>
              <w:numPr>
                <w:ilvl w:val="0"/>
                <w:numId w:val="30"/>
              </w:numPr>
              <w:ind w:left="720"/>
              <w:rPr>
                <w:rFonts w:ascii="Abadi" w:eastAsia="Print Clearly" w:hAnsi="Abadi" w:cs="Print Clearly"/>
                <w:lang w:val="en-IN"/>
              </w:rPr>
            </w:pPr>
            <w:r w:rsidRPr="00FB6233">
              <w:rPr>
                <w:rFonts w:ascii="Abadi" w:eastAsia="Print Clearly" w:hAnsi="Abadi" w:cs="Print Clearly"/>
              </w:rPr>
              <w:t xml:space="preserve">Collect data from </w:t>
            </w:r>
            <w:r>
              <w:rPr>
                <w:rFonts w:ascii="Abadi" w:eastAsia="Print Clearly" w:hAnsi="Abadi" w:cs="Print Clearly"/>
              </w:rPr>
              <w:t>2</w:t>
            </w:r>
            <w:r w:rsidRPr="00FB6233">
              <w:rPr>
                <w:rFonts w:ascii="Abadi" w:eastAsia="Print Clearly" w:hAnsi="Abadi" w:cs="Print Clearly"/>
              </w:rPr>
              <w:t>0 friends – Training Data</w:t>
            </w:r>
          </w:p>
          <w:p w14:paraId="004F077C" w14:textId="77777777" w:rsidR="00E73FA8" w:rsidRPr="00FB6233" w:rsidRDefault="00E73FA8" w:rsidP="007E7E28">
            <w:pPr>
              <w:pStyle w:val="ListParagraph"/>
              <w:widowControl w:val="0"/>
              <w:numPr>
                <w:ilvl w:val="0"/>
                <w:numId w:val="30"/>
              </w:numPr>
              <w:ind w:left="720"/>
              <w:rPr>
                <w:rFonts w:ascii="Abadi" w:eastAsia="Print Clearly" w:hAnsi="Abadi" w:cs="Print Clearly"/>
                <w:lang w:val="en-IN"/>
              </w:rPr>
            </w:pPr>
            <w:r w:rsidRPr="00FB6233">
              <w:rPr>
                <w:rFonts w:ascii="Abadi" w:eastAsia="Print Clearly" w:hAnsi="Abadi" w:cs="Print Clearly"/>
              </w:rPr>
              <w:t>Collect data from 1 friend whose next purchase to be recommended – Test data</w:t>
            </w:r>
          </w:p>
          <w:p w14:paraId="72DEC6EF" w14:textId="77777777" w:rsidR="00E73FA8" w:rsidRPr="00FB6233" w:rsidRDefault="00E73FA8" w:rsidP="007E7E28">
            <w:pPr>
              <w:pStyle w:val="ListParagraph"/>
              <w:widowControl w:val="0"/>
              <w:numPr>
                <w:ilvl w:val="0"/>
                <w:numId w:val="30"/>
              </w:numPr>
              <w:ind w:left="720"/>
              <w:rPr>
                <w:rFonts w:ascii="Abadi" w:eastAsia="Print Clearly" w:hAnsi="Abadi" w:cs="Print Clearly"/>
                <w:lang w:val="en-IN"/>
              </w:rPr>
            </w:pPr>
            <w:r w:rsidRPr="00FB6233">
              <w:rPr>
                <w:rFonts w:ascii="Abadi" w:eastAsia="Print Clearly" w:hAnsi="Abadi" w:cs="Print Clearly"/>
              </w:rPr>
              <w:t>Apply nearest Neighbor classifier</w:t>
            </w:r>
          </w:p>
          <w:p w14:paraId="6782A314" w14:textId="77777777" w:rsidR="00E73FA8" w:rsidRPr="00FB6233" w:rsidRDefault="00E73FA8" w:rsidP="007E7E28">
            <w:pPr>
              <w:pStyle w:val="ListParagraph"/>
              <w:widowControl w:val="0"/>
              <w:numPr>
                <w:ilvl w:val="0"/>
                <w:numId w:val="30"/>
              </w:numPr>
              <w:ind w:left="720"/>
              <w:rPr>
                <w:rFonts w:ascii="Abadi" w:eastAsia="Print Clearly" w:hAnsi="Abadi" w:cs="Print Clearly"/>
                <w:lang w:val="en-IN"/>
              </w:rPr>
            </w:pPr>
            <w:r w:rsidRPr="00FB6233">
              <w:rPr>
                <w:rFonts w:ascii="Abadi" w:eastAsia="Print Clearly" w:hAnsi="Abadi" w:cs="Print Clearly"/>
              </w:rPr>
              <w:t>Find the next purchase to be recommended</w:t>
            </w:r>
          </w:p>
          <w:p w14:paraId="19B71FD8" w14:textId="77777777" w:rsidR="00E73FA8" w:rsidRPr="007E7E28" w:rsidRDefault="00E73FA8" w:rsidP="007E7E28">
            <w:pPr>
              <w:widowControl w:val="0"/>
              <w:rPr>
                <w:rFonts w:ascii="Abadi" w:eastAsia="Print Clearly" w:hAnsi="Abadi" w:cs="Print Clearly"/>
                <w:lang w:val="en-IN"/>
              </w:rPr>
            </w:pPr>
          </w:p>
          <w:p w14:paraId="214D5253" w14:textId="05B6018F" w:rsidR="00E73FA8" w:rsidRPr="00FB6233" w:rsidRDefault="00E73FA8" w:rsidP="007E7E28">
            <w:pPr>
              <w:pStyle w:val="ListParagraph"/>
              <w:widowControl w:val="0"/>
              <w:numPr>
                <w:ilvl w:val="0"/>
                <w:numId w:val="29"/>
              </w:numPr>
              <w:ind w:left="360"/>
              <w:rPr>
                <w:rFonts w:ascii="Abadi" w:eastAsia="Print Clearly" w:hAnsi="Abadi" w:cs="Print Clearly"/>
                <w:lang w:val="en-IN"/>
              </w:rPr>
            </w:pPr>
            <w:r w:rsidRPr="00FB6233">
              <w:rPr>
                <w:rFonts w:ascii="Abadi" w:eastAsia="Print Clearly" w:hAnsi="Abadi" w:cs="Print Clearly"/>
              </w:rPr>
              <w:t>Ask the students to e</w:t>
            </w:r>
            <w:r w:rsidRPr="00BF06B7">
              <w:rPr>
                <w:rFonts w:ascii="Abadi" w:eastAsia="Print Clearly" w:hAnsi="Abadi" w:cs="Print Clearly"/>
              </w:rPr>
              <w:t>xperien</w:t>
            </w:r>
            <w:r w:rsidRPr="00FB6233">
              <w:rPr>
                <w:rFonts w:ascii="Abadi" w:eastAsia="Print Clearly" w:hAnsi="Abadi" w:cs="Print Clearly"/>
              </w:rPr>
              <w:t>ce the</w:t>
            </w:r>
            <w:r w:rsidRPr="00BF06B7">
              <w:rPr>
                <w:rFonts w:ascii="Abadi" w:eastAsia="Print Clearly" w:hAnsi="Abadi" w:cs="Print Clearly"/>
              </w:rPr>
              <w:t xml:space="preserve"> M</w:t>
            </w:r>
            <w:r w:rsidRPr="00FB6233">
              <w:rPr>
                <w:rFonts w:ascii="Abadi" w:eastAsia="Print Clearly" w:hAnsi="Abadi" w:cs="Print Clearly"/>
              </w:rPr>
              <w:t>icrosoft</w:t>
            </w:r>
            <w:r w:rsidRPr="00BF06B7">
              <w:rPr>
                <w:rFonts w:ascii="Abadi" w:eastAsia="Print Clearly" w:hAnsi="Abadi" w:cs="Print Clearly"/>
              </w:rPr>
              <w:t xml:space="preserve"> </w:t>
            </w:r>
            <w:r w:rsidRPr="00FB6233">
              <w:rPr>
                <w:rFonts w:ascii="Abadi" w:eastAsia="Print Clearly" w:hAnsi="Abadi" w:cs="Print Clearly"/>
              </w:rPr>
              <w:t>P</w:t>
            </w:r>
            <w:r w:rsidRPr="00BF06B7">
              <w:rPr>
                <w:rFonts w:ascii="Abadi" w:eastAsia="Print Clearly" w:hAnsi="Abadi" w:cs="Print Clearly"/>
              </w:rPr>
              <w:t>aint</w:t>
            </w:r>
            <w:r w:rsidRPr="00FB6233">
              <w:rPr>
                <w:rFonts w:ascii="Abadi" w:eastAsia="Print Clearly" w:hAnsi="Abadi" w:cs="Print Clearly"/>
              </w:rPr>
              <w:t xml:space="preserve"> and </w:t>
            </w:r>
            <w:r w:rsidR="000D5663" w:rsidRPr="00FB6233">
              <w:rPr>
                <w:rFonts w:ascii="Abadi" w:eastAsia="Print Clearly" w:hAnsi="Abadi" w:cs="Print Clearly"/>
              </w:rPr>
              <w:t>Auto draw</w:t>
            </w:r>
            <w:r w:rsidRPr="00FB6233">
              <w:rPr>
                <w:rFonts w:ascii="Abadi" w:eastAsia="Print Clearly" w:hAnsi="Abadi" w:cs="Print Clearly"/>
              </w:rPr>
              <w:t xml:space="preserve"> (An application that provides recommendation for your drawing - </w:t>
            </w:r>
            <w:hyperlink r:id="rId13" w:history="1">
              <w:r w:rsidRPr="00FB6233">
                <w:rPr>
                  <w:rStyle w:val="Hyperlink"/>
                  <w:rFonts w:ascii="Abadi" w:eastAsia="Print Clearly" w:hAnsi="Abadi" w:cs="Print Clearly"/>
                  <w:lang w:val="en-IN"/>
                </w:rPr>
                <w:t>https://www.autodraw.com/</w:t>
              </w:r>
            </w:hyperlink>
            <w:r w:rsidRPr="00FB6233">
              <w:rPr>
                <w:rFonts w:ascii="Abadi" w:eastAsia="Print Clearly" w:hAnsi="Abadi" w:cs="Print Clearly"/>
              </w:rPr>
              <w:t xml:space="preserve"> ), and ask them to note down the advantages of Recommendation System.</w:t>
            </w:r>
          </w:p>
          <w:p w14:paraId="2E5BFE1D" w14:textId="77777777" w:rsidR="00E73FA8" w:rsidRPr="00FB6233" w:rsidRDefault="00E73FA8" w:rsidP="00E73FA8">
            <w:pPr>
              <w:pStyle w:val="ListParagraph"/>
              <w:widowControl w:val="0"/>
              <w:rPr>
                <w:rFonts w:ascii="Abadi" w:eastAsia="Print Clearly" w:hAnsi="Abadi" w:cs="Print Clearly"/>
                <w:b/>
                <w:bCs/>
                <w:lang w:val="en-IN"/>
              </w:rPr>
            </w:pPr>
          </w:p>
          <w:p w14:paraId="2C3B6375" w14:textId="2E8BBEFC" w:rsidR="00E73FA8" w:rsidRPr="00D83961" w:rsidRDefault="00E73FA8" w:rsidP="00E73FA8">
            <w:pPr>
              <w:rPr>
                <w:rFonts w:ascii="Abadi" w:hAnsi="Abadi"/>
              </w:rPr>
            </w:pPr>
          </w:p>
        </w:tc>
      </w:tr>
    </w:tbl>
    <w:p w14:paraId="48DC3E7A" w14:textId="77777777" w:rsidR="00AE2FFF" w:rsidRPr="00D83961" w:rsidRDefault="00473DDA">
      <w:pPr>
        <w:rPr>
          <w:rFonts w:ascii="Abadi" w:hAnsi="Abadi"/>
        </w:rPr>
      </w:pPr>
      <w:r w:rsidRPr="00D83961">
        <w:rPr>
          <w:rFonts w:ascii="Abadi" w:hAnsi="Abadi"/>
        </w:rPr>
        <w:br/>
      </w:r>
    </w:p>
    <w:p w14:paraId="4455ABC2" w14:textId="77777777" w:rsidR="00AE2FFF" w:rsidRPr="00D83961" w:rsidRDefault="00AE2FFF">
      <w:pPr>
        <w:rPr>
          <w:rFonts w:ascii="Abadi" w:hAnsi="Abadi"/>
        </w:rPr>
      </w:pPr>
    </w:p>
    <w:p w14:paraId="7CE9D9CF" w14:textId="3D9B8F19" w:rsidR="00D54489" w:rsidRPr="00D83961" w:rsidRDefault="00D54489">
      <w:pPr>
        <w:rPr>
          <w:rFonts w:ascii="Abadi" w:hAnsi="Abadi"/>
          <w:b/>
        </w:rPr>
      </w:pPr>
    </w:p>
    <w:sectPr w:rsidR="00D54489" w:rsidRPr="00D83961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547" w:right="720" w:bottom="54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9CABA" w14:textId="77777777" w:rsidR="0015775E" w:rsidRDefault="0015775E">
      <w:pPr>
        <w:spacing w:after="0" w:line="240" w:lineRule="auto"/>
      </w:pPr>
      <w:r>
        <w:separator/>
      </w:r>
    </w:p>
  </w:endnote>
  <w:endnote w:type="continuationSeparator" w:id="0">
    <w:p w14:paraId="150977B8" w14:textId="77777777" w:rsidR="0015775E" w:rsidRDefault="0015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Print Clearl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27263" w14:textId="77777777" w:rsidR="00AE2FFF" w:rsidRDefault="00473DDA">
    <w:pPr>
      <w:tabs>
        <w:tab w:val="center" w:pos="4513"/>
        <w:tab w:val="right" w:pos="9026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21CE6">
      <w:rPr>
        <w:noProof/>
      </w:rPr>
      <w:t>1</w:t>
    </w:r>
    <w:r>
      <w:fldChar w:fldCharType="end"/>
    </w:r>
  </w:p>
  <w:p w14:paraId="7B3B28A3" w14:textId="77777777" w:rsidR="00AE2FFF" w:rsidRDefault="00AE2FFF">
    <w:pPr>
      <w:tabs>
        <w:tab w:val="center" w:pos="4513"/>
        <w:tab w:val="right" w:pos="9026"/>
      </w:tabs>
      <w:spacing w:after="227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CD4F1" w14:textId="77777777" w:rsidR="00AE2FFF" w:rsidRDefault="00AE2FFF">
    <w:pPr>
      <w:tabs>
        <w:tab w:val="center" w:pos="4513"/>
        <w:tab w:val="right" w:pos="9026"/>
      </w:tabs>
      <w:spacing w:after="227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44E32" w14:textId="77777777" w:rsidR="0015775E" w:rsidRDefault="0015775E">
      <w:pPr>
        <w:spacing w:after="0" w:line="240" w:lineRule="auto"/>
      </w:pPr>
      <w:r>
        <w:separator/>
      </w:r>
    </w:p>
  </w:footnote>
  <w:footnote w:type="continuationSeparator" w:id="0">
    <w:p w14:paraId="1DE6EA90" w14:textId="77777777" w:rsidR="0015775E" w:rsidRDefault="00157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5FA1" w14:textId="48405816" w:rsidR="00F142F1" w:rsidRDefault="00F142F1" w:rsidP="00F142F1">
    <w:pPr>
      <w:spacing w:after="120"/>
      <w:jc w:val="center"/>
      <w:rPr>
        <w:b/>
        <w:sz w:val="28"/>
        <w:szCs w:val="28"/>
      </w:rPr>
    </w:pPr>
  </w:p>
  <w:p w14:paraId="67803176" w14:textId="4E0B90F5" w:rsidR="00F142F1" w:rsidRDefault="00F142F1" w:rsidP="00F142F1">
    <w:pPr>
      <w:spacing w:after="120"/>
      <w:jc w:val="center"/>
      <w:rPr>
        <w:b/>
        <w:sz w:val="28"/>
        <w:szCs w:val="28"/>
      </w:rPr>
    </w:pPr>
    <w:r>
      <w:rPr>
        <w:b/>
        <w:sz w:val="28"/>
        <w:szCs w:val="28"/>
      </w:rPr>
      <w:t>Lesson Plan</w:t>
    </w:r>
  </w:p>
  <w:p w14:paraId="2CC4D60E" w14:textId="7CF75CB3" w:rsidR="00F142F1" w:rsidRDefault="00F142F1" w:rsidP="00F142F1">
    <w:pPr>
      <w:spacing w:after="120"/>
      <w:jc w:val="center"/>
      <w:rPr>
        <w:b/>
        <w:sz w:val="28"/>
        <w:szCs w:val="28"/>
      </w:rPr>
    </w:pPr>
    <w:r>
      <w:rPr>
        <w:b/>
        <w:sz w:val="28"/>
        <w:szCs w:val="28"/>
      </w:rPr>
      <w:t>09-</w:t>
    </w:r>
    <w:r w:rsidR="00AF7782">
      <w:rPr>
        <w:b/>
        <w:sz w:val="28"/>
        <w:szCs w:val="28"/>
      </w:rPr>
      <w:t>Recommendation Systems</w:t>
    </w:r>
    <w:r w:rsidR="00964FD4">
      <w:rPr>
        <w:b/>
        <w:sz w:val="28"/>
        <w:szCs w:val="28"/>
      </w:rPr>
      <w:t>-LP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0CBF8" w14:textId="77777777" w:rsidR="00AE2FFF" w:rsidRDefault="00AE2FFF">
    <w:pPr>
      <w:tabs>
        <w:tab w:val="center" w:pos="4513"/>
        <w:tab w:val="right" w:pos="9026"/>
      </w:tabs>
      <w:spacing w:before="227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0DE9"/>
    <w:multiLevelType w:val="hybridMultilevel"/>
    <w:tmpl w:val="2458B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073F8"/>
    <w:multiLevelType w:val="hybridMultilevel"/>
    <w:tmpl w:val="6FBAC79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6192A"/>
    <w:multiLevelType w:val="hybridMultilevel"/>
    <w:tmpl w:val="924C0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1ECF"/>
    <w:multiLevelType w:val="hybridMultilevel"/>
    <w:tmpl w:val="2BD62A84"/>
    <w:lvl w:ilvl="0" w:tplc="8B26A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17D8A"/>
    <w:multiLevelType w:val="hybridMultilevel"/>
    <w:tmpl w:val="DACA2B18"/>
    <w:lvl w:ilvl="0" w:tplc="A9548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2F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4C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EA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0F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5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4B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AA3E9B"/>
    <w:multiLevelType w:val="hybridMultilevel"/>
    <w:tmpl w:val="AB0EB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447"/>
    <w:multiLevelType w:val="hybridMultilevel"/>
    <w:tmpl w:val="7074AB4C"/>
    <w:lvl w:ilvl="0" w:tplc="BEFC6FC6">
      <w:start w:val="1"/>
      <w:numFmt w:val="lowerLetter"/>
      <w:lvlText w:val="%1."/>
      <w:lvlJc w:val="left"/>
      <w:pPr>
        <w:ind w:left="4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7" w:hanging="360"/>
      </w:pPr>
    </w:lvl>
    <w:lvl w:ilvl="2" w:tplc="4009001B" w:tentative="1">
      <w:start w:val="1"/>
      <w:numFmt w:val="lowerRoman"/>
      <w:lvlText w:val="%3."/>
      <w:lvlJc w:val="right"/>
      <w:pPr>
        <w:ind w:left="1847" w:hanging="180"/>
      </w:pPr>
    </w:lvl>
    <w:lvl w:ilvl="3" w:tplc="4009000F" w:tentative="1">
      <w:start w:val="1"/>
      <w:numFmt w:val="decimal"/>
      <w:lvlText w:val="%4."/>
      <w:lvlJc w:val="left"/>
      <w:pPr>
        <w:ind w:left="2567" w:hanging="360"/>
      </w:pPr>
    </w:lvl>
    <w:lvl w:ilvl="4" w:tplc="40090019" w:tentative="1">
      <w:start w:val="1"/>
      <w:numFmt w:val="lowerLetter"/>
      <w:lvlText w:val="%5."/>
      <w:lvlJc w:val="left"/>
      <w:pPr>
        <w:ind w:left="3287" w:hanging="360"/>
      </w:pPr>
    </w:lvl>
    <w:lvl w:ilvl="5" w:tplc="4009001B" w:tentative="1">
      <w:start w:val="1"/>
      <w:numFmt w:val="lowerRoman"/>
      <w:lvlText w:val="%6."/>
      <w:lvlJc w:val="right"/>
      <w:pPr>
        <w:ind w:left="4007" w:hanging="180"/>
      </w:pPr>
    </w:lvl>
    <w:lvl w:ilvl="6" w:tplc="4009000F" w:tentative="1">
      <w:start w:val="1"/>
      <w:numFmt w:val="decimal"/>
      <w:lvlText w:val="%7."/>
      <w:lvlJc w:val="left"/>
      <w:pPr>
        <w:ind w:left="4727" w:hanging="360"/>
      </w:pPr>
    </w:lvl>
    <w:lvl w:ilvl="7" w:tplc="40090019" w:tentative="1">
      <w:start w:val="1"/>
      <w:numFmt w:val="lowerLetter"/>
      <w:lvlText w:val="%8."/>
      <w:lvlJc w:val="left"/>
      <w:pPr>
        <w:ind w:left="5447" w:hanging="360"/>
      </w:pPr>
    </w:lvl>
    <w:lvl w:ilvl="8" w:tplc="40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7" w15:restartNumberingAfterBreak="0">
    <w:nsid w:val="1BE55C2C"/>
    <w:multiLevelType w:val="hybridMultilevel"/>
    <w:tmpl w:val="7E4E04D6"/>
    <w:lvl w:ilvl="0" w:tplc="F4AAC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C3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826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85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00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43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A5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A4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2F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1A366B"/>
    <w:multiLevelType w:val="hybridMultilevel"/>
    <w:tmpl w:val="86920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1322B"/>
    <w:multiLevelType w:val="hybridMultilevel"/>
    <w:tmpl w:val="A296EBA6"/>
    <w:lvl w:ilvl="0" w:tplc="E0883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2D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82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A6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8F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CB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0D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A1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BD2C99"/>
    <w:multiLevelType w:val="hybridMultilevel"/>
    <w:tmpl w:val="562EA2E0"/>
    <w:lvl w:ilvl="0" w:tplc="DCC2B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89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C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C7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A1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C5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27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8C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CB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6B70C0"/>
    <w:multiLevelType w:val="multilevel"/>
    <w:tmpl w:val="8250C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5320C"/>
    <w:multiLevelType w:val="hybridMultilevel"/>
    <w:tmpl w:val="C8ACF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67772"/>
    <w:multiLevelType w:val="hybridMultilevel"/>
    <w:tmpl w:val="55D656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36CA1"/>
    <w:multiLevelType w:val="hybridMultilevel"/>
    <w:tmpl w:val="6822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86F49"/>
    <w:multiLevelType w:val="hybridMultilevel"/>
    <w:tmpl w:val="3A761D50"/>
    <w:lvl w:ilvl="0" w:tplc="CA5A6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ECB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C6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4D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48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6A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C3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2D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62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4E5E43"/>
    <w:multiLevelType w:val="hybridMultilevel"/>
    <w:tmpl w:val="071AC0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631BB1"/>
    <w:multiLevelType w:val="hybridMultilevel"/>
    <w:tmpl w:val="343661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A025D"/>
    <w:multiLevelType w:val="multilevel"/>
    <w:tmpl w:val="D7021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4F34675"/>
    <w:multiLevelType w:val="hybridMultilevel"/>
    <w:tmpl w:val="AB0EB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14280"/>
    <w:multiLevelType w:val="hybridMultilevel"/>
    <w:tmpl w:val="AB0EB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116F"/>
    <w:multiLevelType w:val="hybridMultilevel"/>
    <w:tmpl w:val="D248B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47A97"/>
    <w:multiLevelType w:val="hybridMultilevel"/>
    <w:tmpl w:val="B6E6210C"/>
    <w:lvl w:ilvl="0" w:tplc="40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AFD3858"/>
    <w:multiLevelType w:val="hybridMultilevel"/>
    <w:tmpl w:val="7B5CF4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160" w:hanging="180"/>
      </w:pPr>
    </w:lvl>
    <w:lvl w:ilvl="3" w:tplc="6A84B35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27536"/>
    <w:multiLevelType w:val="multilevel"/>
    <w:tmpl w:val="BF281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FFF6BA9"/>
    <w:multiLevelType w:val="hybridMultilevel"/>
    <w:tmpl w:val="AB0EB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2DB7"/>
    <w:multiLevelType w:val="hybridMultilevel"/>
    <w:tmpl w:val="4A3082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F6CF3"/>
    <w:multiLevelType w:val="hybridMultilevel"/>
    <w:tmpl w:val="024C9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12341F"/>
    <w:multiLevelType w:val="hybridMultilevel"/>
    <w:tmpl w:val="B70AAC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14BD3"/>
    <w:multiLevelType w:val="hybridMultilevel"/>
    <w:tmpl w:val="0234C3A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0"/>
  </w:num>
  <w:num w:numId="4">
    <w:abstractNumId w:val="21"/>
  </w:num>
  <w:num w:numId="5">
    <w:abstractNumId w:val="6"/>
  </w:num>
  <w:num w:numId="6">
    <w:abstractNumId w:val="11"/>
  </w:num>
  <w:num w:numId="7">
    <w:abstractNumId w:val="23"/>
  </w:num>
  <w:num w:numId="8">
    <w:abstractNumId w:val="14"/>
  </w:num>
  <w:num w:numId="9">
    <w:abstractNumId w:val="17"/>
  </w:num>
  <w:num w:numId="10">
    <w:abstractNumId w:val="13"/>
  </w:num>
  <w:num w:numId="11">
    <w:abstractNumId w:val="26"/>
  </w:num>
  <w:num w:numId="12">
    <w:abstractNumId w:val="8"/>
  </w:num>
  <w:num w:numId="13">
    <w:abstractNumId w:val="2"/>
  </w:num>
  <w:num w:numId="14">
    <w:abstractNumId w:val="12"/>
  </w:num>
  <w:num w:numId="15">
    <w:abstractNumId w:val="28"/>
  </w:num>
  <w:num w:numId="16">
    <w:abstractNumId w:val="20"/>
  </w:num>
  <w:num w:numId="17">
    <w:abstractNumId w:val="4"/>
  </w:num>
  <w:num w:numId="18">
    <w:abstractNumId w:val="10"/>
  </w:num>
  <w:num w:numId="19">
    <w:abstractNumId w:val="7"/>
  </w:num>
  <w:num w:numId="20">
    <w:abstractNumId w:val="15"/>
  </w:num>
  <w:num w:numId="21">
    <w:abstractNumId w:val="9"/>
  </w:num>
  <w:num w:numId="22">
    <w:abstractNumId w:val="27"/>
  </w:num>
  <w:num w:numId="23">
    <w:abstractNumId w:val="16"/>
  </w:num>
  <w:num w:numId="24">
    <w:abstractNumId w:val="19"/>
  </w:num>
  <w:num w:numId="25">
    <w:abstractNumId w:val="22"/>
  </w:num>
  <w:num w:numId="26">
    <w:abstractNumId w:val="5"/>
  </w:num>
  <w:num w:numId="27">
    <w:abstractNumId w:val="25"/>
  </w:num>
  <w:num w:numId="28">
    <w:abstractNumId w:val="29"/>
  </w:num>
  <w:num w:numId="29">
    <w:abstractNumId w:val="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FF"/>
    <w:rsid w:val="000054B5"/>
    <w:rsid w:val="00012506"/>
    <w:rsid w:val="00015144"/>
    <w:rsid w:val="0003761E"/>
    <w:rsid w:val="00043B36"/>
    <w:rsid w:val="000830FA"/>
    <w:rsid w:val="00097C28"/>
    <w:rsid w:val="000A3A63"/>
    <w:rsid w:val="000A501E"/>
    <w:rsid w:val="000C07D5"/>
    <w:rsid w:val="000C6C69"/>
    <w:rsid w:val="000D5663"/>
    <w:rsid w:val="000E2A5E"/>
    <w:rsid w:val="000F7976"/>
    <w:rsid w:val="00103F3F"/>
    <w:rsid w:val="00114F5F"/>
    <w:rsid w:val="0011600D"/>
    <w:rsid w:val="0015775E"/>
    <w:rsid w:val="001620E8"/>
    <w:rsid w:val="00183074"/>
    <w:rsid w:val="0018763A"/>
    <w:rsid w:val="001A3ADB"/>
    <w:rsid w:val="001A75CF"/>
    <w:rsid w:val="001B559A"/>
    <w:rsid w:val="001C1549"/>
    <w:rsid w:val="001D3214"/>
    <w:rsid w:val="001D4B8C"/>
    <w:rsid w:val="001D77EC"/>
    <w:rsid w:val="001E49F8"/>
    <w:rsid w:val="001F1E8F"/>
    <w:rsid w:val="00201334"/>
    <w:rsid w:val="002338A2"/>
    <w:rsid w:val="0024133B"/>
    <w:rsid w:val="00247446"/>
    <w:rsid w:val="00257BBA"/>
    <w:rsid w:val="00286283"/>
    <w:rsid w:val="0029657F"/>
    <w:rsid w:val="002A4FEC"/>
    <w:rsid w:val="002B3B9D"/>
    <w:rsid w:val="002C44AD"/>
    <w:rsid w:val="002E2299"/>
    <w:rsid w:val="002E506E"/>
    <w:rsid w:val="002F2C90"/>
    <w:rsid w:val="002F4906"/>
    <w:rsid w:val="002F4946"/>
    <w:rsid w:val="0030033B"/>
    <w:rsid w:val="00303EAF"/>
    <w:rsid w:val="00341001"/>
    <w:rsid w:val="00351AD1"/>
    <w:rsid w:val="00361F63"/>
    <w:rsid w:val="003623B7"/>
    <w:rsid w:val="0038325B"/>
    <w:rsid w:val="003A68BA"/>
    <w:rsid w:val="003C542F"/>
    <w:rsid w:val="003E63C6"/>
    <w:rsid w:val="00410D99"/>
    <w:rsid w:val="00416DD7"/>
    <w:rsid w:val="00416E38"/>
    <w:rsid w:val="00440881"/>
    <w:rsid w:val="00442748"/>
    <w:rsid w:val="004472CD"/>
    <w:rsid w:val="00473DDA"/>
    <w:rsid w:val="00484F37"/>
    <w:rsid w:val="004911D2"/>
    <w:rsid w:val="00495954"/>
    <w:rsid w:val="004A6073"/>
    <w:rsid w:val="004B3C2B"/>
    <w:rsid w:val="004B5F26"/>
    <w:rsid w:val="004C6166"/>
    <w:rsid w:val="0050109C"/>
    <w:rsid w:val="00504D07"/>
    <w:rsid w:val="00545A31"/>
    <w:rsid w:val="005474A3"/>
    <w:rsid w:val="00552D9A"/>
    <w:rsid w:val="00566111"/>
    <w:rsid w:val="00566C3A"/>
    <w:rsid w:val="00582836"/>
    <w:rsid w:val="005846AC"/>
    <w:rsid w:val="005926E6"/>
    <w:rsid w:val="005A1FB1"/>
    <w:rsid w:val="005B52B5"/>
    <w:rsid w:val="005B6317"/>
    <w:rsid w:val="005D5FE1"/>
    <w:rsid w:val="005E438A"/>
    <w:rsid w:val="005E50B4"/>
    <w:rsid w:val="005F00E6"/>
    <w:rsid w:val="00616B89"/>
    <w:rsid w:val="006227E8"/>
    <w:rsid w:val="00624581"/>
    <w:rsid w:val="00636879"/>
    <w:rsid w:val="006571B2"/>
    <w:rsid w:val="006675DD"/>
    <w:rsid w:val="00684127"/>
    <w:rsid w:val="006A0431"/>
    <w:rsid w:val="006B64AA"/>
    <w:rsid w:val="006C012F"/>
    <w:rsid w:val="006C46F3"/>
    <w:rsid w:val="006D05A8"/>
    <w:rsid w:val="006D2A73"/>
    <w:rsid w:val="006D2C7C"/>
    <w:rsid w:val="006D5D60"/>
    <w:rsid w:val="006D7ECE"/>
    <w:rsid w:val="006E3F76"/>
    <w:rsid w:val="006F3CB4"/>
    <w:rsid w:val="0070007D"/>
    <w:rsid w:val="0072237D"/>
    <w:rsid w:val="00724802"/>
    <w:rsid w:val="00742ADB"/>
    <w:rsid w:val="00745A9D"/>
    <w:rsid w:val="00763FFE"/>
    <w:rsid w:val="00766467"/>
    <w:rsid w:val="007A3095"/>
    <w:rsid w:val="007A6811"/>
    <w:rsid w:val="007B07AA"/>
    <w:rsid w:val="007E7E28"/>
    <w:rsid w:val="00804C33"/>
    <w:rsid w:val="00807ECA"/>
    <w:rsid w:val="008117F7"/>
    <w:rsid w:val="00831188"/>
    <w:rsid w:val="008333B9"/>
    <w:rsid w:val="008349B4"/>
    <w:rsid w:val="00857B90"/>
    <w:rsid w:val="00866197"/>
    <w:rsid w:val="00873048"/>
    <w:rsid w:val="00880D6B"/>
    <w:rsid w:val="008A3364"/>
    <w:rsid w:val="008A3A9C"/>
    <w:rsid w:val="008D373C"/>
    <w:rsid w:val="008D5DFB"/>
    <w:rsid w:val="008D6C2F"/>
    <w:rsid w:val="008F40B1"/>
    <w:rsid w:val="0090272E"/>
    <w:rsid w:val="00910543"/>
    <w:rsid w:val="0093265D"/>
    <w:rsid w:val="0094548C"/>
    <w:rsid w:val="0094794C"/>
    <w:rsid w:val="00951975"/>
    <w:rsid w:val="00956E72"/>
    <w:rsid w:val="00964FD4"/>
    <w:rsid w:val="009875DE"/>
    <w:rsid w:val="00995765"/>
    <w:rsid w:val="009A6BAA"/>
    <w:rsid w:val="009F0996"/>
    <w:rsid w:val="009F0C8A"/>
    <w:rsid w:val="009F4361"/>
    <w:rsid w:val="00A21CE6"/>
    <w:rsid w:val="00A47C68"/>
    <w:rsid w:val="00A66CE8"/>
    <w:rsid w:val="00AB2CCE"/>
    <w:rsid w:val="00AC21DF"/>
    <w:rsid w:val="00AC2FB5"/>
    <w:rsid w:val="00AD4495"/>
    <w:rsid w:val="00AE07C1"/>
    <w:rsid w:val="00AE26BD"/>
    <w:rsid w:val="00AE2FFF"/>
    <w:rsid w:val="00AF1782"/>
    <w:rsid w:val="00AF7782"/>
    <w:rsid w:val="00AF7FC6"/>
    <w:rsid w:val="00B0032E"/>
    <w:rsid w:val="00B10B4F"/>
    <w:rsid w:val="00B164DB"/>
    <w:rsid w:val="00B17CD5"/>
    <w:rsid w:val="00B335EE"/>
    <w:rsid w:val="00B36084"/>
    <w:rsid w:val="00B66778"/>
    <w:rsid w:val="00B7163E"/>
    <w:rsid w:val="00B74C21"/>
    <w:rsid w:val="00B75376"/>
    <w:rsid w:val="00B829D9"/>
    <w:rsid w:val="00B90DF7"/>
    <w:rsid w:val="00BA19E2"/>
    <w:rsid w:val="00BD416A"/>
    <w:rsid w:val="00BE07A3"/>
    <w:rsid w:val="00BE6E79"/>
    <w:rsid w:val="00BF1415"/>
    <w:rsid w:val="00BF2CEB"/>
    <w:rsid w:val="00C247EF"/>
    <w:rsid w:val="00C504F4"/>
    <w:rsid w:val="00C7112E"/>
    <w:rsid w:val="00C810D1"/>
    <w:rsid w:val="00CC3C9B"/>
    <w:rsid w:val="00CE0C90"/>
    <w:rsid w:val="00D0029E"/>
    <w:rsid w:val="00D00EC2"/>
    <w:rsid w:val="00D30E71"/>
    <w:rsid w:val="00D466B2"/>
    <w:rsid w:val="00D477DE"/>
    <w:rsid w:val="00D54489"/>
    <w:rsid w:val="00D554CA"/>
    <w:rsid w:val="00D775B2"/>
    <w:rsid w:val="00D8307F"/>
    <w:rsid w:val="00D83961"/>
    <w:rsid w:val="00DB5AF8"/>
    <w:rsid w:val="00DD4ACE"/>
    <w:rsid w:val="00DF1496"/>
    <w:rsid w:val="00DF154C"/>
    <w:rsid w:val="00E00F13"/>
    <w:rsid w:val="00E10E76"/>
    <w:rsid w:val="00E14C0F"/>
    <w:rsid w:val="00E2509B"/>
    <w:rsid w:val="00E32181"/>
    <w:rsid w:val="00E36360"/>
    <w:rsid w:val="00E45028"/>
    <w:rsid w:val="00E45F27"/>
    <w:rsid w:val="00E578CA"/>
    <w:rsid w:val="00E73FA8"/>
    <w:rsid w:val="00E92817"/>
    <w:rsid w:val="00EA0222"/>
    <w:rsid w:val="00EC0326"/>
    <w:rsid w:val="00EC5127"/>
    <w:rsid w:val="00F00D5F"/>
    <w:rsid w:val="00F142F1"/>
    <w:rsid w:val="00F1789C"/>
    <w:rsid w:val="00F21767"/>
    <w:rsid w:val="00F24C30"/>
    <w:rsid w:val="00F3747D"/>
    <w:rsid w:val="00F528EC"/>
    <w:rsid w:val="00F60478"/>
    <w:rsid w:val="00F74134"/>
    <w:rsid w:val="00F77801"/>
    <w:rsid w:val="00F9533F"/>
    <w:rsid w:val="00F96921"/>
    <w:rsid w:val="00FA593B"/>
    <w:rsid w:val="00FB4671"/>
    <w:rsid w:val="00FC288B"/>
    <w:rsid w:val="00FC4D7C"/>
    <w:rsid w:val="00FC4EC6"/>
    <w:rsid w:val="00FD61F0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553B44"/>
  <w15:docId w15:val="{DAB4EFB1-D0CD-4930-AD70-22E90B69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gu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0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29E"/>
  </w:style>
  <w:style w:type="paragraph" w:styleId="Footer">
    <w:name w:val="footer"/>
    <w:basedOn w:val="Normal"/>
    <w:link w:val="FooterChar"/>
    <w:uiPriority w:val="99"/>
    <w:unhideWhenUsed/>
    <w:rsid w:val="00D00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29E"/>
  </w:style>
  <w:style w:type="paragraph" w:styleId="ListParagraph">
    <w:name w:val="List Paragraph"/>
    <w:basedOn w:val="Normal"/>
    <w:uiPriority w:val="34"/>
    <w:qFormat/>
    <w:rsid w:val="00566C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3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515">
          <w:marLeft w:val="49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976">
          <w:marLeft w:val="49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8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3377">
          <w:marLeft w:val="49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autodraw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Shah</dc:creator>
  <cp:lastModifiedBy>Shivranjan Kolvankar</cp:lastModifiedBy>
  <cp:revision>29</cp:revision>
  <dcterms:created xsi:type="dcterms:W3CDTF">2020-07-29T10:35:00Z</dcterms:created>
  <dcterms:modified xsi:type="dcterms:W3CDTF">2020-07-29T15:47:00Z</dcterms:modified>
</cp:coreProperties>
</file>