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1B90" w14:textId="2FDCF2DC" w:rsidR="00C80540" w:rsidRPr="00C80540" w:rsidRDefault="00C80540" w:rsidP="00C805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0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C80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Correlation and Simple Linear Regression in </w:t>
      </w:r>
      <w:proofErr w:type="spellStart"/>
      <w:r w:rsidRPr="00C80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Jamovi</w:t>
      </w:r>
      <w:proofErr w:type="spellEnd"/>
    </w:p>
    <w:p w14:paraId="56F8483D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54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14:paraId="0DF83FB4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By the end of this lab, you will be able to:</w:t>
      </w:r>
    </w:p>
    <w:p w14:paraId="07B09351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Conduct a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Pearson correlation</w:t>
      </w:r>
    </w:p>
    <w:p w14:paraId="1C104360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Run a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simple linear regression</w:t>
      </w:r>
    </w:p>
    <w:p w14:paraId="36F56F26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of regression</w:t>
      </w:r>
    </w:p>
    <w:p w14:paraId="00B5E444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Interpret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effect sizes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>, model significance, and regression coefficients</w:t>
      </w:r>
    </w:p>
    <w:p w14:paraId="5D02C7EA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using a regression equation</w:t>
      </w:r>
    </w:p>
    <w:p w14:paraId="4EBC333A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Report results in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APA style</w:t>
      </w:r>
    </w:p>
    <w:p w14:paraId="2506077F" w14:textId="77777777" w:rsidR="00C80540" w:rsidRPr="00C80540" w:rsidRDefault="00C80540" w:rsidP="00C80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Include screenshots as evidence of working in </w:t>
      </w:r>
      <w:proofErr w:type="spellStart"/>
      <w:r w:rsidRPr="00C80540">
        <w:rPr>
          <w:rFonts w:ascii="Times New Roman" w:eastAsia="Times New Roman" w:hAnsi="Times New Roman" w:cs="Times New Roman"/>
          <w:sz w:val="24"/>
          <w:szCs w:val="24"/>
        </w:rPr>
        <w:t>Jamovi</w:t>
      </w:r>
      <w:proofErr w:type="spellEnd"/>
    </w:p>
    <w:p w14:paraId="735A5B4A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C78265">
          <v:rect id="_x0000_i1025" style="width:0;height:1.5pt" o:hralign="center" o:hrstd="t" o:hr="t" fillcolor="#a0a0a0" stroked="f"/>
        </w:pict>
      </w:r>
    </w:p>
    <w:p w14:paraId="6C6D2303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54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Correlation Analysis</w:t>
      </w:r>
    </w:p>
    <w:p w14:paraId="31E5111E" w14:textId="77777777" w:rsidR="00C80540" w:rsidRPr="00C80540" w:rsidRDefault="00C80540" w:rsidP="00C80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dataset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provided in Moodle.</w:t>
      </w:r>
    </w:p>
    <w:p w14:paraId="3BCE7C72" w14:textId="77777777" w:rsidR="00C80540" w:rsidRPr="00C80540" w:rsidRDefault="00C80540" w:rsidP="00C80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Run a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Pearson correlation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between:</w:t>
      </w:r>
    </w:p>
    <w:p w14:paraId="7B89055D" w14:textId="77777777" w:rsidR="00C80540" w:rsidRPr="00C80540" w:rsidRDefault="00C80540" w:rsidP="00C80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Drug dosage (predictor)</w:t>
      </w:r>
    </w:p>
    <w:p w14:paraId="529FCCD3" w14:textId="77777777" w:rsidR="00C80540" w:rsidRPr="00C80540" w:rsidRDefault="00C80540" w:rsidP="00C805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Sleeping heart rate (outcome)</w:t>
      </w:r>
    </w:p>
    <w:p w14:paraId="5781A739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Include:</w:t>
      </w:r>
    </w:p>
    <w:p w14:paraId="23F9171E" w14:textId="77777777" w:rsidR="00C80540" w:rsidRPr="00C80540" w:rsidRDefault="00C80540" w:rsidP="00C80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Correlation table (screenshot)</w:t>
      </w:r>
    </w:p>
    <w:p w14:paraId="25F89279" w14:textId="77777777" w:rsidR="00C80540" w:rsidRPr="00C80540" w:rsidRDefault="00C80540" w:rsidP="00C80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Scatterplot with regression line (screenshot)</w:t>
      </w:r>
    </w:p>
    <w:p w14:paraId="4C17E4C1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Answer in complete sentences:</w:t>
      </w:r>
    </w:p>
    <w:p w14:paraId="4BAF8DD0" w14:textId="77777777" w:rsidR="00C80540" w:rsidRPr="00C80540" w:rsidRDefault="00C80540" w:rsidP="00C80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of the relationship?</w:t>
      </w:r>
    </w:p>
    <w:p w14:paraId="28E04C44" w14:textId="77777777" w:rsidR="00C80540" w:rsidRPr="00C80540" w:rsidRDefault="00C80540" w:rsidP="00C80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strength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of the relationship? (</w:t>
      </w:r>
      <w:proofErr w:type="gramStart"/>
      <w:r w:rsidRPr="00C80540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conventional interpretation: weak/moderate/strong)</w:t>
      </w:r>
    </w:p>
    <w:p w14:paraId="3FDA8F2A" w14:textId="77777777" w:rsidR="00C80540" w:rsidRPr="00C80540" w:rsidRDefault="00C80540" w:rsidP="00C80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Is the correlation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statistically significant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EB31C85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25421">
          <v:rect id="_x0000_i1026" style="width:0;height:1.5pt" o:hralign="center" o:hrstd="t" o:hr="t" fillcolor="#a0a0a0" stroked="f"/>
        </w:pict>
      </w:r>
    </w:p>
    <w:p w14:paraId="7859E11F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54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Simple Linear Regression in </w:t>
      </w:r>
      <w:proofErr w:type="spellStart"/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>Jamovi</w:t>
      </w:r>
      <w:proofErr w:type="spellEnd"/>
    </w:p>
    <w:p w14:paraId="6F331E6A" w14:textId="1B871F4B" w:rsidR="00C80540" w:rsidRDefault="00C80540" w:rsidP="00C80540">
      <w:pPr>
        <w:pStyle w:val="NormalWeb"/>
      </w:pPr>
      <w:r>
        <w:t xml:space="preserve">You should </w:t>
      </w:r>
      <w:r>
        <w:rPr>
          <w:rStyle w:val="Strong"/>
        </w:rPr>
        <w:t>follow along with the regression tutorial video</w:t>
      </w:r>
      <w:r>
        <w:t xml:space="preserve">: </w:t>
      </w:r>
      <w:r w:rsidRPr="00C80540">
        <w:t xml:space="preserve">Simple Linear Regression </w:t>
      </w:r>
      <w:proofErr w:type="spellStart"/>
      <w:r w:rsidRPr="00C80540">
        <w:t>Jamovi</w:t>
      </w:r>
      <w:proofErr w:type="spellEnd"/>
      <w:r w:rsidRPr="00C80540">
        <w:t xml:space="preserve"> Tutorial</w:t>
      </w:r>
      <w:r>
        <w:t xml:space="preserve"> (</w:t>
      </w:r>
      <w:hyperlink r:id="rId5" w:history="1">
        <w:r w:rsidRPr="0015197F">
          <w:rPr>
            <w:rStyle w:val="Hyperlink"/>
          </w:rPr>
          <w:t>https://www.youtube.com/watch?v=FKJmRXAo18E</w:t>
        </w:r>
      </w:hyperlink>
      <w:r>
        <w:t xml:space="preserve">). The </w:t>
      </w:r>
      <w:r>
        <w:rPr>
          <w:rStyle w:val="Strong"/>
        </w:rPr>
        <w:t xml:space="preserve">video shows you </w:t>
      </w:r>
      <w:r>
        <w:rPr>
          <w:rStyle w:val="Emphasis"/>
          <w:b/>
          <w:bCs/>
        </w:rPr>
        <w:t>how</w:t>
      </w:r>
      <w:r>
        <w:rPr>
          <w:rStyle w:val="Strong"/>
        </w:rPr>
        <w:t xml:space="preserve"> to do each step in </w:t>
      </w:r>
      <w:proofErr w:type="spellStart"/>
      <w:r>
        <w:rPr>
          <w:rStyle w:val="Strong"/>
        </w:rPr>
        <w:t>Jamovi</w:t>
      </w:r>
      <w:proofErr w:type="spellEnd"/>
      <w:r>
        <w:t>.</w:t>
      </w:r>
    </w:p>
    <w:p w14:paraId="2927E625" w14:textId="0429A735" w:rsidR="00C80540" w:rsidRDefault="00C80540" w:rsidP="00C80540">
      <w:pPr>
        <w:pStyle w:val="NormalWeb"/>
      </w:pPr>
      <w:r>
        <w:lastRenderedPageBreak/>
        <w:t xml:space="preserve">This lab assignment tells you </w:t>
      </w:r>
      <w:r>
        <w:rPr>
          <w:rStyle w:val="Strong"/>
        </w:rPr>
        <w:t>what you need to produce, interpret, and turn in</w:t>
      </w:r>
      <w:r>
        <w:t xml:space="preserve">. You should have </w:t>
      </w:r>
      <w:proofErr w:type="spellStart"/>
      <w:r>
        <w:rPr>
          <w:rStyle w:val="Strong"/>
        </w:rPr>
        <w:t>Jamovi</w:t>
      </w:r>
      <w:proofErr w:type="spellEnd"/>
      <w:r>
        <w:rPr>
          <w:rStyle w:val="Strong"/>
        </w:rPr>
        <w:t xml:space="preserve"> open</w:t>
      </w:r>
      <w:r>
        <w:t xml:space="preserve"> and </w:t>
      </w:r>
      <w:r>
        <w:rPr>
          <w:rStyle w:val="Strong"/>
        </w:rPr>
        <w:t>the dataset loaded</w:t>
      </w:r>
      <w:r>
        <w:t xml:space="preserve"> while you watch and pause the video to complete each step.</w:t>
      </w:r>
    </w:p>
    <w:p w14:paraId="2B1E550E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Follow the steps from the tutorial video.</w:t>
      </w:r>
    </w:p>
    <w:p w14:paraId="45B1B80D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540">
        <w:rPr>
          <w:rFonts w:ascii="Times New Roman" w:eastAsia="Times New Roman" w:hAnsi="Times New Roman" w:cs="Times New Roman"/>
          <w:b/>
          <w:bCs/>
          <w:sz w:val="27"/>
          <w:szCs w:val="27"/>
        </w:rPr>
        <w:t>A. Regression Output</w:t>
      </w:r>
    </w:p>
    <w:p w14:paraId="4DEEACE1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Run the regression:</w:t>
      </w:r>
    </w:p>
    <w:p w14:paraId="586B0BA1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Dependent variable → Sleeping Heart Rate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  <w:t>Covariate → Drug Dosage</w:t>
      </w:r>
    </w:p>
    <w:p w14:paraId="1DA9FBCD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Check and include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14:paraId="1D2DB8EC" w14:textId="77777777" w:rsidR="00C80540" w:rsidRPr="00C80540" w:rsidRDefault="00C80540" w:rsidP="00C80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Assumption tests:</w:t>
      </w:r>
    </w:p>
    <w:p w14:paraId="7E1BFA37" w14:textId="77777777" w:rsidR="00C80540" w:rsidRPr="00C80540" w:rsidRDefault="00C80540" w:rsidP="00C80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Normality (Shapiro–Wilk)</w:t>
      </w:r>
    </w:p>
    <w:p w14:paraId="125B10EF" w14:textId="27EAC2E4" w:rsidR="00C80540" w:rsidRPr="00C80540" w:rsidRDefault="00C80540" w:rsidP="00C80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Heteroscedasticity (Breusch–Pagan</w:t>
      </w:r>
      <w:r w:rsidR="00B049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498B" w:rsidRPr="00B0498B">
        <w:rPr>
          <w:rFonts w:ascii="Times New Roman" w:hAnsi="Times New Roman" w:cs="Times New Roman"/>
          <w:sz w:val="24"/>
          <w:szCs w:val="24"/>
        </w:rPr>
        <w:t xml:space="preserve">— </w:t>
      </w:r>
      <w:r w:rsidR="00B0498B" w:rsidRPr="00B0498B">
        <w:rPr>
          <w:rStyle w:val="Emphasis"/>
          <w:rFonts w:ascii="Times New Roman" w:hAnsi="Times New Roman" w:cs="Times New Roman"/>
          <w:sz w:val="24"/>
          <w:szCs w:val="24"/>
        </w:rPr>
        <w:t xml:space="preserve">or if that option does not appear in your version of </w:t>
      </w:r>
      <w:proofErr w:type="spellStart"/>
      <w:r w:rsidR="00B0498B" w:rsidRPr="00B0498B">
        <w:rPr>
          <w:rStyle w:val="Emphasis"/>
          <w:rFonts w:ascii="Times New Roman" w:hAnsi="Times New Roman" w:cs="Times New Roman"/>
          <w:sz w:val="24"/>
          <w:szCs w:val="24"/>
        </w:rPr>
        <w:t>Jamovi</w:t>
      </w:r>
      <w:proofErr w:type="spellEnd"/>
      <w:r w:rsidR="00B0498B" w:rsidRPr="00B0498B">
        <w:rPr>
          <w:rStyle w:val="Emphasis"/>
          <w:rFonts w:ascii="Times New Roman" w:hAnsi="Times New Roman" w:cs="Times New Roman"/>
          <w:sz w:val="24"/>
          <w:szCs w:val="24"/>
        </w:rPr>
        <w:t>, include a screenshot of the residuals vs. predicted plot instead</w:t>
      </w:r>
      <w:r w:rsidRPr="00B0498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A56B87" w14:textId="77777777" w:rsidR="00C80540" w:rsidRPr="00C80540" w:rsidRDefault="00C80540" w:rsidP="00C805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Linearity (Scatterplot — can reuse from Part 1)</w:t>
      </w:r>
    </w:p>
    <w:p w14:paraId="471AF78E" w14:textId="77777777" w:rsidR="00C80540" w:rsidRPr="00C80540" w:rsidRDefault="00C80540" w:rsidP="00C80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Model Fit Measures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(R, R², Adjusted R², F test &amp; p)</w:t>
      </w:r>
    </w:p>
    <w:p w14:paraId="7097D06F" w14:textId="77777777" w:rsidR="00C80540" w:rsidRPr="00C80540" w:rsidRDefault="00C80540" w:rsidP="00C80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Model Coefficients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table (including standardized estimate &amp; CI)</w:t>
      </w:r>
    </w:p>
    <w:p w14:paraId="0B2427F7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51DE91B" w14:textId="77777777" w:rsidR="00C80540" w:rsidRPr="00C80540" w:rsidRDefault="00C80540" w:rsidP="00C80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Did the data meet the assumptions?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  <w:t>(explain using p-values and interpretation)</w:t>
      </w:r>
    </w:p>
    <w:p w14:paraId="67845107" w14:textId="77777777" w:rsidR="00C80540" w:rsidRPr="00C80540" w:rsidRDefault="00C80540" w:rsidP="00C80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Is the overall regression model statistically significant?</w:t>
      </w:r>
    </w:p>
    <w:p w14:paraId="5A25576D" w14:textId="77777777" w:rsidR="00C80540" w:rsidRPr="00C80540" w:rsidRDefault="00C80540" w:rsidP="00C80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How much variance in sleeping heart rate is explained by drug dosage?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  <w:t xml:space="preserve">(interpret the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adjusted R²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97E14A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23E24">
          <v:rect id="_x0000_i1027" style="width:0;height:1.5pt" o:hralign="center" o:hrstd="t" o:hr="t" fillcolor="#a0a0a0" stroked="f"/>
        </w:pict>
      </w:r>
    </w:p>
    <w:p w14:paraId="0EAAB4EB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540">
        <w:rPr>
          <w:rFonts w:ascii="Times New Roman" w:eastAsia="Times New Roman" w:hAnsi="Times New Roman" w:cs="Times New Roman"/>
          <w:b/>
          <w:bCs/>
          <w:sz w:val="27"/>
          <w:szCs w:val="27"/>
        </w:rPr>
        <w:t>B. Regression Equation + Interpretation</w:t>
      </w:r>
    </w:p>
    <w:p w14:paraId="45EB5777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Extract the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(a)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slope (b)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from the output.</w:t>
      </w:r>
    </w:p>
    <w:p w14:paraId="70873DA1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Write the regression equation:</w:t>
      </w:r>
    </w:p>
    <w:p w14:paraId="0F543BAF" w14:textId="036EC5CB" w:rsidR="00C80540" w:rsidRPr="00C80540" w:rsidRDefault="00C80540" w:rsidP="00C80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540">
        <w:rPr>
          <w:rFonts w:ascii="Times New Roman" w:hAnsi="Times New Roman" w:cs="Times New Roman"/>
          <w:sz w:val="28"/>
          <w:szCs w:val="28"/>
        </w:rPr>
        <w:t>Ŷ</w:t>
      </w:r>
      <w:r w:rsidRPr="00C8054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C80540">
        <w:rPr>
          <w:rFonts w:ascii="Times New Roman" w:eastAsia="Times New Roman" w:hAnsi="Times New Roman" w:cs="Times New Roman"/>
          <w:sz w:val="28"/>
          <w:szCs w:val="28"/>
        </w:rPr>
        <w:t>bX</w:t>
      </w:r>
      <w:proofErr w:type="spellEnd"/>
      <w:r w:rsidRPr="00C80540">
        <w:rPr>
          <w:rFonts w:ascii="Times New Roman" w:eastAsia="Times New Roman" w:hAnsi="Times New Roman" w:cs="Times New Roman"/>
          <w:sz w:val="28"/>
          <w:szCs w:val="28"/>
        </w:rPr>
        <w:t xml:space="preserve"> + a</w:t>
      </w:r>
    </w:p>
    <w:p w14:paraId="2D825528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Then interpret:</w:t>
      </w:r>
    </w:p>
    <w:p w14:paraId="7C09BC4A" w14:textId="77777777" w:rsidR="00C80540" w:rsidRPr="00C80540" w:rsidRDefault="00C80540" w:rsidP="00C80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What does the slope mean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in context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C895E24" w14:textId="77777777" w:rsidR="00C80540" w:rsidRPr="00C80540" w:rsidRDefault="00C80540" w:rsidP="00C80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What does the intercept mean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in context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ED5D46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D6E835">
          <v:rect id="_x0000_i1028" style="width:0;height:1.5pt" o:hralign="center" o:hrstd="t" o:hr="t" fillcolor="#a0a0a0" stroked="f"/>
        </w:pict>
      </w:r>
    </w:p>
    <w:p w14:paraId="19202A3D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54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Predictions</w:t>
      </w:r>
    </w:p>
    <w:p w14:paraId="0201178B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Use your regression equation to compute predicted heart rates:</w:t>
      </w:r>
    </w:p>
    <w:p w14:paraId="7EF0D781" w14:textId="77777777" w:rsidR="00C80540" w:rsidRPr="00C80540" w:rsidRDefault="00C80540" w:rsidP="00C80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Dosage = 0</w:t>
      </w:r>
    </w:p>
    <w:p w14:paraId="78886FEA" w14:textId="77777777" w:rsidR="00C80540" w:rsidRPr="00C80540" w:rsidRDefault="00C80540" w:rsidP="00C80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Dosage = 3</w:t>
      </w:r>
    </w:p>
    <w:p w14:paraId="253A651C" w14:textId="77777777" w:rsidR="00C80540" w:rsidRPr="00C80540" w:rsidRDefault="00C80540" w:rsidP="00C80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Dosage = 5</w:t>
      </w:r>
    </w:p>
    <w:p w14:paraId="4C45BBD0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Show your calculations.</w:t>
      </w:r>
    </w:p>
    <w:p w14:paraId="2A42EFD5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Write one sentence interpreting each prediction in context (e.g., "At a dosage level of 5mg, a typical athlete is predicted to…").</w:t>
      </w:r>
    </w:p>
    <w:p w14:paraId="64F78CFA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972022">
          <v:rect id="_x0000_i1029" style="width:0;height:1.5pt" o:hralign="center" o:hrstd="t" o:hr="t" fillcolor="#a0a0a0" stroked="f"/>
        </w:pict>
      </w:r>
    </w:p>
    <w:p w14:paraId="07E8416B" w14:textId="77777777" w:rsidR="00C80540" w:rsidRP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54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APA Results Write-Up</w:t>
      </w:r>
    </w:p>
    <w:p w14:paraId="74225D3E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Write a short APA-style summary (5–7 sentences) including:</w:t>
      </w:r>
    </w:p>
    <w:p w14:paraId="655FF647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Research question</w:t>
      </w:r>
    </w:p>
    <w:p w14:paraId="2D77EB38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Type of analysis (correlation + simple linear regression)</w:t>
      </w:r>
    </w:p>
    <w:p w14:paraId="6C878C9F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Model significance with </w:t>
      </w:r>
      <w:proofErr w:type="gramStart"/>
      <w:r w:rsidRPr="00C80540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C80540">
        <w:rPr>
          <w:rFonts w:ascii="Times New Roman" w:eastAsia="Times New Roman" w:hAnsi="Times New Roman" w:cs="Times New Roman"/>
          <w:sz w:val="24"/>
          <w:szCs w:val="24"/>
        </w:rPr>
        <w:t>df1, df2) and p-value</w:t>
      </w:r>
    </w:p>
    <w:p w14:paraId="272AA254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Adjusted R² interpretation as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explained</w:t>
      </w:r>
    </w:p>
    <w:p w14:paraId="29A24004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Slope coefficient with interpretation</w:t>
      </w:r>
    </w:p>
    <w:p w14:paraId="507EA894" w14:textId="77777777" w:rsidR="00C80540" w:rsidRPr="00C80540" w:rsidRDefault="00C80540" w:rsidP="00C80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A concluding statement</w:t>
      </w:r>
    </w:p>
    <w:p w14:paraId="2616086A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skeleton (fill in your numbers):</w:t>
      </w:r>
    </w:p>
    <w:p w14:paraId="364D8B66" w14:textId="77777777" w:rsidR="00C80540" w:rsidRPr="00C80540" w:rsidRDefault="00C80540" w:rsidP="00C80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A Pearson correlation showed that drug dosage and sleeping heart rate were significantly positively correlated, </w:t>
      </w:r>
      <w:r w:rsidRPr="00C80540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= __, </w:t>
      </w:r>
      <w:r w:rsidRPr="00C80540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 simple linear regression showed that dosage significantly predicted heart rate, </w:t>
      </w:r>
      <w:r w:rsidRPr="00C8054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</w:t>
      </w: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, __) = __, </w:t>
      </w:r>
      <w:r w:rsidRPr="00C80540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&lt; .05, explaining __% of the variance (</w:t>
      </w:r>
      <w:r w:rsidRPr="00C80540">
        <w:rPr>
          <w:rFonts w:ascii="Times New Roman" w:eastAsia="Times New Roman" w:hAnsi="Times New Roman" w:cs="Times New Roman"/>
          <w:i/>
          <w:iCs/>
          <w:sz w:val="24"/>
          <w:szCs w:val="24"/>
        </w:rPr>
        <w:t>adjusted R²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= __).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additional dosage unit, sleeping heart rate increased by __ bpm (β = __, </w:t>
      </w:r>
      <w:r w:rsidRPr="00C80540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&lt; .05).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  <w:t>These results suggest that higher drug dosages are associated with higher sleeping heart rate in athletes.</w:t>
      </w:r>
    </w:p>
    <w:p w14:paraId="57E98711" w14:textId="77777777" w:rsidR="00C80540" w:rsidRPr="00C80540" w:rsidRDefault="00B0498B" w:rsidP="00C80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87AF7">
          <v:rect id="_x0000_i1030" style="width:0;height:1.5pt" o:hralign="center" o:hrstd="t" o:hr="t" fillcolor="#a0a0a0" stroked="f"/>
        </w:pict>
      </w:r>
    </w:p>
    <w:p w14:paraId="21447F7A" w14:textId="77777777" w:rsid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0247521E" w14:textId="77777777" w:rsid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1F358AB2" w14:textId="77777777" w:rsid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34EF8E2A" w14:textId="0526090A" w:rsidR="00C80540" w:rsidRPr="00C80540" w:rsidRDefault="00C80540" w:rsidP="00C80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0540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805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Submission Checklist</w:t>
      </w:r>
    </w:p>
    <w:p w14:paraId="652DA5D1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sz w:val="24"/>
          <w:szCs w:val="24"/>
        </w:rPr>
        <w:t>Before submitting, ensure your document includes:</w:t>
      </w:r>
    </w:p>
    <w:p w14:paraId="233F247C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Screenshot of correlation table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Screenshot of scatterplot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Screenshot of regression output (Model Fit + Coefficients)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Screenshot of assumption checks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Interpretation questions answered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Regression predictions completed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br/>
      </w:r>
      <w:r w:rsidRPr="00C8054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APA-style results paragraph</w:t>
      </w:r>
    </w:p>
    <w:p w14:paraId="48676F8E" w14:textId="77777777" w:rsidR="00C80540" w:rsidRPr="00C80540" w:rsidRDefault="00C80540" w:rsidP="00C80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540">
        <w:rPr>
          <w:rFonts w:ascii="Times New Roman" w:eastAsia="Times New Roman" w:hAnsi="Times New Roman" w:cs="Times New Roman"/>
          <w:b/>
          <w:bCs/>
          <w:sz w:val="24"/>
          <w:szCs w:val="24"/>
        </w:rPr>
        <w:t>File format:</w:t>
      </w:r>
      <w:r w:rsidRPr="00C80540">
        <w:rPr>
          <w:rFonts w:ascii="Times New Roman" w:eastAsia="Times New Roman" w:hAnsi="Times New Roman" w:cs="Times New Roman"/>
          <w:sz w:val="24"/>
          <w:szCs w:val="24"/>
        </w:rPr>
        <w:t xml:space="preserve"> DOCX or PDF</w:t>
      </w:r>
    </w:p>
    <w:p w14:paraId="01125E27" w14:textId="77777777" w:rsidR="0081495D" w:rsidRDefault="0081495D"/>
    <w:sectPr w:rsidR="0081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221C7"/>
    <w:multiLevelType w:val="multilevel"/>
    <w:tmpl w:val="0180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14E2D"/>
    <w:multiLevelType w:val="multilevel"/>
    <w:tmpl w:val="908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831E2"/>
    <w:multiLevelType w:val="multilevel"/>
    <w:tmpl w:val="DFEC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2508C"/>
    <w:multiLevelType w:val="multilevel"/>
    <w:tmpl w:val="A03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917BF"/>
    <w:multiLevelType w:val="multilevel"/>
    <w:tmpl w:val="42F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00856"/>
    <w:multiLevelType w:val="multilevel"/>
    <w:tmpl w:val="E984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06BDF"/>
    <w:multiLevelType w:val="multilevel"/>
    <w:tmpl w:val="434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96AE0"/>
    <w:multiLevelType w:val="multilevel"/>
    <w:tmpl w:val="C0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669D0"/>
    <w:multiLevelType w:val="multilevel"/>
    <w:tmpl w:val="312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08BA"/>
    <w:multiLevelType w:val="multilevel"/>
    <w:tmpl w:val="DAD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40"/>
    <w:rsid w:val="006264DE"/>
    <w:rsid w:val="0081495D"/>
    <w:rsid w:val="00B0498B"/>
    <w:rsid w:val="00C8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9956"/>
  <w15:chartTrackingRefBased/>
  <w15:docId w15:val="{E7BC126A-33A1-412D-83EE-4BD7BEE8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0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05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0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05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05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05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C80540"/>
  </w:style>
  <w:style w:type="character" w:customStyle="1" w:styleId="mord">
    <w:name w:val="mord"/>
    <w:basedOn w:val="DefaultParagraphFont"/>
    <w:rsid w:val="00C80540"/>
  </w:style>
  <w:style w:type="character" w:customStyle="1" w:styleId="mrel">
    <w:name w:val="mrel"/>
    <w:basedOn w:val="DefaultParagraphFont"/>
    <w:rsid w:val="00C80540"/>
  </w:style>
  <w:style w:type="character" w:customStyle="1" w:styleId="mbin">
    <w:name w:val="mbin"/>
    <w:basedOn w:val="DefaultParagraphFont"/>
    <w:rsid w:val="00C80540"/>
  </w:style>
  <w:style w:type="character" w:styleId="Emphasis">
    <w:name w:val="Emphasis"/>
    <w:basedOn w:val="DefaultParagraphFont"/>
    <w:uiPriority w:val="20"/>
    <w:qFormat/>
    <w:rsid w:val="00C80540"/>
    <w:rPr>
      <w:i/>
      <w:iCs/>
    </w:rPr>
  </w:style>
  <w:style w:type="character" w:styleId="Hyperlink">
    <w:name w:val="Hyperlink"/>
    <w:basedOn w:val="DefaultParagraphFont"/>
    <w:uiPriority w:val="99"/>
    <w:unhideWhenUsed/>
    <w:rsid w:val="00C80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KJmRXAo18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Xeriland</dc:creator>
  <cp:keywords/>
  <dc:description/>
  <cp:lastModifiedBy>Tim Xeriland</cp:lastModifiedBy>
  <cp:revision>2</cp:revision>
  <dcterms:created xsi:type="dcterms:W3CDTF">2025-12-05T16:35:00Z</dcterms:created>
  <dcterms:modified xsi:type="dcterms:W3CDTF">2025-12-06T20:17:00Z</dcterms:modified>
</cp:coreProperties>
</file>