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74FFD" w14:textId="00A9D303" w:rsidR="00F47F67" w:rsidRDefault="00F47F67" w:rsidP="004A54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 1.  Annotated A-Tram dnRAG1 transgene sequence assembly</w:t>
      </w:r>
    </w:p>
    <w:p w14:paraId="70D0756C" w14:textId="580DE1AB" w:rsidR="00490BDC" w:rsidRPr="00490BDC" w:rsidRDefault="00490BDC" w:rsidP="004A54DC">
      <w:pPr>
        <w:rPr>
          <w:rFonts w:ascii="Courier New" w:hAnsi="Courier New" w:cs="Courier New"/>
        </w:rPr>
      </w:pPr>
      <w:r w:rsidRPr="00490BDC">
        <w:rPr>
          <w:rFonts w:ascii="Courier New" w:hAnsi="Courier New" w:cs="Courier New"/>
        </w:rPr>
        <w:t>dnRAG1 mouse F56</w:t>
      </w:r>
    </w:p>
    <w:p w14:paraId="47D5C303" w14:textId="487FFB17" w:rsidR="004A54DC" w:rsidRPr="00490BDC" w:rsidRDefault="004A54DC" w:rsidP="004A54DC">
      <w:pPr>
        <w:rPr>
          <w:rFonts w:ascii="Courier New" w:hAnsi="Courier New" w:cs="Courier New"/>
        </w:rPr>
      </w:pPr>
      <w:r w:rsidRPr="00490BDC">
        <w:rPr>
          <w:rFonts w:ascii="Courier New" w:hAnsi="Courier New" w:cs="Courier New"/>
        </w:rPr>
        <w:t xml:space="preserve">&gt;1_NODE_1_length_8614_cov_14.111397_REV iteration=1 </w:t>
      </w:r>
      <w:proofErr w:type="spellStart"/>
      <w:r w:rsidRPr="00490BDC">
        <w:rPr>
          <w:rFonts w:ascii="Courier New" w:hAnsi="Courier New" w:cs="Courier New"/>
        </w:rPr>
        <w:t>contig_id</w:t>
      </w:r>
      <w:proofErr w:type="spellEnd"/>
      <w:r w:rsidRPr="00490BDC">
        <w:rPr>
          <w:rFonts w:ascii="Courier New" w:hAnsi="Courier New" w:cs="Courier New"/>
        </w:rPr>
        <w:t>=NODE_1_length_8614_cov_14.111397 score=14041.2</w:t>
      </w:r>
    </w:p>
    <w:p w14:paraId="6EA73130" w14:textId="77777777" w:rsidR="004A54DC" w:rsidRPr="00490BDC" w:rsidRDefault="004A54DC" w:rsidP="004A54DC">
      <w:pPr>
        <w:rPr>
          <w:rFonts w:ascii="Courier New" w:hAnsi="Courier New" w:cs="Courier New"/>
        </w:rPr>
      </w:pPr>
      <w:commentRangeStart w:id="0"/>
      <w:commentRangeStart w:id="1"/>
      <w:r w:rsidRPr="00490BDC">
        <w:rPr>
          <w:rFonts w:ascii="Courier New" w:hAnsi="Courier New" w:cs="Courier New"/>
          <w:b/>
          <w:bCs/>
          <w:highlight w:val="green"/>
          <w:u w:val="single"/>
        </w:rPr>
        <w:t>ACTCTGGGGCCAACTCAATTATCAGAACCCGTGTCCCACACAGCTGTGACATTCATGTCCCTCACCTCATCAGC</w:t>
      </w:r>
      <w:commentRangeEnd w:id="0"/>
      <w:r w:rsidR="00490BDC" w:rsidRPr="00490BDC">
        <w:rPr>
          <w:rStyle w:val="CommentReference"/>
          <w:highlight w:val="green"/>
        </w:rPr>
        <w:commentReference w:id="0"/>
      </w:r>
      <w:r w:rsidRPr="00490BDC">
        <w:rPr>
          <w:rFonts w:ascii="Courier New" w:hAnsi="Courier New" w:cs="Courier New"/>
          <w:highlight w:val="green"/>
        </w:rPr>
        <w:t>TCAAAAGTGTGAGTGAAGGTCAGGGAGGGAGGGAGAGGGTCAGAGATTACATAACTTCTACCACACTAGCATCCTTATTCTGTGTTATAGTTGGTGACAGCTCCTCTCCTACTGTGATTGAGTCACTAAAGCAACTGCACCATGGAAGTGCAGACACAGAGAAGTCCAGTGGAGACAGGGATCAGTGCCCTGCTGTCTGTGGTCTGCACGGGGTCTCTCTTCAGTGGACAAGGGGGTCTCCTGTGCTGAGACAATGTCCCAGATCCACAGAGACAAACTCAGGACTCAGAATGAAGATCCTTGTTTCAAATACACACACACACACATACACACACACACACACACACACACACACACACACACACACCTGCAGCCACAGACTTTTCATCTAGGAATTAACACAAGGAATCTGTGTCTCAGCACAGGGCTGAGAAGACAGATCCTGAGGGGAGAGGCAAAGTCTACACTTAACAGATGAGAGTCCTGCACTCAGGCTTGGCAGTGTGAGCCGCCCATTGCAGGTGAACAGAGCCTGGTCTCTGTGGGGTCCCTGTGGGGCTTGCAGCCCAGCGCCTTGACTTTAAGGAAAAGCCTCTCTCTCCACTGCATCCCTAAGCGCTTGTGTCGCCATTGTATTCCCGGAAGAGGCTTTTCTTCTAGAAGACTCCAGGGTCTGACTTCTGAAGAGAAGAAGAAAGAGGAAGAGTGGAAGAGAGGACACAGAGAGTCTGGCCTGCGGGTCTCTCCTGGTGTTTTGAGAGTTTCTGGATCAGAACTCGGAGACGACAGCACAGGGTTCAGGCAAAGTCTTAGTCGCCAGGCAGTGAGGTCAGGGGTGGGGAAGCCCAGGGCTGGGGATTCCCCATCTCCACAGTTTCACTTCTGCACCTAACCTGGGTCAGGTCCTTCTGTCCGGACACTGTTGACGCGCAGTCAGCTCTTACCCCCATTGGGTGGCGCGATCACCAAGAACCAATCAGTGTCGCCGCGGACGCTGGATATAAAGTCCACGCAGCCCGCAGAACTCAGAAGTCG</w:t>
      </w:r>
      <w:commentRangeEnd w:id="1"/>
      <w:r w:rsidR="00490BDC">
        <w:rPr>
          <w:rStyle w:val="CommentReference"/>
        </w:rPr>
        <w:commentReference w:id="1"/>
      </w:r>
      <w:r w:rsidRPr="00490BDC">
        <w:rPr>
          <w:rFonts w:ascii="Courier New" w:hAnsi="Courier New" w:cs="Courier New"/>
          <w:highlight w:val="lightGray"/>
        </w:rPr>
        <w:t>TG</w:t>
      </w:r>
      <w:commentRangeStart w:id="2"/>
      <w:r w:rsidRPr="00490BDC">
        <w:rPr>
          <w:rFonts w:ascii="Courier New" w:hAnsi="Courier New" w:cs="Courier New"/>
          <w:b/>
          <w:bCs/>
          <w:highlight w:val="lightGray"/>
        </w:rPr>
        <w:t>GTCGACTCTAGA</w:t>
      </w:r>
      <w:r w:rsidRPr="00490BDC">
        <w:rPr>
          <w:rFonts w:ascii="Courier New" w:hAnsi="Courier New" w:cs="Courier New"/>
          <w:b/>
          <w:bCs/>
          <w:highlight w:val="lightGray"/>
          <w:u w:val="single"/>
        </w:rPr>
        <w:t>GGATCC</w:t>
      </w:r>
      <w:commentRangeEnd w:id="2"/>
      <w:r w:rsidR="00490BDC">
        <w:rPr>
          <w:rStyle w:val="CommentReference"/>
        </w:rPr>
        <w:commentReference w:id="2"/>
      </w:r>
      <w:commentRangeStart w:id="3"/>
      <w:r w:rsidRPr="00490BDC">
        <w:rPr>
          <w:rFonts w:ascii="Courier New" w:hAnsi="Courier New" w:cs="Courier New"/>
          <w:highlight w:val="magenta"/>
        </w:rPr>
        <w:t>AC</w:t>
      </w:r>
      <w:r w:rsidRPr="00C22515">
        <w:rPr>
          <w:rFonts w:ascii="Courier New" w:hAnsi="Courier New" w:cs="Courier New"/>
          <w:b/>
          <w:bCs/>
          <w:color w:val="FFFFFF" w:themeColor="background1"/>
          <w:highlight w:val="magenta"/>
        </w:rPr>
        <w:t>ATG</w:t>
      </w:r>
      <w:r w:rsidRPr="00490BDC">
        <w:rPr>
          <w:rFonts w:ascii="Courier New" w:hAnsi="Courier New" w:cs="Courier New"/>
          <w:highlight w:val="magenta"/>
        </w:rPr>
        <w:t>GCTGCCTCCTTGCCGTCTACCCTGAGCTTCAGTTCTGCACCCGATGAAATTCAACACCCACAAATCAAATTTTCCGAGTGGAAATTTAAGCTGTTTAGGGTGAGATCCTTTGAAAAGGCACCCGAAGAAGCACAGAAGGAGAAGGATTCCTCAGAGGGGAAACCTTACCTAGAACAGTCTCCAGTAGTTCCAGAGAAGCCTGGTGGTCAGAACTCAATTCTGACTCAACGAGCACTGAAACTCCATCCTAAATTTTCAAAGAAATTCCATGCTGATGGGAAGTCAAGCGACAAAGCAGTTCACCAAGCCAGGCTTAGACACTTCTGCCGCATCTGTGGGAATCGTTTCAAGAGTGACGGGCACAGCCGGAGATACCCAGTCCACGGGCCCGTGGACGCTAAAACCCAAAGTCTTTTCCGAAAGAAGGAAAAAAGAGTCACTTCCTGGCCAGACCTCATTGCCAGGATTTTCCGGATCGACGTGAAGGCAGATGTTGACTCCATCCACCCGACGGAATTCTGCCATGACTGTTGGAGCATCATGCACAGAAAGTTCAGCAGTTCCCACAGTCAGGTCTACTTCCCAAGGAAAGTGACCGTGGAGTGGCACCCCCACACACCGTCCTGTGACATCTGTTTTACTGCCCATCGGGGACTCAAGAGGAAGAGACATCAGCCCAATGTGCAGCTCAGCAAGAAACTAAAAACTGTGCTCAACCACGCGAGACGGGACCGTCGCAAGAGAACTCAGGCTAGGGTCAGCAGCAAGGAAGTCCTGAAGAAGATCTCCAACTGCAGTAAGATTCATCTCAGTACCAAGCTTCTTGCCGTGGACTTCCCAGCACACTTTGTGAAATCCATCTCCTGCCAGATATGCGAACACATTCTGGCTGATCCCGTGGAGACCAGCTGCAAGCATCTATTCTGTAGGATCTGCATTCTCAGATGTCTCAAAGTCATGGGCAGCTATTGTCCCTCTTGCCGATATCCGTGCTTCCCTACTGACCTGGAGAGCCCAGTGAAGTCCTTTCTGAACATCTTGAATTCTCTCATGGTCAAGTGTCCCGCGCAAGATTGCAATGAGGAAGTGAGTCTGGAAAAATATAACCACCATGTGTCAAGCCACAAAGAATCTAAAGAGACTTTGGTGCATATCAATAAAGGGGGACGGCCTCGCCAGCATCTCCTGTCACTGACGAGAAGGGCGCAGAAACATCGGCTGAGGGAGCTCAAGATTCAAGTCAAAGAATTTGCTGACAAAGAAGAAGGTGGAGATGTGAAGGCTGTCTGCTTGACATTGTTTCTCCTGGCACTGAGGGCGAGGAATGAGCACAGGCAAGCTGATGAATTAGAGGCCATCATGCAAGGCAGGGGCTCCGGGCTTCAACCAGCTGTTTGCTTGGCCATCCGTGTCAATACCTTCCTCAGCTGTAGCCAATACCATAAGATGTACAGGACTGTGAAAGCTATCACTGGGAGGCAGATTTTTCAACCTTTGCATGCTCTTCGGAATGCCGAGAAAGTCCTTCTGCCAGGCTACCATCCCTTTGAGTGGCAGCCCCCACTGAAGAATGTGTCCTCCAGAACTGATGTTGGAATTATTGATGGGCTGTCTGGAC</w:t>
      </w:r>
      <w:r w:rsidRPr="00490BDC">
        <w:rPr>
          <w:rFonts w:ascii="Courier New" w:hAnsi="Courier New" w:cs="Courier New"/>
          <w:highlight w:val="magenta"/>
        </w:rPr>
        <w:lastRenderedPageBreak/>
        <w:t>TTGCCTCCTCTGTGGATGAGTACCCAGTAGATACCATTGCGAAGAGGTTCCGCTACGACTCTGCTTTGGTGTCTGCTTTGATGGACATGGAAGAAGACATCTTGGAAGGCATGAGATCCCAAGATCTTGATGACTACCTGAATGGTCCCTTCACAGTGGTGGTAAAGG</w:t>
      </w:r>
      <w:r w:rsidRPr="00C22515">
        <w:rPr>
          <w:rFonts w:ascii="Courier New" w:hAnsi="Courier New" w:cs="Courier New"/>
          <w:highlight w:val="magenta"/>
        </w:rPr>
        <w:t>AGTCT</w:t>
      </w:r>
      <w:commentRangeStart w:id="4"/>
      <w:r w:rsidRPr="00C22515">
        <w:rPr>
          <w:rFonts w:ascii="Courier New" w:hAnsi="Courier New" w:cs="Courier New"/>
          <w:highlight w:val="magenta"/>
          <w:u w:val="single"/>
        </w:rPr>
        <w:t>TGC</w:t>
      </w:r>
      <w:r w:rsidRPr="00C22515">
        <w:rPr>
          <w:rFonts w:ascii="Courier New" w:hAnsi="Courier New" w:cs="Courier New"/>
          <w:b/>
          <w:bCs/>
          <w:color w:val="FFFFFF" w:themeColor="background1"/>
          <w:highlight w:val="magenta"/>
          <w:u w:val="single"/>
        </w:rPr>
        <w:t>GCA</w:t>
      </w:r>
      <w:commentRangeEnd w:id="4"/>
      <w:r w:rsidR="00C22515" w:rsidRPr="00C22515">
        <w:rPr>
          <w:rStyle w:val="CommentReference"/>
          <w:rFonts w:ascii="Courier New" w:hAnsi="Courier New" w:cs="Courier New"/>
          <w:b/>
          <w:bCs/>
          <w:sz w:val="24"/>
          <w:szCs w:val="24"/>
        </w:rPr>
        <w:commentReference w:id="4"/>
      </w:r>
      <w:r w:rsidRPr="00C22515">
        <w:rPr>
          <w:rFonts w:ascii="Courier New" w:hAnsi="Courier New" w:cs="Courier New"/>
          <w:highlight w:val="magenta"/>
        </w:rPr>
        <w:t>GG</w:t>
      </w:r>
      <w:r w:rsidRPr="00490BDC">
        <w:rPr>
          <w:rFonts w:ascii="Courier New" w:hAnsi="Courier New" w:cs="Courier New"/>
          <w:highlight w:val="magenta"/>
        </w:rPr>
        <w:t>AATGGGGGATGTGAGTGAGAAGCACGGGAGTGGGCCCGCAGTTCCAGAAAAGGCCGTTCGTTTCTCTTTCACAGTCATGAGAATTACGATAGAGCATGGTTCACAGAACGTGAAGGTGTTTGAGGAACCCAAGCCCAATTCTGAACTGTGTTGCAAGCCGTTGTGTCTTATGCTGGCAGATGAGTCTGACCATGAGACCCTTACTGCTATTCTAAGCCCCCTCATTGCCGAGAGGGAGGCCATGAAGAGCAGTGAATTAACGCTGGAGATGGGAGGCATCCCCAGGACTTTTAAATTCATCTTCAG</w:t>
      </w:r>
      <w:r w:rsidRPr="00C22515">
        <w:rPr>
          <w:rFonts w:ascii="Courier New" w:hAnsi="Courier New" w:cs="Courier New"/>
          <w:highlight w:val="magenta"/>
        </w:rPr>
        <w:t>GGGC</w:t>
      </w:r>
      <w:commentRangeStart w:id="5"/>
      <w:r w:rsidRPr="00C22515">
        <w:rPr>
          <w:rFonts w:ascii="Courier New" w:hAnsi="Courier New" w:cs="Courier New"/>
          <w:highlight w:val="magenta"/>
          <w:u w:val="single"/>
        </w:rPr>
        <w:t>AC</w:t>
      </w:r>
      <w:r w:rsidRPr="00C22515">
        <w:rPr>
          <w:rFonts w:ascii="Courier New" w:hAnsi="Courier New" w:cs="Courier New"/>
          <w:color w:val="FFFFFF" w:themeColor="background1"/>
          <w:highlight w:val="magenta"/>
          <w:u w:val="single"/>
        </w:rPr>
        <w:t>C</w:t>
      </w:r>
      <w:r w:rsidRPr="00C22515">
        <w:rPr>
          <w:rFonts w:ascii="Courier New" w:hAnsi="Courier New" w:cs="Courier New"/>
          <w:highlight w:val="magenta"/>
          <w:u w:val="single"/>
        </w:rPr>
        <w:t>GG</w:t>
      </w:r>
      <w:r w:rsidRPr="00C22515">
        <w:rPr>
          <w:rFonts w:ascii="Courier New" w:hAnsi="Courier New" w:cs="Courier New"/>
          <w:color w:val="FFFFFF" w:themeColor="background1"/>
          <w:highlight w:val="magenta"/>
          <w:u w:val="single"/>
        </w:rPr>
        <w:t>T</w:t>
      </w:r>
      <w:r w:rsidRPr="00C22515">
        <w:rPr>
          <w:rFonts w:ascii="Courier New" w:hAnsi="Courier New" w:cs="Courier New"/>
          <w:highlight w:val="magenta"/>
        </w:rPr>
        <w:t>TAC</w:t>
      </w:r>
      <w:r w:rsidRPr="00C22515">
        <w:rPr>
          <w:rFonts w:ascii="Courier New" w:hAnsi="Courier New" w:cs="Courier New"/>
          <w:b/>
          <w:bCs/>
          <w:color w:val="FFFFFF" w:themeColor="background1"/>
          <w:highlight w:val="magenta"/>
          <w:u w:val="single"/>
        </w:rPr>
        <w:t>GCT</w:t>
      </w:r>
      <w:commentRangeEnd w:id="5"/>
      <w:r w:rsidR="00C22515" w:rsidRPr="00C22515">
        <w:rPr>
          <w:rStyle w:val="CommentReference"/>
          <w:rFonts w:ascii="Courier New" w:hAnsi="Courier New" w:cs="Courier New"/>
          <w:b/>
          <w:bCs/>
          <w:color w:val="FFFFFF" w:themeColor="background1"/>
          <w:sz w:val="24"/>
          <w:szCs w:val="24"/>
          <w:u w:val="single"/>
        </w:rPr>
        <w:commentReference w:id="5"/>
      </w:r>
      <w:r w:rsidRPr="00C22515">
        <w:rPr>
          <w:rFonts w:ascii="Courier New" w:hAnsi="Courier New" w:cs="Courier New"/>
          <w:highlight w:val="magenta"/>
        </w:rPr>
        <w:t>GAAA</w:t>
      </w:r>
      <w:r w:rsidRPr="00490BDC">
        <w:rPr>
          <w:rFonts w:ascii="Courier New" w:hAnsi="Courier New" w:cs="Courier New"/>
          <w:highlight w:val="magenta"/>
        </w:rPr>
        <w:t>AACTTGTCCGGGAAGTAGAAGGCTTGGAAGCTTCTGGCTCAGTCTACATCTGTACACTCTGTGACACCACCCGTTTGGAAGCCTCTCAGAATCTTGTCTTCCACTCCATAACCAGAAGCCACGCCGAGAACCTGCAGCGCTATGAGGTCTGGCGGTCCAATCCGTATCATGAGTCCGTGGAAGAGCTCCGGGACCGGGTGAAAGGGGTCTCTGCCAAACCTTTCATCGAGACAGTCCCTTCCATAGATGCGCTTCACTGTGACATTGGCAATGCAGCTGAATTCTATAAGATTTTCCAGCTGGAGATAGGGGAAGTGTATAAACATCCCAATGCCTCTAAAGAGGAAAGGAAGAGATGGCAGGCCACGCTGGACAAACATCTCCGGAAAAGGATGAACTTAAAACCAATCATGAGGATGAATGGCAACTTTGCCCGGAAGCTTATGACCCAAGAGACTGTAGACGCAGTTTGTGAGTTAATTCCTTCTGAGGAGAGGCATGAAGCTCTCAGGGAGCTCATGGACCTTTACCTGAAGATGAAACCCGTGTG</w:t>
      </w:r>
      <w:r w:rsidRPr="00C22515">
        <w:rPr>
          <w:rFonts w:ascii="Courier New" w:hAnsi="Courier New" w:cs="Courier New"/>
          <w:highlight w:val="magenta"/>
        </w:rPr>
        <w:t>GCGCTCTTCATGTCCCGCTAAAGAGTGTCCAGAGTCCCTCTGTCAGTACAGTTTCAACTCACAGCGTTTCGCGGAACTCCTCTCCACCAAGTTCAAATATAGATACGAGGGCAAAATCACCAATTACTTTCACAAAACCTTGGCACATGTCCCTGAAATTATTGAAAGGGATGGCTCTATCGGGGCCTGGGCAAGTGAGGGAA</w:t>
      </w:r>
      <w:commentRangeStart w:id="6"/>
      <w:r w:rsidRPr="00C22515">
        <w:rPr>
          <w:rFonts w:ascii="Courier New" w:hAnsi="Courier New" w:cs="Courier New"/>
          <w:b/>
          <w:bCs/>
          <w:highlight w:val="magenta"/>
          <w:u w:val="single"/>
        </w:rPr>
        <w:t>AT</w:t>
      </w:r>
      <w:r w:rsidRPr="00C22515">
        <w:rPr>
          <w:rFonts w:ascii="Courier New" w:hAnsi="Courier New" w:cs="Courier New"/>
          <w:b/>
          <w:bCs/>
          <w:color w:val="FFFFFF" w:themeColor="background1"/>
          <w:highlight w:val="magenta"/>
          <w:u w:val="single"/>
        </w:rPr>
        <w:t>GCA</w:t>
      </w:r>
      <w:r w:rsidRPr="00C22515">
        <w:rPr>
          <w:rFonts w:ascii="Courier New" w:hAnsi="Courier New" w:cs="Courier New"/>
          <w:b/>
          <w:bCs/>
          <w:highlight w:val="magenta"/>
          <w:u w:val="single"/>
        </w:rPr>
        <w:t>T</w:t>
      </w:r>
      <w:commentRangeEnd w:id="6"/>
      <w:r w:rsidR="00C22515" w:rsidRPr="00C22515">
        <w:rPr>
          <w:rStyle w:val="CommentReference"/>
          <w:rFonts w:ascii="Courier New" w:hAnsi="Courier New" w:cs="Courier New"/>
          <w:sz w:val="24"/>
          <w:szCs w:val="24"/>
        </w:rPr>
        <w:commentReference w:id="6"/>
      </w:r>
      <w:r w:rsidRPr="00C22515">
        <w:rPr>
          <w:rFonts w:ascii="Courier New" w:hAnsi="Courier New" w:cs="Courier New"/>
          <w:highlight w:val="magenta"/>
        </w:rPr>
        <w:t>CGGGTAACAAGCTGTTTAGACGGTTTCGGAAAATGAATGCCAGGCAGTCCAAGTGCTATGAGATGGAAGATGTCCTGAAACATCACTGGCTGTATACTTCAAAATACCTCCAGAAGTTTATGAATGCTCATAACGCGTTAAAAAGCTCTGGGTTTACCATGAACTCAAAGGAGACCTTAGGGGACCCTTTGGGCATTGAGGACTCTCTGGAAAGCCAAGATTCAATGGAGTTT</w:t>
      </w:r>
      <w:r w:rsidRPr="00C22515">
        <w:rPr>
          <w:rFonts w:ascii="Courier New" w:hAnsi="Courier New" w:cs="Courier New"/>
          <w:b/>
          <w:bCs/>
          <w:color w:val="FFFFFF" w:themeColor="background1"/>
          <w:highlight w:val="magenta"/>
        </w:rPr>
        <w:t>TAA</w:t>
      </w:r>
      <w:r w:rsidRPr="00C22515">
        <w:rPr>
          <w:rFonts w:ascii="Courier New" w:hAnsi="Courier New" w:cs="Courier New"/>
          <w:highlight w:val="magenta"/>
        </w:rPr>
        <w:t>ATAGGATCTCC</w:t>
      </w:r>
      <w:commentRangeEnd w:id="3"/>
      <w:r w:rsidR="00E03D0E">
        <w:rPr>
          <w:rStyle w:val="CommentReference"/>
        </w:rPr>
        <w:commentReference w:id="3"/>
      </w:r>
      <w:commentRangeStart w:id="7"/>
      <w:r w:rsidRPr="00A1539D">
        <w:rPr>
          <w:rFonts w:ascii="Courier New" w:hAnsi="Courier New" w:cs="Courier New"/>
          <w:b/>
          <w:bCs/>
          <w:i/>
          <w:iCs/>
          <w:highlight w:val="yellow"/>
          <w:u w:val="single"/>
        </w:rPr>
        <w:t>GGATCC</w:t>
      </w:r>
      <w:r w:rsidRPr="00A1539D">
        <w:rPr>
          <w:rFonts w:ascii="Courier New" w:hAnsi="Courier New" w:cs="Courier New"/>
          <w:highlight w:val="yellow"/>
        </w:rPr>
        <w:t>TGAGAACTTCAGGGTGAGTCTATGGGACCCTTGATGTTTTCTTTCCCCTTCTTTTCTATGGTTAAGTTCATGTCATAGGAAGGGGAGAAGTAACAGGGTACAGTTTAGAATGGGAAACAGACGAATGATTGCATCAGTGTGGAAGTCTCAGGATCGTTTTAGTTTCTTTTATTTGCTGTTCATAACAATTGTTTTCTTTTGTTTAATTCTTGCTTTCTTTTTTTTTCTTCTCCGCAATTTTTACTATTATACTTAATGCCTTAACATTGTGTATAACAAAAGGAAATATCTCTGAGATACATTAAGTAACTTAAAAAAAAACTTTACACAGTCTGCCTAGTACATTACTATTTGGAATATATGTGTGCTTATTTGCATATTCATAATCTCCCTACTTTATTTTCTTTTATTTTTAATTGATACATAATCATTATACATATTTATGGGTTAAAGTGTAATGTTTTAATATGTGTACACATATTGACCAAATCAGGGTAATTTTGCATTTGTAATTTTAAAAAATGCTTTCTTCTTTTAATATACTTTTTTGTTTATCTTATTTCTAATACTTTCCCTAATCTCTTTCTTTCAGGGCAATAATGATACAATGTATCATGCCTCTTTGCACCATTCTAAAGAATAACAGTGATAATTTCTGGGTTAAGGCAATAGCAATATTTCTGCATATAAATATTTCTGCATATAAATTGTAACTGATGTAAGAGGTTTCATATTGCTAATAGCAGCTACAATCCAGCTACCATTCTGCTTTTATTTTATGGTTGGGATAAGGCTGGATTATTCTGAGTCCAAGCTAGGCCCTTTTGCTAATCATGTTCATACCTCTTATCTTCCTCCCACAGCTCCTGGGCAACGTGCTGGTCTGTGTGCTGGCCCATCACTTTGGCAAA</w:t>
      </w:r>
      <w:r w:rsidRPr="00A1539D">
        <w:rPr>
          <w:rFonts w:ascii="Courier New" w:hAnsi="Courier New" w:cs="Courier New"/>
          <w:b/>
          <w:bCs/>
          <w:i/>
          <w:iCs/>
          <w:highlight w:val="yellow"/>
          <w:u w:val="single"/>
        </w:rPr>
        <w:t>GAATTC</w:t>
      </w:r>
      <w:commentRangeEnd w:id="7"/>
      <w:r w:rsidR="000A5068">
        <w:rPr>
          <w:rStyle w:val="CommentReference"/>
        </w:rPr>
        <w:commentReference w:id="7"/>
      </w:r>
      <w:commentRangeStart w:id="8"/>
      <w:r w:rsidRPr="000A5068">
        <w:rPr>
          <w:rFonts w:ascii="Courier New" w:hAnsi="Courier New" w:cs="Courier New"/>
          <w:highlight w:val="cyan"/>
        </w:rPr>
        <w:t>ACCCCACCAGTGCAGGCTGCCTATCAGAAAGTGGTGGCTGGTGTGGCTAATGCCCTGGCCCACAAGTATCACTAAGCTCGCTTTCTTGCTGTCCAATTTCTATTAAAGGTTCCTTTGTTCCCTAAGTCCAACTACTAAACTGGGGGATATTATGAAGGGCCTTGAGCATCTGGATTCTGCCTAATAAAAAACATTTATTTTCATTGCAATGATGTATTTAAATTATTTCTGAATATTTTACTAAAAAGGGAATGTGGGAGGTCAGTGCATTTAAAACATAAAGAAATGAAGAGCTAGTTCAAACCTTGGGAAAATACACTATATCTTAAACTCCATGAAAGAAGGTGAGGCTGCAAACAGCTAATGCACATTGGCAACAGCCCCTGATGCCTATGCCTTATTCATCCCTCAGAAAAGGATTCAAGTAGAGGCTTGATTTGGAGGTTAAAGTTTTGCTATGCTGTATTTTACATTACTTATTGTTTTAGCTGTCCTCATGAATGTCTTTTCACTACCCATTTGCTTATCCTGCATCTCTCAGCCTTGACTCCACTCAGTTCTCTTGCTTAGAG</w:t>
      </w:r>
      <w:r w:rsidRPr="000A5068">
        <w:rPr>
          <w:rFonts w:ascii="Courier New" w:hAnsi="Courier New" w:cs="Courier New"/>
          <w:highlight w:val="cyan"/>
        </w:rPr>
        <w:lastRenderedPageBreak/>
        <w:t>ATACCACCTTTCCCCTGAAGTGTTCCTTCCATGTTTTACGGCGAGATGGTTTCTCCTCGCCTGGCCACTCAGCCTTAGTTGTCTCTGTTGTCTTATAGAGGTCTACTTGAAGAAGGAAAAACAGGGGGCATGGTTTGACTGTCCTGTGAGCCCTTCTTCCCTGCCTCCCCCACTCACAGTGACCCGGAATCTGCAG</w:t>
      </w:r>
      <w:commentRangeEnd w:id="8"/>
      <w:r w:rsidR="0079656E">
        <w:rPr>
          <w:rStyle w:val="CommentReference"/>
        </w:rPr>
        <w:commentReference w:id="8"/>
      </w:r>
      <w:commentRangeStart w:id="9"/>
      <w:r w:rsidRPr="000A5068">
        <w:rPr>
          <w:rFonts w:ascii="Courier New" w:hAnsi="Courier New" w:cs="Courier New"/>
          <w:b/>
          <w:bCs/>
          <w:i/>
          <w:iCs/>
          <w:highlight w:val="lightGray"/>
        </w:rPr>
        <w:t>GCATGC</w:t>
      </w:r>
      <w:r w:rsidRPr="000A5068">
        <w:rPr>
          <w:rFonts w:ascii="Courier New" w:hAnsi="Courier New" w:cs="Courier New"/>
          <w:highlight w:val="lightGray"/>
        </w:rPr>
        <w:t>AAGCTCAGATCCCCCCTCGAC</w:t>
      </w:r>
      <w:r w:rsidRPr="000A5068">
        <w:rPr>
          <w:rFonts w:ascii="Courier New" w:hAnsi="Courier New" w:cs="Courier New"/>
          <w:b/>
          <w:bCs/>
          <w:i/>
          <w:iCs/>
          <w:highlight w:val="lightGray"/>
        </w:rPr>
        <w:t>GGTACC</w:t>
      </w:r>
      <w:r w:rsidRPr="000A5068">
        <w:rPr>
          <w:rFonts w:ascii="Courier New" w:hAnsi="Courier New" w:cs="Courier New"/>
          <w:highlight w:val="lightGray"/>
        </w:rPr>
        <w:t>GTATCGC</w:t>
      </w:r>
      <w:r w:rsidRPr="000A5068">
        <w:rPr>
          <w:rFonts w:ascii="Courier New" w:hAnsi="Courier New" w:cs="Courier New"/>
          <w:b/>
          <w:bCs/>
          <w:i/>
          <w:iCs/>
          <w:highlight w:val="lightGray"/>
        </w:rPr>
        <w:t>GAGCTC</w:t>
      </w:r>
      <w:commentRangeEnd w:id="9"/>
      <w:r w:rsidR="000A5068">
        <w:rPr>
          <w:rStyle w:val="CommentReference"/>
        </w:rPr>
        <w:commentReference w:id="9"/>
      </w:r>
      <w:commentRangeStart w:id="10"/>
      <w:r w:rsidRPr="000A5068">
        <w:rPr>
          <w:rFonts w:ascii="Courier New" w:hAnsi="Courier New" w:cs="Courier New"/>
          <w:b/>
          <w:bCs/>
          <w:i/>
          <w:iCs/>
          <w:u w:val="single"/>
        </w:rPr>
        <w:t>GAATTC</w:t>
      </w:r>
      <w:r w:rsidRPr="000A5068">
        <w:rPr>
          <w:rFonts w:ascii="Courier New" w:hAnsi="Courier New" w:cs="Courier New"/>
          <w:u w:val="single"/>
        </w:rPr>
        <w:t>TAAATACATTTTAGAAGTCGATAAACTTAAGTTTGGGGAAACTAGAACTACTCAAGCTAAAATTAAAAGGTTGAACTCAATAAGTTAAAAGAGGACCTCTCCAGTTTCGGCTGAATCCTCAACTTATTTTAGAAATGCAAATTACCCAGGTGGTGTTTTGCTCAGCCTGGACTTTCGGTTTGGTGGGGCTGGACAGAGTGTTTCAAAACCACTTCTTCAAACCACAGCTACAAGTTTACCTAGTGGTTTTATTTTCCCTTCCCCAAATAGCCTTGCCACATGACCTGCTTCCTGCCAGCTGCTGCAGGTGTTCTGGTTCTGATCGGCCATCTTGACTCCAACTCAACATTGCTCAATTCATTTAAAAATATTTTAAACTTAATTTATTATTGTTAAAAGTCAGTTCTGAATAGGGTATGAGAGAGCCTCACTCCCATTCCTCGGTTAAACTTTAAGTAATGTCAGTTCTACACAAACAAGACCTCAAATTGATTGACAAAAATTTTGGACATTTAAAAAAATGAGTACTTGAAAACCCTCTCACATTTTAAAGTCACAGTATTTAACTATTTTTCCTAGGAACCAACTTAAGAGTAAAAGCAACATCTTCTAATATTCCATACACATACTTCTGTGTTCCTTTGAAAGCTGGACTTTTGCAGGCTCCACCAGACCTCTCTAGACAGCAACTACCCTTTTGAGACCGAGGCTAGATGCCTTTCTCCCTTGACTCAATCACTAAGACAGCTCTCCTTCCAACAAATGAAGTTTTAAACAATCTAGTGTGGAACATTCCTCACAAATCTAAAGAAAGTGCCCCACTCCACTCTTTGTCCCTATGCATCGGATACTGTATAAATGCTGTCACAGAGGTGGTCCTGAAGTATATTCCGCAGCTAATACTTTTATTCTAAAAACTGAAAATCTCCAACTACAGCCCCAACTATCCCTCCAGCCATAGGATTGTTTTAGCATCTCCCTCAAATGAGCCTCCAAAGTCCCTATCCCATCATCCAGGGACTCCACCAACACCATCACACAGATTCTTAGTTTTTCAAAGATGTGGAGATAATCTGTCCTAAAGGCTCTGAGATCCCTAGACAGTTTATTTCCCAACTTCTCTCAGCCGGCTCCCTCAGGGACAAATATCCAAGATTAGTCTGCAATGCTCAGAAAACTCCATAACAAAGGTTAAAAATAAAGACCTGGAGAGGCCATTCTTACCT</w:t>
      </w:r>
      <w:commentRangeStart w:id="11"/>
      <w:r w:rsidRPr="000A5068">
        <w:rPr>
          <w:rFonts w:ascii="Courier New" w:hAnsi="Courier New" w:cs="Courier New"/>
          <w:b/>
          <w:bCs/>
          <w:i/>
          <w:iCs/>
          <w:u w:val="single"/>
        </w:rPr>
        <w:t>GAGGAGACGGTGACTGAGGTTC</w:t>
      </w:r>
      <w:commentRangeEnd w:id="11"/>
      <w:r w:rsidR="000A5068">
        <w:rPr>
          <w:rStyle w:val="CommentReference"/>
        </w:rPr>
        <w:commentReference w:id="11"/>
      </w:r>
      <w:r w:rsidRPr="000A5068">
        <w:rPr>
          <w:rFonts w:ascii="Courier New" w:hAnsi="Courier New" w:cs="Courier New"/>
          <w:u w:val="single"/>
        </w:rPr>
        <w:t>CTTGACCCCAGTAGTCCATAGCATAGTAATCACAATAGTGGATTTTTCCTCTATACCCGACAAAAACCCCAGAGTCTGACTAGAATCACCCCTGGGCAACTCAGACATTATGCCAATTCCTGGTGTCACACAAGAATCAACCATTCAAGTCATTGTTCCACATTCTGTTCCCTGCCTGTGCAGAAGCCCCCTGGACCCCTCTTAAGTCTTCAAGGTGACCTATATTCCAGCCTCACCTCAGAGAAACCAGACAGTCACTGACCCTGAAATTGTCACCATCAACTGTCAGCCCCTAATTCTCACAAGAGTCCGATAGACCCTGGACAAGATTCTGCCTCAGACTTCAAGCT</w:t>
      </w:r>
      <w:commentRangeEnd w:id="10"/>
      <w:r w:rsidR="00951E9B">
        <w:rPr>
          <w:rStyle w:val="CommentReference"/>
        </w:rPr>
        <w:commentReference w:id="10"/>
      </w:r>
      <w:r w:rsidRPr="000A5068">
        <w:rPr>
          <w:rFonts w:ascii="Courier New" w:hAnsi="Courier New" w:cs="Courier New"/>
          <w:u w:val="single"/>
        </w:rPr>
        <w:t>C</w:t>
      </w:r>
      <w:r w:rsidRPr="000A5068">
        <w:rPr>
          <w:rFonts w:ascii="Courier New" w:hAnsi="Courier New" w:cs="Courier New"/>
        </w:rPr>
        <w:t>CC</w:t>
      </w:r>
      <w:commentRangeStart w:id="12"/>
      <w:r w:rsidRPr="000A5068">
        <w:rPr>
          <w:rFonts w:ascii="Courier New" w:hAnsi="Courier New" w:cs="Courier New"/>
          <w:b/>
          <w:bCs/>
          <w:i/>
          <w:iCs/>
        </w:rPr>
        <w:t>GAATTC</w:t>
      </w:r>
      <w:r w:rsidRPr="000A5068">
        <w:rPr>
          <w:rFonts w:ascii="Courier New" w:hAnsi="Courier New" w:cs="Courier New"/>
          <w:b/>
          <w:bCs/>
          <w:i/>
          <w:iCs/>
          <w:u w:val="single"/>
        </w:rPr>
        <w:t>CTCGAG</w:t>
      </w:r>
      <w:commentRangeEnd w:id="12"/>
      <w:r w:rsidR="000A5068">
        <w:rPr>
          <w:rStyle w:val="CommentReference"/>
        </w:rPr>
        <w:commentReference w:id="12"/>
      </w:r>
      <w:r w:rsidRPr="000A5068">
        <w:rPr>
          <w:rFonts w:ascii="Courier New" w:hAnsi="Courier New" w:cs="Courier New"/>
        </w:rPr>
        <w:t>G</w:t>
      </w:r>
      <w:commentRangeStart w:id="13"/>
      <w:r w:rsidRPr="000A5068">
        <w:rPr>
          <w:rFonts w:ascii="Courier New" w:hAnsi="Courier New" w:cs="Courier New"/>
          <w:highlight w:val="green"/>
        </w:rPr>
        <w:t>AGCTTGGCCCACAAGGAGTGGCAATGTTAGGAGTGTGACTGTGTTAGAGGAAGTGTGTCACTTTGAGGTTGGCCTTTGAGGTCTCCTATGCTCATGAGCTGCCCAGTGTGGAATGAAAGCCTCTTCCT</w:t>
      </w:r>
      <w:commentRangeStart w:id="14"/>
      <w:r w:rsidRPr="00716309">
        <w:rPr>
          <w:rFonts w:ascii="Courier New" w:hAnsi="Courier New" w:cs="Courier New"/>
          <w:b/>
          <w:bCs/>
          <w:i/>
          <w:iCs/>
          <w:highlight w:val="green"/>
        </w:rPr>
        <w:t>GGCTGCATTTGGATCAAGATG</w:t>
      </w:r>
      <w:commentRangeEnd w:id="14"/>
      <w:r w:rsidR="00716309">
        <w:rPr>
          <w:rStyle w:val="CommentReference"/>
        </w:rPr>
        <w:commentReference w:id="14"/>
      </w:r>
      <w:r w:rsidRPr="000A5068">
        <w:rPr>
          <w:rFonts w:ascii="Courier New" w:hAnsi="Courier New" w:cs="Courier New"/>
          <w:highlight w:val="green"/>
        </w:rPr>
        <w:t>TAGAAGTCTCCCCTTCTCCAGCACCATGTCTACCTGCACACTGGCATGCTTCCTGTCATGATGGACTAAATCCCTGAAACTGTAAGCCAGACCCTATTAAATGTCTCCCTTTAGAAGGAATGCCTTGGTCATGGTGTTTCTTCACAGCAACAAAACCAAAACTAACACACCCAGCACTTAGGATGCAAAGGCAGATGTATCTCTGTGAGTTCAAGGGCAGCCTGATCTACATAATGAATTACAGAATAGCCAGGGCTGTGCAGATAGACCTTGTCTAAACAAGCAAACAAACAAAACCCATAGTAAAATAAGAAGAAAAGTAATGGAGACAGATCCTTTGTGTAGCTGCCTAACCCCAACAGCATCCCTAGGTTGATCAGGAAGAAACCTAAGAGCATCAAGTCCCCATGGAAAATGCTCACAACATCTAATAAGAGGGGTTCAGGGAGACAGGGTCTGCTGAATCCTGGTGAGGCTGGGGGGCTGCTGTGGGGATCTGCATGGGGAGGTGACTGGAGTTCACACCTGTGGTCACACGCATTCATTGCTCTGTGTGATGAGTGACTCTCTTCAGGAGTCCCCACCCATCTATGCTCTTCTTTCCACTTCACTTCTGTGACTGATTTGAAAAGATCCACAGAATCATGAAATGGGTAAATTTAATCTTTCCCCACACTACTGATCAGGGATGAAACCTCACATCACAGTGTGTGCTCTCTGGCATGAGAATCATCTTTCTCCCAGTGTCCACACTGCACAGGCCTGAGGA</w:t>
      </w:r>
      <w:r w:rsidRPr="00716309">
        <w:rPr>
          <w:rFonts w:ascii="Courier New" w:hAnsi="Courier New" w:cs="Courier New"/>
          <w:b/>
          <w:bCs/>
          <w:highlight w:val="green"/>
          <w:u w:val="single"/>
        </w:rPr>
        <w:t>ACTCTGGGGCCAA</w:t>
      </w:r>
      <w:r w:rsidRPr="000A5068">
        <w:rPr>
          <w:rFonts w:ascii="Courier New" w:hAnsi="Courier New" w:cs="Courier New"/>
          <w:b/>
          <w:bCs/>
          <w:highlight w:val="green"/>
          <w:u w:val="single"/>
        </w:rPr>
        <w:t>CTCAATTATCAGAACCCGTGTCCCACACAGCTGTGACATTCATGTCCCTCACCTCATCAGC</w:t>
      </w:r>
      <w:commentRangeEnd w:id="13"/>
      <w:r w:rsidR="00716309">
        <w:rPr>
          <w:rStyle w:val="CommentReference"/>
        </w:rPr>
        <w:commentReference w:id="13"/>
      </w:r>
    </w:p>
    <w:p w14:paraId="0129536C" w14:textId="27DFFB14" w:rsidR="00490BDC" w:rsidRDefault="00490B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6AFFDD7" w14:textId="1C21FBE4" w:rsidR="00F47F67" w:rsidRDefault="00F47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Figure 2. Diagram of transgene construct</w:t>
      </w:r>
    </w:p>
    <w:p w14:paraId="51E082F3" w14:textId="2D0C7773" w:rsidR="00951E9B" w:rsidRDefault="00951E9B" w:rsidP="00951E9B">
      <w:pPr>
        <w:rPr>
          <w:rFonts w:ascii="Courier New" w:hAnsi="Courier New" w:cs="Courier New"/>
        </w:rPr>
      </w:pPr>
      <w:r w:rsidRPr="00784DCD">
        <w:rPr>
          <w:rFonts w:ascii="Courier New" w:hAnsi="Courier New" w:cs="Courier New"/>
          <w:noProof/>
        </w:rPr>
        <w:drawing>
          <wp:inline distT="0" distB="0" distL="0" distR="0" wp14:anchorId="524F4214" wp14:editId="69617C1A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97A8" w14:textId="2670D678" w:rsidR="00951E9B" w:rsidRPr="00784DCD" w:rsidRDefault="00951E9B" w:rsidP="00951E9B">
      <w:pPr>
        <w:rPr>
          <w:rFonts w:ascii="Courier New" w:hAnsi="Courier New" w:cs="Courier New"/>
        </w:rPr>
      </w:pPr>
      <w:r w:rsidRPr="00784DCD">
        <w:rPr>
          <w:rFonts w:ascii="Courier New" w:hAnsi="Courier New" w:cs="Courier New"/>
        </w:rPr>
        <w:t xml:space="preserve">From: </w:t>
      </w:r>
      <w:proofErr w:type="spellStart"/>
      <w:r w:rsidRPr="00784DCD">
        <w:rPr>
          <w:rStyle w:val="docsum-authors"/>
          <w:rFonts w:ascii="Courier New" w:hAnsi="Courier New" w:cs="Courier New"/>
        </w:rPr>
        <w:t>Pircher</w:t>
      </w:r>
      <w:proofErr w:type="spellEnd"/>
      <w:r w:rsidRPr="00784DCD">
        <w:rPr>
          <w:rStyle w:val="docsum-authors"/>
          <w:rFonts w:ascii="Courier New" w:hAnsi="Courier New" w:cs="Courier New"/>
        </w:rPr>
        <w:t xml:space="preserve"> H, </w:t>
      </w:r>
      <w:proofErr w:type="spellStart"/>
      <w:r w:rsidRPr="00784DCD">
        <w:rPr>
          <w:rStyle w:val="docsum-authors"/>
          <w:rFonts w:ascii="Courier New" w:hAnsi="Courier New" w:cs="Courier New"/>
        </w:rPr>
        <w:t>Mak</w:t>
      </w:r>
      <w:proofErr w:type="spellEnd"/>
      <w:r w:rsidRPr="00784DCD">
        <w:rPr>
          <w:rStyle w:val="docsum-authors"/>
          <w:rFonts w:ascii="Courier New" w:hAnsi="Courier New" w:cs="Courier New"/>
        </w:rPr>
        <w:t xml:space="preserve"> TW, Lang R, </w:t>
      </w:r>
      <w:proofErr w:type="spellStart"/>
      <w:r w:rsidRPr="00784DCD">
        <w:rPr>
          <w:rStyle w:val="docsum-authors"/>
          <w:rFonts w:ascii="Courier New" w:hAnsi="Courier New" w:cs="Courier New"/>
        </w:rPr>
        <w:t>Ballhausen</w:t>
      </w:r>
      <w:proofErr w:type="spellEnd"/>
      <w:r w:rsidRPr="00784DCD">
        <w:rPr>
          <w:rStyle w:val="docsum-authors"/>
          <w:rFonts w:ascii="Courier New" w:hAnsi="Courier New" w:cs="Courier New"/>
        </w:rPr>
        <w:t xml:space="preserve"> W, </w:t>
      </w:r>
      <w:proofErr w:type="spellStart"/>
      <w:r w:rsidRPr="00784DCD">
        <w:rPr>
          <w:rStyle w:val="docsum-authors"/>
          <w:rFonts w:ascii="Courier New" w:hAnsi="Courier New" w:cs="Courier New"/>
        </w:rPr>
        <w:t>Rüedi</w:t>
      </w:r>
      <w:proofErr w:type="spellEnd"/>
      <w:r w:rsidRPr="00784DCD">
        <w:rPr>
          <w:rStyle w:val="docsum-authors"/>
          <w:rFonts w:ascii="Courier New" w:hAnsi="Courier New" w:cs="Courier New"/>
        </w:rPr>
        <w:t xml:space="preserve"> E, </w:t>
      </w:r>
      <w:proofErr w:type="spellStart"/>
      <w:r w:rsidRPr="00784DCD">
        <w:rPr>
          <w:rStyle w:val="docsum-authors"/>
          <w:rFonts w:ascii="Courier New" w:hAnsi="Courier New" w:cs="Courier New"/>
        </w:rPr>
        <w:t>Hengartner</w:t>
      </w:r>
      <w:proofErr w:type="spellEnd"/>
      <w:r w:rsidRPr="00784DCD">
        <w:rPr>
          <w:rStyle w:val="docsum-authors"/>
          <w:rFonts w:ascii="Courier New" w:hAnsi="Courier New" w:cs="Courier New"/>
        </w:rPr>
        <w:t xml:space="preserve"> H, </w:t>
      </w:r>
      <w:proofErr w:type="spellStart"/>
      <w:r w:rsidRPr="00784DCD">
        <w:rPr>
          <w:rStyle w:val="docsum-authors"/>
          <w:rFonts w:ascii="Courier New" w:hAnsi="Courier New" w:cs="Courier New"/>
        </w:rPr>
        <w:t>Zinkernagel</w:t>
      </w:r>
      <w:proofErr w:type="spellEnd"/>
      <w:r w:rsidRPr="00784DCD">
        <w:rPr>
          <w:rStyle w:val="docsum-authors"/>
          <w:rFonts w:ascii="Courier New" w:hAnsi="Courier New" w:cs="Courier New"/>
        </w:rPr>
        <w:t xml:space="preserve"> RM, </w:t>
      </w:r>
      <w:proofErr w:type="spellStart"/>
      <w:r w:rsidRPr="00784DCD">
        <w:rPr>
          <w:rStyle w:val="docsum-authors"/>
          <w:rFonts w:ascii="Courier New" w:hAnsi="Courier New" w:cs="Courier New"/>
        </w:rPr>
        <w:t>Bürki</w:t>
      </w:r>
      <w:proofErr w:type="spellEnd"/>
      <w:r w:rsidRPr="00784DCD">
        <w:rPr>
          <w:rStyle w:val="docsum-authors"/>
          <w:rFonts w:ascii="Courier New" w:hAnsi="Courier New" w:cs="Courier New"/>
        </w:rPr>
        <w:t xml:space="preserve"> K.</w:t>
      </w:r>
      <w:r w:rsidRPr="00784DCD">
        <w:rPr>
          <w:rFonts w:ascii="Courier New" w:hAnsi="Courier New" w:cs="Courier New"/>
        </w:rPr>
        <w:t xml:space="preserve"> </w:t>
      </w:r>
      <w:r w:rsidRPr="00784DCD">
        <w:rPr>
          <w:rStyle w:val="docsum-journal-citation"/>
          <w:rFonts w:ascii="Courier New" w:hAnsi="Courier New" w:cs="Courier New"/>
        </w:rPr>
        <w:t xml:space="preserve">EMBO J. 1989 Mar;8(3):719-27.  (Construct B; dnRAG1 replaces </w:t>
      </w:r>
      <w:proofErr w:type="spellStart"/>
      <w:r w:rsidRPr="00784DCD">
        <w:rPr>
          <w:rStyle w:val="docsum-journal-citation"/>
          <w:rFonts w:ascii="Courier New" w:hAnsi="Courier New" w:cs="Courier New"/>
        </w:rPr>
        <w:t>TCRbeta</w:t>
      </w:r>
      <w:proofErr w:type="spellEnd"/>
      <w:r w:rsidRPr="00784DCD">
        <w:rPr>
          <w:rStyle w:val="docsum-journal-citation"/>
          <w:rFonts w:ascii="Courier New" w:hAnsi="Courier New" w:cs="Courier New"/>
        </w:rPr>
        <w:t xml:space="preserve"> sequence)</w:t>
      </w:r>
    </w:p>
    <w:p w14:paraId="6EB88DE6" w14:textId="5EC90955" w:rsidR="00951E9B" w:rsidRDefault="00951E9B">
      <w:pPr>
        <w:rPr>
          <w:rFonts w:ascii="Courier New" w:hAnsi="Courier New" w:cs="Courier New"/>
        </w:rPr>
      </w:pPr>
    </w:p>
    <w:p w14:paraId="1F1AB42D" w14:textId="77777777" w:rsidR="00F47F67" w:rsidRDefault="00F47F67">
      <w:pPr>
        <w:rPr>
          <w:rFonts w:ascii="Courier New" w:hAnsi="Courier New" w:cs="Courier New"/>
        </w:rPr>
      </w:pPr>
    </w:p>
    <w:p w14:paraId="6177E1DC" w14:textId="352F1CBF" w:rsidR="00F47F67" w:rsidRDefault="00F47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Figure 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.  </w:t>
      </w:r>
      <w:r>
        <w:rPr>
          <w:rFonts w:ascii="Courier New" w:hAnsi="Courier New" w:cs="Courier New"/>
        </w:rPr>
        <w:t>PCR to confirm tandem</w:t>
      </w:r>
      <w:r>
        <w:rPr>
          <w:rFonts w:ascii="Courier New" w:hAnsi="Courier New" w:cs="Courier New"/>
        </w:rPr>
        <w:t xml:space="preserve"> dnRAG1 transgene</w:t>
      </w:r>
      <w:r>
        <w:rPr>
          <w:rFonts w:ascii="Courier New" w:hAnsi="Courier New" w:cs="Courier New"/>
        </w:rPr>
        <w:t xml:space="preserve"> organization</w:t>
      </w:r>
    </w:p>
    <w:p w14:paraId="55672590" w14:textId="76B522E1" w:rsidR="00720730" w:rsidRDefault="00720730">
      <w:pPr>
        <w:rPr>
          <w:rFonts w:ascii="Courier New" w:hAnsi="Courier New" w:cs="Courier New"/>
        </w:rPr>
      </w:pPr>
    </w:p>
    <w:p w14:paraId="3151D030" w14:textId="4426A013" w:rsidR="00F47F67" w:rsidRDefault="00F47F6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8D7C3E9" wp14:editId="57F9D780">
            <wp:extent cx="5656620" cy="3041652"/>
            <wp:effectExtent l="0" t="0" r="1270" b="635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p Fig PCR for dnRAG1 tandem T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620" cy="30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 w:type="page"/>
      </w:r>
    </w:p>
    <w:p w14:paraId="43859CEA" w14:textId="71D019A8" w:rsidR="00F47F67" w:rsidRDefault="00F47F67" w:rsidP="00F47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Figure 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.  </w:t>
      </w:r>
      <w:r>
        <w:rPr>
          <w:rFonts w:ascii="Courier New" w:hAnsi="Courier New" w:cs="Courier New"/>
        </w:rPr>
        <w:t xml:space="preserve">Sequence alignments </w:t>
      </w:r>
      <w:bookmarkStart w:id="15" w:name="_GoBack"/>
      <w:bookmarkEnd w:id="15"/>
    </w:p>
    <w:p w14:paraId="101004DF" w14:textId="31A859BD" w:rsidR="00F47F67" w:rsidRDefault="00F47F67" w:rsidP="00720730">
      <w:pPr>
        <w:rPr>
          <w:sz w:val="22"/>
          <w:szCs w:val="22"/>
        </w:rPr>
      </w:pPr>
    </w:p>
    <w:p w14:paraId="664CC8E3" w14:textId="6B6EADD7" w:rsidR="00720730" w:rsidRPr="00720730" w:rsidRDefault="00720730" w:rsidP="00720730">
      <w:pPr>
        <w:rPr>
          <w:sz w:val="22"/>
          <w:szCs w:val="22"/>
        </w:rPr>
      </w:pPr>
      <w:r w:rsidRPr="00720730">
        <w:rPr>
          <w:sz w:val="22"/>
          <w:szCs w:val="22"/>
        </w:rPr>
        <w:t xml:space="preserve">V(D)J recombination-activating protein 1 [Mus musculus] </w:t>
      </w:r>
    </w:p>
    <w:p w14:paraId="62836059" w14:textId="7710B8BB" w:rsidR="00720730" w:rsidRPr="00720730" w:rsidRDefault="00720730">
      <w:pPr>
        <w:rPr>
          <w:sz w:val="22"/>
          <w:szCs w:val="22"/>
        </w:rPr>
      </w:pPr>
      <w:r w:rsidRPr="00720730">
        <w:rPr>
          <w:sz w:val="22"/>
          <w:szCs w:val="22"/>
        </w:rPr>
        <w:t xml:space="preserve">Sequence ID: </w:t>
      </w:r>
      <w:hyperlink r:id="rId9" w:tgtFrame="lnk17UU0MJT016" w:tooltip="Show report for NP_033045.2" w:history="1">
        <w:r w:rsidRPr="00720730">
          <w:rPr>
            <w:rStyle w:val="Hyperlink"/>
            <w:sz w:val="22"/>
            <w:szCs w:val="22"/>
          </w:rPr>
          <w:t>NP_033045.2</w:t>
        </w:r>
      </w:hyperlink>
      <w:r w:rsidRPr="00720730">
        <w:rPr>
          <w:sz w:val="22"/>
          <w:szCs w:val="22"/>
        </w:rPr>
        <w:t>Length: 1040</w:t>
      </w:r>
      <w:r>
        <w:rPr>
          <w:sz w:val="22"/>
          <w:szCs w:val="22"/>
        </w:rPr>
        <w:t xml:space="preserve"> </w:t>
      </w:r>
      <w:r w:rsidRPr="00720730">
        <w:rPr>
          <w:sz w:val="22"/>
          <w:szCs w:val="22"/>
        </w:rPr>
        <w:t xml:space="preserve">Number of Matches: </w:t>
      </w:r>
    </w:p>
    <w:p w14:paraId="3556D1A6" w14:textId="77777777" w:rsidR="00720730" w:rsidRPr="00720730" w:rsidRDefault="00720730" w:rsidP="00720730">
      <w:pPr>
        <w:rPr>
          <w:sz w:val="18"/>
          <w:szCs w:val="18"/>
        </w:rPr>
      </w:pPr>
      <w:r w:rsidRPr="00720730">
        <w:rPr>
          <w:rStyle w:val="alnrn"/>
          <w:sz w:val="18"/>
          <w:szCs w:val="18"/>
        </w:rPr>
        <w:t>Range 1: 1 to 1040</w:t>
      </w:r>
      <w:hyperlink r:id="rId10" w:tgtFrame="lnk17UU0MJT016" w:tooltip="Aligned region spanning positions 1 to 1040 on NP_033045.2" w:history="1">
        <w:r w:rsidRPr="00720730">
          <w:rPr>
            <w:rStyle w:val="Hyperlink"/>
            <w:sz w:val="18"/>
            <w:szCs w:val="18"/>
          </w:rPr>
          <w:t>GenPept</w:t>
        </w:r>
      </w:hyperlink>
      <w:hyperlink r:id="rId11" w:tgtFrame="lnk17UU0MJT016" w:tooltip="Show alignment to NP_033045.2 in Protein Graphics for 1 to 1040 range" w:history="1">
        <w:r w:rsidRPr="00720730">
          <w:rPr>
            <w:rStyle w:val="Hyperlink"/>
            <w:sz w:val="18"/>
            <w:szCs w:val="18"/>
          </w:rPr>
          <w:t>Graphics</w:t>
        </w:r>
      </w:hyperlink>
      <w:r w:rsidRPr="00720730">
        <w:rPr>
          <w:sz w:val="18"/>
          <w:szCs w:val="18"/>
        </w:rPr>
        <w:t xml:space="preserve"> </w:t>
      </w:r>
      <w:r w:rsidRPr="00720730">
        <w:rPr>
          <w:rStyle w:val="alnparlinks"/>
          <w:sz w:val="18"/>
          <w:szCs w:val="18"/>
        </w:rPr>
        <w:t xml:space="preserve">Next Match Previous Match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556"/>
        <w:gridCol w:w="2163"/>
        <w:gridCol w:w="1280"/>
        <w:gridCol w:w="1280"/>
        <w:gridCol w:w="915"/>
        <w:gridCol w:w="548"/>
      </w:tblGrid>
      <w:tr w:rsidR="00720730" w:rsidRPr="00720730" w14:paraId="777E6345" w14:textId="77777777" w:rsidTr="00720730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59768" w14:textId="77777777" w:rsidR="00720730" w:rsidRPr="00720730" w:rsidRDefault="00720730">
            <w:pPr>
              <w:jc w:val="center"/>
              <w:rPr>
                <w:sz w:val="18"/>
                <w:szCs w:val="18"/>
              </w:rPr>
            </w:pPr>
            <w:r w:rsidRPr="00720730">
              <w:rPr>
                <w:sz w:val="18"/>
                <w:szCs w:val="18"/>
              </w:rPr>
              <w:t>Alignment statistics for match #1</w:t>
            </w:r>
          </w:p>
        </w:tc>
      </w:tr>
      <w:tr w:rsidR="00720730" w:rsidRPr="00720730" w14:paraId="202CEE10" w14:textId="77777777" w:rsidTr="00720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33CE3" w14:textId="77777777" w:rsidR="00720730" w:rsidRPr="00720730" w:rsidRDefault="00720730">
            <w:pPr>
              <w:jc w:val="center"/>
              <w:rPr>
                <w:b/>
                <w:bCs/>
                <w:sz w:val="18"/>
                <w:szCs w:val="18"/>
              </w:rPr>
            </w:pPr>
            <w:r w:rsidRPr="00720730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65339CD1" w14:textId="77777777" w:rsidR="00720730" w:rsidRPr="00720730" w:rsidRDefault="00720730">
            <w:pPr>
              <w:jc w:val="center"/>
              <w:rPr>
                <w:b/>
                <w:bCs/>
                <w:sz w:val="18"/>
                <w:szCs w:val="18"/>
              </w:rPr>
            </w:pPr>
            <w:r w:rsidRPr="00720730">
              <w:rPr>
                <w:b/>
                <w:bCs/>
                <w:sz w:val="18"/>
                <w:szCs w:val="18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0813DB4A" w14:textId="77777777" w:rsidR="00720730" w:rsidRPr="00720730" w:rsidRDefault="00720730">
            <w:pPr>
              <w:jc w:val="center"/>
              <w:rPr>
                <w:b/>
                <w:bCs/>
                <w:sz w:val="18"/>
                <w:szCs w:val="18"/>
              </w:rPr>
            </w:pPr>
            <w:r w:rsidRPr="00720730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CD065CB" w14:textId="77777777" w:rsidR="00720730" w:rsidRPr="00720730" w:rsidRDefault="00720730">
            <w:pPr>
              <w:jc w:val="center"/>
              <w:rPr>
                <w:b/>
                <w:bCs/>
                <w:sz w:val="18"/>
                <w:szCs w:val="18"/>
              </w:rPr>
            </w:pPr>
            <w:r w:rsidRPr="00720730">
              <w:rPr>
                <w:b/>
                <w:bCs/>
                <w:sz w:val="18"/>
                <w:szCs w:val="18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14:paraId="61DE1AA0" w14:textId="77777777" w:rsidR="00720730" w:rsidRPr="00720730" w:rsidRDefault="00720730">
            <w:pPr>
              <w:jc w:val="center"/>
              <w:rPr>
                <w:b/>
                <w:bCs/>
                <w:sz w:val="18"/>
                <w:szCs w:val="18"/>
              </w:rPr>
            </w:pPr>
            <w:r w:rsidRPr="00720730">
              <w:rPr>
                <w:b/>
                <w:bCs/>
                <w:sz w:val="18"/>
                <w:szCs w:val="18"/>
              </w:rPr>
              <w:t>Positives</w:t>
            </w:r>
          </w:p>
        </w:tc>
        <w:tc>
          <w:tcPr>
            <w:tcW w:w="0" w:type="auto"/>
            <w:vAlign w:val="center"/>
            <w:hideMark/>
          </w:tcPr>
          <w:p w14:paraId="20B04BF6" w14:textId="77777777" w:rsidR="00720730" w:rsidRPr="00720730" w:rsidRDefault="00720730">
            <w:pPr>
              <w:jc w:val="center"/>
              <w:rPr>
                <w:b/>
                <w:bCs/>
                <w:sz w:val="18"/>
                <w:szCs w:val="18"/>
              </w:rPr>
            </w:pPr>
            <w:r w:rsidRPr="00720730">
              <w:rPr>
                <w:b/>
                <w:bCs/>
                <w:sz w:val="18"/>
                <w:szCs w:val="18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265EDC0F" w14:textId="77777777" w:rsidR="00720730" w:rsidRPr="00720730" w:rsidRDefault="00720730">
            <w:pPr>
              <w:jc w:val="center"/>
              <w:rPr>
                <w:b/>
                <w:bCs/>
                <w:sz w:val="18"/>
                <w:szCs w:val="18"/>
              </w:rPr>
            </w:pPr>
            <w:r w:rsidRPr="00720730">
              <w:rPr>
                <w:b/>
                <w:bCs/>
                <w:sz w:val="18"/>
                <w:szCs w:val="18"/>
              </w:rPr>
              <w:t>Frame</w:t>
            </w:r>
          </w:p>
        </w:tc>
      </w:tr>
      <w:tr w:rsidR="00720730" w:rsidRPr="00720730" w14:paraId="420C25F3" w14:textId="77777777" w:rsidTr="00720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5A1A5" w14:textId="77777777" w:rsidR="00720730" w:rsidRPr="00720730" w:rsidRDefault="00720730">
            <w:pPr>
              <w:rPr>
                <w:sz w:val="18"/>
                <w:szCs w:val="18"/>
              </w:rPr>
            </w:pPr>
            <w:r w:rsidRPr="00720730">
              <w:rPr>
                <w:sz w:val="18"/>
                <w:szCs w:val="18"/>
              </w:rPr>
              <w:t>2136 bits(5535)</w:t>
            </w:r>
          </w:p>
        </w:tc>
        <w:tc>
          <w:tcPr>
            <w:tcW w:w="0" w:type="auto"/>
            <w:vAlign w:val="center"/>
            <w:hideMark/>
          </w:tcPr>
          <w:p w14:paraId="31071BDF" w14:textId="77777777" w:rsidR="00720730" w:rsidRPr="00720730" w:rsidRDefault="00720730">
            <w:pPr>
              <w:rPr>
                <w:sz w:val="18"/>
                <w:szCs w:val="18"/>
              </w:rPr>
            </w:pPr>
            <w:r w:rsidRPr="00720730"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78C50742" w14:textId="77777777" w:rsidR="00720730" w:rsidRPr="00720730" w:rsidRDefault="00720730">
            <w:pPr>
              <w:rPr>
                <w:sz w:val="18"/>
                <w:szCs w:val="18"/>
              </w:rPr>
            </w:pPr>
            <w:r w:rsidRPr="00720730">
              <w:rPr>
                <w:sz w:val="18"/>
                <w:szCs w:val="18"/>
              </w:rPr>
              <w:t>Compositional matrix adjust.</w:t>
            </w:r>
          </w:p>
        </w:tc>
        <w:tc>
          <w:tcPr>
            <w:tcW w:w="0" w:type="auto"/>
            <w:vAlign w:val="center"/>
            <w:hideMark/>
          </w:tcPr>
          <w:p w14:paraId="39B47998" w14:textId="77777777" w:rsidR="00720730" w:rsidRPr="00720730" w:rsidRDefault="00720730">
            <w:pPr>
              <w:rPr>
                <w:sz w:val="18"/>
                <w:szCs w:val="18"/>
              </w:rPr>
            </w:pPr>
            <w:r w:rsidRPr="00720730">
              <w:rPr>
                <w:sz w:val="18"/>
                <w:szCs w:val="18"/>
              </w:rPr>
              <w:t>1037/1040(99%)</w:t>
            </w:r>
          </w:p>
        </w:tc>
        <w:tc>
          <w:tcPr>
            <w:tcW w:w="0" w:type="auto"/>
            <w:vAlign w:val="center"/>
            <w:hideMark/>
          </w:tcPr>
          <w:p w14:paraId="5BA9978E" w14:textId="77777777" w:rsidR="00720730" w:rsidRPr="00720730" w:rsidRDefault="00720730">
            <w:pPr>
              <w:rPr>
                <w:sz w:val="18"/>
                <w:szCs w:val="18"/>
              </w:rPr>
            </w:pPr>
            <w:r w:rsidRPr="00720730">
              <w:rPr>
                <w:sz w:val="18"/>
                <w:szCs w:val="18"/>
              </w:rPr>
              <w:t>1037/1040(99%)</w:t>
            </w:r>
          </w:p>
        </w:tc>
        <w:tc>
          <w:tcPr>
            <w:tcW w:w="0" w:type="auto"/>
            <w:vAlign w:val="center"/>
            <w:hideMark/>
          </w:tcPr>
          <w:p w14:paraId="14280C8A" w14:textId="77777777" w:rsidR="00720730" w:rsidRPr="00720730" w:rsidRDefault="00720730">
            <w:pPr>
              <w:rPr>
                <w:sz w:val="18"/>
                <w:szCs w:val="18"/>
              </w:rPr>
            </w:pPr>
            <w:r w:rsidRPr="00720730">
              <w:rPr>
                <w:sz w:val="18"/>
                <w:szCs w:val="18"/>
              </w:rPr>
              <w:t>0/1040(0%)</w:t>
            </w:r>
          </w:p>
        </w:tc>
        <w:tc>
          <w:tcPr>
            <w:tcW w:w="0" w:type="auto"/>
            <w:vAlign w:val="center"/>
            <w:hideMark/>
          </w:tcPr>
          <w:p w14:paraId="5F75B776" w14:textId="77777777" w:rsidR="00720730" w:rsidRPr="00720730" w:rsidRDefault="00720730">
            <w:pPr>
              <w:rPr>
                <w:sz w:val="18"/>
                <w:szCs w:val="18"/>
              </w:rPr>
            </w:pPr>
            <w:r w:rsidRPr="00720730">
              <w:rPr>
                <w:sz w:val="18"/>
                <w:szCs w:val="18"/>
              </w:rPr>
              <w:t>+3</w:t>
            </w:r>
          </w:p>
        </w:tc>
      </w:tr>
    </w:tbl>
    <w:p w14:paraId="6718AD52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3     MAASLPSTLSFSSAPDEIQHPQIKFSEWKFKLFRVRSFEKAPEEAQKEKDSSEGKPYLEQ  182</w:t>
      </w:r>
    </w:p>
    <w:p w14:paraId="38BE1F0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MAASLPSTLSFSSAPDEIQHPQIKFSEWKFKLFRVRSFEKAPEEAQKEKDSSEGKPYLEQ</w:t>
      </w:r>
    </w:p>
    <w:p w14:paraId="70B8E2CC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1     MAASLPSTLSFSSAPDEIQHPQIKFSEWKFKLFRVRSFEKAPEEAQKEKDSSEGKPYLEQ  60</w:t>
      </w:r>
    </w:p>
    <w:p w14:paraId="7FE1A018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0DC7BFD1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183   SPVVPEKPGGQNSILTQRALKLHPKFSKKFHADGKSSDKAVHQARLRHFCRICGNRFKSD  362</w:t>
      </w:r>
    </w:p>
    <w:p w14:paraId="43167B9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SPVVPEKPGGQNSILTQRALKLHPKFSKKFHADGKSSDKAVHQARLRHFCRICGNRFKSD</w:t>
      </w:r>
    </w:p>
    <w:p w14:paraId="508FE7FB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61    SPVVPEKPGGQNSILTQRALKLHPKFSKKFHADGKSSDKAVHQARLRHFCRICGNRFKSD  120</w:t>
      </w:r>
    </w:p>
    <w:p w14:paraId="3BC374C1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5462F18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363   GHSRRYPVHGPVDAKTQSLFRKKEKRVTSWPDLIARIFRIDVKADVDSIHPTEFCHDCWS  542</w:t>
      </w:r>
    </w:p>
    <w:p w14:paraId="72D85A3F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GHSRRYPVHGPVDAKTQSLFRKKEKRVTSWPDLIARIFRIDVKADVDSIHPTEFCHDCWS</w:t>
      </w:r>
    </w:p>
    <w:p w14:paraId="710B2868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121   GHSRRYPVHGPVDAKTQSLFRKKEKRVTSWPDLIARIFRIDVKADVDSIHPTEFCHDCWS  180</w:t>
      </w:r>
    </w:p>
    <w:p w14:paraId="541A11FE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073132FD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543   IMHRKFSSSHSQVYFPRKVTVEWHPHTPSCDICFTAHRGLKRKRHQPNVQLSKKLKTVLN  722</w:t>
      </w:r>
    </w:p>
    <w:p w14:paraId="057DD51A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IMHRKFSSSHSQVYFPRKVTVEWHPHTPSCDICFTAHRGLKRKRHQPNVQLSKKLKTVLN</w:t>
      </w:r>
    </w:p>
    <w:p w14:paraId="4764FAF8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181   IMHRKFSSSHSQVYFPRKVTVEWHPHTPSCDICFTAHRGLKRKRHQPNVQLSKKLKTVLN  240</w:t>
      </w:r>
    </w:p>
    <w:p w14:paraId="07FCE299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0B8DCDA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Query  723   </w:t>
      </w:r>
      <w:proofErr w:type="spellStart"/>
      <w:r w:rsidRPr="00720730">
        <w:rPr>
          <w:sz w:val="18"/>
          <w:szCs w:val="18"/>
        </w:rPr>
        <w:t>HA</w:t>
      </w:r>
      <w:r w:rsidRPr="00720730">
        <w:rPr>
          <w:color w:val="808080"/>
          <w:sz w:val="18"/>
          <w:szCs w:val="18"/>
        </w:rPr>
        <w:t>rrdrrkrtqar</w:t>
      </w:r>
      <w:r w:rsidRPr="00720730">
        <w:rPr>
          <w:sz w:val="18"/>
          <w:szCs w:val="18"/>
        </w:rPr>
        <w:t>VSSKEVLKKISNCSKIHLSTKLLAVDFPAHFVKSISCQICEHILADP</w:t>
      </w:r>
      <w:proofErr w:type="spellEnd"/>
      <w:r w:rsidRPr="00720730">
        <w:rPr>
          <w:sz w:val="18"/>
          <w:szCs w:val="18"/>
        </w:rPr>
        <w:t xml:space="preserve">  902</w:t>
      </w:r>
    </w:p>
    <w:p w14:paraId="5A16E00C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HARRDRRKRTQARVSSKEVLKKISNCSKIHLSTKLLAVDFPAHFVKSISCQICEHILADP</w:t>
      </w:r>
    </w:p>
    <w:p w14:paraId="3A9E1389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241   HARRDRRKRTQARVSSKEVLKKISNCSKIHLSTKLLAVDFPAHFVKSISCQICEHILADP  300</w:t>
      </w:r>
    </w:p>
    <w:p w14:paraId="5D604D2D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527DB274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903   VETSCKHLFCRICILRCLKVMGSYCPSCRYPCFPTDLESPVKSFLNILNSLMVKCPAQDC  1082</w:t>
      </w:r>
    </w:p>
    <w:p w14:paraId="3B33F6B0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VETSCKHLFCRICILRCLKVMGSYCPSCRYPCFPTDLESPVKSFLNILNSLMVKCPAQDC</w:t>
      </w:r>
    </w:p>
    <w:p w14:paraId="538BA304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301   VETSCKHLFCRICILRCLKVMGSYCPSCRYPCFPTDLESPVKSFLNILNSLMVKCPAQDC  360</w:t>
      </w:r>
    </w:p>
    <w:p w14:paraId="2EF9AB91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3B37AEB8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1083  NEEVSLEKYNHHVSSHKESKETLVHINKGGRPRQHLLSLTRRAQKHRLRELKIQVKEFAD  1262</w:t>
      </w:r>
    </w:p>
    <w:p w14:paraId="6236A8E6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NEEVSLEKYNHHVSSHKESKETLVHINKGGRPRQHLLSLTRRAQKHRLRELKIQVKEFAD</w:t>
      </w:r>
    </w:p>
    <w:p w14:paraId="65FA7A83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361   NEEVSLEKYNHHVSSHKESKETLVHINKGGRPRQHLLSLTRRAQKHRLRELKIQVKEFAD  420</w:t>
      </w:r>
    </w:p>
    <w:p w14:paraId="553AD033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4C5221D9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1263  KEEGGDVKAVCLTLFLLALRARNEHRQADELEAIMQGRGSGLQPAVCLAIRVNTFLSCSQ  1442</w:t>
      </w:r>
    </w:p>
    <w:p w14:paraId="05E95C33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KEEGGDVKAVCLTLFLLALRARNEHRQADELEAIMQGRGSGLQPAVCLAIRVNTFLSCSQ</w:t>
      </w:r>
    </w:p>
    <w:p w14:paraId="6482C640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421   KEEGGDVKAVCLTLFLLALRARNEHRQADELEAIMQGRGSGLQPAVCLAIRVNTFLSCSQ  480</w:t>
      </w:r>
    </w:p>
    <w:p w14:paraId="07FC6829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79349760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1443  YHKMYRTVKAITGRQIFQPLHALRNAEKVLLPGYHPFEWQPPLKNVSSRTDVGIIDGLSG  1622</w:t>
      </w:r>
    </w:p>
    <w:p w14:paraId="71A03DB3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YHKMYRTVKAITGRQIFQPLHALRNAEKVLLPGYHPFEWQPPLKNVSSRTDVGIIDGLSG</w:t>
      </w:r>
    </w:p>
    <w:p w14:paraId="2B6BF7BC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481   YHKMYRTVKAITGRQIFQPLHALRNAEKVLLPGYHPFEWQPPLKNVSSRTDVGIIDGLSG  540</w:t>
      </w:r>
    </w:p>
    <w:p w14:paraId="680BBCF0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255C34A2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1623  LASSVDEYPVDTIAKRFRYDSALVSALMDMEEDILEGMRSQDLDDYLNGPFTVVVKESC</w:t>
      </w:r>
      <w:r w:rsidRPr="00720730">
        <w:rPr>
          <w:b/>
          <w:bCs/>
          <w:sz w:val="18"/>
          <w:szCs w:val="18"/>
          <w:highlight w:val="yellow"/>
        </w:rPr>
        <w:t>A</w:t>
      </w:r>
      <w:r w:rsidRPr="00720730">
        <w:rPr>
          <w:sz w:val="18"/>
          <w:szCs w:val="18"/>
        </w:rPr>
        <w:t xml:space="preserve">  1802</w:t>
      </w:r>
    </w:p>
    <w:p w14:paraId="5D5BDE7A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LASSVDEYPVDTIAKRFRYDSALVSALMDMEEDILEGMRSQDLDDYLNGPFTVVVKESC </w:t>
      </w:r>
    </w:p>
    <w:p w14:paraId="2872CDEE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541   LASSVDEYPVDTIAKRFRYDSALVSALMDMEEDILEGMRSQDLDDYLNGPFTVVVKESC</w:t>
      </w:r>
      <w:r w:rsidRPr="00720730">
        <w:rPr>
          <w:b/>
          <w:bCs/>
          <w:sz w:val="18"/>
          <w:szCs w:val="18"/>
          <w:highlight w:val="yellow"/>
        </w:rPr>
        <w:t>D</w:t>
      </w:r>
      <w:r w:rsidRPr="00720730">
        <w:rPr>
          <w:sz w:val="18"/>
          <w:szCs w:val="18"/>
        </w:rPr>
        <w:t xml:space="preserve">  600</w:t>
      </w:r>
    </w:p>
    <w:p w14:paraId="5752F49B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247ED3A6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1803  GMGDVSEKHGSGPAVPEKAVRFSFTVMRITIEHGSQNVKVFEEPKPNSELCCKPLCLMLA  1982</w:t>
      </w:r>
    </w:p>
    <w:p w14:paraId="308A4C04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GMGDVSEKHGSGPAVPEKAVRFSFTVMRITIEHGSQNVKVFEEPKPNSELCCKPLCLMLA</w:t>
      </w:r>
    </w:p>
    <w:p w14:paraId="4492FE9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601   GMGDVSEKHGSGPAVPEKAVRFSFTVMRITIEHGSQNVKVFEEPKPNSELCCKPLCLMLA  660</w:t>
      </w:r>
    </w:p>
    <w:p w14:paraId="563D7EC2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1034B02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1983  DESDHETLTAILSPLIAEREAMKSSELTLEMGGIPRTFKFIFRGTGY</w:t>
      </w:r>
      <w:r w:rsidRPr="00720730">
        <w:rPr>
          <w:b/>
          <w:bCs/>
          <w:sz w:val="18"/>
          <w:szCs w:val="18"/>
          <w:highlight w:val="yellow"/>
        </w:rPr>
        <w:t>A</w:t>
      </w:r>
      <w:r w:rsidRPr="00720730">
        <w:rPr>
          <w:sz w:val="18"/>
          <w:szCs w:val="18"/>
        </w:rPr>
        <w:t>EKLVREVEGLEA  2162</w:t>
      </w:r>
    </w:p>
    <w:p w14:paraId="505642D9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DESDHETLTAILSPLIAEREAMKSSELTLEMGGIPRTFKFIFRGTGY EKLVREVEGLEA</w:t>
      </w:r>
    </w:p>
    <w:p w14:paraId="184F5CA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661   DESDHETLTAILSPLIAEREAMKSSELTLEMGGIPRTFKFIFRGTGY</w:t>
      </w:r>
      <w:r w:rsidRPr="00720730">
        <w:rPr>
          <w:b/>
          <w:bCs/>
          <w:sz w:val="18"/>
          <w:szCs w:val="18"/>
          <w:highlight w:val="yellow"/>
        </w:rPr>
        <w:t>D</w:t>
      </w:r>
      <w:r w:rsidRPr="00720730">
        <w:rPr>
          <w:sz w:val="18"/>
          <w:szCs w:val="18"/>
        </w:rPr>
        <w:t>EKLVREVEGLEA  720</w:t>
      </w:r>
    </w:p>
    <w:p w14:paraId="37A1E94E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59801420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2163  SGSVYICTLCDTTRLEASQNLVFHSITRSHAENLQRYEVWRSNPYHESVEELRDRVKGVS  2342</w:t>
      </w:r>
    </w:p>
    <w:p w14:paraId="2190F1B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SGSVYICTLCDTTRLEASQNLVFHSITRSHAENLQRYEVWRSNPYHESVEELRDRVKGVS</w:t>
      </w:r>
    </w:p>
    <w:p w14:paraId="50957DAD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721   SGSVYICTLCDTTRLEASQNLVFHSITRSHAENLQRYEVWRSNPYHESVEELRDRVKGVS  780</w:t>
      </w:r>
    </w:p>
    <w:p w14:paraId="12033649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2046393B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lastRenderedPageBreak/>
        <w:t>Query  2343  AKPFIETVPSIDALHCDIGNAAEFYKIFQLEIGEVYKHPNASKEERKRWQATLDKHLRKR  2522</w:t>
      </w:r>
    </w:p>
    <w:p w14:paraId="410E5471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AKPFIETVPSIDALHCDIGNAAEFYKIFQLEIGEVYKHPNASKEERKRWQATLDKHLRKR</w:t>
      </w:r>
    </w:p>
    <w:p w14:paraId="5DCA3BE1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781   AKPFIETVPSIDALHCDIGNAAEFYKIFQLEIGEVYKHPNASKEERKRWQATLDKHLRKR  840</w:t>
      </w:r>
    </w:p>
    <w:p w14:paraId="326815DC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5E1B5AB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2523  MNLKPIMRMNGNFARKLMTQETVDAVCELIPSEERHEALRELMDLYLKMKPVWRSSCPAK  2702</w:t>
      </w:r>
    </w:p>
    <w:p w14:paraId="5A73BE06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MNLKPIMRMNGNFARKLMTQETVDAVCELIPSEERHEALRELMDLYLKMKPVWRSSCPAK</w:t>
      </w:r>
    </w:p>
    <w:p w14:paraId="254DD814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841   MNLKPIMRMNGNFARKLMTQETVDAVCELIPSEERHEALRELMDLYLKMKPVWRSSCPAK  900</w:t>
      </w:r>
    </w:p>
    <w:p w14:paraId="36674052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321B6773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2703  ECPESLCQYSFNSQRFAELLSTKFKYRYEGKITNYFHKTLAHVPEIIERDGSIGAWASEG  2882</w:t>
      </w:r>
    </w:p>
    <w:p w14:paraId="605C8290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ECPESLCQYSFNSQRFAELLSTKFKYRYEGKITNYFHKTLAHVPEIIERDGSIGAWASEG</w:t>
      </w:r>
    </w:p>
    <w:p w14:paraId="5809BBB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901   ECPESLCQYSFNSQRFAELLSTKFKYRYEGKITNYFHKTLAHVPEIIERDGSIGAWASEG  960</w:t>
      </w:r>
    </w:p>
    <w:p w14:paraId="0872F017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3C7153F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2883  N</w:t>
      </w:r>
      <w:r w:rsidRPr="00720730">
        <w:rPr>
          <w:b/>
          <w:bCs/>
          <w:sz w:val="18"/>
          <w:szCs w:val="18"/>
          <w:highlight w:val="yellow"/>
        </w:rPr>
        <w:t>A</w:t>
      </w:r>
      <w:r w:rsidRPr="00720730">
        <w:rPr>
          <w:sz w:val="18"/>
          <w:szCs w:val="18"/>
        </w:rPr>
        <w:t>SGNKLFRRFRKMNARQSKCYEMEDVLKHHWLYTSKYLQKFMNAHNALKSSGFTMNSKE  3062</w:t>
      </w:r>
    </w:p>
    <w:p w14:paraId="62AEC148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N SGNKLFRRFRKMNARQSKCYEMEDVLKHHWLYTSKYLQKFMNAHNALKSSGFTMNSKE</w:t>
      </w:r>
    </w:p>
    <w:p w14:paraId="6539DAD8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961   N</w:t>
      </w:r>
      <w:r w:rsidRPr="00720730">
        <w:rPr>
          <w:b/>
          <w:bCs/>
          <w:sz w:val="18"/>
          <w:szCs w:val="18"/>
          <w:highlight w:val="yellow"/>
        </w:rPr>
        <w:t>E</w:t>
      </w:r>
      <w:r w:rsidRPr="00720730">
        <w:rPr>
          <w:sz w:val="18"/>
          <w:szCs w:val="18"/>
        </w:rPr>
        <w:t>SGNKLFRRFRKMNARQSKCYEMEDVLKHHWLYTSKYLQKFMNAHNALKSSGFTMNSKE  1020</w:t>
      </w:r>
    </w:p>
    <w:p w14:paraId="778D7BB0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09CF0C5F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3063  TLGDPLGIEDSLESQDSMEF  3122</w:t>
      </w:r>
    </w:p>
    <w:p w14:paraId="671A4EAF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TLGDPLGIEDSLESQDSMEF</w:t>
      </w:r>
    </w:p>
    <w:p w14:paraId="774975EC" w14:textId="77777777" w:rsidR="00720730" w:rsidRDefault="00720730" w:rsidP="00720730">
      <w:pPr>
        <w:pStyle w:val="HTMLPreformatted"/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1021  TLGDPLGIEDSLESQDSMEF  1040</w:t>
      </w:r>
    </w:p>
    <w:p w14:paraId="583DE395" w14:textId="77777777" w:rsidR="00720730" w:rsidRDefault="00720730" w:rsidP="00720730">
      <w:pPr>
        <w:pStyle w:val="HTMLPreformatted"/>
      </w:pPr>
    </w:p>
    <w:p w14:paraId="5950A6EA" w14:textId="41953057" w:rsidR="00720730" w:rsidRDefault="00720730" w:rsidP="00720730">
      <w:pPr>
        <w:pStyle w:val="HTMLPreformatted"/>
      </w:pPr>
    </w:p>
    <w:p w14:paraId="136C6428" w14:textId="77777777" w:rsidR="001852EF" w:rsidRDefault="001852EF" w:rsidP="00720730">
      <w:pPr>
        <w:pStyle w:val="HTMLPreformatted"/>
      </w:pPr>
    </w:p>
    <w:p w14:paraId="012804C8" w14:textId="77777777" w:rsidR="001852EF" w:rsidRPr="001852EF" w:rsidRDefault="001852EF" w:rsidP="001852EF">
      <w:pPr>
        <w:rPr>
          <w:sz w:val="20"/>
          <w:szCs w:val="20"/>
        </w:rPr>
      </w:pPr>
      <w:r w:rsidRPr="001852EF">
        <w:rPr>
          <w:sz w:val="20"/>
          <w:szCs w:val="20"/>
        </w:rPr>
        <w:t xml:space="preserve">Human beta globin region on chromosome 11 </w:t>
      </w:r>
    </w:p>
    <w:p w14:paraId="774C206E" w14:textId="77777777" w:rsidR="001852EF" w:rsidRPr="001852EF" w:rsidRDefault="001852EF" w:rsidP="001852EF">
      <w:pPr>
        <w:rPr>
          <w:sz w:val="20"/>
          <w:szCs w:val="20"/>
        </w:rPr>
      </w:pPr>
      <w:r w:rsidRPr="001852EF">
        <w:rPr>
          <w:sz w:val="20"/>
          <w:szCs w:val="20"/>
        </w:rPr>
        <w:t xml:space="preserve">Sequence ID: </w:t>
      </w:r>
      <w:hyperlink r:id="rId12" w:tgtFrame="lnk17VJ4VKY016" w:tooltip="Show report for U01317.1" w:history="1">
        <w:r w:rsidRPr="001852EF">
          <w:rPr>
            <w:rStyle w:val="Hyperlink"/>
            <w:sz w:val="20"/>
            <w:szCs w:val="20"/>
          </w:rPr>
          <w:t>U01317.1</w:t>
        </w:r>
      </w:hyperlink>
      <w:r w:rsidRPr="001852EF">
        <w:rPr>
          <w:sz w:val="20"/>
          <w:szCs w:val="20"/>
        </w:rPr>
        <w:t>Length: 73308Number of Matches: 2</w:t>
      </w:r>
    </w:p>
    <w:p w14:paraId="3E850982" w14:textId="77777777" w:rsidR="001852EF" w:rsidRPr="001852EF" w:rsidRDefault="001852EF" w:rsidP="001852EF">
      <w:pPr>
        <w:rPr>
          <w:sz w:val="20"/>
          <w:szCs w:val="20"/>
        </w:rPr>
      </w:pPr>
      <w:r w:rsidRPr="001852EF">
        <w:rPr>
          <w:rStyle w:val="alnrn"/>
          <w:sz w:val="20"/>
          <w:szCs w:val="20"/>
        </w:rPr>
        <w:t>Range 1: 62613 to 64302</w:t>
      </w:r>
      <w:hyperlink r:id="rId13" w:tgtFrame="lnk17VJ4VKY016" w:tooltip="Aligned region spanning positions 62613 to 64302 on U01317.1" w:history="1">
        <w:r w:rsidRPr="001852EF">
          <w:rPr>
            <w:rStyle w:val="Hyperlink"/>
            <w:sz w:val="20"/>
            <w:szCs w:val="20"/>
          </w:rPr>
          <w:t>GenBank</w:t>
        </w:r>
      </w:hyperlink>
      <w:hyperlink r:id="rId14" w:tgtFrame="lnk17VJ4VKY016" w:tooltip="Show alignment to U01317.1 in Nucleotide Graphics for 62613 to 64302 range" w:history="1">
        <w:r w:rsidRPr="001852EF">
          <w:rPr>
            <w:rStyle w:val="Hyperlink"/>
            <w:sz w:val="20"/>
            <w:szCs w:val="20"/>
          </w:rPr>
          <w:t>Graphics</w:t>
        </w:r>
      </w:hyperlink>
      <w:r w:rsidRPr="001852EF">
        <w:rPr>
          <w:sz w:val="20"/>
          <w:szCs w:val="20"/>
        </w:rPr>
        <w:t xml:space="preserve"> </w:t>
      </w:r>
      <w:r w:rsidRPr="001852EF">
        <w:rPr>
          <w:rStyle w:val="alnparlinks"/>
          <w:sz w:val="20"/>
          <w:szCs w:val="20"/>
        </w:rPr>
        <w:t xml:space="preserve">Next Match Previous Match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556"/>
        <w:gridCol w:w="1280"/>
        <w:gridCol w:w="915"/>
        <w:gridCol w:w="744"/>
      </w:tblGrid>
      <w:tr w:rsidR="001852EF" w:rsidRPr="001852EF" w14:paraId="46B65929" w14:textId="77777777" w:rsidTr="001852EF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A94AD" w14:textId="77777777" w:rsidR="001852EF" w:rsidRPr="001852EF" w:rsidRDefault="001852EF">
            <w:pPr>
              <w:jc w:val="center"/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Alignment statistics for match #1</w:t>
            </w:r>
          </w:p>
        </w:tc>
      </w:tr>
      <w:tr w:rsidR="001852EF" w:rsidRPr="001852EF" w14:paraId="65316D56" w14:textId="77777777" w:rsidTr="00185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74918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4D0BF755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5F1C5B02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14:paraId="5DDC417A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65C8D8C8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Strand</w:t>
            </w:r>
          </w:p>
        </w:tc>
      </w:tr>
      <w:tr w:rsidR="001852EF" w:rsidRPr="001852EF" w14:paraId="12D68679" w14:textId="77777777" w:rsidTr="00185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C5FAC" w14:textId="77777777" w:rsidR="001852EF" w:rsidRPr="001852EF" w:rsidRDefault="001852EF">
            <w:pPr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3116 bits(1687)</w:t>
            </w:r>
          </w:p>
        </w:tc>
        <w:tc>
          <w:tcPr>
            <w:tcW w:w="0" w:type="auto"/>
            <w:vAlign w:val="center"/>
            <w:hideMark/>
          </w:tcPr>
          <w:p w14:paraId="0B2F24C0" w14:textId="77777777" w:rsidR="001852EF" w:rsidRPr="001852EF" w:rsidRDefault="001852EF">
            <w:pPr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2AA1965E" w14:textId="77777777" w:rsidR="001852EF" w:rsidRPr="001852EF" w:rsidRDefault="001852EF">
            <w:pPr>
              <w:rPr>
                <w:sz w:val="18"/>
                <w:szCs w:val="18"/>
              </w:rPr>
            </w:pPr>
            <w:r w:rsidRPr="00DC45FF">
              <w:rPr>
                <w:sz w:val="18"/>
                <w:szCs w:val="18"/>
                <w:highlight w:val="yellow"/>
              </w:rPr>
              <w:t>1690/1691(99%)</w:t>
            </w:r>
          </w:p>
        </w:tc>
        <w:tc>
          <w:tcPr>
            <w:tcW w:w="0" w:type="auto"/>
            <w:vAlign w:val="center"/>
            <w:hideMark/>
          </w:tcPr>
          <w:p w14:paraId="14126BF8" w14:textId="77777777" w:rsidR="001852EF" w:rsidRPr="001852EF" w:rsidRDefault="001852EF">
            <w:pPr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1/1691(0%)</w:t>
            </w:r>
          </w:p>
        </w:tc>
        <w:tc>
          <w:tcPr>
            <w:tcW w:w="0" w:type="auto"/>
            <w:vAlign w:val="center"/>
            <w:hideMark/>
          </w:tcPr>
          <w:p w14:paraId="21C4B813" w14:textId="77777777" w:rsidR="001852EF" w:rsidRPr="001852EF" w:rsidRDefault="001852EF">
            <w:pPr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Plus/Plus</w:t>
            </w:r>
          </w:p>
        </w:tc>
      </w:tr>
    </w:tbl>
    <w:p w14:paraId="4AF1941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      GGATCCTGAGAACTTCAGGGTGAGTCTATGGGACCCTTGATGTTTTCTTTCCCCTTCTTT  60</w:t>
      </w:r>
    </w:p>
    <w:p w14:paraId="30CA2E4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575E85C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62613  GGATCCTGAGAACTTCAGGGTGAGTCTATGGGACCCTTGATGTTTTCTTTCCCCTTCTTT  62672</w:t>
      </w:r>
    </w:p>
    <w:p w14:paraId="603E11C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483D093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61     TCTATGGTTAAGTTCATGTCATAGGAAGGGGAGAAGTAACAGGGTACAGTTTAGAATGGG  120</w:t>
      </w:r>
    </w:p>
    <w:p w14:paraId="68982BF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30DCB06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62673  TCTATGGTTAAGTTCATGTCATAGGAAGGGGAGAAGTAACAGGGTACAGTTTAGAATGGG  62732</w:t>
      </w:r>
    </w:p>
    <w:p w14:paraId="1D672B7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9FA5C5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Query  121    </w:t>
      </w:r>
      <w:proofErr w:type="spellStart"/>
      <w:r w:rsidRPr="001852EF">
        <w:rPr>
          <w:sz w:val="18"/>
          <w:szCs w:val="18"/>
        </w:rPr>
        <w:t>AAACAGACGAATGATTGCATCAGTGTGGAAGTCTCAGGATCG</w:t>
      </w:r>
      <w:r w:rsidRPr="001852EF">
        <w:rPr>
          <w:color w:val="808080"/>
          <w:sz w:val="18"/>
          <w:szCs w:val="18"/>
        </w:rPr>
        <w:t>ttttagtttcttttattt</w:t>
      </w:r>
      <w:proofErr w:type="spellEnd"/>
      <w:r w:rsidRPr="001852EF">
        <w:rPr>
          <w:sz w:val="18"/>
          <w:szCs w:val="18"/>
        </w:rPr>
        <w:t xml:space="preserve">  180</w:t>
      </w:r>
    </w:p>
    <w:p w14:paraId="34B5BB6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3AE3BFB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62733  AAACAGACGAATGATTGCATCAGTGTGGAAGTCTCAGGATCGTTTTAGTTTCTTTTATTT  62792</w:t>
      </w:r>
    </w:p>
    <w:p w14:paraId="4E3F23D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674E4D0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Query  181    </w:t>
      </w:r>
      <w:proofErr w:type="spellStart"/>
      <w:r w:rsidRPr="001852EF">
        <w:rPr>
          <w:color w:val="808080"/>
          <w:sz w:val="18"/>
          <w:szCs w:val="18"/>
        </w:rPr>
        <w:t>gctgttcataacaattgttttcttttgtttaattcttgctttcttttttttt</w:t>
      </w:r>
      <w:r w:rsidRPr="001852EF">
        <w:rPr>
          <w:sz w:val="18"/>
          <w:szCs w:val="18"/>
        </w:rPr>
        <w:t>CTTCTCCG</w:t>
      </w:r>
      <w:proofErr w:type="spellEnd"/>
      <w:r w:rsidRPr="001852EF">
        <w:rPr>
          <w:sz w:val="18"/>
          <w:szCs w:val="18"/>
        </w:rPr>
        <w:t xml:space="preserve">  240</w:t>
      </w:r>
    </w:p>
    <w:p w14:paraId="41ED537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48A8D5B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62793  GCTGTTCATAACAATTGTTTTCTTTTGTTTAATTCTTGCTTTCTTTTTTTTTCTTCTCCG  62852</w:t>
      </w:r>
    </w:p>
    <w:p w14:paraId="101C08F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E903DF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241    CAATTTTTACTATTATACTTAATGCCTTAACATTGTGTATAACAAAAGGAAATATCTCTG  300</w:t>
      </w:r>
    </w:p>
    <w:p w14:paraId="1EA56DC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4B71C86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62853  CAATTTTTACTATTATACTTAATGCCTTAACATTGTGTATAACAAAAGGAAATATCTCTG  62912</w:t>
      </w:r>
    </w:p>
    <w:p w14:paraId="6722187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22109F0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Query  301    </w:t>
      </w:r>
      <w:proofErr w:type="spellStart"/>
      <w:r w:rsidRPr="001852EF">
        <w:rPr>
          <w:sz w:val="18"/>
          <w:szCs w:val="18"/>
        </w:rPr>
        <w:t>AGATACATTAAGTAACTT</w:t>
      </w:r>
      <w:r w:rsidRPr="001852EF">
        <w:rPr>
          <w:color w:val="808080"/>
          <w:sz w:val="18"/>
          <w:szCs w:val="18"/>
        </w:rPr>
        <w:t>aaaaaaaaa</w:t>
      </w:r>
      <w:r w:rsidRPr="001852EF">
        <w:rPr>
          <w:sz w:val="18"/>
          <w:szCs w:val="18"/>
        </w:rPr>
        <w:t>CTTTACACAGTCTGCCTAGTACATTACTATTTG</w:t>
      </w:r>
      <w:proofErr w:type="spellEnd"/>
      <w:r w:rsidRPr="001852EF">
        <w:rPr>
          <w:sz w:val="18"/>
          <w:szCs w:val="18"/>
        </w:rPr>
        <w:t xml:space="preserve">  360</w:t>
      </w:r>
    </w:p>
    <w:p w14:paraId="72B1088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0CA05BF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62913  AGATACATTAAGTAACTTAAAAAAAAACTTTACACAGTCTGCCTAGTACATTACTATTTG  62972</w:t>
      </w:r>
    </w:p>
    <w:p w14:paraId="7EF3D1A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6ABE570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361    GAATATATGTGTGCTTATTTGCATATTCATAATCTCCCTACTTTATTTTCTTTTATTTTT  420</w:t>
      </w:r>
    </w:p>
    <w:p w14:paraId="231E328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5884AC8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62973  GAATATATGTGTGCTTATTTGCATATTCATAATCTCCCTACTTTATTTTCTTTTATTTTT  63032</w:t>
      </w:r>
    </w:p>
    <w:p w14:paraId="74DC525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434FF1D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421    AATTGATACATAATCATTATACATATTTATGGGTTAAAGTGTAATGTTTTAATATGTGTA  480</w:t>
      </w:r>
    </w:p>
    <w:p w14:paraId="6CFE2A0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6D9E8B8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63033  AATTGATACATAATCATTATACATATTTATGGGTTAAAGTGTAATGTTTTAATATGTGTA  63092</w:t>
      </w:r>
    </w:p>
    <w:p w14:paraId="765CB81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E0F9E7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Query  481    </w:t>
      </w:r>
      <w:proofErr w:type="spellStart"/>
      <w:r w:rsidRPr="001852EF">
        <w:rPr>
          <w:sz w:val="18"/>
          <w:szCs w:val="18"/>
        </w:rPr>
        <w:t>CACATATTGACCAAATCAGGG</w:t>
      </w:r>
      <w:r w:rsidRPr="001852EF">
        <w:rPr>
          <w:color w:val="808080"/>
          <w:sz w:val="18"/>
          <w:szCs w:val="18"/>
        </w:rPr>
        <w:t>taattttgcatttgtaattttaaaaaatgctttcttctt</w:t>
      </w:r>
      <w:proofErr w:type="spellEnd"/>
      <w:r w:rsidRPr="001852EF">
        <w:rPr>
          <w:sz w:val="18"/>
          <w:szCs w:val="18"/>
        </w:rPr>
        <w:t xml:space="preserve">  540</w:t>
      </w:r>
    </w:p>
    <w:p w14:paraId="183F90D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lastRenderedPageBreak/>
        <w:t xml:space="preserve">              ||||||||||||||||||||||||||||||||||||||||||||||||||||||||||||</w:t>
      </w:r>
    </w:p>
    <w:p w14:paraId="59A4CF9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63093  CACATATTGACCAAATCAGGGTAATTTTGCATTTGTAATTTTAAAAAATGCTTTCTTCTT  63152</w:t>
      </w:r>
    </w:p>
    <w:p w14:paraId="22BBB56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62A43E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Query  541    </w:t>
      </w:r>
      <w:proofErr w:type="spellStart"/>
      <w:r w:rsidRPr="001852EF">
        <w:rPr>
          <w:color w:val="808080"/>
          <w:sz w:val="18"/>
          <w:szCs w:val="18"/>
        </w:rPr>
        <w:t>ttaatatacttttttgtttatcttatttctaatactttccctaatctctttctttc</w:t>
      </w:r>
      <w:r w:rsidRPr="001852EF">
        <w:rPr>
          <w:sz w:val="18"/>
          <w:szCs w:val="18"/>
        </w:rPr>
        <w:t>AGGG</w:t>
      </w:r>
      <w:proofErr w:type="spellEnd"/>
      <w:r w:rsidRPr="001852EF">
        <w:rPr>
          <w:sz w:val="18"/>
          <w:szCs w:val="18"/>
        </w:rPr>
        <w:t xml:space="preserve">  600</w:t>
      </w:r>
    </w:p>
    <w:p w14:paraId="6E7C8DF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3B5F701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63153  TTAATATACTTTTTTGTTTATCTTATTTCTAATACTTTCCCTAATCTCTTTCTTTCAGGG  63212</w:t>
      </w:r>
    </w:p>
    <w:p w14:paraId="575CB65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ACB1A9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601    CAATAATGATACAATGTATCATGCCTCTTTGCACCATTCTAAAGAATAACAGTGATAATT  660</w:t>
      </w:r>
    </w:p>
    <w:p w14:paraId="7CC7F28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1DB0704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63213  CAATAATGATACAATGTATCATGCCTCTTTGCACCATTCTAAAGAATAACAGTGATAATT  63272</w:t>
      </w:r>
    </w:p>
    <w:p w14:paraId="14CF121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66F65AE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661    TCTGGGTTAAGGCAATAGCAATATTTCTGCATATAAATATTTCTGCATATAAATTGTAAC  720</w:t>
      </w:r>
    </w:p>
    <w:p w14:paraId="1409C8C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5669307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63273  TCTGGGTTAAGGCAATAGCAATATTTCTGCATATAAATATTTCTGCATATAAATTGTAAC  63332</w:t>
      </w:r>
    </w:p>
    <w:p w14:paraId="1C7651A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0228360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721    TGATGTAAGAGGTTTCATATTGCTAATAGCAGCTACAATCCAGCTACCATTCTGCTTTTA  780</w:t>
      </w:r>
    </w:p>
    <w:p w14:paraId="5BACD49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1064E4A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63333  TGATGTAAGAGGTTTCATATTGCTAATAGCAGCTACAATCCAGCTACCATTCTGCTTTTA  63392</w:t>
      </w:r>
    </w:p>
    <w:p w14:paraId="09A58B5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2EDEDE1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781    TTTTATGGTTGGGATAAGGCTGGATTATTCTGAGTCCAAGCTAGGCCCTTTTGCTAATCA  840</w:t>
      </w:r>
    </w:p>
    <w:p w14:paraId="36FC257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0236877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63393  TTTTATGGTTGGGATAAGGCTGGATTATTCTGAGTCCAAGCTAGGCCCTTTTGCTAATCA  63452</w:t>
      </w:r>
    </w:p>
    <w:p w14:paraId="00F7F1B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4301D62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841    TGTTCATACCTCTTATCTTCCTCCCACAGCTCCTGGGCAACGTGCTGGTCTGTGTGCTGG  900</w:t>
      </w:r>
    </w:p>
    <w:p w14:paraId="38805AC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2F26F36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63453  TGTTCATACCTCTTATCTTCCTCCCACAGCTCCTGGGCAACGTGCTGGTCTGTGTGCTGG  63512</w:t>
      </w:r>
    </w:p>
    <w:p w14:paraId="0455C83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69ED8B4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901    CCCATCACTTTGGCAAAGAATTCACCCCACCAGTGCAGGCTGCCTATCAGAAAGTGGTGG  960</w:t>
      </w:r>
    </w:p>
    <w:p w14:paraId="5904818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1CE9D90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63513  CCCATCACTTTGGCAAAGAATTCACCCCACCAGTGCAGGCTGCCTATCAGAAAGTGGTGG  63572</w:t>
      </w:r>
    </w:p>
    <w:p w14:paraId="5236E7B5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F63FD9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961    CTGGTGTGGCTAATGCCCTGGCCCACAAGTATCACTAAGCTCGCTTTCTTGCTGTCCAAT  1020</w:t>
      </w:r>
    </w:p>
    <w:p w14:paraId="5A0581B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204D67B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63573  CTGGTGTGGCTAATGCCCTGGCCCACAAGTATCACTAAGCTCGCTTTCTTGCTGTCCAAT  63632</w:t>
      </w:r>
    </w:p>
    <w:p w14:paraId="5490164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36B4140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1021   TTCTATTAAAGGTTCCTTTGTTCCCTAAGTCCAACTACTAAACTGGGGGATATTATGAAG  1080</w:t>
      </w:r>
    </w:p>
    <w:p w14:paraId="3571807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5E5A8EA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63633  TTCTATTAAAGGTTCCTTTGTTCCCTAAGTCCAACTACTAAACTGGGGGATATTATGAAG  63692</w:t>
      </w:r>
    </w:p>
    <w:p w14:paraId="5320723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EC9987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1081   GGCCTTGAGCATCTGGATTCTGCCTAATAAAAAACATTTATTTTCATTGCAATGATGTAT  1140</w:t>
      </w:r>
    </w:p>
    <w:p w14:paraId="36EBF9A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15D6753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63693  GGCCTTGAGCATCTGGATTCTGCCTAATAAAAAACATTTATTTTCATTGCAATGATGTAT  63752</w:t>
      </w:r>
    </w:p>
    <w:p w14:paraId="5F5C3D4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70A8061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1141   TTAAATTATTTCTGAATATTTTACTAAAAAGGGAATGTGGGAGGTCAGTGCATTTAAAAC  1200</w:t>
      </w:r>
    </w:p>
    <w:p w14:paraId="78FE81C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56C4F4C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63753  TTAAATTATTTCTGAATATTTTACTAAAAAGGGAATGTGGGAGGTCAGTGCATTTAAAAC  63812</w:t>
      </w:r>
    </w:p>
    <w:p w14:paraId="5CEF2F2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EF132E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1201   ATAAAGAAATGAAGAGCTAGTTCAAACCTTGGGAAAATACACTATATCTTAAACTCCATG  1260</w:t>
      </w:r>
    </w:p>
    <w:p w14:paraId="663B91A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1650830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63813  ATAAAGAAATGAAGAGCTAGTTCAAACCTTGGGAAAATACACTATATCTTAAACTCCATG  63872</w:t>
      </w:r>
    </w:p>
    <w:p w14:paraId="29C03E1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4F1B1DA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1261   AAAGAAGGTGAGGCTGCAAACAGCTAATGCACATTGGCAACAGCCCCTGATGCCTATGCC  1320</w:t>
      </w:r>
    </w:p>
    <w:p w14:paraId="5E4D379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 ||||||||||||||||</w:t>
      </w:r>
    </w:p>
    <w:p w14:paraId="535B080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63873  AAAGAAGGTGAGGCTGCAAACAGCTAATGCACATTGGCAACAG-CCCTGATGCCTATGCC  63931</w:t>
      </w:r>
    </w:p>
    <w:p w14:paraId="664FE2C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21BB341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1321   TTATTCATCCCTCAGAAAAGGATTCAAGTAGAGGCTTGATTTGGAGGTTAAAGTTTTGCT  1380</w:t>
      </w:r>
    </w:p>
    <w:p w14:paraId="25CA7415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62D40AA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63932  TTATTCATCCCTCAGAAAAGGATTCAAGTAGAGGCTTGATTTGGAGGTTAAAGTTTTGCT  63991</w:t>
      </w:r>
    </w:p>
    <w:p w14:paraId="7BAA0F1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4611144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1381   ATGCTGTATTTTACATTACTTATTGTTTTAGCTGTCCTCATGAATGTCTTTTCACTACCC  1440</w:t>
      </w:r>
    </w:p>
    <w:p w14:paraId="1843F9F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02D9D44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63992  ATGCTGTATTTTACATTACTTATTGTTTTAGCTGTCCTCATGAATGTCTTTTCACTACCC  64051</w:t>
      </w:r>
    </w:p>
    <w:p w14:paraId="79B13CD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F782C4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lastRenderedPageBreak/>
        <w:t>Query  1441   ATTTGCTTATCCTGCATCTCTCAGCCTTGACTCCACTCAGTTCTCTTGCTTAGAGATACC  1500</w:t>
      </w:r>
    </w:p>
    <w:p w14:paraId="60464E8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043F11C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64052  ATTTGCTTATCCTGCATCTCTCAGCCTTGACTCCACTCAGTTCTCTTGCTTAGAGATACC  64111</w:t>
      </w:r>
    </w:p>
    <w:p w14:paraId="029A6B8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791C825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1501   ACCTTTCCCCTGAAGTGTTCCTTCCATGTTTTACGGCGAGATGGTTTCTCCTCGCCTGGC  1560</w:t>
      </w:r>
    </w:p>
    <w:p w14:paraId="55C060E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50534C7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64112  ACCTTTCCCCTGAAGTGTTCCTTCCATGTTTTACGGCGAGATGGTTTCTCCTCGCCTGGC  64171</w:t>
      </w:r>
    </w:p>
    <w:p w14:paraId="26A998C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3569D1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1561   CACTCAGCCTTAGTTGTCTCTGTTGTCTTATAGAGGTCTACTTGAAGAAGGAAAAACAGG  1620</w:t>
      </w:r>
    </w:p>
    <w:p w14:paraId="3CD5B8A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6E18A53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64172  CACTCAGCCTTAGTTGTCTCTGTTGTCTTATAGAGGTCTACTTGAAGAAGGAAAAACAGG  64231</w:t>
      </w:r>
    </w:p>
    <w:p w14:paraId="4287400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9B0B2A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1621   GGGCATGGTTTGACTGTCCTGTGAGCCCTTCTTCCCTGCCTCCCCCACTCACAGTGACCC  1680</w:t>
      </w:r>
    </w:p>
    <w:p w14:paraId="6AC25D2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3D7D5D2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64232  GGGCATGGTTTGACTGTCCTGTGAGCCCTTCTTCCCTGCCTCCCCCACTCACAGTGACCC  64291</w:t>
      </w:r>
    </w:p>
    <w:p w14:paraId="0D6B071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DFBF57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1681   GGAATCTGCAG  1691</w:t>
      </w:r>
    </w:p>
    <w:p w14:paraId="2604B69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</w:t>
      </w:r>
    </w:p>
    <w:p w14:paraId="1DDD88F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64292  GGAATCTGCAG  64302</w:t>
      </w:r>
    </w:p>
    <w:p w14:paraId="56DC117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397FD9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2A28145" w14:textId="531D6E87" w:rsidR="00720730" w:rsidRDefault="00720730">
      <w:pPr>
        <w:rPr>
          <w:rFonts w:ascii="Courier New" w:hAnsi="Courier New" w:cs="Courier New"/>
        </w:rPr>
      </w:pPr>
    </w:p>
    <w:p w14:paraId="736B7091" w14:textId="77777777" w:rsidR="001852EF" w:rsidRPr="001852EF" w:rsidRDefault="001852EF" w:rsidP="001852EF">
      <w:pPr>
        <w:rPr>
          <w:sz w:val="20"/>
          <w:szCs w:val="20"/>
        </w:rPr>
      </w:pPr>
      <w:r w:rsidRPr="001852EF">
        <w:rPr>
          <w:sz w:val="20"/>
          <w:szCs w:val="20"/>
        </w:rPr>
        <w:t xml:space="preserve">Mus musculus immunoglobulin heavy chain locus constant region and partial variable region, strain 129S1 </w:t>
      </w:r>
    </w:p>
    <w:p w14:paraId="7BCA6747" w14:textId="77777777" w:rsidR="001852EF" w:rsidRPr="001852EF" w:rsidRDefault="001852EF" w:rsidP="001852EF">
      <w:pPr>
        <w:rPr>
          <w:sz w:val="20"/>
          <w:szCs w:val="20"/>
        </w:rPr>
      </w:pPr>
      <w:r w:rsidRPr="001852EF">
        <w:rPr>
          <w:sz w:val="20"/>
          <w:szCs w:val="20"/>
        </w:rPr>
        <w:t xml:space="preserve">Sequence ID: </w:t>
      </w:r>
      <w:hyperlink r:id="rId15" w:tgtFrame="lnk17V9YMCP016" w:tooltip="Show report for AJ851868.3" w:history="1">
        <w:r w:rsidRPr="001852EF">
          <w:rPr>
            <w:rStyle w:val="Hyperlink"/>
            <w:sz w:val="20"/>
            <w:szCs w:val="20"/>
          </w:rPr>
          <w:t>AJ851868.3</w:t>
        </w:r>
      </w:hyperlink>
      <w:r w:rsidRPr="001852EF">
        <w:rPr>
          <w:sz w:val="20"/>
          <w:szCs w:val="20"/>
        </w:rPr>
        <w:t>Length: 1593281Number of Matches: 1</w:t>
      </w:r>
    </w:p>
    <w:p w14:paraId="1EE911B2" w14:textId="77777777" w:rsidR="001852EF" w:rsidRPr="001852EF" w:rsidRDefault="001852EF" w:rsidP="001852EF">
      <w:pPr>
        <w:rPr>
          <w:sz w:val="20"/>
          <w:szCs w:val="20"/>
        </w:rPr>
      </w:pPr>
      <w:r w:rsidRPr="001852EF">
        <w:rPr>
          <w:rStyle w:val="alnrn"/>
          <w:sz w:val="20"/>
          <w:szCs w:val="20"/>
        </w:rPr>
        <w:t>Range 1: 1415684 to 1417287</w:t>
      </w:r>
      <w:hyperlink r:id="rId16" w:tgtFrame="lnk17V9YMCP016" w:tooltip="Aligned region spanning positions 1415684 to 1417287 on AJ851868.3" w:history="1">
        <w:r w:rsidRPr="001852EF">
          <w:rPr>
            <w:rStyle w:val="Hyperlink"/>
            <w:sz w:val="20"/>
            <w:szCs w:val="20"/>
          </w:rPr>
          <w:t>GenBank</w:t>
        </w:r>
      </w:hyperlink>
      <w:hyperlink r:id="rId17" w:tgtFrame="lnk17V9YMCP016" w:tooltip="Show alignment to AJ851868.3 in Nucleotide Graphics for 1415684 to 1417287 range" w:history="1">
        <w:r w:rsidRPr="001852EF">
          <w:rPr>
            <w:rStyle w:val="Hyperlink"/>
            <w:sz w:val="20"/>
            <w:szCs w:val="20"/>
          </w:rPr>
          <w:t>Graphics</w:t>
        </w:r>
      </w:hyperlink>
      <w:r w:rsidRPr="001852EF">
        <w:rPr>
          <w:sz w:val="20"/>
          <w:szCs w:val="20"/>
        </w:rPr>
        <w:t xml:space="preserve"> </w:t>
      </w:r>
      <w:r w:rsidRPr="001852EF">
        <w:rPr>
          <w:rStyle w:val="alnparlinks"/>
          <w:sz w:val="20"/>
          <w:szCs w:val="20"/>
        </w:rPr>
        <w:t xml:space="preserve">Next Match Previous Match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556"/>
        <w:gridCol w:w="1371"/>
        <w:gridCol w:w="915"/>
        <w:gridCol w:w="899"/>
      </w:tblGrid>
      <w:tr w:rsidR="001852EF" w:rsidRPr="001852EF" w14:paraId="580E5A06" w14:textId="77777777" w:rsidTr="001852EF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899BA" w14:textId="77777777" w:rsidR="001852EF" w:rsidRPr="001852EF" w:rsidRDefault="001852EF">
            <w:pPr>
              <w:jc w:val="center"/>
              <w:rPr>
                <w:sz w:val="20"/>
                <w:szCs w:val="20"/>
              </w:rPr>
            </w:pPr>
            <w:r w:rsidRPr="001852EF">
              <w:rPr>
                <w:sz w:val="20"/>
                <w:szCs w:val="20"/>
              </w:rPr>
              <w:t>Alignment statistics for match #1</w:t>
            </w:r>
          </w:p>
        </w:tc>
      </w:tr>
      <w:tr w:rsidR="001852EF" w:rsidRPr="001852EF" w14:paraId="63D7DE40" w14:textId="77777777" w:rsidTr="00185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06FEC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5AF27F1C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24032EDD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14:paraId="29299806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3BB9D973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Strand</w:t>
            </w:r>
          </w:p>
        </w:tc>
      </w:tr>
      <w:tr w:rsidR="001852EF" w:rsidRPr="001852EF" w14:paraId="523F7830" w14:textId="77777777" w:rsidTr="00185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63668" w14:textId="77777777" w:rsidR="001852EF" w:rsidRPr="001852EF" w:rsidRDefault="001852EF">
            <w:pPr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2963 bits(1604)</w:t>
            </w:r>
          </w:p>
        </w:tc>
        <w:tc>
          <w:tcPr>
            <w:tcW w:w="0" w:type="auto"/>
            <w:vAlign w:val="center"/>
            <w:hideMark/>
          </w:tcPr>
          <w:p w14:paraId="311228F8" w14:textId="77777777" w:rsidR="001852EF" w:rsidRPr="001852EF" w:rsidRDefault="001852EF">
            <w:pPr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20BA8F3B" w14:textId="77777777" w:rsidR="001852EF" w:rsidRPr="001852EF" w:rsidRDefault="001852EF">
            <w:pPr>
              <w:rPr>
                <w:sz w:val="18"/>
                <w:szCs w:val="18"/>
              </w:rPr>
            </w:pPr>
            <w:r w:rsidRPr="00DC45FF">
              <w:rPr>
                <w:sz w:val="18"/>
                <w:szCs w:val="18"/>
                <w:highlight w:val="yellow"/>
              </w:rPr>
              <w:t>1604/1604(100%)</w:t>
            </w:r>
          </w:p>
        </w:tc>
        <w:tc>
          <w:tcPr>
            <w:tcW w:w="0" w:type="auto"/>
            <w:vAlign w:val="center"/>
            <w:hideMark/>
          </w:tcPr>
          <w:p w14:paraId="30159BCF" w14:textId="77777777" w:rsidR="001852EF" w:rsidRPr="001852EF" w:rsidRDefault="001852EF">
            <w:pPr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0/1604(0%)</w:t>
            </w:r>
          </w:p>
        </w:tc>
        <w:tc>
          <w:tcPr>
            <w:tcW w:w="0" w:type="auto"/>
            <w:vAlign w:val="center"/>
            <w:hideMark/>
          </w:tcPr>
          <w:p w14:paraId="480711B7" w14:textId="77777777" w:rsidR="001852EF" w:rsidRPr="001852EF" w:rsidRDefault="001852EF">
            <w:pPr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Plus/Minus</w:t>
            </w:r>
          </w:p>
        </w:tc>
      </w:tr>
    </w:tbl>
    <w:p w14:paraId="67F2BA0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        GAATTCTAAATACATTTTAGAAGTCGATAAACTTAAGTTTGGGGAAACTAGAACTACTCA  60</w:t>
      </w:r>
    </w:p>
    <w:p w14:paraId="65D8852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3E78E96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1417287  GAATTCTAAATACATTTTAGAAGTCGATAAACTTAAGTTTGGGGAAACTAGAACTACTCA  1417228</w:t>
      </w:r>
    </w:p>
    <w:p w14:paraId="3F9E21A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307CECD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61       AGCTAAAATTAAAAGGTTGAACTCAATAAGTTAAAAGAGGACCTCTCCAGTTTCGGCTGA  120</w:t>
      </w:r>
    </w:p>
    <w:p w14:paraId="4396B54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07B5D92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1417227  AGCTAAAATTAAAAGGTTGAACTCAATAAGTTAAAAGAGGACCTCTCCAGTTTCGGCTGA  1417168</w:t>
      </w:r>
    </w:p>
    <w:p w14:paraId="6657D3D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2673E9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121      ATCCTCAACTTATTTTAGAAATGCAAATTACCCAGGTGGTGTTTTGCTCAGCCTGGACTT  180</w:t>
      </w:r>
    </w:p>
    <w:p w14:paraId="5DDA06D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104659D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1417167  ATCCTCAACTTATTTTAGAAATGCAAATTACCCAGGTGGTGTTTTGCTCAGCCTGGACTT  1417108</w:t>
      </w:r>
    </w:p>
    <w:p w14:paraId="75F0D20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32B7848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181      TCGGTTTGGTGGGGCTGGACAGAGTGTTTCAAAACCACTTCTTCAAACCACAGCTACAAG  240</w:t>
      </w:r>
    </w:p>
    <w:p w14:paraId="45652635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5477AB4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1417107  TCGGTTTGGTGGGGCTGGACAGAGTGTTTCAAAACCACTTCTTCAAACCACAGCTACAAG  1417048</w:t>
      </w:r>
    </w:p>
    <w:p w14:paraId="0DF37FF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180FC2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241      TTTACCTAGTGGTTTTATTTTCCCTTCCCCAAATAGCCTTGCCACATGACCTGCTTCCTG  300</w:t>
      </w:r>
    </w:p>
    <w:p w14:paraId="5C561A5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6E3D61F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1417047  TTTACCTAGTGGTTTTATTTTCCCTTCCCCAAATAGCCTTGCCACATGACCTGCTTCCTG  1416988</w:t>
      </w:r>
    </w:p>
    <w:p w14:paraId="43E3D27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60EE13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301      CCAGCTGCTGCAGGTGTTCTGGTTCTGATCGGCCATCTTGACTCCAACTCAACATTGCTC  360</w:t>
      </w:r>
    </w:p>
    <w:p w14:paraId="53E2288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263AD74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1416987  CCAGCTGCTGCAGGTGTTCTGGTTCTGATCGGCCATCTTGACTCCAACTCAACATTGCTC  1416928</w:t>
      </w:r>
    </w:p>
    <w:p w14:paraId="3A61BD1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2A1318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361      AATTCATTTAAAAATATTTTAAACTTAATTTATTATTGTTAAAAGTCAGTTCTGAATAGG  420</w:t>
      </w:r>
    </w:p>
    <w:p w14:paraId="0CF66ED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6506598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1416927  AATTCATTTAAAAATATTTTAAACTTAATTTATTATTGTTAAAAGTCAGTTCTGAATAGG  1416868</w:t>
      </w:r>
    </w:p>
    <w:p w14:paraId="3FA4CDA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3072826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421      GTATGAGAGAGCCTCACTCCCATTCCTCGGTTAAACTTTAAGTAATGTCAGTTCTACACA  480</w:t>
      </w:r>
    </w:p>
    <w:p w14:paraId="34021B4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4FDDA63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1416867  GTATGAGAGAGCCTCACTCCCATTCCTCGGTTAAACTTTAAGTAATGTCAGTTCTACACA  1416808</w:t>
      </w:r>
    </w:p>
    <w:p w14:paraId="053F99D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73FE074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Query  481      </w:t>
      </w:r>
      <w:proofErr w:type="spellStart"/>
      <w:r w:rsidRPr="001852EF">
        <w:rPr>
          <w:sz w:val="18"/>
          <w:szCs w:val="18"/>
        </w:rPr>
        <w:t>AACAAGACCTCAAATTGATTGACAAAAATTTTGGACATTT</w:t>
      </w:r>
      <w:r w:rsidRPr="001852EF">
        <w:rPr>
          <w:color w:val="808080"/>
          <w:sz w:val="18"/>
          <w:szCs w:val="18"/>
        </w:rPr>
        <w:t>aaaaaaa</w:t>
      </w:r>
      <w:r w:rsidRPr="001852EF">
        <w:rPr>
          <w:sz w:val="18"/>
          <w:szCs w:val="18"/>
        </w:rPr>
        <w:t>TGAGTACTTGAAA</w:t>
      </w:r>
      <w:proofErr w:type="spellEnd"/>
      <w:r w:rsidRPr="001852EF">
        <w:rPr>
          <w:sz w:val="18"/>
          <w:szCs w:val="18"/>
        </w:rPr>
        <w:t xml:space="preserve">  540</w:t>
      </w:r>
    </w:p>
    <w:p w14:paraId="736AFD45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lastRenderedPageBreak/>
        <w:t xml:space="preserve">                ||||||||||||||||||||||||||||||||||||||||||||||||||||||||||||</w:t>
      </w:r>
    </w:p>
    <w:p w14:paraId="6A833A4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1416807  AACAAGACCTCAAATTGATTGACAAAAATTTTGGACATTTAAAAAAATGAGTACTTGAAA  1416748</w:t>
      </w:r>
    </w:p>
    <w:p w14:paraId="475F732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33D1BCA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541      ACCCTCTCACATTTTAAAGTCACAGTATTTAACTATTTTTCCTAGGAACCAACTTAAGAG  600</w:t>
      </w:r>
    </w:p>
    <w:p w14:paraId="103FBE9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78808CB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1416747  ACCCTCTCACATTTTAAAGTCACAGTATTTAACTATTTTTCCTAGGAACCAACTTAAGAG  1416688</w:t>
      </w:r>
    </w:p>
    <w:p w14:paraId="76A30FB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689F959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601      TAAAAGCAACATCTTCTAATATTCCATACACATACTTCTGTGTTCCTTTGAAAGCTGGAC  660</w:t>
      </w:r>
    </w:p>
    <w:p w14:paraId="4D3B545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781E8EA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1416687  TAAAAGCAACATCTTCTAATATTCCATACACATACTTCTGTGTTCCTTTGAAAGCTGGAC  1416628</w:t>
      </w:r>
    </w:p>
    <w:p w14:paraId="4754683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0C2F49C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661      TTTTGCAGGCTCCACCAGACCTCTCTAGACAGCAACTACCCTTTTGAGACCGAGGCTAGA  720</w:t>
      </w:r>
    </w:p>
    <w:p w14:paraId="0D2DD61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327B342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1416627  TTTTGCAGGCTCCACCAGACCTCTCTAGACAGCAACTACCCTTTTGAGACCGAGGCTAGA  1416568</w:t>
      </w:r>
    </w:p>
    <w:p w14:paraId="3B8CA96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E4C1AE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721      TGCCTTTCTCCCTTGACTCAATCACTAAGACAGCTCTCCTTCCAACAAATGAAGTTTTAA  780</w:t>
      </w:r>
    </w:p>
    <w:p w14:paraId="68B0F02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66F8DE2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1416567  TGCCTTTCTCCCTTGACTCAATCACTAAGACAGCTCTCCTTCCAACAAATGAAGTTTTAA  1416508</w:t>
      </w:r>
    </w:p>
    <w:p w14:paraId="746F78E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737DFD9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781      ACAATCTAGTGTGGAACATTCCTCACAAATCTAAAGAAAGTGCCCCACTCCACTCTTTGT  840</w:t>
      </w:r>
    </w:p>
    <w:p w14:paraId="4377B685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62A1EC9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1416507  ACAATCTAGTGTGGAACATTCCTCACAAATCTAAAGAAAGTGCCCCACTCCACTCTTTGT  1416448</w:t>
      </w:r>
    </w:p>
    <w:p w14:paraId="78FE931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95D5CE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841      CCCTATGCATCGGATACTGTATAAATGCTGTCACAGAGGTGGTCCTGAAGTATATTCCGC  900</w:t>
      </w:r>
    </w:p>
    <w:p w14:paraId="6DC0EBE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1D2686F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1416447  CCCTATGCATCGGATACTGTATAAATGCTGTCACAGAGGTGGTCCTGAAGTATATTCCGC  1416388</w:t>
      </w:r>
    </w:p>
    <w:p w14:paraId="6A144C0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27B59F6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901      AGCTAATACTTTTATTCTAAAAACTGAAAATCTCCAACTACAGCCCCAACTATCCCTCCA  960</w:t>
      </w:r>
    </w:p>
    <w:p w14:paraId="7DB0293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6A2A598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1416387  AGCTAATACTTTTATTCTAAAAACTGAAAATCTCCAACTACAGCCCCAACTATCCCTCCA  1416328</w:t>
      </w:r>
    </w:p>
    <w:p w14:paraId="75B895F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455EC28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961      GCCATAGGATTGTTTTAGCATCTCCCTCAAATGAGCCTCCAAAGTCCCTATCCCATCATC  1020</w:t>
      </w:r>
    </w:p>
    <w:p w14:paraId="5F58C6A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6BCA9F5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1416327  GCCATAGGATTGTTTTAGCATCTCCCTCAAATGAGCCTCCAAAGTCCCTATCCCATCATC  1416268</w:t>
      </w:r>
    </w:p>
    <w:p w14:paraId="574F5A7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A4E784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1021     CAGGGACTCCACCAACACCATCACACAGATTCTTAGTTTTTCAAAGATGTGGAGATAATC  1080</w:t>
      </w:r>
    </w:p>
    <w:p w14:paraId="4F69D91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2ABB481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1416267  CAGGGACTCCACCAACACCATCACACAGATTCTTAGTTTTTCAAAGATGTGGAGATAATC  1416208</w:t>
      </w:r>
    </w:p>
    <w:p w14:paraId="6DCA4FC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056498C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1081     TGTCCTAAAGGCTCTGAGATCCCTAGACAGTTTATTTCCCAACTTCTCTCAGCCGGCTCC  1140</w:t>
      </w:r>
    </w:p>
    <w:p w14:paraId="7F460FB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3DD6B2C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1416207  TGTCCTAAAGGCTCTGAGATCCCTAGACAGTTTATTTCCCAACTTCTCTCAGCCGGCTCC  1416148</w:t>
      </w:r>
    </w:p>
    <w:p w14:paraId="709481E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0C49964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1141     CTCAGGGACAAATATCCAAGATTAGTCTGCAATGCTCAGAAAACTCCATAACAAAGGTTA  1200</w:t>
      </w:r>
    </w:p>
    <w:p w14:paraId="7E16DD5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4E36FBC5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1416147  CTCAGGGACAAATATCCAAGATTAGTCTGCAATGCTCAGAAAACTCCATAACAAAGGTTA  1416088</w:t>
      </w:r>
    </w:p>
    <w:p w14:paraId="2E659D6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0B53E39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1201     AAAATAAAGACCTGGAGAGGCCATTCTTACCTGAGGAGACGGTGACTGAGGTTCCTTGAC  1260</w:t>
      </w:r>
    </w:p>
    <w:p w14:paraId="2C4EDEA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68C0EC2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1416087  AAAATAAAGACCTGGAGAGGCCATTCTTACCTGAGGAGACGGTGACTGAGGTTCCTTGAC  1416028</w:t>
      </w:r>
    </w:p>
    <w:p w14:paraId="4C31AB6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2889709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1261     CCCAGTAGTCCATAGCATAGTAATCACAATAGTGGATTTTTCCTCTATACCCGACAAAAA  1320</w:t>
      </w:r>
    </w:p>
    <w:p w14:paraId="3BB08F4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7F760C8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1416027  CCCAGTAGTCCATAGCATAGTAATCACAATAGTGGATTTTTCCTCTATACCCGACAAAAA  1415968</w:t>
      </w:r>
    </w:p>
    <w:p w14:paraId="6ECC9B65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3A725C9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1321     CCCCAGAGTCTGACTAGAATCACCCCTGGGCAACTCAGACATTATGCCAATTCCTGGTGT  1380</w:t>
      </w:r>
    </w:p>
    <w:p w14:paraId="5057D4A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5486719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1415967  CCCCAGAGTCTGACTAGAATCACCCCTGGGCAACTCAGACATTATGCCAATTCCTGGTGT  1415908</w:t>
      </w:r>
    </w:p>
    <w:p w14:paraId="44C0CD6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3393D11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1381     CACACAAGAATCAACCATTCAAGTCATTGTTCCACATTCTGTTCCCTGCCTGTGCAGAAG  1440</w:t>
      </w:r>
    </w:p>
    <w:p w14:paraId="48C82FF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42E44EA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1415907  CACACAAGAATCAACCATTCAAGTCATTGTTCCACATTCTGTTCCCTGCCTGTGCAGAAG  1415848</w:t>
      </w:r>
    </w:p>
    <w:p w14:paraId="4BAA1A2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7BB5BC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lastRenderedPageBreak/>
        <w:t>Query  1441     CCCCCTGGACCCCTCTTAAGTCTTCAAGGTGACCTATATTCCAGCCTCACCTCAGAGAAA  1500</w:t>
      </w:r>
    </w:p>
    <w:p w14:paraId="49BCF84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718D6F7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1415847  CCCCCTGGACCCCTCTTAAGTCTTCAAGGTGACCTATATTCCAGCCTCACCTCAGAGAAA  1415788</w:t>
      </w:r>
    </w:p>
    <w:p w14:paraId="59FB1B5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15518C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1501     CCAGACAGTCACTGACCCTGAAATTGTCACCATCAACTGTCAGCCCCTAATTCTCACAAG  1560</w:t>
      </w:r>
    </w:p>
    <w:p w14:paraId="08A5206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41D9D90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1415787  CCAGACAGTCACTGACCCTGAAATTGTCACCATCAACTGTCAGCCCCTAATTCTCACAAG  1415728</w:t>
      </w:r>
    </w:p>
    <w:p w14:paraId="5D67BCC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6FC30DD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1561     AGTCCGATAGACCCTGGACAAGATTCTGCCTCAGACTTCAAGCT  1604</w:t>
      </w:r>
    </w:p>
    <w:p w14:paraId="28F5E2B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</w:t>
      </w:r>
    </w:p>
    <w:p w14:paraId="7C08685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1415727  AGTCCGATAGACCCTGGACAAGATTCTGCCTCAGACTTCAAGCT  1415684</w:t>
      </w:r>
    </w:p>
    <w:p w14:paraId="6998B3B7" w14:textId="77777777" w:rsidR="001852EF" w:rsidRDefault="001852EF" w:rsidP="001852EF">
      <w:pPr>
        <w:pStyle w:val="HTMLPreformatted"/>
      </w:pPr>
    </w:p>
    <w:p w14:paraId="22335E1B" w14:textId="5D900975" w:rsidR="001852EF" w:rsidRDefault="001852EF" w:rsidP="001852EF">
      <w:pPr>
        <w:pStyle w:val="HTMLPreformatted"/>
      </w:pPr>
    </w:p>
    <w:p w14:paraId="536005ED" w14:textId="77777777" w:rsidR="00DC45FF" w:rsidRPr="00DC45FF" w:rsidRDefault="00DC45FF" w:rsidP="00DC45FF">
      <w:pPr>
        <w:rPr>
          <w:sz w:val="22"/>
          <w:szCs w:val="22"/>
        </w:rPr>
      </w:pPr>
      <w:r w:rsidRPr="00DC45FF">
        <w:rPr>
          <w:sz w:val="22"/>
          <w:szCs w:val="22"/>
        </w:rPr>
        <w:t xml:space="preserve">Mus musculus major histocompatibility locus class II region; </w:t>
      </w:r>
      <w:proofErr w:type="spellStart"/>
      <w:r w:rsidRPr="00DC45FF">
        <w:rPr>
          <w:sz w:val="22"/>
          <w:szCs w:val="22"/>
        </w:rPr>
        <w:t>Fas</w:t>
      </w:r>
      <w:proofErr w:type="spellEnd"/>
      <w:r w:rsidRPr="00DC45FF">
        <w:rPr>
          <w:sz w:val="22"/>
          <w:szCs w:val="22"/>
        </w:rPr>
        <w:t xml:space="preserve">-binding protein </w:t>
      </w:r>
      <w:proofErr w:type="spellStart"/>
      <w:r w:rsidRPr="00DC45FF">
        <w:rPr>
          <w:sz w:val="22"/>
          <w:szCs w:val="22"/>
        </w:rPr>
        <w:t>Daxx</w:t>
      </w:r>
      <w:proofErr w:type="spellEnd"/>
      <w:r w:rsidRPr="00DC45FF">
        <w:rPr>
          <w:sz w:val="22"/>
          <w:szCs w:val="22"/>
        </w:rPr>
        <w:t xml:space="preserve"> (DAXX) gene, partial </w:t>
      </w:r>
      <w:proofErr w:type="spellStart"/>
      <w:r w:rsidRPr="00DC45FF">
        <w:rPr>
          <w:sz w:val="22"/>
          <w:szCs w:val="22"/>
        </w:rPr>
        <w:t>cds</w:t>
      </w:r>
      <w:proofErr w:type="spellEnd"/>
      <w:r w:rsidRPr="00DC45FF">
        <w:rPr>
          <w:sz w:val="22"/>
          <w:szCs w:val="22"/>
        </w:rPr>
        <w:t xml:space="preserve">; Bing1 (BING1), </w:t>
      </w:r>
      <w:proofErr w:type="spellStart"/>
      <w:r w:rsidRPr="00DC45FF">
        <w:rPr>
          <w:sz w:val="22"/>
          <w:szCs w:val="22"/>
        </w:rPr>
        <w:t>tapasin</w:t>
      </w:r>
      <w:proofErr w:type="spellEnd"/>
      <w:r w:rsidRPr="00DC45FF">
        <w:rPr>
          <w:sz w:val="22"/>
          <w:szCs w:val="22"/>
        </w:rPr>
        <w:t xml:space="preserve"> (</w:t>
      </w:r>
      <w:proofErr w:type="spellStart"/>
      <w:r w:rsidRPr="00DC45FF">
        <w:rPr>
          <w:sz w:val="22"/>
          <w:szCs w:val="22"/>
        </w:rPr>
        <w:t>tapasin</w:t>
      </w:r>
      <w:proofErr w:type="spellEnd"/>
      <w:r w:rsidRPr="00DC45FF">
        <w:rPr>
          <w:sz w:val="22"/>
          <w:szCs w:val="22"/>
        </w:rPr>
        <w:t xml:space="preserve">), </w:t>
      </w:r>
      <w:proofErr w:type="spellStart"/>
      <w:r w:rsidRPr="00DC45FF">
        <w:rPr>
          <w:sz w:val="22"/>
          <w:szCs w:val="22"/>
        </w:rPr>
        <w:t>RalGDS</w:t>
      </w:r>
      <w:proofErr w:type="spellEnd"/>
      <w:r w:rsidRPr="00DC45FF">
        <w:rPr>
          <w:sz w:val="22"/>
          <w:szCs w:val="22"/>
        </w:rPr>
        <w:t xml:space="preserve">-like factor (RLF), KE2 (KE2), BING4 (BING4), beta1, 3-galactosyl transferase (beta1,3-galactosyl transferase), ribosomal protein subunit S18 (RPS18), Sacm21 (Sacm21), H2K1(b) (H2-K1(b)), RING1 (RING1), KE6a (KE6a), KE4 (KE4), </w:t>
      </w:r>
      <w:proofErr w:type="spellStart"/>
      <w:r w:rsidRPr="00DC45FF">
        <w:rPr>
          <w:sz w:val="22"/>
          <w:szCs w:val="22"/>
        </w:rPr>
        <w:t>RXRbeta</w:t>
      </w:r>
      <w:proofErr w:type="spellEnd"/>
      <w:r w:rsidRPr="00DC45FF">
        <w:rPr>
          <w:sz w:val="22"/>
          <w:szCs w:val="22"/>
        </w:rPr>
        <w:t xml:space="preserve"> (</w:t>
      </w:r>
      <w:proofErr w:type="spellStart"/>
      <w:r w:rsidRPr="00DC45FF">
        <w:rPr>
          <w:sz w:val="22"/>
          <w:szCs w:val="22"/>
        </w:rPr>
        <w:t>RXRbeta</w:t>
      </w:r>
      <w:proofErr w:type="spellEnd"/>
      <w:r w:rsidRPr="00DC45FF">
        <w:rPr>
          <w:sz w:val="22"/>
          <w:szCs w:val="22"/>
        </w:rPr>
        <w:t xml:space="preserve">), collagen alpha-2 (XI) (COLA11A2), H2-O alpha (H2-Oalpha), RING3 (RING3), H2-M alpha (H2-M alpha), H2-M beta 2 (H2-M beta2), and H2-M beta1 (H2-M beta1) genes, complete </w:t>
      </w:r>
      <w:proofErr w:type="spellStart"/>
      <w:r w:rsidRPr="00DC45FF">
        <w:rPr>
          <w:sz w:val="22"/>
          <w:szCs w:val="22"/>
        </w:rPr>
        <w:t>cds</w:t>
      </w:r>
      <w:proofErr w:type="spellEnd"/>
      <w:r w:rsidRPr="00DC45FF">
        <w:rPr>
          <w:sz w:val="22"/>
          <w:szCs w:val="22"/>
        </w:rPr>
        <w:t xml:space="preserve">; and LMP 2 gene, partial </w:t>
      </w:r>
      <w:proofErr w:type="spellStart"/>
      <w:r w:rsidRPr="00DC45FF">
        <w:rPr>
          <w:sz w:val="22"/>
          <w:szCs w:val="22"/>
        </w:rPr>
        <w:t>cds</w:t>
      </w:r>
      <w:proofErr w:type="spellEnd"/>
      <w:r w:rsidRPr="00DC45FF">
        <w:rPr>
          <w:sz w:val="22"/>
          <w:szCs w:val="22"/>
        </w:rPr>
        <w:t xml:space="preserve"> </w:t>
      </w:r>
    </w:p>
    <w:p w14:paraId="25D02712" w14:textId="77777777" w:rsidR="00DC45FF" w:rsidRPr="00DC45FF" w:rsidRDefault="00DC45FF" w:rsidP="00DC45FF">
      <w:pPr>
        <w:rPr>
          <w:sz w:val="22"/>
          <w:szCs w:val="22"/>
        </w:rPr>
      </w:pPr>
      <w:r w:rsidRPr="00DC45FF">
        <w:rPr>
          <w:sz w:val="22"/>
          <w:szCs w:val="22"/>
        </w:rPr>
        <w:t xml:space="preserve">Sequence ID: </w:t>
      </w:r>
      <w:hyperlink r:id="rId18" w:tgtFrame="lnk17VZGT7B016" w:tooltip="Show report for AF100956.1" w:history="1">
        <w:r w:rsidRPr="00DC45FF">
          <w:rPr>
            <w:rStyle w:val="Hyperlink"/>
            <w:sz w:val="22"/>
            <w:szCs w:val="22"/>
          </w:rPr>
          <w:t>AF100956.1</w:t>
        </w:r>
      </w:hyperlink>
      <w:r w:rsidRPr="00DC45FF">
        <w:rPr>
          <w:sz w:val="22"/>
          <w:szCs w:val="22"/>
        </w:rPr>
        <w:t>Length: 273800Number of Matches: 3</w:t>
      </w:r>
    </w:p>
    <w:p w14:paraId="79C7ACE2" w14:textId="77777777" w:rsidR="00DC45FF" w:rsidRDefault="00DC45FF" w:rsidP="001852EF">
      <w:pPr>
        <w:pStyle w:val="HTMLPreformatted"/>
      </w:pPr>
    </w:p>
    <w:p w14:paraId="5C85620C" w14:textId="77777777" w:rsidR="00DC45FF" w:rsidRPr="00DC45FF" w:rsidRDefault="00DC45FF" w:rsidP="00DC45FF">
      <w:pPr>
        <w:rPr>
          <w:sz w:val="18"/>
          <w:szCs w:val="18"/>
        </w:rPr>
      </w:pPr>
      <w:r w:rsidRPr="00DC45FF">
        <w:rPr>
          <w:rStyle w:val="alnrn"/>
          <w:sz w:val="18"/>
          <w:szCs w:val="18"/>
        </w:rPr>
        <w:t>Range 1: 86930 to 88956</w:t>
      </w:r>
      <w:hyperlink r:id="rId19" w:tgtFrame="lnk17VZGT7B016" w:tooltip="Aligned region spanning positions 86930 to 88956 on AF100956.1" w:history="1">
        <w:r w:rsidRPr="00DC45FF">
          <w:rPr>
            <w:rStyle w:val="Hyperlink"/>
            <w:sz w:val="18"/>
            <w:szCs w:val="18"/>
          </w:rPr>
          <w:t>GenBank</w:t>
        </w:r>
      </w:hyperlink>
      <w:hyperlink r:id="rId20" w:tgtFrame="lnk17VZGT7B016" w:tooltip="Show alignment to AF100956.1 in Nucleotide Graphics for 86930 to 88956 range" w:history="1">
        <w:r w:rsidRPr="00DC45FF">
          <w:rPr>
            <w:rStyle w:val="Hyperlink"/>
            <w:sz w:val="18"/>
            <w:szCs w:val="18"/>
          </w:rPr>
          <w:t>Graphics</w:t>
        </w:r>
      </w:hyperlink>
      <w:r w:rsidRPr="00DC45FF">
        <w:rPr>
          <w:sz w:val="18"/>
          <w:szCs w:val="18"/>
        </w:rPr>
        <w:t xml:space="preserve"> </w:t>
      </w:r>
      <w:r w:rsidRPr="00DC45FF">
        <w:rPr>
          <w:rStyle w:val="alnparlinks"/>
          <w:sz w:val="18"/>
          <w:szCs w:val="18"/>
        </w:rPr>
        <w:t xml:space="preserve">Next Match Previous Match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556"/>
        <w:gridCol w:w="1371"/>
        <w:gridCol w:w="915"/>
        <w:gridCol w:w="899"/>
      </w:tblGrid>
      <w:tr w:rsidR="00DC45FF" w:rsidRPr="00DC45FF" w14:paraId="5807B73C" w14:textId="77777777" w:rsidTr="00DC45FF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F3F9A" w14:textId="77777777" w:rsidR="00DC45FF" w:rsidRPr="00DC45FF" w:rsidRDefault="00DC45FF">
            <w:pPr>
              <w:jc w:val="center"/>
              <w:rPr>
                <w:sz w:val="18"/>
                <w:szCs w:val="18"/>
              </w:rPr>
            </w:pPr>
            <w:r w:rsidRPr="00DC45FF">
              <w:rPr>
                <w:sz w:val="18"/>
                <w:szCs w:val="18"/>
              </w:rPr>
              <w:t>Alignment statistics for match #1</w:t>
            </w:r>
          </w:p>
        </w:tc>
      </w:tr>
      <w:tr w:rsidR="00DC45FF" w:rsidRPr="00DC45FF" w14:paraId="5002C734" w14:textId="77777777" w:rsidTr="00DC4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D4CCB" w14:textId="77777777" w:rsidR="00DC45FF" w:rsidRPr="00DC45FF" w:rsidRDefault="00DC45FF">
            <w:pPr>
              <w:jc w:val="center"/>
              <w:rPr>
                <w:b/>
                <w:bCs/>
                <w:sz w:val="18"/>
                <w:szCs w:val="18"/>
              </w:rPr>
            </w:pPr>
            <w:r w:rsidRPr="00DC45FF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0847D2FA" w14:textId="77777777" w:rsidR="00DC45FF" w:rsidRPr="00DC45FF" w:rsidRDefault="00DC45FF">
            <w:pPr>
              <w:jc w:val="center"/>
              <w:rPr>
                <w:b/>
                <w:bCs/>
                <w:sz w:val="18"/>
                <w:szCs w:val="18"/>
              </w:rPr>
            </w:pPr>
            <w:r w:rsidRPr="00DC45FF">
              <w:rPr>
                <w:b/>
                <w:bCs/>
                <w:sz w:val="18"/>
                <w:szCs w:val="18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46758262" w14:textId="77777777" w:rsidR="00DC45FF" w:rsidRPr="00DC45FF" w:rsidRDefault="00DC45FF">
            <w:pPr>
              <w:jc w:val="center"/>
              <w:rPr>
                <w:b/>
                <w:bCs/>
                <w:sz w:val="18"/>
                <w:szCs w:val="18"/>
              </w:rPr>
            </w:pPr>
            <w:r w:rsidRPr="00DC45FF">
              <w:rPr>
                <w:b/>
                <w:bCs/>
                <w:sz w:val="18"/>
                <w:szCs w:val="18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14:paraId="2517C0F8" w14:textId="77777777" w:rsidR="00DC45FF" w:rsidRPr="00DC45FF" w:rsidRDefault="00DC45FF">
            <w:pPr>
              <w:jc w:val="center"/>
              <w:rPr>
                <w:b/>
                <w:bCs/>
                <w:sz w:val="18"/>
                <w:szCs w:val="18"/>
              </w:rPr>
            </w:pPr>
            <w:r w:rsidRPr="00DC45FF">
              <w:rPr>
                <w:b/>
                <w:bCs/>
                <w:sz w:val="18"/>
                <w:szCs w:val="18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1B52BBFE" w14:textId="77777777" w:rsidR="00DC45FF" w:rsidRPr="00DC45FF" w:rsidRDefault="00DC45FF">
            <w:pPr>
              <w:jc w:val="center"/>
              <w:rPr>
                <w:b/>
                <w:bCs/>
                <w:sz w:val="18"/>
                <w:szCs w:val="18"/>
              </w:rPr>
            </w:pPr>
            <w:r w:rsidRPr="00DC45FF">
              <w:rPr>
                <w:b/>
                <w:bCs/>
                <w:sz w:val="18"/>
                <w:szCs w:val="18"/>
              </w:rPr>
              <w:t>Strand</w:t>
            </w:r>
          </w:p>
        </w:tc>
      </w:tr>
      <w:tr w:rsidR="00DC45FF" w:rsidRPr="00DC45FF" w14:paraId="4C336729" w14:textId="77777777" w:rsidTr="00DC4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FE1E" w14:textId="77777777" w:rsidR="00DC45FF" w:rsidRPr="00DC45FF" w:rsidRDefault="00DC45FF">
            <w:pPr>
              <w:rPr>
                <w:sz w:val="18"/>
                <w:szCs w:val="18"/>
              </w:rPr>
            </w:pPr>
            <w:r w:rsidRPr="00DC45FF">
              <w:rPr>
                <w:sz w:val="18"/>
                <w:szCs w:val="18"/>
              </w:rPr>
              <w:t>3744 bits(2027)</w:t>
            </w:r>
          </w:p>
        </w:tc>
        <w:tc>
          <w:tcPr>
            <w:tcW w:w="0" w:type="auto"/>
            <w:vAlign w:val="center"/>
            <w:hideMark/>
          </w:tcPr>
          <w:p w14:paraId="5C4191C6" w14:textId="77777777" w:rsidR="00DC45FF" w:rsidRPr="00DC45FF" w:rsidRDefault="00DC45FF">
            <w:pPr>
              <w:rPr>
                <w:sz w:val="18"/>
                <w:szCs w:val="18"/>
              </w:rPr>
            </w:pPr>
            <w:r w:rsidRPr="00DC45FF"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5A8240B4" w14:textId="77777777" w:rsidR="00DC45FF" w:rsidRPr="00DC45FF" w:rsidRDefault="00DC45FF">
            <w:pPr>
              <w:rPr>
                <w:sz w:val="18"/>
                <w:szCs w:val="18"/>
                <w:highlight w:val="yellow"/>
              </w:rPr>
            </w:pPr>
            <w:r w:rsidRPr="00DC45FF">
              <w:rPr>
                <w:sz w:val="18"/>
                <w:szCs w:val="18"/>
                <w:highlight w:val="yellow"/>
              </w:rPr>
              <w:t>2027/2027(100%)</w:t>
            </w:r>
          </w:p>
        </w:tc>
        <w:tc>
          <w:tcPr>
            <w:tcW w:w="0" w:type="auto"/>
            <w:vAlign w:val="center"/>
            <w:hideMark/>
          </w:tcPr>
          <w:p w14:paraId="51F9292F" w14:textId="77777777" w:rsidR="00DC45FF" w:rsidRPr="00DC45FF" w:rsidRDefault="00DC45FF">
            <w:pPr>
              <w:rPr>
                <w:sz w:val="18"/>
                <w:szCs w:val="18"/>
              </w:rPr>
            </w:pPr>
            <w:r w:rsidRPr="00DC45FF">
              <w:rPr>
                <w:sz w:val="18"/>
                <w:szCs w:val="18"/>
              </w:rPr>
              <w:t>0/2027(0%)</w:t>
            </w:r>
          </w:p>
        </w:tc>
        <w:tc>
          <w:tcPr>
            <w:tcW w:w="0" w:type="auto"/>
            <w:vAlign w:val="center"/>
            <w:hideMark/>
          </w:tcPr>
          <w:p w14:paraId="5EADCA36" w14:textId="77777777" w:rsidR="00DC45FF" w:rsidRPr="00DC45FF" w:rsidRDefault="00DC45FF">
            <w:pPr>
              <w:rPr>
                <w:sz w:val="18"/>
                <w:szCs w:val="18"/>
              </w:rPr>
            </w:pPr>
            <w:r w:rsidRPr="00DC45FF">
              <w:rPr>
                <w:sz w:val="18"/>
                <w:szCs w:val="18"/>
              </w:rPr>
              <w:t>Plus/Minus</w:t>
            </w:r>
          </w:p>
        </w:tc>
      </w:tr>
    </w:tbl>
    <w:p w14:paraId="6B097F29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      AGCTTGGCCCACAAGGAGTGGCAATGTTAGGAGTGTGACTGTGTTAGAGGAAGTGTGTCA  60</w:t>
      </w:r>
    </w:p>
    <w:p w14:paraId="66603DFB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1536AA37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88956  AGCTTGGCCCACAAGGAGTGGCAATGTTAGGAGTGTGACTGTGTTAGAGGAAGTGTGTCA  88897</w:t>
      </w:r>
    </w:p>
    <w:p w14:paraId="6D2CC64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69BEE0B6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61     CTTTGAGGTTGGCCTTTGAGGTCTCCTATGCTCATGAGCTGCCCAGTGTGGAATGAAAGC  120</w:t>
      </w:r>
    </w:p>
    <w:p w14:paraId="5ABFA75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0584A7A7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88896  CTTTGAGGTTGGCCTTTGAGGTCTCCTATGCTCATGAGCTGCCCAGTGTGGAATGAAAGC  88837</w:t>
      </w:r>
    </w:p>
    <w:p w14:paraId="4D2077BA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719DEE0A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121    CTCTTCCTGGCTGCATTTGGATCAAGATGTAGAAGTCTCCCCTTCTCCAGCACCATGTCT  180</w:t>
      </w:r>
    </w:p>
    <w:p w14:paraId="52C1DCCF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7240CFA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88836  CTCTTCCTGGCTGCATTTGGATCAAGATGTAGAAGTCTCCCCTTCTCCAGCACCATGTCT  88777</w:t>
      </w:r>
    </w:p>
    <w:p w14:paraId="3B6C4849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441DFEF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181    ACCTGCACACTGGCATGCTTCCTGTCATGATGGACTAAATCCCTGAAACTGTAAGCCAGA  240</w:t>
      </w:r>
    </w:p>
    <w:p w14:paraId="4DCA6F5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6A1F40BD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88776  ACCTGCACACTGGCATGCTTCCTGTCATGATGGACTAAATCCCTGAAACTGTAAGCCAGA  88717</w:t>
      </w:r>
    </w:p>
    <w:p w14:paraId="4C037976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3C5785CD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241    CCCTATTAAATGTCTCCCTTTAGAAGGAATGCCTTGGTCATGGTGTTTCTTCACAGCAAC  300</w:t>
      </w:r>
    </w:p>
    <w:p w14:paraId="04B4CC76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27148D2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88716  CCCTATTAAATGTCTCCCTTTAGAAGGAATGCCTTGGTCATGGTGTTTCTTCACAGCAAC  88657</w:t>
      </w:r>
    </w:p>
    <w:p w14:paraId="5A78EE0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6C509E5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301    AAAACCAAAACTAACACACCCAGCACTTAGGATGCAAAGGCAGATGTATCTCTGTGAGTT  360</w:t>
      </w:r>
    </w:p>
    <w:p w14:paraId="6BD67B77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1E4B6FC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88656  AAAACCAAAACTAACACACCCAGCACTTAGGATGCAAAGGCAGATGTATCTCTGTGAGTT  88597</w:t>
      </w:r>
    </w:p>
    <w:p w14:paraId="4F0B0BC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75CF311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361    CAAGGGCAGCCTGATCTACATAATGAATTACAGAATAGCCAGGGCTGTGCAGATAGACCT  420</w:t>
      </w:r>
    </w:p>
    <w:p w14:paraId="289A7BB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498834C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88596  CAAGGGCAGCCTGATCTACATAATGAATTACAGAATAGCCAGGGCTGTGCAGATAGACCT  88537</w:t>
      </w:r>
    </w:p>
    <w:p w14:paraId="095CA8D5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42C5A94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421    TGTCTAAACAAGCAAACAAACAAAACCCATAGTAAAATAAGAAGAAAAGTAATGGAGACA  480</w:t>
      </w:r>
    </w:p>
    <w:p w14:paraId="33FAED1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3C667A5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88536  TGTCTAAACAAGCAAACAAACAAAACCCATAGTAAAATAAGAAGAAAAGTAATGGAGACA  88477</w:t>
      </w:r>
    </w:p>
    <w:p w14:paraId="426F9C5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4ECE904C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481    GATCCTTTGTGTAGCTGCCTAACCCCAACAGCATCCCTAGGTTGATCAGGAAGAAACCTA  540</w:t>
      </w:r>
    </w:p>
    <w:p w14:paraId="65829EC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5F11489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lastRenderedPageBreak/>
        <w:t>Sbjct</w:t>
      </w:r>
      <w:proofErr w:type="spellEnd"/>
      <w:r w:rsidRPr="00DC45FF">
        <w:rPr>
          <w:sz w:val="18"/>
          <w:szCs w:val="18"/>
        </w:rPr>
        <w:t xml:space="preserve">  88476  GATCCTTTGTGTAGCTGCCTAACCCCAACAGCATCCCTAGGTTGATCAGGAAGAAACCTA  88417</w:t>
      </w:r>
    </w:p>
    <w:p w14:paraId="351A0FE9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43E135AF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541    AGAGCATCAAGTCCCCATGGAAAATGCTCACAACATCTAATAAGAGGGGTTCAGGGAGAC  600</w:t>
      </w:r>
    </w:p>
    <w:p w14:paraId="31D564D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6289BBDB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88416  AGAGCATCAAGTCCCCATGGAAAATGCTCACAACATCTAATAAGAGGGGTTCAGGGAGAC  88357</w:t>
      </w:r>
    </w:p>
    <w:p w14:paraId="58F8AC2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56F14E1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601    AGGGTCTGCTGAATCCTGGTGAGGCTGGGGGGCTGCTGTGGGGATCTGCATGGGGAGGTG  660</w:t>
      </w:r>
    </w:p>
    <w:p w14:paraId="024D1D0D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63602FA5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88356  AGGGTCTGCTGAATCCTGGTGAGGCTGGGGGGCTGCTGTGGGGATCTGCATGGGGAGGTG  88297</w:t>
      </w:r>
    </w:p>
    <w:p w14:paraId="7C10C86C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2AE5D54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661    ACTGGAGTTCACACCTGTGGTCACACGCATTCATTGCTCTGTGTGATGAGTGACTCTCTT  720</w:t>
      </w:r>
    </w:p>
    <w:p w14:paraId="4E33594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22F424BA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88296  ACTGGAGTTCACACCTGTGGTCACACGCATTCATTGCTCTGTGTGATGAGTGACTCTCTT  88237</w:t>
      </w:r>
    </w:p>
    <w:p w14:paraId="0B31AEB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0C077BD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721    CAGGAGTCCCCACCCATCTATGCTCTTCTTTCCACTTCACTTCTGTGACTGATTTGAAAA  780</w:t>
      </w:r>
    </w:p>
    <w:p w14:paraId="1626C225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67F2D38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88236  CAGGAGTCCCCACCCATCTATGCTCTTCTTTCCACTTCACTTCTGTGACTGATTTGAAAA  88177</w:t>
      </w:r>
    </w:p>
    <w:p w14:paraId="69A9532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1FE7139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781    GATCCACAGAATCATGAAATGGGTAAATTTAATCTTTCCCCACACTACTGATCAGGGATG  840</w:t>
      </w:r>
    </w:p>
    <w:p w14:paraId="7EE6A82B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71CE7B8B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88176  GATCCACAGAATCATGAAATGGGTAAATTTAATCTTTCCCCACACTACTGATCAGGGATG  88117</w:t>
      </w:r>
    </w:p>
    <w:p w14:paraId="1966828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0CA93DD9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841    AAACCTCACATCACAGTGTGTGCTCTCTGGCATGAGAATCATCTTTCTCCCAGTGTCCAC  900</w:t>
      </w:r>
    </w:p>
    <w:p w14:paraId="53B65D09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161C0CBF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88116  AAACCTCACATCACAGTGTGTGCTCTCTGGCATGAGAATCATCTTTCTCCCAGTGTCCAC  88057</w:t>
      </w:r>
    </w:p>
    <w:p w14:paraId="4D21B32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20E1FE96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901    ACTGCACAGGCCTGAGGAACTCTGGGGCCAACTCAATTATCAGAACCCGTGTCCCACACA  960</w:t>
      </w:r>
    </w:p>
    <w:p w14:paraId="18F0952A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60972979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88056  ACTGCACAGGCCTGAGGAACTCTGGGGCCAACTCAATTATCAGAACCCGTGTCCCACACA  87997</w:t>
      </w:r>
    </w:p>
    <w:p w14:paraId="221EF029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17F00946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961    GCTGTGACATTCATGTCCCTCACCTCATCAGCTCAAAAGTGTGAGTGAAGGTCAGGGAGG  1020</w:t>
      </w:r>
    </w:p>
    <w:p w14:paraId="6EA074A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1CA73927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87996  GCTGTGACATTCATGTCCCTCACCTCATCAGCTCAAAAGTGTGAGTGAAGGTCAGGGAGG  87937</w:t>
      </w:r>
    </w:p>
    <w:p w14:paraId="56485FF6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3196558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1021   GAGGGAGAGGGTCAGAGATTACATAACTTCTACCACACTAGCATCCTTATTCTGTGTTAT  1080</w:t>
      </w:r>
    </w:p>
    <w:p w14:paraId="6F5D05B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5EB15B9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87936  GAGGGAGAGGGTCAGAGATTACATAACTTCTACCACACTAGCATCCTTATTCTGTGTTAT  87877</w:t>
      </w:r>
    </w:p>
    <w:p w14:paraId="551320CB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59DDF86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1081   AGTTGGTGACAGCTCCTCTCCTACTGTGATTGAGTCACTAAAGCAACTGCACCATGGAAG  1140</w:t>
      </w:r>
    </w:p>
    <w:p w14:paraId="338EFCB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0F816035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87876  AGTTGGTGACAGCTCCTCTCCTACTGTGATTGAGTCACTAAAGCAACTGCACCATGGAAG  87817</w:t>
      </w:r>
    </w:p>
    <w:p w14:paraId="71548A6C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534F41C7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1141   TGCAGACACAGAGAAGTCCAGTGGAGACAGGGATCAGTGCCCTGCTGTCTGTGGTCTGCA  1200</w:t>
      </w:r>
    </w:p>
    <w:p w14:paraId="229B428A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39547A6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87816  TGCAGACACAGAGAAGTCCAGTGGAGACAGGGATCAGTGCCCTGCTGTCTGTGGTCTGCA  87757</w:t>
      </w:r>
    </w:p>
    <w:p w14:paraId="78E8AC30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1122A76D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1201   CGGGGTCTCTCTTCAGTGGACAAGGGGGTCTCCTGTGCTGAGACAATGTCCCAGATCCAC  1260</w:t>
      </w:r>
    </w:p>
    <w:p w14:paraId="797DA8FB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64C8A1B6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87756  CGGGGTCTCTCTTCAGTGGACAAGGGGGTCTCCTGTGCTGAGACAATGTCCCAGATCCAC  87697</w:t>
      </w:r>
    </w:p>
    <w:p w14:paraId="7FF0BF1F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51E0F9B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Query  1261   </w:t>
      </w:r>
      <w:proofErr w:type="spellStart"/>
      <w:r w:rsidRPr="00DC45FF">
        <w:rPr>
          <w:sz w:val="18"/>
          <w:szCs w:val="18"/>
        </w:rPr>
        <w:t>AGAGACAAACTCAGGACTCAGAATGAAGATCCTTGTTTCAAAT</w:t>
      </w:r>
      <w:r w:rsidRPr="00DC45FF">
        <w:rPr>
          <w:color w:val="808080"/>
          <w:sz w:val="18"/>
          <w:szCs w:val="18"/>
        </w:rPr>
        <w:t>acacacacacacacata</w:t>
      </w:r>
      <w:proofErr w:type="spellEnd"/>
      <w:r w:rsidRPr="00DC45FF">
        <w:rPr>
          <w:sz w:val="18"/>
          <w:szCs w:val="18"/>
        </w:rPr>
        <w:t xml:space="preserve">  1320</w:t>
      </w:r>
    </w:p>
    <w:p w14:paraId="3ED8488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0A635097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87696  AGAGACAAACTCAGGACTCAGAATGAAGATCCTTGTTTCAAATACACACACACACACATA  87637</w:t>
      </w:r>
    </w:p>
    <w:p w14:paraId="1F1779C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62A6FD90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Query  1321   </w:t>
      </w:r>
      <w:proofErr w:type="spellStart"/>
      <w:r w:rsidRPr="00DC45FF">
        <w:rPr>
          <w:color w:val="808080"/>
          <w:sz w:val="18"/>
          <w:szCs w:val="18"/>
        </w:rPr>
        <w:t>cacacacacacacacacacacacacacacacacacacac</w:t>
      </w:r>
      <w:r w:rsidRPr="00DC45FF">
        <w:rPr>
          <w:sz w:val="18"/>
          <w:szCs w:val="18"/>
        </w:rPr>
        <w:t>CTGCAGCCACAGACTTTTCAT</w:t>
      </w:r>
      <w:proofErr w:type="spellEnd"/>
      <w:r w:rsidRPr="00DC45FF">
        <w:rPr>
          <w:sz w:val="18"/>
          <w:szCs w:val="18"/>
        </w:rPr>
        <w:t xml:space="preserve">  1380</w:t>
      </w:r>
    </w:p>
    <w:p w14:paraId="3B5A615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1555334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87636  CACACACACACACACACACACACACACACACACACACACCTGCAGCCACAGACTTTTCAT  87577</w:t>
      </w:r>
    </w:p>
    <w:p w14:paraId="009C06A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7CB702EF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1381   CTAGGAATTAACACAAGGAATCTGTGTCTCAGCACAGGGCTGAGAAGACAGATCCTGAGG  1440</w:t>
      </w:r>
    </w:p>
    <w:p w14:paraId="13F890BA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41D4DF00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87576  CTAGGAATTAACACAAGGAATCTGTGTCTCAGCACAGGGCTGAGAAGACAGATCCTGAGG  87517</w:t>
      </w:r>
    </w:p>
    <w:p w14:paraId="1E7BDC0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10B4573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1441   GGAGAGGCAAAGTCTACACTTAACAGATGAGAGTCCTGCACTCAGGCTTGGCAGTGTGAG  1500</w:t>
      </w:r>
    </w:p>
    <w:p w14:paraId="71821FE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lastRenderedPageBreak/>
        <w:t xml:space="preserve">              ||||||||||||||||||||||||||||||||||||||||||||||||||||||||||||</w:t>
      </w:r>
    </w:p>
    <w:p w14:paraId="280E119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87516  GGAGAGGCAAAGTCTACACTTAACAGATGAGAGTCCTGCACTCAGGCTTGGCAGTGTGAG  87457</w:t>
      </w:r>
    </w:p>
    <w:p w14:paraId="3EC4DA3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20F54BF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1501   CCGCCCATTGCAGGTGAACAGAGCCTGGTCTCTGTGGGGTCCCTGTGGGGCTTGCAGCCC  1560</w:t>
      </w:r>
    </w:p>
    <w:p w14:paraId="7D6F716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375F861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87456  CCGCCCATTGCAGGTGAACAGAGCCTGGTCTCTGTGGGGTCCCTGTGGGGCTTGCAGCCC  87397</w:t>
      </w:r>
    </w:p>
    <w:p w14:paraId="66A8076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57300B1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1561   AGCGCCTTGACTTTAAGGAAAAGCCTCTCTCTCCACTGCATCCCTAAGCGCTTGTGTCGC  1620</w:t>
      </w:r>
    </w:p>
    <w:p w14:paraId="6925B4E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6699524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87396  AGCGCCTTGACTTTAAGGAAAAGCCTCTCTCTCCACTGCATCCCTAAGCGCTTGTGTCGC  87337</w:t>
      </w:r>
    </w:p>
    <w:p w14:paraId="22F5C077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48E54CD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Query  1621   </w:t>
      </w:r>
      <w:proofErr w:type="spellStart"/>
      <w:r w:rsidRPr="00DC45FF">
        <w:rPr>
          <w:sz w:val="18"/>
          <w:szCs w:val="18"/>
        </w:rPr>
        <w:t>CATTGTATTCCCGGAAGAGGCTTTTCTTCTAGAAGACTCCAGGGTCTGACTTCT</w:t>
      </w:r>
      <w:r w:rsidRPr="00DC45FF">
        <w:rPr>
          <w:color w:val="808080"/>
          <w:sz w:val="18"/>
          <w:szCs w:val="18"/>
        </w:rPr>
        <w:t>gaagag</w:t>
      </w:r>
      <w:proofErr w:type="spellEnd"/>
      <w:r w:rsidRPr="00DC45FF">
        <w:rPr>
          <w:sz w:val="18"/>
          <w:szCs w:val="18"/>
        </w:rPr>
        <w:t xml:space="preserve">  1680</w:t>
      </w:r>
    </w:p>
    <w:p w14:paraId="1FC1325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51B403F9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87336  CATTGTATTCCCGGAAGAGGCTTTTCTTCTAGAAGACTCCAGGGTCTGACTTCTGAAGAG  87277</w:t>
      </w:r>
    </w:p>
    <w:p w14:paraId="02094A4B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3973C2C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Query  1681   </w:t>
      </w:r>
      <w:proofErr w:type="spellStart"/>
      <w:r w:rsidRPr="00DC45FF">
        <w:rPr>
          <w:color w:val="808080"/>
          <w:sz w:val="18"/>
          <w:szCs w:val="18"/>
        </w:rPr>
        <w:t>aagaagaaagaggaagagtggaagagaggacacagagag</w:t>
      </w:r>
      <w:r w:rsidRPr="00DC45FF">
        <w:rPr>
          <w:sz w:val="18"/>
          <w:szCs w:val="18"/>
        </w:rPr>
        <w:t>TCTGGCCTGCGGGTCTCTCCT</w:t>
      </w:r>
      <w:proofErr w:type="spellEnd"/>
      <w:r w:rsidRPr="00DC45FF">
        <w:rPr>
          <w:sz w:val="18"/>
          <w:szCs w:val="18"/>
        </w:rPr>
        <w:t xml:space="preserve">  1740</w:t>
      </w:r>
    </w:p>
    <w:p w14:paraId="2903906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08C8916C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87276  AAGAAGAAAGAGGAAGAGTGGAAGAGAGGACACAGAGAGTCTGGCCTGCGGGTCTCTCCT  87217</w:t>
      </w:r>
    </w:p>
    <w:p w14:paraId="117F9E5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67E9919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1741   GGTGTTTTGAGAGTTTCTGGATCAGAACTCGGAGACGACAGCACAGGGTTCAGGCAAAGT  1800</w:t>
      </w:r>
    </w:p>
    <w:p w14:paraId="06826975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541451B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87216  GGTGTTTTGAGAGTTTCTGGATCAGAACTCGGAGACGACAGCACAGGGTTCAGGCAAAGT  87157</w:t>
      </w:r>
    </w:p>
    <w:p w14:paraId="2A8EE93D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47969F4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1801   CTTAGTCGCCAGGCAGTGAGGTCAGGGGTGGGGAAGCCCAGGGCTGGGGATTCCCCATCT  1860</w:t>
      </w:r>
    </w:p>
    <w:p w14:paraId="78684F2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54B0D957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87156  CTTAGTCGCCAGGCAGTGAGGTCAGGGGTGGGGAAGCCCAGGGCTGGGGATTCCCCATCT  87097</w:t>
      </w:r>
    </w:p>
    <w:p w14:paraId="1F8EC08A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427D311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1861   CCACAGTTTCACTTCTGCACCTAACCTGGGTCAGGTCCTTCTGTCCGGACACTGTTGACG  1920</w:t>
      </w:r>
    </w:p>
    <w:p w14:paraId="57D2349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3637BBBA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87096  CCACAGTTTCACTTCTGCACCTAACCTGGGTCAGGTCCTTCTGTCCGGACACTGTTGACG  87037</w:t>
      </w:r>
    </w:p>
    <w:p w14:paraId="13299D9F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3E90A87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1921   CGCAGTCAGCTCTTACCCCCATTGGGTGGCGCGATCACCAAGAACCAATCAGTGTCGCCG  1980</w:t>
      </w:r>
    </w:p>
    <w:p w14:paraId="4E9ABC0F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212D707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87036  CGCAGTCAGCTCTTACCCCCATTGGGTGGCGCGATCACCAAGAACCAATCAGTGTCGCCG  86977</w:t>
      </w:r>
    </w:p>
    <w:p w14:paraId="673FE64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197257B0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1981   CGGACGCTGGATATAAAGTCCACGCAGCCCGCAGAACTCAGAAGTCG  2027</w:t>
      </w:r>
    </w:p>
    <w:p w14:paraId="529AB44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</w:t>
      </w:r>
    </w:p>
    <w:p w14:paraId="1402201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86976  CGGACGCTGGATATAAAGTCCACGCAGCCCGCAGAACTCAGAAGTCG  86930</w:t>
      </w:r>
    </w:p>
    <w:p w14:paraId="30960393" w14:textId="77777777" w:rsidR="00DC45FF" w:rsidRDefault="00DC45FF" w:rsidP="00DC45FF">
      <w:pPr>
        <w:pStyle w:val="HTMLPreformatted"/>
      </w:pPr>
    </w:p>
    <w:p w14:paraId="0613E37D" w14:textId="77777777" w:rsidR="00DC45FF" w:rsidRDefault="00DC45FF" w:rsidP="00DC45FF">
      <w:pPr>
        <w:pStyle w:val="HTMLPreformatted"/>
      </w:pPr>
    </w:p>
    <w:p w14:paraId="7DBF0FA2" w14:textId="77777777" w:rsidR="00B2207C" w:rsidRDefault="00B2207C" w:rsidP="00DC45FF">
      <w:pPr>
        <w:rPr>
          <w:rFonts w:ascii="Courier New" w:hAnsi="Courier New" w:cs="Courier New"/>
        </w:rPr>
      </w:pPr>
    </w:p>
    <w:sectPr w:rsidR="00B2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wanson, Patrick C" w:date="2022-02-11T11:15:00Z" w:initials="SPC">
    <w:p w14:paraId="14A0F72D" w14:textId="0F731399" w:rsidR="00490BDC" w:rsidRDefault="00490BDC">
      <w:pPr>
        <w:pStyle w:val="CommentText"/>
      </w:pPr>
      <w:r>
        <w:rPr>
          <w:rStyle w:val="CommentReference"/>
        </w:rPr>
        <w:annotationRef/>
      </w:r>
      <w:r>
        <w:t>H2Kb promoter sequence overlaps with 3’ end of transgene sequence</w:t>
      </w:r>
    </w:p>
  </w:comment>
  <w:comment w:id="1" w:author="Swanson, Patrick C" w:date="2022-02-11T11:17:00Z" w:initials="SPC">
    <w:p w14:paraId="0C9FA3C4" w14:textId="77777777" w:rsidR="00490BDC" w:rsidRDefault="00490BDC" w:rsidP="00490BDC">
      <w:pPr>
        <w:pStyle w:val="CommentText"/>
      </w:pPr>
      <w:r>
        <w:rPr>
          <w:rStyle w:val="CommentReference"/>
        </w:rPr>
        <w:annotationRef/>
      </w:r>
      <w:r>
        <w:t>H2Kb promoter sequence</w:t>
      </w:r>
    </w:p>
    <w:p w14:paraId="4EEBC9A1" w14:textId="635A5631" w:rsidR="00490BDC" w:rsidRDefault="00490BDC" w:rsidP="00490BDC">
      <w:pPr>
        <w:pStyle w:val="CommentText"/>
      </w:pPr>
      <w:r w:rsidRPr="00773ED1">
        <w:rPr>
          <w:rFonts w:ascii="Times New Roman" w:hAnsi="Times New Roman" w:cs="Times New Roman"/>
          <w:sz w:val="18"/>
          <w:szCs w:val="18"/>
        </w:rPr>
        <w:t xml:space="preserve">Sequence ID: </w:t>
      </w:r>
      <w:hyperlink r:id="rId1" w:tgtFrame="lnkXV97X17V013" w:tooltip="Show report for AF100956.1" w:history="1">
        <w:r w:rsidRPr="00773ED1">
          <w:rPr>
            <w:rStyle w:val="Hyperlink"/>
            <w:rFonts w:ascii="Times New Roman" w:hAnsi="Times New Roman" w:cs="Times New Roman"/>
            <w:sz w:val="18"/>
            <w:szCs w:val="18"/>
          </w:rPr>
          <w:t>AF100956.1</w:t>
        </w:r>
      </w:hyperlink>
    </w:p>
  </w:comment>
  <w:comment w:id="2" w:author="Swanson, Patrick C" w:date="2022-02-11T11:18:00Z" w:initials="SPC">
    <w:p w14:paraId="7570F407" w14:textId="77777777" w:rsidR="00490BDC" w:rsidRDefault="00490BDC" w:rsidP="00490BD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SalI-XbaI-BamHI</w:t>
      </w:r>
      <w:proofErr w:type="spellEnd"/>
      <w:r>
        <w:t xml:space="preserve"> sites</w:t>
      </w:r>
    </w:p>
    <w:p w14:paraId="1BA9744A" w14:textId="5C52E1E6" w:rsidR="00490BDC" w:rsidRDefault="00490BDC">
      <w:pPr>
        <w:pStyle w:val="CommentText"/>
      </w:pPr>
      <w:proofErr w:type="spellStart"/>
      <w:r>
        <w:t>BamHI</w:t>
      </w:r>
      <w:proofErr w:type="spellEnd"/>
      <w:r>
        <w:t xml:space="preserve"> used for cloning</w:t>
      </w:r>
    </w:p>
  </w:comment>
  <w:comment w:id="4" w:author="Swanson, Patrick C" w:date="2022-02-11T11:25:00Z" w:initials="SPC">
    <w:p w14:paraId="3B95EF91" w14:textId="77777777" w:rsidR="00C22515" w:rsidRDefault="00C22515" w:rsidP="00C22515">
      <w:pPr>
        <w:pStyle w:val="CommentText"/>
      </w:pPr>
      <w:r>
        <w:rPr>
          <w:rStyle w:val="CommentReference"/>
        </w:rPr>
        <w:annotationRef/>
      </w:r>
      <w:r>
        <w:t xml:space="preserve">GAT-&gt;GCA  D600A </w:t>
      </w:r>
    </w:p>
    <w:p w14:paraId="73ACCD22" w14:textId="02144ECB" w:rsidR="00C22515" w:rsidRDefault="00C22515" w:rsidP="00C22515">
      <w:pPr>
        <w:pStyle w:val="CommentText"/>
      </w:pPr>
      <w:r>
        <w:t xml:space="preserve">New </w:t>
      </w:r>
      <w:proofErr w:type="spellStart"/>
      <w:r>
        <w:t>FspI</w:t>
      </w:r>
      <w:proofErr w:type="spellEnd"/>
      <w:r>
        <w:t xml:space="preserve"> site (underlined)</w:t>
      </w:r>
    </w:p>
  </w:comment>
  <w:comment w:id="5" w:author="Swanson, Patrick C" w:date="2022-02-11T11:25:00Z" w:initials="SPC">
    <w:p w14:paraId="3744DF6A" w14:textId="77777777" w:rsidR="00C22515" w:rsidRDefault="00C22515" w:rsidP="00C22515">
      <w:pPr>
        <w:pStyle w:val="CommentText"/>
      </w:pPr>
      <w:r>
        <w:rPr>
          <w:rStyle w:val="CommentReference"/>
        </w:rPr>
        <w:annotationRef/>
      </w:r>
      <w:r>
        <w:t>GAT-&gt;GCT D708A + silent mutations to engineer</w:t>
      </w:r>
    </w:p>
    <w:p w14:paraId="601F6F4D" w14:textId="683BC4E4" w:rsidR="00C22515" w:rsidRDefault="00C22515" w:rsidP="00C22515">
      <w:pPr>
        <w:pStyle w:val="CommentText"/>
      </w:pPr>
      <w:r>
        <w:t xml:space="preserve">New </w:t>
      </w:r>
      <w:proofErr w:type="spellStart"/>
      <w:r>
        <w:t>AgeI</w:t>
      </w:r>
      <w:proofErr w:type="spellEnd"/>
      <w:r>
        <w:t xml:space="preserve"> site</w:t>
      </w:r>
    </w:p>
  </w:comment>
  <w:comment w:id="6" w:author="Swanson, Patrick C" w:date="2022-02-11T11:25:00Z" w:initials="SPC">
    <w:p w14:paraId="4E5D935E" w14:textId="77777777" w:rsidR="00C22515" w:rsidRDefault="00C22515" w:rsidP="00C22515">
      <w:pPr>
        <w:pStyle w:val="CommentText"/>
      </w:pPr>
      <w:r>
        <w:rPr>
          <w:rStyle w:val="CommentReference"/>
        </w:rPr>
        <w:annotationRef/>
      </w:r>
      <w:r>
        <w:t>GAA-&gt;GCA E962A</w:t>
      </w:r>
    </w:p>
    <w:p w14:paraId="57FD416F" w14:textId="76EB5303" w:rsidR="00C22515" w:rsidRDefault="00C22515" w:rsidP="00C22515">
      <w:pPr>
        <w:pStyle w:val="CommentText"/>
      </w:pPr>
      <w:r>
        <w:t xml:space="preserve">New </w:t>
      </w:r>
      <w:proofErr w:type="spellStart"/>
      <w:r>
        <w:t>NsiI</w:t>
      </w:r>
      <w:proofErr w:type="spellEnd"/>
      <w:r>
        <w:t xml:space="preserve"> site</w:t>
      </w:r>
    </w:p>
  </w:comment>
  <w:comment w:id="3" w:author="Swanson, Patrick C" w:date="2022-02-11T11:32:00Z" w:initials="SPC">
    <w:p w14:paraId="6BA207AB" w14:textId="77777777" w:rsidR="00E03D0E" w:rsidRPr="00A06963" w:rsidRDefault="00E03D0E" w:rsidP="00E03D0E">
      <w:pPr>
        <w:pStyle w:val="CommentText"/>
      </w:pPr>
      <w:r>
        <w:rPr>
          <w:rStyle w:val="CommentReference"/>
        </w:rPr>
        <w:annotationRef/>
      </w:r>
      <w:r w:rsidRPr="00A06963">
        <w:t xml:space="preserve">RAG1 transgene sequence </w:t>
      </w:r>
    </w:p>
    <w:p w14:paraId="2E603C8A" w14:textId="77777777" w:rsidR="00775111" w:rsidRPr="00A06963" w:rsidRDefault="00E03D0E" w:rsidP="00E03D0E">
      <w:pPr>
        <w:pStyle w:val="CommentText"/>
        <w:rPr>
          <w:rFonts w:eastAsia="Times New Roman" w:cs="Times New Roman"/>
          <w:color w:val="0000FF"/>
          <w:u w:val="single"/>
        </w:rPr>
      </w:pPr>
      <w:r w:rsidRPr="00A06963">
        <w:rPr>
          <w:rFonts w:eastAsia="Times New Roman" w:cs="Times New Roman"/>
        </w:rPr>
        <w:t xml:space="preserve">Sequence ID: </w:t>
      </w:r>
      <w:hyperlink r:id="rId2" w:tgtFrame="lnkXV8J6SF7013" w:tooltip="Show report for NM_009019.2" w:history="1">
        <w:r w:rsidRPr="00A06963">
          <w:rPr>
            <w:rFonts w:eastAsia="Times New Roman" w:cs="Times New Roman"/>
            <w:color w:val="0000FF"/>
            <w:u w:val="single"/>
          </w:rPr>
          <w:t>NM_009019.2</w:t>
        </w:r>
      </w:hyperlink>
      <w:r w:rsidR="00775111" w:rsidRPr="00A06963">
        <w:rPr>
          <w:rFonts w:eastAsia="Times New Roman" w:cs="Times New Roman"/>
          <w:color w:val="0000FF"/>
          <w:u w:val="single"/>
        </w:rPr>
        <w:t xml:space="preserve"> and </w:t>
      </w:r>
    </w:p>
    <w:p w14:paraId="64FD7448" w14:textId="68A323C4" w:rsidR="00E03D0E" w:rsidRDefault="00A06963" w:rsidP="00E03D0E">
      <w:pPr>
        <w:pStyle w:val="CommentText"/>
      </w:pPr>
      <w:r w:rsidRPr="00A06963">
        <w:t xml:space="preserve">Protein </w:t>
      </w:r>
      <w:r w:rsidR="00775111" w:rsidRPr="00A06963">
        <w:t xml:space="preserve">Sequence ID: </w:t>
      </w:r>
      <w:hyperlink r:id="rId3" w:tgtFrame="lnk17UU0MJT016" w:tooltip="Show report for NP_033045.2" w:history="1">
        <w:r w:rsidR="00775111" w:rsidRPr="00A06963">
          <w:rPr>
            <w:rStyle w:val="Hyperlink"/>
          </w:rPr>
          <w:t>NP_033045.2</w:t>
        </w:r>
      </w:hyperlink>
    </w:p>
  </w:comment>
  <w:comment w:id="7" w:author="Swanson, Patrick C" w:date="2022-02-11T15:47:00Z" w:initials="SPC">
    <w:p w14:paraId="5EE90A44" w14:textId="1FFBAA48" w:rsidR="000A5068" w:rsidRDefault="000A5068">
      <w:pPr>
        <w:pStyle w:val="CommentText"/>
      </w:pPr>
      <w:r>
        <w:rPr>
          <w:rStyle w:val="CommentReference"/>
        </w:rPr>
        <w:annotationRef/>
      </w:r>
      <w:r>
        <w:t xml:space="preserve">Query sequence: BamHI-EcoR1 fragment from human beta globin sequence by </w:t>
      </w:r>
      <w:r>
        <w:rPr>
          <w:rStyle w:val="docsum-authors"/>
        </w:rPr>
        <w:t xml:space="preserve">Lawn RM, </w:t>
      </w:r>
      <w:proofErr w:type="spellStart"/>
      <w:r>
        <w:rPr>
          <w:rStyle w:val="docsum-authors"/>
        </w:rPr>
        <w:t>Efstratiadis</w:t>
      </w:r>
      <w:proofErr w:type="spellEnd"/>
      <w:r>
        <w:rPr>
          <w:rStyle w:val="docsum-authors"/>
        </w:rPr>
        <w:t xml:space="preserve"> A, O'Connell C, </w:t>
      </w:r>
      <w:proofErr w:type="spellStart"/>
      <w:r>
        <w:rPr>
          <w:rStyle w:val="docsum-authors"/>
        </w:rPr>
        <w:t>Maniatis</w:t>
      </w:r>
      <w:proofErr w:type="spellEnd"/>
      <w:r>
        <w:rPr>
          <w:rStyle w:val="docsum-authors"/>
        </w:rPr>
        <w:t xml:space="preserve"> T.</w:t>
      </w:r>
      <w:r>
        <w:t xml:space="preserve"> </w:t>
      </w:r>
      <w:r>
        <w:rPr>
          <w:rStyle w:val="docsum-journal-citation"/>
        </w:rPr>
        <w:t>Cell. 1980 Oct;21(3):647-51.</w:t>
      </w:r>
    </w:p>
  </w:comment>
  <w:comment w:id="8" w:author="Swanson, Patrick C" w:date="2022-02-11T16:51:00Z" w:initials="SPC">
    <w:p w14:paraId="6F5E4B2D" w14:textId="77777777" w:rsidR="0079656E" w:rsidRDefault="0079656E" w:rsidP="0079656E">
      <w:pPr>
        <w:pStyle w:val="CommentText"/>
      </w:pPr>
      <w:r>
        <w:rPr>
          <w:rStyle w:val="CommentReference"/>
        </w:rPr>
        <w:annotationRef/>
      </w:r>
      <w:r>
        <w:t>3’ end of human beta globin gene alignment</w:t>
      </w:r>
    </w:p>
    <w:p w14:paraId="0F76F875" w14:textId="77777777" w:rsidR="0079656E" w:rsidRPr="00504F24" w:rsidRDefault="0079656E" w:rsidP="0079656E">
      <w:pPr>
        <w:rPr>
          <w:rFonts w:eastAsia="Times New Roman" w:cs="Times New Roman"/>
          <w:sz w:val="18"/>
          <w:szCs w:val="18"/>
        </w:rPr>
      </w:pPr>
    </w:p>
    <w:p w14:paraId="554C682C" w14:textId="622664C3" w:rsidR="0079656E" w:rsidRDefault="0079656E" w:rsidP="0079656E">
      <w:pPr>
        <w:pStyle w:val="CommentText"/>
      </w:pPr>
      <w:r w:rsidRPr="00504F24">
        <w:rPr>
          <w:rFonts w:eastAsia="Times New Roman" w:cs="Times New Roman"/>
          <w:sz w:val="18"/>
          <w:szCs w:val="18"/>
        </w:rPr>
        <w:t xml:space="preserve">Sequence ID: </w:t>
      </w:r>
      <w:hyperlink r:id="rId4" w:tgtFrame="lnkXTGJ17JW013" w:tooltip="Show report for U01317.1" w:history="1">
        <w:r w:rsidRPr="00504F24">
          <w:rPr>
            <w:rFonts w:eastAsia="Times New Roman" w:cs="Times New Roman"/>
            <w:color w:val="0000FF"/>
            <w:sz w:val="18"/>
            <w:szCs w:val="18"/>
            <w:u w:val="single"/>
          </w:rPr>
          <w:t>U01317.1</w:t>
        </w:r>
      </w:hyperlink>
      <w:r w:rsidRPr="00464830">
        <w:rPr>
          <w:rFonts w:eastAsia="Times New Roman" w:cs="Times New Roman"/>
          <w:sz w:val="18"/>
          <w:szCs w:val="18"/>
        </w:rPr>
        <w:t xml:space="preserve"> </w:t>
      </w:r>
      <w:r w:rsidRPr="00504F24">
        <w:rPr>
          <w:rFonts w:eastAsia="Times New Roman" w:cs="Times New Roman"/>
          <w:sz w:val="18"/>
          <w:szCs w:val="18"/>
        </w:rPr>
        <w:t>Human beta globin region on chromosome 11</w:t>
      </w:r>
    </w:p>
  </w:comment>
  <w:comment w:id="9" w:author="Swanson, Patrick C" w:date="2022-02-11T15:50:00Z" w:initials="SPC">
    <w:p w14:paraId="2D6DFC74" w14:textId="21CBD66B" w:rsidR="000A5068" w:rsidRDefault="000A5068">
      <w:pPr>
        <w:pStyle w:val="CommentText"/>
      </w:pPr>
      <w:r>
        <w:rPr>
          <w:rStyle w:val="CommentReference"/>
        </w:rPr>
        <w:annotationRef/>
      </w:r>
      <w:proofErr w:type="spellStart"/>
      <w:r>
        <w:t>SphI-KpnI-SacI</w:t>
      </w:r>
      <w:proofErr w:type="spellEnd"/>
      <w:r>
        <w:t xml:space="preserve"> sites in linker region</w:t>
      </w:r>
    </w:p>
  </w:comment>
  <w:comment w:id="11" w:author="Swanson, Patrick C" w:date="2022-02-11T15:54:00Z" w:initials="SPC">
    <w:p w14:paraId="30D834C3" w14:textId="77777777" w:rsidR="000A5068" w:rsidRDefault="000A5068" w:rsidP="000A5068">
      <w:pPr>
        <w:pStyle w:val="CommentText"/>
      </w:pPr>
      <w:r>
        <w:rPr>
          <w:rStyle w:val="CommentReference"/>
        </w:rPr>
        <w:annotationRef/>
      </w:r>
      <w:r>
        <w:t>Tandem insert primer</w:t>
      </w:r>
    </w:p>
    <w:p w14:paraId="716CDCC0" w14:textId="77777777" w:rsidR="000A5068" w:rsidRDefault="000A5068" w:rsidP="000A5068">
      <w:pPr>
        <w:pStyle w:val="CommentText"/>
      </w:pPr>
      <w:proofErr w:type="spellStart"/>
      <w:r>
        <w:t>EmuFor</w:t>
      </w:r>
      <w:proofErr w:type="spellEnd"/>
    </w:p>
    <w:p w14:paraId="3D3FCFDC" w14:textId="785DAFA0" w:rsidR="000A5068" w:rsidRDefault="000A5068" w:rsidP="000A5068">
      <w:pPr>
        <w:pStyle w:val="CommentText"/>
      </w:pPr>
      <w:r>
        <w:t>5’-</w:t>
      </w:r>
      <w:r w:rsidRPr="00F56316">
        <w:t xml:space="preserve"> GAGGAGACGGTGACTGAGGTTC</w:t>
      </w:r>
    </w:p>
  </w:comment>
  <w:comment w:id="10" w:author="Swanson, Patrick C" w:date="2022-02-11T16:48:00Z" w:initials="SPC">
    <w:p w14:paraId="6D563834" w14:textId="77777777" w:rsidR="00951E9B" w:rsidRDefault="00951E9B" w:rsidP="00951E9B">
      <w:pPr>
        <w:pStyle w:val="CommentText"/>
      </w:pPr>
      <w:r>
        <w:rPr>
          <w:rStyle w:val="CommentReference"/>
        </w:rPr>
        <w:annotationRef/>
      </w:r>
      <w:r>
        <w:t>EcoR1-HindIII fragment of Emu enhancer</w:t>
      </w:r>
    </w:p>
    <w:p w14:paraId="1FB708DF" w14:textId="77777777" w:rsidR="00951E9B" w:rsidRPr="004D1F03" w:rsidRDefault="00951E9B" w:rsidP="00951E9B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BDC0EBB" w14:textId="77777777" w:rsidR="00951E9B" w:rsidRPr="00305E91" w:rsidRDefault="00951E9B" w:rsidP="00951E9B">
      <w:pPr>
        <w:pStyle w:val="CommentText"/>
        <w:rPr>
          <w:rFonts w:eastAsia="Times New Roman" w:cs="Times New Roman"/>
          <w:sz w:val="18"/>
          <w:szCs w:val="18"/>
        </w:rPr>
      </w:pPr>
      <w:r w:rsidRPr="004D1F03">
        <w:rPr>
          <w:rFonts w:eastAsia="Times New Roman" w:cs="Times New Roman"/>
          <w:sz w:val="18"/>
          <w:szCs w:val="18"/>
        </w:rPr>
        <w:t xml:space="preserve">Sequence ID: </w:t>
      </w:r>
      <w:hyperlink r:id="rId5" w:tgtFrame="lnkXTHV6BJZ016" w:tooltip="Show report for AJ851868.3" w:history="1">
        <w:r w:rsidRPr="004D1F03">
          <w:rPr>
            <w:rFonts w:eastAsia="Times New Roman" w:cs="Times New Roman"/>
            <w:color w:val="0000FF"/>
            <w:sz w:val="18"/>
            <w:szCs w:val="18"/>
            <w:u w:val="single"/>
          </w:rPr>
          <w:t>AJ851868.3</w:t>
        </w:r>
      </w:hyperlink>
    </w:p>
    <w:p w14:paraId="424E1C1D" w14:textId="542DECDB" w:rsidR="00951E9B" w:rsidRDefault="00951E9B" w:rsidP="00951E9B">
      <w:pPr>
        <w:pStyle w:val="CommentText"/>
      </w:pPr>
      <w:r w:rsidRPr="004D1F03">
        <w:rPr>
          <w:rFonts w:eastAsia="Times New Roman" w:cs="Times New Roman"/>
          <w:sz w:val="18"/>
          <w:szCs w:val="18"/>
        </w:rPr>
        <w:t>Mus musculus immunoglobulin heavy chain locus constant region and partial variable region, strain 129S1</w:t>
      </w:r>
    </w:p>
  </w:comment>
  <w:comment w:id="12" w:author="Swanson, Patrick C" w:date="2022-02-11T15:53:00Z" w:initials="SPC">
    <w:p w14:paraId="187F10B6" w14:textId="6C957895" w:rsidR="000A5068" w:rsidRDefault="000A5068">
      <w:pPr>
        <w:pStyle w:val="CommentText"/>
      </w:pPr>
      <w:r>
        <w:rPr>
          <w:rStyle w:val="CommentReference"/>
        </w:rPr>
        <w:annotationRef/>
      </w:r>
      <w:proofErr w:type="spellStart"/>
      <w:r>
        <w:t>EcoRI</w:t>
      </w:r>
      <w:proofErr w:type="spellEnd"/>
      <w:r>
        <w:t xml:space="preserve"> and </w:t>
      </w:r>
      <w:proofErr w:type="spellStart"/>
      <w:r>
        <w:t>XhoI</w:t>
      </w:r>
      <w:proofErr w:type="spellEnd"/>
      <w:r>
        <w:t xml:space="preserve"> sites.  </w:t>
      </w:r>
      <w:proofErr w:type="spellStart"/>
      <w:r>
        <w:t>XhoI</w:t>
      </w:r>
      <w:proofErr w:type="spellEnd"/>
      <w:r>
        <w:t xml:space="preserve"> used to excise full transgene</w:t>
      </w:r>
    </w:p>
  </w:comment>
  <w:comment w:id="14" w:author="Swanson, Patrick C" w:date="2022-02-11T15:55:00Z" w:initials="SPC">
    <w:p w14:paraId="13D3A49A" w14:textId="77777777" w:rsidR="00716309" w:rsidRDefault="00716309" w:rsidP="00716309">
      <w:pPr>
        <w:pStyle w:val="CommentText"/>
      </w:pPr>
      <w:r>
        <w:rPr>
          <w:rStyle w:val="CommentReference"/>
        </w:rPr>
        <w:annotationRef/>
      </w:r>
      <w:r>
        <w:t>Tandem insert primer</w:t>
      </w:r>
    </w:p>
    <w:p w14:paraId="395E720D" w14:textId="77777777" w:rsidR="00716309" w:rsidRDefault="00716309" w:rsidP="00716309">
      <w:pPr>
        <w:pStyle w:val="CommentText"/>
      </w:pPr>
      <w:r>
        <w:t>H2kbRev</w:t>
      </w:r>
    </w:p>
    <w:p w14:paraId="774A28D9" w14:textId="77777777" w:rsidR="00716309" w:rsidRDefault="00716309" w:rsidP="00716309">
      <w:pPr>
        <w:pStyle w:val="CommentText"/>
      </w:pPr>
      <w:r>
        <w:t>5’-CATCATGACAGGAAGCATGCC</w:t>
      </w:r>
    </w:p>
    <w:p w14:paraId="730DFBA6" w14:textId="77777777" w:rsidR="00716309" w:rsidRDefault="00716309" w:rsidP="00716309">
      <w:pPr>
        <w:pStyle w:val="CommentText"/>
      </w:pPr>
    </w:p>
    <w:p w14:paraId="20C67B4D" w14:textId="7A7C0204" w:rsidR="00716309" w:rsidRDefault="00716309" w:rsidP="00716309">
      <w:pPr>
        <w:pStyle w:val="CommentText"/>
      </w:pPr>
      <w:proofErr w:type="spellStart"/>
      <w:r>
        <w:t>EmuFor</w:t>
      </w:r>
      <w:proofErr w:type="spellEnd"/>
      <w:r>
        <w:t xml:space="preserve"> – H2kbRev = 600 bp</w:t>
      </w:r>
    </w:p>
  </w:comment>
  <w:comment w:id="13" w:author="Swanson, Patrick C" w:date="2022-02-11T15:56:00Z" w:initials="SPC">
    <w:p w14:paraId="17F526DA" w14:textId="77777777" w:rsidR="00716309" w:rsidRDefault="00716309" w:rsidP="00716309">
      <w:pPr>
        <w:pStyle w:val="CommentText"/>
      </w:pPr>
      <w:r>
        <w:rPr>
          <w:rStyle w:val="CommentReference"/>
        </w:rPr>
        <w:annotationRef/>
      </w:r>
      <w:r>
        <w:t>Aligns with H2Kb promoter sequence</w:t>
      </w:r>
    </w:p>
    <w:p w14:paraId="02665742" w14:textId="32E02C39" w:rsidR="00716309" w:rsidRDefault="00716309" w:rsidP="00716309">
      <w:pPr>
        <w:pStyle w:val="CommentText"/>
      </w:pPr>
      <w:r w:rsidRPr="00773ED1">
        <w:rPr>
          <w:rFonts w:ascii="Times New Roman" w:hAnsi="Times New Roman" w:cs="Times New Roman"/>
          <w:sz w:val="18"/>
          <w:szCs w:val="18"/>
        </w:rPr>
        <w:t xml:space="preserve">Sequence ID: </w:t>
      </w:r>
      <w:hyperlink r:id="rId6" w:tgtFrame="lnkXV97X17V013" w:tooltip="Show report for AF100956.1" w:history="1">
        <w:r w:rsidRPr="00773ED1">
          <w:rPr>
            <w:rStyle w:val="Hyperlink"/>
            <w:rFonts w:ascii="Times New Roman" w:hAnsi="Times New Roman" w:cs="Times New Roman"/>
            <w:sz w:val="18"/>
            <w:szCs w:val="18"/>
          </w:rPr>
          <w:t>AF100956.1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A0F72D" w15:done="0"/>
  <w15:commentEx w15:paraId="4EEBC9A1" w15:done="0"/>
  <w15:commentEx w15:paraId="1BA9744A" w15:done="0"/>
  <w15:commentEx w15:paraId="73ACCD22" w15:done="0"/>
  <w15:commentEx w15:paraId="601F6F4D" w15:done="0"/>
  <w15:commentEx w15:paraId="57FD416F" w15:done="0"/>
  <w15:commentEx w15:paraId="64FD7448" w15:done="0"/>
  <w15:commentEx w15:paraId="5EE90A44" w15:done="0"/>
  <w15:commentEx w15:paraId="554C682C" w15:done="0"/>
  <w15:commentEx w15:paraId="2D6DFC74" w15:done="0"/>
  <w15:commentEx w15:paraId="3D3FCFDC" w15:done="0"/>
  <w15:commentEx w15:paraId="424E1C1D" w15:done="0"/>
  <w15:commentEx w15:paraId="187F10B6" w15:done="0"/>
  <w15:commentEx w15:paraId="20C67B4D" w15:done="0"/>
  <w15:commentEx w15:paraId="026657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A0F72D" w16cid:durableId="25B0C3B4"/>
  <w16cid:commentId w16cid:paraId="4EEBC9A1" w16cid:durableId="25B0C44E"/>
  <w16cid:commentId w16cid:paraId="1BA9744A" w16cid:durableId="25B0C471"/>
  <w16cid:commentId w16cid:paraId="73ACCD22" w16cid:durableId="25B0C60E"/>
  <w16cid:commentId w16cid:paraId="601F6F4D" w16cid:durableId="25B0C626"/>
  <w16cid:commentId w16cid:paraId="57FD416F" w16cid:durableId="25B0C63F"/>
  <w16cid:commentId w16cid:paraId="64FD7448" w16cid:durableId="25B0C7B9"/>
  <w16cid:commentId w16cid:paraId="5EE90A44" w16cid:durableId="25B103AB"/>
  <w16cid:commentId w16cid:paraId="554C682C" w16cid:durableId="25B1128B"/>
  <w16cid:commentId w16cid:paraId="2D6DFC74" w16cid:durableId="25B10443"/>
  <w16cid:commentId w16cid:paraId="3D3FCFDC" w16cid:durableId="25B10528"/>
  <w16cid:commentId w16cid:paraId="424E1C1D" w16cid:durableId="25B111D2"/>
  <w16cid:commentId w16cid:paraId="187F10B6" w16cid:durableId="25B10507"/>
  <w16cid:commentId w16cid:paraId="20C67B4D" w16cid:durableId="25B1058C"/>
  <w16cid:commentId w16cid:paraId="02665742" w16cid:durableId="25B105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wanson, Patrick C">
    <w15:presenceInfo w15:providerId="AD" w15:userId="S::pcs25900@creighton.edu::1d3b57fb-aa96-4b63-8e46-642658a58f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DC"/>
    <w:rsid w:val="000A5068"/>
    <w:rsid w:val="00135652"/>
    <w:rsid w:val="001852EF"/>
    <w:rsid w:val="001F193D"/>
    <w:rsid w:val="00240381"/>
    <w:rsid w:val="00250749"/>
    <w:rsid w:val="002C32E1"/>
    <w:rsid w:val="002F7CA5"/>
    <w:rsid w:val="00362FC9"/>
    <w:rsid w:val="003D1B0C"/>
    <w:rsid w:val="004157E9"/>
    <w:rsid w:val="00476FF8"/>
    <w:rsid w:val="00480778"/>
    <w:rsid w:val="00490BDC"/>
    <w:rsid w:val="004A54DC"/>
    <w:rsid w:val="004C0A0E"/>
    <w:rsid w:val="006A647C"/>
    <w:rsid w:val="0071375B"/>
    <w:rsid w:val="00716309"/>
    <w:rsid w:val="00720730"/>
    <w:rsid w:val="007228F3"/>
    <w:rsid w:val="00775111"/>
    <w:rsid w:val="0079656E"/>
    <w:rsid w:val="00822AC8"/>
    <w:rsid w:val="00951E9B"/>
    <w:rsid w:val="00980833"/>
    <w:rsid w:val="00A06963"/>
    <w:rsid w:val="00A1539D"/>
    <w:rsid w:val="00A858C4"/>
    <w:rsid w:val="00B2207C"/>
    <w:rsid w:val="00B8574D"/>
    <w:rsid w:val="00C22515"/>
    <w:rsid w:val="00C34BB9"/>
    <w:rsid w:val="00CE039E"/>
    <w:rsid w:val="00D6415B"/>
    <w:rsid w:val="00DC45FF"/>
    <w:rsid w:val="00E03D0E"/>
    <w:rsid w:val="00E1385E"/>
    <w:rsid w:val="00E169AC"/>
    <w:rsid w:val="00E71FF4"/>
    <w:rsid w:val="00EF1A16"/>
    <w:rsid w:val="00F00A47"/>
    <w:rsid w:val="00F1433A"/>
    <w:rsid w:val="00F47F67"/>
    <w:rsid w:val="00F92193"/>
    <w:rsid w:val="00FF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E9F3"/>
  <w15:chartTrackingRefBased/>
  <w15:docId w15:val="{77F8CA2E-E2A7-EA45-91E0-F2466683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B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BD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9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BD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0BDC"/>
    <w:rPr>
      <w:color w:val="0000FF"/>
      <w:u w:val="single"/>
    </w:rPr>
  </w:style>
  <w:style w:type="character" w:customStyle="1" w:styleId="docsum-authors">
    <w:name w:val="docsum-authors"/>
    <w:basedOn w:val="DefaultParagraphFont"/>
    <w:rsid w:val="000A5068"/>
  </w:style>
  <w:style w:type="character" w:customStyle="1" w:styleId="docsum-journal-citation">
    <w:name w:val="docsum-journal-citation"/>
    <w:basedOn w:val="DefaultParagraphFont"/>
    <w:rsid w:val="000A5068"/>
  </w:style>
  <w:style w:type="character" w:customStyle="1" w:styleId="alnrn">
    <w:name w:val="alnrn"/>
    <w:basedOn w:val="DefaultParagraphFont"/>
    <w:rsid w:val="00720730"/>
  </w:style>
  <w:style w:type="character" w:customStyle="1" w:styleId="alnparlinks">
    <w:name w:val="alnparlinks"/>
    <w:basedOn w:val="DefaultParagraphFont"/>
    <w:rsid w:val="007207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cbi.nlm.nih.gov/protein/NP_033045.2?report=genbank&amp;log$=protalign&amp;blast_rank=1&amp;RID=17UU0MJT016" TargetMode="External"/><Relationship Id="rId2" Type="http://schemas.openxmlformats.org/officeDocument/2006/relationships/hyperlink" Target="https://www.ncbi.nlm.nih.gov/nucleotide/NM_009019.2?report=genbank&amp;log$=nuclalign&amp;blast_rank=5&amp;RID=XV8J6SF7013" TargetMode="External"/><Relationship Id="rId1" Type="http://schemas.openxmlformats.org/officeDocument/2006/relationships/hyperlink" Target="https://www.ncbi.nlm.nih.gov/nucleotide/AF100956.1?report=genbank&amp;log$=nuclalign&amp;blast_rank=3&amp;RID=XV97X17V013" TargetMode="External"/><Relationship Id="rId6" Type="http://schemas.openxmlformats.org/officeDocument/2006/relationships/hyperlink" Target="https://www.ncbi.nlm.nih.gov/nucleotide/AF100956.1?report=genbank&amp;log$=nuclalign&amp;blast_rank=3&amp;RID=XV97X17V013" TargetMode="External"/><Relationship Id="rId5" Type="http://schemas.openxmlformats.org/officeDocument/2006/relationships/hyperlink" Target="https://www.ncbi.nlm.nih.gov/nucleotide/AJ851868.3?report=genbank&amp;log$=nuclalign&amp;blast_rank=1&amp;RID=XTHV6BJZ016" TargetMode="External"/><Relationship Id="rId4" Type="http://schemas.openxmlformats.org/officeDocument/2006/relationships/hyperlink" Target="https://www.ncbi.nlm.nih.gov/nucleotide/U01317.1?report=genbank&amp;log$=nuclalign&amp;blast_rank=1&amp;RID=XTGJ17JW013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cbi.nlm.nih.gov/nucleotide/U01317.1?report=genbank&amp;log$=nuclalign&amp;blast_rank=1&amp;RID=17VJ4VKY016&amp;from=62613&amp;to=64302" TargetMode="External"/><Relationship Id="rId18" Type="http://schemas.openxmlformats.org/officeDocument/2006/relationships/hyperlink" Target="https://www.ncbi.nlm.nih.gov/nucleotide/AF100956.1?report=genbank&amp;log$=nuclalign&amp;blast_rank=3&amp;RID=17VZGT7B01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ncbi.nlm.nih.gov/nucleotide/U01317.1?report=genbank&amp;log$=nuclalign&amp;blast_rank=1&amp;RID=17VJ4VKY016" TargetMode="External"/><Relationship Id="rId17" Type="http://schemas.openxmlformats.org/officeDocument/2006/relationships/hyperlink" Target="https://www.ncbi.nlm.nih.gov/nuccore/AJ851868.3?report=graph&amp;rid=17V9YMCP016%5bAJ851868.3%5d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1415604:1417367&amp;appname=ncbiblast&amp;link_loc=fromH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nucleotide/AJ851868.3?report=genbank&amp;log$=nuclalign&amp;blast_rank=1&amp;RID=17V9YMCP016&amp;from=1415684&amp;to=1417287" TargetMode="External"/><Relationship Id="rId20" Type="http://schemas.openxmlformats.org/officeDocument/2006/relationships/hyperlink" Target="https://www.ncbi.nlm.nih.gov/nuccore/AF100956.1?report=graph&amp;rid=17VZGT7B016%5bAF100956.1%5d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86829:89057&amp;appname=ncbiblast&amp;link_loc=fromHSP" TargetMode="Externa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ncbi.nlm.nih.gov/projects/sviewer/?RID=17UU0MJT016&amp;id=NP_033045.2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0:1091&amp;appname=ncbiblast&amp;link_loc=fromHSP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s://www.ncbi.nlm.nih.gov/nucleotide/AJ851868.3?report=genbank&amp;log$=nuclalign&amp;blast_rank=1&amp;RID=17V9YMCP01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cbi.nlm.nih.gov/protein/NP_033045.2?report=genbank&amp;log$=protalign&amp;blast_rank=1&amp;RID=17UU0MJT016&amp;from=1&amp;to=1040" TargetMode="External"/><Relationship Id="rId19" Type="http://schemas.openxmlformats.org/officeDocument/2006/relationships/hyperlink" Target="https://www.ncbi.nlm.nih.gov/nucleotide/AF100956.1?report=genbank&amp;log$=nuclalign&amp;blast_rank=3&amp;RID=17VZGT7B016&amp;from=86930&amp;to=88956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ncbi.nlm.nih.gov/protein/NP_033045.2?report=genbank&amp;log$=protalign&amp;blast_rank=1&amp;RID=17UU0MJT016" TargetMode="External"/><Relationship Id="rId14" Type="http://schemas.openxmlformats.org/officeDocument/2006/relationships/hyperlink" Target="https://www.ncbi.nlm.nih.gov/nuccore/U01317.1?report=graph&amp;rid=17VJ4VKY016%5bU01317.1%5d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62529:64386&amp;appname=ncbiblast&amp;link_loc=fromHSP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12</Pages>
  <Words>6032</Words>
  <Characters>34386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Worth, Sasha N</dc:creator>
  <cp:keywords/>
  <dc:description/>
  <cp:lastModifiedBy>Swanson, Patrick C</cp:lastModifiedBy>
  <cp:revision>12</cp:revision>
  <dcterms:created xsi:type="dcterms:W3CDTF">2022-02-11T17:29:00Z</dcterms:created>
  <dcterms:modified xsi:type="dcterms:W3CDTF">2022-03-01T22:29:00Z</dcterms:modified>
</cp:coreProperties>
</file>