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4E79"/>
          <w:sz w:val="36"/>
        </w:rPr>
        <w:t>{candidateName}</w:t>
      </w:r>
    </w:p>
    <w:p>
      <w:pPr>
        <w:spacing w:after="0"/>
      </w:pPr>
      <w:r>
        <w:t>{location}  |  {phone}  |  {email}</w:t>
      </w:r>
    </w:p>
    <w:p>
      <w:pPr>
        <w:spacing w:after="280"/>
      </w:pPr>
      <w:r>
        <w:t>{linkedin}  |  {github}</w:t>
      </w:r>
    </w:p>
    <w:p>
      <w:pPr>
        <w:spacing w:after="240"/>
      </w:pPr>
      <w:r>
        <w:t>{date}</w:t>
      </w:r>
    </w:p>
    <w:p>
      <w:pPr>
        <w:spacing w:after="0"/>
      </w:pPr>
      <w:r>
        <w:t>{hiringManagerName}</w:t>
      </w:r>
    </w:p>
    <w:p>
      <w:pPr>
        <w:spacing w:after="0"/>
      </w:pPr>
      <w:r>
        <w:t>{hiringManagerTitle}</w:t>
      </w:r>
    </w:p>
    <w:p>
      <w:pPr>
        <w:spacing w:after="0"/>
      </w:pPr>
      <w:r>
        <w:t>{company}</w:t>
      </w:r>
    </w:p>
    <w:p>
      <w:pPr>
        <w:spacing w:after="0"/>
      </w:pPr>
      <w:r>
        <w:t>{companyLocation}</w:t>
      </w:r>
    </w:p>
    <w:p/>
    <w:p>
      <w:r>
        <w:t>Dear {salutation},</w:t>
      </w:r>
    </w:p>
    <w:p>
      <w:r>
        <w:t>{openingParagraph}</w:t>
      </w:r>
    </w:p>
    <w:p>
      <w:r>
        <w:t>{evidenceParagraph}</w:t>
      </w:r>
    </w:p>
    <w:p>
      <w:r>
        <w:t>{companyInterestParagraph}</w:t>
      </w:r>
    </w:p>
    <w:p>
      <w:r>
        <w:t>{closingParagraph}</w:t>
      </w:r>
    </w:p>
    <w:p>
      <w:r>
        <w:t>Sincerely,</w:t>
      </w:r>
    </w:p>
    <w:p>
      <w:r>
        <w:t>{candidateName}</w:t>
      </w:r>
    </w:p>
    <w:sectPr w:rsidR="00FC693F" w:rsidRPr="0006063C" w:rsidSect="00034616"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ptos" w:hAnsi="Aptos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 Hong Cover Letter Docxtemplater Template</dc:title>
  <dc:subject/>
  <dc:creator>Fred Hong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