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C06F" w14:textId="77777777" w:rsidR="00A86C62" w:rsidRDefault="00A86C62" w:rsidP="00A86C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</w:pPr>
      <w:r w:rsidRPr="00A86C6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  <w:t>TF-IDF</w:t>
      </w:r>
    </w:p>
    <w:p w14:paraId="3B066A16" w14:textId="4D042DEE" w:rsidR="00A86C62" w:rsidRDefault="00A86C62" w:rsidP="00A86C62">
      <w:pPr>
        <w:shd w:val="clear" w:color="auto" w:fill="FFFFFF"/>
        <w:spacing w:after="0" w:line="240" w:lineRule="auto"/>
        <w:textAlignment w:val="baseline"/>
        <w:outlineLvl w:val="0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TF-IDF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stands for Term Frequency Inverse Document Frequency of records.</w:t>
      </w:r>
    </w:p>
    <w:p w14:paraId="3CF642CC" w14:textId="68EC47CD" w:rsidR="00A86C62" w:rsidRPr="00A86C62" w:rsidRDefault="00A86C62" w:rsidP="00A86C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eastAsia="Times New Roman" w:hAnsi="Arial" w:cs="Arial"/>
          <w:color w:val="273239"/>
          <w:kern w:val="36"/>
          <w:sz w:val="48"/>
          <w:szCs w:val="48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Term Frequency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0C398EA5" w14:textId="77777777" w:rsidR="00A86C62" w:rsidRDefault="00A86C62" w:rsidP="00A86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A86C6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A86C6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86C6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t,d</w:t>
      </w:r>
      <w:proofErr w:type="spellEnd"/>
      <w:proofErr w:type="gramEnd"/>
      <w:r w:rsidRPr="00A86C6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 = count of t in d / number of words in d</w:t>
      </w:r>
    </w:p>
    <w:p w14:paraId="55E7BA04" w14:textId="7FDA128C" w:rsidR="00A86C62" w:rsidRDefault="00A86C62" w:rsidP="00A86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ordering of terms is not significant</w:t>
      </w:r>
    </w:p>
    <w:p w14:paraId="6A7BA98A" w14:textId="77777777" w:rsidR="00A86C62" w:rsidRPr="00A86C62" w:rsidRDefault="00A86C62" w:rsidP="00A86C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D0BD1C9" w14:textId="539BDC10" w:rsidR="00A86C62" w:rsidRPr="00A86C62" w:rsidRDefault="00A86C62" w:rsidP="00A86C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eastAsia="Times New Roman" w:hAnsi="Arial" w:cs="Arial"/>
          <w:color w:val="273239"/>
          <w:kern w:val="36"/>
          <w:sz w:val="48"/>
          <w:szCs w:val="48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Document Frequency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115C0EBC" w14:textId="5E11FCF8" w:rsidR="00A86C62" w:rsidRPr="00A86C62" w:rsidRDefault="00A86C62" w:rsidP="00A86C62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number of occurrences</w:t>
      </w:r>
    </w:p>
    <w:p w14:paraId="1025AE08" w14:textId="1789FC10" w:rsidR="00A86C62" w:rsidRDefault="00A86C62" w:rsidP="00A86C6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(t) = occurrence of t in documents</w:t>
      </w:r>
    </w:p>
    <w:p w14:paraId="04306C28" w14:textId="50B20024" w:rsidR="0018403A" w:rsidRDefault="0018403A">
      <w:r>
        <w:t>:</w:t>
      </w:r>
    </w:p>
    <w:p w14:paraId="0DD1E0DB" w14:textId="57BC351A" w:rsidR="00A86C62" w:rsidRPr="0018403A" w:rsidRDefault="0018403A" w:rsidP="0018403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18403A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Inverse Document Frequency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4D6242B5" w14:textId="6A386C57" w:rsidR="0018403A" w:rsidRDefault="0018403A" w:rsidP="0018403A">
      <w:pPr>
        <w:ind w:left="720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locate the appropriate records that fit the demand</w:t>
      </w:r>
    </w:p>
    <w:p w14:paraId="7F458F8F" w14:textId="77777777" w:rsidR="0018403A" w:rsidRDefault="0018403A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(t) = N(t)</w:t>
      </w:r>
    </w:p>
    <w:p w14:paraId="2AA154A4" w14:textId="77777777" w:rsidR="0018403A" w:rsidRDefault="0018403A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where</w:t>
      </w:r>
      <w:proofErr w:type="gramEnd"/>
    </w:p>
    <w:p w14:paraId="0A38DC71" w14:textId="77777777" w:rsidR="0018403A" w:rsidRDefault="0018403A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(t) = Document frequency of a term t</w:t>
      </w:r>
    </w:p>
    <w:p w14:paraId="426D8BC1" w14:textId="77777777" w:rsidR="0018403A" w:rsidRDefault="0018403A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N(t) = Number of documents containing the term t</w:t>
      </w:r>
    </w:p>
    <w:p w14:paraId="2CD4ECA0" w14:textId="42D45AF9" w:rsidR="0018403A" w:rsidRDefault="0018403A" w:rsidP="0018403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(t) = N/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(t) = N/N(t)</w:t>
      </w:r>
    </w:p>
    <w:p w14:paraId="401D99F3" w14:textId="3C885BBE" w:rsidR="0018403A" w:rsidRDefault="0018403A" w:rsidP="0018403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(t)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log(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N/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(t))</w:t>
      </w:r>
    </w:p>
    <w:p w14:paraId="41A19A04" w14:textId="77777777" w:rsidR="0018403A" w:rsidRDefault="0018403A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FBB706D" w14:textId="77777777" w:rsidR="00602F37" w:rsidRDefault="00602F37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7DABE71" w14:textId="77777777" w:rsidR="00602F37" w:rsidRPr="00602F37" w:rsidRDefault="00602F37" w:rsidP="00602F37">
      <w:pPr>
        <w:spacing w:after="15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sklearn.feature</w:t>
      </w:r>
      <w:proofErr w:type="gramEnd"/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_extraction.text.TfidfVectorizer</w:t>
      </w:r>
      <w:proofErr w:type="spellEnd"/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(input)</w:t>
      </w:r>
    </w:p>
    <w:p w14:paraId="2DC8D8EE" w14:textId="77777777" w:rsidR="00602F37" w:rsidRPr="00602F37" w:rsidRDefault="00602F37" w:rsidP="00602F37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Parameters:</w:t>
      </w:r>
    </w:p>
    <w:p w14:paraId="0D37012C" w14:textId="77777777" w:rsidR="00602F37" w:rsidRPr="00602F37" w:rsidRDefault="00602F37" w:rsidP="00602F3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input: 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It refers to parameter document passed, it can be a filename, file or content itself.</w:t>
      </w:r>
    </w:p>
    <w:p w14:paraId="1234BF3E" w14:textId="77777777" w:rsidR="00602F37" w:rsidRPr="00602F37" w:rsidRDefault="00602F37" w:rsidP="00602F37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Attributes:</w:t>
      </w:r>
    </w:p>
    <w:p w14:paraId="0C99613A" w14:textId="77777777" w:rsidR="00602F37" w:rsidRPr="00602F37" w:rsidRDefault="00602F37" w:rsidP="00602F3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vocabulary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_</w:t>
      </w:r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 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It returns a dictionary of terms as keys and values as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 feature indices.</w:t>
      </w:r>
    </w:p>
    <w:p w14:paraId="7333AE48" w14:textId="77777777" w:rsidR="00602F37" w:rsidRPr="00602F37" w:rsidRDefault="00602F37" w:rsidP="00602F3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idf</w:t>
      </w:r>
      <w:proofErr w:type="spellEnd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_: 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It returns the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 inverse document frequency vector of the document passed as a parameter.</w:t>
      </w:r>
    </w:p>
    <w:p w14:paraId="20B1F38C" w14:textId="77777777" w:rsidR="00602F37" w:rsidRPr="00602F37" w:rsidRDefault="00602F37" w:rsidP="00602F37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Returns:</w:t>
      </w:r>
    </w:p>
    <w:p w14:paraId="65D91135" w14:textId="77777777" w:rsidR="00602F37" w:rsidRPr="00602F37" w:rsidRDefault="00602F37" w:rsidP="00602F3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fit_</w:t>
      </w:r>
      <w:proofErr w:type="gramStart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transform</w:t>
      </w:r>
      <w:proofErr w:type="spellEnd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): 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It returns an array of terms along with </w:t>
      </w:r>
      <w:proofErr w:type="spellStart"/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tf-idf</w:t>
      </w:r>
      <w:proofErr w:type="spellEnd"/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values.</w:t>
      </w:r>
    </w:p>
    <w:p w14:paraId="537605CE" w14:textId="77777777" w:rsidR="00602F37" w:rsidRPr="00602F37" w:rsidRDefault="00602F37" w:rsidP="00602F3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get_feature_</w:t>
      </w:r>
      <w:proofErr w:type="gramStart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names</w:t>
      </w:r>
      <w:proofErr w:type="spellEnd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602F37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): </w:t>
      </w:r>
      <w:r w:rsidRPr="00602F37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It returns a list of feature names.</w:t>
      </w:r>
    </w:p>
    <w:p w14:paraId="7A46C6E9" w14:textId="77777777" w:rsidR="00602F37" w:rsidRDefault="00602F37" w:rsidP="0018403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B9B840B" w14:textId="77777777" w:rsidR="0018403A" w:rsidRDefault="0018403A" w:rsidP="0018403A">
      <w:pPr>
        <w:ind w:left="720"/>
      </w:pPr>
    </w:p>
    <w:p w14:paraId="2EF3ACF3" w14:textId="0E1F09BF" w:rsidR="00F73899" w:rsidRDefault="00F73899" w:rsidP="00F73899">
      <w:pPr>
        <w:pStyle w:val="ListParagraph"/>
        <w:numPr>
          <w:ilvl w:val="0"/>
          <w:numId w:val="5"/>
        </w:numPr>
      </w:pPr>
      <w:r>
        <w:t xml:space="preserve">=Is the unique value </w:t>
      </w:r>
    </w:p>
    <w:p w14:paraId="38B9E39E" w14:textId="77777777" w:rsidR="00F73899" w:rsidRDefault="00F73899" w:rsidP="00F73899">
      <w:pPr>
        <w:pStyle w:val="ListParagraph"/>
        <w:ind w:left="1152"/>
      </w:pPr>
    </w:p>
    <w:p w14:paraId="52B32735" w14:textId="6B48E8E5" w:rsidR="00F73899" w:rsidRDefault="00F73899" w:rsidP="00F73899"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Example 3: 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In this program,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tf-idf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values are computed from a corpus having similar documents.</w:t>
      </w:r>
    </w:p>
    <w:p w14:paraId="2A94D37F" w14:textId="77777777" w:rsidR="00F73899" w:rsidRPr="00F73899" w:rsidRDefault="00F73899" w:rsidP="00F7389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73899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assign documents</w:t>
      </w:r>
    </w:p>
    <w:p w14:paraId="2A826949" w14:textId="77777777" w:rsidR="00F73899" w:rsidRPr="00F73899" w:rsidRDefault="00F73899" w:rsidP="00F7389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7389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d0 </w:t>
      </w:r>
      <w:r w:rsidRPr="00F7389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73899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73899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'Geeks for geeks!'</w:t>
      </w:r>
    </w:p>
    <w:p w14:paraId="680DDE33" w14:textId="77777777" w:rsidR="00F73899" w:rsidRDefault="00F73899" w:rsidP="00F7389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F7389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d1 </w:t>
      </w:r>
      <w:r w:rsidRPr="00F7389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F73899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73899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'Geeks for geeks!'</w:t>
      </w:r>
    </w:p>
    <w:p w14:paraId="146DDB0C" w14:textId="77777777" w:rsidR="00F73899" w:rsidRDefault="00F73899" w:rsidP="00F7389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226000B7" w14:textId="77777777" w:rsidR="00F73899" w:rsidRPr="00F73899" w:rsidRDefault="00F73899" w:rsidP="00F7389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279F0CC" w14:textId="5359455F" w:rsidR="00F73899" w:rsidRDefault="00F73899" w:rsidP="00F73899">
      <w:pPr>
        <w:pStyle w:val="ListParagraph"/>
        <w:ind w:left="1152"/>
      </w:pPr>
      <w:r>
        <w:rPr>
          <w:noProof/>
        </w:rPr>
        <w:drawing>
          <wp:inline distT="0" distB="0" distL="0" distR="0" wp14:anchorId="22C73AFC" wp14:editId="502E977C">
            <wp:extent cx="3933825" cy="21240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36DD" w14:textId="77777777" w:rsidR="00F73899" w:rsidRDefault="00F73899" w:rsidP="00F73899">
      <w:pPr>
        <w:pStyle w:val="ListParagraph"/>
        <w:ind w:left="1152"/>
      </w:pPr>
    </w:p>
    <w:p w14:paraId="6E33B7EA" w14:textId="77777777" w:rsidR="00F73899" w:rsidRDefault="00F73899" w:rsidP="00F73899">
      <w:pPr>
        <w:pStyle w:val="ListParagraph"/>
        <w:ind w:left="1152"/>
      </w:pPr>
    </w:p>
    <w:p w14:paraId="5BE66404" w14:textId="77777777" w:rsidR="00F73899" w:rsidRDefault="00F73899" w:rsidP="00F73899">
      <w:pPr>
        <w:pStyle w:val="ListParagraph"/>
        <w:ind w:left="1152"/>
      </w:pPr>
    </w:p>
    <w:sectPr w:rsidR="00F7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696"/>
    <w:multiLevelType w:val="hybridMultilevel"/>
    <w:tmpl w:val="00226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038"/>
    <w:multiLevelType w:val="multilevel"/>
    <w:tmpl w:val="6B86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A15D9"/>
    <w:multiLevelType w:val="multilevel"/>
    <w:tmpl w:val="D4A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8C655D"/>
    <w:multiLevelType w:val="multilevel"/>
    <w:tmpl w:val="BE1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F3332"/>
    <w:multiLevelType w:val="multilevel"/>
    <w:tmpl w:val="8DF8DA22"/>
    <w:lvl w:ilvl="0">
      <w:start w:val="1"/>
      <w:numFmt w:val="decimal"/>
      <w:lvlText w:val="%1.0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 w16cid:durableId="357855809">
    <w:abstractNumId w:val="0"/>
  </w:num>
  <w:num w:numId="2" w16cid:durableId="791481977">
    <w:abstractNumId w:val="3"/>
  </w:num>
  <w:num w:numId="3" w16cid:durableId="1686244000">
    <w:abstractNumId w:val="2"/>
  </w:num>
  <w:num w:numId="4" w16cid:durableId="1375155365">
    <w:abstractNumId w:val="1"/>
  </w:num>
  <w:num w:numId="5" w16cid:durableId="213833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70"/>
    <w:rsid w:val="0018403A"/>
    <w:rsid w:val="005C0470"/>
    <w:rsid w:val="00602F37"/>
    <w:rsid w:val="00A86C62"/>
    <w:rsid w:val="00E71FF2"/>
    <w:rsid w:val="00F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67DD"/>
  <w15:chartTrackingRefBased/>
  <w15:docId w15:val="{AA2901C5-4719-486C-ABCF-10265E17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6C62"/>
    <w:rPr>
      <w:b/>
      <w:bCs/>
    </w:rPr>
  </w:style>
  <w:style w:type="paragraph" w:styleId="ListParagraph">
    <w:name w:val="List Paragraph"/>
    <w:basedOn w:val="Normal"/>
    <w:uiPriority w:val="34"/>
    <w:qFormat/>
    <w:rsid w:val="00A86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C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3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bhokare</dc:creator>
  <cp:keywords/>
  <dc:description/>
  <cp:lastModifiedBy>prathamesh bhokare</cp:lastModifiedBy>
  <cp:revision>2</cp:revision>
  <dcterms:created xsi:type="dcterms:W3CDTF">2023-09-26T16:27:00Z</dcterms:created>
  <dcterms:modified xsi:type="dcterms:W3CDTF">2023-09-26T17:10:00Z</dcterms:modified>
</cp:coreProperties>
</file>