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08A4" w14:textId="51F14A6A" w:rsidR="003D6689" w:rsidRPr="003D6689" w:rsidRDefault="003D6689">
      <w:pPr>
        <w:rPr>
          <w:b/>
          <w:bCs/>
          <w:sz w:val="28"/>
          <w:szCs w:val="28"/>
        </w:rPr>
      </w:pPr>
      <w:r w:rsidRPr="003D6689">
        <w:rPr>
          <w:b/>
          <w:bCs/>
          <w:sz w:val="28"/>
          <w:szCs w:val="28"/>
        </w:rPr>
        <w:t>*  What is the DOM?</w:t>
      </w:r>
    </w:p>
    <w:p w14:paraId="0C65F53D" w14:textId="7A281782" w:rsidR="000975AE" w:rsidRDefault="003D6689">
      <w:r>
        <w:t xml:space="preserve">-&gt; </w:t>
      </w:r>
      <w:r w:rsidRPr="003D6689">
        <w:t>The DOM (Document Object Model) in JavaScript is a programming interface provided by browsers that represents an HTML or XML document as a tree-like structure made up of nodes. Each node is an object that corresponds to a part of the document, such as an element (like &lt;div&gt; or &lt;p&gt;), attribute, or piece of text</w:t>
      </w:r>
      <w:r>
        <w:t>.</w:t>
      </w:r>
    </w:p>
    <w:p w14:paraId="7222BCFB" w14:textId="32E3BD75" w:rsidR="003D6689" w:rsidRDefault="003D6689">
      <w:r w:rsidRPr="003D6689">
        <w:drawing>
          <wp:inline distT="0" distB="0" distL="0" distR="0" wp14:anchorId="65E7FA7B" wp14:editId="09752766">
            <wp:extent cx="5731510" cy="1551940"/>
            <wp:effectExtent l="0" t="0" r="2540" b="0"/>
            <wp:docPr id="19758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1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822" w14:textId="77777777" w:rsidR="003D6689" w:rsidRDefault="003D6689"/>
    <w:p w14:paraId="71074DB4" w14:textId="77777777" w:rsidR="003D6689" w:rsidRPr="003D6689" w:rsidRDefault="003D6689" w:rsidP="003D6689">
      <w:r w:rsidRPr="003D6689">
        <w:t>You can access DOM elements directly from the browser's JavaScript console using standard DOM methods. Some of the most common ways are:</w:t>
      </w:r>
    </w:p>
    <w:p w14:paraId="403CE51B" w14:textId="77777777" w:rsidR="003D6689" w:rsidRPr="003D6689" w:rsidRDefault="003D6689" w:rsidP="003D6689">
      <w:pPr>
        <w:numPr>
          <w:ilvl w:val="1"/>
          <w:numId w:val="1"/>
        </w:numPr>
      </w:pPr>
      <w:r w:rsidRPr="003D6689">
        <w:t>By ID:</w:t>
      </w:r>
    </w:p>
    <w:p w14:paraId="32B1A9C5" w14:textId="77777777" w:rsidR="003D6689" w:rsidRPr="003D6689" w:rsidRDefault="003D6689" w:rsidP="003D6689">
      <w:pPr>
        <w:ind w:left="1440" w:firstLine="720"/>
      </w:pPr>
      <w:proofErr w:type="gramStart"/>
      <w:r w:rsidRPr="003D6689">
        <w:t>document.getElementById</w:t>
      </w:r>
      <w:proofErr w:type="gramEnd"/>
      <w:r w:rsidRPr="003D6689">
        <w:t>('myId')</w:t>
      </w:r>
    </w:p>
    <w:p w14:paraId="50EC2651" w14:textId="0CF5190C" w:rsidR="003D6689" w:rsidRPr="003D6689" w:rsidRDefault="003D6689" w:rsidP="003D6689">
      <w:pPr>
        <w:numPr>
          <w:ilvl w:val="1"/>
          <w:numId w:val="1"/>
        </w:numPr>
      </w:pPr>
      <w:r w:rsidRPr="003D6689">
        <w:t>By class name:</w:t>
      </w:r>
    </w:p>
    <w:p w14:paraId="0E86CBB8" w14:textId="199F4767" w:rsidR="003D6689" w:rsidRPr="003D6689" w:rsidRDefault="003D6689" w:rsidP="003D6689">
      <w:pPr>
        <w:ind w:left="1440" w:firstLine="720"/>
      </w:pPr>
      <w:proofErr w:type="gramStart"/>
      <w:r w:rsidRPr="003D6689">
        <w:t>document.getElementsByClassName</w:t>
      </w:r>
      <w:proofErr w:type="gramEnd"/>
      <w:r w:rsidRPr="003D6689">
        <w:t>('</w:t>
      </w:r>
      <w:r w:rsidRPr="003D6689">
        <w:t>myClass</w:t>
      </w:r>
      <w:r w:rsidRPr="003D6689">
        <w:t>')</w:t>
      </w:r>
    </w:p>
    <w:p w14:paraId="64420099" w14:textId="77777777" w:rsidR="003D6689" w:rsidRPr="003D6689" w:rsidRDefault="003D6689" w:rsidP="003D6689">
      <w:pPr>
        <w:numPr>
          <w:ilvl w:val="1"/>
          <w:numId w:val="1"/>
        </w:numPr>
      </w:pPr>
      <w:r w:rsidRPr="003D6689">
        <w:t>By tag name:</w:t>
      </w:r>
    </w:p>
    <w:p w14:paraId="3A723525" w14:textId="77777777" w:rsidR="003D6689" w:rsidRPr="003D6689" w:rsidRDefault="003D6689" w:rsidP="003D6689">
      <w:pPr>
        <w:ind w:left="1440" w:firstLine="720"/>
      </w:pPr>
      <w:proofErr w:type="gramStart"/>
      <w:r w:rsidRPr="003D6689">
        <w:t>document.getElementsByTagName</w:t>
      </w:r>
      <w:proofErr w:type="gramEnd"/>
      <w:r w:rsidRPr="003D6689">
        <w:t>('div')</w:t>
      </w:r>
    </w:p>
    <w:p w14:paraId="6C09A465" w14:textId="16A302D8" w:rsidR="003D6689" w:rsidRPr="003D6689" w:rsidRDefault="003D6689" w:rsidP="003D6689">
      <w:pPr>
        <w:numPr>
          <w:ilvl w:val="1"/>
          <w:numId w:val="1"/>
        </w:numPr>
      </w:pPr>
      <w:r w:rsidRPr="003D6689">
        <w:t>With a CSS selector:</w:t>
      </w:r>
    </w:p>
    <w:p w14:paraId="48F4A2D0" w14:textId="77777777" w:rsidR="003D6689" w:rsidRPr="003D6689" w:rsidRDefault="003D6689" w:rsidP="003D6689">
      <w:pPr>
        <w:ind w:left="1440" w:firstLine="720"/>
      </w:pPr>
      <w:proofErr w:type="gramStart"/>
      <w:r w:rsidRPr="003D6689">
        <w:t>document.querySelector</w:t>
      </w:r>
      <w:proofErr w:type="gramEnd"/>
      <w:r w:rsidRPr="003D6689">
        <w:t>(</w:t>
      </w:r>
      <w:proofErr w:type="gramStart"/>
      <w:r w:rsidRPr="003D6689">
        <w:t xml:space="preserve">'.myClass')   </w:t>
      </w:r>
      <w:proofErr w:type="gramEnd"/>
      <w:r w:rsidRPr="003D6689">
        <w:t xml:space="preserve">      </w:t>
      </w:r>
      <w:r w:rsidRPr="003D6689">
        <w:rPr>
          <w:i/>
          <w:iCs/>
        </w:rPr>
        <w:t>// Returns the first element matching the selector</w:t>
      </w:r>
    </w:p>
    <w:p w14:paraId="6C16E398" w14:textId="77777777" w:rsidR="003D6689" w:rsidRDefault="003D6689" w:rsidP="003D6689">
      <w:pPr>
        <w:ind w:left="1440" w:firstLine="720"/>
        <w:rPr>
          <w:i/>
          <w:iCs/>
        </w:rPr>
      </w:pPr>
      <w:proofErr w:type="gramStart"/>
      <w:r w:rsidRPr="003D6689">
        <w:t>document.querySelectorAll</w:t>
      </w:r>
      <w:proofErr w:type="gramEnd"/>
      <w:r w:rsidRPr="003D6689">
        <w:t>(</w:t>
      </w:r>
      <w:proofErr w:type="gramStart"/>
      <w:r w:rsidRPr="003D6689">
        <w:t xml:space="preserve">'.myClass')   </w:t>
      </w:r>
      <w:proofErr w:type="gramEnd"/>
      <w:r w:rsidRPr="003D6689">
        <w:t xml:space="preserve">   </w:t>
      </w:r>
      <w:r w:rsidRPr="003D6689">
        <w:rPr>
          <w:i/>
          <w:iCs/>
        </w:rPr>
        <w:t>// Returns all elements matching the selector</w:t>
      </w:r>
    </w:p>
    <w:p w14:paraId="64F683B3" w14:textId="77777777" w:rsidR="00020E83" w:rsidRDefault="00020E83" w:rsidP="00020E83">
      <w:pPr>
        <w:rPr>
          <w:i/>
          <w:iCs/>
        </w:rPr>
      </w:pPr>
    </w:p>
    <w:p w14:paraId="62121764" w14:textId="77777777" w:rsidR="00020E83" w:rsidRDefault="00020E83" w:rsidP="00020E83">
      <w:pPr>
        <w:rPr>
          <w:i/>
          <w:iCs/>
        </w:rPr>
      </w:pPr>
    </w:p>
    <w:p w14:paraId="1B3FA37E" w14:textId="77777777" w:rsidR="00020E83" w:rsidRDefault="00020E83" w:rsidP="00020E83">
      <w:pPr>
        <w:rPr>
          <w:i/>
          <w:iCs/>
        </w:rPr>
      </w:pPr>
    </w:p>
    <w:p w14:paraId="2506AD63" w14:textId="77777777" w:rsidR="00020E83" w:rsidRDefault="00020E83" w:rsidP="00020E83">
      <w:pPr>
        <w:rPr>
          <w:i/>
          <w:iCs/>
        </w:rPr>
      </w:pPr>
    </w:p>
    <w:p w14:paraId="0F489EAA" w14:textId="77777777" w:rsidR="00020E83" w:rsidRDefault="00020E83" w:rsidP="00020E83">
      <w:pPr>
        <w:rPr>
          <w:i/>
          <w:iCs/>
        </w:rPr>
      </w:pPr>
    </w:p>
    <w:p w14:paraId="21FE6E74" w14:textId="0D1E40E6" w:rsidR="00020E83" w:rsidRPr="003D6689" w:rsidRDefault="00020E83" w:rsidP="00020E83">
      <w:r>
        <w:rPr>
          <w:i/>
          <w:iCs/>
        </w:rPr>
        <w:lastRenderedPageBreak/>
        <w:t xml:space="preserve">* </w:t>
      </w:r>
      <w:proofErr w:type="gramStart"/>
      <w:r>
        <w:rPr>
          <w:i/>
          <w:iCs/>
        </w:rPr>
        <w:t>Example :</w:t>
      </w:r>
      <w:proofErr w:type="gramEnd"/>
      <w:r>
        <w:rPr>
          <w:i/>
          <w:iCs/>
        </w:rPr>
        <w:t xml:space="preserve">  Get Element by ID </w:t>
      </w:r>
    </w:p>
    <w:p w14:paraId="45263CD9" w14:textId="6AF3B947" w:rsidR="003D6689" w:rsidRDefault="00020E83" w:rsidP="003D6689">
      <w:r w:rsidRPr="00020E83">
        <w:drawing>
          <wp:inline distT="0" distB="0" distL="0" distR="0" wp14:anchorId="2317BEB3" wp14:editId="55E760EB">
            <wp:extent cx="5731510" cy="3044825"/>
            <wp:effectExtent l="0" t="0" r="2540" b="3175"/>
            <wp:docPr id="13775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9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F9F" w14:textId="340970C0" w:rsidR="00C839A9" w:rsidRDefault="00C839A9" w:rsidP="003D6689">
      <w:r>
        <w:t xml:space="preserve">* </w:t>
      </w:r>
      <w:proofErr w:type="gramStart"/>
      <w:r>
        <w:t>Example :</w:t>
      </w:r>
      <w:proofErr w:type="gramEnd"/>
      <w:r>
        <w:t xml:space="preserve"> Query </w:t>
      </w:r>
      <w:proofErr w:type="gramStart"/>
      <w:r>
        <w:t>selector  and</w:t>
      </w:r>
      <w:proofErr w:type="gramEnd"/>
      <w:r>
        <w:t xml:space="preserve"> </w:t>
      </w:r>
      <w:proofErr w:type="gramStart"/>
      <w:r>
        <w:t>Query</w:t>
      </w:r>
      <w:proofErr w:type="gramEnd"/>
      <w:r>
        <w:t xml:space="preserve"> all selector</w:t>
      </w:r>
    </w:p>
    <w:p w14:paraId="0903B065" w14:textId="14F19751" w:rsidR="00C839A9" w:rsidRDefault="00C839A9" w:rsidP="003D6689">
      <w:r w:rsidRPr="00C839A9">
        <w:drawing>
          <wp:inline distT="0" distB="0" distL="0" distR="0" wp14:anchorId="1346C2B0" wp14:editId="0BF0D6E8">
            <wp:extent cx="5731510" cy="3044825"/>
            <wp:effectExtent l="0" t="0" r="2540" b="3175"/>
            <wp:docPr id="15190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59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FA6" w14:textId="52369F0E" w:rsidR="00D65E06" w:rsidRDefault="00D65E06" w:rsidP="003D6689">
      <w:r w:rsidRPr="00D65E06">
        <w:lastRenderedPageBreak/>
        <w:drawing>
          <wp:inline distT="0" distB="0" distL="0" distR="0" wp14:anchorId="1480D04D" wp14:editId="3ED06C7B">
            <wp:extent cx="5731510" cy="3044825"/>
            <wp:effectExtent l="0" t="0" r="2540" b="3175"/>
            <wp:docPr id="121275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52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DACE" w14:textId="77777777" w:rsidR="00A13578" w:rsidRDefault="00A13578" w:rsidP="003D6689"/>
    <w:p w14:paraId="752C75E9" w14:textId="682A5FD0" w:rsidR="00A13578" w:rsidRDefault="00A13578" w:rsidP="003D6689">
      <w:r>
        <w:t xml:space="preserve">What is node List and HTML </w:t>
      </w:r>
      <w:r w:rsidR="00DD2E62">
        <w:t>collection?</w:t>
      </w:r>
    </w:p>
    <w:p w14:paraId="21C4F098" w14:textId="4322C8E1" w:rsidR="00A13578" w:rsidRDefault="00A13578" w:rsidP="003D6689">
      <w:r w:rsidRPr="00A13578">
        <w:t>A NodeList is an array-like collection of nodes returned by DOM methods such as </w:t>
      </w:r>
      <w:proofErr w:type="spellStart"/>
      <w:proofErr w:type="gramStart"/>
      <w:r w:rsidRPr="00A13578">
        <w:t>querySelectorAll</w:t>
      </w:r>
      <w:proofErr w:type="spellEnd"/>
      <w:r w:rsidRPr="00A13578">
        <w:t>(</w:t>
      </w:r>
      <w:proofErr w:type="gramEnd"/>
      <w:r w:rsidRPr="00A13578">
        <w:t>) or </w:t>
      </w:r>
      <w:proofErr w:type="spellStart"/>
      <w:r w:rsidRPr="00A13578">
        <w:t>childNodes</w:t>
      </w:r>
      <w:proofErr w:type="spellEnd"/>
      <w:r w:rsidRPr="00A13578">
        <w:t xml:space="preserve">. It can include element nodes, text nodes, and comment nodes, not just HTML elements. </w:t>
      </w:r>
      <w:proofErr w:type="spellStart"/>
      <w:r w:rsidRPr="00A13578">
        <w:t>NodeLists</w:t>
      </w:r>
      <w:proofErr w:type="spellEnd"/>
      <w:r w:rsidRPr="00A13578">
        <w:t xml:space="preserve"> support access by index and have a length property. Some </w:t>
      </w:r>
      <w:proofErr w:type="spellStart"/>
      <w:r w:rsidRPr="00A13578">
        <w:t>NodeLists</w:t>
      </w:r>
      <w:proofErr w:type="spellEnd"/>
      <w:r w:rsidRPr="00A13578">
        <w:t xml:space="preserve"> are "live" (e.g., </w:t>
      </w:r>
      <w:proofErr w:type="spellStart"/>
      <w:r w:rsidRPr="00A13578">
        <w:t>childNodes</w:t>
      </w:r>
      <w:proofErr w:type="spellEnd"/>
      <w:r w:rsidRPr="00A13578">
        <w:t>) and update as the DOM changes, while others are "static" (e.g., </w:t>
      </w:r>
      <w:proofErr w:type="spellStart"/>
      <w:proofErr w:type="gramStart"/>
      <w:r w:rsidRPr="00A13578">
        <w:t>querySelectorAll</w:t>
      </w:r>
      <w:proofErr w:type="spellEnd"/>
      <w:r w:rsidRPr="00A13578">
        <w:t>(</w:t>
      </w:r>
      <w:proofErr w:type="gramEnd"/>
      <w:r w:rsidRPr="00A13578">
        <w:t>)).</w:t>
      </w:r>
    </w:p>
    <w:p w14:paraId="6E57BD9D" w14:textId="77777777" w:rsidR="00A13578" w:rsidRDefault="00A13578" w:rsidP="003D6689"/>
    <w:p w14:paraId="4D02C63D" w14:textId="59376E68" w:rsidR="00A13578" w:rsidRDefault="00A13578" w:rsidP="003D6689">
      <w:r w:rsidRPr="00A13578">
        <w:t>An </w:t>
      </w:r>
      <w:proofErr w:type="spellStart"/>
      <w:r w:rsidRPr="00A13578">
        <w:t>HTMLCollection</w:t>
      </w:r>
      <w:proofErr w:type="spellEnd"/>
      <w:r w:rsidRPr="00A13578">
        <w:t> is an array-like collection that contains only HTML element nodes (not text nodes or comments), usually returned by methods like </w:t>
      </w:r>
      <w:proofErr w:type="spellStart"/>
      <w:proofErr w:type="gramStart"/>
      <w:r w:rsidRPr="00A13578">
        <w:t>getElementsByClassName</w:t>
      </w:r>
      <w:proofErr w:type="spellEnd"/>
      <w:r w:rsidRPr="00A13578">
        <w:t>(</w:t>
      </w:r>
      <w:proofErr w:type="gramEnd"/>
      <w:r w:rsidRPr="00A13578">
        <w:t>) or </w:t>
      </w:r>
      <w:proofErr w:type="spellStart"/>
      <w:proofErr w:type="gramStart"/>
      <w:r w:rsidRPr="00A13578">
        <w:t>getElementsByTagName</w:t>
      </w:r>
      <w:proofErr w:type="spellEnd"/>
      <w:r w:rsidRPr="00A13578">
        <w:t>(</w:t>
      </w:r>
      <w:proofErr w:type="gramEnd"/>
      <w:r w:rsidRPr="00A13578">
        <w:t xml:space="preserve">). </w:t>
      </w:r>
      <w:proofErr w:type="spellStart"/>
      <w:r w:rsidRPr="00A13578">
        <w:t>HTMLCollections</w:t>
      </w:r>
      <w:proofErr w:type="spellEnd"/>
      <w:r w:rsidRPr="00A13578">
        <w:t xml:space="preserve"> are always "live," so changes in the DOM automatically update the collection. Elements in an </w:t>
      </w:r>
      <w:proofErr w:type="spellStart"/>
      <w:r w:rsidRPr="00A13578">
        <w:t>HTMLCollection</w:t>
      </w:r>
      <w:proofErr w:type="spellEnd"/>
      <w:r w:rsidRPr="00A13578">
        <w:t xml:space="preserve"> can be accessed by index, and sometimes by name or id if available</w:t>
      </w:r>
    </w:p>
    <w:p w14:paraId="6E8EF156" w14:textId="77777777" w:rsidR="00A13578" w:rsidRDefault="00A13578" w:rsidP="003D6689"/>
    <w:p w14:paraId="6E518EC0" w14:textId="77777777" w:rsidR="00A13578" w:rsidRDefault="00A13578" w:rsidP="003D6689"/>
    <w:p w14:paraId="707508AA" w14:textId="77777777" w:rsidR="00A13578" w:rsidRDefault="00A13578" w:rsidP="003D6689"/>
    <w:p w14:paraId="5615ACE8" w14:textId="77777777" w:rsidR="00A13578" w:rsidRDefault="00A13578" w:rsidP="003D6689"/>
    <w:p w14:paraId="7ADCE5E2" w14:textId="77777777" w:rsidR="00A13578" w:rsidRDefault="00A13578" w:rsidP="003D6689"/>
    <w:p w14:paraId="56DEDD27" w14:textId="77777777" w:rsidR="00A13578" w:rsidRDefault="00A13578" w:rsidP="003D6689"/>
    <w:p w14:paraId="5CC0BB59" w14:textId="77777777" w:rsidR="00A13578" w:rsidRDefault="00A13578" w:rsidP="003D6689"/>
    <w:p w14:paraId="32BF00CC" w14:textId="3ED71801" w:rsidR="00A13578" w:rsidRDefault="00A13578" w:rsidP="003D6689">
      <w:r>
        <w:lastRenderedPageBreak/>
        <w:t>How to Loop over both of this?</w:t>
      </w:r>
    </w:p>
    <w:p w14:paraId="7B7CF11B" w14:textId="4687D80A" w:rsidR="00A13578" w:rsidRDefault="00A13578" w:rsidP="00A13578">
      <w:pPr>
        <w:pStyle w:val="ListParagraph"/>
        <w:numPr>
          <w:ilvl w:val="0"/>
          <w:numId w:val="2"/>
        </w:numPr>
      </w:pPr>
      <w:r>
        <w:t>For the Node List method foreach is use to loop.</w:t>
      </w:r>
    </w:p>
    <w:p w14:paraId="61BD76DF" w14:textId="55DB709A" w:rsidR="00A13578" w:rsidRDefault="00A13578" w:rsidP="00A13578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HTMLCollection</w:t>
      </w:r>
      <w:proofErr w:type="spellEnd"/>
      <w:r>
        <w:t xml:space="preserve"> we </w:t>
      </w:r>
      <w:proofErr w:type="gramStart"/>
      <w:r>
        <w:t>have to</w:t>
      </w:r>
      <w:proofErr w:type="gramEnd"/>
      <w:r>
        <w:t xml:space="preserve"> convert it into the array.</w:t>
      </w:r>
      <w:r>
        <w:br/>
        <w:t>following screen shot has been added for how to do this.</w:t>
      </w:r>
    </w:p>
    <w:p w14:paraId="4CD42C1D" w14:textId="2E7AF5F7" w:rsidR="00A13578" w:rsidRPr="003D6689" w:rsidRDefault="00A13578" w:rsidP="003D6689">
      <w:r w:rsidRPr="00A13578">
        <w:drawing>
          <wp:inline distT="0" distB="0" distL="0" distR="0" wp14:anchorId="3E3ACDDC" wp14:editId="5A03DCE4">
            <wp:extent cx="5731510" cy="3044825"/>
            <wp:effectExtent l="0" t="0" r="2540" b="3175"/>
            <wp:docPr id="20207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3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AA96" w14:textId="77777777" w:rsidR="003D6689" w:rsidRDefault="003D6689"/>
    <w:sectPr w:rsidR="003D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85565"/>
    <w:multiLevelType w:val="multilevel"/>
    <w:tmpl w:val="B1A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E4138"/>
    <w:multiLevelType w:val="hybridMultilevel"/>
    <w:tmpl w:val="78222BEC"/>
    <w:lvl w:ilvl="0" w:tplc="964EA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54048">
    <w:abstractNumId w:val="0"/>
  </w:num>
  <w:num w:numId="2" w16cid:durableId="93953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89"/>
    <w:rsid w:val="00020E83"/>
    <w:rsid w:val="000975AE"/>
    <w:rsid w:val="00154868"/>
    <w:rsid w:val="003A5070"/>
    <w:rsid w:val="003D6689"/>
    <w:rsid w:val="006061A4"/>
    <w:rsid w:val="009439E1"/>
    <w:rsid w:val="00A13578"/>
    <w:rsid w:val="00BC789D"/>
    <w:rsid w:val="00C839A9"/>
    <w:rsid w:val="00D65E06"/>
    <w:rsid w:val="00D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A32C"/>
  <w15:chartTrackingRefBased/>
  <w15:docId w15:val="{F5AA44D2-7A3B-433B-8AD8-165DFF1F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3</cp:revision>
  <dcterms:created xsi:type="dcterms:W3CDTF">2025-08-24T03:48:00Z</dcterms:created>
  <dcterms:modified xsi:type="dcterms:W3CDTF">2025-08-24T12:03:00Z</dcterms:modified>
</cp:coreProperties>
</file>