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68A0D" w14:textId="77777777" w:rsidR="00D25AC5" w:rsidRPr="00D25AC5" w:rsidRDefault="00D25AC5" w:rsidP="00D25AC5">
      <w:pPr>
        <w:tabs>
          <w:tab w:val="left" w:pos="938"/>
        </w:tabs>
        <w:jc w:val="center"/>
        <w:rPr>
          <w:b/>
          <w:i/>
          <w:noProof/>
          <w:sz w:val="52"/>
        </w:rPr>
      </w:pPr>
      <w:r w:rsidRPr="00D25AC5">
        <w:rPr>
          <w:b/>
          <w:i/>
          <w:noProof/>
          <w:sz w:val="52"/>
        </w:rPr>
        <w:t>SCD Type 2</w:t>
      </w:r>
    </w:p>
    <w:p w14:paraId="5E5ABA09" w14:textId="77777777" w:rsidR="00D25AC5" w:rsidRDefault="00D25AC5" w:rsidP="00CA665D">
      <w:pPr>
        <w:rPr>
          <w:noProof/>
        </w:rPr>
      </w:pPr>
    </w:p>
    <w:p w14:paraId="599FD6A5" w14:textId="77777777" w:rsidR="00A26653" w:rsidRDefault="00CA665D" w:rsidP="00CA665D">
      <w:r>
        <w:rPr>
          <w:noProof/>
        </w:rPr>
        <w:drawing>
          <wp:inline distT="0" distB="0" distL="0" distR="0" wp14:anchorId="47B9E866" wp14:editId="42157C21">
            <wp:extent cx="5938520" cy="2342515"/>
            <wp:effectExtent l="76200" t="76200" r="138430" b="133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425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FA4D95" w14:textId="77777777" w:rsidR="003968D3" w:rsidRDefault="003968D3" w:rsidP="003968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the above condition if any </w:t>
      </w:r>
      <w:r w:rsidRPr="003968D3">
        <w:rPr>
          <w:sz w:val="22"/>
          <w:szCs w:val="22"/>
          <w:highlight w:val="yellow"/>
        </w:rPr>
        <w:t>record flagged as 1</w:t>
      </w:r>
      <w:r>
        <w:rPr>
          <w:sz w:val="22"/>
          <w:szCs w:val="22"/>
        </w:rPr>
        <w:t xml:space="preserve"> that means it new record which is coming from source and this is not available in target. </w:t>
      </w:r>
    </w:p>
    <w:p w14:paraId="147F3E93" w14:textId="77777777" w:rsidR="003968D3" w:rsidRDefault="003968D3" w:rsidP="003968D3">
      <w:pPr>
        <w:pStyle w:val="Default"/>
        <w:rPr>
          <w:sz w:val="22"/>
          <w:szCs w:val="22"/>
        </w:rPr>
      </w:pPr>
    </w:p>
    <w:p w14:paraId="70904106" w14:textId="77777777" w:rsidR="003968D3" w:rsidRDefault="003968D3" w:rsidP="003968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any </w:t>
      </w:r>
      <w:r w:rsidRPr="003968D3">
        <w:rPr>
          <w:sz w:val="22"/>
          <w:szCs w:val="22"/>
          <w:highlight w:val="yellow"/>
        </w:rPr>
        <w:t>record flagged as 2</w:t>
      </w:r>
      <w:r>
        <w:rPr>
          <w:sz w:val="22"/>
          <w:szCs w:val="22"/>
        </w:rPr>
        <w:t xml:space="preserve"> that </w:t>
      </w:r>
      <w:proofErr w:type="gramStart"/>
      <w:r>
        <w:rPr>
          <w:sz w:val="22"/>
          <w:szCs w:val="22"/>
        </w:rPr>
        <w:t>means</w:t>
      </w:r>
      <w:proofErr w:type="gramEnd"/>
      <w:r>
        <w:rPr>
          <w:sz w:val="22"/>
          <w:szCs w:val="22"/>
        </w:rPr>
        <w:t xml:space="preserve"> it’s already exists in target and there is a difference in attributes from source and target. </w:t>
      </w:r>
    </w:p>
    <w:p w14:paraId="691B8926" w14:textId="77777777" w:rsidR="003968D3" w:rsidRDefault="003968D3" w:rsidP="003968D3">
      <w:pPr>
        <w:pStyle w:val="Default"/>
        <w:rPr>
          <w:sz w:val="22"/>
          <w:szCs w:val="22"/>
        </w:rPr>
      </w:pPr>
    </w:p>
    <w:p w14:paraId="60696E50" w14:textId="77777777" w:rsidR="003968D3" w:rsidRPr="00CA665D" w:rsidRDefault="003968D3" w:rsidP="003968D3">
      <w:r>
        <w:t xml:space="preserve">If any </w:t>
      </w:r>
      <w:r w:rsidRPr="003968D3">
        <w:rPr>
          <w:highlight w:val="yellow"/>
        </w:rPr>
        <w:t>record flagged as 3</w:t>
      </w:r>
      <w:r>
        <w:t xml:space="preserve"> that means this record present in source and target, there is no difference between attributes.</w:t>
      </w:r>
    </w:p>
    <w:sectPr w:rsidR="003968D3" w:rsidRPr="00CA66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13BFB" w14:textId="77777777" w:rsidR="0096457D" w:rsidRDefault="0096457D" w:rsidP="00242613">
      <w:pPr>
        <w:spacing w:after="0" w:line="240" w:lineRule="auto"/>
      </w:pPr>
      <w:r>
        <w:separator/>
      </w:r>
    </w:p>
  </w:endnote>
  <w:endnote w:type="continuationSeparator" w:id="0">
    <w:p w14:paraId="36848F7B" w14:textId="77777777" w:rsidR="0096457D" w:rsidRDefault="0096457D" w:rsidP="00242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6E2CF" w14:textId="77777777" w:rsidR="003100F1" w:rsidRDefault="003100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C33EA" w14:textId="77777777" w:rsidR="00242613" w:rsidRDefault="00242613">
    <w:pPr>
      <w:pStyle w:val="Footer"/>
      <w:rPr>
        <w:rFonts w:ascii="Arial" w:hAnsi="Arial" w:cs="Arial"/>
        <w:b/>
        <w:sz w:val="20"/>
      </w:rPr>
    </w:pPr>
  </w:p>
  <w:p w14:paraId="2F00590C" w14:textId="4634E4E8" w:rsidR="00242613" w:rsidRPr="00242613" w:rsidRDefault="00242613" w:rsidP="00242613">
    <w:pPr>
      <w:pStyle w:val="Footer"/>
      <w:jc w:val="center"/>
      <w:rPr>
        <w:rFonts w:ascii="Arial" w:hAnsi="Arial" w:cs="Arial"/>
        <w:b/>
        <w:sz w:val="20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FACD0" w14:textId="77777777" w:rsidR="003100F1" w:rsidRDefault="003100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A848C" w14:textId="77777777" w:rsidR="0096457D" w:rsidRDefault="0096457D" w:rsidP="00242613">
      <w:pPr>
        <w:spacing w:after="0" w:line="240" w:lineRule="auto"/>
      </w:pPr>
      <w:r>
        <w:separator/>
      </w:r>
    </w:p>
  </w:footnote>
  <w:footnote w:type="continuationSeparator" w:id="0">
    <w:p w14:paraId="31D6E741" w14:textId="77777777" w:rsidR="0096457D" w:rsidRDefault="0096457D" w:rsidP="00242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70351" w14:textId="77777777" w:rsidR="003100F1" w:rsidRDefault="003100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556D1" w14:textId="77777777" w:rsidR="003100F1" w:rsidRDefault="003100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D1826" w14:textId="77777777" w:rsidR="003100F1" w:rsidRDefault="003100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65D"/>
    <w:rsid w:val="001336F0"/>
    <w:rsid w:val="00242613"/>
    <w:rsid w:val="00291756"/>
    <w:rsid w:val="003100F1"/>
    <w:rsid w:val="003968D3"/>
    <w:rsid w:val="00644C70"/>
    <w:rsid w:val="008D3664"/>
    <w:rsid w:val="0096457D"/>
    <w:rsid w:val="00A26653"/>
    <w:rsid w:val="00CA665D"/>
    <w:rsid w:val="00D2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18B9"/>
  <w15:docId w15:val="{9477F533-D485-45A1-8EB6-3E604933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65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968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42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613"/>
  </w:style>
  <w:style w:type="paragraph" w:styleId="Footer">
    <w:name w:val="footer"/>
    <w:basedOn w:val="Normal"/>
    <w:link w:val="FooterChar"/>
    <w:uiPriority w:val="99"/>
    <w:unhideWhenUsed/>
    <w:rsid w:val="00242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354</Characters>
  <Application>Microsoft Office Word</Application>
  <DocSecurity>0</DocSecurity>
  <Lines>2</Lines>
  <Paragraphs>1</Paragraphs>
  <ScaleCrop>false</ScaleCrop>
  <Company>IGTEARLSCCM01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A Kadam</dc:creator>
  <cp:lastModifiedBy>Swapnil Kadam</cp:lastModifiedBy>
  <cp:revision>24</cp:revision>
  <dcterms:created xsi:type="dcterms:W3CDTF">2015-02-02T09:49:00Z</dcterms:created>
  <dcterms:modified xsi:type="dcterms:W3CDTF">2020-10-16T11:17:00Z</dcterms:modified>
</cp:coreProperties>
</file>