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7BC91" w14:textId="6DB393DF" w:rsidR="00BC3AB7" w:rsidRDefault="00BC3AB7" w:rsidP="00BC3AB7">
      <w:pPr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 w:themeColor="text1"/>
        </w:rPr>
      </w:pPr>
    </w:p>
    <w:p w14:paraId="1D3CB67E" w14:textId="6FD2DBC9" w:rsidR="00BC3AB7" w:rsidRDefault="00BC3AB7" w:rsidP="00BC3AB7">
      <w:pPr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 w:themeColor="text1"/>
        </w:rPr>
      </w:pPr>
      <w:r>
        <w:rPr>
          <w:rFonts w:ascii="Calibri" w:hAnsi="Calibri" w:cs="Calibri"/>
          <w:b/>
          <w:bCs/>
          <w:color w:val="000000" w:themeColor="text1"/>
        </w:rPr>
        <w:t>Assignment 13</w:t>
      </w:r>
    </w:p>
    <w:p w14:paraId="0746B1E6" w14:textId="76329509" w:rsidR="00BC3AB7" w:rsidRDefault="00BC3AB7" w:rsidP="00BC3AB7">
      <w:pPr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 w:themeColor="text1"/>
        </w:rPr>
      </w:pPr>
      <w:r>
        <w:rPr>
          <w:rFonts w:ascii="Calibri" w:hAnsi="Calibri" w:cs="Calibri"/>
          <w:b/>
          <w:bCs/>
          <w:color w:val="000000" w:themeColor="text1"/>
        </w:rPr>
        <w:t>Swapnil Shashikant Kamate</w:t>
      </w:r>
    </w:p>
    <w:p w14:paraId="3A0F0962" w14:textId="77777777" w:rsidR="00BC3AB7" w:rsidRDefault="00BC3AB7" w:rsidP="00BC3AB7">
      <w:pPr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</w:p>
    <w:p w14:paraId="318A04F8" w14:textId="77777777" w:rsidR="00BC3AB7" w:rsidRDefault="00BC3AB7" w:rsidP="00BC3AB7">
      <w:pPr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  <w:bookmarkStart w:id="0" w:name="OLE_LINK1"/>
      <w:r w:rsidRPr="00500B4A">
        <w:rPr>
          <w:rFonts w:ascii="Calibri" w:hAnsi="Calibri" w:cs="Calibri"/>
          <w:b/>
          <w:bCs/>
        </w:rPr>
        <w:t>Victoria Ephanor manages a small product distribution company. Because the</w:t>
      </w:r>
      <w:r>
        <w:rPr>
          <w:rFonts w:ascii="Calibri" w:hAnsi="Calibri" w:cs="Calibri"/>
          <w:b/>
          <w:bCs/>
        </w:rPr>
        <w:t xml:space="preserve"> </w:t>
      </w:r>
      <w:r w:rsidRPr="00500B4A">
        <w:rPr>
          <w:rFonts w:ascii="Calibri" w:hAnsi="Calibri" w:cs="Calibri"/>
          <w:b/>
          <w:bCs/>
        </w:rPr>
        <w:t>business is</w:t>
      </w:r>
      <w:r>
        <w:rPr>
          <w:rFonts w:ascii="Calibri" w:hAnsi="Calibri" w:cs="Calibri"/>
          <w:b/>
          <w:bCs/>
        </w:rPr>
        <w:t xml:space="preserve"> </w:t>
      </w:r>
      <w:r w:rsidRPr="00500B4A">
        <w:rPr>
          <w:rFonts w:ascii="Calibri" w:hAnsi="Calibri" w:cs="Calibri"/>
          <w:b/>
          <w:bCs/>
        </w:rPr>
        <w:t>growing fast, she recognizes that it is time to manage the vast information</w:t>
      </w:r>
      <w:r>
        <w:rPr>
          <w:rFonts w:ascii="Calibri" w:hAnsi="Calibri" w:cs="Calibri"/>
          <w:b/>
          <w:bCs/>
        </w:rPr>
        <w:t xml:space="preserve"> </w:t>
      </w:r>
      <w:r w:rsidRPr="00500B4A">
        <w:rPr>
          <w:rFonts w:ascii="Calibri" w:hAnsi="Calibri" w:cs="Calibri"/>
          <w:b/>
          <w:bCs/>
        </w:rPr>
        <w:t>pool to help guide the accelerating growth. Ephanor, who is familiar with</w:t>
      </w:r>
      <w:r>
        <w:rPr>
          <w:rFonts w:ascii="Calibri" w:hAnsi="Calibri" w:cs="Calibri"/>
          <w:b/>
          <w:bCs/>
        </w:rPr>
        <w:t xml:space="preserve"> </w:t>
      </w:r>
      <w:r w:rsidRPr="00500B4A">
        <w:rPr>
          <w:rFonts w:ascii="Calibri" w:hAnsi="Calibri" w:cs="Calibri"/>
          <w:b/>
          <w:bCs/>
        </w:rPr>
        <w:t>spreadsheet software, currently employs a sales force of four people. She asks you to</w:t>
      </w:r>
      <w:r>
        <w:rPr>
          <w:rFonts w:ascii="Calibri" w:hAnsi="Calibri" w:cs="Calibri"/>
          <w:b/>
          <w:bCs/>
        </w:rPr>
        <w:t xml:space="preserve"> </w:t>
      </w:r>
      <w:r w:rsidRPr="00500B4A">
        <w:rPr>
          <w:rFonts w:ascii="Calibri" w:hAnsi="Calibri" w:cs="Calibri"/>
          <w:b/>
          <w:bCs/>
        </w:rPr>
        <w:t>develop a data warehouse application prototype that will enable her to study sales</w:t>
      </w:r>
      <w:r>
        <w:rPr>
          <w:rFonts w:ascii="Calibri" w:hAnsi="Calibri" w:cs="Calibri"/>
          <w:b/>
          <w:bCs/>
        </w:rPr>
        <w:t xml:space="preserve"> </w:t>
      </w:r>
      <w:r w:rsidRPr="00500B4A">
        <w:rPr>
          <w:rFonts w:ascii="Calibri" w:hAnsi="Calibri" w:cs="Calibri"/>
          <w:b/>
          <w:bCs/>
        </w:rPr>
        <w:t>figures by year, region, salesperson, and product. (This prototype will be used as the</w:t>
      </w:r>
      <w:r>
        <w:rPr>
          <w:rFonts w:ascii="Calibri" w:hAnsi="Calibri" w:cs="Calibri"/>
          <w:b/>
          <w:bCs/>
        </w:rPr>
        <w:t xml:space="preserve"> </w:t>
      </w:r>
      <w:r w:rsidRPr="00500B4A">
        <w:rPr>
          <w:rFonts w:ascii="Calibri" w:hAnsi="Calibri" w:cs="Calibri"/>
          <w:b/>
          <w:bCs/>
        </w:rPr>
        <w:t>basis for a future data warehouse database.)</w:t>
      </w:r>
    </w:p>
    <w:bookmarkEnd w:id="0"/>
    <w:p w14:paraId="16ED6AAC" w14:textId="77777777" w:rsidR="00BC3AB7" w:rsidRPr="00500B4A" w:rsidRDefault="00BC3AB7" w:rsidP="00BC3AB7">
      <w:pPr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</w:p>
    <w:p w14:paraId="2D221463" w14:textId="77777777" w:rsidR="00BC3AB7" w:rsidRPr="00500B4A" w:rsidRDefault="00BC3AB7" w:rsidP="00BC3AB7">
      <w:pPr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  <w:r w:rsidRPr="00500B4A">
        <w:rPr>
          <w:rFonts w:ascii="Calibri" w:hAnsi="Calibri" w:cs="Calibri"/>
          <w:b/>
          <w:bCs/>
        </w:rPr>
        <w:t>Using the data supplied in the Ch13_P2.xls file, complete the following seven problems:</w:t>
      </w:r>
    </w:p>
    <w:p w14:paraId="0F74F3E2" w14:textId="77777777" w:rsidR="00BC3AB7" w:rsidRDefault="00BC3AB7" w:rsidP="00BC3AB7">
      <w:pPr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</w:p>
    <w:p w14:paraId="14BCD762" w14:textId="0928C476" w:rsidR="00BC3AB7" w:rsidRDefault="00BC3AB7" w:rsidP="00BC3AB7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  <w:r w:rsidRPr="007D487C">
        <w:rPr>
          <w:rFonts w:ascii="Calibri" w:hAnsi="Calibri" w:cs="Calibri"/>
          <w:b/>
          <w:bCs/>
        </w:rPr>
        <w:t>Identify the appropriate fact table components.</w:t>
      </w:r>
    </w:p>
    <w:p w14:paraId="7C058688" w14:textId="517311E8" w:rsidR="00666669" w:rsidRDefault="00666669" w:rsidP="00666669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Answer:</w:t>
      </w:r>
    </w:p>
    <w:p w14:paraId="2B9F7982" w14:textId="77777777" w:rsidR="00BC3AB7" w:rsidRDefault="00BC3AB7" w:rsidP="00BC3AB7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ProductID, AgentID, RegionID, Time, Value</w:t>
      </w:r>
    </w:p>
    <w:p w14:paraId="20053ED4" w14:textId="77777777" w:rsidR="00BC3AB7" w:rsidRPr="00F40801" w:rsidRDefault="00BC3AB7" w:rsidP="00BC3AB7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</w:rPr>
      </w:pPr>
    </w:p>
    <w:p w14:paraId="04481340" w14:textId="2E7BCC71" w:rsidR="00BC3AB7" w:rsidRDefault="00BC3AB7" w:rsidP="00BC3AB7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  <w:r w:rsidRPr="007D487C">
        <w:rPr>
          <w:rFonts w:ascii="Calibri" w:hAnsi="Calibri" w:cs="Calibri"/>
          <w:b/>
          <w:bCs/>
        </w:rPr>
        <w:t>Identify the appropriate dimension tables.</w:t>
      </w:r>
    </w:p>
    <w:p w14:paraId="5E5ECDE3" w14:textId="631CEFBB" w:rsidR="00445586" w:rsidRDefault="00445586" w:rsidP="00445586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Answer:</w:t>
      </w:r>
    </w:p>
    <w:p w14:paraId="5C17359F" w14:textId="77777777" w:rsidR="00BC3AB7" w:rsidRDefault="00BC3AB7" w:rsidP="00BC3AB7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</w:rPr>
      </w:pPr>
      <w:r w:rsidRPr="00130CF3">
        <w:rPr>
          <w:rFonts w:ascii="Calibri" w:hAnsi="Calibri" w:cs="Calibri"/>
        </w:rPr>
        <w:t>ProductID: Identifies product details such as product name, product code</w:t>
      </w:r>
    </w:p>
    <w:p w14:paraId="0170F785" w14:textId="77777777" w:rsidR="00BC3AB7" w:rsidRDefault="00BC3AB7" w:rsidP="00BC3AB7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AgentID: Identifies the Agent Name, Agent Code, Agent Address</w:t>
      </w:r>
    </w:p>
    <w:p w14:paraId="65D46C3A" w14:textId="77777777" w:rsidR="00BC3AB7" w:rsidRDefault="00BC3AB7" w:rsidP="00BC3AB7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RegionID: Identifies regional details of agents</w:t>
      </w:r>
    </w:p>
    <w:p w14:paraId="2148CEC8" w14:textId="77777777" w:rsidR="00BC3AB7" w:rsidRPr="00130CF3" w:rsidRDefault="00BC3AB7" w:rsidP="00BC3AB7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</w:rPr>
      </w:pPr>
    </w:p>
    <w:p w14:paraId="01318835" w14:textId="1F7C89B2" w:rsidR="00BC3AB7" w:rsidRDefault="00BC3AB7" w:rsidP="00BC3AB7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  <w:r w:rsidRPr="007D487C">
        <w:rPr>
          <w:rFonts w:ascii="Calibri" w:hAnsi="Calibri" w:cs="Calibri"/>
          <w:b/>
          <w:bCs/>
        </w:rPr>
        <w:t>Draw a star schema diagram for this data warehouse.</w:t>
      </w:r>
    </w:p>
    <w:p w14:paraId="07BB449D" w14:textId="38780910" w:rsidR="004B0FF7" w:rsidRDefault="004B0FF7" w:rsidP="004B0FF7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Answer:</w:t>
      </w:r>
    </w:p>
    <w:p w14:paraId="6442F98C" w14:textId="77777777" w:rsidR="00BC3AB7" w:rsidRDefault="00BC3AB7" w:rsidP="00BC3AB7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</w:p>
    <w:p w14:paraId="786C54B6" w14:textId="77777777" w:rsidR="00BC3AB7" w:rsidRDefault="00BC3AB7" w:rsidP="00BC3AB7">
      <w:pPr>
        <w:pStyle w:val="ListParagraph"/>
        <w:autoSpaceDE w:val="0"/>
        <w:autoSpaceDN w:val="0"/>
        <w:adjustRightInd w:val="0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54627167" wp14:editId="5FA56E3C">
            <wp:extent cx="5343525" cy="3256211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490" cy="32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C226" w14:textId="77777777" w:rsidR="00BC3AB7" w:rsidRDefault="00BC3AB7" w:rsidP="00BC3AB7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</w:p>
    <w:p w14:paraId="24F72BB6" w14:textId="77777777" w:rsidR="00BC3AB7" w:rsidRDefault="00BC3AB7" w:rsidP="00BC3AB7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</w:p>
    <w:p w14:paraId="39549AFE" w14:textId="77777777" w:rsidR="00BC3AB7" w:rsidRPr="007D487C" w:rsidRDefault="00BC3AB7" w:rsidP="00BC3AB7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</w:p>
    <w:p w14:paraId="7DCACCC0" w14:textId="1B55B3F6" w:rsidR="00BC3AB7" w:rsidRDefault="00BC3AB7" w:rsidP="00BC3AB7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  <w:r w:rsidRPr="007D487C">
        <w:rPr>
          <w:rFonts w:ascii="Calibri" w:hAnsi="Calibri" w:cs="Calibri"/>
          <w:b/>
          <w:bCs/>
        </w:rPr>
        <w:t>Identify the attributes for the dimension tables that will be required to solve this</w:t>
      </w:r>
      <w:r>
        <w:rPr>
          <w:rFonts w:ascii="Calibri" w:hAnsi="Calibri" w:cs="Calibri"/>
          <w:b/>
          <w:bCs/>
        </w:rPr>
        <w:t xml:space="preserve"> </w:t>
      </w:r>
      <w:r w:rsidRPr="007D487C">
        <w:rPr>
          <w:rFonts w:ascii="Calibri" w:hAnsi="Calibri" w:cs="Calibri"/>
          <w:b/>
          <w:bCs/>
        </w:rPr>
        <w:t>problem.</w:t>
      </w:r>
    </w:p>
    <w:p w14:paraId="41E5991E" w14:textId="1BABC5D2" w:rsidR="00ED6706" w:rsidRDefault="00ED6706" w:rsidP="00ED6706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Answer:</w:t>
      </w:r>
    </w:p>
    <w:p w14:paraId="681DD0B7" w14:textId="77777777" w:rsidR="00BC3AB7" w:rsidRPr="002D4828" w:rsidRDefault="00BC3AB7" w:rsidP="00BC3AB7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</w:rPr>
      </w:pPr>
      <w:r w:rsidRPr="002D4828">
        <w:rPr>
          <w:rFonts w:ascii="Calibri" w:hAnsi="Calibri" w:cs="Calibri"/>
        </w:rPr>
        <w:t>YEAR: YEAR_NUM, YEAR_SALE, YEAR_ORDER</w:t>
      </w:r>
    </w:p>
    <w:p w14:paraId="5ADCFD22" w14:textId="77777777" w:rsidR="00BC3AB7" w:rsidRPr="002D4828" w:rsidRDefault="00BC3AB7" w:rsidP="00BC3AB7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</w:rPr>
      </w:pPr>
      <w:r w:rsidRPr="002D4828">
        <w:rPr>
          <w:rFonts w:ascii="Calibri" w:hAnsi="Calibri" w:cs="Calibri"/>
        </w:rPr>
        <w:t>REGION: REGION_ID, REGION_NAME, REGION_SALE</w:t>
      </w:r>
    </w:p>
    <w:p w14:paraId="6AE7D678" w14:textId="77777777" w:rsidR="00BC3AB7" w:rsidRPr="002D4828" w:rsidRDefault="00BC3AB7" w:rsidP="00BC3AB7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</w:rPr>
      </w:pPr>
      <w:r w:rsidRPr="002D4828">
        <w:rPr>
          <w:rFonts w:ascii="Calibri" w:hAnsi="Calibri" w:cs="Calibri"/>
        </w:rPr>
        <w:t>AGENT: AGENT_ID, AGENT_FNAME, AGENT_LNAME, AGENT_PHONE, AGENT_ADDRESS</w:t>
      </w:r>
    </w:p>
    <w:p w14:paraId="5B1BA09E" w14:textId="77777777" w:rsidR="00BC3AB7" w:rsidRPr="002D4828" w:rsidRDefault="00BC3AB7" w:rsidP="00BC3AB7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</w:rPr>
      </w:pPr>
      <w:r w:rsidRPr="002D4828">
        <w:rPr>
          <w:rFonts w:ascii="Calibri" w:hAnsi="Calibri" w:cs="Calibri"/>
        </w:rPr>
        <w:t>PRODUCT: PRODUCT_ID, PRODUCT_NAME, PRODUCT_PRICE</w:t>
      </w:r>
    </w:p>
    <w:p w14:paraId="4DEDC44F" w14:textId="77777777" w:rsidR="00BC3AB7" w:rsidRPr="007D487C" w:rsidRDefault="00BC3AB7" w:rsidP="00BC3AB7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</w:p>
    <w:p w14:paraId="3590EEA8" w14:textId="1A371271" w:rsidR="00BC3AB7" w:rsidRDefault="00BC3AB7" w:rsidP="00BC3AB7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  <w:r w:rsidRPr="007D487C">
        <w:rPr>
          <w:rFonts w:ascii="Calibri" w:hAnsi="Calibri" w:cs="Calibri"/>
          <w:b/>
          <w:bCs/>
        </w:rPr>
        <w:t>Using Microsoft Excel or any other spreadsheet program that can produce pivot</w:t>
      </w:r>
      <w:r>
        <w:rPr>
          <w:rFonts w:ascii="Calibri" w:hAnsi="Calibri" w:cs="Calibri"/>
          <w:b/>
          <w:bCs/>
        </w:rPr>
        <w:t xml:space="preserve"> </w:t>
      </w:r>
      <w:r w:rsidRPr="00F36957">
        <w:rPr>
          <w:rFonts w:ascii="Calibri" w:hAnsi="Calibri" w:cs="Calibri"/>
          <w:b/>
          <w:bCs/>
        </w:rPr>
        <w:t>tables,</w:t>
      </w:r>
      <w:r>
        <w:rPr>
          <w:rFonts w:ascii="Calibri" w:hAnsi="Calibri" w:cs="Calibri"/>
          <w:b/>
          <w:bCs/>
        </w:rPr>
        <w:t xml:space="preserve"> </w:t>
      </w:r>
      <w:r w:rsidRPr="00F36957">
        <w:rPr>
          <w:rFonts w:ascii="Calibri" w:hAnsi="Calibri" w:cs="Calibri"/>
          <w:b/>
          <w:bCs/>
        </w:rPr>
        <w:t>generate a pivot table to show the sales by product and by region. The end</w:t>
      </w:r>
      <w:r>
        <w:rPr>
          <w:rFonts w:ascii="Calibri" w:hAnsi="Calibri" w:cs="Calibri"/>
          <w:b/>
          <w:bCs/>
        </w:rPr>
        <w:t xml:space="preserve"> </w:t>
      </w:r>
      <w:r w:rsidRPr="00F36957">
        <w:rPr>
          <w:rFonts w:ascii="Calibri" w:hAnsi="Calibri" w:cs="Calibri"/>
          <w:b/>
          <w:bCs/>
        </w:rPr>
        <w:t>user must be able to specify the display of sales for any given year. The sample</w:t>
      </w:r>
      <w:r>
        <w:rPr>
          <w:rFonts w:ascii="Calibri" w:hAnsi="Calibri" w:cs="Calibri"/>
          <w:b/>
          <w:bCs/>
        </w:rPr>
        <w:t xml:space="preserve"> </w:t>
      </w:r>
      <w:r w:rsidRPr="00F36957">
        <w:rPr>
          <w:rFonts w:ascii="Calibri" w:hAnsi="Calibri" w:cs="Calibri"/>
          <w:b/>
          <w:bCs/>
        </w:rPr>
        <w:t>output is shown in the first pivot table in Figure P13.2E.</w:t>
      </w:r>
    </w:p>
    <w:p w14:paraId="4DCB2602" w14:textId="4E84B92B" w:rsidR="00980557" w:rsidRDefault="00980557" w:rsidP="00980557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Answer:</w:t>
      </w:r>
    </w:p>
    <w:p w14:paraId="14206259" w14:textId="77777777" w:rsidR="00BC3AB7" w:rsidRDefault="00BC3AB7" w:rsidP="00BC3AB7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</w:p>
    <w:p w14:paraId="3969B677" w14:textId="77777777" w:rsidR="00BC3AB7" w:rsidRDefault="00BC3AB7" w:rsidP="00BC3AB7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6882CA43" wp14:editId="7C965DB4">
            <wp:extent cx="5943600" cy="4251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CDAC" w14:textId="77777777" w:rsidR="00BC3AB7" w:rsidRPr="00F36957" w:rsidRDefault="00BC3AB7" w:rsidP="00BC3AB7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</w:p>
    <w:p w14:paraId="6CA3FC2D" w14:textId="30781483" w:rsidR="00BC3AB7" w:rsidRDefault="00BC3AB7" w:rsidP="00BC3AB7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  <w:r w:rsidRPr="007D487C">
        <w:rPr>
          <w:rFonts w:ascii="Calibri" w:hAnsi="Calibri" w:cs="Calibri"/>
          <w:b/>
          <w:bCs/>
        </w:rPr>
        <w:t>Using Problem 2e as your base, add a second pivot table (see Figure P13.2E) to</w:t>
      </w:r>
      <w:r>
        <w:rPr>
          <w:rFonts w:ascii="Calibri" w:hAnsi="Calibri" w:cs="Calibri"/>
          <w:b/>
          <w:bCs/>
        </w:rPr>
        <w:t xml:space="preserve"> </w:t>
      </w:r>
      <w:r w:rsidRPr="00F36957">
        <w:rPr>
          <w:rFonts w:ascii="Calibri" w:hAnsi="Calibri" w:cs="Calibri"/>
          <w:b/>
          <w:bCs/>
        </w:rPr>
        <w:t>show the sales by salesperson and by region. The end user must be able to specify</w:t>
      </w:r>
      <w:r>
        <w:rPr>
          <w:rFonts w:ascii="Calibri" w:hAnsi="Calibri" w:cs="Calibri"/>
          <w:b/>
          <w:bCs/>
        </w:rPr>
        <w:t xml:space="preserve"> </w:t>
      </w:r>
      <w:r w:rsidRPr="00F36957">
        <w:rPr>
          <w:rFonts w:ascii="Calibri" w:hAnsi="Calibri" w:cs="Calibri"/>
          <w:b/>
          <w:bCs/>
        </w:rPr>
        <w:t>sales for a given year or for all years, and for a given product or for all products.</w:t>
      </w:r>
    </w:p>
    <w:p w14:paraId="09B7B77D" w14:textId="2130D9FD" w:rsidR="00F04FEE" w:rsidRDefault="00F04FEE" w:rsidP="00F04FEE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Answer:</w:t>
      </w:r>
    </w:p>
    <w:p w14:paraId="6A0E2921" w14:textId="77777777" w:rsidR="00BC3AB7" w:rsidRDefault="00BC3AB7" w:rsidP="00BC3AB7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</w:p>
    <w:p w14:paraId="3C4CCEA6" w14:textId="77777777" w:rsidR="00BC3AB7" w:rsidRDefault="00BC3AB7" w:rsidP="00BC3AB7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2F95BBC7" wp14:editId="1E517EA9">
            <wp:extent cx="5943600" cy="4195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9337" w14:textId="77777777" w:rsidR="00BC3AB7" w:rsidRPr="00D20E65" w:rsidRDefault="00BC3AB7" w:rsidP="00BC3AB7">
      <w:pPr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</w:p>
    <w:p w14:paraId="503C87CF" w14:textId="68100D5E" w:rsidR="00BC3AB7" w:rsidRDefault="00BC3AB7" w:rsidP="00BC3AB7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  <w:r w:rsidRPr="007D487C">
        <w:rPr>
          <w:rFonts w:ascii="Calibri" w:hAnsi="Calibri" w:cs="Calibri"/>
          <w:b/>
          <w:bCs/>
        </w:rPr>
        <w:t>Create a 3D bar graph to show sales by salesperson, by product, and by region.</w:t>
      </w:r>
      <w:r>
        <w:rPr>
          <w:rFonts w:ascii="Calibri" w:hAnsi="Calibri" w:cs="Calibri"/>
          <w:b/>
          <w:bCs/>
        </w:rPr>
        <w:t xml:space="preserve"> </w:t>
      </w:r>
      <w:r w:rsidRPr="00F36957">
        <w:rPr>
          <w:rFonts w:ascii="Calibri" w:hAnsi="Calibri" w:cs="Calibri"/>
          <w:b/>
          <w:bCs/>
        </w:rPr>
        <w:t>(See the sample output in Figure P13.2G.)</w:t>
      </w:r>
    </w:p>
    <w:p w14:paraId="4ADDBCB1" w14:textId="07990020" w:rsidR="00EC1F24" w:rsidRDefault="00EC1F24" w:rsidP="00EC1F24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Answer:</w:t>
      </w:r>
    </w:p>
    <w:p w14:paraId="3D330071" w14:textId="77777777" w:rsidR="00BC3AB7" w:rsidRDefault="00BC3AB7" w:rsidP="00BC3AB7">
      <w:pPr>
        <w:pStyle w:val="ListParagraph"/>
        <w:autoSpaceDE w:val="0"/>
        <w:autoSpaceDN w:val="0"/>
        <w:adjustRightInd w:val="0"/>
        <w:jc w:val="both"/>
        <w:rPr>
          <w:rFonts w:ascii="Calibri" w:hAnsi="Calibri" w:cs="Calibri"/>
          <w:b/>
          <w:bCs/>
        </w:rPr>
      </w:pPr>
    </w:p>
    <w:p w14:paraId="68A4CCA2" w14:textId="77777777" w:rsidR="00BC3AB7" w:rsidRDefault="00BC3AB7" w:rsidP="00BC3AB7">
      <w:pPr>
        <w:pStyle w:val="ListParagraph"/>
        <w:autoSpaceDE w:val="0"/>
        <w:autoSpaceDN w:val="0"/>
        <w:adjustRightInd w:val="0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inline distT="0" distB="0" distL="0" distR="0" wp14:anchorId="3774EA2B" wp14:editId="1B48461F">
            <wp:extent cx="5194570" cy="2937177"/>
            <wp:effectExtent l="12700" t="12700" r="1270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594" cy="294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4B5E09" w14:textId="77777777" w:rsidR="00BC3AB7" w:rsidRDefault="00BC3AB7" w:rsidP="00BC3AB7">
      <w:pPr>
        <w:pStyle w:val="ListParagraph"/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14:paraId="07634A6D" w14:textId="77777777" w:rsidR="00BC3AB7" w:rsidRPr="00DE7466" w:rsidRDefault="00BC3AB7" w:rsidP="00BC3AB7">
      <w:pPr>
        <w:pStyle w:val="ListParagraph"/>
        <w:autoSpaceDE w:val="0"/>
        <w:autoSpaceDN w:val="0"/>
        <w:adjustRightInd w:val="0"/>
        <w:rPr>
          <w:rFonts w:ascii="Calibri" w:hAnsi="Calibri" w:cs="Calibri"/>
        </w:rPr>
      </w:pPr>
      <w:r w:rsidRPr="00DE7466">
        <w:rPr>
          <w:rFonts w:ascii="Calibri" w:hAnsi="Calibri" w:cs="Calibri"/>
        </w:rPr>
        <w:t>Based on this table the 3-D graph is as follows</w:t>
      </w:r>
    </w:p>
    <w:p w14:paraId="072AF232" w14:textId="77777777" w:rsidR="00BC3AB7" w:rsidRDefault="00BC3AB7" w:rsidP="00BC3AB7">
      <w:pPr>
        <w:pStyle w:val="ListParagraph"/>
        <w:autoSpaceDE w:val="0"/>
        <w:autoSpaceDN w:val="0"/>
        <w:adjustRightInd w:val="0"/>
        <w:rPr>
          <w:rFonts w:ascii="Calibri" w:hAnsi="Calibri" w:cs="Calibri"/>
          <w:b/>
          <w:bCs/>
        </w:rPr>
      </w:pPr>
    </w:p>
    <w:p w14:paraId="159A1D4B" w14:textId="77777777" w:rsidR="00BC3AB7" w:rsidRPr="00F36957" w:rsidRDefault="00BC3AB7" w:rsidP="00BC3AB7">
      <w:pPr>
        <w:pStyle w:val="ListParagraph"/>
        <w:autoSpaceDE w:val="0"/>
        <w:autoSpaceDN w:val="0"/>
        <w:adjustRightInd w:val="0"/>
        <w:jc w:val="center"/>
        <w:rPr>
          <w:rFonts w:ascii="Calibri" w:hAnsi="Calibri" w:cs="Calibri"/>
          <w:b/>
          <w:bCs/>
        </w:rPr>
      </w:pPr>
      <w:r w:rsidRPr="004116E6">
        <w:rPr>
          <w:rFonts w:ascii="Calibri" w:hAnsi="Calibri" w:cs="Calibri"/>
          <w:b/>
          <w:bCs/>
          <w:noProof/>
        </w:rPr>
        <w:drawing>
          <wp:inline distT="0" distB="0" distL="0" distR="0" wp14:anchorId="3EB6C637" wp14:editId="04DEF33E">
            <wp:extent cx="5943600" cy="4279265"/>
            <wp:effectExtent l="12700" t="12700" r="1270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C93A56" w14:textId="77777777" w:rsidR="00E579FF" w:rsidRDefault="00E579FF"/>
    <w:sectPr w:rsidR="00E579FF" w:rsidSect="000476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5420C"/>
    <w:multiLevelType w:val="hybridMultilevel"/>
    <w:tmpl w:val="1708019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DE5"/>
    <w:rsid w:val="001C0750"/>
    <w:rsid w:val="00445586"/>
    <w:rsid w:val="004B0FF7"/>
    <w:rsid w:val="00666669"/>
    <w:rsid w:val="00980557"/>
    <w:rsid w:val="00BC3AB7"/>
    <w:rsid w:val="00CF2DE5"/>
    <w:rsid w:val="00E579FF"/>
    <w:rsid w:val="00EC1F24"/>
    <w:rsid w:val="00ED6706"/>
    <w:rsid w:val="00F04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63B08"/>
  <w15:chartTrackingRefBased/>
  <w15:docId w15:val="{084FD49E-CA8B-4ACF-BBD0-8759F5A41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AB7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3A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318</Words>
  <Characters>1813</Characters>
  <Application>Microsoft Office Word</Application>
  <DocSecurity>0</DocSecurity>
  <Lines>15</Lines>
  <Paragraphs>4</Paragraphs>
  <ScaleCrop>false</ScaleCrop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Kamate</dc:creator>
  <cp:keywords/>
  <dc:description/>
  <cp:lastModifiedBy>Swapnil Kamate</cp:lastModifiedBy>
  <cp:revision>32</cp:revision>
  <dcterms:created xsi:type="dcterms:W3CDTF">2021-05-07T15:32:00Z</dcterms:created>
  <dcterms:modified xsi:type="dcterms:W3CDTF">2021-05-07T15:36:00Z</dcterms:modified>
</cp:coreProperties>
</file>