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A4D3" w14:textId="237C4D8B" w:rsidR="00B95D04" w:rsidRPr="00054E57" w:rsidRDefault="00766DA0">
      <w:pPr>
        <w:rPr>
          <w:sz w:val="32"/>
          <w:szCs w:val="32"/>
        </w:rPr>
      </w:pPr>
      <w:r w:rsidRPr="00054E57">
        <w:rPr>
          <w:sz w:val="32"/>
          <w:szCs w:val="32"/>
        </w:rPr>
        <w:t>Assignment 2</w:t>
      </w:r>
    </w:p>
    <w:p w14:paraId="72B78DEF" w14:textId="7D0D53F7" w:rsidR="00766DA0" w:rsidRPr="00054E57" w:rsidRDefault="00766DA0">
      <w:pPr>
        <w:rPr>
          <w:sz w:val="32"/>
          <w:szCs w:val="32"/>
        </w:rPr>
      </w:pPr>
      <w:r w:rsidRPr="00054E57">
        <w:rPr>
          <w:sz w:val="32"/>
          <w:szCs w:val="32"/>
        </w:rPr>
        <w:t>Swapnil Shashikant Kamate</w:t>
      </w:r>
    </w:p>
    <w:p w14:paraId="035B2DDC" w14:textId="5981EE55" w:rsidR="00766DA0" w:rsidRDefault="00766DA0">
      <w:r>
        <w:t>Use the contents of figure 2.1 to work problems 1-3</w:t>
      </w:r>
    </w:p>
    <w:p w14:paraId="68A127C4" w14:textId="52341C4A" w:rsidR="002B447B" w:rsidRDefault="002B447B">
      <w:r>
        <w:rPr>
          <w:noProof/>
        </w:rPr>
        <w:drawing>
          <wp:inline distT="0" distB="0" distL="0" distR="0" wp14:anchorId="342E1A7A" wp14:editId="4C4EF3D0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F70" w14:textId="0BEC50D3" w:rsidR="00766DA0" w:rsidRDefault="00766DA0" w:rsidP="00766DA0">
      <w:pPr>
        <w:pStyle w:val="ListParagraph"/>
        <w:numPr>
          <w:ilvl w:val="0"/>
          <w:numId w:val="1"/>
        </w:numPr>
      </w:pPr>
      <w:r>
        <w:t>Write the business rule(s) that govern the relationship between AGENT and CUSTOMER.</w:t>
      </w:r>
    </w:p>
    <w:p w14:paraId="03E57577" w14:textId="4CD7880D" w:rsidR="002B447B" w:rsidRDefault="002B447B" w:rsidP="002B447B">
      <w:pPr>
        <w:pStyle w:val="ListParagraph"/>
      </w:pPr>
      <w:r w:rsidRPr="00054E57">
        <w:rPr>
          <w:b/>
          <w:bCs/>
        </w:rPr>
        <w:t>Answer:</w:t>
      </w:r>
      <w:r>
        <w:t xml:space="preserve"> </w:t>
      </w:r>
      <w:r w:rsidR="003448BD">
        <w:t>Business Rules.</w:t>
      </w:r>
    </w:p>
    <w:p w14:paraId="038B4294" w14:textId="161BA7EF" w:rsidR="003448BD" w:rsidRDefault="003448BD" w:rsidP="003448BD">
      <w:pPr>
        <w:pStyle w:val="ListParagraph"/>
        <w:numPr>
          <w:ilvl w:val="0"/>
          <w:numId w:val="2"/>
        </w:numPr>
      </w:pPr>
      <w:r>
        <w:t>An Agent can handle many customers</w:t>
      </w:r>
    </w:p>
    <w:p w14:paraId="3E062902" w14:textId="29421D7E" w:rsidR="003448BD" w:rsidRDefault="003448BD" w:rsidP="003448BD">
      <w:pPr>
        <w:pStyle w:val="ListParagraph"/>
        <w:numPr>
          <w:ilvl w:val="0"/>
          <w:numId w:val="2"/>
        </w:numPr>
      </w:pPr>
      <w:r>
        <w:t>A customer reports to only one Agent</w:t>
      </w:r>
    </w:p>
    <w:p w14:paraId="6F541411" w14:textId="77777777" w:rsidR="00921764" w:rsidRDefault="00AE6FD9" w:rsidP="00AE6FD9">
      <w:r>
        <w:t xml:space="preserve">                              The relationship from the above two tables is 1:M </w:t>
      </w:r>
      <w:r w:rsidR="00D6232B">
        <w:t>an</w:t>
      </w:r>
      <w:r>
        <w:t xml:space="preserve"> Agent can handle many  </w:t>
      </w:r>
      <w:r w:rsidR="00921764">
        <w:t xml:space="preserve">        </w:t>
      </w:r>
    </w:p>
    <w:p w14:paraId="595EE9F4" w14:textId="0279FAE1" w:rsidR="003448BD" w:rsidRDefault="00921764" w:rsidP="00AE6FD9">
      <w:r>
        <w:t xml:space="preserve">                              </w:t>
      </w:r>
      <w:r w:rsidR="00AE6FD9">
        <w:t>customers and a customer will report to only one Agent.</w:t>
      </w:r>
    </w:p>
    <w:p w14:paraId="7FD7B191" w14:textId="4D6430B2" w:rsidR="00766DA0" w:rsidRDefault="00766DA0" w:rsidP="00766DA0">
      <w:pPr>
        <w:pStyle w:val="ListParagraph"/>
        <w:numPr>
          <w:ilvl w:val="0"/>
          <w:numId w:val="1"/>
        </w:numPr>
      </w:pPr>
      <w:r>
        <w:t>Given the business rule(s) you wrote in problem 1, create the basic Crow’s foot ERD.</w:t>
      </w:r>
    </w:p>
    <w:p w14:paraId="7C168EAE" w14:textId="2C69B7A8" w:rsidR="009F1717" w:rsidRPr="00054E57" w:rsidRDefault="002040BD" w:rsidP="009F1717">
      <w:pPr>
        <w:pStyle w:val="ListParagraph"/>
        <w:rPr>
          <w:b/>
          <w:bCs/>
        </w:rPr>
      </w:pPr>
      <w:r w:rsidRPr="00054E57">
        <w:rPr>
          <w:b/>
          <w:bCs/>
        </w:rPr>
        <w:t>Answer:</w:t>
      </w:r>
    </w:p>
    <w:p w14:paraId="20B65CE0" w14:textId="7E677E00" w:rsidR="009F1717" w:rsidRDefault="001C2026" w:rsidP="002040BD">
      <w:pPr>
        <w:pStyle w:val="ListParagraph"/>
      </w:pPr>
      <w:r>
        <w:rPr>
          <w:noProof/>
        </w:rPr>
        <w:drawing>
          <wp:inline distT="0" distB="0" distL="0" distR="0" wp14:anchorId="6359B69E" wp14:editId="7FBAF435">
            <wp:extent cx="5562600" cy="2520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255" cy="25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98C" w14:textId="77777777" w:rsidR="002040BD" w:rsidRDefault="002040BD" w:rsidP="002040BD">
      <w:pPr>
        <w:pStyle w:val="ListParagraph"/>
      </w:pPr>
    </w:p>
    <w:p w14:paraId="09EA2AF0" w14:textId="13868E79" w:rsidR="00766DA0" w:rsidRDefault="00766DA0" w:rsidP="00766DA0">
      <w:pPr>
        <w:pStyle w:val="ListParagraph"/>
        <w:numPr>
          <w:ilvl w:val="0"/>
          <w:numId w:val="1"/>
        </w:numPr>
      </w:pPr>
      <w:r>
        <w:t>Using the ERD you drew in problem 2, create the equivalent object representation and UML class diagram. (Use figure 2.4 as your guide)</w:t>
      </w:r>
    </w:p>
    <w:p w14:paraId="2C148309" w14:textId="3B13F8A6" w:rsidR="00CF0F60" w:rsidRPr="00054E57" w:rsidRDefault="00CF0F60" w:rsidP="00CF0F60">
      <w:pPr>
        <w:pStyle w:val="ListParagraph"/>
        <w:rPr>
          <w:b/>
          <w:bCs/>
        </w:rPr>
      </w:pPr>
      <w:r w:rsidRPr="00054E57">
        <w:rPr>
          <w:b/>
          <w:bCs/>
        </w:rPr>
        <w:t>Answer:</w:t>
      </w:r>
    </w:p>
    <w:p w14:paraId="0836D705" w14:textId="0348BB4B" w:rsidR="00FD63D9" w:rsidRPr="00FD63D9" w:rsidRDefault="00FD63D9" w:rsidP="00CF0F60">
      <w:pPr>
        <w:pStyle w:val="ListParagraph"/>
        <w:rPr>
          <w:b/>
          <w:bCs/>
        </w:rPr>
      </w:pPr>
      <w:r w:rsidRPr="00FD63D9">
        <w:rPr>
          <w:b/>
          <w:bCs/>
        </w:rPr>
        <w:t>Object Representa</w:t>
      </w:r>
      <w:r>
        <w:rPr>
          <w:b/>
          <w:bCs/>
        </w:rPr>
        <w:t>t</w:t>
      </w:r>
      <w:r w:rsidRPr="00FD63D9">
        <w:rPr>
          <w:b/>
          <w:bCs/>
        </w:rPr>
        <w:t>ion</w:t>
      </w:r>
    </w:p>
    <w:p w14:paraId="0CF3EA6D" w14:textId="0B648FB7" w:rsidR="00CF0F60" w:rsidRDefault="00CF0F60" w:rsidP="00CF0F60">
      <w:pPr>
        <w:pStyle w:val="ListParagraph"/>
      </w:pPr>
      <w:r>
        <w:rPr>
          <w:noProof/>
        </w:rPr>
        <w:drawing>
          <wp:inline distT="0" distB="0" distL="0" distR="0" wp14:anchorId="6F8BB3B7" wp14:editId="4EBC8FD6">
            <wp:extent cx="2646218" cy="41791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594" cy="42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C10" w14:textId="4CDD9E93" w:rsidR="00E937BA" w:rsidRDefault="00E937BA" w:rsidP="00CF0F60">
      <w:pPr>
        <w:pStyle w:val="ListParagraph"/>
      </w:pPr>
    </w:p>
    <w:p w14:paraId="6D19424B" w14:textId="67677CD7" w:rsidR="00E937BA" w:rsidRPr="00B36D99" w:rsidRDefault="00E937BA" w:rsidP="00CF0F60">
      <w:pPr>
        <w:pStyle w:val="ListParagraph"/>
        <w:rPr>
          <w:b/>
          <w:bCs/>
        </w:rPr>
      </w:pPr>
      <w:r w:rsidRPr="00B36D99">
        <w:rPr>
          <w:b/>
          <w:bCs/>
        </w:rPr>
        <w:t>UML Class Diagram</w:t>
      </w:r>
    </w:p>
    <w:p w14:paraId="082D370D" w14:textId="558CFDDD" w:rsidR="00E937BA" w:rsidRDefault="00E937BA" w:rsidP="00CF0F60">
      <w:pPr>
        <w:pStyle w:val="ListParagraph"/>
      </w:pPr>
      <w:r>
        <w:rPr>
          <w:noProof/>
        </w:rPr>
        <w:lastRenderedPageBreak/>
        <w:drawing>
          <wp:inline distT="0" distB="0" distL="0" distR="0" wp14:anchorId="1787824F" wp14:editId="5A4FA4EC">
            <wp:extent cx="5128260" cy="352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740" cy="3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CE62" w14:textId="553F1CCD" w:rsidR="00B36D99" w:rsidRDefault="00B36D99" w:rsidP="00CF0F60">
      <w:pPr>
        <w:pStyle w:val="ListParagraph"/>
      </w:pPr>
      <w:r>
        <w:rPr>
          <w:noProof/>
        </w:rPr>
        <w:drawing>
          <wp:inline distT="0" distB="0" distL="0" distR="0" wp14:anchorId="7140C55A" wp14:editId="03D0F2B3">
            <wp:extent cx="5943600" cy="168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D7E" w14:textId="5FCF8293" w:rsidR="00766DA0" w:rsidRDefault="00766DA0" w:rsidP="00766DA0">
      <w:pPr>
        <w:ind w:left="360"/>
      </w:pPr>
      <w:r>
        <w:t xml:space="preserve">Using Figure P2.4 as your guide, work Problems 4–5. The DealCo relational diagram shows the initial entities and attributes for the DealCo stores, which </w:t>
      </w:r>
      <w:proofErr w:type="gramStart"/>
      <w:r>
        <w:t>are located in</w:t>
      </w:r>
      <w:proofErr w:type="gramEnd"/>
      <w:r>
        <w:t xml:space="preserve"> two regions of the country</w:t>
      </w:r>
    </w:p>
    <w:p w14:paraId="36D11CE4" w14:textId="01FB765A" w:rsidR="00766DA0" w:rsidRDefault="00766DA0" w:rsidP="00766DA0">
      <w:pPr>
        <w:pStyle w:val="ListParagraph"/>
        <w:numPr>
          <w:ilvl w:val="0"/>
          <w:numId w:val="1"/>
        </w:numPr>
      </w:pPr>
      <w:r>
        <w:t>Identify each relationship type and write all the business rules.</w:t>
      </w:r>
    </w:p>
    <w:p w14:paraId="26F80C73" w14:textId="66D6982A" w:rsidR="00B36D99" w:rsidRPr="00054E57" w:rsidRDefault="00B36D99" w:rsidP="00B36D99">
      <w:pPr>
        <w:pStyle w:val="ListParagraph"/>
        <w:rPr>
          <w:b/>
          <w:bCs/>
        </w:rPr>
      </w:pPr>
      <w:r w:rsidRPr="00054E57">
        <w:rPr>
          <w:b/>
          <w:bCs/>
        </w:rPr>
        <w:t>Answer:</w:t>
      </w:r>
    </w:p>
    <w:p w14:paraId="5198609E" w14:textId="06477FFD" w:rsidR="00B36D99" w:rsidRDefault="007F4A54" w:rsidP="00B36D99">
      <w:pPr>
        <w:pStyle w:val="ListParagraph"/>
      </w:pPr>
      <w:r>
        <w:t>Relationships:   The relation between REGION entity/table to STORE table is 1:M</w:t>
      </w:r>
    </w:p>
    <w:p w14:paraId="213EA191" w14:textId="0005BBBF" w:rsidR="007F4A54" w:rsidRDefault="007F4A54" w:rsidP="00B36D99">
      <w:pPr>
        <w:pStyle w:val="ListParagraph"/>
      </w:pPr>
      <w:r>
        <w:t xml:space="preserve">                            The relation between STORE table to EMPLOYEE table is 1:M</w:t>
      </w:r>
    </w:p>
    <w:p w14:paraId="4285A071" w14:textId="71F0D9A4" w:rsidR="007F4A54" w:rsidRDefault="007F4A54" w:rsidP="00B36D99">
      <w:pPr>
        <w:pStyle w:val="ListParagraph"/>
      </w:pPr>
      <w:r>
        <w:t xml:space="preserve">                            The relation between JOB table and EMPLOYEE table is 1:M</w:t>
      </w:r>
    </w:p>
    <w:p w14:paraId="3FDA627D" w14:textId="7D9C19AF" w:rsidR="007F4A54" w:rsidRDefault="007F4A54" w:rsidP="00B36D99">
      <w:pPr>
        <w:pStyle w:val="ListParagraph"/>
      </w:pPr>
      <w:r>
        <w:t xml:space="preserve">Business Rules: </w:t>
      </w:r>
      <w:r w:rsidR="00B4626D">
        <w:t xml:space="preserve"> A Region can have many Stores.</w:t>
      </w:r>
    </w:p>
    <w:p w14:paraId="6892494E" w14:textId="0910FB71" w:rsidR="00B4626D" w:rsidRDefault="00B4626D" w:rsidP="00B36D99">
      <w:pPr>
        <w:pStyle w:val="ListParagraph"/>
      </w:pPr>
      <w:r>
        <w:t xml:space="preserve">                             A Store will have only one region/region office</w:t>
      </w:r>
    </w:p>
    <w:p w14:paraId="41F7E984" w14:textId="6761EE52" w:rsidR="00B4626D" w:rsidRDefault="00B4626D" w:rsidP="00B36D99">
      <w:pPr>
        <w:pStyle w:val="ListParagraph"/>
      </w:pPr>
      <w:r>
        <w:t xml:space="preserve">                             A Store can have many employee</w:t>
      </w:r>
    </w:p>
    <w:p w14:paraId="3300C071" w14:textId="3C20C916" w:rsidR="00B4626D" w:rsidRDefault="00B4626D" w:rsidP="00B36D99">
      <w:pPr>
        <w:pStyle w:val="ListParagraph"/>
      </w:pPr>
      <w:r>
        <w:t xml:space="preserve">                             An Employee will work in only one store</w:t>
      </w:r>
    </w:p>
    <w:p w14:paraId="09C13529" w14:textId="48F70738" w:rsidR="00B4626D" w:rsidRDefault="00B4626D" w:rsidP="00B4626D">
      <w:pPr>
        <w:pStyle w:val="ListParagraph"/>
      </w:pPr>
      <w:r>
        <w:t xml:space="preserve">                             An Employee will have only one job designation/role</w:t>
      </w:r>
    </w:p>
    <w:p w14:paraId="25464FF2" w14:textId="0631C19D" w:rsidR="00B4626D" w:rsidRDefault="00B4626D" w:rsidP="00B36D99">
      <w:pPr>
        <w:pStyle w:val="ListParagraph"/>
      </w:pPr>
      <w:r>
        <w:t xml:space="preserve">                          </w:t>
      </w:r>
      <w:r w:rsidR="004F57E7">
        <w:t xml:space="preserve">   </w:t>
      </w:r>
      <w:r>
        <w:t>A job role can have many employees.</w:t>
      </w:r>
    </w:p>
    <w:p w14:paraId="1004AA07" w14:textId="77777777" w:rsidR="00B4626D" w:rsidRDefault="00B4626D" w:rsidP="00B36D99">
      <w:pPr>
        <w:pStyle w:val="ListParagraph"/>
      </w:pPr>
    </w:p>
    <w:p w14:paraId="24D033C3" w14:textId="77777777" w:rsidR="00B4626D" w:rsidRDefault="00B4626D" w:rsidP="00B36D99">
      <w:pPr>
        <w:pStyle w:val="ListParagraph"/>
      </w:pPr>
    </w:p>
    <w:p w14:paraId="0D2E692F" w14:textId="5342D63C" w:rsidR="00766DA0" w:rsidRDefault="00766DA0" w:rsidP="00766DA0">
      <w:pPr>
        <w:pStyle w:val="ListParagraph"/>
        <w:numPr>
          <w:ilvl w:val="0"/>
          <w:numId w:val="1"/>
        </w:numPr>
      </w:pPr>
      <w:r>
        <w:lastRenderedPageBreak/>
        <w:t>Create the basic Crow’s Foot ERD for DealCo.</w:t>
      </w:r>
    </w:p>
    <w:p w14:paraId="4621ADC3" w14:textId="33A5CA7B" w:rsidR="00972DEF" w:rsidRPr="00054E57" w:rsidRDefault="00972DEF" w:rsidP="00972DEF">
      <w:pPr>
        <w:pStyle w:val="ListParagraph"/>
        <w:rPr>
          <w:b/>
          <w:bCs/>
        </w:rPr>
      </w:pPr>
      <w:r w:rsidRPr="00054E57">
        <w:rPr>
          <w:b/>
          <w:bCs/>
        </w:rPr>
        <w:t xml:space="preserve">Answer: </w:t>
      </w:r>
    </w:p>
    <w:p w14:paraId="7A55A98C" w14:textId="10A37612" w:rsidR="00CF5C64" w:rsidRDefault="00CF5C64" w:rsidP="00972DEF">
      <w:pPr>
        <w:pStyle w:val="ListParagraph"/>
      </w:pPr>
      <w:r>
        <w:rPr>
          <w:noProof/>
        </w:rPr>
        <w:drawing>
          <wp:inline distT="0" distB="0" distL="0" distR="0" wp14:anchorId="69F55B64" wp14:editId="4674ED17">
            <wp:extent cx="5943600" cy="3271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C3F9" w14:textId="0EB86785" w:rsidR="00766DA0" w:rsidRDefault="005D6BF9" w:rsidP="005D6BF9">
      <w:pPr>
        <w:ind w:left="360"/>
      </w:pPr>
      <w:r>
        <w:t>Using Figure P2.6 as your guide, work Problems 6–8. The Tiny College relational diagram shows the initial entities and attributes for the college.</w:t>
      </w:r>
    </w:p>
    <w:p w14:paraId="53681CD3" w14:textId="013B099D" w:rsidR="00CF5C64" w:rsidRDefault="00CF5C64" w:rsidP="005D6BF9">
      <w:pPr>
        <w:ind w:left="360"/>
      </w:pPr>
      <w:r>
        <w:rPr>
          <w:noProof/>
        </w:rPr>
        <w:drawing>
          <wp:inline distT="0" distB="0" distL="0" distR="0" wp14:anchorId="50EC8248" wp14:editId="2FEA8793">
            <wp:extent cx="5943600" cy="1998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E6" w14:textId="2CA0FFD6" w:rsidR="005D6BF9" w:rsidRDefault="005D6BF9" w:rsidP="005D6BF9">
      <w:pPr>
        <w:pStyle w:val="ListParagraph"/>
        <w:numPr>
          <w:ilvl w:val="0"/>
          <w:numId w:val="1"/>
        </w:numPr>
      </w:pPr>
      <w:r>
        <w:t xml:space="preserve">Identify each relationship type and write </w:t>
      </w:r>
      <w:proofErr w:type="gramStart"/>
      <w:r>
        <w:t>all of</w:t>
      </w:r>
      <w:proofErr w:type="gramEnd"/>
      <w:r>
        <w:t xml:space="preserve"> the business rules.</w:t>
      </w:r>
    </w:p>
    <w:p w14:paraId="37838E82" w14:textId="64166E77" w:rsidR="00511F65" w:rsidRDefault="00511F65" w:rsidP="00511F65">
      <w:pPr>
        <w:pStyle w:val="ListParagraph"/>
      </w:pPr>
      <w:r w:rsidRPr="00054E57">
        <w:rPr>
          <w:b/>
          <w:bCs/>
        </w:rPr>
        <w:t>Answer:</w:t>
      </w:r>
      <w:r>
        <w:t xml:space="preserve"> Relationships: The relation between COURSE entity/table and CLASS entity/ table is 1:M</w:t>
      </w:r>
    </w:p>
    <w:p w14:paraId="4B98C6F0" w14:textId="4EEA5B36" w:rsidR="00511F65" w:rsidRDefault="00511F65" w:rsidP="00511F65">
      <w:pPr>
        <w:pStyle w:val="ListParagraph"/>
      </w:pPr>
      <w:r>
        <w:t xml:space="preserve">                                          The relation between CLASS table and ENROLL table is 1:M</w:t>
      </w:r>
    </w:p>
    <w:p w14:paraId="0FBA0B53" w14:textId="6F9127C9" w:rsidR="00511F65" w:rsidRDefault="00511F65" w:rsidP="00511F65">
      <w:pPr>
        <w:pStyle w:val="ListParagraph"/>
      </w:pPr>
      <w:r>
        <w:t xml:space="preserve">                                          The relation </w:t>
      </w:r>
      <w:r w:rsidR="00B54129">
        <w:t>between STUDENT and ENROLL table is 1:M</w:t>
      </w:r>
    </w:p>
    <w:p w14:paraId="2EB044FA" w14:textId="70659024" w:rsidR="00B54129" w:rsidRDefault="00FD1B0F" w:rsidP="00511F65">
      <w:pPr>
        <w:pStyle w:val="ListParagraph"/>
      </w:pPr>
      <w:r>
        <w:t xml:space="preserve">                Business Rules: </w:t>
      </w:r>
      <w:r w:rsidR="00CC7816">
        <w:t xml:space="preserve"> A course can be taught in many class</w:t>
      </w:r>
    </w:p>
    <w:p w14:paraId="0357AEEA" w14:textId="59F90799" w:rsidR="00CC7816" w:rsidRDefault="00CC7816" w:rsidP="00511F65">
      <w:pPr>
        <w:pStyle w:val="ListParagraph"/>
      </w:pPr>
      <w:r>
        <w:t xml:space="preserve">                                             A class will have only one course taught at time</w:t>
      </w:r>
    </w:p>
    <w:p w14:paraId="0D70B44D" w14:textId="402280C1" w:rsidR="00CC7816" w:rsidRDefault="00CC7816" w:rsidP="00511F65">
      <w:pPr>
        <w:pStyle w:val="ListParagraph"/>
      </w:pPr>
      <w:r>
        <w:t xml:space="preserve">                                             A class can have many students enrolled into it</w:t>
      </w:r>
    </w:p>
    <w:p w14:paraId="3998546A" w14:textId="212231BE" w:rsidR="00CC7816" w:rsidRDefault="00CC7816" w:rsidP="00511F65">
      <w:pPr>
        <w:pStyle w:val="ListParagraph"/>
      </w:pPr>
      <w:r>
        <w:t xml:space="preserve">                                             An enrolled student will be assigned to one class</w:t>
      </w:r>
    </w:p>
    <w:p w14:paraId="37DB136D" w14:textId="448A3889" w:rsidR="00CC7816" w:rsidRDefault="00CC7816" w:rsidP="00511F65">
      <w:pPr>
        <w:pStyle w:val="ListParagraph"/>
      </w:pPr>
      <w:r>
        <w:t xml:space="preserve">                                             A student can enroll in many courses</w:t>
      </w:r>
    </w:p>
    <w:p w14:paraId="12F0F4EE" w14:textId="25197D48" w:rsidR="00CC7816" w:rsidRDefault="00CC7816" w:rsidP="00CD2026">
      <w:pPr>
        <w:pStyle w:val="ListParagraph"/>
      </w:pPr>
      <w:r>
        <w:lastRenderedPageBreak/>
        <w:t xml:space="preserve">                                             An enrolled list will be for a particular student.</w:t>
      </w:r>
    </w:p>
    <w:p w14:paraId="527EB65F" w14:textId="70D9C2E1" w:rsidR="00CC7816" w:rsidRDefault="00CC7816" w:rsidP="00511F65">
      <w:pPr>
        <w:pStyle w:val="ListParagraph"/>
      </w:pPr>
      <w:r>
        <w:t xml:space="preserve">                                            </w:t>
      </w:r>
    </w:p>
    <w:p w14:paraId="3B3523D7" w14:textId="5DE80174" w:rsidR="005D6BF9" w:rsidRDefault="005D6BF9" w:rsidP="005D6BF9">
      <w:pPr>
        <w:pStyle w:val="ListParagraph"/>
        <w:numPr>
          <w:ilvl w:val="0"/>
          <w:numId w:val="1"/>
        </w:numPr>
      </w:pPr>
      <w:r>
        <w:t>Create the basic Crow’s Foot ERD for Tiny College.</w:t>
      </w:r>
    </w:p>
    <w:p w14:paraId="288CB83A" w14:textId="1728B973" w:rsidR="00CD2026" w:rsidRPr="00054E57" w:rsidRDefault="00CD2026" w:rsidP="00CD2026">
      <w:pPr>
        <w:pStyle w:val="ListParagraph"/>
        <w:rPr>
          <w:b/>
          <w:bCs/>
        </w:rPr>
      </w:pPr>
      <w:r w:rsidRPr="00054E57">
        <w:rPr>
          <w:b/>
          <w:bCs/>
        </w:rPr>
        <w:t xml:space="preserve">Answer: </w:t>
      </w:r>
    </w:p>
    <w:p w14:paraId="105F3C29" w14:textId="55D2C2CF" w:rsidR="0007690E" w:rsidRDefault="0007690E" w:rsidP="00CD2026">
      <w:pPr>
        <w:pStyle w:val="ListParagraph"/>
      </w:pPr>
      <w:r>
        <w:rPr>
          <w:noProof/>
        </w:rPr>
        <w:drawing>
          <wp:inline distT="0" distB="0" distL="0" distR="0" wp14:anchorId="11886C13" wp14:editId="764DB595">
            <wp:extent cx="5943600" cy="364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BB4A" w14:textId="1B92B652" w:rsidR="005D6BF9" w:rsidRDefault="005D6BF9" w:rsidP="005D6BF9">
      <w:pPr>
        <w:pStyle w:val="ListParagraph"/>
        <w:numPr>
          <w:ilvl w:val="0"/>
          <w:numId w:val="1"/>
        </w:numPr>
      </w:pPr>
      <w:r>
        <w:t>Create the UML class diagram that reflects the entities and relationships you identified in the relational diagram.</w:t>
      </w:r>
    </w:p>
    <w:p w14:paraId="60A36A13" w14:textId="6AEF505D" w:rsidR="00D00CBE" w:rsidRPr="00054E57" w:rsidRDefault="00D00CBE" w:rsidP="00D00CBE">
      <w:pPr>
        <w:pStyle w:val="ListParagraph"/>
        <w:rPr>
          <w:b/>
          <w:bCs/>
        </w:rPr>
      </w:pPr>
      <w:r w:rsidRPr="00054E57">
        <w:rPr>
          <w:b/>
          <w:bCs/>
        </w:rPr>
        <w:t xml:space="preserve">Answer: </w:t>
      </w:r>
    </w:p>
    <w:p w14:paraId="79EB02D5" w14:textId="468777FF" w:rsidR="00D00CBE" w:rsidRDefault="00D00CBE" w:rsidP="00D00CBE">
      <w:pPr>
        <w:pStyle w:val="ListParagraph"/>
      </w:pPr>
      <w:r>
        <w:rPr>
          <w:noProof/>
        </w:rPr>
        <w:lastRenderedPageBreak/>
        <w:drawing>
          <wp:inline distT="0" distB="0" distL="0" distR="0" wp14:anchorId="5613591D" wp14:editId="294BA1EC">
            <wp:extent cx="5816745" cy="3816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492" cy="38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BC33" w14:textId="20D3F109" w:rsidR="00F42D54" w:rsidRDefault="005D6BF9" w:rsidP="00F42D54">
      <w:pPr>
        <w:pStyle w:val="ListParagraph"/>
        <w:numPr>
          <w:ilvl w:val="0"/>
          <w:numId w:val="1"/>
        </w:numPr>
      </w:pPr>
      <w:r>
        <w:t>Typically, a hospital patient receives medications that have been ordered by a particular doctor. Because the patient often receives several medications per day, there is a 1:M relationship between PATIENT and ORDER. Similarly, each order can include several medications, creating a 1:M relationship between ORDER and MEDICATION. a. Identify the business rules for PATIENT, ORDER, and MEDICATION. b. Create a Crow’s Foot ERD that depicts a relational database model to capture these business rules.</w:t>
      </w:r>
    </w:p>
    <w:p w14:paraId="7DD2A2F5" w14:textId="0E67EA20" w:rsidR="00F42D54" w:rsidRDefault="00F42D54" w:rsidP="00F42D54">
      <w:pPr>
        <w:pStyle w:val="ListParagraph"/>
      </w:pPr>
      <w:r w:rsidRPr="00054E57">
        <w:rPr>
          <w:b/>
          <w:bCs/>
        </w:rPr>
        <w:t>Answer:</w:t>
      </w:r>
      <w:r>
        <w:t xml:space="preserve"> </w:t>
      </w:r>
      <w:r w:rsidR="006E1533">
        <w:t xml:space="preserve">As mentioned in the </w:t>
      </w:r>
      <w:r w:rsidR="007E7414">
        <w:t>question, the relationship between PATIENT and ORDER is 1:M</w:t>
      </w:r>
    </w:p>
    <w:p w14:paraId="438D9209" w14:textId="6A976FFD" w:rsidR="007E7414" w:rsidRDefault="007E7414" w:rsidP="00F42D54">
      <w:pPr>
        <w:pStyle w:val="ListParagraph"/>
      </w:pPr>
      <w:r>
        <w:t>and between ORDER and MEDICATION it is 1:M so the business rules are as follows.</w:t>
      </w:r>
    </w:p>
    <w:p w14:paraId="4EB02CA1" w14:textId="3D2E4183" w:rsidR="00DE7E2D" w:rsidRDefault="00DE7E2D" w:rsidP="00F42D54">
      <w:pPr>
        <w:pStyle w:val="ListParagraph"/>
      </w:pPr>
      <w:r>
        <w:t>A patient can place many orders</w:t>
      </w:r>
    </w:p>
    <w:p w14:paraId="32941C54" w14:textId="44089048" w:rsidR="00DE7E2D" w:rsidRDefault="00DE7E2D" w:rsidP="00F42D54">
      <w:pPr>
        <w:pStyle w:val="ListParagraph"/>
      </w:pPr>
      <w:r>
        <w:t>An order belongs to only one patient</w:t>
      </w:r>
    </w:p>
    <w:p w14:paraId="1793E6BC" w14:textId="6D008B12" w:rsidR="00DE7E2D" w:rsidRDefault="00193974" w:rsidP="00F42D54">
      <w:pPr>
        <w:pStyle w:val="ListParagraph"/>
      </w:pPr>
      <w:r>
        <w:t>An order can have many medications</w:t>
      </w:r>
    </w:p>
    <w:p w14:paraId="48E4314B" w14:textId="618B17F7" w:rsidR="00193974" w:rsidRDefault="00193974" w:rsidP="00F42D54">
      <w:pPr>
        <w:pStyle w:val="ListParagraph"/>
      </w:pPr>
      <w:r>
        <w:t>A medication belongs to one order</w:t>
      </w:r>
    </w:p>
    <w:p w14:paraId="30234921" w14:textId="54B94E21" w:rsidR="00193974" w:rsidRDefault="00193974" w:rsidP="00F42D54">
      <w:pPr>
        <w:pStyle w:val="ListParagraph"/>
      </w:pPr>
    </w:p>
    <w:p w14:paraId="63F72B57" w14:textId="441254F8" w:rsidR="00193974" w:rsidRDefault="00193974" w:rsidP="00F42D54">
      <w:pPr>
        <w:pStyle w:val="ListParagraph"/>
      </w:pPr>
      <w:r>
        <w:rPr>
          <w:noProof/>
        </w:rPr>
        <w:drawing>
          <wp:inline distT="0" distB="0" distL="0" distR="0" wp14:anchorId="0E5279DA" wp14:editId="05A84874">
            <wp:extent cx="5943600" cy="1411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DAE" w14:textId="77777777" w:rsidR="007E7414" w:rsidRDefault="007E7414" w:rsidP="00F42D54">
      <w:pPr>
        <w:pStyle w:val="ListParagraph"/>
      </w:pPr>
    </w:p>
    <w:p w14:paraId="2D490120" w14:textId="77777777" w:rsidR="007E7414" w:rsidRDefault="007E7414" w:rsidP="00F42D54">
      <w:pPr>
        <w:pStyle w:val="ListParagraph"/>
      </w:pPr>
    </w:p>
    <w:p w14:paraId="104CB5E8" w14:textId="3808B3A8" w:rsidR="005D6BF9" w:rsidRDefault="005D6BF9" w:rsidP="005D6BF9">
      <w:pPr>
        <w:pStyle w:val="ListParagraph"/>
        <w:numPr>
          <w:ilvl w:val="0"/>
          <w:numId w:val="1"/>
        </w:numPr>
      </w:pPr>
      <w:r>
        <w:lastRenderedPageBreak/>
        <w:t>United Broke Artists (UBA) is a broker for not-so-famous artists. UBA maintains a small database to track painters, paintings, and galleries. A painting is created by a particular artist and then exhibited in a particular gallery. A gallery can exhibit many paintings, but each painting can be exhibited in only one gallery. Similarly, a painting is created by a single painter, but each painter can create many paintings. Using PAINTER, PAINTING, and GALLERY, in terms of a relational database: a. What tables would you create, and what would the table components be? b. How might the (independent) tables be related to one another?</w:t>
      </w:r>
    </w:p>
    <w:p w14:paraId="19B95EF2" w14:textId="77777777" w:rsidR="00661732" w:rsidRPr="003650EE" w:rsidRDefault="00193974" w:rsidP="005D6BF9">
      <w:pPr>
        <w:ind w:left="360"/>
        <w:rPr>
          <w:b/>
          <w:bCs/>
        </w:rPr>
      </w:pPr>
      <w:r w:rsidRPr="003650EE">
        <w:rPr>
          <w:b/>
          <w:bCs/>
        </w:rPr>
        <w:t xml:space="preserve">Answer: </w:t>
      </w:r>
    </w:p>
    <w:p w14:paraId="700C1499" w14:textId="5AB73473" w:rsidR="005D6BF9" w:rsidRDefault="00661732" w:rsidP="005D6BF9">
      <w:pPr>
        <w:ind w:left="360"/>
      </w:pPr>
      <w:r>
        <w:t>1)</w:t>
      </w:r>
      <w:r w:rsidR="00164E28">
        <w:t>From the given problem statement I would create three tables. PAINTER, PAINTINGS and GALLERY. Some of the attributes/ table components</w:t>
      </w:r>
      <w:r w:rsidR="006F5680">
        <w:t xml:space="preserve"> i</w:t>
      </w:r>
      <w:r w:rsidR="00164E28">
        <w:t>n PAINTER TABLE</w:t>
      </w:r>
      <w:r w:rsidR="006F5680">
        <w:t xml:space="preserve"> would be but not limited </w:t>
      </w:r>
      <w:r w:rsidR="00E131AE">
        <w:t>to, painter</w:t>
      </w:r>
      <w:r w:rsidR="00164E28">
        <w:t xml:space="preserve"> name, his details with address, phone number, </w:t>
      </w:r>
      <w:r w:rsidR="00E131AE">
        <w:t>email,</w:t>
      </w:r>
      <w:r w:rsidR="00164E28">
        <w:t xml:space="preserve"> and painter_id to identify each painter individually. </w:t>
      </w:r>
      <w:r w:rsidR="00E131AE">
        <w:t>The PAINTINGS table would have type (oil, canvas, etc.)</w:t>
      </w:r>
      <w:r w:rsidR="009B44BD">
        <w:t xml:space="preserve">, date, </w:t>
      </w:r>
      <w:r w:rsidR="00E131AE">
        <w:t xml:space="preserve">painter_id to identify each of the painting individually that belongs to </w:t>
      </w:r>
      <w:r w:rsidR="009B44BD">
        <w:t>painter</w:t>
      </w:r>
      <w:r w:rsidR="00FE6DE2">
        <w:t>, gallery_id to identify a gallery.</w:t>
      </w:r>
      <w:r w:rsidR="00E131AE">
        <w:t xml:space="preserve"> Then </w:t>
      </w:r>
      <w:r w:rsidR="00FE6DE2">
        <w:t>the GALLERY table would have gallery_id, name, address, capacity etc.</w:t>
      </w:r>
    </w:p>
    <w:p w14:paraId="416409A7" w14:textId="26F57E6E" w:rsidR="00661732" w:rsidRDefault="00661732" w:rsidP="005D6BF9">
      <w:pPr>
        <w:ind w:left="360"/>
      </w:pPr>
      <w:r>
        <w:t>2) The relation between PAINTER to PAINTING</w:t>
      </w:r>
      <w:r w:rsidR="006B363D">
        <w:t>S</w:t>
      </w:r>
      <w:r>
        <w:t xml:space="preserve"> table is 1:M as a painter can paint many paintings, but a painting will </w:t>
      </w:r>
      <w:r w:rsidR="006B363D">
        <w:t>belong</w:t>
      </w:r>
      <w:r>
        <w:t xml:space="preserve"> to only one painter. The re</w:t>
      </w:r>
      <w:r w:rsidR="006B363D">
        <w:t>lation between GALLERY and PAINTING is 1:M as a gallery can have many paintings, but a painting can be exhibited in only one gallery.</w:t>
      </w:r>
    </w:p>
    <w:p w14:paraId="37C70E76" w14:textId="71B77D24" w:rsidR="006B363D" w:rsidRDefault="00077107" w:rsidP="005D6BF9">
      <w:pPr>
        <w:ind w:left="360"/>
      </w:pPr>
      <w:r>
        <w:t xml:space="preserve">These can be related via primary key which can acted as foreign key in another table. </w:t>
      </w:r>
    </w:p>
    <w:p w14:paraId="2748D540" w14:textId="6AB74234" w:rsidR="003650EE" w:rsidRDefault="00054E57" w:rsidP="005D6BF9">
      <w:pPr>
        <w:ind w:left="360"/>
      </w:pPr>
      <w:r>
        <w:t>Example: -</w:t>
      </w:r>
      <w:r w:rsidR="003650EE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004"/>
        <w:gridCol w:w="2993"/>
      </w:tblGrid>
      <w:tr w:rsidR="00853B67" w14:paraId="4A520EFA" w14:textId="77777777" w:rsidTr="00853B67">
        <w:trPr>
          <w:trHeight w:val="359"/>
        </w:trPr>
        <w:tc>
          <w:tcPr>
            <w:tcW w:w="3116" w:type="dxa"/>
          </w:tcPr>
          <w:p w14:paraId="5309439F" w14:textId="237CA2E8" w:rsidR="00853B67" w:rsidRDefault="00853B67" w:rsidP="005D6BF9">
            <w:r>
              <w:t>PAINTER</w:t>
            </w:r>
          </w:p>
        </w:tc>
        <w:tc>
          <w:tcPr>
            <w:tcW w:w="3117" w:type="dxa"/>
          </w:tcPr>
          <w:p w14:paraId="257407E6" w14:textId="7290D015" w:rsidR="00853B67" w:rsidRDefault="00853B67" w:rsidP="005D6BF9">
            <w:r>
              <w:t>PAINTINGS</w:t>
            </w:r>
          </w:p>
        </w:tc>
        <w:tc>
          <w:tcPr>
            <w:tcW w:w="3117" w:type="dxa"/>
          </w:tcPr>
          <w:p w14:paraId="6F5FD3ED" w14:textId="1B5882AB" w:rsidR="00853B67" w:rsidRDefault="00853B67" w:rsidP="005D6BF9">
            <w:r>
              <w:t>GALLERY</w:t>
            </w:r>
          </w:p>
        </w:tc>
      </w:tr>
      <w:tr w:rsidR="00853B67" w14:paraId="725D77AA" w14:textId="77777777" w:rsidTr="00853B67">
        <w:tc>
          <w:tcPr>
            <w:tcW w:w="3116" w:type="dxa"/>
          </w:tcPr>
          <w:p w14:paraId="467D9082" w14:textId="08B75BAF" w:rsidR="00853B67" w:rsidRDefault="00853B67" w:rsidP="005D6BF9">
            <w:r>
              <w:t>p_id (PK)</w:t>
            </w:r>
          </w:p>
        </w:tc>
        <w:tc>
          <w:tcPr>
            <w:tcW w:w="3117" w:type="dxa"/>
          </w:tcPr>
          <w:p w14:paraId="5A1DB327" w14:textId="349E77FA" w:rsidR="00853B67" w:rsidRDefault="00853B67" w:rsidP="005D6BF9">
            <w:r>
              <w:t>type</w:t>
            </w:r>
          </w:p>
        </w:tc>
        <w:tc>
          <w:tcPr>
            <w:tcW w:w="3117" w:type="dxa"/>
          </w:tcPr>
          <w:p w14:paraId="406EB689" w14:textId="214A9DB4" w:rsidR="00853B67" w:rsidRDefault="00304D97" w:rsidP="005D6BF9">
            <w:r>
              <w:t>g</w:t>
            </w:r>
            <w:r w:rsidR="00853B67">
              <w:t>_id (PK)</w:t>
            </w:r>
          </w:p>
        </w:tc>
      </w:tr>
      <w:tr w:rsidR="00853B67" w14:paraId="4B7F2F5A" w14:textId="77777777" w:rsidTr="00853B67">
        <w:tc>
          <w:tcPr>
            <w:tcW w:w="3116" w:type="dxa"/>
          </w:tcPr>
          <w:p w14:paraId="3FE813F2" w14:textId="1997E87C" w:rsidR="00853B67" w:rsidRDefault="00853B67" w:rsidP="005D6BF9">
            <w:r>
              <w:t>p_lname</w:t>
            </w:r>
          </w:p>
        </w:tc>
        <w:tc>
          <w:tcPr>
            <w:tcW w:w="3117" w:type="dxa"/>
          </w:tcPr>
          <w:p w14:paraId="4551F458" w14:textId="329D4EBB" w:rsidR="00853B67" w:rsidRDefault="00304D97" w:rsidP="005D6BF9">
            <w:r>
              <w:t>p</w:t>
            </w:r>
            <w:r w:rsidR="00853B67">
              <w:t>_id</w:t>
            </w:r>
            <w:r w:rsidR="00D91A99">
              <w:t xml:space="preserve"> </w:t>
            </w:r>
          </w:p>
        </w:tc>
        <w:tc>
          <w:tcPr>
            <w:tcW w:w="3117" w:type="dxa"/>
          </w:tcPr>
          <w:p w14:paraId="7417AE1B" w14:textId="39F69048" w:rsidR="00853B67" w:rsidRDefault="00853B67" w:rsidP="005D6BF9">
            <w:r>
              <w:t>name</w:t>
            </w:r>
          </w:p>
        </w:tc>
      </w:tr>
      <w:tr w:rsidR="00853B67" w14:paraId="5EC3F248" w14:textId="77777777" w:rsidTr="00853B67">
        <w:tc>
          <w:tcPr>
            <w:tcW w:w="3116" w:type="dxa"/>
          </w:tcPr>
          <w:p w14:paraId="49156B9B" w14:textId="3E3BB4B4" w:rsidR="00853B67" w:rsidRDefault="00853B67" w:rsidP="005D6BF9">
            <w:r>
              <w:t>P_fname</w:t>
            </w:r>
          </w:p>
        </w:tc>
        <w:tc>
          <w:tcPr>
            <w:tcW w:w="3117" w:type="dxa"/>
          </w:tcPr>
          <w:p w14:paraId="55CDEA88" w14:textId="7B34AC2A" w:rsidR="00853B67" w:rsidRDefault="00853B67" w:rsidP="005D6BF9">
            <w:r>
              <w:t>date</w:t>
            </w:r>
          </w:p>
        </w:tc>
        <w:tc>
          <w:tcPr>
            <w:tcW w:w="3117" w:type="dxa"/>
          </w:tcPr>
          <w:p w14:paraId="57AB3959" w14:textId="70B5EF44" w:rsidR="00853B67" w:rsidRDefault="00853B67" w:rsidP="005D6BF9">
            <w:r>
              <w:t>address</w:t>
            </w:r>
          </w:p>
        </w:tc>
      </w:tr>
      <w:tr w:rsidR="00853B67" w14:paraId="017E790E" w14:textId="77777777" w:rsidTr="00853B67">
        <w:tc>
          <w:tcPr>
            <w:tcW w:w="3116" w:type="dxa"/>
          </w:tcPr>
          <w:p w14:paraId="144ADF3C" w14:textId="3C3CD544" w:rsidR="00853B67" w:rsidRDefault="00853B67" w:rsidP="005D6BF9">
            <w:r>
              <w:t>P_email</w:t>
            </w:r>
          </w:p>
        </w:tc>
        <w:tc>
          <w:tcPr>
            <w:tcW w:w="3117" w:type="dxa"/>
          </w:tcPr>
          <w:p w14:paraId="1762AF55" w14:textId="51EBAB91" w:rsidR="00853B67" w:rsidRDefault="00304D97" w:rsidP="005D6BF9">
            <w:r>
              <w:t>g</w:t>
            </w:r>
            <w:r w:rsidR="00853B67">
              <w:t>_id</w:t>
            </w:r>
            <w:r w:rsidR="00D91A99">
              <w:t xml:space="preserve"> </w:t>
            </w:r>
          </w:p>
        </w:tc>
        <w:tc>
          <w:tcPr>
            <w:tcW w:w="3117" w:type="dxa"/>
          </w:tcPr>
          <w:p w14:paraId="3FECFBA3" w14:textId="13998E35" w:rsidR="00853B67" w:rsidRDefault="00853B67" w:rsidP="005D6BF9">
            <w:r>
              <w:t>capacity</w:t>
            </w:r>
          </w:p>
        </w:tc>
      </w:tr>
    </w:tbl>
    <w:p w14:paraId="1A194C92" w14:textId="77777777" w:rsidR="00853B67" w:rsidRDefault="00853B67" w:rsidP="005D6BF9">
      <w:pPr>
        <w:ind w:left="360"/>
      </w:pPr>
    </w:p>
    <w:p w14:paraId="0740822F" w14:textId="77777777" w:rsidR="00FE6DE2" w:rsidRDefault="00FE6DE2" w:rsidP="005D6BF9">
      <w:pPr>
        <w:ind w:left="360"/>
      </w:pPr>
    </w:p>
    <w:sectPr w:rsidR="00FE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45AF"/>
    <w:multiLevelType w:val="hybridMultilevel"/>
    <w:tmpl w:val="6AB4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53200"/>
    <w:multiLevelType w:val="hybridMultilevel"/>
    <w:tmpl w:val="445C035E"/>
    <w:lvl w:ilvl="0" w:tplc="AD58A60A">
      <w:start w:val="1"/>
      <w:numFmt w:val="decimal"/>
      <w:lvlText w:val="%1)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A0"/>
    <w:rsid w:val="00054E57"/>
    <w:rsid w:val="0007690E"/>
    <w:rsid w:val="00077107"/>
    <w:rsid w:val="000A158D"/>
    <w:rsid w:val="00164E28"/>
    <w:rsid w:val="00174539"/>
    <w:rsid w:val="00193974"/>
    <w:rsid w:val="001C2026"/>
    <w:rsid w:val="001C77C5"/>
    <w:rsid w:val="002040BD"/>
    <w:rsid w:val="00265690"/>
    <w:rsid w:val="002B447B"/>
    <w:rsid w:val="00304D97"/>
    <w:rsid w:val="003448BD"/>
    <w:rsid w:val="003650EE"/>
    <w:rsid w:val="00392384"/>
    <w:rsid w:val="004F57E7"/>
    <w:rsid w:val="00511F65"/>
    <w:rsid w:val="005D6BF9"/>
    <w:rsid w:val="006511EA"/>
    <w:rsid w:val="00661732"/>
    <w:rsid w:val="006B363D"/>
    <w:rsid w:val="006E1533"/>
    <w:rsid w:val="006F5680"/>
    <w:rsid w:val="00766DA0"/>
    <w:rsid w:val="007E7414"/>
    <w:rsid w:val="007F4A54"/>
    <w:rsid w:val="00853B67"/>
    <w:rsid w:val="009124BC"/>
    <w:rsid w:val="00921764"/>
    <w:rsid w:val="00972DEF"/>
    <w:rsid w:val="009B44BD"/>
    <w:rsid w:val="009F1717"/>
    <w:rsid w:val="00AE6FD9"/>
    <w:rsid w:val="00B36D99"/>
    <w:rsid w:val="00B44726"/>
    <w:rsid w:val="00B4626D"/>
    <w:rsid w:val="00B54129"/>
    <w:rsid w:val="00B95D04"/>
    <w:rsid w:val="00CC7816"/>
    <w:rsid w:val="00CD2026"/>
    <w:rsid w:val="00CF0F60"/>
    <w:rsid w:val="00CF5C64"/>
    <w:rsid w:val="00D00CBE"/>
    <w:rsid w:val="00D6232B"/>
    <w:rsid w:val="00D91A99"/>
    <w:rsid w:val="00DE7E2D"/>
    <w:rsid w:val="00E05EBD"/>
    <w:rsid w:val="00E131AE"/>
    <w:rsid w:val="00E66D43"/>
    <w:rsid w:val="00E937BA"/>
    <w:rsid w:val="00F42D54"/>
    <w:rsid w:val="00FD1B0F"/>
    <w:rsid w:val="00FD63D9"/>
    <w:rsid w:val="00F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B449"/>
  <w15:chartTrackingRefBased/>
  <w15:docId w15:val="{1C704202-08F3-41A4-AF46-F4C6E39C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A0"/>
    <w:pPr>
      <w:ind w:left="720"/>
      <w:contextualSpacing/>
    </w:pPr>
  </w:style>
  <w:style w:type="table" w:styleId="TableGrid">
    <w:name w:val="Table Grid"/>
    <w:basedOn w:val="TableNormal"/>
    <w:uiPriority w:val="39"/>
    <w:rsid w:val="0085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Shashikant Kamate</dc:creator>
  <cp:keywords/>
  <dc:description/>
  <cp:lastModifiedBy>Swapnil Shashikant Kamate</cp:lastModifiedBy>
  <cp:revision>207</cp:revision>
  <dcterms:created xsi:type="dcterms:W3CDTF">2021-01-29T18:26:00Z</dcterms:created>
  <dcterms:modified xsi:type="dcterms:W3CDTF">2021-01-29T23:55:00Z</dcterms:modified>
</cp:coreProperties>
</file>