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2794" w14:textId="7FF98E57" w:rsidR="000F3F44" w:rsidRDefault="00712D69">
      <w:r>
        <w:t>Homework</w:t>
      </w:r>
      <w:r w:rsidR="00783DD2">
        <w:t xml:space="preserve"> 4</w:t>
      </w:r>
    </w:p>
    <w:p w14:paraId="2AE996A6" w14:textId="5E453AD7" w:rsidR="00783DD2" w:rsidRDefault="00783DD2"/>
    <w:p w14:paraId="20EF3076" w14:textId="1793A4F5" w:rsidR="00783DD2" w:rsidRDefault="00783DD2">
      <w:r>
        <w:t>Test case1:</w:t>
      </w:r>
    </w:p>
    <w:p w14:paraId="162C138A" w14:textId="0DEC0FE4" w:rsidR="00783DD2" w:rsidRDefault="00783DD2">
      <w:r>
        <w:rPr>
          <w:noProof/>
        </w:rPr>
        <w:drawing>
          <wp:inline distT="0" distB="0" distL="0" distR="0" wp14:anchorId="2B7F1054" wp14:editId="204732F4">
            <wp:extent cx="4866562" cy="722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850" cy="72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367" w14:textId="26D23767" w:rsidR="00F92BF8" w:rsidRDefault="00F92BF8">
      <w:r>
        <w:lastRenderedPageBreak/>
        <w:t>Test case 2:</w:t>
      </w:r>
    </w:p>
    <w:p w14:paraId="69A42C94" w14:textId="4263DDE3" w:rsidR="00F92BF8" w:rsidRDefault="00F92BF8">
      <w:r>
        <w:rPr>
          <w:noProof/>
        </w:rPr>
        <w:drawing>
          <wp:inline distT="0" distB="0" distL="0" distR="0" wp14:anchorId="6F9C11F7" wp14:editId="740DEFB8">
            <wp:extent cx="5023430" cy="7840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573" cy="78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9C8" w14:textId="4D0AA4DF" w:rsidR="00D53894" w:rsidRDefault="00D53894">
      <w:r>
        <w:lastRenderedPageBreak/>
        <w:t>Test case 3:</w:t>
      </w:r>
    </w:p>
    <w:p w14:paraId="2C63D3FB" w14:textId="3107F563" w:rsidR="00D53894" w:rsidRDefault="00802543">
      <w:r>
        <w:rPr>
          <w:noProof/>
        </w:rPr>
        <w:drawing>
          <wp:inline distT="0" distB="0" distL="0" distR="0" wp14:anchorId="195DA57E" wp14:editId="6CA274D7">
            <wp:extent cx="5090160" cy="7635240"/>
            <wp:effectExtent l="0" t="0" r="0" b="381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D2"/>
    <w:rsid w:val="000F3F44"/>
    <w:rsid w:val="003F0E1E"/>
    <w:rsid w:val="00712D69"/>
    <w:rsid w:val="00783DD2"/>
    <w:rsid w:val="00802543"/>
    <w:rsid w:val="00D53894"/>
    <w:rsid w:val="00DD2B36"/>
    <w:rsid w:val="00F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DDEE"/>
  <w15:chartTrackingRefBased/>
  <w15:docId w15:val="{5DFA777F-1EF3-4358-B764-3471789F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Kamate</dc:creator>
  <cp:keywords/>
  <dc:description/>
  <cp:lastModifiedBy>Swapnil Kamate</cp:lastModifiedBy>
  <cp:revision>22</cp:revision>
  <dcterms:created xsi:type="dcterms:W3CDTF">2021-04-25T22:19:00Z</dcterms:created>
  <dcterms:modified xsi:type="dcterms:W3CDTF">2021-04-25T23:55:00Z</dcterms:modified>
</cp:coreProperties>
</file>