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D09B642" w:rsidR="00AA480D" w:rsidRDefault="00CD30AE" w:rsidP="002A5030">
      <w:pPr>
        <w:jc w:val="center"/>
        <w:rPr>
          <w:b/>
          <w:sz w:val="36"/>
          <w:szCs w:val="36"/>
        </w:rPr>
      </w:pPr>
      <w:r>
        <w:rPr>
          <w:b/>
          <w:sz w:val="36"/>
          <w:szCs w:val="36"/>
        </w:rPr>
        <w:t xml:space="preserve">Database </w:t>
      </w:r>
      <w:r w:rsidR="002A5030">
        <w:rPr>
          <w:b/>
          <w:sz w:val="36"/>
          <w:szCs w:val="36"/>
        </w:rPr>
        <w:t>Tables</w:t>
      </w:r>
    </w:p>
    <w:p w14:paraId="00000002" w14:textId="77777777" w:rsidR="00AA480D" w:rsidRDefault="00AA480D"/>
    <w:p w14:paraId="00000003" w14:textId="5CF82C79" w:rsidR="00AA480D" w:rsidRDefault="00CD30AE">
      <w:r>
        <w:t xml:space="preserve">We have used MySQL RDBMS as </w:t>
      </w:r>
      <w:r w:rsidR="002A5030">
        <w:t>the</w:t>
      </w:r>
      <w:r>
        <w:t xml:space="preserve"> database for our project and below are the tables which are present in our database. We mainly created 4 tables in our database and the </w:t>
      </w:r>
      <w:r w:rsidR="002A5030">
        <w:t xml:space="preserve">remaining </w:t>
      </w:r>
      <w:r>
        <w:t xml:space="preserve">tables </w:t>
      </w:r>
      <w:r w:rsidR="002A5030">
        <w:t>were</w:t>
      </w:r>
      <w:r>
        <w:t xml:space="preserve"> created by</w:t>
      </w:r>
      <w:r w:rsidR="002A5030">
        <w:t xml:space="preserve"> the</w:t>
      </w:r>
      <w:r>
        <w:t xml:space="preserve"> Django server.</w:t>
      </w:r>
    </w:p>
    <w:p w14:paraId="37CEF7A6" w14:textId="77777777" w:rsidR="006E0748" w:rsidRDefault="006E0748"/>
    <w:p w14:paraId="029C5325" w14:textId="19FF5F0B" w:rsidR="002A5030" w:rsidRDefault="002A5030">
      <w:r>
        <w:t>The four tables which we had created were:</w:t>
      </w:r>
    </w:p>
    <w:p w14:paraId="74EDE443" w14:textId="77777777" w:rsidR="006E0748" w:rsidRDefault="006E0748"/>
    <w:p w14:paraId="2EABF5F8" w14:textId="4A251803" w:rsidR="002A5030" w:rsidRPr="006E0748" w:rsidRDefault="002A5030">
      <w:pPr>
        <w:rPr>
          <w:b/>
          <w:bCs/>
          <w:sz w:val="24"/>
          <w:szCs w:val="24"/>
        </w:rPr>
      </w:pPr>
      <w:r w:rsidRPr="006E0748">
        <w:rPr>
          <w:b/>
          <w:bCs/>
          <w:sz w:val="24"/>
          <w:szCs w:val="24"/>
        </w:rPr>
        <w:t>1. stocks:</w:t>
      </w:r>
    </w:p>
    <w:p w14:paraId="683E01A8" w14:textId="77777777" w:rsidR="006E0748" w:rsidRPr="006E0748" w:rsidRDefault="006E0748">
      <w:pPr>
        <w:rPr>
          <w:sz w:val="12"/>
          <w:szCs w:val="12"/>
        </w:rPr>
      </w:pPr>
    </w:p>
    <w:p w14:paraId="3545AB2D" w14:textId="655AD22D" w:rsidR="002A5030" w:rsidRDefault="002A5030">
      <w:r>
        <w:t>To store the stock ids and ticker symbols. The columns in the Stocks table are columns as sid(int) and ticker(varchar(10)).</w:t>
      </w:r>
    </w:p>
    <w:p w14:paraId="4D9B9756" w14:textId="6348E990" w:rsidR="002A5030" w:rsidRDefault="002A5030">
      <w:r>
        <w:t>Primary Key: sid</w:t>
      </w:r>
    </w:p>
    <w:p w14:paraId="78160EEA" w14:textId="77777777" w:rsidR="002A5030" w:rsidRDefault="002A5030"/>
    <w:p w14:paraId="48DA8A80" w14:textId="014727D0" w:rsidR="002A5030" w:rsidRPr="006E0748" w:rsidRDefault="002A5030">
      <w:pPr>
        <w:rPr>
          <w:b/>
          <w:bCs/>
          <w:sz w:val="24"/>
          <w:szCs w:val="24"/>
        </w:rPr>
      </w:pPr>
      <w:r w:rsidRPr="006E0748">
        <w:rPr>
          <w:b/>
          <w:bCs/>
          <w:sz w:val="24"/>
          <w:szCs w:val="24"/>
        </w:rPr>
        <w:t>2. historical</w:t>
      </w:r>
    </w:p>
    <w:p w14:paraId="7BBE4EA3" w14:textId="77777777" w:rsidR="006E0748" w:rsidRPr="006E0748" w:rsidRDefault="006E0748">
      <w:pPr>
        <w:rPr>
          <w:sz w:val="12"/>
          <w:szCs w:val="12"/>
        </w:rPr>
      </w:pPr>
    </w:p>
    <w:p w14:paraId="21CF1355" w14:textId="2DD266CB" w:rsidR="002A5030" w:rsidRDefault="002A5030">
      <w:r>
        <w:t>To store the historical data for all the stocks present in stocks table. The columns in the historical table are sid (int), dat(date), open_value(float), low(float), high(float), close_value(float) and volume(int).</w:t>
      </w:r>
    </w:p>
    <w:p w14:paraId="3590A9C9" w14:textId="2240B6EF" w:rsidR="002A5030" w:rsidRDefault="002A5030">
      <w:r>
        <w:t>Primary Key: {sid, dat}</w:t>
      </w:r>
    </w:p>
    <w:p w14:paraId="352EDE16" w14:textId="77777777" w:rsidR="002A5030" w:rsidRDefault="002A5030"/>
    <w:p w14:paraId="7706BC1A" w14:textId="4EDBBBB3" w:rsidR="002A5030" w:rsidRDefault="002A5030">
      <w:pPr>
        <w:rPr>
          <w:b/>
          <w:bCs/>
          <w:sz w:val="24"/>
          <w:szCs w:val="24"/>
        </w:rPr>
      </w:pPr>
      <w:r w:rsidRPr="006E0748">
        <w:rPr>
          <w:b/>
          <w:bCs/>
          <w:sz w:val="24"/>
          <w:szCs w:val="24"/>
        </w:rPr>
        <w:t>3. real_time</w:t>
      </w:r>
    </w:p>
    <w:p w14:paraId="5EBC9EDD" w14:textId="77777777" w:rsidR="006E0748" w:rsidRPr="006E0748" w:rsidRDefault="006E0748">
      <w:pPr>
        <w:rPr>
          <w:b/>
          <w:bCs/>
          <w:sz w:val="10"/>
          <w:szCs w:val="10"/>
        </w:rPr>
      </w:pPr>
    </w:p>
    <w:p w14:paraId="53659A1C" w14:textId="27B6A66C" w:rsidR="002A5030" w:rsidRDefault="002A5030">
      <w:r>
        <w:t>To store the real-time data for all the stocks present in stocks table. The columns in this table are the same as the historical table and an additional tim(time) column.</w:t>
      </w:r>
    </w:p>
    <w:p w14:paraId="251B4E89" w14:textId="34F35B38" w:rsidR="002A5030" w:rsidRDefault="002A5030">
      <w:r>
        <w:t>Primary Key: {sid, dat, tim}</w:t>
      </w:r>
    </w:p>
    <w:p w14:paraId="76FF331B" w14:textId="375882C1" w:rsidR="00EF771D" w:rsidRDefault="00EF771D"/>
    <w:p w14:paraId="599CE7F9" w14:textId="2A98F3B8" w:rsidR="00EF771D" w:rsidRDefault="00890E18">
      <w:r>
        <w:t xml:space="preserve">Note: </w:t>
      </w:r>
      <w:r w:rsidR="00EF771D">
        <w:t>The schema for the above three tables is given in the Report.</w:t>
      </w:r>
    </w:p>
    <w:p w14:paraId="66B2F435" w14:textId="77777777" w:rsidR="002A5030" w:rsidRDefault="002A5030"/>
    <w:p w14:paraId="18AB6F39" w14:textId="7A4F8A4A" w:rsidR="002A5030" w:rsidRPr="006E0748" w:rsidRDefault="002A5030">
      <w:pPr>
        <w:rPr>
          <w:b/>
          <w:bCs/>
          <w:sz w:val="24"/>
          <w:szCs w:val="24"/>
        </w:rPr>
      </w:pPr>
      <w:r w:rsidRPr="006E0748">
        <w:rPr>
          <w:b/>
          <w:bCs/>
          <w:sz w:val="24"/>
          <w:szCs w:val="24"/>
        </w:rPr>
        <w:t>4. thresholds</w:t>
      </w:r>
    </w:p>
    <w:p w14:paraId="52A05FCE" w14:textId="77777777" w:rsidR="006E0748" w:rsidRPr="006E0748" w:rsidRDefault="006E0748" w:rsidP="002A5030">
      <w:pPr>
        <w:rPr>
          <w:sz w:val="12"/>
          <w:szCs w:val="12"/>
        </w:rPr>
      </w:pPr>
    </w:p>
    <w:p w14:paraId="0CD12D6D" w14:textId="05276027" w:rsidR="002A5030" w:rsidRDefault="002A5030" w:rsidP="002A5030">
      <w:r>
        <w:t>To store the price percentages set by the Users on the user interface using the NotifyMe tab. The columns in the threshold table are username (varchar(20), ticker(varchar(10)), price(float), threshold(float) and satisfied(int).</w:t>
      </w:r>
    </w:p>
    <w:p w14:paraId="58792E72" w14:textId="41E80760" w:rsidR="002A5030" w:rsidRDefault="002A5030">
      <w:r>
        <w:t>Primary Key: {username, ticker}</w:t>
      </w:r>
    </w:p>
    <w:p w14:paraId="00000004" w14:textId="77777777" w:rsidR="00AA480D" w:rsidRDefault="00AA480D"/>
    <w:p w14:paraId="1F89483C" w14:textId="4104D1B0" w:rsidR="002A5030" w:rsidRDefault="002A5030">
      <w:r>
        <w:t>The other tables which were created by default by Django were:</w:t>
      </w:r>
    </w:p>
    <w:p w14:paraId="00000006" w14:textId="5340859F" w:rsidR="00AA480D" w:rsidRDefault="002A5030" w:rsidP="002A5030">
      <w:pPr>
        <w:pStyle w:val="ListParagraph"/>
        <w:numPr>
          <w:ilvl w:val="0"/>
          <w:numId w:val="1"/>
        </w:numPr>
      </w:pPr>
      <w:r>
        <w:t>a</w:t>
      </w:r>
      <w:r w:rsidR="00CD30AE">
        <w:t>uth_data</w:t>
      </w:r>
    </w:p>
    <w:p w14:paraId="00000007" w14:textId="25D59669" w:rsidR="00AA480D" w:rsidRDefault="002A5030" w:rsidP="002A5030">
      <w:pPr>
        <w:pStyle w:val="ListParagraph"/>
        <w:numPr>
          <w:ilvl w:val="0"/>
          <w:numId w:val="1"/>
        </w:numPr>
      </w:pPr>
      <w:r>
        <w:t>a</w:t>
      </w:r>
      <w:r w:rsidR="00CD30AE">
        <w:t>uth_group_permission</w:t>
      </w:r>
    </w:p>
    <w:p w14:paraId="00000008" w14:textId="7D8BA599" w:rsidR="00AA480D" w:rsidRDefault="002A5030" w:rsidP="002A5030">
      <w:pPr>
        <w:pStyle w:val="ListParagraph"/>
        <w:numPr>
          <w:ilvl w:val="0"/>
          <w:numId w:val="1"/>
        </w:numPr>
      </w:pPr>
      <w:r>
        <w:t>a</w:t>
      </w:r>
      <w:r w:rsidR="00CD30AE">
        <w:t>uth_permission</w:t>
      </w:r>
    </w:p>
    <w:p w14:paraId="00000009" w14:textId="14F23EB7" w:rsidR="00AA480D" w:rsidRDefault="002A5030" w:rsidP="002A5030">
      <w:pPr>
        <w:pStyle w:val="ListParagraph"/>
        <w:numPr>
          <w:ilvl w:val="0"/>
          <w:numId w:val="1"/>
        </w:numPr>
      </w:pPr>
      <w:r>
        <w:t>a</w:t>
      </w:r>
      <w:r w:rsidR="00CD30AE">
        <w:t>uth_user</w:t>
      </w:r>
    </w:p>
    <w:p w14:paraId="0000000A" w14:textId="7A712D00" w:rsidR="00AA480D" w:rsidRDefault="002A5030" w:rsidP="002A5030">
      <w:pPr>
        <w:pStyle w:val="ListParagraph"/>
        <w:numPr>
          <w:ilvl w:val="0"/>
          <w:numId w:val="1"/>
        </w:numPr>
      </w:pPr>
      <w:r>
        <w:t>a</w:t>
      </w:r>
      <w:r w:rsidR="00CD30AE">
        <w:t>uth_user_groups</w:t>
      </w:r>
    </w:p>
    <w:p w14:paraId="0000000B" w14:textId="1DC99555" w:rsidR="00AA480D" w:rsidRDefault="002A5030" w:rsidP="002A5030">
      <w:pPr>
        <w:pStyle w:val="ListParagraph"/>
        <w:numPr>
          <w:ilvl w:val="0"/>
          <w:numId w:val="1"/>
        </w:numPr>
      </w:pPr>
      <w:r>
        <w:t>a</w:t>
      </w:r>
      <w:r w:rsidR="00CD30AE">
        <w:t>uth_user_user_permission</w:t>
      </w:r>
    </w:p>
    <w:p w14:paraId="0000000C" w14:textId="1FF38B8C" w:rsidR="00AA480D" w:rsidRDefault="002A5030" w:rsidP="002A5030">
      <w:pPr>
        <w:pStyle w:val="ListParagraph"/>
        <w:numPr>
          <w:ilvl w:val="0"/>
          <w:numId w:val="1"/>
        </w:numPr>
      </w:pPr>
      <w:r>
        <w:t>d</w:t>
      </w:r>
      <w:r w:rsidR="00CD30AE">
        <w:t>jango_admin_log</w:t>
      </w:r>
    </w:p>
    <w:p w14:paraId="0000000D" w14:textId="0EE16F57" w:rsidR="00AA480D" w:rsidRDefault="002A5030" w:rsidP="002A5030">
      <w:pPr>
        <w:pStyle w:val="ListParagraph"/>
        <w:numPr>
          <w:ilvl w:val="0"/>
          <w:numId w:val="1"/>
        </w:numPr>
      </w:pPr>
      <w:r>
        <w:t>d</w:t>
      </w:r>
      <w:r w:rsidR="00CD30AE">
        <w:t>jango_content_type</w:t>
      </w:r>
    </w:p>
    <w:p w14:paraId="0000000E" w14:textId="3564DC0D" w:rsidR="00AA480D" w:rsidRDefault="002A5030" w:rsidP="002A5030">
      <w:pPr>
        <w:pStyle w:val="ListParagraph"/>
        <w:numPr>
          <w:ilvl w:val="0"/>
          <w:numId w:val="1"/>
        </w:numPr>
      </w:pPr>
      <w:r>
        <w:lastRenderedPageBreak/>
        <w:t>d</w:t>
      </w:r>
      <w:r w:rsidR="00CD30AE">
        <w:t>jango_migrations</w:t>
      </w:r>
    </w:p>
    <w:p w14:paraId="00000013" w14:textId="4075A0BB" w:rsidR="00AA480D" w:rsidRDefault="00AA480D"/>
    <w:p w14:paraId="7BA3ECBD" w14:textId="61732C9E" w:rsidR="002A5030" w:rsidRDefault="002A5030">
      <w:r>
        <w:t>These tables are updated by Django depending on the operations performed by the admin and users on the application interface. The main table which is used by Django to store the Admin and Users details is the auth_user table.</w:t>
      </w:r>
    </w:p>
    <w:p w14:paraId="464A7D1B" w14:textId="77777777" w:rsidR="002A5030" w:rsidRDefault="002A5030"/>
    <w:p w14:paraId="00000018" w14:textId="55FC0529" w:rsidR="00AA480D" w:rsidRDefault="00CD30AE">
      <w:r>
        <w:t xml:space="preserve">The columns in the auth_user are </w:t>
      </w:r>
      <w:r w:rsidR="002A5030">
        <w:t>i</w:t>
      </w:r>
      <w:r>
        <w:t>d,password,last_login,is_superuser,username,first_name,last_name,email,is_staff,is_active,date_joined.</w:t>
      </w:r>
    </w:p>
    <w:p w14:paraId="00000019" w14:textId="77777777" w:rsidR="00AA480D" w:rsidRDefault="00AA480D"/>
    <w:p w14:paraId="0000001A" w14:textId="77777777" w:rsidR="00AA480D" w:rsidRDefault="00AA480D"/>
    <w:p w14:paraId="0000001B" w14:textId="77777777" w:rsidR="00AA480D" w:rsidRDefault="00AA480D"/>
    <w:p w14:paraId="0000001C" w14:textId="77777777" w:rsidR="00AA480D" w:rsidRDefault="00AA480D"/>
    <w:sectPr w:rsidR="00AA480D" w:rsidSect="006E074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63AEA"/>
    <w:multiLevelType w:val="hybridMultilevel"/>
    <w:tmpl w:val="D224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0D"/>
    <w:rsid w:val="002A5030"/>
    <w:rsid w:val="006E0748"/>
    <w:rsid w:val="00890E18"/>
    <w:rsid w:val="00AA480D"/>
    <w:rsid w:val="00BC2022"/>
    <w:rsid w:val="00CD30AE"/>
    <w:rsid w:val="00EF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0D2D"/>
  <w15:docId w15:val="{F21E7F13-AEC2-4496-A442-40A6A0BD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A5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16096</dc:creator>
  <cp:lastModifiedBy>haripriyaponnekanti@outlook.com</cp:lastModifiedBy>
  <cp:revision>7</cp:revision>
  <dcterms:created xsi:type="dcterms:W3CDTF">2020-05-13T17:28:00Z</dcterms:created>
  <dcterms:modified xsi:type="dcterms:W3CDTF">2020-05-13T17:50:00Z</dcterms:modified>
</cp:coreProperties>
</file>