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917"/>
      </w:tblGrid>
      <w:tr w:rsidR="002D30EC" w:rsidTr="002D30EC">
        <w:tc>
          <w:tcPr>
            <w:tcW w:w="562" w:type="dxa"/>
          </w:tcPr>
          <w:p w:rsidR="002D30EC" w:rsidRDefault="002D30EC">
            <w:r>
              <w:t>SR</w:t>
            </w:r>
          </w:p>
          <w:p w:rsidR="002D30EC" w:rsidRDefault="002D30EC">
            <w:r>
              <w:t>NO</w:t>
            </w:r>
          </w:p>
        </w:tc>
        <w:tc>
          <w:tcPr>
            <w:tcW w:w="2977" w:type="dxa"/>
          </w:tcPr>
          <w:p w:rsidR="002D30EC" w:rsidRDefault="002D30EC">
            <w:r>
              <w:t>Module Name</w:t>
            </w:r>
          </w:p>
        </w:tc>
        <w:tc>
          <w:tcPr>
            <w:tcW w:w="6917" w:type="dxa"/>
          </w:tcPr>
          <w:p w:rsidR="002D30EC" w:rsidRDefault="002D30EC">
            <w:r>
              <w:t>Functionalities</w:t>
            </w:r>
          </w:p>
        </w:tc>
      </w:tr>
      <w:tr w:rsidR="002D30EC" w:rsidTr="002D30EC">
        <w:tc>
          <w:tcPr>
            <w:tcW w:w="562" w:type="dxa"/>
          </w:tcPr>
          <w:p w:rsidR="002D30EC" w:rsidRDefault="00684AF1">
            <w:r>
              <w:t>1</w:t>
            </w:r>
          </w:p>
        </w:tc>
        <w:tc>
          <w:tcPr>
            <w:tcW w:w="2977" w:type="dxa"/>
          </w:tcPr>
          <w:p w:rsidR="002D30EC" w:rsidRDefault="00684AF1">
            <w:r>
              <w:t>Device Type</w:t>
            </w:r>
          </w:p>
          <w:p w:rsidR="00684AF1" w:rsidRDefault="00684AF1" w:rsidP="00E01AAD">
            <w:r>
              <w:t>(</w:t>
            </w:r>
            <w:r w:rsidR="00E01AAD">
              <w:t>E</w:t>
            </w:r>
            <w:r>
              <w:t>x: Logger, Monitor, DWLR, etc</w:t>
            </w:r>
            <w:r w:rsidR="00590437">
              <w:t>.</w:t>
            </w:r>
            <w:r>
              <w:t>)</w:t>
            </w:r>
          </w:p>
        </w:tc>
        <w:tc>
          <w:tcPr>
            <w:tcW w:w="6917" w:type="dxa"/>
          </w:tcPr>
          <w:p w:rsidR="002D30EC" w:rsidRDefault="00684AF1">
            <w:r>
              <w:t>Add Device Type</w:t>
            </w:r>
          </w:p>
          <w:p w:rsidR="00684AF1" w:rsidRDefault="00684AF1" w:rsidP="00684AF1">
            <w:r>
              <w:t xml:space="preserve">Update </w:t>
            </w:r>
            <w:r>
              <w:t>Device Type</w:t>
            </w:r>
          </w:p>
          <w:p w:rsidR="00684AF1" w:rsidRDefault="00684AF1" w:rsidP="00684AF1">
            <w:r>
              <w:t xml:space="preserve">List of </w:t>
            </w:r>
            <w:r>
              <w:t>Device Type</w:t>
            </w:r>
          </w:p>
          <w:p w:rsidR="00684AF1" w:rsidRDefault="00684AF1" w:rsidP="00684AF1">
            <w:r>
              <w:t xml:space="preserve">Delete </w:t>
            </w:r>
            <w:r>
              <w:t>Device Type</w:t>
            </w:r>
          </w:p>
        </w:tc>
      </w:tr>
      <w:tr w:rsidR="00684AF1" w:rsidTr="002D30EC">
        <w:tc>
          <w:tcPr>
            <w:tcW w:w="562" w:type="dxa"/>
          </w:tcPr>
          <w:p w:rsidR="00684AF1" w:rsidRDefault="00684AF1" w:rsidP="00684AF1">
            <w:r>
              <w:t>2</w:t>
            </w:r>
          </w:p>
        </w:tc>
        <w:tc>
          <w:tcPr>
            <w:tcW w:w="2977" w:type="dxa"/>
          </w:tcPr>
          <w:p w:rsidR="00684AF1" w:rsidRDefault="00684AF1" w:rsidP="00684AF1">
            <w:r>
              <w:t>Device</w:t>
            </w:r>
          </w:p>
          <w:p w:rsidR="00684AF1" w:rsidRDefault="00684AF1" w:rsidP="00684AF1">
            <w:r>
              <w:t>(</w:t>
            </w:r>
            <w:r w:rsidR="000F0C9F">
              <w:t>W</w:t>
            </w:r>
            <w:r>
              <w:t>i</w:t>
            </w:r>
            <w:r w:rsidR="000F0C9F">
              <w:t>l</w:t>
            </w:r>
            <w:r>
              <w:t>l have foreign key of Device Type. Device will be of device type)</w:t>
            </w:r>
          </w:p>
        </w:tc>
        <w:tc>
          <w:tcPr>
            <w:tcW w:w="6917" w:type="dxa"/>
          </w:tcPr>
          <w:p w:rsidR="00684AF1" w:rsidRDefault="00684AF1" w:rsidP="00684AF1">
            <w:r>
              <w:t xml:space="preserve">Add Device </w:t>
            </w:r>
          </w:p>
          <w:p w:rsidR="00684AF1" w:rsidRDefault="00684AF1" w:rsidP="00684AF1">
            <w:r>
              <w:t xml:space="preserve">Update </w:t>
            </w:r>
            <w:r>
              <w:t xml:space="preserve">Device </w:t>
            </w:r>
          </w:p>
          <w:p w:rsidR="00684AF1" w:rsidRDefault="00684AF1" w:rsidP="00684AF1">
            <w:r>
              <w:t xml:space="preserve">List of </w:t>
            </w:r>
            <w:r>
              <w:t xml:space="preserve">Device </w:t>
            </w:r>
          </w:p>
          <w:p w:rsidR="00684AF1" w:rsidRDefault="00684AF1" w:rsidP="00684AF1">
            <w:r>
              <w:t xml:space="preserve">Delete </w:t>
            </w:r>
            <w:r>
              <w:t xml:space="preserve">Device </w:t>
            </w:r>
          </w:p>
        </w:tc>
      </w:tr>
      <w:tr w:rsidR="00684AF1" w:rsidTr="002D30EC">
        <w:tc>
          <w:tcPr>
            <w:tcW w:w="562" w:type="dxa"/>
          </w:tcPr>
          <w:p w:rsidR="00684AF1" w:rsidRDefault="00684AF1" w:rsidP="00684AF1">
            <w:r>
              <w:t>3</w:t>
            </w:r>
          </w:p>
        </w:tc>
        <w:tc>
          <w:tcPr>
            <w:tcW w:w="2977" w:type="dxa"/>
          </w:tcPr>
          <w:p w:rsidR="00684AF1" w:rsidRDefault="00684AF1" w:rsidP="00684AF1">
            <w:bookmarkStart w:id="0" w:name="_GoBack"/>
            <w:bookmarkEnd w:id="0"/>
          </w:p>
        </w:tc>
        <w:tc>
          <w:tcPr>
            <w:tcW w:w="6917" w:type="dxa"/>
          </w:tcPr>
          <w:p w:rsidR="00684AF1" w:rsidRDefault="00684AF1" w:rsidP="00684AF1"/>
        </w:tc>
      </w:tr>
    </w:tbl>
    <w:p w:rsidR="00CB2747" w:rsidRDefault="00CB2747"/>
    <w:sectPr w:rsidR="00CB2747" w:rsidSect="002D3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C1"/>
    <w:rsid w:val="000F0C9F"/>
    <w:rsid w:val="002D30EC"/>
    <w:rsid w:val="003463C1"/>
    <w:rsid w:val="00590437"/>
    <w:rsid w:val="00684AF1"/>
    <w:rsid w:val="00CB2747"/>
    <w:rsid w:val="00E0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DA50D-AFCD-4B2B-82D1-0A0447E5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2019-12-27T04:21:00Z</dcterms:created>
  <dcterms:modified xsi:type="dcterms:W3CDTF">2019-12-27T04:25:00Z</dcterms:modified>
</cp:coreProperties>
</file>