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u w:val="single"/>
          <w:rtl w:val="0"/>
        </w:rPr>
        <w:t xml:space="preserve">Web &amp; Mobile App Development for Chiluka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u w:val="single"/>
        </w:rPr>
        <w:drawing>
          <wp:inline distB="0" distT="0" distL="0" distR="0">
            <wp:extent cx="3063505" cy="3238781"/>
            <wp:effectExtent b="0" l="0" r="0" t="0"/>
            <wp:docPr descr="A colorful parrot sitting on a round table&#10;&#10;AI-generated content may be incorrect." id="1605138537" name="image1.png"/>
            <a:graphic>
              <a:graphicData uri="http://schemas.openxmlformats.org/drawingml/2006/picture">
                <pic:pic>
                  <pic:nvPicPr>
                    <pic:cNvPr descr="A colorful parrot sitting on a round table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23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Top Requirement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8"/>
          <w:szCs w:val="28"/>
          <w:rtl w:val="0"/>
        </w:rPr>
        <w:t xml:space="preserve">Proposal for full stack development Smiley X Chiluka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proposal outlines the complete full stack and mobile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6"/>
          <w:szCs w:val="26"/>
          <w:rtl w:val="0"/>
        </w:rPr>
        <w:t xml:space="preserve">and web app development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process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Chiluka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covering the design, development, and deployment of the following deliverable</w:t>
      </w:r>
    </w:p>
    <w:p w:rsidR="00000000" w:rsidDel="00000000" w:rsidP="00000000" w:rsidRDefault="00000000" w:rsidRPr="00000000" w14:paraId="0000000A">
      <w:pPr>
        <w:spacing w:before="240" w:lineRule="auto"/>
        <w:ind w:left="720" w:firstLine="0"/>
        <w:rPr>
          <w:rFonts w:ascii="Times New Roman" w:cs="Times New Roman" w:eastAsia="Times New Roman" w:hAnsi="Times New Roman"/>
          <w:strike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fully functional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Cross-Platform Mobile Application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(Android &amp; iOS) with Client and Owner Dashboards.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goal of this project is to create a seamless digital ecosystem for Chiluka, enabling smooth user interaction, payment management, and document handling through an integrated dashboard and or within mobile app.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v3vifvaph6i9" w:id="0"/>
      <w:bookmarkEnd w:id="0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7"/>
        </w:numPr>
        <w:ind w:left="1080" w:hanging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Cross-Platform Mobile App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Built using Flutter or React Native.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Website domain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Hosting for database and content on GIT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Deployed on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 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 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Integrate with Razorpay for payments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User and Admin Apps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l185lucvq78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k0r7pyoludv9" w:id="2"/>
      <w:bookmarkEnd w:id="2"/>
      <w:r w:rsidDel="00000000" w:rsidR="00000000" w:rsidRPr="00000000">
        <w:rPr>
          <w:rtl w:val="0"/>
        </w:rPr>
        <w:t xml:space="preserve">Mobile App Functionalities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Admin App</w:t>
      </w:r>
    </w:p>
    <w:p w:rsidR="00000000" w:rsidDel="00000000" w:rsidP="00000000" w:rsidRDefault="00000000" w:rsidRPr="00000000" w14:paraId="00000036">
      <w:pPr>
        <w:pStyle w:val="Heading3"/>
        <w:numPr>
          <w:ilvl w:val="2"/>
          <w:numId w:val="7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User Management: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 total user count with filters for active, paid, and pending, Completed, In Progress, Not Paid- for registered users only)  -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cccc" w:val="clear"/>
          <w:rtl w:val="0"/>
        </w:rPr>
        <w:t xml:space="preserve">Analytics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Coupon Management: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Ability to add, edit, and delete coupon codes for payment discounts inside the mobile app. </w:t>
        <w:br w:type="textWrapping"/>
      </w:r>
    </w:p>
    <w:p w:rsidR="00000000" w:rsidDel="00000000" w:rsidP="00000000" w:rsidRDefault="00000000" w:rsidRPr="00000000" w14:paraId="0000003B">
      <w:pPr>
        <w:pStyle w:val="Heading3"/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Document Upload: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Admins can upload documents specific to a user who has completed payment.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Uploaded documents will be accessible to users within their mobile app.</w:t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User  App</w:t>
      </w:r>
    </w:p>
    <w:p w:rsidR="00000000" w:rsidDel="00000000" w:rsidP="00000000" w:rsidRDefault="00000000" w:rsidRPr="00000000" w14:paraId="0000003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Home Screen: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3 primary input fields relevant to the service.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ead3" w:val="clear"/>
          <w:rtl w:val="0"/>
        </w:rPr>
        <w:t xml:space="preserve">Question 1: Question 2: Question 3)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ead3" w:val="clear"/>
          <w:rtl w:val="0"/>
        </w:rPr>
        <w:t xml:space="preserve">Another box for any comments/instructions/feedbacks/star that goes for approval to admin before publish (!) 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Includes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Pay Now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button that redirects users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Razorpay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secure payments.</w:t>
        <w:br w:type="textWrapping"/>
      </w:r>
    </w:p>
    <w:p w:rsidR="00000000" w:rsidDel="00000000" w:rsidP="00000000" w:rsidRDefault="00000000" w:rsidRPr="00000000" w14:paraId="00000046">
      <w:pPr>
        <w:pStyle w:val="Heading3"/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Follow-Ups Screen: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all documents uploaded by the admin for that particular user.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Supports document viewing and download.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b6d7a8" w:val="clear"/>
          <w:rtl w:val="0"/>
        </w:rPr>
        <w:t xml:space="preserve">Receive in email for the user and admin </w:t>
        <w:br w:type="textWrapping"/>
      </w:r>
    </w:p>
    <w:p w:rsidR="00000000" w:rsidDel="00000000" w:rsidP="00000000" w:rsidRDefault="00000000" w:rsidRPr="00000000" w14:paraId="0000004A">
      <w:pPr>
        <w:pStyle w:val="Heading3"/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Profile &amp; Settings Screen: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User-specific profile section with personal details.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Registration/login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befor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email id field, Name, Date of Birth, Time of Birth etc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Ability to manage settings, view payment history, and update preferences.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ba684w6hr853" w:id="3"/>
      <w:bookmarkEnd w:id="3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begin the project, the following resources must be made available:</w:t>
      </w:r>
    </w:p>
    <w:p w:rsidR="00000000" w:rsidDel="00000000" w:rsidP="00000000" w:rsidRDefault="00000000" w:rsidRPr="00000000" w14:paraId="00000061">
      <w:pPr>
        <w:spacing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Chiluka.online via hostinger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Razorpay Account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Account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hosting backend and admin dashboard. Also can be used for Domain hosting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source code and version control.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Shripaad will provide git hub that can be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Google Play Store Account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Apple App Store Account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app publishing.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hkguwoygj04o" w:id="4"/>
      <w:bookmarkEnd w:id="4"/>
      <w:r w:rsidDel="00000000" w:rsidR="00000000" w:rsidRPr="00000000">
        <w:rPr>
          <w:rtl w:val="0"/>
        </w:rPr>
        <w:t xml:space="preserve">Development Notes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code will be pushed and maintained in a private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accessible to the client.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project will follow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milestone-based payment structure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Full code ownership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authority will be transferred to Chiluka upon completion and final payment.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Post-development support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maintenance will be provided at an additional cost as per mutual agreement.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lhfbzhq4jmyn" w:id="5"/>
      <w:bookmarkEnd w:id="5"/>
      <w:r w:rsidDel="00000000" w:rsidR="00000000" w:rsidRPr="00000000">
        <w:rPr>
          <w:rtl w:val="0"/>
        </w:rPr>
        <w:t xml:space="preserve">Budget &amp; Milestones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75"/>
        <w:gridCol w:w="5055"/>
        <w:gridCol w:w="1311"/>
        <w:gridCol w:w="1309"/>
        <w:tblGridChange w:id="0">
          <w:tblGrid>
            <w:gridCol w:w="1675"/>
            <w:gridCol w:w="5055"/>
            <w:gridCol w:w="1311"/>
            <w:gridCol w:w="130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Budget (INR)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Duration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START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By T0 (Nov 29)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Mobile app frontend for both admin &amp; user </w:t>
              <w:br w:type="textWrapping"/>
              <w:br w:type="textWrapping"/>
              <w:t xml:space="preserve">Deliverables - frontend for both app’s 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₹13,000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By T0+ 15 Days 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Backend for both app’s with complete functionality as discussed</w:t>
              <w:br w:type="textWrapping"/>
              <w:br w:type="textWrapping"/>
              <w:t xml:space="preserve">Deliverables - chiluka team would receive a working backend demo and smily would collect  vercel and aws or hotinger account from swapnil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₹15,000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By T0+ 30 Days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Testing +Bug Fixes+ Minor Feature updates+ deployment into Google play store &amp; App Store 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₹10,000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By T0+ 60 Days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Total Project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₹40,000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uclqhmurhl1v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PS: Monthly maintenance and enhancement later based on the results. Possibilities to have share in revenue and AI integration later.</w:t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mfq6tvzdnfrm" w:id="7"/>
      <w:bookmarkEnd w:id="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proposal ensures a complete, scalable, and secure ecosystem for Chiluka, combining modern design, robust backend functionality, and user-friendly mobile interfaces.</w:t>
        <w:br w:type="textWrapping"/>
        <w:t xml:space="preserve"> The structured milestone-based delivery guarantees transparency, quality, and timely execution.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Project Execution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7"/>
        </w:numPr>
        <w:ind w:left="1080" w:hanging="720"/>
        <w:rPr/>
      </w:pPr>
      <w:r w:rsidDel="00000000" w:rsidR="00000000" w:rsidRPr="00000000">
        <w:rPr>
          <w:rtl w:val="0"/>
        </w:rPr>
        <w:t xml:space="preserve">Dec 06 </w:t>
      </w:r>
    </w:p>
    <w:p w:rsidR="00000000" w:rsidDel="00000000" w:rsidP="00000000" w:rsidRDefault="00000000" w:rsidRPr="00000000" w14:paraId="000000B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75.0" w:type="dxa"/>
        <w:jc w:val="left"/>
        <w:tblInd w:w="-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400"/>
      </w:tblPr>
      <w:tblGrid>
        <w:gridCol w:w="649"/>
        <w:gridCol w:w="3283"/>
        <w:gridCol w:w="1784"/>
        <w:gridCol w:w="1373"/>
        <w:gridCol w:w="1274"/>
        <w:gridCol w:w="1412"/>
        <w:tblGridChange w:id="0">
          <w:tblGrid>
            <w:gridCol w:w="649"/>
            <w:gridCol w:w="3283"/>
            <w:gridCol w:w="1784"/>
            <w:gridCol w:w="1373"/>
            <w:gridCol w:w="1274"/>
            <w:gridCol w:w="1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Phase /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Owner /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Planned Date / 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 / 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Dependencies/comments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Website domain bought – chiluka.online for 3 years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Shripaad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Git will be used for hosting and backend </w:t>
            </w:r>
          </w:p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color w:val="0000ff"/>
                  <w:sz w:val="16"/>
                  <w:szCs w:val="16"/>
                  <w:u w:val="single"/>
                  <w:rtl w:val="0"/>
                </w:rPr>
                <w:t xml:space="preserve">https://github.com/swap111/chiluka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Shripaad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In Progress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 end </w:t>
            </w:r>
          </w:p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 Questions as box and addition box for comments  -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 various modes of payments – (1 month, 3 months, 6 months, 3 years)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Referral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Family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Remove clause of  Privacy and terms and conditions from User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Silky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In Progress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Backend and review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In Progress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Git – Page/backend/database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Co-work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In Progress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Apk to be provided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In Progress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Register for Apple Store and Play Store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Co-work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Not started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Release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Silky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Not started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 Fixes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Silky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Not started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Production Release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Silky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Not started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800" w:hanging="1440"/>
      </w:pPr>
      <w:rPr/>
    </w:lvl>
    <w:lvl w:ilvl="5">
      <w:start w:val="1"/>
      <w:numFmt w:val="decimal"/>
      <w:lvlText w:val="%1.%2.%3.%4.%5.%6"/>
      <w:lvlJc w:val="left"/>
      <w:pPr>
        <w:ind w:left="2160" w:hanging="1800"/>
      </w:pPr>
      <w:rPr/>
    </w:lvl>
    <w:lvl w:ilvl="6">
      <w:start w:val="1"/>
      <w:numFmt w:val="decimal"/>
      <w:lvlText w:val="%1.%2.%3.%4.%5.%6.%7"/>
      <w:lvlJc w:val="left"/>
      <w:pPr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ind w:left="2520" w:hanging="2160"/>
      </w:pPr>
      <w:rPr/>
    </w:lvl>
    <w:lvl w:ilvl="8">
      <w:start w:val="1"/>
      <w:numFmt w:val="decimal"/>
      <w:lvlText w:val="%1.%2.%3.%4.%5.%6.%7.%8.%9"/>
      <w:lvlJc w:val="left"/>
      <w:pPr>
        <w:ind w:left="2880" w:hanging="252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2"/>
    <w:tblPr>
      <w:tblStyleRowBandSize w:val="1"/>
      <w:tblStyleColBandSize w:val="1"/>
    </w:tblPr>
  </w:style>
  <w:style w:type="paragraph" w:styleId="Revision">
    <w:name w:val="Revision"/>
    <w:hidden w:val="1"/>
    <w:uiPriority w:val="99"/>
    <w:semiHidden w:val="1"/>
    <w:rsid w:val="00D27616"/>
    <w:pPr>
      <w:spacing w:line="240" w:lineRule="auto"/>
    </w:p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2Char" w:customStyle="1">
    <w:name w:val="Heading 2 Char"/>
    <w:basedOn w:val="DefaultParagraphFont"/>
    <w:link w:val="Heading2"/>
    <w:uiPriority w:val="9"/>
    <w:rsid w:val="008A5573"/>
    <w:rPr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A5573"/>
    <w:rPr>
      <w:color w:val="434343"/>
      <w:sz w:val="28"/>
      <w:szCs w:val="28"/>
    </w:rPr>
  </w:style>
  <w:style w:type="table" w:styleId="a1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9F3826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B71D7"/>
    <w:rPr>
      <w:sz w:val="40"/>
      <w:szCs w:val="40"/>
    </w:rPr>
  </w:style>
  <w:style w:type="character" w:styleId="Hyperlink">
    <w:name w:val="Hyperlink"/>
    <w:basedOn w:val="DefaultParagraphFont"/>
    <w:uiPriority w:val="99"/>
    <w:unhideWhenUsed w:val="1"/>
    <w:rsid w:val="00636D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36DF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swap111/chiluk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YVxIK6q26yWIqrN8xTXJFXNDw==">CgMxLjAyDmgudjN2aWZ2YXBoNmk5Mg5oLmwxODVsdWN2cTc4dDIOaC5rMHI3cHlvbHVkdjkyDmguYmE2ODR3NmhyODUzMg5oLmhrZ3V3b3lnajA0bzIOaC5saGZiemhxNGpteW4yDmgudWNscWhtdXJobDF2Mg5oLm1mcTZ0dnpkbmZybTgAciExOVhuWXFKX2hubW91WUdJSFdGVFBHTHo5RGZabHVOWWE=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2025-12-06T14:25:00Z</dcterms:created>
  <dc:creator>Swapnil</dc:creator>
</cp:coreProperties>
</file>