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8C3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FEE7D5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68521B3A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465BD7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0B3E9061" w14:textId="30EB77F5" w:rsidR="008378BA" w:rsidRP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Advanced Enterprise Java</w:t>
      </w:r>
    </w:p>
    <w:p w14:paraId="6241197C" w14:textId="29C37864" w:rsid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Project-1</w:t>
      </w:r>
    </w:p>
    <w:p w14:paraId="4AEE5E95" w14:textId="5E2207F8" w:rsid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5A98A675" w14:textId="2D36CFE4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AD21B32" w14:textId="596A1DEF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70B52AF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23DC261" w14:textId="77777777" w:rsidR="00FF4DAF" w:rsidRP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375868A9" w14:textId="505C5C73" w:rsidR="00FF4DAF" w:rsidRPr="00FF4DAF" w:rsidRDefault="00FF4DAF" w:rsidP="00FF4DAF">
      <w:pPr>
        <w:jc w:val="center"/>
        <w:rPr>
          <w:sz w:val="52"/>
          <w:szCs w:val="52"/>
        </w:rPr>
      </w:pPr>
      <w:r w:rsidRPr="00FF4DAF">
        <w:rPr>
          <w:sz w:val="52"/>
          <w:szCs w:val="52"/>
        </w:rPr>
        <w:t>Submission by Swapnil Patel</w:t>
      </w:r>
      <w:r w:rsidR="00F86BC7">
        <w:rPr>
          <w:sz w:val="52"/>
          <w:szCs w:val="52"/>
        </w:rPr>
        <w:t xml:space="preserve"> (1966690)</w:t>
      </w:r>
    </w:p>
    <w:p w14:paraId="142FF7B3" w14:textId="77777777" w:rsidR="00746355" w:rsidRDefault="00E6638B">
      <w:r>
        <w:br w:type="page"/>
      </w:r>
    </w:p>
    <w:sdt>
      <w:sdtPr>
        <w:id w:val="-150832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0F3E4B2C" w14:textId="021F07FB" w:rsidR="00746355" w:rsidRDefault="00746355">
          <w:pPr>
            <w:pStyle w:val="TOCHeading"/>
          </w:pPr>
          <w:r>
            <w:t>Table of Contents</w:t>
          </w:r>
        </w:p>
        <w:p w14:paraId="5F783BC7" w14:textId="18C13226" w:rsidR="00746355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299182" w:history="1">
            <w:r w:rsidRPr="00993E30">
              <w:rPr>
                <w:rStyle w:val="Hyperlink"/>
                <w:noProof/>
              </w:rPr>
              <w:t>How to Execute: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1870" w14:textId="769BD748" w:rsidR="00746355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299183" w:history="1">
            <w:r w:rsidRPr="00993E30">
              <w:rPr>
                <w:rStyle w:val="Hyperlink"/>
                <w:noProof/>
              </w:rPr>
              <w:t>Code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3DAF" w14:textId="5C21D76F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4" w:history="1">
            <w:r w:rsidRPr="00993E30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1082" w14:textId="45AA5872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5" w:history="1">
            <w:r w:rsidRPr="00993E30">
              <w:rPr>
                <w:rStyle w:val="Hyperlink"/>
                <w:noProof/>
              </w:rPr>
              <w:t>Hospital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0BF6" w14:textId="172A7ED5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6" w:history="1">
            <w:r w:rsidRPr="00993E30">
              <w:rPr>
                <w:rStyle w:val="Hyperlink"/>
                <w:noProof/>
              </w:rPr>
              <w:t>Person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DA2D" w14:textId="461D0564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7" w:history="1">
            <w:r w:rsidRPr="00993E30">
              <w:rPr>
                <w:rStyle w:val="Hyperlink"/>
                <w:noProof/>
              </w:rPr>
              <w:t>Patent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A2D9" w14:textId="726EA766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8" w:history="1">
            <w:r w:rsidRPr="00993E30">
              <w:rPr>
                <w:rStyle w:val="Hyperlink"/>
                <w:noProof/>
              </w:rPr>
              <w:t>Staff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4902" w14:textId="6EBF5756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89" w:history="1">
            <w:r w:rsidRPr="00993E30">
              <w:rPr>
                <w:rStyle w:val="Hyperlink"/>
                <w:noProof/>
              </w:rPr>
              <w:t>Department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940A" w14:textId="6B709D1F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0" w:history="1">
            <w:r w:rsidRPr="00993E30">
              <w:rPr>
                <w:rStyle w:val="Hyperlink"/>
                <w:noProof/>
              </w:rPr>
              <w:t>OperationsStaff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13F4" w14:textId="0B86E883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1" w:history="1">
            <w:r w:rsidRPr="00993E30">
              <w:rPr>
                <w:rStyle w:val="Hyperlink"/>
                <w:noProof/>
              </w:rPr>
              <w:t>Doctor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6D0F" w14:textId="3E48E9E8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2" w:history="1">
            <w:r w:rsidRPr="00993E30">
              <w:rPr>
                <w:rStyle w:val="Hyperlink"/>
                <w:noProof/>
              </w:rPr>
              <w:t>Surgeon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7DC4" w14:textId="6D436B11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3" w:history="1">
            <w:r w:rsidRPr="00993E30">
              <w:rPr>
                <w:rStyle w:val="Hyperlink"/>
                <w:noProof/>
              </w:rPr>
              <w:t>Receptionist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8D37" w14:textId="5D2C33A8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4" w:history="1">
            <w:r w:rsidRPr="00993E30">
              <w:rPr>
                <w:rStyle w:val="Hyperlink"/>
                <w:noProof/>
              </w:rPr>
              <w:t>Technician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359F" w14:textId="0418FCB0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5" w:history="1">
            <w:r w:rsidRPr="00993E30">
              <w:rPr>
                <w:rStyle w:val="Hyperlink"/>
                <w:noProof/>
              </w:rPr>
              <w:t>Surgical Technologist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E8E8" w14:textId="2331518A" w:rsidR="00746355" w:rsidRDefault="007463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299196" w:history="1">
            <w:r w:rsidRPr="00993E30">
              <w:rPr>
                <w:rStyle w:val="Hyperlink"/>
                <w:noProof/>
              </w:rPr>
              <w:t>Driver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E573" w14:textId="3AB4C067" w:rsidR="00746355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299197" w:history="1">
            <w:r w:rsidRPr="00993E30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92DA" w14:textId="04CF261A" w:rsidR="00746355" w:rsidRDefault="00746355">
          <w:r>
            <w:rPr>
              <w:b/>
              <w:bCs/>
              <w:noProof/>
            </w:rPr>
            <w:fldChar w:fldCharType="end"/>
          </w:r>
        </w:p>
      </w:sdtContent>
    </w:sdt>
    <w:p w14:paraId="335A4986" w14:textId="2EDA9FC4" w:rsidR="00F86BC7" w:rsidRDefault="00F86BC7">
      <w:r>
        <w:br w:type="page"/>
      </w:r>
    </w:p>
    <w:p w14:paraId="4066E8FA" w14:textId="77777777" w:rsidR="00E6638B" w:rsidRDefault="00E6638B"/>
    <w:p w14:paraId="2A5F5566" w14:textId="6D9F8945" w:rsidR="00F86BC7" w:rsidRDefault="00F86BC7" w:rsidP="00F86BC7">
      <w:pPr>
        <w:pStyle w:val="Heading1"/>
        <w:jc w:val="center"/>
      </w:pPr>
      <w:bookmarkStart w:id="0" w:name="_Toc127299182"/>
      <w:r>
        <w:t>How to Execute:</w:t>
      </w:r>
      <w:bookmarkEnd w:id="0"/>
    </w:p>
    <w:p w14:paraId="4FB7FF68" w14:textId="77777777" w:rsidR="00F86BC7" w:rsidRDefault="00F86BC7"/>
    <w:p w14:paraId="0BBE9B2B" w14:textId="4B17161C" w:rsidR="00FF4DAF" w:rsidRDefault="00E6638B">
      <w:r>
        <w:t>To execute just run the Driver.java file</w:t>
      </w:r>
      <w:r w:rsidR="00F86BC7">
        <w:t xml:space="preserve"> inside src folder</w:t>
      </w:r>
      <w:r>
        <w:t>.</w:t>
      </w:r>
    </w:p>
    <w:p w14:paraId="1DD258C8" w14:textId="77777777" w:rsidR="00F86BC7" w:rsidRDefault="00F86BC7"/>
    <w:p w14:paraId="39AFFD2B" w14:textId="66F3BC93" w:rsidR="00F86BC7" w:rsidRDefault="00F86BC7" w:rsidP="00F86BC7">
      <w:r w:rsidRPr="00F86BC7"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000000"/>
        </w:rPr>
        <w:t xml:space="preserve"> </w:t>
      </w:r>
      <w:r w:rsidRPr="00F86BC7">
        <w:rPr>
          <w:rFonts w:ascii="Menlo" w:hAnsi="Menlo" w:cs="Menlo"/>
          <w:color w:val="000000"/>
        </w:rPr>
        <w:t>javac Driver.java &amp;&amp; java Driver</w:t>
      </w:r>
    </w:p>
    <w:p w14:paraId="21DF1249" w14:textId="7EAD4DDD" w:rsidR="00E6638B" w:rsidRDefault="00E6638B"/>
    <w:p w14:paraId="5991237A" w14:textId="6198A483" w:rsidR="00F86BC7" w:rsidRDefault="00F86BC7" w:rsidP="00F86BC7">
      <w:pPr>
        <w:pStyle w:val="Heading1"/>
      </w:pPr>
      <w:r>
        <w:br w:type="page"/>
      </w:r>
      <w:bookmarkStart w:id="1" w:name="_Toc127299183"/>
      <w:r>
        <w:lastRenderedPageBreak/>
        <w:t>Code Explanation:</w:t>
      </w:r>
      <w:bookmarkEnd w:id="1"/>
    </w:p>
    <w:p w14:paraId="66124B49" w14:textId="77777777" w:rsidR="00F86BC7" w:rsidRDefault="00F86BC7" w:rsidP="00F86BC7">
      <w:pPr>
        <w:pStyle w:val="Heading2"/>
      </w:pPr>
      <w:bookmarkStart w:id="2" w:name="_Toc127299184"/>
      <w:r>
        <w:t>Formatting</w:t>
      </w:r>
      <w:bookmarkEnd w:id="2"/>
    </w:p>
    <w:p w14:paraId="66DF0E74" w14:textId="42EFF352" w:rsidR="00F86BC7" w:rsidRDefault="00F86BC7" w:rsidP="00F86BC7">
      <w:r>
        <w:t>For formatting the output each class that which gets an object are assigned with a level. This level decides the no. of spaces that each object print after so we get indented look in the output.</w:t>
      </w:r>
    </w:p>
    <w:p w14:paraId="0A567499" w14:textId="77777777" w:rsidR="00746355" w:rsidRDefault="00746355" w:rsidP="00F86BC7"/>
    <w:p w14:paraId="7A569154" w14:textId="36A0A6CA" w:rsidR="00F86BC7" w:rsidRDefault="00F86BC7" w:rsidP="0074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A7C9" wp14:editId="0CEB36C4">
                <wp:simplePos x="0" y="0"/>
                <wp:positionH relativeFrom="column">
                  <wp:posOffset>563438</wp:posOffset>
                </wp:positionH>
                <wp:positionV relativeFrom="paragraph">
                  <wp:posOffset>563769</wp:posOffset>
                </wp:positionV>
                <wp:extent cx="796787" cy="1024172"/>
                <wp:effectExtent l="38100" t="25400" r="2921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87" cy="1024172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CC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35pt;margin-top:44.4pt;width:62.75pt;height:8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" strokecolor="#ed7d31 [3205]" strokeweight="6pt">
                <v:stroke endarrow="block" joinstyle="miter"/>
              </v:shape>
            </w:pict>
          </mc:Fallback>
        </mc:AlternateContent>
      </w:r>
      <w:r w:rsidRPr="00F86BC7">
        <w:drawing>
          <wp:inline distT="0" distB="0" distL="0" distR="0" wp14:anchorId="4ABA9B60" wp14:editId="73E79813">
            <wp:extent cx="4406900" cy="1866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5F4" w14:textId="77777777" w:rsidR="00746355" w:rsidRPr="00746355" w:rsidRDefault="00746355" w:rsidP="00746355"/>
    <w:p w14:paraId="37EC314C" w14:textId="6995C314" w:rsidR="00F86BC7" w:rsidRPr="00F86BC7" w:rsidRDefault="00F86BC7" w:rsidP="00F86BC7">
      <w:pPr>
        <w:pStyle w:val="Heading2"/>
      </w:pPr>
      <w:bookmarkStart w:id="3" w:name="_Toc127299185"/>
      <w:r>
        <w:t>Hospital class:</w:t>
      </w:r>
      <w:bookmarkEnd w:id="3"/>
    </w:p>
    <w:p w14:paraId="0F40DFCF" w14:textId="60F2B0CB" w:rsidR="00F86BC7" w:rsidRDefault="00F86BC7" w:rsidP="00F86BC7">
      <w:r>
        <w:t>We have Hospital class that will have various attributes along with a constructor and a total department and patient limit counter: Since the number of department and patient is dynamic, we are using List collection to store them.</w:t>
      </w:r>
    </w:p>
    <w:p w14:paraId="185B5405" w14:textId="260450B5" w:rsidR="00F86BC7" w:rsidRDefault="00F86BC7" w:rsidP="00F86BC7"/>
    <w:p w14:paraId="2A6BFFE3" w14:textId="00C1D3DF" w:rsidR="00F86BC7" w:rsidRDefault="00F86BC7" w:rsidP="00F86BC7">
      <w:r>
        <w:t xml:space="preserve">We can add department to the Hospital but after the limit has exceeded add </w:t>
      </w:r>
      <w:r w:rsidR="00746355">
        <w:t>method</w:t>
      </w:r>
      <w:r>
        <w:t xml:space="preserve"> will through a custom exception. </w:t>
      </w:r>
    </w:p>
    <w:p w14:paraId="7063ADA7" w14:textId="13B0763D" w:rsidR="00F86BC7" w:rsidRDefault="00F86BC7" w:rsidP="00F86BC7"/>
    <w:p w14:paraId="009CD0B4" w14:textId="2F446A5C" w:rsidR="00F86BC7" w:rsidRDefault="00F86BC7" w:rsidP="00F86BC7">
      <w:r>
        <w:t>Same is the case for patients.</w:t>
      </w:r>
    </w:p>
    <w:p w14:paraId="2541AAA6" w14:textId="5DF5EE06" w:rsidR="00F86BC7" w:rsidRDefault="00F86BC7" w:rsidP="00F86BC7"/>
    <w:p w14:paraId="5AFC00E9" w14:textId="626192EB" w:rsidR="00F86BC7" w:rsidRDefault="00F86BC7" w:rsidP="00F86BC7">
      <w:pPr>
        <w:pStyle w:val="Heading2"/>
      </w:pPr>
      <w:bookmarkStart w:id="4" w:name="_Toc127299186"/>
      <w:r>
        <w:t>Person class:</w:t>
      </w:r>
      <w:bookmarkEnd w:id="4"/>
    </w:p>
    <w:p w14:paraId="5846648A" w14:textId="6ED6E830" w:rsidR="00F86BC7" w:rsidRDefault="00F86BC7" w:rsidP="00F86BC7">
      <w:r>
        <w:t>This class defines constructor to basic properties of a person also translates string to date object</w:t>
      </w:r>
      <w:r w:rsidR="00746355">
        <w:t xml:space="preserve"> using a method string2Date()</w:t>
      </w:r>
      <w:r>
        <w:t>. It has an abstract method called getBirthdate as birth date year of Staff should be hidden. But for patients it should be shown</w:t>
      </w:r>
    </w:p>
    <w:p w14:paraId="52A55B16" w14:textId="1DF667A2" w:rsidR="00F86BC7" w:rsidRDefault="00F86BC7" w:rsidP="00F86BC7"/>
    <w:p w14:paraId="10F282C7" w14:textId="352494F5" w:rsidR="00F86BC7" w:rsidRDefault="00F86BC7" w:rsidP="00F86BC7">
      <w:r>
        <w:t>It has a toString overloaded method to print all attributes of a person.</w:t>
      </w:r>
    </w:p>
    <w:p w14:paraId="20B9AEDC" w14:textId="77777777" w:rsidR="00F86BC7" w:rsidRDefault="00F86BC7" w:rsidP="00F86BC7"/>
    <w:p w14:paraId="456C3152" w14:textId="26E9B1B5" w:rsidR="00F86BC7" w:rsidRDefault="00F86BC7" w:rsidP="00746355">
      <w:pPr>
        <w:pStyle w:val="Heading2"/>
      </w:pPr>
      <w:bookmarkStart w:id="5" w:name="_Toc127299187"/>
      <w:r>
        <w:t>Patent class:</w:t>
      </w:r>
      <w:bookmarkEnd w:id="5"/>
    </w:p>
    <w:p w14:paraId="6E534039" w14:textId="5D943C7A" w:rsidR="00746355" w:rsidRPr="00746355" w:rsidRDefault="00746355" w:rsidP="00746355">
      <w:r>
        <w:t xml:space="preserve">Its constructor calculates the age of the patient along with the date formatting is printed here along with the year of birth for checkup. </w:t>
      </w:r>
    </w:p>
    <w:p w14:paraId="62ACE024" w14:textId="1EFC5607" w:rsidR="00F86BC7" w:rsidRDefault="00F86BC7" w:rsidP="00F86BC7">
      <w:r>
        <w:t xml:space="preserve">It has a toString overloaded method to print all attributes of a </w:t>
      </w:r>
      <w:r>
        <w:t>patient</w:t>
      </w:r>
      <w:r>
        <w:t>.</w:t>
      </w:r>
    </w:p>
    <w:p w14:paraId="25D46E4F" w14:textId="419027B4" w:rsidR="00F86BC7" w:rsidRDefault="00F86BC7" w:rsidP="00F86BC7"/>
    <w:p w14:paraId="524FFF6D" w14:textId="4D0BE5AA" w:rsidR="00746355" w:rsidRDefault="00746355" w:rsidP="00746355">
      <w:pPr>
        <w:pStyle w:val="Heading2"/>
      </w:pPr>
      <w:bookmarkStart w:id="6" w:name="_Toc127299188"/>
      <w:r>
        <w:t>Staff class:</w:t>
      </w:r>
      <w:bookmarkEnd w:id="6"/>
    </w:p>
    <w:p w14:paraId="09098290" w14:textId="7A7DAC71" w:rsidR="00746355" w:rsidRDefault="00746355" w:rsidP="00F86BC7">
      <w:r>
        <w:t>Staff class extends the Person class and add job specific documentation attributes like language, certificates etc.</w:t>
      </w:r>
    </w:p>
    <w:p w14:paraId="424D75E5" w14:textId="0B69D241" w:rsidR="00746355" w:rsidRDefault="00746355" w:rsidP="00F86BC7">
      <w:r>
        <w:lastRenderedPageBreak/>
        <w:t>It redefines the getBirthDate method hence making this class concrete.</w:t>
      </w:r>
    </w:p>
    <w:p w14:paraId="762F6A97" w14:textId="7630F7E8" w:rsidR="00746355" w:rsidRDefault="00746355" w:rsidP="00746355">
      <w:pPr>
        <w:pStyle w:val="Heading2"/>
      </w:pPr>
      <w:bookmarkStart w:id="7" w:name="_Toc127299189"/>
      <w:r>
        <w:t>Department class:</w:t>
      </w:r>
      <w:bookmarkEnd w:id="7"/>
    </w:p>
    <w:p w14:paraId="4FA36855" w14:textId="681431F2" w:rsidR="00746355" w:rsidRDefault="00746355" w:rsidP="00F86BC7">
      <w:r>
        <w:t>Department class has a name to it and various staff. It has a list of Staff superclass and depending on the type of class. It also has an upper limit on the number of staff members it can accommodate.</w:t>
      </w:r>
    </w:p>
    <w:p w14:paraId="383303CD" w14:textId="18258F8A" w:rsidR="00746355" w:rsidRDefault="00746355" w:rsidP="00F86BC7"/>
    <w:p w14:paraId="74006038" w14:textId="5BD29CD8" w:rsidR="00746355" w:rsidRDefault="00746355" w:rsidP="00746355">
      <w:pPr>
        <w:pStyle w:val="Heading2"/>
      </w:pPr>
      <w:bookmarkStart w:id="8" w:name="_Toc127299190"/>
      <w:r>
        <w:t>OperationsStaff class:</w:t>
      </w:r>
      <w:bookmarkEnd w:id="8"/>
    </w:p>
    <w:p w14:paraId="025D5C42" w14:textId="74DF51F3" w:rsidR="00746355" w:rsidRDefault="00746355" w:rsidP="00F86BC7">
      <w:r>
        <w:t>This class is intermittent class which can be further subclassified into Doctor and Nurse class and it extends staff class so has all it’s attributes.</w:t>
      </w:r>
    </w:p>
    <w:p w14:paraId="4625A5FB" w14:textId="2D5D695F" w:rsidR="00746355" w:rsidRDefault="00746355" w:rsidP="00F86BC7"/>
    <w:p w14:paraId="73A03D85" w14:textId="6891ECCC" w:rsidR="00746355" w:rsidRDefault="00746355" w:rsidP="00746355">
      <w:pPr>
        <w:pStyle w:val="Heading2"/>
      </w:pPr>
      <w:bookmarkStart w:id="9" w:name="_Toc127299191"/>
      <w:r>
        <w:t>Doctor class:</w:t>
      </w:r>
      <w:bookmarkEnd w:id="9"/>
    </w:p>
    <w:p w14:paraId="413629F9" w14:textId="0A647E5B" w:rsidR="00746355" w:rsidRPr="00F86BC7" w:rsidRDefault="00746355" w:rsidP="00F86BC7">
      <w:r>
        <w:t>It extends the Operation Staff class and has all its attributes plus the 2 additional array of parameters specialty and location which can be 5 each.</w:t>
      </w:r>
    </w:p>
    <w:p w14:paraId="576CCDBE" w14:textId="77777777" w:rsidR="00746355" w:rsidRDefault="00746355" w:rsidP="00F86BC7"/>
    <w:p w14:paraId="35917F39" w14:textId="77777777" w:rsidR="00746355" w:rsidRDefault="00746355" w:rsidP="00746355">
      <w:pPr>
        <w:pStyle w:val="Heading2"/>
      </w:pPr>
      <w:bookmarkStart w:id="10" w:name="_Toc127299192"/>
      <w:r>
        <w:t>Surgeon class:</w:t>
      </w:r>
      <w:bookmarkEnd w:id="10"/>
    </w:p>
    <w:p w14:paraId="36471DC1" w14:textId="77777777" w:rsidR="00746355" w:rsidRDefault="00746355" w:rsidP="00F86BC7">
      <w:r>
        <w:t>It extends the doctor class and will have a specific attribute of a surgeon.</w:t>
      </w:r>
    </w:p>
    <w:p w14:paraId="6EE8EC27" w14:textId="77777777" w:rsidR="00746355" w:rsidRDefault="00746355" w:rsidP="00F86BC7"/>
    <w:p w14:paraId="0FD58C80" w14:textId="10D8692C" w:rsidR="00746355" w:rsidRDefault="00746355" w:rsidP="00746355">
      <w:pPr>
        <w:pStyle w:val="Heading2"/>
      </w:pPr>
      <w:bookmarkStart w:id="11" w:name="_Toc127299193"/>
      <w:r>
        <w:t>Receptionist class:</w:t>
      </w:r>
      <w:bookmarkEnd w:id="11"/>
    </w:p>
    <w:p w14:paraId="02AF2D8B" w14:textId="6F7AA478" w:rsidR="00746355" w:rsidRDefault="00746355" w:rsidP="00F86BC7">
      <w:r>
        <w:t>This class against is a sub-sub class of Staff and has a different classification of administrative staff.</w:t>
      </w:r>
    </w:p>
    <w:p w14:paraId="73026411" w14:textId="77777777" w:rsidR="00746355" w:rsidRDefault="00746355" w:rsidP="00F86BC7"/>
    <w:p w14:paraId="3E72DD57" w14:textId="77777777" w:rsidR="00746355" w:rsidRDefault="00746355" w:rsidP="00746355">
      <w:pPr>
        <w:pStyle w:val="Heading2"/>
      </w:pPr>
      <w:bookmarkStart w:id="12" w:name="_Toc127299194"/>
      <w:r>
        <w:t>Technician class:</w:t>
      </w:r>
      <w:bookmarkEnd w:id="12"/>
    </w:p>
    <w:p w14:paraId="03B12134" w14:textId="5F3BB278" w:rsidR="00746355" w:rsidRDefault="00746355" w:rsidP="00F86BC7">
      <w:r>
        <w:t xml:space="preserve">This is a sub class of Technical Staff which is associated with technical tasks of a hospital. </w:t>
      </w:r>
    </w:p>
    <w:p w14:paraId="453DC781" w14:textId="77777777" w:rsidR="00746355" w:rsidRDefault="00746355" w:rsidP="00F86BC7"/>
    <w:p w14:paraId="07698BD3" w14:textId="751B4D6C" w:rsidR="00746355" w:rsidRDefault="00746355" w:rsidP="00746355">
      <w:pPr>
        <w:pStyle w:val="Heading2"/>
      </w:pPr>
      <w:bookmarkStart w:id="13" w:name="_Toc127299195"/>
      <w:r>
        <w:t>Surgical Technologist class:</w:t>
      </w:r>
      <w:bookmarkEnd w:id="13"/>
    </w:p>
    <w:p w14:paraId="09107BEA" w14:textId="5202784E" w:rsidR="00746355" w:rsidRDefault="00746355" w:rsidP="00F86BC7">
      <w:r>
        <w:t>This class is a sub-sub class of Staff and has surgical technical specialty.</w:t>
      </w:r>
    </w:p>
    <w:p w14:paraId="22289883" w14:textId="77777777" w:rsidR="00746355" w:rsidRDefault="00746355" w:rsidP="00F86BC7"/>
    <w:p w14:paraId="12C006EE" w14:textId="6BD6850A" w:rsidR="00746355" w:rsidRDefault="00746355" w:rsidP="00746355">
      <w:pPr>
        <w:pStyle w:val="Heading2"/>
      </w:pPr>
      <w:bookmarkStart w:id="14" w:name="_Toc127299196"/>
      <w:r>
        <w:t>Driver class:</w:t>
      </w:r>
      <w:bookmarkEnd w:id="14"/>
    </w:p>
    <w:p w14:paraId="0BD303FF" w14:textId="77777777" w:rsidR="00746355" w:rsidRDefault="00746355" w:rsidP="00F86BC7">
      <w:r>
        <w:t>We create a Hospital Object with limit set on the number of departments.</w:t>
      </w:r>
    </w:p>
    <w:p w14:paraId="5C5B4E3F" w14:textId="77777777" w:rsidR="00746355" w:rsidRDefault="00746355" w:rsidP="00F86BC7"/>
    <w:p w14:paraId="29E6EC9C" w14:textId="77777777" w:rsidR="00746355" w:rsidRDefault="00746355" w:rsidP="00F86BC7">
      <w:r>
        <w:t>Then we keep on adding the departments to the Hospital under a try catch as it can throw custom exception if added departments exceed total departments.</w:t>
      </w:r>
    </w:p>
    <w:p w14:paraId="495AABD9" w14:textId="103A8727" w:rsidR="00746355" w:rsidRDefault="00746355" w:rsidP="00F86BC7"/>
    <w:p w14:paraId="305FA9AD" w14:textId="6699CC5D" w:rsidR="00746355" w:rsidRDefault="00746355" w:rsidP="00F86BC7">
      <w:r>
        <w:t>We created an array of dummy dates to be used for creating data for Staff and patients.</w:t>
      </w:r>
    </w:p>
    <w:p w14:paraId="3542023F" w14:textId="24083C96" w:rsidR="00746355" w:rsidRDefault="00746355" w:rsidP="00F86BC7"/>
    <w:p w14:paraId="6B091DA2" w14:textId="3E6CCD43" w:rsidR="00746355" w:rsidRDefault="00746355" w:rsidP="00F86BC7">
      <w:r>
        <w:t xml:space="preserve">Now </w:t>
      </w:r>
      <w:r>
        <w:t xml:space="preserve">Now with polymorphism we create </w:t>
      </w:r>
      <w:r>
        <w:t>Person</w:t>
      </w:r>
      <w:r>
        <w:t xml:space="preserve"> reference and assign</w:t>
      </w:r>
      <w:r>
        <w:t xml:space="preserve"> Patient object to it. Unde try catch as</w:t>
      </w:r>
      <w:r>
        <w:t xml:space="preserve"> after the limit has exceeded add method will through a custom exception.</w:t>
      </w:r>
    </w:p>
    <w:p w14:paraId="6361CCB2" w14:textId="77777777" w:rsidR="00746355" w:rsidRDefault="00746355" w:rsidP="00F86BC7"/>
    <w:p w14:paraId="4C8AF9BB" w14:textId="45A68BA1" w:rsidR="00746355" w:rsidRDefault="00746355" w:rsidP="00F86BC7">
      <w:r>
        <w:t xml:space="preserve">Now with polymorphism we create Staff reference and assign Nurse, Surgeon, Receptionist   Technician and SurgicalTechnologiest object to it </w:t>
      </w:r>
      <w:r>
        <w:t>but after the limit has exceeded add method will through a custom exception.</w:t>
      </w:r>
    </w:p>
    <w:p w14:paraId="11E9E716" w14:textId="1B0FD492" w:rsidR="00F86BC7" w:rsidRDefault="00F86BC7" w:rsidP="00F86BC7">
      <w:r>
        <w:br w:type="page"/>
      </w:r>
    </w:p>
    <w:p w14:paraId="6AA45D44" w14:textId="77777777" w:rsidR="00746355" w:rsidRDefault="00746355" w:rsidP="00F86BC7"/>
    <w:p w14:paraId="7FDBE118" w14:textId="1AE1028B" w:rsidR="00F86BC7" w:rsidRDefault="00F86BC7" w:rsidP="00F86BC7">
      <w:pPr>
        <w:pStyle w:val="Heading1"/>
        <w:jc w:val="center"/>
      </w:pPr>
      <w:bookmarkStart w:id="15" w:name="_Toc127299197"/>
      <w:r>
        <w:t>Output:</w:t>
      </w:r>
      <w:bookmarkEnd w:id="15"/>
    </w:p>
    <w:p w14:paraId="452B4964" w14:textId="77777777" w:rsidR="00746355" w:rsidRPr="00746355" w:rsidRDefault="00746355" w:rsidP="00746355"/>
    <w:p w14:paraId="1DEA5CD2" w14:textId="5EFE0D8D" w:rsidR="00F86BC7" w:rsidRDefault="00F86BC7" w:rsidP="00F86BC7">
      <w:pPr>
        <w:jc w:val="center"/>
      </w:pPr>
      <w:r w:rsidRPr="00F86BC7">
        <w:drawing>
          <wp:inline distT="0" distB="0" distL="0" distR="0" wp14:anchorId="535AB170" wp14:editId="3B303BF5">
            <wp:extent cx="3093939" cy="716412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50" cy="72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4024"/>
    <w:multiLevelType w:val="hybridMultilevel"/>
    <w:tmpl w:val="0D5A83AC"/>
    <w:lvl w:ilvl="0" w:tplc="E724030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42B0"/>
    <w:multiLevelType w:val="hybridMultilevel"/>
    <w:tmpl w:val="E8828126"/>
    <w:lvl w:ilvl="0" w:tplc="8542B52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7878">
    <w:abstractNumId w:val="1"/>
  </w:num>
  <w:num w:numId="2" w16cid:durableId="6559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F"/>
    <w:rsid w:val="00746355"/>
    <w:rsid w:val="008378BA"/>
    <w:rsid w:val="00E6638B"/>
    <w:rsid w:val="00F86BC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7EAD"/>
  <w15:chartTrackingRefBased/>
  <w15:docId w15:val="{70D277FF-8D94-E640-AC1C-7A80EB5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B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463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635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6355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4635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635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635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635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635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635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635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6355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4</cp:revision>
  <dcterms:created xsi:type="dcterms:W3CDTF">2023-02-14T20:10:00Z</dcterms:created>
  <dcterms:modified xsi:type="dcterms:W3CDTF">2023-02-15T02:32:00Z</dcterms:modified>
</cp:coreProperties>
</file>