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A8C3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FEE7D5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68521B3A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465BD75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0B3E9061" w14:textId="30EB77F5" w:rsidR="008378BA" w:rsidRP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Advanced Enterprise Java</w:t>
      </w:r>
    </w:p>
    <w:p w14:paraId="6241197C" w14:textId="1B759308" w:rsidR="00FF4DAF" w:rsidRDefault="00FF4DAF" w:rsidP="00FF4DAF">
      <w:pPr>
        <w:jc w:val="center"/>
        <w:rPr>
          <w:b/>
          <w:bCs/>
          <w:sz w:val="52"/>
          <w:szCs w:val="52"/>
        </w:rPr>
      </w:pPr>
      <w:r w:rsidRPr="00FF4DAF">
        <w:rPr>
          <w:b/>
          <w:bCs/>
          <w:sz w:val="52"/>
          <w:szCs w:val="52"/>
        </w:rPr>
        <w:t>Project-</w:t>
      </w:r>
      <w:r w:rsidR="000073DF">
        <w:rPr>
          <w:b/>
          <w:bCs/>
          <w:sz w:val="52"/>
          <w:szCs w:val="52"/>
        </w:rPr>
        <w:t>2</w:t>
      </w:r>
    </w:p>
    <w:p w14:paraId="4AEE5E95" w14:textId="5E2207F8" w:rsid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5A98A675" w14:textId="2D36CFE4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AD21B32" w14:textId="596A1DEF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570B52AF" w14:textId="77777777" w:rsidR="00F86BC7" w:rsidRDefault="00F86BC7" w:rsidP="00FF4DAF">
      <w:pPr>
        <w:jc w:val="center"/>
        <w:rPr>
          <w:b/>
          <w:bCs/>
          <w:sz w:val="52"/>
          <w:szCs w:val="52"/>
        </w:rPr>
      </w:pPr>
    </w:p>
    <w:p w14:paraId="223DC261" w14:textId="77777777" w:rsidR="00FF4DAF" w:rsidRPr="00FF4DAF" w:rsidRDefault="00FF4DAF" w:rsidP="00FF4DAF">
      <w:pPr>
        <w:jc w:val="center"/>
        <w:rPr>
          <w:b/>
          <w:bCs/>
          <w:sz w:val="52"/>
          <w:szCs w:val="52"/>
        </w:rPr>
      </w:pPr>
    </w:p>
    <w:p w14:paraId="375868A9" w14:textId="6DDB3772" w:rsidR="00FF4DAF" w:rsidRDefault="00FF4DAF" w:rsidP="00FF4DAF">
      <w:pPr>
        <w:jc w:val="center"/>
        <w:rPr>
          <w:sz w:val="52"/>
          <w:szCs w:val="52"/>
        </w:rPr>
      </w:pPr>
      <w:r w:rsidRPr="00FF4DAF">
        <w:rPr>
          <w:sz w:val="52"/>
          <w:szCs w:val="52"/>
        </w:rPr>
        <w:t>Submission by Swapnil Patel</w:t>
      </w:r>
      <w:r w:rsidR="00F86BC7">
        <w:rPr>
          <w:sz w:val="52"/>
          <w:szCs w:val="52"/>
        </w:rPr>
        <w:t xml:space="preserve"> (1966690)</w:t>
      </w:r>
    </w:p>
    <w:p w14:paraId="0DEB0156" w14:textId="242E797C" w:rsidR="0064782A" w:rsidRPr="00FF4DAF" w:rsidRDefault="0064782A" w:rsidP="00FF4DAF">
      <w:pPr>
        <w:jc w:val="center"/>
        <w:rPr>
          <w:sz w:val="52"/>
          <w:szCs w:val="52"/>
        </w:rPr>
      </w:pPr>
      <w:r w:rsidRPr="0064782A">
        <w:rPr>
          <w:sz w:val="52"/>
          <w:szCs w:val="52"/>
        </w:rPr>
        <w:t>https://github.com/swap1210/</w:t>
      </w:r>
      <w:r w:rsidR="000073DF" w:rsidRPr="000073DF">
        <w:t xml:space="preserve"> </w:t>
      </w:r>
      <w:r w:rsidR="000073DF" w:rsidRPr="000073DF">
        <w:rPr>
          <w:sz w:val="52"/>
          <w:szCs w:val="52"/>
        </w:rPr>
        <w:t>Adv-java-assignment2</w:t>
      </w:r>
      <w:r w:rsidRPr="0064782A">
        <w:rPr>
          <w:sz w:val="52"/>
          <w:szCs w:val="52"/>
        </w:rPr>
        <w:t>/</w:t>
      </w:r>
    </w:p>
    <w:p w14:paraId="142FF7B3" w14:textId="77777777" w:rsidR="00746355" w:rsidRDefault="00E6638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0832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3E4B2C" w14:textId="021F07FB" w:rsidR="00746355" w:rsidRDefault="00746355">
          <w:pPr>
            <w:pStyle w:val="TOCHeading"/>
          </w:pPr>
          <w:r>
            <w:t>Table of Contents</w:t>
          </w:r>
        </w:p>
        <w:p w14:paraId="61C6E0C3" w14:textId="2BE866A5" w:rsidR="0031232F" w:rsidRDefault="0074635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646251" w:history="1">
            <w:r w:rsidR="0031232F" w:rsidRPr="00F35CA3">
              <w:rPr>
                <w:rStyle w:val="Hyperlink"/>
                <w:noProof/>
              </w:rPr>
              <w:t>How to Execute:</w:t>
            </w:r>
            <w:r w:rsidR="0031232F">
              <w:rPr>
                <w:noProof/>
                <w:webHidden/>
              </w:rPr>
              <w:tab/>
            </w:r>
            <w:r w:rsidR="0031232F">
              <w:rPr>
                <w:noProof/>
                <w:webHidden/>
              </w:rPr>
              <w:fldChar w:fldCharType="begin"/>
            </w:r>
            <w:r w:rsidR="0031232F">
              <w:rPr>
                <w:noProof/>
                <w:webHidden/>
              </w:rPr>
              <w:instrText xml:space="preserve"> PAGEREF _Toc127646251 \h </w:instrText>
            </w:r>
            <w:r w:rsidR="0031232F">
              <w:rPr>
                <w:noProof/>
                <w:webHidden/>
              </w:rPr>
            </w:r>
            <w:r w:rsidR="0031232F">
              <w:rPr>
                <w:noProof/>
                <w:webHidden/>
              </w:rPr>
              <w:fldChar w:fldCharType="separate"/>
            </w:r>
            <w:r w:rsidR="0031232F">
              <w:rPr>
                <w:noProof/>
                <w:webHidden/>
              </w:rPr>
              <w:t>3</w:t>
            </w:r>
            <w:r w:rsidR="0031232F">
              <w:rPr>
                <w:noProof/>
                <w:webHidden/>
              </w:rPr>
              <w:fldChar w:fldCharType="end"/>
            </w:r>
          </w:hyperlink>
        </w:p>
        <w:p w14:paraId="25A97754" w14:textId="5EEC9A5E" w:rsidR="0031232F" w:rsidRDefault="0031232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646252" w:history="1">
            <w:r w:rsidRPr="00F35CA3">
              <w:rPr>
                <w:rStyle w:val="Hyperlink"/>
                <w:noProof/>
              </w:rPr>
              <w:t>isPalindrome: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86DD" w14:textId="151415D1" w:rsidR="0031232F" w:rsidRDefault="0031232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646253" w:history="1">
            <w:r w:rsidRPr="00F35CA3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B2B7" w14:textId="2C577B32" w:rsidR="0031232F" w:rsidRDefault="0031232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646254" w:history="1">
            <w:r w:rsidRPr="00F35CA3">
              <w:rPr>
                <w:rStyle w:val="Hyperlink"/>
                <w:noProof/>
              </w:rPr>
              <w:t>goCaesar: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D5A4" w14:textId="39C682C9" w:rsidR="0031232F" w:rsidRDefault="0031232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646255" w:history="1">
            <w:r w:rsidRPr="00F35CA3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F981" w14:textId="5CD08841" w:rsidR="0031232F" w:rsidRDefault="0031232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646256" w:history="1">
            <w:r w:rsidRPr="00F35CA3">
              <w:rPr>
                <w:rStyle w:val="Hyperlink"/>
                <w:noProof/>
              </w:rPr>
              <w:t>Match-a-pattern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8655" w14:textId="73C82130" w:rsidR="0031232F" w:rsidRDefault="0031232F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646257" w:history="1">
            <w:r w:rsidRPr="00F35CA3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92DA" w14:textId="154B34C3" w:rsidR="00746355" w:rsidRDefault="00746355">
          <w:r>
            <w:rPr>
              <w:b/>
              <w:bCs/>
              <w:noProof/>
            </w:rPr>
            <w:fldChar w:fldCharType="end"/>
          </w:r>
        </w:p>
      </w:sdtContent>
    </w:sdt>
    <w:p w14:paraId="335A4986" w14:textId="2EDA9FC4" w:rsidR="00F86BC7" w:rsidRDefault="00F86BC7">
      <w:r>
        <w:br w:type="page"/>
      </w:r>
    </w:p>
    <w:p w14:paraId="4066E8FA" w14:textId="77777777" w:rsidR="00E6638B" w:rsidRDefault="00E6638B"/>
    <w:p w14:paraId="2A5F5566" w14:textId="6D9F8945" w:rsidR="00F86BC7" w:rsidRDefault="00F86BC7" w:rsidP="000073DF">
      <w:pPr>
        <w:pStyle w:val="Heading1"/>
      </w:pPr>
      <w:bookmarkStart w:id="0" w:name="_Toc127646251"/>
      <w:r>
        <w:t>How to Execute:</w:t>
      </w:r>
      <w:bookmarkEnd w:id="0"/>
    </w:p>
    <w:p w14:paraId="4FB7FF68" w14:textId="77777777" w:rsidR="00F86BC7" w:rsidRDefault="00F86BC7"/>
    <w:p w14:paraId="0BBE9B2B" w14:textId="4B17161C" w:rsidR="00FF4DAF" w:rsidRDefault="00E6638B">
      <w:r>
        <w:t>To execute just run the Driver.java file</w:t>
      </w:r>
      <w:r w:rsidR="00F86BC7">
        <w:t xml:space="preserve"> inside </w:t>
      </w:r>
      <w:proofErr w:type="spellStart"/>
      <w:r w:rsidR="00F86BC7">
        <w:t>src</w:t>
      </w:r>
      <w:proofErr w:type="spellEnd"/>
      <w:r w:rsidR="00F86BC7">
        <w:t xml:space="preserve"> folder</w:t>
      </w:r>
      <w:r>
        <w:t>.</w:t>
      </w:r>
    </w:p>
    <w:p w14:paraId="1DD258C8" w14:textId="77777777" w:rsidR="00F86BC7" w:rsidRDefault="00F86BC7"/>
    <w:p w14:paraId="39AFFD2B" w14:textId="66F3BC93" w:rsidR="00F86BC7" w:rsidRDefault="00F86BC7" w:rsidP="00F86BC7">
      <w:r w:rsidRPr="00F86BC7"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000000"/>
        </w:rPr>
        <w:t xml:space="preserve"> </w:t>
      </w:r>
      <w:proofErr w:type="spellStart"/>
      <w:r w:rsidRPr="00F86BC7">
        <w:rPr>
          <w:rFonts w:ascii="Menlo" w:hAnsi="Menlo" w:cs="Menlo"/>
          <w:color w:val="000000"/>
        </w:rPr>
        <w:t>javac</w:t>
      </w:r>
      <w:proofErr w:type="spellEnd"/>
      <w:r w:rsidRPr="00F86BC7">
        <w:rPr>
          <w:rFonts w:ascii="Menlo" w:hAnsi="Menlo" w:cs="Menlo"/>
          <w:color w:val="000000"/>
        </w:rPr>
        <w:t xml:space="preserve"> Driver.java &amp;&amp; java Driver</w:t>
      </w:r>
    </w:p>
    <w:p w14:paraId="5991237A" w14:textId="39504CBD" w:rsidR="00F86BC7" w:rsidRDefault="000073DF" w:rsidP="00F86BC7">
      <w:pPr>
        <w:pStyle w:val="Heading1"/>
      </w:pPr>
      <w:bookmarkStart w:id="1" w:name="_Toc127646252"/>
      <w:proofErr w:type="spellStart"/>
      <w:r w:rsidRPr="000073DF">
        <w:t>isPalindrome</w:t>
      </w:r>
      <w:proofErr w:type="spellEnd"/>
      <w:r w:rsidR="00F86BC7">
        <w:t>:</w:t>
      </w:r>
      <w:bookmarkEnd w:id="1"/>
    </w:p>
    <w:p w14:paraId="64A947C3" w14:textId="77777777" w:rsidR="000073DF" w:rsidRPr="000073DF" w:rsidRDefault="000073DF" w:rsidP="000073DF"/>
    <w:p w14:paraId="452B4964" w14:textId="611F5900" w:rsidR="00746355" w:rsidRDefault="000073DF" w:rsidP="00746355">
      <w:r>
        <w:t xml:space="preserve">To use </w:t>
      </w:r>
      <w:proofErr w:type="spellStart"/>
      <w:r>
        <w:t>Palindrone</w:t>
      </w:r>
      <w:proofErr w:type="spellEnd"/>
      <w:r>
        <w:t xml:space="preserve"> program just press 1 in choice menu </w:t>
      </w:r>
    </w:p>
    <w:p w14:paraId="059825C2" w14:textId="6AB7DB7C" w:rsidR="000073DF" w:rsidRDefault="000073DF" w:rsidP="000073DF">
      <w:r>
        <w:t xml:space="preserve">Followed by your String to be tested for </w:t>
      </w:r>
      <w:proofErr w:type="spellStart"/>
      <w:r>
        <w:t>Palindrone</w:t>
      </w:r>
      <w:proofErr w:type="spellEnd"/>
      <w:r>
        <w:t xml:space="preserve"> </w:t>
      </w:r>
    </w:p>
    <w:p w14:paraId="2A6C187D" w14:textId="32600231" w:rsidR="000073DF" w:rsidRDefault="000073DF" w:rsidP="000073DF">
      <w:r>
        <w:t>Press 1 again if you want to test other string</w:t>
      </w:r>
    </w:p>
    <w:p w14:paraId="2611524B" w14:textId="6E00FABF" w:rsidR="000073DF" w:rsidRPr="00746355" w:rsidRDefault="000073DF" w:rsidP="000073DF">
      <w:pPr>
        <w:pStyle w:val="Heading2"/>
      </w:pPr>
      <w:bookmarkStart w:id="2" w:name="_Toc127646253"/>
      <w:r>
        <w:t>Output:</w:t>
      </w:r>
      <w:bookmarkEnd w:id="2"/>
    </w:p>
    <w:p w14:paraId="724FF1BC" w14:textId="14019050" w:rsidR="000073DF" w:rsidRDefault="000073DF" w:rsidP="000073DF">
      <w:r w:rsidRPr="000073DF">
        <w:drawing>
          <wp:inline distT="0" distB="0" distL="0" distR="0" wp14:anchorId="58767490" wp14:editId="74071FED">
            <wp:extent cx="4844410" cy="16538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311" cy="16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7DAA" w14:textId="7674B837" w:rsidR="000073DF" w:rsidRDefault="000073DF" w:rsidP="0089719B">
      <w:pPr>
        <w:pStyle w:val="Heading1"/>
      </w:pPr>
      <w:bookmarkStart w:id="3" w:name="_Toc127646254"/>
      <w:proofErr w:type="spellStart"/>
      <w:r>
        <w:t>goCaesar</w:t>
      </w:r>
      <w:proofErr w:type="spellEnd"/>
      <w:r>
        <w:t>:</w:t>
      </w:r>
      <w:bookmarkEnd w:id="3"/>
    </w:p>
    <w:p w14:paraId="5E2101FC" w14:textId="25BEF1BC" w:rsidR="0089719B" w:rsidRDefault="0089719B" w:rsidP="000073DF">
      <w:r>
        <w:t>Press 2 to start Caesar Cipher class:</w:t>
      </w:r>
    </w:p>
    <w:p w14:paraId="4F62D61B" w14:textId="07E25882" w:rsidR="0089719B" w:rsidRDefault="0089719B" w:rsidP="0089719B">
      <w:r>
        <w:t>Give a filename or string to be encrypted.</w:t>
      </w:r>
    </w:p>
    <w:p w14:paraId="116A35B1" w14:textId="207EE3E4" w:rsidR="0089719B" w:rsidRDefault="0089719B" w:rsidP="0089719B">
      <w:r>
        <w:t>If you give a filename, then content of the file will be picked for encryption</w:t>
      </w:r>
    </w:p>
    <w:p w14:paraId="70577DBB" w14:textId="138B9023" w:rsidR="0089719B" w:rsidRDefault="0089719B" w:rsidP="0089719B">
      <w:r>
        <w:t>Then give the shift key value for encryption</w:t>
      </w:r>
    </w:p>
    <w:p w14:paraId="6B8DEA11" w14:textId="4F05E05D" w:rsidR="0089719B" w:rsidRDefault="0089719B" w:rsidP="0089719B">
      <w:pPr>
        <w:pStyle w:val="Heading2"/>
      </w:pPr>
      <w:bookmarkStart w:id="4" w:name="_Toc127646255"/>
      <w:r>
        <w:t>Output:</w:t>
      </w:r>
      <w:bookmarkEnd w:id="4"/>
    </w:p>
    <w:p w14:paraId="2F7D3B75" w14:textId="6C254ACF" w:rsidR="0089719B" w:rsidRDefault="0089719B" w:rsidP="0089719B">
      <w:r w:rsidRPr="0089719B">
        <w:drawing>
          <wp:inline distT="0" distB="0" distL="0" distR="0" wp14:anchorId="7AD0463F" wp14:editId="2323E323">
            <wp:extent cx="4292600" cy="130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B9A" w14:textId="4DC8DD41" w:rsidR="0089719B" w:rsidRDefault="0089719B" w:rsidP="0089719B"/>
    <w:p w14:paraId="2DDCF6C8" w14:textId="65DB467F" w:rsidR="0089719B" w:rsidRDefault="0089719B" w:rsidP="0089719B">
      <w:pPr>
        <w:pStyle w:val="Heading1"/>
      </w:pPr>
      <w:bookmarkStart w:id="5" w:name="_Toc127646256"/>
      <w:r>
        <w:t>Match-a-pattern</w:t>
      </w:r>
      <w:bookmarkEnd w:id="5"/>
    </w:p>
    <w:p w14:paraId="282C6482" w14:textId="28A2E825" w:rsidR="0089719B" w:rsidRDefault="0089719B" w:rsidP="0089719B">
      <w:r>
        <w:t>Press 3 to start match-a-pattern program</w:t>
      </w:r>
    </w:p>
    <w:p w14:paraId="0CB092FC" w14:textId="1F31AB76" w:rsidR="0089719B" w:rsidRDefault="0089719B" w:rsidP="0089719B">
      <w:r>
        <w:t>Enter the filename to be scanned</w:t>
      </w:r>
    </w:p>
    <w:p w14:paraId="4F8B7EA5" w14:textId="646C89C5" w:rsidR="0089719B" w:rsidRDefault="0089719B" w:rsidP="0089719B">
      <w:r>
        <w:t>Enter the pattern to be matched</w:t>
      </w:r>
    </w:p>
    <w:p w14:paraId="1A39A1FC" w14:textId="04FEF978" w:rsidR="0089719B" w:rsidRDefault="0089719B" w:rsidP="0089719B">
      <w:pPr>
        <w:pStyle w:val="Heading2"/>
      </w:pPr>
      <w:bookmarkStart w:id="6" w:name="_Toc127646257"/>
      <w:r>
        <w:lastRenderedPageBreak/>
        <w:t>Output:</w:t>
      </w:r>
      <w:bookmarkEnd w:id="6"/>
    </w:p>
    <w:p w14:paraId="44B516BB" w14:textId="00351FB9" w:rsidR="0089719B" w:rsidRPr="0089719B" w:rsidRDefault="0089719B" w:rsidP="0089719B">
      <w:r w:rsidRPr="0089719B">
        <w:drawing>
          <wp:inline distT="0" distB="0" distL="0" distR="0" wp14:anchorId="110EBF0C" wp14:editId="7DC3E3BB">
            <wp:extent cx="3416300" cy="2997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9B" w:rsidRPr="0089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4024"/>
    <w:multiLevelType w:val="hybridMultilevel"/>
    <w:tmpl w:val="0D5A83AC"/>
    <w:lvl w:ilvl="0" w:tplc="E724030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42B0"/>
    <w:multiLevelType w:val="hybridMultilevel"/>
    <w:tmpl w:val="E8828126"/>
    <w:lvl w:ilvl="0" w:tplc="8542B52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07878">
    <w:abstractNumId w:val="1"/>
  </w:num>
  <w:num w:numId="2" w16cid:durableId="6559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F"/>
    <w:rsid w:val="000073DF"/>
    <w:rsid w:val="0031232F"/>
    <w:rsid w:val="0064782A"/>
    <w:rsid w:val="00746355"/>
    <w:rsid w:val="008378BA"/>
    <w:rsid w:val="0089719B"/>
    <w:rsid w:val="00E6638B"/>
    <w:rsid w:val="00F86BC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F7EAD"/>
  <w15:chartTrackingRefBased/>
  <w15:docId w15:val="{70D277FF-8D94-E640-AC1C-7A80EB5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B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B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BC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463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635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6355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74635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635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635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635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635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635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635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6355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Swapnil</dc:creator>
  <cp:keywords/>
  <dc:description/>
  <cp:lastModifiedBy>Patel, Swapnil</cp:lastModifiedBy>
  <cp:revision>8</cp:revision>
  <dcterms:created xsi:type="dcterms:W3CDTF">2023-02-14T20:10:00Z</dcterms:created>
  <dcterms:modified xsi:type="dcterms:W3CDTF">2023-02-19T02:57:00Z</dcterms:modified>
</cp:coreProperties>
</file>