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B44F" w14:textId="745B68A4" w:rsidR="00CD3C22" w:rsidRPr="002B68D8" w:rsidRDefault="00CD3C22">
      <w:pPr>
        <w:rPr>
          <w:rFonts w:asciiTheme="minorHAnsi" w:hAnsiTheme="minorHAnsi" w:cstheme="minorHAnsi"/>
          <w:sz w:val="18"/>
          <w:szCs w:val="18"/>
        </w:rPr>
      </w:pPr>
    </w:p>
    <w:p w14:paraId="71CA5FAD" w14:textId="2AA9F926" w:rsidR="00F076D8" w:rsidRPr="00F86D5A" w:rsidRDefault="00831E49" w:rsidP="00D3215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86D5A">
        <w:rPr>
          <w:rFonts w:asciiTheme="minorHAnsi" w:hAnsiTheme="minorHAnsi" w:cstheme="minorHAnsi"/>
          <w:b/>
          <w:bCs/>
          <w:sz w:val="28"/>
          <w:szCs w:val="28"/>
        </w:rPr>
        <w:t>Swapnil Patel</w:t>
      </w:r>
      <w:r w:rsidR="0085181F" w:rsidRPr="00F86D5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5181F" w:rsidRPr="00F86D5A">
        <w:rPr>
          <w:rFonts w:asciiTheme="minorHAnsi" w:hAnsiTheme="minorHAnsi" w:cstheme="minorHAnsi"/>
          <w:i/>
          <w:iCs/>
          <w:sz w:val="28"/>
          <w:szCs w:val="28"/>
        </w:rPr>
        <w:t xml:space="preserve">(Pronouns: He, Him, </w:t>
      </w:r>
      <w:r w:rsidR="00D85D33" w:rsidRPr="00F86D5A">
        <w:rPr>
          <w:rFonts w:asciiTheme="minorHAnsi" w:hAnsiTheme="minorHAnsi" w:cstheme="minorHAnsi"/>
          <w:i/>
          <w:iCs/>
          <w:sz w:val="28"/>
          <w:szCs w:val="28"/>
        </w:rPr>
        <w:t>His</w:t>
      </w:r>
      <w:r w:rsidR="0085181F" w:rsidRPr="00F86D5A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6D17E5E4" w14:textId="77777777" w:rsidR="00831E49" w:rsidRPr="002B68D8" w:rsidRDefault="00831E49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60"/>
      </w:tblGrid>
      <w:tr w:rsidR="00831E49" w:rsidRPr="002B68D8" w14:paraId="37B3CB45" w14:textId="77777777" w:rsidTr="00F85252">
        <w:tc>
          <w:tcPr>
            <w:tcW w:w="4590" w:type="dxa"/>
          </w:tcPr>
          <w:p w14:paraId="2E12106D" w14:textId="7AA0AF9B" w:rsidR="00831E49" w:rsidRPr="002B68D8" w:rsidRDefault="00F85252" w:rsidP="006043A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+1-281-760-9163</w:t>
            </w:r>
          </w:p>
        </w:tc>
        <w:tc>
          <w:tcPr>
            <w:tcW w:w="4760" w:type="dxa"/>
          </w:tcPr>
          <w:p w14:paraId="060CE4D7" w14:textId="54490608" w:rsidR="00831E49" w:rsidRPr="002B68D8" w:rsidRDefault="00E4483F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5" w:history="1">
              <w:r w:rsidR="00F86D5A" w:rsidRPr="002B68D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p.swap1210@gmail.com</w:t>
              </w:r>
            </w:hyperlink>
            <w:r w:rsidR="00F86D5A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F86D5A" w:rsidRPr="002B68D8" w14:paraId="2B4BE7E8" w14:textId="77777777" w:rsidTr="00F86D5A">
        <w:trPr>
          <w:trHeight w:val="138"/>
        </w:trPr>
        <w:tc>
          <w:tcPr>
            <w:tcW w:w="4590" w:type="dxa"/>
            <w:vMerge w:val="restart"/>
          </w:tcPr>
          <w:p w14:paraId="0789F4A1" w14:textId="77777777" w:rsidR="00F86D5A" w:rsidRPr="002B68D8" w:rsidRDefault="00F86D5A" w:rsidP="006043A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2305 Bay Area Blvd, Apt 204, </w:t>
            </w:r>
          </w:p>
          <w:p w14:paraId="527A80CE" w14:textId="77777777" w:rsidR="00F86D5A" w:rsidRPr="002B68D8" w:rsidRDefault="00F86D5A" w:rsidP="006043A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Houston, TX 770058</w:t>
            </w:r>
          </w:p>
        </w:tc>
        <w:tc>
          <w:tcPr>
            <w:tcW w:w="4760" w:type="dxa"/>
          </w:tcPr>
          <w:p w14:paraId="40AC4124" w14:textId="10794D1B" w:rsidR="00F86D5A" w:rsidRPr="002B68D8" w:rsidRDefault="00E4483F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6" w:history="1">
              <w:r w:rsidR="00F86D5A" w:rsidRPr="00F86D5A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github.com/swap1210</w:t>
              </w:r>
            </w:hyperlink>
          </w:p>
        </w:tc>
      </w:tr>
      <w:tr w:rsidR="00F86D5A" w:rsidRPr="002B68D8" w14:paraId="06260425" w14:textId="77777777" w:rsidTr="00F85252">
        <w:trPr>
          <w:trHeight w:val="137"/>
        </w:trPr>
        <w:tc>
          <w:tcPr>
            <w:tcW w:w="4590" w:type="dxa"/>
            <w:vMerge/>
          </w:tcPr>
          <w:p w14:paraId="22060C72" w14:textId="77777777" w:rsidR="00F86D5A" w:rsidRPr="002B68D8" w:rsidRDefault="00F86D5A" w:rsidP="006043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0" w:type="dxa"/>
          </w:tcPr>
          <w:p w14:paraId="5D183E97" w14:textId="0E35F703" w:rsidR="00F86D5A" w:rsidRPr="002B68D8" w:rsidRDefault="00E4483F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7" w:history="1">
              <w:r w:rsidR="00BC34CE" w:rsidRPr="00E4483F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linkedin.com/in/swap1210</w:t>
              </w:r>
            </w:hyperlink>
          </w:p>
        </w:tc>
      </w:tr>
    </w:tbl>
    <w:p w14:paraId="21AF8E79" w14:textId="7E6B83AC" w:rsidR="00020F5D" w:rsidRPr="002B68D8" w:rsidRDefault="00F85252" w:rsidP="001C07D5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TECHNICAL SKILLS</w:t>
      </w:r>
      <w:r w:rsidR="00020F5D"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70"/>
      </w:tblGrid>
      <w:tr w:rsidR="005B20FA" w:rsidRPr="002B68D8" w14:paraId="6637917E" w14:textId="77777777" w:rsidTr="00DE0D56">
        <w:tc>
          <w:tcPr>
            <w:tcW w:w="2880" w:type="dxa"/>
          </w:tcPr>
          <w:p w14:paraId="49FC7E45" w14:textId="53CBAC06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Programming Languages</w:t>
            </w:r>
          </w:p>
        </w:tc>
        <w:tc>
          <w:tcPr>
            <w:tcW w:w="6470" w:type="dxa"/>
          </w:tcPr>
          <w:p w14:paraId="7684F853" w14:textId="77B260FE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pl/sql, java, </w:t>
            </w:r>
            <w:r w:rsidR="00E00DB4" w:rsidRPr="002B68D8">
              <w:rPr>
                <w:rFonts w:asciiTheme="minorHAnsi" w:hAnsiTheme="minorHAnsi" w:cstheme="minorHAnsi"/>
                <w:sz w:val="18"/>
                <w:szCs w:val="18"/>
              </w:rPr>
              <w:t>Golang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E00DB4" w:rsidRPr="002B68D8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dart, </w:t>
            </w:r>
            <w:r w:rsidR="00527826" w:rsidRPr="002B68D8">
              <w:rPr>
                <w:rFonts w:asciiTheme="minorHAnsi" w:hAnsiTheme="minorHAnsi" w:cstheme="minorHAnsi"/>
                <w:sz w:val="18"/>
                <w:szCs w:val="18"/>
              </w:rPr>
              <w:t>php</w:t>
            </w:r>
          </w:p>
        </w:tc>
      </w:tr>
      <w:tr w:rsidR="005B20FA" w:rsidRPr="002B68D8" w14:paraId="5F6FA001" w14:textId="77777777" w:rsidTr="00DE0D56">
        <w:tc>
          <w:tcPr>
            <w:tcW w:w="2880" w:type="dxa"/>
          </w:tcPr>
          <w:p w14:paraId="7CD58D06" w14:textId="78865083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Operating System</w:t>
            </w:r>
          </w:p>
        </w:tc>
        <w:tc>
          <w:tcPr>
            <w:tcW w:w="6470" w:type="dxa"/>
          </w:tcPr>
          <w:p w14:paraId="279021DB" w14:textId="79BEC06B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Apple macOS, Microsoft Windows, Linux</w:t>
            </w:r>
          </w:p>
        </w:tc>
      </w:tr>
      <w:tr w:rsidR="005B20FA" w:rsidRPr="002B68D8" w14:paraId="119A1EE3" w14:textId="77777777" w:rsidTr="00DE0D56">
        <w:tc>
          <w:tcPr>
            <w:tcW w:w="2880" w:type="dxa"/>
          </w:tcPr>
          <w:p w14:paraId="585A3136" w14:textId="1AFD0A71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Framework</w:t>
            </w:r>
          </w:p>
        </w:tc>
        <w:tc>
          <w:tcPr>
            <w:tcW w:w="6470" w:type="dxa"/>
          </w:tcPr>
          <w:p w14:paraId="171EBF35" w14:textId="6B66180F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Angular, ExpressJS, Flutter</w:t>
            </w:r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>, Android</w:t>
            </w:r>
          </w:p>
        </w:tc>
      </w:tr>
      <w:tr w:rsidR="005B20FA" w:rsidRPr="002B68D8" w14:paraId="227748E9" w14:textId="77777777" w:rsidTr="00DE0D56">
        <w:tc>
          <w:tcPr>
            <w:tcW w:w="2880" w:type="dxa"/>
          </w:tcPr>
          <w:p w14:paraId="609F9AA4" w14:textId="4F93E829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Web Development</w:t>
            </w:r>
          </w:p>
        </w:tc>
        <w:tc>
          <w:tcPr>
            <w:tcW w:w="6470" w:type="dxa"/>
          </w:tcPr>
          <w:p w14:paraId="65FC7DE9" w14:textId="783E3F8A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HTML, CSS</w:t>
            </w:r>
          </w:p>
        </w:tc>
      </w:tr>
      <w:tr w:rsidR="005B20FA" w:rsidRPr="002B68D8" w14:paraId="2258A93D" w14:textId="77777777" w:rsidTr="00DE0D56">
        <w:tc>
          <w:tcPr>
            <w:tcW w:w="2880" w:type="dxa"/>
          </w:tcPr>
          <w:p w14:paraId="5534D062" w14:textId="30FD10C1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Database</w:t>
            </w:r>
          </w:p>
        </w:tc>
        <w:tc>
          <w:tcPr>
            <w:tcW w:w="6470" w:type="dxa"/>
          </w:tcPr>
          <w:p w14:paraId="662B3337" w14:textId="2F585FB3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MySQL, NoSQL, Oracle 12c, 11g</w:t>
            </w:r>
          </w:p>
        </w:tc>
      </w:tr>
      <w:tr w:rsidR="005B20FA" w:rsidRPr="002B68D8" w14:paraId="4781F1E3" w14:textId="77777777" w:rsidTr="00DE0D56">
        <w:tc>
          <w:tcPr>
            <w:tcW w:w="2880" w:type="dxa"/>
          </w:tcPr>
          <w:p w14:paraId="3E613DFC" w14:textId="2462D522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Application Server</w:t>
            </w:r>
          </w:p>
        </w:tc>
        <w:tc>
          <w:tcPr>
            <w:tcW w:w="6470" w:type="dxa"/>
          </w:tcPr>
          <w:p w14:paraId="3393C88F" w14:textId="62A30FC3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Oracle WebLogic, Apache Tomcat, Google Firestore, Azure</w:t>
            </w:r>
          </w:p>
        </w:tc>
      </w:tr>
      <w:tr w:rsidR="005B20FA" w:rsidRPr="002B68D8" w14:paraId="36E38039" w14:textId="77777777" w:rsidTr="00DE0D56">
        <w:tc>
          <w:tcPr>
            <w:tcW w:w="2880" w:type="dxa"/>
          </w:tcPr>
          <w:p w14:paraId="5F29666F" w14:textId="6D64E6CA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Tools</w:t>
            </w:r>
          </w:p>
        </w:tc>
        <w:tc>
          <w:tcPr>
            <w:tcW w:w="6470" w:type="dxa"/>
          </w:tcPr>
          <w:p w14:paraId="524B896A" w14:textId="0356CEA7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BI Publisher, Web ADI, Oracle ADF, UiPath</w:t>
            </w:r>
            <w:r w:rsidR="00181017" w:rsidRPr="002B68D8">
              <w:rPr>
                <w:rFonts w:asciiTheme="minorHAnsi" w:hAnsiTheme="minorHAnsi" w:cstheme="minorHAnsi"/>
                <w:sz w:val="18"/>
                <w:szCs w:val="18"/>
              </w:rPr>
              <w:t>, Postman</w:t>
            </w:r>
          </w:p>
        </w:tc>
      </w:tr>
      <w:tr w:rsidR="005B20FA" w:rsidRPr="002B68D8" w14:paraId="3C8E974C" w14:textId="77777777" w:rsidTr="00DE0D56">
        <w:tc>
          <w:tcPr>
            <w:tcW w:w="2880" w:type="dxa"/>
          </w:tcPr>
          <w:p w14:paraId="50BAE6F1" w14:textId="5E7022BE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Others</w:t>
            </w:r>
          </w:p>
        </w:tc>
        <w:tc>
          <w:tcPr>
            <w:tcW w:w="6470" w:type="dxa"/>
          </w:tcPr>
          <w:p w14:paraId="2D3A9C65" w14:textId="720E4FE1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GIMP 2.10,</w:t>
            </w:r>
            <w:r w:rsidR="00CA1263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Adobe Photoshop,</w:t>
            </w:r>
            <w:r w:rsidR="00CA1263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Adobe Lightroom,</w:t>
            </w:r>
            <w:r w:rsidR="00CA1263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Photography</w:t>
            </w:r>
            <w:r w:rsidR="00C04E42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B942E5">
              <w:rPr>
                <w:rFonts w:asciiTheme="minorHAnsi" w:hAnsiTheme="minorHAnsi" w:cstheme="minorHAnsi"/>
                <w:sz w:val="18"/>
                <w:szCs w:val="18"/>
              </w:rPr>
              <w:t xml:space="preserve">Stationery </w:t>
            </w:r>
            <w:r w:rsidR="00C04E42">
              <w:rPr>
                <w:rFonts w:asciiTheme="minorHAnsi" w:hAnsiTheme="minorHAnsi" w:cstheme="minorHAnsi"/>
                <w:sz w:val="18"/>
                <w:szCs w:val="18"/>
              </w:rPr>
              <w:t>Craft</w:t>
            </w:r>
          </w:p>
        </w:tc>
      </w:tr>
    </w:tbl>
    <w:p w14:paraId="00B6974E" w14:textId="69EA055B" w:rsidR="008C0A3D" w:rsidRPr="00180111" w:rsidRDefault="00CE58B9" w:rsidP="00520BFA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A323C2" w:rsidRPr="002B68D8" w14:paraId="31ABEB87" w14:textId="77777777" w:rsidTr="00C47E4E">
        <w:tc>
          <w:tcPr>
            <w:tcW w:w="5310" w:type="dxa"/>
          </w:tcPr>
          <w:p w14:paraId="38CA42FE" w14:textId="1C7143DC" w:rsidR="00A323C2" w:rsidRPr="002B68D8" w:rsidRDefault="00A323C2" w:rsidP="00A323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Master of Science, Computer Science</w:t>
            </w:r>
          </w:p>
        </w:tc>
        <w:tc>
          <w:tcPr>
            <w:tcW w:w="4040" w:type="dxa"/>
          </w:tcPr>
          <w:p w14:paraId="4278DC65" w14:textId="572C4FCC" w:rsidR="00A323C2" w:rsidRPr="002B68D8" w:rsidRDefault="00A323C2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Expected Graduation: Spring 2023</w:t>
            </w:r>
          </w:p>
        </w:tc>
      </w:tr>
      <w:tr w:rsidR="00520CBD" w:rsidRPr="002B68D8" w14:paraId="7283369C" w14:textId="77777777" w:rsidTr="00C47E4E">
        <w:tc>
          <w:tcPr>
            <w:tcW w:w="5310" w:type="dxa"/>
          </w:tcPr>
          <w:p w14:paraId="48568FE8" w14:textId="785DA733" w:rsidR="00520CBD" w:rsidRPr="002B68D8" w:rsidRDefault="00C47E4E" w:rsidP="00A323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University of Houston – Clear Lake, Houston TX</w:t>
            </w:r>
          </w:p>
        </w:tc>
        <w:tc>
          <w:tcPr>
            <w:tcW w:w="4040" w:type="dxa"/>
          </w:tcPr>
          <w:p w14:paraId="3BDB98D7" w14:textId="147E0854" w:rsidR="00520CBD" w:rsidRPr="002B68D8" w:rsidRDefault="00C47E4E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GPA: 4.0/4.0</w:t>
            </w:r>
          </w:p>
        </w:tc>
      </w:tr>
      <w:tr w:rsidR="00520CBD" w:rsidRPr="002B68D8" w14:paraId="08A773ED" w14:textId="77777777" w:rsidTr="00C47E4E">
        <w:tc>
          <w:tcPr>
            <w:tcW w:w="5310" w:type="dxa"/>
          </w:tcPr>
          <w:p w14:paraId="1C0FE904" w14:textId="1DAC1E40" w:rsidR="00255E8F" w:rsidRPr="002B68D8" w:rsidRDefault="00357772" w:rsidP="00357772">
            <w:pPr>
              <w:pStyle w:val="ListParagraph"/>
              <w:ind w:left="67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255E8F" w:rsidRPr="002B68D8">
              <w:rPr>
                <w:rFonts w:asciiTheme="minorHAnsi" w:hAnsiTheme="minorHAnsi" w:cstheme="minorHAnsi"/>
                <w:sz w:val="18"/>
                <w:szCs w:val="18"/>
              </w:rPr>
              <w:t>HAWKS Scholarship</w:t>
            </w:r>
          </w:p>
        </w:tc>
        <w:tc>
          <w:tcPr>
            <w:tcW w:w="4040" w:type="dxa"/>
          </w:tcPr>
          <w:p w14:paraId="296AFE38" w14:textId="77777777" w:rsidR="00520CBD" w:rsidRPr="002B68D8" w:rsidRDefault="00520CBD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438FA" w:rsidRPr="002B68D8" w14:paraId="3A6A2D5F" w14:textId="77777777" w:rsidTr="003C1D1F">
        <w:tc>
          <w:tcPr>
            <w:tcW w:w="9350" w:type="dxa"/>
            <w:gridSpan w:val="2"/>
          </w:tcPr>
          <w:p w14:paraId="6F480EBC" w14:textId="51DEEABF" w:rsidR="006438FA" w:rsidRPr="002B68D8" w:rsidRDefault="00357772" w:rsidP="00357772">
            <w:pPr>
              <w:ind w:left="6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6438FA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Related coursework:  Design and Analysis of Algorithm, Advanced Operating System, </w:t>
            </w:r>
            <w:r w:rsidR="00907EC1" w:rsidRPr="002B68D8">
              <w:rPr>
                <w:rFonts w:asciiTheme="minorHAnsi" w:hAnsiTheme="minorHAnsi" w:cstheme="minorHAnsi"/>
                <w:sz w:val="18"/>
                <w:szCs w:val="18"/>
              </w:rPr>
              <w:t>Concurrent Programming</w:t>
            </w:r>
          </w:p>
        </w:tc>
      </w:tr>
    </w:tbl>
    <w:p w14:paraId="68574BF8" w14:textId="3CF609E2" w:rsidR="00E72BE9" w:rsidRPr="00180111" w:rsidRDefault="00E72BE9" w:rsidP="003565A2">
      <w:pPr>
        <w:spacing w:before="120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250"/>
      </w:tblGrid>
      <w:tr w:rsidR="00CA046B" w:rsidRPr="002B68D8" w14:paraId="40E14D73" w14:textId="77777777" w:rsidTr="000F644A">
        <w:tc>
          <w:tcPr>
            <w:tcW w:w="8100" w:type="dxa"/>
          </w:tcPr>
          <w:p w14:paraId="2489EB30" w14:textId="5DAD5090" w:rsidR="00CA046B" w:rsidRPr="002B68D8" w:rsidRDefault="00A01C81" w:rsidP="00A01C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Bachelor of Engineering, Computer Science</w:t>
            </w:r>
            <w:r w:rsidR="00DD7B85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and Engineering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(honors)</w:t>
            </w:r>
          </w:p>
        </w:tc>
        <w:tc>
          <w:tcPr>
            <w:tcW w:w="1250" w:type="dxa"/>
          </w:tcPr>
          <w:p w14:paraId="5A105D8A" w14:textId="50851766" w:rsidR="00CA046B" w:rsidRPr="002B68D8" w:rsidRDefault="00CA046B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Graduation: </w:t>
            </w:r>
          </w:p>
        </w:tc>
      </w:tr>
      <w:tr w:rsidR="00CA046B" w:rsidRPr="002B68D8" w14:paraId="700E9EEE" w14:textId="77777777" w:rsidTr="000F644A">
        <w:tc>
          <w:tcPr>
            <w:tcW w:w="8100" w:type="dxa"/>
          </w:tcPr>
          <w:p w14:paraId="1E651836" w14:textId="689E25EB" w:rsidR="00CA046B" w:rsidRPr="002B68D8" w:rsidRDefault="000F644A" w:rsidP="00105BC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Chhattisgarh Swami Vivekanand Technical </w:t>
            </w:r>
            <w:r w:rsidR="00CA046B" w:rsidRPr="002B68D8">
              <w:rPr>
                <w:rFonts w:asciiTheme="minorHAnsi" w:hAnsiTheme="minorHAnsi" w:cstheme="minorHAnsi"/>
                <w:sz w:val="18"/>
                <w:szCs w:val="18"/>
              </w:rPr>
              <w:t>Universit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="00CA046B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F520F9" w:rsidRPr="002B68D8">
              <w:rPr>
                <w:rFonts w:asciiTheme="minorHAnsi" w:hAnsiTheme="minorHAnsi" w:cstheme="minorHAnsi"/>
                <w:sz w:val="18"/>
                <w:szCs w:val="18"/>
              </w:rPr>
              <w:t>Chh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attisgarh, India</w:t>
            </w:r>
          </w:p>
        </w:tc>
        <w:tc>
          <w:tcPr>
            <w:tcW w:w="1250" w:type="dxa"/>
          </w:tcPr>
          <w:p w14:paraId="275E8485" w14:textId="1CDF8B6C" w:rsidR="00CA046B" w:rsidRPr="002B68D8" w:rsidRDefault="000F644A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Spring 2016</w:t>
            </w:r>
          </w:p>
        </w:tc>
      </w:tr>
      <w:tr w:rsidR="00CA046B" w:rsidRPr="002B68D8" w14:paraId="782BF960" w14:textId="77777777" w:rsidTr="000F644A">
        <w:tc>
          <w:tcPr>
            <w:tcW w:w="8100" w:type="dxa"/>
          </w:tcPr>
          <w:p w14:paraId="7BF40EA3" w14:textId="79416822" w:rsidR="00CA046B" w:rsidRPr="002B68D8" w:rsidRDefault="00357772" w:rsidP="00357772">
            <w:pPr>
              <w:ind w:left="67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EE5D64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Related coursework: </w:t>
            </w:r>
            <w:r w:rsidR="00CD6010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DBMS, </w:t>
            </w:r>
            <w:r w:rsidR="00CB60B4" w:rsidRPr="002B68D8">
              <w:rPr>
                <w:rFonts w:asciiTheme="minorHAnsi" w:hAnsiTheme="minorHAnsi" w:cstheme="minorHAnsi"/>
                <w:sz w:val="18"/>
                <w:szCs w:val="18"/>
              </w:rPr>
              <w:t>Problem solving and logic building using C</w:t>
            </w:r>
            <w:r w:rsidR="0031459C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CD3E04" w:rsidRPr="002B68D8">
              <w:rPr>
                <w:rFonts w:asciiTheme="minorHAnsi" w:hAnsiTheme="minorHAnsi" w:cstheme="minorHAnsi"/>
                <w:sz w:val="18"/>
                <w:szCs w:val="18"/>
              </w:rPr>
              <w:t>Programming in Java</w:t>
            </w:r>
          </w:p>
        </w:tc>
        <w:tc>
          <w:tcPr>
            <w:tcW w:w="1250" w:type="dxa"/>
          </w:tcPr>
          <w:p w14:paraId="5CE27EEC" w14:textId="77777777" w:rsidR="00CA046B" w:rsidRPr="002B68D8" w:rsidRDefault="00CA046B" w:rsidP="00105BC0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358BB6D4" w14:textId="0938E403" w:rsidR="00F9583F" w:rsidRPr="00180111" w:rsidRDefault="006C1D29" w:rsidP="00520BFA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PROFESSIONAL EXPERIENCE</w:t>
      </w:r>
      <w:r w:rsidR="00C1601D"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BA1BFF" w:rsidRPr="002B68D8" w14:paraId="58851993" w14:textId="77777777" w:rsidTr="00BA1BFF">
        <w:tc>
          <w:tcPr>
            <w:tcW w:w="4590" w:type="dxa"/>
          </w:tcPr>
          <w:p w14:paraId="386AF209" w14:textId="455932BF" w:rsidR="00357D8F" w:rsidRPr="002B68D8" w:rsidRDefault="00357D8F" w:rsidP="006323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Consultant</w:t>
            </w:r>
          </w:p>
          <w:p w14:paraId="133FA0B5" w14:textId="45DB1E26" w:rsidR="002950CD" w:rsidRPr="002B68D8" w:rsidRDefault="00632373" w:rsidP="006323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Deloitte USI</w:t>
            </w:r>
            <w:r w:rsidR="00357D8F" w:rsidRPr="002B68D8">
              <w:rPr>
                <w:rFonts w:asciiTheme="minorHAnsi" w:hAnsiTheme="minorHAnsi" w:cstheme="minorHAnsi"/>
                <w:sz w:val="18"/>
                <w:szCs w:val="18"/>
              </w:rPr>
              <w:t>, Bangalore India</w:t>
            </w:r>
          </w:p>
        </w:tc>
        <w:tc>
          <w:tcPr>
            <w:tcW w:w="4770" w:type="dxa"/>
          </w:tcPr>
          <w:p w14:paraId="0B04F704" w14:textId="0F5172FE" w:rsidR="002950CD" w:rsidRPr="002B68D8" w:rsidRDefault="003F1EC5" w:rsidP="008413B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March 2020 – Aug</w:t>
            </w:r>
            <w:r w:rsidR="008413BA" w:rsidRPr="002B68D8">
              <w:rPr>
                <w:rFonts w:asciiTheme="minorHAnsi" w:hAnsiTheme="minorHAnsi" w:cstheme="minorHAnsi"/>
                <w:sz w:val="18"/>
                <w:szCs w:val="18"/>
              </w:rPr>
              <w:t>ust 2021</w:t>
            </w:r>
          </w:p>
        </w:tc>
      </w:tr>
      <w:tr w:rsidR="00BA1BFF" w:rsidRPr="002B68D8" w14:paraId="78D4AB10" w14:textId="77777777" w:rsidTr="00BA1BFF">
        <w:tc>
          <w:tcPr>
            <w:tcW w:w="9360" w:type="dxa"/>
            <w:gridSpan w:val="2"/>
          </w:tcPr>
          <w:p w14:paraId="0F7AE5F5" w14:textId="74FA4008" w:rsidR="00BF6FAE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8E3B95">
              <w:rPr>
                <w:rFonts w:asciiTheme="minorHAnsi" w:hAnsiTheme="minorHAnsi" w:cstheme="minorHAnsi"/>
                <w:sz w:val="18"/>
                <w:szCs w:val="18"/>
              </w:rPr>
              <w:t>multiple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BI reports with fluid requirements and provided support for both Test and Prod environments.</w:t>
            </w:r>
          </w:p>
        </w:tc>
      </w:tr>
      <w:tr w:rsidR="0003793D" w:rsidRPr="002B68D8" w14:paraId="5E939474" w14:textId="77777777" w:rsidTr="00BA1BFF">
        <w:tc>
          <w:tcPr>
            <w:tcW w:w="9360" w:type="dxa"/>
            <w:gridSpan w:val="2"/>
          </w:tcPr>
          <w:p w14:paraId="35537A9C" w14:textId="1A74269E" w:rsidR="0003793D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>Used Explain Plan, Oracle hints and creation of new indexes to improve the performance of SQL statement</w:t>
            </w:r>
          </w:p>
        </w:tc>
      </w:tr>
      <w:tr w:rsidR="0003793D" w:rsidRPr="002B68D8" w14:paraId="466787A7" w14:textId="77777777" w:rsidTr="00BA1BFF">
        <w:tc>
          <w:tcPr>
            <w:tcW w:w="9360" w:type="dxa"/>
            <w:gridSpan w:val="2"/>
          </w:tcPr>
          <w:p w14:paraId="144F6F25" w14:textId="34898305" w:rsidR="0003793D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>Created UiPath bots to automate various manual tasks that were dawdling and prone to manual errors</w:t>
            </w:r>
          </w:p>
        </w:tc>
      </w:tr>
      <w:tr w:rsidR="0003793D" w:rsidRPr="002B68D8" w14:paraId="4F5B81AC" w14:textId="77777777" w:rsidTr="00BA1BFF">
        <w:tc>
          <w:tcPr>
            <w:tcW w:w="9360" w:type="dxa"/>
            <w:gridSpan w:val="2"/>
          </w:tcPr>
          <w:p w14:paraId="5A2B6F59" w14:textId="2EB017B0" w:rsidR="0003793D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Simultaneously worked on other projects as part of the Firm initiative as </w:t>
            </w:r>
            <w:r w:rsidR="00133141" w:rsidRPr="000C7084">
              <w:rPr>
                <w:rFonts w:asciiTheme="minorHAnsi" w:hAnsiTheme="minorHAnsi" w:cstheme="minorHAnsi"/>
                <w:sz w:val="18"/>
                <w:szCs w:val="18"/>
              </w:rPr>
              <w:t>an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Angular and Node full stack developer</w:t>
            </w:r>
            <w:r w:rsidR="0013314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133141" w:rsidRPr="002B68D8" w14:paraId="0B3E3C3D" w14:textId="77777777" w:rsidTr="00BA1BFF">
        <w:tc>
          <w:tcPr>
            <w:tcW w:w="9360" w:type="dxa"/>
            <w:gridSpan w:val="2"/>
          </w:tcPr>
          <w:p w14:paraId="2A11E300" w14:textId="595F0E2F" w:rsidR="00133141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33141">
              <w:rPr>
                <w:rFonts w:asciiTheme="minorHAnsi" w:hAnsiTheme="minorHAnsi" w:cstheme="minorHAnsi"/>
                <w:sz w:val="18"/>
                <w:szCs w:val="18"/>
              </w:rPr>
              <w:t>W</w:t>
            </w:r>
            <w:r w:rsidR="00133141" w:rsidRPr="000C7084">
              <w:rPr>
                <w:rFonts w:asciiTheme="minorHAnsi" w:hAnsiTheme="minorHAnsi" w:cstheme="minorHAnsi"/>
                <w:sz w:val="18"/>
                <w:szCs w:val="18"/>
              </w:rPr>
              <w:t>orked closely with the UX QA team to translate requirements into technical solutions.</w:t>
            </w:r>
          </w:p>
        </w:tc>
      </w:tr>
      <w:tr w:rsidR="0003793D" w:rsidRPr="002B68D8" w14:paraId="4CBEE767" w14:textId="77777777" w:rsidTr="00BA1BFF">
        <w:tc>
          <w:tcPr>
            <w:tcW w:w="9360" w:type="dxa"/>
            <w:gridSpan w:val="2"/>
          </w:tcPr>
          <w:p w14:paraId="50D9C09B" w14:textId="5CF90C70" w:rsidR="0003793D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Supervised end to end testing and debugging of Frontend applications to match </w:t>
            </w:r>
            <w:r w:rsidR="00FC4ED2">
              <w:rPr>
                <w:rFonts w:asciiTheme="minorHAnsi" w:hAnsiTheme="minorHAnsi" w:cstheme="minorHAnsi"/>
                <w:sz w:val="18"/>
                <w:szCs w:val="18"/>
              </w:rPr>
              <w:t>client’s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safety standards.</w:t>
            </w:r>
          </w:p>
        </w:tc>
      </w:tr>
      <w:tr w:rsidR="00BA1BFF" w:rsidRPr="002B68D8" w14:paraId="643446EB" w14:textId="77777777" w:rsidTr="00BA1BFF">
        <w:tc>
          <w:tcPr>
            <w:tcW w:w="9360" w:type="dxa"/>
            <w:gridSpan w:val="2"/>
          </w:tcPr>
          <w:p w14:paraId="2C8778DB" w14:textId="404CCA48" w:rsidR="00BF6FAE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>Conducted Load and Stress testing on all UI pages and resolved performance tuning related issues.</w:t>
            </w:r>
          </w:p>
        </w:tc>
      </w:tr>
    </w:tbl>
    <w:p w14:paraId="5B823D9A" w14:textId="604A7618" w:rsidR="00202924" w:rsidRPr="00180111" w:rsidRDefault="00202924" w:rsidP="00357772">
      <w:pPr>
        <w:spacing w:before="120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BA1BFF" w:rsidRPr="002B68D8" w14:paraId="588D591F" w14:textId="77777777" w:rsidTr="00BA1BFF">
        <w:tc>
          <w:tcPr>
            <w:tcW w:w="4590" w:type="dxa"/>
          </w:tcPr>
          <w:p w14:paraId="7CCE9C3F" w14:textId="3C9A7C12" w:rsidR="00357D8F" w:rsidRPr="002B68D8" w:rsidRDefault="00C12F05" w:rsidP="00357D8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Analys</w:t>
            </w:r>
            <w:r w:rsidR="00357D8F" w:rsidRPr="002B68D8">
              <w:rPr>
                <w:rFonts w:asciiTheme="minorHAnsi" w:hAnsiTheme="minorHAnsi" w:cstheme="minorHAnsi"/>
                <w:sz w:val="18"/>
                <w:szCs w:val="18"/>
              </w:rPr>
              <w:t>t</w:t>
            </w:r>
          </w:p>
          <w:p w14:paraId="7FA4C3B8" w14:textId="31D8E910" w:rsidR="00357D8F" w:rsidRPr="000324E0" w:rsidRDefault="001D1FCD" w:rsidP="00357D8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Accenture Solu</w:t>
            </w:r>
            <w:r w:rsidR="00F46A3B">
              <w:rPr>
                <w:rFonts w:asciiTheme="minorHAnsi" w:hAnsiTheme="minorHAnsi" w:cstheme="minorHAnsi"/>
                <w:sz w:val="18"/>
                <w:szCs w:val="18"/>
              </w:rPr>
              <w:t>tions Private Limited</w:t>
            </w:r>
            <w:r w:rsidR="00357D8F" w:rsidRPr="000324E0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357D8F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Bangalore India</w:t>
            </w:r>
          </w:p>
        </w:tc>
        <w:tc>
          <w:tcPr>
            <w:tcW w:w="4770" w:type="dxa"/>
          </w:tcPr>
          <w:p w14:paraId="6EF56E17" w14:textId="5751439B" w:rsidR="00357D8F" w:rsidRPr="000324E0" w:rsidRDefault="00357D8F" w:rsidP="00357D8F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324E0">
              <w:rPr>
                <w:rFonts w:asciiTheme="minorHAnsi" w:hAnsiTheme="minorHAnsi" w:cstheme="minorHAnsi"/>
                <w:sz w:val="18"/>
                <w:szCs w:val="18"/>
              </w:rPr>
              <w:t>September 2016 - March 2020</w:t>
            </w:r>
          </w:p>
        </w:tc>
      </w:tr>
      <w:tr w:rsidR="006031CF" w:rsidRPr="002B68D8" w14:paraId="335ADE84" w14:textId="77777777" w:rsidTr="00A3649B">
        <w:tc>
          <w:tcPr>
            <w:tcW w:w="9360" w:type="dxa"/>
            <w:gridSpan w:val="2"/>
          </w:tcPr>
          <w:p w14:paraId="5417E28B" w14:textId="1DE3BFE8" w:rsidR="006031CF" w:rsidRPr="007621DF" w:rsidRDefault="007621DF" w:rsidP="007621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8E3B95" w:rsidRPr="007621DF">
              <w:rPr>
                <w:rFonts w:asciiTheme="minorHAnsi" w:hAnsiTheme="minorHAnsi" w:cstheme="minorHAnsi"/>
                <w:sz w:val="18"/>
                <w:szCs w:val="18"/>
              </w:rPr>
              <w:t>multiple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conversion components for fluent transition of client while ensuring data quality and consistency.</w:t>
            </w:r>
          </w:p>
        </w:tc>
      </w:tr>
      <w:tr w:rsidR="006031CF" w:rsidRPr="002B68D8" w14:paraId="3A95114D" w14:textId="77777777" w:rsidTr="002A620C">
        <w:tc>
          <w:tcPr>
            <w:tcW w:w="9360" w:type="dxa"/>
            <w:gridSpan w:val="2"/>
          </w:tcPr>
          <w:p w14:paraId="5597C608" w14:textId="05E9D635" w:rsidR="006031CF" w:rsidRPr="007621DF" w:rsidRDefault="007621DF" w:rsidP="007621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9D456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light weight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REST APIs to securely </w:t>
            </w:r>
            <w:r w:rsidR="0033004B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retrieve end of business </w:t>
            </w:r>
            <w:r w:rsidR="00111F15" w:rsidRPr="007621DF">
              <w:rPr>
                <w:rFonts w:asciiTheme="minorHAnsi" w:hAnsiTheme="minorHAnsi" w:cstheme="minorHAnsi"/>
                <w:sz w:val="18"/>
                <w:szCs w:val="18"/>
              </w:rPr>
              <w:t>records</w:t>
            </w:r>
            <w:r w:rsidR="0033004B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4788A" w:rsidRPr="007621DF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="000F7B1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8085E" w:rsidRPr="007621DF">
              <w:rPr>
                <w:rFonts w:asciiTheme="minorHAnsi" w:hAnsiTheme="minorHAnsi" w:cstheme="minorHAnsi"/>
                <w:sz w:val="18"/>
                <w:szCs w:val="18"/>
              </w:rPr>
              <w:t>external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vendors</w:t>
            </w:r>
            <w:r w:rsidR="00406C14" w:rsidRPr="007621D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F4BC2" w:rsidRPr="002B68D8" w14:paraId="0E2356C1" w14:textId="77777777" w:rsidTr="002A620C">
        <w:tc>
          <w:tcPr>
            <w:tcW w:w="9360" w:type="dxa"/>
            <w:gridSpan w:val="2"/>
          </w:tcPr>
          <w:p w14:paraId="098D55DB" w14:textId="0272C4E2" w:rsidR="00AF4BC2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>Played a key role in integration of modules like products, sales orders, and sales history from database to forecasting tool</w:t>
            </w:r>
            <w:r w:rsidR="00FE6E6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F4BC2" w:rsidRPr="002B68D8" w14:paraId="2930587D" w14:textId="77777777" w:rsidTr="002A620C">
        <w:tc>
          <w:tcPr>
            <w:tcW w:w="9360" w:type="dxa"/>
            <w:gridSpan w:val="2"/>
          </w:tcPr>
          <w:p w14:paraId="7F8EED3E" w14:textId="07F7B70C" w:rsidR="00AF4BC2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Developed, launched, and managed in-depth dashboards and reports for team functions </w:t>
            </w:r>
            <w:r w:rsidR="00406C14">
              <w:rPr>
                <w:rFonts w:asciiTheme="minorHAnsi" w:hAnsiTheme="minorHAnsi" w:cstheme="minorHAnsi"/>
                <w:sz w:val="18"/>
                <w:szCs w:val="18"/>
              </w:rPr>
              <w:t>at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 individual levels</w:t>
            </w:r>
            <w:r w:rsidR="00406C1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500316" w:rsidRPr="002B68D8" w14:paraId="6FF279C2" w14:textId="77777777" w:rsidTr="002A620C">
        <w:tc>
          <w:tcPr>
            <w:tcW w:w="9360" w:type="dxa"/>
            <w:gridSpan w:val="2"/>
          </w:tcPr>
          <w:p w14:paraId="1DF58B6C" w14:textId="4535E987" w:rsidR="00500316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00316">
              <w:rPr>
                <w:rFonts w:asciiTheme="minorHAnsi" w:hAnsiTheme="minorHAnsi" w:cstheme="minorHAnsi"/>
                <w:sz w:val="18"/>
                <w:szCs w:val="18"/>
              </w:rPr>
              <w:t xml:space="preserve">Provided </w:t>
            </w:r>
            <w:r w:rsidR="00C77D75">
              <w:rPr>
                <w:rFonts w:asciiTheme="minorHAnsi" w:hAnsiTheme="minorHAnsi" w:cstheme="minorHAnsi"/>
                <w:sz w:val="18"/>
                <w:szCs w:val="18"/>
              </w:rPr>
              <w:t xml:space="preserve">excellent customer service </w:t>
            </w:r>
            <w:r w:rsidR="00AC2B6E">
              <w:rPr>
                <w:rFonts w:asciiTheme="minorHAnsi" w:hAnsiTheme="minorHAnsi" w:cstheme="minorHAnsi"/>
                <w:sz w:val="18"/>
                <w:szCs w:val="18"/>
              </w:rPr>
              <w:t>during support roles to pen down client requirements into ticketing tool.</w:t>
            </w:r>
          </w:p>
        </w:tc>
      </w:tr>
    </w:tbl>
    <w:p w14:paraId="08A573DE" w14:textId="0BF9F6F1" w:rsidR="00955343" w:rsidRPr="00180111" w:rsidRDefault="00955343" w:rsidP="003565A2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OTHER EXPERIENCES: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70"/>
      </w:tblGrid>
      <w:tr w:rsidR="00BA1BFF" w:rsidRPr="002B68D8" w14:paraId="51A9AB07" w14:textId="77777777" w:rsidTr="00BA1BFF">
        <w:tc>
          <w:tcPr>
            <w:tcW w:w="7290" w:type="dxa"/>
          </w:tcPr>
          <w:p w14:paraId="42AFC114" w14:textId="09B09613" w:rsidR="00214F54" w:rsidRPr="00986074" w:rsidRDefault="00214F54" w:rsidP="00214F5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8607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Student Assistant </w:t>
            </w:r>
          </w:p>
          <w:p w14:paraId="1AD13CBB" w14:textId="2B82E262" w:rsidR="00214F54" w:rsidRPr="002B68D8" w:rsidRDefault="000324E0" w:rsidP="00214F5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Office of Student Advocacy</w:t>
            </w:r>
            <w:r w:rsidR="001943A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9E3402" w:rsidRPr="002B68D8">
              <w:rPr>
                <w:rFonts w:asciiTheme="minorHAnsi" w:hAnsiTheme="minorHAnsi" w:cstheme="minorHAnsi"/>
                <w:sz w:val="18"/>
                <w:szCs w:val="18"/>
              </w:rPr>
              <w:t>University of Houston – Clear Lake, Houston TX</w:t>
            </w:r>
          </w:p>
        </w:tc>
        <w:tc>
          <w:tcPr>
            <w:tcW w:w="2070" w:type="dxa"/>
          </w:tcPr>
          <w:p w14:paraId="681390DF" w14:textId="2A071643" w:rsidR="00214F54" w:rsidRPr="002B68D8" w:rsidRDefault="009E3402" w:rsidP="009E3402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September 2021-Present</w:t>
            </w:r>
          </w:p>
        </w:tc>
      </w:tr>
      <w:tr w:rsidR="00BA1BFF" w:rsidRPr="002B68D8" w14:paraId="22B22FF4" w14:textId="77777777" w:rsidTr="00BA1BFF">
        <w:tc>
          <w:tcPr>
            <w:tcW w:w="9360" w:type="dxa"/>
            <w:gridSpan w:val="2"/>
          </w:tcPr>
          <w:p w14:paraId="78EFCDAC" w14:textId="221433C6" w:rsidR="009B6176" w:rsidRPr="001111B7" w:rsidRDefault="001111B7" w:rsidP="009B6176">
            <w:pPr>
              <w:tabs>
                <w:tab w:val="left" w:pos="112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Maintained Inventory of all the donated items and </w:t>
            </w:r>
            <w:r w:rsidR="009B6176">
              <w:rPr>
                <w:rFonts w:asciiTheme="minorHAnsi" w:hAnsiTheme="minorHAnsi" w:cstheme="minorHAnsi"/>
                <w:sz w:val="18"/>
                <w:szCs w:val="18"/>
              </w:rPr>
              <w:t>organized it in storage unit</w:t>
            </w:r>
            <w:r w:rsidR="0074572A">
              <w:rPr>
                <w:rFonts w:asciiTheme="minorHAnsi" w:hAnsiTheme="minorHAnsi" w:cstheme="minorHAnsi"/>
                <w:sz w:val="18"/>
                <w:szCs w:val="18"/>
              </w:rPr>
              <w:t xml:space="preserve"> based on their shelf life.</w:t>
            </w:r>
          </w:p>
        </w:tc>
      </w:tr>
      <w:tr w:rsidR="00BA1BFF" w:rsidRPr="002B68D8" w14:paraId="1180E017" w14:textId="77777777" w:rsidTr="00BA1BFF">
        <w:tc>
          <w:tcPr>
            <w:tcW w:w="9360" w:type="dxa"/>
            <w:gridSpan w:val="2"/>
          </w:tcPr>
          <w:p w14:paraId="7D17B4D2" w14:textId="20F1F5D6" w:rsidR="004043E0" w:rsidRPr="009B6176" w:rsidRDefault="00451D56" w:rsidP="009E340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Designed distribution kits so that it can e more inclusive and </w:t>
            </w:r>
            <w:r w:rsidR="007C16F8">
              <w:rPr>
                <w:rFonts w:asciiTheme="minorHAnsi" w:hAnsiTheme="minorHAnsi" w:cstheme="minorHAnsi"/>
                <w:sz w:val="18"/>
                <w:szCs w:val="18"/>
              </w:rPr>
              <w:t>more useful for the students.</w:t>
            </w:r>
            <w:r w:rsidR="009B6176" w:rsidRPr="009B617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</w:tbl>
    <w:p w14:paraId="0F833433" w14:textId="1F5063E1" w:rsidR="00214F54" w:rsidRPr="00BA1BFF" w:rsidRDefault="00214F54" w:rsidP="00BA1BFF">
      <w:pPr>
        <w:spacing w:before="120"/>
        <w:rPr>
          <w:rFonts w:asciiTheme="minorHAnsi" w:hAnsiTheme="minorHAnsi" w:cstheme="minorHAnsi"/>
          <w:b/>
          <w:bCs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60"/>
      </w:tblGrid>
      <w:tr w:rsidR="00180111" w:rsidRPr="002B68D8" w14:paraId="29C35193" w14:textId="77777777" w:rsidTr="00105BC0">
        <w:tc>
          <w:tcPr>
            <w:tcW w:w="7290" w:type="dxa"/>
          </w:tcPr>
          <w:p w14:paraId="36249E6C" w14:textId="77777777" w:rsidR="00E008EF" w:rsidRPr="00986074" w:rsidRDefault="00E008EF" w:rsidP="00105BC0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8607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Volunteer</w:t>
            </w:r>
          </w:p>
          <w:p w14:paraId="57084C07" w14:textId="64802861" w:rsidR="00180111" w:rsidRPr="002B68D8" w:rsidRDefault="00E008EF" w:rsidP="00105BC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Houston Food Bank</w:t>
            </w:r>
            <w:r w:rsidR="002B146D">
              <w:rPr>
                <w:rFonts w:asciiTheme="minorHAnsi" w:hAnsiTheme="minorHAnsi" w:cstheme="minorHAnsi"/>
                <w:sz w:val="18"/>
                <w:szCs w:val="18"/>
              </w:rPr>
              <w:t xml:space="preserve"> (Community Service)</w:t>
            </w:r>
            <w:r w:rsidR="00180111" w:rsidRPr="002B68D8">
              <w:rPr>
                <w:rFonts w:asciiTheme="minorHAnsi" w:hAnsiTheme="minorHAnsi" w:cstheme="minorHAnsi"/>
                <w:sz w:val="18"/>
                <w:szCs w:val="18"/>
              </w:rPr>
              <w:t>, Houston TX</w:t>
            </w:r>
          </w:p>
        </w:tc>
        <w:tc>
          <w:tcPr>
            <w:tcW w:w="2060" w:type="dxa"/>
          </w:tcPr>
          <w:p w14:paraId="74598800" w14:textId="741E3DAA" w:rsidR="00180111" w:rsidRPr="002B68D8" w:rsidRDefault="0060756D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 hours</w:t>
            </w:r>
          </w:p>
        </w:tc>
      </w:tr>
      <w:tr w:rsidR="00180111" w:rsidRPr="002B68D8" w14:paraId="0FEDB698" w14:textId="77777777" w:rsidTr="00105BC0">
        <w:tc>
          <w:tcPr>
            <w:tcW w:w="9350" w:type="dxa"/>
            <w:gridSpan w:val="2"/>
          </w:tcPr>
          <w:p w14:paraId="451D4BB2" w14:textId="53EC96B8" w:rsidR="00180111" w:rsidRPr="00B53986" w:rsidRDefault="00B53986" w:rsidP="00B539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53986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Prepared grocery bags for </w:t>
            </w:r>
            <w:r w:rsidR="00FC0F5F">
              <w:rPr>
                <w:rFonts w:asciiTheme="minorHAnsi" w:hAnsiTheme="minorHAnsi" w:cstheme="minorHAnsi"/>
                <w:sz w:val="18"/>
                <w:szCs w:val="18"/>
              </w:rPr>
              <w:t>100+ students within limited time window</w:t>
            </w:r>
            <w:r w:rsidR="001C07D5">
              <w:rPr>
                <w:rFonts w:asciiTheme="minorHAnsi" w:hAnsiTheme="minorHAnsi" w:cstheme="minorHAnsi"/>
                <w:sz w:val="18"/>
                <w:szCs w:val="18"/>
              </w:rPr>
              <w:t xml:space="preserve"> in university parking lot</w:t>
            </w:r>
            <w:r w:rsidR="00FB431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B53986" w:rsidRPr="002B68D8" w14:paraId="09D78BEC" w14:textId="77777777" w:rsidTr="00105BC0">
        <w:tc>
          <w:tcPr>
            <w:tcW w:w="9350" w:type="dxa"/>
            <w:gridSpan w:val="2"/>
          </w:tcPr>
          <w:p w14:paraId="2D82B146" w14:textId="142F9B9C" w:rsidR="00B53986" w:rsidRPr="002B68D8" w:rsidRDefault="00B53986" w:rsidP="00B5398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F5F1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Managed and trained new volunteers and </w:t>
            </w:r>
            <w:r w:rsidR="002B146D">
              <w:rPr>
                <w:rFonts w:asciiTheme="minorHAnsi" w:hAnsiTheme="minorHAnsi" w:cstheme="minorHAnsi"/>
                <w:sz w:val="18"/>
                <w:szCs w:val="18"/>
              </w:rPr>
              <w:t xml:space="preserve">proposed different ways to improve </w:t>
            </w:r>
            <w:r w:rsidR="00FB4318">
              <w:rPr>
                <w:rFonts w:asciiTheme="minorHAnsi" w:hAnsiTheme="minorHAnsi" w:cstheme="minorHAnsi"/>
                <w:sz w:val="18"/>
                <w:szCs w:val="18"/>
              </w:rPr>
              <w:t>distribution process on campus.</w:t>
            </w:r>
          </w:p>
        </w:tc>
      </w:tr>
      <w:tr w:rsidR="00781784" w:rsidRPr="002B68D8" w14:paraId="41484D26" w14:textId="77777777" w:rsidTr="00105BC0">
        <w:tc>
          <w:tcPr>
            <w:tcW w:w="9350" w:type="dxa"/>
            <w:gridSpan w:val="2"/>
          </w:tcPr>
          <w:p w14:paraId="63369D95" w14:textId="01C10265" w:rsidR="00781784" w:rsidRPr="00781784" w:rsidRDefault="00781784" w:rsidP="007817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1784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At times worked under harsh weathe</w:t>
            </w:r>
            <w:r w:rsidR="004A3E13"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="001C07D5">
              <w:rPr>
                <w:rFonts w:asciiTheme="minorHAnsi" w:hAnsiTheme="minorHAnsi" w:cstheme="minorHAnsi"/>
                <w:sz w:val="18"/>
                <w:szCs w:val="18"/>
              </w:rPr>
              <w:t>s outside</w:t>
            </w:r>
            <w:r w:rsidR="00AB109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62A134AF" w14:textId="3DC0A3DB" w:rsidR="00464164" w:rsidRPr="00180111" w:rsidRDefault="005947DA" w:rsidP="001C07D5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ACADEMIC </w:t>
      </w:r>
      <w:r w:rsidR="00464164"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PROJECTS: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10"/>
      </w:tblGrid>
      <w:tr w:rsidR="00BF3566" w14:paraId="19A5AF5B" w14:textId="77777777" w:rsidTr="00F14304">
        <w:tc>
          <w:tcPr>
            <w:tcW w:w="3150" w:type="dxa"/>
          </w:tcPr>
          <w:p w14:paraId="4484EF86" w14:textId="15CEADA9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Web App to design custom footwear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3AE5B6E1" w14:textId="2A89E088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Allows end users to design their own footwear based on material compatibility.</w:t>
            </w:r>
          </w:p>
        </w:tc>
      </w:tr>
      <w:tr w:rsidR="00BF3566" w14:paraId="64AC58E1" w14:textId="77777777" w:rsidTr="00F14304">
        <w:tc>
          <w:tcPr>
            <w:tcW w:w="3150" w:type="dxa"/>
          </w:tcPr>
          <w:p w14:paraId="0444F2D4" w14:textId="78FABD25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Chain Referral System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64246E67" w14:textId="01AD47CC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 xml:space="preserve">Self-balancing referral distribution system using Cloud Functions in NoSQL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db</w:t>
            </w: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BF3566" w14:paraId="024F2D3D" w14:textId="77777777" w:rsidTr="00F14304">
        <w:tc>
          <w:tcPr>
            <w:tcW w:w="3150" w:type="dxa"/>
          </w:tcPr>
          <w:p w14:paraId="42DAAC6B" w14:textId="5E18D71B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Multi-Client Multi-Server</w:t>
            </w: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Arc</w:t>
            </w:r>
            <w:r w:rsidR="000D2276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ht.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5A15684D" w14:textId="3A903E92" w:rsidR="00BF3566" w:rsidRDefault="00F14304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BF3566" w:rsidRPr="009C7707">
              <w:rPr>
                <w:rFonts w:asciiTheme="minorHAnsi" w:hAnsiTheme="minorHAnsi" w:cstheme="minorHAnsi"/>
                <w:sz w:val="18"/>
                <w:szCs w:val="18"/>
              </w:rPr>
              <w:t>mall-scale application based on split architecture</w:t>
            </w:r>
            <w:r w:rsidR="00986074">
              <w:rPr>
                <w:rFonts w:asciiTheme="minorHAnsi" w:hAnsiTheme="minorHAnsi" w:cstheme="minorHAnsi"/>
                <w:sz w:val="18"/>
                <w:szCs w:val="18"/>
              </w:rPr>
              <w:t xml:space="preserve"> with fault tolerance.</w:t>
            </w:r>
          </w:p>
        </w:tc>
      </w:tr>
      <w:tr w:rsidR="00BF3566" w14:paraId="570DA184" w14:textId="77777777" w:rsidTr="00F14304">
        <w:tc>
          <w:tcPr>
            <w:tcW w:w="3150" w:type="dxa"/>
          </w:tcPr>
          <w:p w14:paraId="328739C7" w14:textId="19E0D603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Event Management Sys</w:t>
            </w:r>
            <w:r w:rsidR="000D2276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for University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210" w:type="dxa"/>
          </w:tcPr>
          <w:p w14:paraId="08C05F1D" w14:textId="13B1A79D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Event registration and other tools with high load capacity and activity analysis.</w:t>
            </w:r>
          </w:p>
        </w:tc>
      </w:tr>
    </w:tbl>
    <w:p w14:paraId="0E592107" w14:textId="77777777" w:rsidR="00E03F97" w:rsidRPr="002B68D8" w:rsidRDefault="00E03F97" w:rsidP="00F86D5A">
      <w:pPr>
        <w:spacing w:before="120"/>
        <w:rPr>
          <w:rFonts w:asciiTheme="minorHAnsi" w:hAnsiTheme="minorHAnsi" w:cstheme="minorHAnsi"/>
          <w:sz w:val="18"/>
          <w:szCs w:val="18"/>
        </w:rPr>
      </w:pPr>
    </w:p>
    <w:sectPr w:rsidR="00E03F97" w:rsidRPr="002B68D8" w:rsidSect="00F86D5A">
      <w:pgSz w:w="12240" w:h="15840"/>
      <w:pgMar w:top="882" w:right="1440" w:bottom="99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4BE"/>
    <w:multiLevelType w:val="hybridMultilevel"/>
    <w:tmpl w:val="5082006A"/>
    <w:lvl w:ilvl="0" w:tplc="CACC693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262"/>
    <w:multiLevelType w:val="hybridMultilevel"/>
    <w:tmpl w:val="3E2EEEEC"/>
    <w:lvl w:ilvl="0" w:tplc="C97080E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0957"/>
    <w:multiLevelType w:val="hybridMultilevel"/>
    <w:tmpl w:val="BA42E8AC"/>
    <w:lvl w:ilvl="0" w:tplc="EB2699BE">
      <w:start w:val="16"/>
      <w:numFmt w:val="bullet"/>
      <w:lvlText w:val="-"/>
      <w:lvlJc w:val="left"/>
      <w:pPr>
        <w:ind w:left="51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3" w15:restartNumberingAfterBreak="0">
    <w:nsid w:val="0964667F"/>
    <w:multiLevelType w:val="hybridMultilevel"/>
    <w:tmpl w:val="4CB40532"/>
    <w:lvl w:ilvl="0" w:tplc="A2F8B390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1DD1"/>
    <w:multiLevelType w:val="hybridMultilevel"/>
    <w:tmpl w:val="84A2C588"/>
    <w:lvl w:ilvl="0" w:tplc="C4BE5DB0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727F7"/>
    <w:multiLevelType w:val="hybridMultilevel"/>
    <w:tmpl w:val="A1246080"/>
    <w:lvl w:ilvl="0" w:tplc="ECF62728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F6061"/>
    <w:multiLevelType w:val="hybridMultilevel"/>
    <w:tmpl w:val="DC203CEA"/>
    <w:lvl w:ilvl="0" w:tplc="74EE67A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77ACA"/>
    <w:multiLevelType w:val="hybridMultilevel"/>
    <w:tmpl w:val="59F0E730"/>
    <w:lvl w:ilvl="0" w:tplc="B55E832A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24C8D"/>
    <w:multiLevelType w:val="hybridMultilevel"/>
    <w:tmpl w:val="55202854"/>
    <w:lvl w:ilvl="0" w:tplc="1204998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42E8"/>
    <w:multiLevelType w:val="hybridMultilevel"/>
    <w:tmpl w:val="C69A7640"/>
    <w:lvl w:ilvl="0" w:tplc="C2AA655A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2058"/>
    <w:multiLevelType w:val="hybridMultilevel"/>
    <w:tmpl w:val="055631F8"/>
    <w:lvl w:ilvl="0" w:tplc="8CF07EC6">
      <w:start w:val="16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6D5550"/>
    <w:multiLevelType w:val="hybridMultilevel"/>
    <w:tmpl w:val="5562F4C0"/>
    <w:lvl w:ilvl="0" w:tplc="D164A61E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2"/>
    <w:rsid w:val="00001FAB"/>
    <w:rsid w:val="00007518"/>
    <w:rsid w:val="00020F5D"/>
    <w:rsid w:val="000324E0"/>
    <w:rsid w:val="0003793D"/>
    <w:rsid w:val="00042160"/>
    <w:rsid w:val="00094F3C"/>
    <w:rsid w:val="000A08A4"/>
    <w:rsid w:val="000B0EFA"/>
    <w:rsid w:val="000C7084"/>
    <w:rsid w:val="000C7563"/>
    <w:rsid w:val="000D2276"/>
    <w:rsid w:val="000D52D6"/>
    <w:rsid w:val="000E08FA"/>
    <w:rsid w:val="000F644A"/>
    <w:rsid w:val="000F7B12"/>
    <w:rsid w:val="001111B7"/>
    <w:rsid w:val="00111F15"/>
    <w:rsid w:val="00133141"/>
    <w:rsid w:val="00177B6E"/>
    <w:rsid w:val="00180111"/>
    <w:rsid w:val="00181017"/>
    <w:rsid w:val="0018191F"/>
    <w:rsid w:val="00191711"/>
    <w:rsid w:val="001943A6"/>
    <w:rsid w:val="001A5623"/>
    <w:rsid w:val="001C07D5"/>
    <w:rsid w:val="001D1FCD"/>
    <w:rsid w:val="00202924"/>
    <w:rsid w:val="0020363D"/>
    <w:rsid w:val="00214F54"/>
    <w:rsid w:val="00255E8F"/>
    <w:rsid w:val="00284B55"/>
    <w:rsid w:val="002950CD"/>
    <w:rsid w:val="002B146D"/>
    <w:rsid w:val="002B68D8"/>
    <w:rsid w:val="002D3741"/>
    <w:rsid w:val="0031459C"/>
    <w:rsid w:val="00321368"/>
    <w:rsid w:val="0033004B"/>
    <w:rsid w:val="003565A2"/>
    <w:rsid w:val="00357772"/>
    <w:rsid w:val="00357D8F"/>
    <w:rsid w:val="003654D8"/>
    <w:rsid w:val="003B5395"/>
    <w:rsid w:val="003F1EC5"/>
    <w:rsid w:val="004043E0"/>
    <w:rsid w:val="00406C14"/>
    <w:rsid w:val="00414173"/>
    <w:rsid w:val="00434569"/>
    <w:rsid w:val="00436570"/>
    <w:rsid w:val="0044159A"/>
    <w:rsid w:val="004467EE"/>
    <w:rsid w:val="00451D56"/>
    <w:rsid w:val="00464164"/>
    <w:rsid w:val="004755C7"/>
    <w:rsid w:val="004A3E13"/>
    <w:rsid w:val="004D7B07"/>
    <w:rsid w:val="00500316"/>
    <w:rsid w:val="00520BFA"/>
    <w:rsid w:val="00520CBD"/>
    <w:rsid w:val="00527826"/>
    <w:rsid w:val="00560EE1"/>
    <w:rsid w:val="00575175"/>
    <w:rsid w:val="00582AE1"/>
    <w:rsid w:val="005947DA"/>
    <w:rsid w:val="005B20FA"/>
    <w:rsid w:val="005C2D3A"/>
    <w:rsid w:val="006031CF"/>
    <w:rsid w:val="0060756D"/>
    <w:rsid w:val="00616E5D"/>
    <w:rsid w:val="0062687A"/>
    <w:rsid w:val="00632373"/>
    <w:rsid w:val="006438FA"/>
    <w:rsid w:val="0064788A"/>
    <w:rsid w:val="00694B5F"/>
    <w:rsid w:val="006B2EC0"/>
    <w:rsid w:val="006C1D29"/>
    <w:rsid w:val="006D4276"/>
    <w:rsid w:val="006E06EF"/>
    <w:rsid w:val="006F1DA5"/>
    <w:rsid w:val="00713874"/>
    <w:rsid w:val="0074572A"/>
    <w:rsid w:val="00761BC7"/>
    <w:rsid w:val="007621DF"/>
    <w:rsid w:val="007658B7"/>
    <w:rsid w:val="00781784"/>
    <w:rsid w:val="00787C28"/>
    <w:rsid w:val="007A0D3E"/>
    <w:rsid w:val="007C16F8"/>
    <w:rsid w:val="007D59D4"/>
    <w:rsid w:val="00831E49"/>
    <w:rsid w:val="008413BA"/>
    <w:rsid w:val="0085181F"/>
    <w:rsid w:val="0088085E"/>
    <w:rsid w:val="008C0A3D"/>
    <w:rsid w:val="008C6A19"/>
    <w:rsid w:val="008E3B95"/>
    <w:rsid w:val="00907EC1"/>
    <w:rsid w:val="00955343"/>
    <w:rsid w:val="00957196"/>
    <w:rsid w:val="00985372"/>
    <w:rsid w:val="00986074"/>
    <w:rsid w:val="009B6176"/>
    <w:rsid w:val="009D4562"/>
    <w:rsid w:val="009E3402"/>
    <w:rsid w:val="009E6131"/>
    <w:rsid w:val="009E6B22"/>
    <w:rsid w:val="00A01C81"/>
    <w:rsid w:val="00A12B38"/>
    <w:rsid w:val="00A323C2"/>
    <w:rsid w:val="00A715F4"/>
    <w:rsid w:val="00A87E15"/>
    <w:rsid w:val="00AB1096"/>
    <w:rsid w:val="00AC2B6E"/>
    <w:rsid w:val="00AF4BC2"/>
    <w:rsid w:val="00B53986"/>
    <w:rsid w:val="00B942E5"/>
    <w:rsid w:val="00BA1BFF"/>
    <w:rsid w:val="00BC34CE"/>
    <w:rsid w:val="00BC5C13"/>
    <w:rsid w:val="00BC6A1C"/>
    <w:rsid w:val="00BF3566"/>
    <w:rsid w:val="00BF5F12"/>
    <w:rsid w:val="00BF6FAE"/>
    <w:rsid w:val="00C04E42"/>
    <w:rsid w:val="00C12F05"/>
    <w:rsid w:val="00C14378"/>
    <w:rsid w:val="00C1601D"/>
    <w:rsid w:val="00C347AA"/>
    <w:rsid w:val="00C47E4E"/>
    <w:rsid w:val="00C708AD"/>
    <w:rsid w:val="00C75C9C"/>
    <w:rsid w:val="00C77D75"/>
    <w:rsid w:val="00CA046B"/>
    <w:rsid w:val="00CA1263"/>
    <w:rsid w:val="00CB60B4"/>
    <w:rsid w:val="00CD3C22"/>
    <w:rsid w:val="00CD3E04"/>
    <w:rsid w:val="00CD6010"/>
    <w:rsid w:val="00CE58B9"/>
    <w:rsid w:val="00D03491"/>
    <w:rsid w:val="00D3215E"/>
    <w:rsid w:val="00D7269E"/>
    <w:rsid w:val="00D85D33"/>
    <w:rsid w:val="00DD7B85"/>
    <w:rsid w:val="00DE0D56"/>
    <w:rsid w:val="00DF0BC5"/>
    <w:rsid w:val="00DF7E66"/>
    <w:rsid w:val="00E008EF"/>
    <w:rsid w:val="00E00DB4"/>
    <w:rsid w:val="00E03F97"/>
    <w:rsid w:val="00E4483F"/>
    <w:rsid w:val="00E72BE9"/>
    <w:rsid w:val="00EA2CB6"/>
    <w:rsid w:val="00EB4E0C"/>
    <w:rsid w:val="00EB4F80"/>
    <w:rsid w:val="00ED328B"/>
    <w:rsid w:val="00EE5D64"/>
    <w:rsid w:val="00F076D8"/>
    <w:rsid w:val="00F14304"/>
    <w:rsid w:val="00F43C0E"/>
    <w:rsid w:val="00F46A3B"/>
    <w:rsid w:val="00F520F9"/>
    <w:rsid w:val="00F650A8"/>
    <w:rsid w:val="00F85252"/>
    <w:rsid w:val="00F86D5A"/>
    <w:rsid w:val="00F90352"/>
    <w:rsid w:val="00F9583F"/>
    <w:rsid w:val="00FA55C7"/>
    <w:rsid w:val="00FB4318"/>
    <w:rsid w:val="00FC0F5F"/>
    <w:rsid w:val="00FC4ED2"/>
    <w:rsid w:val="00FD48EE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7A940"/>
  <w15:chartTrackingRefBased/>
  <w15:docId w15:val="{68662BDD-CCCB-CE41-86ED-FE046A39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swap12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swap1210" TargetMode="External"/><Relationship Id="rId5" Type="http://schemas.openxmlformats.org/officeDocument/2006/relationships/hyperlink" Target="mailto:p.swap12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168</cp:revision>
  <dcterms:created xsi:type="dcterms:W3CDTF">2022-03-11T01:59:00Z</dcterms:created>
  <dcterms:modified xsi:type="dcterms:W3CDTF">2022-03-14T07:55:00Z</dcterms:modified>
</cp:coreProperties>
</file>