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B44F" w14:textId="745B68A4" w:rsidR="00CD3C22" w:rsidRPr="002B68D8" w:rsidRDefault="00CD3C22">
      <w:pPr>
        <w:rPr>
          <w:rFonts w:asciiTheme="minorHAnsi" w:hAnsiTheme="minorHAnsi" w:cstheme="minorHAnsi"/>
          <w:sz w:val="18"/>
          <w:szCs w:val="18"/>
        </w:rPr>
      </w:pPr>
    </w:p>
    <w:p w14:paraId="71CA5FAD" w14:textId="2AA9F926" w:rsidR="00F076D8" w:rsidRPr="00F86D5A" w:rsidRDefault="00831E49" w:rsidP="00D3215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86D5A">
        <w:rPr>
          <w:rFonts w:asciiTheme="minorHAnsi" w:hAnsiTheme="minorHAnsi" w:cstheme="minorHAnsi"/>
          <w:b/>
          <w:bCs/>
          <w:sz w:val="28"/>
          <w:szCs w:val="28"/>
        </w:rPr>
        <w:t>Swapnil Patel</w:t>
      </w:r>
      <w:r w:rsidR="0085181F" w:rsidRPr="00F86D5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85181F" w:rsidRPr="00F86D5A">
        <w:rPr>
          <w:rFonts w:asciiTheme="minorHAnsi" w:hAnsiTheme="minorHAnsi" w:cstheme="minorHAnsi"/>
          <w:i/>
          <w:iCs/>
          <w:sz w:val="28"/>
          <w:szCs w:val="28"/>
        </w:rPr>
        <w:t xml:space="preserve">(Pronouns: He, Him, </w:t>
      </w:r>
      <w:r w:rsidR="00D85D33" w:rsidRPr="00F86D5A">
        <w:rPr>
          <w:rFonts w:asciiTheme="minorHAnsi" w:hAnsiTheme="minorHAnsi" w:cstheme="minorHAnsi"/>
          <w:i/>
          <w:iCs/>
          <w:sz w:val="28"/>
          <w:szCs w:val="28"/>
        </w:rPr>
        <w:t>His</w:t>
      </w:r>
      <w:r w:rsidR="0085181F" w:rsidRPr="00F86D5A">
        <w:rPr>
          <w:rFonts w:asciiTheme="minorHAnsi" w:hAnsiTheme="minorHAnsi" w:cstheme="minorHAnsi"/>
          <w:i/>
          <w:iCs/>
          <w:sz w:val="28"/>
          <w:szCs w:val="28"/>
        </w:rPr>
        <w:t>)</w:t>
      </w:r>
    </w:p>
    <w:p w14:paraId="6D17E5E4" w14:textId="77777777" w:rsidR="00831E49" w:rsidRPr="002B68D8" w:rsidRDefault="00831E49">
      <w:pPr>
        <w:rPr>
          <w:rFonts w:asciiTheme="minorHAnsi" w:hAnsiTheme="minorHAnsi" w:cstheme="minorHAnsi"/>
          <w:b/>
          <w:bCs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760"/>
      </w:tblGrid>
      <w:tr w:rsidR="00831E49" w:rsidRPr="002B68D8" w14:paraId="37B3CB45" w14:textId="77777777" w:rsidTr="00F85252">
        <w:tc>
          <w:tcPr>
            <w:tcW w:w="4590" w:type="dxa"/>
          </w:tcPr>
          <w:p w14:paraId="2E12106D" w14:textId="7AA0AF9B" w:rsidR="00831E49" w:rsidRPr="002B68D8" w:rsidRDefault="00F85252" w:rsidP="006043A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+1-281-760-9163</w:t>
            </w:r>
          </w:p>
        </w:tc>
        <w:tc>
          <w:tcPr>
            <w:tcW w:w="4760" w:type="dxa"/>
          </w:tcPr>
          <w:p w14:paraId="060CE4D7" w14:textId="54490608" w:rsidR="00831E49" w:rsidRPr="002B68D8" w:rsidRDefault="003E1034" w:rsidP="006043AA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5" w:history="1">
              <w:r w:rsidR="00F86D5A" w:rsidRPr="002B68D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p.swap1210@gmail.com</w:t>
              </w:r>
            </w:hyperlink>
            <w:r w:rsidR="00F86D5A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F86D5A" w:rsidRPr="002B68D8" w14:paraId="2B4BE7E8" w14:textId="77777777" w:rsidTr="00F86D5A">
        <w:trPr>
          <w:trHeight w:val="138"/>
        </w:trPr>
        <w:tc>
          <w:tcPr>
            <w:tcW w:w="4590" w:type="dxa"/>
            <w:vMerge w:val="restart"/>
          </w:tcPr>
          <w:p w14:paraId="527A80CE" w14:textId="50432CBB" w:rsidR="00F86D5A" w:rsidRPr="002B68D8" w:rsidRDefault="00F86D5A" w:rsidP="003E103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2305 Bay Area Blvd, Apt 204, Houston, TX 770058</w:t>
            </w:r>
          </w:p>
        </w:tc>
        <w:tc>
          <w:tcPr>
            <w:tcW w:w="4760" w:type="dxa"/>
          </w:tcPr>
          <w:p w14:paraId="40AC4124" w14:textId="10794D1B" w:rsidR="00F86D5A" w:rsidRPr="002B68D8" w:rsidRDefault="003E1034" w:rsidP="006043AA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6" w:history="1">
              <w:r w:rsidR="00F86D5A" w:rsidRPr="00F86D5A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github.com/swap1210</w:t>
              </w:r>
            </w:hyperlink>
          </w:p>
        </w:tc>
      </w:tr>
      <w:tr w:rsidR="00F86D5A" w:rsidRPr="002B68D8" w14:paraId="06260425" w14:textId="77777777" w:rsidTr="00F85252">
        <w:trPr>
          <w:trHeight w:val="137"/>
        </w:trPr>
        <w:tc>
          <w:tcPr>
            <w:tcW w:w="4590" w:type="dxa"/>
            <w:vMerge/>
          </w:tcPr>
          <w:p w14:paraId="22060C72" w14:textId="77777777" w:rsidR="00F86D5A" w:rsidRPr="002B68D8" w:rsidRDefault="00F86D5A" w:rsidP="006043A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0" w:type="dxa"/>
          </w:tcPr>
          <w:p w14:paraId="5D183E97" w14:textId="0E35F703" w:rsidR="00F86D5A" w:rsidRPr="002B68D8" w:rsidRDefault="003E1034" w:rsidP="006043AA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hyperlink r:id="rId7" w:history="1">
              <w:r w:rsidR="00BC34CE" w:rsidRPr="00E4483F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linkedin.com/in/swap1210</w:t>
              </w:r>
            </w:hyperlink>
          </w:p>
        </w:tc>
      </w:tr>
    </w:tbl>
    <w:p w14:paraId="21AF8E79" w14:textId="7E6B83AC" w:rsidR="00020F5D" w:rsidRPr="002B68D8" w:rsidRDefault="00F85252" w:rsidP="001C07D5">
      <w:pP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2B68D8">
        <w:rPr>
          <w:rFonts w:asciiTheme="minorHAnsi" w:hAnsiTheme="minorHAnsi" w:cstheme="minorHAnsi"/>
          <w:b/>
          <w:bCs/>
          <w:sz w:val="18"/>
          <w:szCs w:val="18"/>
          <w:u w:val="single"/>
        </w:rPr>
        <w:t>TECHNICAL SKILLS</w:t>
      </w:r>
      <w:r w:rsidR="00020F5D" w:rsidRPr="002B68D8">
        <w:rPr>
          <w:rFonts w:asciiTheme="minorHAnsi" w:hAnsiTheme="minorHAnsi" w:cstheme="minorHAnsi"/>
          <w:b/>
          <w:bCs/>
          <w:sz w:val="18"/>
          <w:szCs w:val="1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470"/>
      </w:tblGrid>
      <w:tr w:rsidR="005B20FA" w:rsidRPr="002B68D8" w14:paraId="6637917E" w14:textId="77777777" w:rsidTr="00DE0D56">
        <w:tc>
          <w:tcPr>
            <w:tcW w:w="2880" w:type="dxa"/>
          </w:tcPr>
          <w:p w14:paraId="49FC7E45" w14:textId="53CBAC06" w:rsidR="005B20FA" w:rsidRPr="002B68D8" w:rsidRDefault="005B20FA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Programming Languages</w:t>
            </w:r>
          </w:p>
        </w:tc>
        <w:tc>
          <w:tcPr>
            <w:tcW w:w="6470" w:type="dxa"/>
          </w:tcPr>
          <w:p w14:paraId="7684F853" w14:textId="6830B670" w:rsidR="005B20FA" w:rsidRPr="002B68D8" w:rsidRDefault="005B20FA" w:rsidP="005B20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A55C7" w:rsidRPr="002B68D8">
              <w:rPr>
                <w:rFonts w:asciiTheme="minorHAnsi" w:hAnsiTheme="minorHAnsi" w:cstheme="minorHAnsi"/>
                <w:sz w:val="18"/>
                <w:szCs w:val="18"/>
              </w:rPr>
              <w:t>pl/</w:t>
            </w:r>
            <w:proofErr w:type="spellStart"/>
            <w:r w:rsidR="00FA55C7" w:rsidRPr="002B68D8">
              <w:rPr>
                <w:rFonts w:asciiTheme="minorHAnsi" w:hAnsiTheme="minorHAnsi" w:cstheme="minorHAnsi"/>
                <w:sz w:val="18"/>
                <w:szCs w:val="18"/>
              </w:rPr>
              <w:t>sql</w:t>
            </w:r>
            <w:proofErr w:type="spellEnd"/>
            <w:r w:rsidR="00FA55C7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, java, </w:t>
            </w:r>
            <w:r w:rsidR="00E00DB4" w:rsidRPr="002B68D8">
              <w:rPr>
                <w:rFonts w:asciiTheme="minorHAnsi" w:hAnsiTheme="minorHAnsi" w:cstheme="minorHAnsi"/>
                <w:sz w:val="18"/>
                <w:szCs w:val="18"/>
              </w:rPr>
              <w:t>Golang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E00DB4" w:rsidRPr="002B68D8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, dart, </w:t>
            </w:r>
            <w:r w:rsidR="00527826" w:rsidRPr="002B68D8">
              <w:rPr>
                <w:rFonts w:asciiTheme="minorHAnsi" w:hAnsiTheme="minorHAnsi" w:cstheme="minorHAnsi"/>
                <w:sz w:val="18"/>
                <w:szCs w:val="18"/>
              </w:rPr>
              <w:t>php</w:t>
            </w:r>
            <w:r w:rsidR="000443FF">
              <w:rPr>
                <w:rFonts w:asciiTheme="minorHAnsi" w:hAnsiTheme="minorHAnsi" w:cstheme="minorHAnsi"/>
                <w:sz w:val="18"/>
                <w:szCs w:val="18"/>
              </w:rPr>
              <w:t>, Typescript</w:t>
            </w:r>
          </w:p>
        </w:tc>
      </w:tr>
      <w:tr w:rsidR="005B20FA" w:rsidRPr="002B68D8" w14:paraId="5F6FA001" w14:textId="77777777" w:rsidTr="00DE0D56">
        <w:tc>
          <w:tcPr>
            <w:tcW w:w="2880" w:type="dxa"/>
          </w:tcPr>
          <w:p w14:paraId="7CD58D06" w14:textId="78865083" w:rsidR="005B20FA" w:rsidRPr="002B68D8" w:rsidRDefault="005B20FA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Operating System</w:t>
            </w:r>
          </w:p>
        </w:tc>
        <w:tc>
          <w:tcPr>
            <w:tcW w:w="6470" w:type="dxa"/>
          </w:tcPr>
          <w:p w14:paraId="279021DB" w14:textId="79BEC06B" w:rsidR="005B20FA" w:rsidRPr="002B68D8" w:rsidRDefault="005B20FA" w:rsidP="005B20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Apple macOS, Microsoft Windows, Linux</w:t>
            </w:r>
          </w:p>
        </w:tc>
      </w:tr>
      <w:tr w:rsidR="005B20FA" w:rsidRPr="002B68D8" w14:paraId="119A1EE3" w14:textId="77777777" w:rsidTr="00DE0D56">
        <w:tc>
          <w:tcPr>
            <w:tcW w:w="2880" w:type="dxa"/>
          </w:tcPr>
          <w:p w14:paraId="585A3136" w14:textId="1AFD0A71" w:rsidR="005B20FA" w:rsidRPr="002B68D8" w:rsidRDefault="005B20FA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Framework</w:t>
            </w:r>
          </w:p>
        </w:tc>
        <w:tc>
          <w:tcPr>
            <w:tcW w:w="6470" w:type="dxa"/>
          </w:tcPr>
          <w:p w14:paraId="171EBF35" w14:textId="6B66180F" w:rsidR="005B20FA" w:rsidRPr="002B68D8" w:rsidRDefault="005B20FA" w:rsidP="005B20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Angular, </w:t>
            </w:r>
            <w:proofErr w:type="spellStart"/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ExpressJS</w:t>
            </w:r>
            <w:proofErr w:type="spellEnd"/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, Flutter</w:t>
            </w:r>
            <w:r w:rsidR="00FA55C7" w:rsidRPr="002B68D8">
              <w:rPr>
                <w:rFonts w:asciiTheme="minorHAnsi" w:hAnsiTheme="minorHAnsi" w:cstheme="minorHAnsi"/>
                <w:sz w:val="18"/>
                <w:szCs w:val="18"/>
              </w:rPr>
              <w:t>, Android</w:t>
            </w:r>
          </w:p>
        </w:tc>
      </w:tr>
      <w:tr w:rsidR="005B20FA" w:rsidRPr="002B68D8" w14:paraId="227748E9" w14:textId="77777777" w:rsidTr="00DE0D56">
        <w:tc>
          <w:tcPr>
            <w:tcW w:w="2880" w:type="dxa"/>
          </w:tcPr>
          <w:p w14:paraId="609F9AA4" w14:textId="4F93E829" w:rsidR="005B20FA" w:rsidRPr="002B68D8" w:rsidRDefault="005B20FA" w:rsidP="005B20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Web Development</w:t>
            </w:r>
          </w:p>
        </w:tc>
        <w:tc>
          <w:tcPr>
            <w:tcW w:w="6470" w:type="dxa"/>
          </w:tcPr>
          <w:p w14:paraId="65FC7DE9" w14:textId="27801761" w:rsidR="005B20FA" w:rsidRPr="002B68D8" w:rsidRDefault="005B20FA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HTML, CSS</w:t>
            </w:r>
            <w:r w:rsidR="00900470">
              <w:rPr>
                <w:rFonts w:asciiTheme="minorHAnsi" w:hAnsiTheme="minorHAnsi" w:cstheme="minorHAnsi"/>
                <w:sz w:val="18"/>
                <w:szCs w:val="18"/>
              </w:rPr>
              <w:t>, Material</w:t>
            </w:r>
            <w:r w:rsidR="00F1616E">
              <w:rPr>
                <w:rFonts w:asciiTheme="minorHAnsi" w:hAnsiTheme="minorHAnsi" w:cstheme="minorHAnsi"/>
                <w:sz w:val="18"/>
                <w:szCs w:val="18"/>
              </w:rPr>
              <w:t xml:space="preserve"> Design</w:t>
            </w:r>
          </w:p>
        </w:tc>
      </w:tr>
      <w:tr w:rsidR="005B20FA" w:rsidRPr="002B68D8" w14:paraId="2258A93D" w14:textId="77777777" w:rsidTr="00DE0D56">
        <w:tc>
          <w:tcPr>
            <w:tcW w:w="2880" w:type="dxa"/>
          </w:tcPr>
          <w:p w14:paraId="5534D062" w14:textId="30FD10C1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Database</w:t>
            </w:r>
          </w:p>
        </w:tc>
        <w:tc>
          <w:tcPr>
            <w:tcW w:w="6470" w:type="dxa"/>
          </w:tcPr>
          <w:p w14:paraId="662B3337" w14:textId="2F585FB3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MySQL, NoSQL, Oracle 12c, 11g</w:t>
            </w:r>
          </w:p>
        </w:tc>
      </w:tr>
      <w:tr w:rsidR="005B20FA" w:rsidRPr="002B68D8" w14:paraId="4781F1E3" w14:textId="77777777" w:rsidTr="00DE0D56">
        <w:tc>
          <w:tcPr>
            <w:tcW w:w="2880" w:type="dxa"/>
          </w:tcPr>
          <w:p w14:paraId="3E613DFC" w14:textId="2462D522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Application Server</w:t>
            </w:r>
          </w:p>
        </w:tc>
        <w:tc>
          <w:tcPr>
            <w:tcW w:w="6470" w:type="dxa"/>
          </w:tcPr>
          <w:p w14:paraId="3393C88F" w14:textId="2C08F879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Oracle WebLogic, Apache Tomcat, Google Fire</w:t>
            </w:r>
            <w:r w:rsidR="000443FF">
              <w:rPr>
                <w:rFonts w:asciiTheme="minorHAnsi" w:hAnsiTheme="minorHAnsi" w:cstheme="minorHAnsi"/>
                <w:sz w:val="18"/>
                <w:szCs w:val="18"/>
              </w:rPr>
              <w:t>base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, Azure</w:t>
            </w:r>
          </w:p>
        </w:tc>
      </w:tr>
      <w:tr w:rsidR="005B20FA" w:rsidRPr="002B68D8" w14:paraId="36E38039" w14:textId="77777777" w:rsidTr="00DE0D56">
        <w:tc>
          <w:tcPr>
            <w:tcW w:w="2880" w:type="dxa"/>
          </w:tcPr>
          <w:p w14:paraId="5F29666F" w14:textId="79C11AC5" w:rsidR="005B20FA" w:rsidRPr="002B68D8" w:rsidRDefault="000443FF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Concepts</w:t>
            </w:r>
          </w:p>
        </w:tc>
        <w:tc>
          <w:tcPr>
            <w:tcW w:w="6470" w:type="dxa"/>
          </w:tcPr>
          <w:p w14:paraId="524B896A" w14:textId="72DFA57B" w:rsidR="005B20FA" w:rsidRPr="002B68D8" w:rsidRDefault="000443FF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Relational Database, Data Structure, OOP</w:t>
            </w:r>
            <w:r w:rsidR="00F1616E">
              <w:rPr>
                <w:rFonts w:asciiTheme="minorHAnsi" w:hAnsiTheme="minorHAnsi" w:cstheme="minorHAnsi"/>
                <w:sz w:val="18"/>
                <w:szCs w:val="18"/>
              </w:rPr>
              <w:t>, Microservices</w:t>
            </w:r>
          </w:p>
        </w:tc>
      </w:tr>
      <w:tr w:rsidR="000443FF" w:rsidRPr="002B68D8" w14:paraId="3C8E974C" w14:textId="77777777" w:rsidTr="00DE0D56">
        <w:tc>
          <w:tcPr>
            <w:tcW w:w="2880" w:type="dxa"/>
          </w:tcPr>
          <w:p w14:paraId="50BAE6F1" w14:textId="68C14737" w:rsidR="000443FF" w:rsidRPr="002B68D8" w:rsidRDefault="000443FF" w:rsidP="000443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Tools</w:t>
            </w:r>
          </w:p>
        </w:tc>
        <w:tc>
          <w:tcPr>
            <w:tcW w:w="6470" w:type="dxa"/>
          </w:tcPr>
          <w:p w14:paraId="2D3A9C65" w14:textId="40EBC654" w:rsidR="000443FF" w:rsidRPr="002B68D8" w:rsidRDefault="000443FF" w:rsidP="000443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BI Publisher, Web ADI, Oracle ADF, UiPath, Postman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F1616E">
              <w:rPr>
                <w:rFonts w:asciiTheme="minorHAnsi" w:hAnsiTheme="minorHAnsi" w:cstheme="minorHAnsi"/>
                <w:sz w:val="18"/>
                <w:szCs w:val="18"/>
              </w:rPr>
              <w:t>GitHub, Figma</w:t>
            </w:r>
          </w:p>
        </w:tc>
      </w:tr>
      <w:tr w:rsidR="000443FF" w:rsidRPr="002B68D8" w14:paraId="3BB0E723" w14:textId="77777777" w:rsidTr="00DE0D56">
        <w:tc>
          <w:tcPr>
            <w:tcW w:w="2880" w:type="dxa"/>
          </w:tcPr>
          <w:p w14:paraId="6B8E8985" w14:textId="02CC4605" w:rsidR="000443FF" w:rsidRPr="002B68D8" w:rsidRDefault="000443FF" w:rsidP="000443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Others</w:t>
            </w:r>
          </w:p>
        </w:tc>
        <w:tc>
          <w:tcPr>
            <w:tcW w:w="6470" w:type="dxa"/>
          </w:tcPr>
          <w:p w14:paraId="563EA0EF" w14:textId="71A6CF62" w:rsidR="000443FF" w:rsidRPr="002B68D8" w:rsidRDefault="000443FF" w:rsidP="000443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GIMP 2.10, Adobe Photoshop, Adobe Lightroom, Photography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Stationery Craft</w:t>
            </w:r>
          </w:p>
        </w:tc>
      </w:tr>
    </w:tbl>
    <w:p w14:paraId="00B6974E" w14:textId="69EA055B" w:rsidR="008C0A3D" w:rsidRPr="00180111" w:rsidRDefault="00CE58B9" w:rsidP="00520BFA">
      <w:pP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040"/>
      </w:tblGrid>
      <w:tr w:rsidR="00A323C2" w:rsidRPr="002B68D8" w14:paraId="31ABEB87" w14:textId="77777777" w:rsidTr="00C47E4E">
        <w:tc>
          <w:tcPr>
            <w:tcW w:w="5310" w:type="dxa"/>
          </w:tcPr>
          <w:p w14:paraId="38CA42FE" w14:textId="1C7143DC" w:rsidR="00A323C2" w:rsidRPr="002B68D8" w:rsidRDefault="00A323C2" w:rsidP="00A323C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Master of Science, Computer Science</w:t>
            </w:r>
          </w:p>
        </w:tc>
        <w:tc>
          <w:tcPr>
            <w:tcW w:w="4040" w:type="dxa"/>
          </w:tcPr>
          <w:p w14:paraId="4278DC65" w14:textId="572C4FCC" w:rsidR="00A323C2" w:rsidRPr="002B68D8" w:rsidRDefault="00A323C2" w:rsidP="00A323C2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Expected Graduation: Spring 2023</w:t>
            </w:r>
          </w:p>
        </w:tc>
      </w:tr>
      <w:tr w:rsidR="00520CBD" w:rsidRPr="002B68D8" w14:paraId="7283369C" w14:textId="77777777" w:rsidTr="00C47E4E">
        <w:tc>
          <w:tcPr>
            <w:tcW w:w="5310" w:type="dxa"/>
          </w:tcPr>
          <w:p w14:paraId="48568FE8" w14:textId="785DA733" w:rsidR="00520CBD" w:rsidRPr="002B68D8" w:rsidRDefault="00C47E4E" w:rsidP="00A323C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University of Houston – Clear Lake, Houston TX</w:t>
            </w:r>
          </w:p>
        </w:tc>
        <w:tc>
          <w:tcPr>
            <w:tcW w:w="4040" w:type="dxa"/>
          </w:tcPr>
          <w:p w14:paraId="3BDB98D7" w14:textId="147E0854" w:rsidR="00520CBD" w:rsidRPr="002B68D8" w:rsidRDefault="00C47E4E" w:rsidP="00A323C2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GPA: 4.0/4.0</w:t>
            </w:r>
          </w:p>
        </w:tc>
      </w:tr>
      <w:tr w:rsidR="00520CBD" w:rsidRPr="002B68D8" w14:paraId="08A773ED" w14:textId="77777777" w:rsidTr="00C47E4E">
        <w:tc>
          <w:tcPr>
            <w:tcW w:w="5310" w:type="dxa"/>
          </w:tcPr>
          <w:p w14:paraId="1C0FE904" w14:textId="1DAC1E40" w:rsidR="00255E8F" w:rsidRPr="002B68D8" w:rsidRDefault="00357772" w:rsidP="00357772">
            <w:pPr>
              <w:pStyle w:val="ListParagraph"/>
              <w:ind w:left="67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&gt; </w:t>
            </w:r>
            <w:r w:rsidR="00255E8F" w:rsidRPr="002B68D8">
              <w:rPr>
                <w:rFonts w:asciiTheme="minorHAnsi" w:hAnsiTheme="minorHAnsi" w:cstheme="minorHAnsi"/>
                <w:sz w:val="18"/>
                <w:szCs w:val="18"/>
              </w:rPr>
              <w:t>HAWKS Scholarship</w:t>
            </w:r>
          </w:p>
        </w:tc>
        <w:tc>
          <w:tcPr>
            <w:tcW w:w="4040" w:type="dxa"/>
          </w:tcPr>
          <w:p w14:paraId="296AFE38" w14:textId="77777777" w:rsidR="00520CBD" w:rsidRPr="002B68D8" w:rsidRDefault="00520CBD" w:rsidP="00A323C2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6438FA" w:rsidRPr="002B68D8" w14:paraId="3A6A2D5F" w14:textId="77777777" w:rsidTr="003C1D1F">
        <w:tc>
          <w:tcPr>
            <w:tcW w:w="9350" w:type="dxa"/>
            <w:gridSpan w:val="2"/>
          </w:tcPr>
          <w:p w14:paraId="6F480EBC" w14:textId="51DEEABF" w:rsidR="006438FA" w:rsidRPr="002B68D8" w:rsidRDefault="00357772" w:rsidP="00357772">
            <w:pPr>
              <w:ind w:left="67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&gt; </w:t>
            </w:r>
            <w:r w:rsidR="006438FA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Related coursework:  Design and Analysis of Algorithm, Advanced Operating System, </w:t>
            </w:r>
            <w:r w:rsidR="00907EC1" w:rsidRPr="002B68D8">
              <w:rPr>
                <w:rFonts w:asciiTheme="minorHAnsi" w:hAnsiTheme="minorHAnsi" w:cstheme="minorHAnsi"/>
                <w:sz w:val="18"/>
                <w:szCs w:val="18"/>
              </w:rPr>
              <w:t>Concurrent Programming</w:t>
            </w:r>
          </w:p>
        </w:tc>
      </w:tr>
    </w:tbl>
    <w:p w14:paraId="68574BF8" w14:textId="3CF609E2" w:rsidR="00E72BE9" w:rsidRPr="00180111" w:rsidRDefault="00E72BE9" w:rsidP="003565A2">
      <w:pPr>
        <w:spacing w:before="120"/>
        <w:rPr>
          <w:rFonts w:asciiTheme="minorHAnsi" w:hAnsiTheme="minorHAnsi" w:cstheme="minorHAns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1250"/>
      </w:tblGrid>
      <w:tr w:rsidR="00CA046B" w:rsidRPr="002B68D8" w14:paraId="40E14D73" w14:textId="77777777" w:rsidTr="000F644A">
        <w:tc>
          <w:tcPr>
            <w:tcW w:w="8100" w:type="dxa"/>
          </w:tcPr>
          <w:p w14:paraId="2489EB30" w14:textId="5DAD5090" w:rsidR="00CA046B" w:rsidRPr="002B68D8" w:rsidRDefault="00A01C81" w:rsidP="00A01C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Bachelor of Engineering, Computer Science</w:t>
            </w:r>
            <w:r w:rsidR="00DD7B85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and Engineering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(honors)</w:t>
            </w:r>
          </w:p>
        </w:tc>
        <w:tc>
          <w:tcPr>
            <w:tcW w:w="1250" w:type="dxa"/>
          </w:tcPr>
          <w:p w14:paraId="5A105D8A" w14:textId="50851766" w:rsidR="00CA046B" w:rsidRPr="002B68D8" w:rsidRDefault="00CA046B" w:rsidP="00105BC0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Graduation: </w:t>
            </w:r>
          </w:p>
        </w:tc>
      </w:tr>
      <w:tr w:rsidR="00CA046B" w:rsidRPr="002B68D8" w14:paraId="700E9EEE" w14:textId="77777777" w:rsidTr="000F644A">
        <w:tc>
          <w:tcPr>
            <w:tcW w:w="8100" w:type="dxa"/>
          </w:tcPr>
          <w:p w14:paraId="1E651836" w14:textId="689E25EB" w:rsidR="00CA046B" w:rsidRPr="002B68D8" w:rsidRDefault="000F644A" w:rsidP="00105BC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Chhattisgarh Swami Vivekanand Technical </w:t>
            </w:r>
            <w:r w:rsidR="00CA046B" w:rsidRPr="002B68D8">
              <w:rPr>
                <w:rFonts w:asciiTheme="minorHAnsi" w:hAnsiTheme="minorHAnsi" w:cstheme="minorHAnsi"/>
                <w:sz w:val="18"/>
                <w:szCs w:val="18"/>
              </w:rPr>
              <w:t>Universit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="00CA046B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F520F9" w:rsidRPr="002B68D8">
              <w:rPr>
                <w:rFonts w:asciiTheme="minorHAnsi" w:hAnsiTheme="minorHAnsi" w:cstheme="minorHAnsi"/>
                <w:sz w:val="18"/>
                <w:szCs w:val="18"/>
              </w:rPr>
              <w:t>Chh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attisgarh, India</w:t>
            </w:r>
          </w:p>
        </w:tc>
        <w:tc>
          <w:tcPr>
            <w:tcW w:w="1250" w:type="dxa"/>
          </w:tcPr>
          <w:p w14:paraId="275E8485" w14:textId="1CDF8B6C" w:rsidR="00CA046B" w:rsidRPr="002B68D8" w:rsidRDefault="000F644A" w:rsidP="00105BC0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Spring 2016</w:t>
            </w:r>
          </w:p>
        </w:tc>
      </w:tr>
      <w:tr w:rsidR="00CA046B" w:rsidRPr="002B68D8" w14:paraId="782BF960" w14:textId="77777777" w:rsidTr="000F644A">
        <w:tc>
          <w:tcPr>
            <w:tcW w:w="8100" w:type="dxa"/>
          </w:tcPr>
          <w:p w14:paraId="7BF40EA3" w14:textId="79416822" w:rsidR="00CA046B" w:rsidRPr="002B68D8" w:rsidRDefault="00357772" w:rsidP="00357772">
            <w:pPr>
              <w:ind w:left="67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&gt; </w:t>
            </w:r>
            <w:r w:rsidR="00EE5D64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Related coursework: </w:t>
            </w:r>
            <w:r w:rsidR="00CD6010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DBMS, </w:t>
            </w:r>
            <w:r w:rsidR="00CB60B4" w:rsidRPr="002B68D8">
              <w:rPr>
                <w:rFonts w:asciiTheme="minorHAnsi" w:hAnsiTheme="minorHAnsi" w:cstheme="minorHAnsi"/>
                <w:sz w:val="18"/>
                <w:szCs w:val="18"/>
              </w:rPr>
              <w:t>Problem solving and logic building using C</w:t>
            </w:r>
            <w:r w:rsidR="0031459C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CD3E04" w:rsidRPr="002B68D8">
              <w:rPr>
                <w:rFonts w:asciiTheme="minorHAnsi" w:hAnsiTheme="minorHAnsi" w:cstheme="minorHAnsi"/>
                <w:sz w:val="18"/>
                <w:szCs w:val="18"/>
              </w:rPr>
              <w:t>Programming in Java</w:t>
            </w:r>
          </w:p>
        </w:tc>
        <w:tc>
          <w:tcPr>
            <w:tcW w:w="1250" w:type="dxa"/>
          </w:tcPr>
          <w:p w14:paraId="5CE27EEC" w14:textId="77777777" w:rsidR="00CA046B" w:rsidRPr="002B68D8" w:rsidRDefault="00CA046B" w:rsidP="00105BC0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14:paraId="358BB6D4" w14:textId="0938E403" w:rsidR="00F9583F" w:rsidRPr="00180111" w:rsidRDefault="006C1D29" w:rsidP="00520BFA">
      <w:pP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PROFESSIONAL EXPERIENCE</w:t>
      </w:r>
      <w:r w:rsidR="00C1601D"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770"/>
      </w:tblGrid>
      <w:tr w:rsidR="00BA1BFF" w:rsidRPr="002B68D8" w14:paraId="58851993" w14:textId="77777777" w:rsidTr="003E1034">
        <w:trPr>
          <w:trHeight w:val="288"/>
        </w:trPr>
        <w:tc>
          <w:tcPr>
            <w:tcW w:w="4590" w:type="dxa"/>
          </w:tcPr>
          <w:p w14:paraId="133FA0B5" w14:textId="27868F9C" w:rsidR="002950CD" w:rsidRPr="003E1034" w:rsidRDefault="00357D8F" w:rsidP="003E1034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3E1034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Consultant</w:t>
            </w:r>
            <w:r w:rsidR="003E1034" w:rsidRPr="003E1034">
              <w:rPr>
                <w:rFonts w:asciiTheme="minorHAnsi" w:hAnsiTheme="minorHAnsi" w:cstheme="minorHAnsi"/>
                <w:sz w:val="18"/>
                <w:szCs w:val="18"/>
                <w:u w:val="single"/>
              </w:rPr>
              <w:t xml:space="preserve"> at </w:t>
            </w:r>
            <w:r w:rsidR="00632373" w:rsidRPr="003E1034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Deloitte USI</w:t>
            </w:r>
            <w:r w:rsidRPr="003E1034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, Bangalore India</w:t>
            </w:r>
          </w:p>
        </w:tc>
        <w:tc>
          <w:tcPr>
            <w:tcW w:w="4770" w:type="dxa"/>
          </w:tcPr>
          <w:p w14:paraId="0B04F704" w14:textId="0F5172FE" w:rsidR="002950CD" w:rsidRPr="002B68D8" w:rsidRDefault="003F1EC5" w:rsidP="008413BA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March 2020 – Aug</w:t>
            </w:r>
            <w:r w:rsidR="008413BA" w:rsidRPr="002B68D8">
              <w:rPr>
                <w:rFonts w:asciiTheme="minorHAnsi" w:hAnsiTheme="minorHAnsi" w:cstheme="minorHAnsi"/>
                <w:sz w:val="18"/>
                <w:szCs w:val="18"/>
              </w:rPr>
              <w:t>ust 2021</w:t>
            </w:r>
          </w:p>
        </w:tc>
      </w:tr>
      <w:tr w:rsidR="00BA1BFF" w:rsidRPr="002B68D8" w14:paraId="78D4AB10" w14:textId="77777777" w:rsidTr="00BA1BFF">
        <w:tc>
          <w:tcPr>
            <w:tcW w:w="9360" w:type="dxa"/>
            <w:gridSpan w:val="2"/>
          </w:tcPr>
          <w:p w14:paraId="0F7AE5F5" w14:textId="74FA4008" w:rsidR="00BF6FAE" w:rsidRPr="000C7084" w:rsidRDefault="007621DF" w:rsidP="000C756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563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Developed </w:t>
            </w:r>
            <w:r w:rsidR="008E3B95">
              <w:rPr>
                <w:rFonts w:asciiTheme="minorHAnsi" w:hAnsiTheme="minorHAnsi" w:cstheme="minorHAnsi"/>
                <w:sz w:val="18"/>
                <w:szCs w:val="18"/>
              </w:rPr>
              <w:t>multiple</w:t>
            </w:r>
            <w:r w:rsidR="000C7563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 BI reports with fluid requirements and provided support for both Test and Prod environments.</w:t>
            </w:r>
          </w:p>
        </w:tc>
      </w:tr>
      <w:tr w:rsidR="0003793D" w:rsidRPr="002B68D8" w14:paraId="5E939474" w14:textId="77777777" w:rsidTr="00BA1BFF">
        <w:tc>
          <w:tcPr>
            <w:tcW w:w="9360" w:type="dxa"/>
            <w:gridSpan w:val="2"/>
          </w:tcPr>
          <w:p w14:paraId="35537A9C" w14:textId="1A74269E" w:rsidR="0003793D" w:rsidRPr="000C7084" w:rsidRDefault="007621DF" w:rsidP="000C756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563" w:rsidRPr="000C7084">
              <w:rPr>
                <w:rFonts w:asciiTheme="minorHAnsi" w:hAnsiTheme="minorHAnsi" w:cstheme="minorHAnsi"/>
                <w:sz w:val="18"/>
                <w:szCs w:val="18"/>
              </w:rPr>
              <w:t>Used Explain Plan, Oracle hints and creation of new indexes to improve the performance of SQL statement</w:t>
            </w:r>
          </w:p>
        </w:tc>
      </w:tr>
      <w:tr w:rsidR="0003793D" w:rsidRPr="002B68D8" w14:paraId="466787A7" w14:textId="77777777" w:rsidTr="00BA1BFF">
        <w:tc>
          <w:tcPr>
            <w:tcW w:w="9360" w:type="dxa"/>
            <w:gridSpan w:val="2"/>
          </w:tcPr>
          <w:p w14:paraId="144F6F25" w14:textId="34898305" w:rsidR="0003793D" w:rsidRPr="000C7084" w:rsidRDefault="007621DF" w:rsidP="000C756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563" w:rsidRPr="000C7084">
              <w:rPr>
                <w:rFonts w:asciiTheme="minorHAnsi" w:hAnsiTheme="minorHAnsi" w:cstheme="minorHAnsi"/>
                <w:sz w:val="18"/>
                <w:szCs w:val="18"/>
              </w:rPr>
              <w:t>Created UiPath bots to automate various manual tasks that were dawdling and prone to manual errors</w:t>
            </w:r>
          </w:p>
        </w:tc>
      </w:tr>
      <w:tr w:rsidR="0003793D" w:rsidRPr="002B68D8" w14:paraId="4F5B81AC" w14:textId="77777777" w:rsidTr="00BA1BFF">
        <w:tc>
          <w:tcPr>
            <w:tcW w:w="9360" w:type="dxa"/>
            <w:gridSpan w:val="2"/>
          </w:tcPr>
          <w:p w14:paraId="5A2B6F59" w14:textId="2EB017B0" w:rsidR="0003793D" w:rsidRPr="000C7084" w:rsidRDefault="007621DF" w:rsidP="000C708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084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Simultaneously worked on other projects as part of the Firm initiative as </w:t>
            </w:r>
            <w:r w:rsidR="00133141" w:rsidRPr="000C7084">
              <w:rPr>
                <w:rFonts w:asciiTheme="minorHAnsi" w:hAnsiTheme="minorHAnsi" w:cstheme="minorHAnsi"/>
                <w:sz w:val="18"/>
                <w:szCs w:val="18"/>
              </w:rPr>
              <w:t>an</w:t>
            </w:r>
            <w:r w:rsidR="000C7084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 Angular and Node full stack developer</w:t>
            </w:r>
            <w:r w:rsidR="00133141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133141" w:rsidRPr="002B68D8" w14:paraId="0B3E3C3D" w14:textId="77777777" w:rsidTr="00BA1BFF">
        <w:tc>
          <w:tcPr>
            <w:tcW w:w="9360" w:type="dxa"/>
            <w:gridSpan w:val="2"/>
          </w:tcPr>
          <w:p w14:paraId="2A11E300" w14:textId="595F0E2F" w:rsidR="00133141" w:rsidRPr="000C7084" w:rsidRDefault="007621DF" w:rsidP="000C708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33141">
              <w:rPr>
                <w:rFonts w:asciiTheme="minorHAnsi" w:hAnsiTheme="minorHAnsi" w:cstheme="minorHAnsi"/>
                <w:sz w:val="18"/>
                <w:szCs w:val="18"/>
              </w:rPr>
              <w:t>W</w:t>
            </w:r>
            <w:r w:rsidR="00133141" w:rsidRPr="000C7084">
              <w:rPr>
                <w:rFonts w:asciiTheme="minorHAnsi" w:hAnsiTheme="minorHAnsi" w:cstheme="minorHAnsi"/>
                <w:sz w:val="18"/>
                <w:szCs w:val="18"/>
              </w:rPr>
              <w:t>orked closely with the UX QA team to translate requirements into technical solutions.</w:t>
            </w:r>
          </w:p>
        </w:tc>
      </w:tr>
      <w:tr w:rsidR="0003793D" w:rsidRPr="002B68D8" w14:paraId="4CBEE767" w14:textId="77777777" w:rsidTr="00BA1BFF">
        <w:tc>
          <w:tcPr>
            <w:tcW w:w="9360" w:type="dxa"/>
            <w:gridSpan w:val="2"/>
          </w:tcPr>
          <w:p w14:paraId="50D9C09B" w14:textId="5CF90C70" w:rsidR="0003793D" w:rsidRPr="000C7084" w:rsidRDefault="007621DF" w:rsidP="000C708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084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Supervised end to end testing and debugging of Frontend applications to match </w:t>
            </w:r>
            <w:r w:rsidR="00FC4ED2">
              <w:rPr>
                <w:rFonts w:asciiTheme="minorHAnsi" w:hAnsiTheme="minorHAnsi" w:cstheme="minorHAnsi"/>
                <w:sz w:val="18"/>
                <w:szCs w:val="18"/>
              </w:rPr>
              <w:t>client’s</w:t>
            </w:r>
            <w:r w:rsidR="000C7084" w:rsidRPr="000C7084">
              <w:rPr>
                <w:rFonts w:asciiTheme="minorHAnsi" w:hAnsiTheme="minorHAnsi" w:cstheme="minorHAnsi"/>
                <w:sz w:val="18"/>
                <w:szCs w:val="18"/>
              </w:rPr>
              <w:t xml:space="preserve"> safety standards.</w:t>
            </w:r>
          </w:p>
        </w:tc>
      </w:tr>
      <w:tr w:rsidR="00BA1BFF" w:rsidRPr="002B68D8" w14:paraId="643446EB" w14:textId="77777777" w:rsidTr="00BA1BFF">
        <w:tc>
          <w:tcPr>
            <w:tcW w:w="9360" w:type="dxa"/>
            <w:gridSpan w:val="2"/>
          </w:tcPr>
          <w:p w14:paraId="2C8778DB" w14:textId="404CCA48" w:rsidR="00BF6FAE" w:rsidRPr="000C7084" w:rsidRDefault="007621DF" w:rsidP="000C708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C7084" w:rsidRPr="000C7084">
              <w:rPr>
                <w:rFonts w:asciiTheme="minorHAnsi" w:hAnsiTheme="minorHAnsi" w:cstheme="minorHAnsi"/>
                <w:sz w:val="18"/>
                <w:szCs w:val="18"/>
              </w:rPr>
              <w:t>Conducted Load and Stress testing on all UI pages and resolved performance tuning related issues.</w:t>
            </w:r>
          </w:p>
        </w:tc>
      </w:tr>
    </w:tbl>
    <w:p w14:paraId="5B823D9A" w14:textId="604A7618" w:rsidR="00202924" w:rsidRPr="00180111" w:rsidRDefault="00202924" w:rsidP="00357772">
      <w:pPr>
        <w:spacing w:before="120"/>
        <w:rPr>
          <w:rFonts w:asciiTheme="minorHAnsi" w:hAnsiTheme="minorHAnsi" w:cstheme="minorHAns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410"/>
      </w:tblGrid>
      <w:tr w:rsidR="00BA1BFF" w:rsidRPr="002B68D8" w14:paraId="588D591F" w14:textId="77777777" w:rsidTr="003E1034">
        <w:trPr>
          <w:trHeight w:val="288"/>
        </w:trPr>
        <w:tc>
          <w:tcPr>
            <w:tcW w:w="4950" w:type="dxa"/>
          </w:tcPr>
          <w:p w14:paraId="7FA4C3B8" w14:textId="054027D1" w:rsidR="00357D8F" w:rsidRPr="003E1034" w:rsidRDefault="00C12F05" w:rsidP="003E1034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3E1034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Analys</w:t>
            </w:r>
            <w:r w:rsidR="00357D8F" w:rsidRPr="003E1034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t</w:t>
            </w:r>
            <w:r w:rsidR="003E1034" w:rsidRPr="003E1034">
              <w:rPr>
                <w:rFonts w:asciiTheme="minorHAnsi" w:hAnsiTheme="minorHAnsi" w:cstheme="minorHAnsi"/>
                <w:sz w:val="18"/>
                <w:szCs w:val="18"/>
                <w:u w:val="single"/>
              </w:rPr>
              <w:t xml:space="preserve"> at </w:t>
            </w:r>
            <w:r w:rsidR="001D1FCD" w:rsidRPr="003E1034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Accenture Solu</w:t>
            </w:r>
            <w:r w:rsidR="00F46A3B" w:rsidRPr="003E1034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tions Private Limited</w:t>
            </w:r>
            <w:r w:rsidR="00357D8F" w:rsidRPr="003E1034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, Bangalore India</w:t>
            </w:r>
          </w:p>
        </w:tc>
        <w:tc>
          <w:tcPr>
            <w:tcW w:w="4410" w:type="dxa"/>
          </w:tcPr>
          <w:p w14:paraId="6EF56E17" w14:textId="5751439B" w:rsidR="00357D8F" w:rsidRPr="000324E0" w:rsidRDefault="00357D8F" w:rsidP="00357D8F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0324E0">
              <w:rPr>
                <w:rFonts w:asciiTheme="minorHAnsi" w:hAnsiTheme="minorHAnsi" w:cstheme="minorHAnsi"/>
                <w:sz w:val="18"/>
                <w:szCs w:val="18"/>
              </w:rPr>
              <w:t>September 2016 - March 2020</w:t>
            </w:r>
          </w:p>
        </w:tc>
      </w:tr>
      <w:tr w:rsidR="006031CF" w:rsidRPr="002B68D8" w14:paraId="335ADE84" w14:textId="77777777" w:rsidTr="00A3649B">
        <w:tc>
          <w:tcPr>
            <w:tcW w:w="9360" w:type="dxa"/>
            <w:gridSpan w:val="2"/>
          </w:tcPr>
          <w:p w14:paraId="5417E28B" w14:textId="1DE3BFE8" w:rsidR="006031CF" w:rsidRPr="007621DF" w:rsidRDefault="007621DF" w:rsidP="007621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F4BC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Developed </w:t>
            </w:r>
            <w:r w:rsidR="008E3B95" w:rsidRPr="007621DF">
              <w:rPr>
                <w:rFonts w:asciiTheme="minorHAnsi" w:hAnsiTheme="minorHAnsi" w:cstheme="minorHAnsi"/>
                <w:sz w:val="18"/>
                <w:szCs w:val="18"/>
              </w:rPr>
              <w:t>multiple</w:t>
            </w:r>
            <w:r w:rsidR="00AF4BC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 conversion components for fluent transition of client while ensuring data quality and consistency.</w:t>
            </w:r>
          </w:p>
        </w:tc>
      </w:tr>
      <w:tr w:rsidR="006031CF" w:rsidRPr="002B68D8" w14:paraId="3A95114D" w14:textId="77777777" w:rsidTr="002A620C">
        <w:tc>
          <w:tcPr>
            <w:tcW w:w="9360" w:type="dxa"/>
            <w:gridSpan w:val="2"/>
          </w:tcPr>
          <w:p w14:paraId="5597C608" w14:textId="05E9D635" w:rsidR="006031CF" w:rsidRPr="007621DF" w:rsidRDefault="007621DF" w:rsidP="007621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F4BC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Developed </w:t>
            </w:r>
            <w:r w:rsidR="009D456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light weight </w:t>
            </w:r>
            <w:r w:rsidR="00AF4BC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REST APIs to securely </w:t>
            </w:r>
            <w:r w:rsidR="0033004B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retrieve end of business </w:t>
            </w:r>
            <w:r w:rsidR="00111F15" w:rsidRPr="007621DF">
              <w:rPr>
                <w:rFonts w:asciiTheme="minorHAnsi" w:hAnsiTheme="minorHAnsi" w:cstheme="minorHAnsi"/>
                <w:sz w:val="18"/>
                <w:szCs w:val="18"/>
              </w:rPr>
              <w:t>records</w:t>
            </w:r>
            <w:r w:rsidR="0033004B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64788A" w:rsidRPr="007621DF">
              <w:rPr>
                <w:rFonts w:asciiTheme="minorHAnsi" w:hAnsiTheme="minorHAnsi" w:cstheme="minorHAnsi"/>
                <w:sz w:val="18"/>
                <w:szCs w:val="18"/>
              </w:rPr>
              <w:t>from</w:t>
            </w:r>
            <w:r w:rsidR="000F7B1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8085E" w:rsidRPr="007621DF">
              <w:rPr>
                <w:rFonts w:asciiTheme="minorHAnsi" w:hAnsiTheme="minorHAnsi" w:cstheme="minorHAnsi"/>
                <w:sz w:val="18"/>
                <w:szCs w:val="18"/>
              </w:rPr>
              <w:t>external</w:t>
            </w:r>
            <w:r w:rsidR="00AF4BC2" w:rsidRPr="007621DF">
              <w:rPr>
                <w:rFonts w:asciiTheme="minorHAnsi" w:hAnsiTheme="minorHAnsi" w:cstheme="minorHAnsi"/>
                <w:sz w:val="18"/>
                <w:szCs w:val="18"/>
              </w:rPr>
              <w:t xml:space="preserve"> vendors</w:t>
            </w:r>
            <w:r w:rsidR="00406C14" w:rsidRPr="007621D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AF4BC2" w:rsidRPr="002B68D8" w14:paraId="0E2356C1" w14:textId="77777777" w:rsidTr="002A620C">
        <w:tc>
          <w:tcPr>
            <w:tcW w:w="9360" w:type="dxa"/>
            <w:gridSpan w:val="2"/>
          </w:tcPr>
          <w:p w14:paraId="098D55DB" w14:textId="0272C4E2" w:rsidR="00AF4BC2" w:rsidRPr="00AF4BC2" w:rsidRDefault="007621DF" w:rsidP="00AF4BC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F4BC2" w:rsidRPr="00AF4BC2">
              <w:rPr>
                <w:rFonts w:asciiTheme="minorHAnsi" w:hAnsiTheme="minorHAnsi" w:cstheme="minorHAnsi"/>
                <w:sz w:val="18"/>
                <w:szCs w:val="18"/>
              </w:rPr>
              <w:t>Played a key role in integration of modules like products, sales orders, and sales history from database to forecasting tool</w:t>
            </w:r>
            <w:r w:rsidR="00FE6E63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AF4BC2" w:rsidRPr="00AF4BC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AF4BC2" w:rsidRPr="002B68D8" w14:paraId="2930587D" w14:textId="77777777" w:rsidTr="002A620C">
        <w:tc>
          <w:tcPr>
            <w:tcW w:w="9360" w:type="dxa"/>
            <w:gridSpan w:val="2"/>
          </w:tcPr>
          <w:p w14:paraId="7F8EED3E" w14:textId="07F7B70C" w:rsidR="00AF4BC2" w:rsidRPr="00AF4BC2" w:rsidRDefault="007621DF" w:rsidP="00AF4BC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F4BC2" w:rsidRPr="00AF4BC2">
              <w:rPr>
                <w:rFonts w:asciiTheme="minorHAnsi" w:hAnsiTheme="minorHAnsi" w:cstheme="minorHAnsi"/>
                <w:sz w:val="18"/>
                <w:szCs w:val="18"/>
              </w:rPr>
              <w:t xml:space="preserve">Developed, launched, and managed in-depth dashboards and reports for team functions </w:t>
            </w:r>
            <w:r w:rsidR="00406C14">
              <w:rPr>
                <w:rFonts w:asciiTheme="minorHAnsi" w:hAnsiTheme="minorHAnsi" w:cstheme="minorHAnsi"/>
                <w:sz w:val="18"/>
                <w:szCs w:val="18"/>
              </w:rPr>
              <w:t>at</w:t>
            </w:r>
            <w:r w:rsidR="00AF4BC2" w:rsidRPr="00AF4BC2">
              <w:rPr>
                <w:rFonts w:asciiTheme="minorHAnsi" w:hAnsiTheme="minorHAnsi" w:cstheme="minorHAnsi"/>
                <w:sz w:val="18"/>
                <w:szCs w:val="18"/>
              </w:rPr>
              <w:t xml:space="preserve"> individual levels</w:t>
            </w:r>
            <w:r w:rsidR="00406C14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500316" w:rsidRPr="002B68D8" w14:paraId="6FF279C2" w14:textId="77777777" w:rsidTr="002A620C">
        <w:tc>
          <w:tcPr>
            <w:tcW w:w="9360" w:type="dxa"/>
            <w:gridSpan w:val="2"/>
          </w:tcPr>
          <w:p w14:paraId="1DF58B6C" w14:textId="4535E987" w:rsidR="00500316" w:rsidRPr="00AF4BC2" w:rsidRDefault="007621DF" w:rsidP="00AF4BC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621DF">
              <w:rPr>
                <w:rFonts w:asciiTheme="minorHAnsi" w:hAnsiTheme="minorHAnsi" w:cstheme="minorHAnsi"/>
                <w:sz w:val="18"/>
                <w:szCs w:val="18"/>
              </w:rPr>
              <w:t>&gt;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00316">
              <w:rPr>
                <w:rFonts w:asciiTheme="minorHAnsi" w:hAnsiTheme="minorHAnsi" w:cstheme="minorHAnsi"/>
                <w:sz w:val="18"/>
                <w:szCs w:val="18"/>
              </w:rPr>
              <w:t xml:space="preserve">Provided </w:t>
            </w:r>
            <w:r w:rsidR="00C77D75">
              <w:rPr>
                <w:rFonts w:asciiTheme="minorHAnsi" w:hAnsiTheme="minorHAnsi" w:cstheme="minorHAnsi"/>
                <w:sz w:val="18"/>
                <w:szCs w:val="18"/>
              </w:rPr>
              <w:t xml:space="preserve">excellent customer service </w:t>
            </w:r>
            <w:r w:rsidR="00AC2B6E">
              <w:rPr>
                <w:rFonts w:asciiTheme="minorHAnsi" w:hAnsiTheme="minorHAnsi" w:cstheme="minorHAnsi"/>
                <w:sz w:val="18"/>
                <w:szCs w:val="18"/>
              </w:rPr>
              <w:t>during support roles to pen down client requirements into ticketing tool.</w:t>
            </w:r>
          </w:p>
        </w:tc>
      </w:tr>
    </w:tbl>
    <w:p w14:paraId="08A573DE" w14:textId="0BF9F6F1" w:rsidR="00955343" w:rsidRPr="00180111" w:rsidRDefault="00955343" w:rsidP="003565A2">
      <w:pP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OTHER EXPERIENCES: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2070"/>
      </w:tblGrid>
      <w:tr w:rsidR="00BA1BFF" w:rsidRPr="002B68D8" w14:paraId="51A9AB07" w14:textId="77777777" w:rsidTr="00BA1BFF">
        <w:tc>
          <w:tcPr>
            <w:tcW w:w="7290" w:type="dxa"/>
          </w:tcPr>
          <w:p w14:paraId="42AFC114" w14:textId="09B09613" w:rsidR="00214F54" w:rsidRPr="00986074" w:rsidRDefault="00214F54" w:rsidP="00214F54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986074">
              <w:rPr>
                <w:rFonts w:asciiTheme="minorHAnsi" w:hAnsiTheme="minorHAnsi" w:cstheme="minorHAnsi"/>
                <w:sz w:val="18"/>
                <w:szCs w:val="18"/>
                <w:u w:val="single"/>
              </w:rPr>
              <w:t xml:space="preserve">Student Assistant </w:t>
            </w:r>
          </w:p>
          <w:p w14:paraId="1AD13CBB" w14:textId="2B82E262" w:rsidR="00214F54" w:rsidRPr="002B68D8" w:rsidRDefault="000324E0" w:rsidP="00214F5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Office of Student Advocacy</w:t>
            </w:r>
            <w:r w:rsidR="001943A6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9E3402" w:rsidRPr="002B68D8">
              <w:rPr>
                <w:rFonts w:asciiTheme="minorHAnsi" w:hAnsiTheme="minorHAnsi" w:cstheme="minorHAnsi"/>
                <w:sz w:val="18"/>
                <w:szCs w:val="18"/>
              </w:rPr>
              <w:t>University of Houston – Clear Lake, Houston TX</w:t>
            </w:r>
          </w:p>
        </w:tc>
        <w:tc>
          <w:tcPr>
            <w:tcW w:w="2070" w:type="dxa"/>
          </w:tcPr>
          <w:p w14:paraId="681390DF" w14:textId="2A071643" w:rsidR="00214F54" w:rsidRPr="002B68D8" w:rsidRDefault="009E3402" w:rsidP="009E3402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September 2021-Present</w:t>
            </w:r>
          </w:p>
        </w:tc>
      </w:tr>
      <w:tr w:rsidR="00BA1BFF" w:rsidRPr="002B68D8" w14:paraId="22B22FF4" w14:textId="77777777" w:rsidTr="00BA1BFF">
        <w:tc>
          <w:tcPr>
            <w:tcW w:w="9360" w:type="dxa"/>
            <w:gridSpan w:val="2"/>
          </w:tcPr>
          <w:p w14:paraId="78EFCDAC" w14:textId="221433C6" w:rsidR="009B6176" w:rsidRPr="001111B7" w:rsidRDefault="001111B7" w:rsidP="009B6176">
            <w:pPr>
              <w:tabs>
                <w:tab w:val="left" w:pos="1127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Maintained Inventory of all the donated items and </w:t>
            </w:r>
            <w:r w:rsidR="009B6176">
              <w:rPr>
                <w:rFonts w:asciiTheme="minorHAnsi" w:hAnsiTheme="minorHAnsi" w:cstheme="minorHAnsi"/>
                <w:sz w:val="18"/>
                <w:szCs w:val="18"/>
              </w:rPr>
              <w:t>organized it in storage unit</w:t>
            </w:r>
            <w:r w:rsidR="0074572A">
              <w:rPr>
                <w:rFonts w:asciiTheme="minorHAnsi" w:hAnsiTheme="minorHAnsi" w:cstheme="minorHAnsi"/>
                <w:sz w:val="18"/>
                <w:szCs w:val="18"/>
              </w:rPr>
              <w:t xml:space="preserve"> based on their shelf life.</w:t>
            </w:r>
          </w:p>
        </w:tc>
      </w:tr>
      <w:tr w:rsidR="00BA1BFF" w:rsidRPr="002B68D8" w14:paraId="1180E017" w14:textId="77777777" w:rsidTr="00BA1BFF">
        <w:tc>
          <w:tcPr>
            <w:tcW w:w="9360" w:type="dxa"/>
            <w:gridSpan w:val="2"/>
          </w:tcPr>
          <w:p w14:paraId="7D17B4D2" w14:textId="20F1F5D6" w:rsidR="004043E0" w:rsidRPr="009B6176" w:rsidRDefault="00451D56" w:rsidP="009E340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Designed distribution kits so that it can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more inclusive and </w:t>
            </w:r>
            <w:r w:rsidR="007C16F8">
              <w:rPr>
                <w:rFonts w:asciiTheme="minorHAnsi" w:hAnsiTheme="minorHAnsi" w:cstheme="minorHAnsi"/>
                <w:sz w:val="18"/>
                <w:szCs w:val="18"/>
              </w:rPr>
              <w:t>more useful for the students.</w:t>
            </w:r>
            <w:r w:rsidR="009B6176" w:rsidRPr="009B617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</w:tbl>
    <w:p w14:paraId="0F833433" w14:textId="1F5063E1" w:rsidR="00214F54" w:rsidRPr="00BA1BFF" w:rsidRDefault="00214F54" w:rsidP="00BA1BFF">
      <w:pPr>
        <w:spacing w:before="120"/>
        <w:rPr>
          <w:rFonts w:asciiTheme="minorHAnsi" w:hAnsiTheme="minorHAnsi" w:cstheme="minorHAnsi"/>
          <w:b/>
          <w:bCs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2060"/>
      </w:tblGrid>
      <w:tr w:rsidR="00180111" w:rsidRPr="002B68D8" w14:paraId="29C35193" w14:textId="77777777" w:rsidTr="00105BC0">
        <w:tc>
          <w:tcPr>
            <w:tcW w:w="7290" w:type="dxa"/>
          </w:tcPr>
          <w:p w14:paraId="36249E6C" w14:textId="77777777" w:rsidR="00E008EF" w:rsidRPr="00986074" w:rsidRDefault="00E008EF" w:rsidP="00105BC0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986074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Volunteer</w:t>
            </w:r>
          </w:p>
          <w:p w14:paraId="57084C07" w14:textId="64802861" w:rsidR="00180111" w:rsidRPr="002B68D8" w:rsidRDefault="00E008EF" w:rsidP="00105BC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Houston Food Bank</w:t>
            </w:r>
            <w:r w:rsidR="002B146D">
              <w:rPr>
                <w:rFonts w:asciiTheme="minorHAnsi" w:hAnsiTheme="minorHAnsi" w:cstheme="minorHAnsi"/>
                <w:sz w:val="18"/>
                <w:szCs w:val="18"/>
              </w:rPr>
              <w:t xml:space="preserve"> (Community Service)</w:t>
            </w:r>
            <w:r w:rsidR="00180111" w:rsidRPr="002B68D8">
              <w:rPr>
                <w:rFonts w:asciiTheme="minorHAnsi" w:hAnsiTheme="minorHAnsi" w:cstheme="minorHAnsi"/>
                <w:sz w:val="18"/>
                <w:szCs w:val="18"/>
              </w:rPr>
              <w:t>, Houston TX</w:t>
            </w:r>
          </w:p>
        </w:tc>
        <w:tc>
          <w:tcPr>
            <w:tcW w:w="2060" w:type="dxa"/>
          </w:tcPr>
          <w:p w14:paraId="74598800" w14:textId="741E3DAA" w:rsidR="00180111" w:rsidRPr="002B68D8" w:rsidRDefault="0060756D" w:rsidP="00105BC0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 hours</w:t>
            </w:r>
          </w:p>
        </w:tc>
      </w:tr>
      <w:tr w:rsidR="00180111" w:rsidRPr="002B68D8" w14:paraId="0FEDB698" w14:textId="77777777" w:rsidTr="00105BC0">
        <w:tc>
          <w:tcPr>
            <w:tcW w:w="9350" w:type="dxa"/>
            <w:gridSpan w:val="2"/>
          </w:tcPr>
          <w:p w14:paraId="451D4BB2" w14:textId="53EC96B8" w:rsidR="00180111" w:rsidRPr="00B53986" w:rsidRDefault="00B53986" w:rsidP="00B5398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53986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Prepared grocery bags for </w:t>
            </w:r>
            <w:r w:rsidR="00FC0F5F">
              <w:rPr>
                <w:rFonts w:asciiTheme="minorHAnsi" w:hAnsiTheme="minorHAnsi" w:cstheme="minorHAnsi"/>
                <w:sz w:val="18"/>
                <w:szCs w:val="18"/>
              </w:rPr>
              <w:t>100+ students within limited time window</w:t>
            </w:r>
            <w:r w:rsidR="001C07D5">
              <w:rPr>
                <w:rFonts w:asciiTheme="minorHAnsi" w:hAnsiTheme="minorHAnsi" w:cstheme="minorHAnsi"/>
                <w:sz w:val="18"/>
                <w:szCs w:val="18"/>
              </w:rPr>
              <w:t xml:space="preserve"> in university parking lot</w:t>
            </w:r>
            <w:r w:rsidR="00FB431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B53986" w:rsidRPr="002B68D8" w14:paraId="09D78BEC" w14:textId="77777777" w:rsidTr="00105BC0">
        <w:tc>
          <w:tcPr>
            <w:tcW w:w="9350" w:type="dxa"/>
            <w:gridSpan w:val="2"/>
          </w:tcPr>
          <w:p w14:paraId="2D82B146" w14:textId="142F9B9C" w:rsidR="00B53986" w:rsidRPr="002B68D8" w:rsidRDefault="00B53986" w:rsidP="00B5398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F5F1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Managed and trained new volunteers and </w:t>
            </w:r>
            <w:r w:rsidR="002B146D">
              <w:rPr>
                <w:rFonts w:asciiTheme="minorHAnsi" w:hAnsiTheme="minorHAnsi" w:cstheme="minorHAnsi"/>
                <w:sz w:val="18"/>
                <w:szCs w:val="18"/>
              </w:rPr>
              <w:t xml:space="preserve">proposed different ways to improve </w:t>
            </w:r>
            <w:r w:rsidR="00FB4318">
              <w:rPr>
                <w:rFonts w:asciiTheme="minorHAnsi" w:hAnsiTheme="minorHAnsi" w:cstheme="minorHAnsi"/>
                <w:sz w:val="18"/>
                <w:szCs w:val="18"/>
              </w:rPr>
              <w:t>distribution process on campus.</w:t>
            </w:r>
          </w:p>
        </w:tc>
      </w:tr>
      <w:tr w:rsidR="00781784" w:rsidRPr="002B68D8" w14:paraId="41484D26" w14:textId="77777777" w:rsidTr="00105BC0">
        <w:tc>
          <w:tcPr>
            <w:tcW w:w="9350" w:type="dxa"/>
            <w:gridSpan w:val="2"/>
          </w:tcPr>
          <w:p w14:paraId="63369D95" w14:textId="01C10265" w:rsidR="00781784" w:rsidRPr="00781784" w:rsidRDefault="00781784" w:rsidP="0078178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1784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At times worked under harsh weathe</w:t>
            </w:r>
            <w:r w:rsidR="004A3E13"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="001C07D5">
              <w:rPr>
                <w:rFonts w:asciiTheme="minorHAnsi" w:hAnsiTheme="minorHAnsi" w:cstheme="minorHAnsi"/>
                <w:sz w:val="18"/>
                <w:szCs w:val="18"/>
              </w:rPr>
              <w:t>s outside</w:t>
            </w:r>
            <w:r w:rsidR="00AB109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62A134AF" w14:textId="3DC0A3DB" w:rsidR="00464164" w:rsidRPr="00180111" w:rsidRDefault="005947DA" w:rsidP="001C07D5">
      <w:pP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ACADEMIC </w:t>
      </w:r>
      <w:r w:rsidR="00464164"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PROJECTS: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6210"/>
      </w:tblGrid>
      <w:tr w:rsidR="00BF3566" w14:paraId="19A5AF5B" w14:textId="77777777" w:rsidTr="00F14304">
        <w:tc>
          <w:tcPr>
            <w:tcW w:w="3150" w:type="dxa"/>
          </w:tcPr>
          <w:p w14:paraId="4484EF86" w14:textId="15CEADA9" w:rsidR="00BF3566" w:rsidRDefault="00BF3566" w:rsidP="000D2276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Pr="007A0D3E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Web App to design custom footwear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”:</w:t>
            </w:r>
          </w:p>
        </w:tc>
        <w:tc>
          <w:tcPr>
            <w:tcW w:w="6210" w:type="dxa"/>
          </w:tcPr>
          <w:p w14:paraId="3AE5B6E1" w14:textId="2A89E088" w:rsidR="00BF3566" w:rsidRDefault="00BF3566" w:rsidP="00BF35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C7707">
              <w:rPr>
                <w:rFonts w:asciiTheme="minorHAnsi" w:hAnsiTheme="minorHAnsi" w:cstheme="minorHAnsi"/>
                <w:sz w:val="18"/>
                <w:szCs w:val="18"/>
              </w:rPr>
              <w:t>Allows end users to design their own footwear based on material compatibility.</w:t>
            </w:r>
          </w:p>
        </w:tc>
      </w:tr>
      <w:tr w:rsidR="00BF3566" w14:paraId="64AC58E1" w14:textId="77777777" w:rsidTr="00F14304">
        <w:tc>
          <w:tcPr>
            <w:tcW w:w="3150" w:type="dxa"/>
          </w:tcPr>
          <w:p w14:paraId="0444F2D4" w14:textId="78FABD25" w:rsidR="00BF3566" w:rsidRDefault="00BF3566" w:rsidP="000D2276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Pr="007A0D3E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Chain Referral System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”:</w:t>
            </w:r>
          </w:p>
        </w:tc>
        <w:tc>
          <w:tcPr>
            <w:tcW w:w="6210" w:type="dxa"/>
          </w:tcPr>
          <w:p w14:paraId="64246E67" w14:textId="01AD47CC" w:rsidR="00BF3566" w:rsidRDefault="00BF3566" w:rsidP="00BF35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C7707">
              <w:rPr>
                <w:rFonts w:asciiTheme="minorHAnsi" w:hAnsiTheme="minorHAnsi" w:cstheme="minorHAnsi"/>
                <w:sz w:val="18"/>
                <w:szCs w:val="18"/>
              </w:rPr>
              <w:t xml:space="preserve">Self-balancing referral distribution system using Cloud Functions in NoSQL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db</w:t>
            </w:r>
            <w:r w:rsidRPr="009C7707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BF3566" w14:paraId="024F2D3D" w14:textId="77777777" w:rsidTr="00F14304">
        <w:tc>
          <w:tcPr>
            <w:tcW w:w="3150" w:type="dxa"/>
          </w:tcPr>
          <w:p w14:paraId="42DAAC6B" w14:textId="5E18D71B" w:rsidR="00BF3566" w:rsidRDefault="00BF3566" w:rsidP="000D2276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Pr="007A0D3E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Multi-Client Multi-Server</w:t>
            </w:r>
            <w: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r w:rsidRPr="007A0D3E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Arc</w:t>
            </w:r>
            <w:r w:rsidR="000D2276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ht.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”:</w:t>
            </w:r>
          </w:p>
        </w:tc>
        <w:tc>
          <w:tcPr>
            <w:tcW w:w="6210" w:type="dxa"/>
          </w:tcPr>
          <w:p w14:paraId="5A15684D" w14:textId="3A903E92" w:rsidR="00BF3566" w:rsidRDefault="00F14304" w:rsidP="00BF35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BF3566" w:rsidRPr="009C7707">
              <w:rPr>
                <w:rFonts w:asciiTheme="minorHAnsi" w:hAnsiTheme="minorHAnsi" w:cstheme="minorHAnsi"/>
                <w:sz w:val="18"/>
                <w:szCs w:val="18"/>
              </w:rPr>
              <w:t>mall-scale application based on split architecture</w:t>
            </w:r>
            <w:r w:rsidR="00986074">
              <w:rPr>
                <w:rFonts w:asciiTheme="minorHAnsi" w:hAnsiTheme="minorHAnsi" w:cstheme="minorHAnsi"/>
                <w:sz w:val="18"/>
                <w:szCs w:val="18"/>
              </w:rPr>
              <w:t xml:space="preserve"> with fault tolerance.</w:t>
            </w:r>
          </w:p>
        </w:tc>
      </w:tr>
      <w:tr w:rsidR="00BF3566" w14:paraId="570DA184" w14:textId="77777777" w:rsidTr="00F14304">
        <w:tc>
          <w:tcPr>
            <w:tcW w:w="3150" w:type="dxa"/>
          </w:tcPr>
          <w:p w14:paraId="328739C7" w14:textId="19E0D603" w:rsidR="00BF3566" w:rsidRDefault="00BF3566" w:rsidP="000D2276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Pr="007A0D3E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Event Management Sys</w:t>
            </w:r>
            <w:r w:rsidR="000D2276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for University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”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210" w:type="dxa"/>
          </w:tcPr>
          <w:p w14:paraId="08C05F1D" w14:textId="13B1A79D" w:rsidR="00BF3566" w:rsidRDefault="00BF3566" w:rsidP="00BF35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C7707">
              <w:rPr>
                <w:rFonts w:asciiTheme="minorHAnsi" w:hAnsiTheme="minorHAnsi" w:cstheme="minorHAnsi"/>
                <w:sz w:val="18"/>
                <w:szCs w:val="18"/>
              </w:rPr>
              <w:t>Event registration and other tools with high load capacity and activity analysis.</w:t>
            </w:r>
          </w:p>
        </w:tc>
      </w:tr>
    </w:tbl>
    <w:p w14:paraId="0E592107" w14:textId="77777777" w:rsidR="00E03F97" w:rsidRPr="002B68D8" w:rsidRDefault="00E03F97" w:rsidP="00F86D5A">
      <w:pPr>
        <w:spacing w:before="120"/>
        <w:rPr>
          <w:rFonts w:asciiTheme="minorHAnsi" w:hAnsiTheme="minorHAnsi" w:cstheme="minorHAnsi"/>
          <w:sz w:val="18"/>
          <w:szCs w:val="18"/>
        </w:rPr>
      </w:pPr>
    </w:p>
    <w:sectPr w:rsidR="00E03F97" w:rsidRPr="002B68D8" w:rsidSect="00F86D5A">
      <w:pgSz w:w="12240" w:h="15840"/>
      <w:pgMar w:top="882" w:right="1440" w:bottom="99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4BE"/>
    <w:multiLevelType w:val="hybridMultilevel"/>
    <w:tmpl w:val="5082006A"/>
    <w:lvl w:ilvl="0" w:tplc="CACC693A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1262"/>
    <w:multiLevelType w:val="hybridMultilevel"/>
    <w:tmpl w:val="3E2EEEEC"/>
    <w:lvl w:ilvl="0" w:tplc="C97080EC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C0957"/>
    <w:multiLevelType w:val="hybridMultilevel"/>
    <w:tmpl w:val="BA42E8AC"/>
    <w:lvl w:ilvl="0" w:tplc="EB2699BE">
      <w:start w:val="16"/>
      <w:numFmt w:val="bullet"/>
      <w:lvlText w:val="-"/>
      <w:lvlJc w:val="left"/>
      <w:pPr>
        <w:ind w:left="51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</w:abstractNum>
  <w:abstractNum w:abstractNumId="3" w15:restartNumberingAfterBreak="0">
    <w:nsid w:val="0964667F"/>
    <w:multiLevelType w:val="hybridMultilevel"/>
    <w:tmpl w:val="4CB40532"/>
    <w:lvl w:ilvl="0" w:tplc="A2F8B390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E1DD1"/>
    <w:multiLevelType w:val="hybridMultilevel"/>
    <w:tmpl w:val="84A2C588"/>
    <w:lvl w:ilvl="0" w:tplc="C4BE5DB0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727F7"/>
    <w:multiLevelType w:val="hybridMultilevel"/>
    <w:tmpl w:val="A1246080"/>
    <w:lvl w:ilvl="0" w:tplc="ECF62728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F6061"/>
    <w:multiLevelType w:val="hybridMultilevel"/>
    <w:tmpl w:val="DC203CEA"/>
    <w:lvl w:ilvl="0" w:tplc="74EE67A0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77ACA"/>
    <w:multiLevelType w:val="hybridMultilevel"/>
    <w:tmpl w:val="59F0E730"/>
    <w:lvl w:ilvl="0" w:tplc="B55E832A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24C8D"/>
    <w:multiLevelType w:val="hybridMultilevel"/>
    <w:tmpl w:val="55202854"/>
    <w:lvl w:ilvl="0" w:tplc="12049980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F42E8"/>
    <w:multiLevelType w:val="hybridMultilevel"/>
    <w:tmpl w:val="C69A7640"/>
    <w:lvl w:ilvl="0" w:tplc="C2AA655A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82058"/>
    <w:multiLevelType w:val="hybridMultilevel"/>
    <w:tmpl w:val="055631F8"/>
    <w:lvl w:ilvl="0" w:tplc="8CF07EC6">
      <w:start w:val="16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6D5550"/>
    <w:multiLevelType w:val="hybridMultilevel"/>
    <w:tmpl w:val="5562F4C0"/>
    <w:lvl w:ilvl="0" w:tplc="D164A61E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17232">
    <w:abstractNumId w:val="2"/>
  </w:num>
  <w:num w:numId="2" w16cid:durableId="530147520">
    <w:abstractNumId w:val="5"/>
  </w:num>
  <w:num w:numId="3" w16cid:durableId="2098399785">
    <w:abstractNumId w:val="10"/>
  </w:num>
  <w:num w:numId="4" w16cid:durableId="1829396453">
    <w:abstractNumId w:val="3"/>
  </w:num>
  <w:num w:numId="5" w16cid:durableId="2012760639">
    <w:abstractNumId w:val="9"/>
  </w:num>
  <w:num w:numId="6" w16cid:durableId="1386442680">
    <w:abstractNumId w:val="4"/>
  </w:num>
  <w:num w:numId="7" w16cid:durableId="605619139">
    <w:abstractNumId w:val="0"/>
  </w:num>
  <w:num w:numId="8" w16cid:durableId="1620066513">
    <w:abstractNumId w:val="8"/>
  </w:num>
  <w:num w:numId="9" w16cid:durableId="468785679">
    <w:abstractNumId w:val="6"/>
  </w:num>
  <w:num w:numId="10" w16cid:durableId="11691337">
    <w:abstractNumId w:val="1"/>
  </w:num>
  <w:num w:numId="11" w16cid:durableId="1675454639">
    <w:abstractNumId w:val="11"/>
  </w:num>
  <w:num w:numId="12" w16cid:durableId="2101170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22"/>
    <w:rsid w:val="00001FAB"/>
    <w:rsid w:val="00007518"/>
    <w:rsid w:val="00020F5D"/>
    <w:rsid w:val="000324E0"/>
    <w:rsid w:val="0003793D"/>
    <w:rsid w:val="00042160"/>
    <w:rsid w:val="000443FF"/>
    <w:rsid w:val="00094F3C"/>
    <w:rsid w:val="000A08A4"/>
    <w:rsid w:val="000B0EFA"/>
    <w:rsid w:val="000C7084"/>
    <w:rsid w:val="000C7563"/>
    <w:rsid w:val="000D2276"/>
    <w:rsid w:val="000D52D6"/>
    <w:rsid w:val="000E08FA"/>
    <w:rsid w:val="000F644A"/>
    <w:rsid w:val="000F7B12"/>
    <w:rsid w:val="001111B7"/>
    <w:rsid w:val="00111F15"/>
    <w:rsid w:val="00133141"/>
    <w:rsid w:val="00135F5A"/>
    <w:rsid w:val="00177B6E"/>
    <w:rsid w:val="00180111"/>
    <w:rsid w:val="00181017"/>
    <w:rsid w:val="0018191F"/>
    <w:rsid w:val="00191711"/>
    <w:rsid w:val="001943A6"/>
    <w:rsid w:val="001A5623"/>
    <w:rsid w:val="001C07D5"/>
    <w:rsid w:val="001D1FCD"/>
    <w:rsid w:val="00202924"/>
    <w:rsid w:val="0020363D"/>
    <w:rsid w:val="00214F54"/>
    <w:rsid w:val="00255E8F"/>
    <w:rsid w:val="00280633"/>
    <w:rsid w:val="00284B55"/>
    <w:rsid w:val="002950CD"/>
    <w:rsid w:val="002B146D"/>
    <w:rsid w:val="002B68D8"/>
    <w:rsid w:val="002D3741"/>
    <w:rsid w:val="0031459C"/>
    <w:rsid w:val="00321368"/>
    <w:rsid w:val="0033004B"/>
    <w:rsid w:val="003565A2"/>
    <w:rsid w:val="00357772"/>
    <w:rsid w:val="00357D8F"/>
    <w:rsid w:val="003654D8"/>
    <w:rsid w:val="003B5395"/>
    <w:rsid w:val="003E1034"/>
    <w:rsid w:val="003F1EC5"/>
    <w:rsid w:val="00400A8F"/>
    <w:rsid w:val="004043E0"/>
    <w:rsid w:val="00406C14"/>
    <w:rsid w:val="00414173"/>
    <w:rsid w:val="00434569"/>
    <w:rsid w:val="00436570"/>
    <w:rsid w:val="0044159A"/>
    <w:rsid w:val="004467EE"/>
    <w:rsid w:val="00451D56"/>
    <w:rsid w:val="00464164"/>
    <w:rsid w:val="004755C7"/>
    <w:rsid w:val="004A3E13"/>
    <w:rsid w:val="004D7B07"/>
    <w:rsid w:val="00500316"/>
    <w:rsid w:val="00520BFA"/>
    <w:rsid w:val="00520CBD"/>
    <w:rsid w:val="00527826"/>
    <w:rsid w:val="00560EE1"/>
    <w:rsid w:val="00575175"/>
    <w:rsid w:val="00582AE1"/>
    <w:rsid w:val="005947DA"/>
    <w:rsid w:val="005B20FA"/>
    <w:rsid w:val="005C2D3A"/>
    <w:rsid w:val="006031CF"/>
    <w:rsid w:val="0060756D"/>
    <w:rsid w:val="00616E5D"/>
    <w:rsid w:val="0062687A"/>
    <w:rsid w:val="00632373"/>
    <w:rsid w:val="006438FA"/>
    <w:rsid w:val="0064788A"/>
    <w:rsid w:val="00694B5F"/>
    <w:rsid w:val="006B2EC0"/>
    <w:rsid w:val="006C1D29"/>
    <w:rsid w:val="006D4276"/>
    <w:rsid w:val="006E06EF"/>
    <w:rsid w:val="006F1DA5"/>
    <w:rsid w:val="00713874"/>
    <w:rsid w:val="0074572A"/>
    <w:rsid w:val="00761BC7"/>
    <w:rsid w:val="007621DF"/>
    <w:rsid w:val="007658B7"/>
    <w:rsid w:val="00781784"/>
    <w:rsid w:val="00787C28"/>
    <w:rsid w:val="007A0D3E"/>
    <w:rsid w:val="007C16F8"/>
    <w:rsid w:val="007D59D4"/>
    <w:rsid w:val="00831E49"/>
    <w:rsid w:val="008413BA"/>
    <w:rsid w:val="0085181F"/>
    <w:rsid w:val="0088085E"/>
    <w:rsid w:val="008C0A3D"/>
    <w:rsid w:val="008C6A19"/>
    <w:rsid w:val="008E3B95"/>
    <w:rsid w:val="00900470"/>
    <w:rsid w:val="00907EC1"/>
    <w:rsid w:val="00955343"/>
    <w:rsid w:val="00957196"/>
    <w:rsid w:val="00985372"/>
    <w:rsid w:val="00986074"/>
    <w:rsid w:val="009B6176"/>
    <w:rsid w:val="009D4562"/>
    <w:rsid w:val="009E3402"/>
    <w:rsid w:val="009E6131"/>
    <w:rsid w:val="009E6B22"/>
    <w:rsid w:val="00A01C81"/>
    <w:rsid w:val="00A12B38"/>
    <w:rsid w:val="00A323C2"/>
    <w:rsid w:val="00A715F4"/>
    <w:rsid w:val="00A87E15"/>
    <w:rsid w:val="00AB1096"/>
    <w:rsid w:val="00AC2B6E"/>
    <w:rsid w:val="00AF4BC2"/>
    <w:rsid w:val="00B53986"/>
    <w:rsid w:val="00B942E5"/>
    <w:rsid w:val="00BA1BFF"/>
    <w:rsid w:val="00BC34CE"/>
    <w:rsid w:val="00BC5C13"/>
    <w:rsid w:val="00BC6A1C"/>
    <w:rsid w:val="00BF3566"/>
    <w:rsid w:val="00BF5F12"/>
    <w:rsid w:val="00BF6FAE"/>
    <w:rsid w:val="00C04E42"/>
    <w:rsid w:val="00C12F05"/>
    <w:rsid w:val="00C14378"/>
    <w:rsid w:val="00C1601D"/>
    <w:rsid w:val="00C347AA"/>
    <w:rsid w:val="00C47E4E"/>
    <w:rsid w:val="00C708AD"/>
    <w:rsid w:val="00C75C9C"/>
    <w:rsid w:val="00C77D75"/>
    <w:rsid w:val="00CA046B"/>
    <w:rsid w:val="00CA1263"/>
    <w:rsid w:val="00CB60B4"/>
    <w:rsid w:val="00CD3C22"/>
    <w:rsid w:val="00CD3E04"/>
    <w:rsid w:val="00CD6010"/>
    <w:rsid w:val="00CE58B9"/>
    <w:rsid w:val="00D03491"/>
    <w:rsid w:val="00D3215E"/>
    <w:rsid w:val="00D7269E"/>
    <w:rsid w:val="00D85D33"/>
    <w:rsid w:val="00DD7B85"/>
    <w:rsid w:val="00DE0D56"/>
    <w:rsid w:val="00DF0BC5"/>
    <w:rsid w:val="00DF7E66"/>
    <w:rsid w:val="00E008EF"/>
    <w:rsid w:val="00E00DB4"/>
    <w:rsid w:val="00E03F97"/>
    <w:rsid w:val="00E4483F"/>
    <w:rsid w:val="00E72BE9"/>
    <w:rsid w:val="00EA2CB6"/>
    <w:rsid w:val="00EB4E0C"/>
    <w:rsid w:val="00EB4F80"/>
    <w:rsid w:val="00ED328B"/>
    <w:rsid w:val="00EE5D64"/>
    <w:rsid w:val="00F076D8"/>
    <w:rsid w:val="00F14304"/>
    <w:rsid w:val="00F1616E"/>
    <w:rsid w:val="00F43C0E"/>
    <w:rsid w:val="00F46A3B"/>
    <w:rsid w:val="00F520F9"/>
    <w:rsid w:val="00F650A8"/>
    <w:rsid w:val="00F85252"/>
    <w:rsid w:val="00F86D5A"/>
    <w:rsid w:val="00F90352"/>
    <w:rsid w:val="00F9583F"/>
    <w:rsid w:val="00FA55C7"/>
    <w:rsid w:val="00FB4318"/>
    <w:rsid w:val="00FC0F5F"/>
    <w:rsid w:val="00FC4ED2"/>
    <w:rsid w:val="00FD48EE"/>
    <w:rsid w:val="00F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7A940"/>
  <w15:chartTrackingRefBased/>
  <w15:docId w15:val="{68662BDD-CCCB-CE41-86ED-FE046A39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D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5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5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in/swap12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swap1210" TargetMode="External"/><Relationship Id="rId5" Type="http://schemas.openxmlformats.org/officeDocument/2006/relationships/hyperlink" Target="mailto:p.swap121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Swapnil</dc:creator>
  <cp:keywords/>
  <dc:description/>
  <cp:lastModifiedBy>Patel, Swapnil</cp:lastModifiedBy>
  <cp:revision>173</cp:revision>
  <dcterms:created xsi:type="dcterms:W3CDTF">2022-03-11T01:59:00Z</dcterms:created>
  <dcterms:modified xsi:type="dcterms:W3CDTF">2022-03-26T09:24:00Z</dcterms:modified>
</cp:coreProperties>
</file>