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8053" w14:textId="77777777" w:rsidR="00AF3538" w:rsidRDefault="00AF3538" w:rsidP="00AF3538"/>
    <w:p w14:paraId="0EE6C2BA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ED852" wp14:editId="598253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7772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EC4502" w14:textId="77777777" w:rsidR="00AF3538" w:rsidRPr="00E55227" w:rsidRDefault="00AF3538" w:rsidP="00AF35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227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SP22 15W CSCI5531.01 Advanced Operating Systems</w:t>
                            </w:r>
                          </w:p>
                          <w:p w14:paraId="19202702" w14:textId="04835F8E" w:rsidR="00AF3538" w:rsidRPr="00E55227" w:rsidRDefault="00AF3538" w:rsidP="00AF35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227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Project-</w:t>
                            </w:r>
                            <w: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E55227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[KSH]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ED85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-.05pt;width:2in;height:61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" filled="f" stroked="f">
                <v:textbox>
                  <w:txbxContent>
                    <w:p w14:paraId="0EEC4502" w14:textId="77777777" w:rsidR="00AF3538" w:rsidRPr="00E55227" w:rsidRDefault="00AF3538" w:rsidP="00AF35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227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SP22 15W CSCI5531.01 Advanced Operating Systems</w:t>
                      </w:r>
                    </w:p>
                    <w:p w14:paraId="19202702" w14:textId="04835F8E" w:rsidR="00AF3538" w:rsidRPr="00E55227" w:rsidRDefault="00AF3538" w:rsidP="00AF35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227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Project-</w:t>
                      </w:r>
                      <w: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E55227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[KSH]</w:t>
                      </w:r>
                    </w:p>
                  </w:txbxContent>
                </v:textbox>
              </v:shape>
            </w:pict>
          </mc:Fallback>
        </mc:AlternateContent>
      </w:r>
    </w:p>
    <w:p w14:paraId="45C9137D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</w:p>
    <w:p w14:paraId="4DFD8BE9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</w:p>
    <w:p w14:paraId="12ED39E5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</w:p>
    <w:p w14:paraId="31D2CE46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</w:p>
    <w:p w14:paraId="7F40233A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</w:p>
    <w:p w14:paraId="5A945311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  <w:r w:rsidRPr="003E7127">
        <w:rPr>
          <w:rFonts w:ascii="Times New Roman" w:eastAsia="Times New Roman" w:hAnsi="Times New Roman" w:cs="Times New Roman"/>
        </w:rPr>
        <w:fldChar w:fldCharType="begin"/>
      </w:r>
      <w:r w:rsidRPr="003E7127">
        <w:rPr>
          <w:rFonts w:ascii="Times New Roman" w:eastAsia="Times New Roman" w:hAnsi="Times New Roman" w:cs="Times New Roman"/>
        </w:rPr>
        <w:instrText xml:space="preserve"> INCLUDEPICTURE "https://publicdomainvectors.org/photos/read-manual.png" \* MERGEFORMATINET </w:instrText>
      </w:r>
      <w:r w:rsidRPr="003E7127">
        <w:rPr>
          <w:rFonts w:ascii="Times New Roman" w:eastAsia="Times New Roman" w:hAnsi="Times New Roman" w:cs="Times New Roman"/>
        </w:rPr>
        <w:fldChar w:fldCharType="separate"/>
      </w:r>
      <w:r w:rsidRPr="003E712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379F6C" wp14:editId="26EBD0DF">
            <wp:extent cx="1725434" cy="1725434"/>
            <wp:effectExtent l="0" t="0" r="1905" b="1905"/>
            <wp:docPr id="2" name="Picture 2" descr="Round service manual sign vector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nd service manual sign vector illustr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067" cy="174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127">
        <w:rPr>
          <w:rFonts w:ascii="Times New Roman" w:eastAsia="Times New Roman" w:hAnsi="Times New Roman" w:cs="Times New Roman"/>
        </w:rPr>
        <w:fldChar w:fldCharType="end"/>
      </w:r>
    </w:p>
    <w:p w14:paraId="07439BB4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</w:p>
    <w:p w14:paraId="47B90AC7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</w:p>
    <w:p w14:paraId="20DF4B96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8BE4C" wp14:editId="1B76BCFE">
                <wp:simplePos x="0" y="0"/>
                <wp:positionH relativeFrom="column">
                  <wp:posOffset>981710</wp:posOffset>
                </wp:positionH>
                <wp:positionV relativeFrom="paragraph">
                  <wp:posOffset>122555</wp:posOffset>
                </wp:positionV>
                <wp:extent cx="4003887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88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8BD0E2" w14:textId="77777777" w:rsidR="00AF3538" w:rsidRPr="00E55227" w:rsidRDefault="00AF3538" w:rsidP="00AF35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227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Instruction Manual and architecture</w:t>
                            </w:r>
                          </w:p>
                          <w:p w14:paraId="3ED95C9F" w14:textId="77777777" w:rsidR="00AF3538" w:rsidRPr="00E55227" w:rsidRDefault="00AF3538" w:rsidP="00AF35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227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</w:t>
                            </w:r>
                          </w:p>
                          <w:p w14:paraId="33C32225" w14:textId="6C181A38" w:rsidR="00AF3538" w:rsidRPr="00E55227" w:rsidRDefault="00AF3538" w:rsidP="00AF35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3538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UHCL Bulletin Board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8BE4C" id="Text Box 5" o:spid="_x0000_s1027" type="#_x0000_t202" style="position:absolute;left:0;text-align:left;margin-left:77.3pt;margin-top:9.65pt;width:315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" filled="f" stroked="f">
                <v:textbox style="mso-fit-shape-to-text:t">
                  <w:txbxContent>
                    <w:p w14:paraId="708BD0E2" w14:textId="77777777" w:rsidR="00AF3538" w:rsidRPr="00E55227" w:rsidRDefault="00AF3538" w:rsidP="00AF35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227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Instruction Manual and architecture</w:t>
                      </w:r>
                    </w:p>
                    <w:p w14:paraId="3ED95C9F" w14:textId="77777777" w:rsidR="00AF3538" w:rsidRPr="00E55227" w:rsidRDefault="00AF3538" w:rsidP="00AF35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227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</w:t>
                      </w:r>
                    </w:p>
                    <w:p w14:paraId="33C32225" w14:textId="6C181A38" w:rsidR="00AF3538" w:rsidRPr="00E55227" w:rsidRDefault="00AF3538" w:rsidP="00AF35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3538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UHCL Bulletin Board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3163846C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</w:p>
    <w:p w14:paraId="51DBEF49" w14:textId="77777777" w:rsidR="00AF3538" w:rsidRDefault="00AF3538" w:rsidP="00AF3538"/>
    <w:p w14:paraId="7D77AB5E" w14:textId="77777777" w:rsidR="00AF3538" w:rsidRDefault="00AF3538" w:rsidP="00AF3538"/>
    <w:p w14:paraId="72F62BE8" w14:textId="77777777" w:rsidR="00AF3538" w:rsidRDefault="00AF3538" w:rsidP="00AF3538"/>
    <w:p w14:paraId="68FF5FBC" w14:textId="77777777" w:rsidR="00AF3538" w:rsidRDefault="00AF3538" w:rsidP="00AF3538"/>
    <w:p w14:paraId="2808A443" w14:textId="77777777" w:rsidR="00AF3538" w:rsidRDefault="00AF3538" w:rsidP="00AF3538"/>
    <w:p w14:paraId="6E926691" w14:textId="77777777" w:rsidR="00AF3538" w:rsidRPr="003E7127" w:rsidRDefault="00AF3538" w:rsidP="00AF3538"/>
    <w:p w14:paraId="0175CCC7" w14:textId="77777777" w:rsidR="00AF3538" w:rsidRPr="000B4F52" w:rsidRDefault="00AF3538" w:rsidP="00AF3538">
      <w:pPr>
        <w:jc w:val="right"/>
        <w:rPr>
          <w:b/>
          <w:bCs/>
          <w:sz w:val="28"/>
          <w:szCs w:val="28"/>
        </w:rPr>
      </w:pPr>
      <w:r w:rsidRPr="000B4F52">
        <w:rPr>
          <w:b/>
          <w:bCs/>
          <w:sz w:val="28"/>
          <w:szCs w:val="28"/>
        </w:rPr>
        <w:t xml:space="preserve">Developed and designed by </w:t>
      </w:r>
    </w:p>
    <w:p w14:paraId="1F3DAAC3" w14:textId="77777777" w:rsidR="00AF3538" w:rsidRDefault="00AF3538" w:rsidP="00AF3538">
      <w:pPr>
        <w:jc w:val="right"/>
        <w:rPr>
          <w:b/>
          <w:bCs/>
          <w:sz w:val="28"/>
          <w:szCs w:val="28"/>
        </w:rPr>
      </w:pPr>
      <w:r w:rsidRPr="000B4F52">
        <w:rPr>
          <w:b/>
          <w:bCs/>
          <w:sz w:val="28"/>
          <w:szCs w:val="28"/>
        </w:rPr>
        <w:t>Swapnil Patel (1966690)</w:t>
      </w:r>
    </w:p>
    <w:p w14:paraId="1BCCC4B9" w14:textId="77777777" w:rsidR="00AF3538" w:rsidRDefault="00AF3538" w:rsidP="00AF3538">
      <w:pPr>
        <w:jc w:val="right"/>
        <w:rPr>
          <w:bCs/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3AFEF" w14:textId="77777777" w:rsidR="00AF3538" w:rsidRPr="00070ADF" w:rsidRDefault="00AF3538" w:rsidP="00AF3538">
      <w:pPr>
        <w:jc w:val="right"/>
        <w:rPr>
          <w:bCs/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A120EE" w14:textId="6B3920D2" w:rsidR="00AF3538" w:rsidRPr="00070ADF" w:rsidRDefault="00AF3538" w:rsidP="00AF3538">
      <w:pPr>
        <w:jc w:val="center"/>
        <w:rPr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0ADF">
        <w:rPr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Hosted on: https://github.com/swap1210/</w:t>
      </w:r>
      <w:r w:rsidR="00AE4FDF">
        <w:rPr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070ADF">
        <w:rPr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-project</w:t>
      </w:r>
    </w:p>
    <w:p w14:paraId="3B791607" w14:textId="7AA4E294" w:rsidR="00AF3538" w:rsidRDefault="00AF3538" w:rsidP="00AF3538">
      <w:pPr>
        <w:rPr>
          <w:b/>
          <w:bCs/>
          <w:sz w:val="28"/>
          <w:szCs w:val="28"/>
        </w:rPr>
      </w:pPr>
      <w:r w:rsidRPr="000B4F52">
        <w:rPr>
          <w:b/>
          <w:bCs/>
          <w:sz w:val="28"/>
          <w:szCs w:val="28"/>
        </w:rPr>
        <w:br w:type="page"/>
      </w:r>
    </w:p>
    <w:p w14:paraId="22954400" w14:textId="535E6DC5" w:rsidR="005A510F" w:rsidRDefault="005A510F" w:rsidP="00AF3538">
      <w:pPr>
        <w:rPr>
          <w:b/>
          <w:bCs/>
          <w:sz w:val="28"/>
          <w:szCs w:val="28"/>
        </w:rPr>
      </w:pPr>
    </w:p>
    <w:p w14:paraId="68A5FA20" w14:textId="42799C7B" w:rsidR="005A510F" w:rsidRDefault="005A510F" w:rsidP="00AF3538">
      <w:pPr>
        <w:rPr>
          <w:b/>
          <w:bCs/>
          <w:sz w:val="28"/>
          <w:szCs w:val="28"/>
        </w:rPr>
      </w:pPr>
    </w:p>
    <w:p w14:paraId="4E74E204" w14:textId="77777777" w:rsidR="005A510F" w:rsidRDefault="005A510F" w:rsidP="00AF3538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4910990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CE16E5" w14:textId="3993ACED" w:rsidR="005A510F" w:rsidRDefault="005A510F">
          <w:pPr>
            <w:pStyle w:val="TOCHeading"/>
          </w:pPr>
          <w:r>
            <w:t>Table of Contents</w:t>
          </w:r>
        </w:p>
        <w:p w14:paraId="06252152" w14:textId="59E49671" w:rsidR="00CD37D8" w:rsidRDefault="005A510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2212433" w:history="1">
            <w:r w:rsidR="00CD37D8" w:rsidRPr="00282F4E">
              <w:rPr>
                <w:rStyle w:val="Hyperlink"/>
                <w:noProof/>
              </w:rPr>
              <w:t>Flow Charts:</w:t>
            </w:r>
            <w:r w:rsidR="00CD37D8">
              <w:rPr>
                <w:noProof/>
                <w:webHidden/>
              </w:rPr>
              <w:tab/>
            </w:r>
            <w:r w:rsidR="00CD37D8">
              <w:rPr>
                <w:noProof/>
                <w:webHidden/>
              </w:rPr>
              <w:fldChar w:fldCharType="begin"/>
            </w:r>
            <w:r w:rsidR="00CD37D8">
              <w:rPr>
                <w:noProof/>
                <w:webHidden/>
              </w:rPr>
              <w:instrText xml:space="preserve"> PAGEREF _Toc102212433 \h </w:instrText>
            </w:r>
            <w:r w:rsidR="00CD37D8">
              <w:rPr>
                <w:noProof/>
                <w:webHidden/>
              </w:rPr>
            </w:r>
            <w:r w:rsidR="00CD37D8">
              <w:rPr>
                <w:noProof/>
                <w:webHidden/>
              </w:rPr>
              <w:fldChar w:fldCharType="separate"/>
            </w:r>
            <w:r w:rsidR="00CD37D8">
              <w:rPr>
                <w:noProof/>
                <w:webHidden/>
              </w:rPr>
              <w:t>3</w:t>
            </w:r>
            <w:r w:rsidR="00CD37D8">
              <w:rPr>
                <w:noProof/>
                <w:webHidden/>
              </w:rPr>
              <w:fldChar w:fldCharType="end"/>
            </w:r>
          </w:hyperlink>
        </w:p>
        <w:p w14:paraId="597BF5D8" w14:textId="0ACAD2A9" w:rsidR="00CD37D8" w:rsidRDefault="00CD37D8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2212434" w:history="1">
            <w:r w:rsidRPr="00282F4E">
              <w:rPr>
                <w:rStyle w:val="Hyperlink"/>
                <w:noProof/>
              </w:rPr>
              <w:t>Execution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33C02" w14:textId="39AA2541" w:rsidR="00CD37D8" w:rsidRDefault="00CD37D8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02212435" w:history="1">
            <w:r w:rsidRPr="00282F4E">
              <w:rPr>
                <w:rStyle w:val="Hyperlink"/>
                <w:noProof/>
              </w:rPr>
              <w:t>Execution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D8B7" w14:textId="38F019BE" w:rsidR="00CD37D8" w:rsidRDefault="00CD37D8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2212436" w:history="1">
            <w:r w:rsidRPr="00282F4E">
              <w:rPr>
                <w:rStyle w:val="Hyperlink"/>
                <w:noProof/>
              </w:rPr>
              <w:t>Step 1. Log in as Bulletin Board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3C2F8" w14:textId="3109ECA7" w:rsidR="00CD37D8" w:rsidRDefault="00CD37D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</w:rPr>
          </w:pPr>
          <w:hyperlink w:anchor="_Toc102212437" w:history="1">
            <w:r w:rsidRPr="00282F4E">
              <w:rPr>
                <w:rStyle w:val="Hyperlink"/>
                <w:noProof/>
              </w:rPr>
              <w:t>Initial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5971" w14:textId="68ABC356" w:rsidR="00CD37D8" w:rsidRDefault="00CD37D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</w:rPr>
          </w:pPr>
          <w:hyperlink w:anchor="_Toc102212438" w:history="1">
            <w:r w:rsidRPr="00282F4E">
              <w:rPr>
                <w:rStyle w:val="Hyperlink"/>
                <w:noProof/>
              </w:rPr>
              <w:t>List Publications: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2A7A" w14:textId="2B825710" w:rsidR="00CD37D8" w:rsidRDefault="00CD37D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</w:rPr>
          </w:pPr>
          <w:hyperlink w:anchor="_Toc102212439" w:history="1">
            <w:r w:rsidRPr="00282F4E">
              <w:rPr>
                <w:rStyle w:val="Hyperlink"/>
                <w:noProof/>
              </w:rPr>
              <w:t>List Subscribers: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6FC5" w14:textId="496A9F96" w:rsidR="00CD37D8" w:rsidRDefault="00CD37D8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2212440" w:history="1">
            <w:r w:rsidRPr="00282F4E">
              <w:rPr>
                <w:rStyle w:val="Hyperlink"/>
                <w:noProof/>
              </w:rPr>
              <w:t>Step 2. Log in as Publisher: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D6AC" w14:textId="2156F3B3" w:rsidR="00CD37D8" w:rsidRDefault="00CD37D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</w:rPr>
          </w:pPr>
          <w:hyperlink w:anchor="_Toc102212441" w:history="1">
            <w:r w:rsidRPr="00282F4E">
              <w:rPr>
                <w:rStyle w:val="Hyperlink"/>
                <w:noProof/>
              </w:rPr>
              <w:t>Initial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D52EF" w14:textId="3C1B8ED4" w:rsidR="00CD37D8" w:rsidRDefault="00CD37D8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2212442" w:history="1">
            <w:r w:rsidRPr="00282F4E">
              <w:rPr>
                <w:rStyle w:val="Hyperlink"/>
                <w:noProof/>
              </w:rPr>
              <w:t>Step 3. Login as Subscriber: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7B7C" w14:textId="3D0FC795" w:rsidR="00CD37D8" w:rsidRDefault="00CD37D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</w:rPr>
          </w:pPr>
          <w:hyperlink w:anchor="_Toc102212443" w:history="1">
            <w:r w:rsidRPr="00282F4E">
              <w:rPr>
                <w:rStyle w:val="Hyperlink"/>
                <w:noProof/>
              </w:rPr>
              <w:t>Initial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503CF" w14:textId="515C7BF0" w:rsidR="00CD37D8" w:rsidRDefault="00CD37D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</w:rPr>
          </w:pPr>
          <w:hyperlink w:anchor="_Toc102212444" w:history="1">
            <w:r w:rsidRPr="00282F4E">
              <w:rPr>
                <w:rStyle w:val="Hyperlink"/>
                <w:noProof/>
              </w:rPr>
              <w:t>Subscriber 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00C25" w14:textId="6E44C5D1" w:rsidR="00CD37D8" w:rsidRDefault="00CD37D8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2212445" w:history="1">
            <w:r w:rsidRPr="00282F4E">
              <w:rPr>
                <w:rStyle w:val="Hyperlink"/>
                <w:noProof/>
              </w:rPr>
              <w:t>Creating 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EA928" w14:textId="4BFA3BBC" w:rsidR="00CD37D8" w:rsidRDefault="00CD37D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</w:rPr>
          </w:pPr>
          <w:hyperlink w:anchor="_Toc102212446" w:history="1">
            <w:r w:rsidRPr="00282F4E">
              <w:rPr>
                <w:rStyle w:val="Hyperlink"/>
                <w:noProof/>
              </w:rPr>
              <w:t>Subscribe to topics: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2278" w14:textId="469C8F3A" w:rsidR="00CD37D8" w:rsidRDefault="00CD37D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</w:rPr>
          </w:pPr>
          <w:hyperlink w:anchor="_Toc102212447" w:history="1">
            <w:r w:rsidRPr="00282F4E">
              <w:rPr>
                <w:rStyle w:val="Hyperlink"/>
                <w:noProof/>
              </w:rPr>
              <w:t>On Publish: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31CB" w14:textId="2133459D" w:rsidR="005A510F" w:rsidRDefault="005A510F">
          <w:r>
            <w:rPr>
              <w:b/>
              <w:bCs/>
              <w:noProof/>
            </w:rPr>
            <w:fldChar w:fldCharType="end"/>
          </w:r>
        </w:p>
      </w:sdtContent>
    </w:sdt>
    <w:p w14:paraId="54E39B6D" w14:textId="2E702A0E" w:rsidR="007323AD" w:rsidRDefault="007323AD"/>
    <w:p w14:paraId="200A1502" w14:textId="3DD4B0DD" w:rsidR="00BC14B2" w:rsidRDefault="00BC14B2">
      <w:r>
        <w:br w:type="page"/>
      </w:r>
    </w:p>
    <w:p w14:paraId="1FDD309E" w14:textId="53BB2D3B" w:rsidR="008F40A8" w:rsidRDefault="00BC14B2" w:rsidP="00AE4FDF">
      <w:pPr>
        <w:pStyle w:val="Heading1"/>
      </w:pPr>
      <w:bookmarkStart w:id="0" w:name="_Toc102212433"/>
      <w:r>
        <w:lastRenderedPageBreak/>
        <w:t>Flow Charts:</w:t>
      </w:r>
      <w:bookmarkEnd w:id="0"/>
    </w:p>
    <w:p w14:paraId="5E97576F" w14:textId="532BD5F0" w:rsidR="008F40A8" w:rsidRDefault="008F40A8"/>
    <w:p w14:paraId="4DC15330" w14:textId="048060BB" w:rsidR="008F40A8" w:rsidRDefault="00CD37D8" w:rsidP="008F40A8">
      <w:pPr>
        <w:pStyle w:val="Heading2"/>
      </w:pPr>
      <w:bookmarkStart w:id="1" w:name="_Toc102212434"/>
      <w:r>
        <w:t>Execution sequence</w:t>
      </w:r>
      <w:bookmarkEnd w:id="1"/>
    </w:p>
    <w:p w14:paraId="41B04076" w14:textId="17BA05C9" w:rsidR="00CD37D8" w:rsidRDefault="00CD37D8" w:rsidP="00CD37D8">
      <w:pPr>
        <w:rPr>
          <w:rFonts w:ascii="Times New Roman" w:eastAsia="Times New Roman" w:hAnsi="Times New Roman" w:cs="Times New Roman"/>
        </w:rPr>
      </w:pPr>
      <w:r w:rsidRPr="00CD37D8">
        <w:rPr>
          <w:rFonts w:ascii="Times New Roman" w:eastAsia="Times New Roman" w:hAnsi="Times New Roman" w:cs="Times New Roman"/>
        </w:rPr>
        <w:fldChar w:fldCharType="begin"/>
      </w:r>
      <w:r w:rsidRPr="00CD37D8">
        <w:rPr>
          <w:rFonts w:ascii="Times New Roman" w:eastAsia="Times New Roman" w:hAnsi="Times New Roman" w:cs="Times New Roman"/>
        </w:rPr>
        <w:instrText xml:space="preserve"> INCLUDEPICTURE "https://raw.githubusercontent.com/Log-baseE/Huddlr/master/screenshots/flowchart-huddlr.png" \* MERGEFORMATINET </w:instrText>
      </w:r>
      <w:r w:rsidRPr="00CD37D8">
        <w:rPr>
          <w:rFonts w:ascii="Times New Roman" w:eastAsia="Times New Roman" w:hAnsi="Times New Roman" w:cs="Times New Roman"/>
        </w:rPr>
        <w:fldChar w:fldCharType="separate"/>
      </w:r>
      <w:r w:rsidRPr="00CD37D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9CC67A0" wp14:editId="3DAFAE2F">
            <wp:extent cx="4510336" cy="3650192"/>
            <wp:effectExtent l="0" t="0" r="0" b="0"/>
            <wp:docPr id="24" name="Picture 24" descr="screenshot-stat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-state-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53" cy="367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7D8">
        <w:rPr>
          <w:rFonts w:ascii="Times New Roman" w:eastAsia="Times New Roman" w:hAnsi="Times New Roman" w:cs="Times New Roman"/>
        </w:rPr>
        <w:fldChar w:fldCharType="end"/>
      </w:r>
    </w:p>
    <w:p w14:paraId="6591ECDC" w14:textId="05809051" w:rsidR="008F40A8" w:rsidRPr="00CD37D8" w:rsidRDefault="00CD37D8" w:rsidP="00CD37D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Here the topic is nothing but chat room names. </w:t>
      </w: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>
        <w:rPr>
          <w:rFonts w:ascii="Times New Roman" w:eastAsia="Times New Roman" w:hAnsi="Times New Roman" w:cs="Times New Roman"/>
        </w:rPr>
        <w:t xml:space="preserve"> all the people in the room will receive the message.</w:t>
      </w:r>
    </w:p>
    <w:p w14:paraId="7075F523" w14:textId="4870C623" w:rsidR="004B6296" w:rsidRDefault="004B6296" w:rsidP="004B6296">
      <w:pPr>
        <w:pStyle w:val="Heading1"/>
      </w:pPr>
      <w:bookmarkStart w:id="2" w:name="_Toc102212435"/>
      <w:r>
        <w:t>Execution Steps:</w:t>
      </w:r>
      <w:bookmarkEnd w:id="2"/>
    </w:p>
    <w:p w14:paraId="296DFD7D" w14:textId="7BA276E7" w:rsidR="004B6296" w:rsidRDefault="004B6296" w:rsidP="004B6296"/>
    <w:p w14:paraId="60737588" w14:textId="7BB20FE7" w:rsidR="004B6296" w:rsidRDefault="00913EC4" w:rsidP="009A26C0">
      <w:pPr>
        <w:pStyle w:val="Heading2"/>
      </w:pPr>
      <w:bookmarkStart w:id="3" w:name="_Toc102212436"/>
      <w:r>
        <w:t xml:space="preserve">Step 1. </w:t>
      </w:r>
      <w:r w:rsidR="009A26C0">
        <w:t>Log in as</w:t>
      </w:r>
      <w:r>
        <w:t xml:space="preserve"> </w:t>
      </w:r>
      <w:r w:rsidR="004B6296" w:rsidRPr="004B6296">
        <w:t>Bulletin Board Services</w:t>
      </w:r>
      <w:bookmarkEnd w:id="3"/>
    </w:p>
    <w:p w14:paraId="7919128A" w14:textId="3D482D30" w:rsidR="003024A7" w:rsidRPr="003024A7" w:rsidRDefault="003024A7" w:rsidP="003024A7">
      <w:pPr>
        <w:pStyle w:val="Heading3"/>
      </w:pPr>
      <w:bookmarkStart w:id="4" w:name="_Toc102212437"/>
      <w:r>
        <w:t>Initial setup:</w:t>
      </w:r>
      <w:bookmarkEnd w:id="4"/>
    </w:p>
    <w:p w14:paraId="63FCDE02" w14:textId="11F55E7C" w:rsidR="003024A7" w:rsidRDefault="004B6296" w:rsidP="003024A7">
      <w:r>
        <w:t xml:space="preserve">This is the home screen of the </w:t>
      </w:r>
      <w:r w:rsidR="001D304E" w:rsidRPr="001D304E">
        <w:t>Bulletin Board Services</w:t>
      </w:r>
      <w:r w:rsidR="001D304E">
        <w:t xml:space="preserve">, just start it before starting any other system. This can be used to </w:t>
      </w:r>
      <w:r w:rsidR="005C0600">
        <w:t>monitor</w:t>
      </w:r>
      <w:r w:rsidR="001D304E">
        <w:t xml:space="preserve"> active </w:t>
      </w:r>
      <w:r w:rsidR="005C0600">
        <w:t>clients and other activities</w:t>
      </w:r>
      <w:r w:rsidR="001D304E">
        <w:t>.</w:t>
      </w:r>
    </w:p>
    <w:p w14:paraId="5354EE30" w14:textId="40B34AB7" w:rsidR="004B6296" w:rsidRDefault="005C0600">
      <w:r w:rsidRPr="005C0600">
        <w:drawing>
          <wp:inline distT="0" distB="0" distL="0" distR="0" wp14:anchorId="39461B95" wp14:editId="519CF972">
            <wp:extent cx="4546600" cy="36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90AB" w14:textId="1E7FBFD9" w:rsidR="003024A7" w:rsidRDefault="003024A7"/>
    <w:p w14:paraId="25EFA580" w14:textId="1BCCDCEE" w:rsidR="003024A7" w:rsidRDefault="003024A7" w:rsidP="003024A7">
      <w:pPr>
        <w:pStyle w:val="Heading3"/>
      </w:pPr>
      <w:bookmarkStart w:id="5" w:name="_Toc102212438"/>
      <w:r>
        <w:t>List Publications:</w:t>
      </w:r>
      <w:bookmarkEnd w:id="5"/>
    </w:p>
    <w:p w14:paraId="128FA5C0" w14:textId="0E1A6DD9" w:rsidR="003024A7" w:rsidRDefault="003024A7"/>
    <w:p w14:paraId="62C961C7" w14:textId="77777777" w:rsidR="003024A7" w:rsidRDefault="003024A7"/>
    <w:p w14:paraId="5F567AF8" w14:textId="7B12D045" w:rsidR="003024A7" w:rsidRDefault="003024A7" w:rsidP="003024A7">
      <w:pPr>
        <w:pStyle w:val="Heading3"/>
      </w:pPr>
      <w:bookmarkStart w:id="6" w:name="_Toc102212439"/>
      <w:r>
        <w:t>List Subscribers:</w:t>
      </w:r>
      <w:bookmarkEnd w:id="6"/>
    </w:p>
    <w:p w14:paraId="659F0E2E" w14:textId="26F4D2BC" w:rsidR="00333D8D" w:rsidRDefault="00333D8D"/>
    <w:p w14:paraId="6BE2C2DD" w14:textId="51894B5B" w:rsidR="003024A7" w:rsidRDefault="003024A7">
      <w:r>
        <w:br w:type="page"/>
      </w:r>
    </w:p>
    <w:p w14:paraId="7F22E28F" w14:textId="19AF7AEE" w:rsidR="00333D8D" w:rsidRDefault="00333D8D" w:rsidP="009A26C0">
      <w:pPr>
        <w:pStyle w:val="Heading2"/>
      </w:pPr>
      <w:bookmarkStart w:id="7" w:name="_Toc102212440"/>
      <w:r>
        <w:lastRenderedPageBreak/>
        <w:t xml:space="preserve">Step 2. </w:t>
      </w:r>
      <w:r w:rsidR="009A26C0">
        <w:t>Log in as</w:t>
      </w:r>
      <w:r>
        <w:t xml:space="preserve"> Publisher</w:t>
      </w:r>
      <w:r w:rsidR="009A26C0">
        <w:t>:</w:t>
      </w:r>
      <w:bookmarkEnd w:id="7"/>
    </w:p>
    <w:p w14:paraId="0D5481E0" w14:textId="617A6DDB" w:rsidR="00333D8D" w:rsidRDefault="00333D8D"/>
    <w:p w14:paraId="30D55449" w14:textId="6C0B910F" w:rsidR="00337F5B" w:rsidRDefault="00337F5B" w:rsidP="00337F5B">
      <w:pPr>
        <w:pStyle w:val="Heading3"/>
      </w:pPr>
      <w:bookmarkStart w:id="8" w:name="_Toc102212441"/>
      <w:r>
        <w:t>Initial Setup:</w:t>
      </w:r>
      <w:bookmarkEnd w:id="8"/>
    </w:p>
    <w:p w14:paraId="63E66674" w14:textId="0EAAF6D4" w:rsidR="009A26C0" w:rsidRDefault="009A26C0" w:rsidP="00EF2FCC">
      <w:r>
        <w:t xml:space="preserve">This will ask for three inputs namely: Publisher Name; Topic of publication; </w:t>
      </w:r>
      <w:r w:rsidRPr="009A26C0">
        <w:t xml:space="preserve">Bulletin Board Service </w:t>
      </w:r>
      <w:proofErr w:type="spellStart"/>
      <w:r w:rsidRPr="009A26C0">
        <w:t>ip:port</w:t>
      </w:r>
      <w:proofErr w:type="spellEnd"/>
      <w:r>
        <w:t>.</w:t>
      </w:r>
    </w:p>
    <w:p w14:paraId="7AC1377B" w14:textId="6926C045" w:rsidR="00337F5B" w:rsidRDefault="00337F5B"/>
    <w:p w14:paraId="09DF63CE" w14:textId="77777777" w:rsidR="00337F5B" w:rsidRDefault="00337F5B"/>
    <w:p w14:paraId="7283AF5E" w14:textId="47AF5140" w:rsidR="00337F5B" w:rsidRDefault="001F34BC" w:rsidP="001F34BC">
      <w:pPr>
        <w:pStyle w:val="Heading2"/>
      </w:pPr>
      <w:bookmarkStart w:id="9" w:name="_Toc102212442"/>
      <w:r>
        <w:t>Step 3. Login as Subscriber:</w:t>
      </w:r>
      <w:bookmarkEnd w:id="9"/>
    </w:p>
    <w:p w14:paraId="2BCCCE95" w14:textId="2DFCD294" w:rsidR="001F34BC" w:rsidRDefault="00262DF0" w:rsidP="00262DF0">
      <w:pPr>
        <w:pStyle w:val="Heading3"/>
      </w:pPr>
      <w:bookmarkStart w:id="10" w:name="_Toc102212443"/>
      <w:r>
        <w:t>Initial Setup:</w:t>
      </w:r>
      <w:bookmarkEnd w:id="10"/>
    </w:p>
    <w:p w14:paraId="57273DD3" w14:textId="6F2342DA" w:rsidR="00262DF0" w:rsidRPr="00262DF0" w:rsidRDefault="00262DF0" w:rsidP="00262DF0">
      <w:r>
        <w:t xml:space="preserve">Initial setup </w:t>
      </w:r>
      <w:r w:rsidR="001D73DE">
        <w:t>includes</w:t>
      </w:r>
      <w:r>
        <w:t xml:space="preserve"> port number on which </w:t>
      </w:r>
      <w:r w:rsidR="001D73DE">
        <w:t xml:space="preserve">server started </w:t>
      </w:r>
      <w:r w:rsidR="00CD37D8">
        <w:t>and</w:t>
      </w:r>
      <w:r w:rsidR="001D73DE">
        <w:t xml:space="preserve"> logs client activities</w:t>
      </w:r>
    </w:p>
    <w:p w14:paraId="0AF32649" w14:textId="27883210" w:rsidR="00262DF0" w:rsidRDefault="001D73DE">
      <w:r w:rsidRPr="00EF2FCC">
        <w:drawing>
          <wp:inline distT="0" distB="0" distL="0" distR="0" wp14:anchorId="2EF54D2E" wp14:editId="72BDE70E">
            <wp:extent cx="2853267" cy="1941830"/>
            <wp:effectExtent l="0" t="0" r="4445" b="127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 rotWithShape="1">
                    <a:blip r:embed="rId9"/>
                    <a:srcRect r="51995"/>
                    <a:stretch/>
                  </pic:blipFill>
                  <pic:spPr bwMode="auto">
                    <a:xfrm>
                      <a:off x="0" y="0"/>
                      <a:ext cx="2853267" cy="194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3EB60" w14:textId="21C9AD79" w:rsidR="00262DF0" w:rsidRDefault="00262DF0"/>
    <w:p w14:paraId="5110CE80" w14:textId="0803A7DF" w:rsidR="00262DF0" w:rsidRDefault="00262DF0" w:rsidP="00262DF0">
      <w:pPr>
        <w:pStyle w:val="Heading3"/>
      </w:pPr>
      <w:bookmarkStart w:id="11" w:name="_Toc102212444"/>
      <w:r>
        <w:t>Subscriber Menu:</w:t>
      </w:r>
      <w:bookmarkEnd w:id="11"/>
    </w:p>
    <w:p w14:paraId="0F4BBA22" w14:textId="3BEEE620" w:rsidR="00262DF0" w:rsidRDefault="00CD37D8">
      <w:r w:rsidRPr="00CD37D8">
        <w:drawing>
          <wp:inline distT="0" distB="0" distL="0" distR="0" wp14:anchorId="56FF3796" wp14:editId="55F52A0C">
            <wp:extent cx="3031067" cy="1207569"/>
            <wp:effectExtent l="0" t="0" r="444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150" cy="12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12D6" w14:textId="57E55E9A" w:rsidR="00262DF0" w:rsidRDefault="001D73DE" w:rsidP="001D73DE">
      <w:pPr>
        <w:pStyle w:val="Heading2"/>
      </w:pPr>
      <w:bookmarkStart w:id="12" w:name="_Toc102212445"/>
      <w:r>
        <w:t>Creating a topic</w:t>
      </w:r>
      <w:bookmarkEnd w:id="12"/>
    </w:p>
    <w:p w14:paraId="156B283E" w14:textId="0A42A40A" w:rsidR="001D73DE" w:rsidRPr="001D73DE" w:rsidRDefault="001D73DE" w:rsidP="001D73DE">
      <w:r w:rsidRPr="00EF2FCC">
        <w:drawing>
          <wp:inline distT="0" distB="0" distL="0" distR="0" wp14:anchorId="399BC65C" wp14:editId="17F6C433">
            <wp:extent cx="2175510" cy="1128653"/>
            <wp:effectExtent l="0" t="0" r="0" b="1905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 rotWithShape="1">
                    <a:blip r:embed="rId9"/>
                    <a:srcRect l="50992" t="36631" r="12398" b="5235"/>
                    <a:stretch/>
                  </pic:blipFill>
                  <pic:spPr bwMode="auto">
                    <a:xfrm>
                      <a:off x="0" y="0"/>
                      <a:ext cx="2175933" cy="112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BEA3A" w14:textId="77777777" w:rsidR="001D73DE" w:rsidRDefault="001D73DE"/>
    <w:p w14:paraId="2F86919B" w14:textId="35A90E5C" w:rsidR="00262DF0" w:rsidRDefault="00262DF0" w:rsidP="00262DF0">
      <w:pPr>
        <w:pStyle w:val="Heading3"/>
      </w:pPr>
      <w:bookmarkStart w:id="13" w:name="_Toc102212446"/>
      <w:r>
        <w:lastRenderedPageBreak/>
        <w:t>Subscribe to topics:</w:t>
      </w:r>
      <w:bookmarkEnd w:id="13"/>
    </w:p>
    <w:p w14:paraId="76460277" w14:textId="716AD75F" w:rsidR="00262DF0" w:rsidRDefault="001D73DE">
      <w:r w:rsidRPr="00EF2FCC">
        <w:drawing>
          <wp:inline distT="0" distB="0" distL="0" distR="0" wp14:anchorId="2AD552B2" wp14:editId="54D241D1">
            <wp:extent cx="2175510" cy="1128653"/>
            <wp:effectExtent l="0" t="0" r="0" b="1905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 rotWithShape="1">
                    <a:blip r:embed="rId9"/>
                    <a:srcRect l="50992" t="36631" r="12398" b="5235"/>
                    <a:stretch/>
                  </pic:blipFill>
                  <pic:spPr bwMode="auto">
                    <a:xfrm>
                      <a:off x="0" y="0"/>
                      <a:ext cx="2175933" cy="112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946B7" w14:textId="4A4499CE" w:rsidR="00337F5B" w:rsidRDefault="00337F5B"/>
    <w:p w14:paraId="2F52E19D" w14:textId="6FC4E184" w:rsidR="009941C7" w:rsidRDefault="003024A7" w:rsidP="00EF2FCC">
      <w:pPr>
        <w:pStyle w:val="Heading3"/>
      </w:pPr>
      <w:bookmarkStart w:id="14" w:name="_Toc102212447"/>
      <w:r>
        <w:t>On Publish:</w:t>
      </w:r>
      <w:bookmarkEnd w:id="14"/>
    </w:p>
    <w:p w14:paraId="226DFE48" w14:textId="5C63CD7A" w:rsidR="00B11A2D" w:rsidRDefault="00EF2FCC" w:rsidP="003024A7">
      <w:r w:rsidRPr="00EF2FCC">
        <w:drawing>
          <wp:inline distT="0" distB="0" distL="0" distR="0" wp14:anchorId="7BCEA50C" wp14:editId="6D8A5AA8">
            <wp:extent cx="5943600" cy="1941830"/>
            <wp:effectExtent l="0" t="0" r="0" b="127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A2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C9D08" w14:textId="77777777" w:rsidR="00B11AAB" w:rsidRDefault="00B11AAB" w:rsidP="00AF3538">
      <w:r>
        <w:separator/>
      </w:r>
    </w:p>
  </w:endnote>
  <w:endnote w:type="continuationSeparator" w:id="0">
    <w:p w14:paraId="09287399" w14:textId="77777777" w:rsidR="00B11AAB" w:rsidRDefault="00B11AAB" w:rsidP="00AF3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13733" w14:textId="77777777" w:rsidR="00B11AAB" w:rsidRDefault="00B11AAB" w:rsidP="00AF3538">
      <w:r>
        <w:separator/>
      </w:r>
    </w:p>
  </w:footnote>
  <w:footnote w:type="continuationSeparator" w:id="0">
    <w:p w14:paraId="636F0F92" w14:textId="77777777" w:rsidR="00B11AAB" w:rsidRDefault="00B11AAB" w:rsidP="00AF3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B2276" w14:textId="77777777" w:rsidR="00AF3538" w:rsidRDefault="00AF3538" w:rsidP="00AF3538">
    <w:pPr>
      <w:pStyle w:val="Header"/>
      <w:tabs>
        <w:tab w:val="left" w:pos="1277"/>
      </w:tabs>
    </w:pPr>
    <w:r>
      <w:t>Class:</w:t>
    </w:r>
    <w:r w:rsidRPr="00622E7B">
      <w:t xml:space="preserve"> CSCI5531.01 Advanced Operating Systems</w:t>
    </w:r>
    <w:r>
      <w:tab/>
      <w:t xml:space="preserve"> Name: Swapnil Patel</w:t>
    </w:r>
  </w:p>
  <w:p w14:paraId="6625EC98" w14:textId="21AC424C" w:rsidR="00AF3538" w:rsidRDefault="00AF3538" w:rsidP="00AF3538">
    <w:pPr>
      <w:pStyle w:val="Header"/>
    </w:pPr>
    <w:r>
      <w:t>Assignment: Project3</w:t>
    </w:r>
    <w:r>
      <w:tab/>
    </w:r>
    <w:r>
      <w:tab/>
      <w:t>Student ID: 1966690</w:t>
    </w:r>
  </w:p>
  <w:p w14:paraId="57F27A5B" w14:textId="77777777" w:rsidR="00AF3538" w:rsidRDefault="00AF3538" w:rsidP="00AF3538">
    <w:pPr>
      <w:pStyle w:val="Header"/>
    </w:pPr>
  </w:p>
  <w:p w14:paraId="3F18C6F4" w14:textId="77777777" w:rsidR="00AF3538" w:rsidRPr="00AF3538" w:rsidRDefault="00AF3538" w:rsidP="00AF35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38"/>
    <w:rsid w:val="0011748E"/>
    <w:rsid w:val="001D304E"/>
    <w:rsid w:val="001D73DE"/>
    <w:rsid w:val="001F34BC"/>
    <w:rsid w:val="00262DF0"/>
    <w:rsid w:val="002954DC"/>
    <w:rsid w:val="002D6162"/>
    <w:rsid w:val="003024A7"/>
    <w:rsid w:val="00333D8D"/>
    <w:rsid w:val="00337F5B"/>
    <w:rsid w:val="004B0995"/>
    <w:rsid w:val="004B6296"/>
    <w:rsid w:val="005A510F"/>
    <w:rsid w:val="005C0600"/>
    <w:rsid w:val="00657AF6"/>
    <w:rsid w:val="007323AD"/>
    <w:rsid w:val="00784E6E"/>
    <w:rsid w:val="007C1E7A"/>
    <w:rsid w:val="007F2832"/>
    <w:rsid w:val="008F40A8"/>
    <w:rsid w:val="00913EC4"/>
    <w:rsid w:val="009941C7"/>
    <w:rsid w:val="009A26C0"/>
    <w:rsid w:val="009F020E"/>
    <w:rsid w:val="00A40159"/>
    <w:rsid w:val="00AE4FDF"/>
    <w:rsid w:val="00AF3538"/>
    <w:rsid w:val="00B11A2D"/>
    <w:rsid w:val="00B11AAB"/>
    <w:rsid w:val="00BC14B2"/>
    <w:rsid w:val="00CD37D8"/>
    <w:rsid w:val="00EF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9003"/>
  <w15:chartTrackingRefBased/>
  <w15:docId w15:val="{8A157C1F-4330-4F48-9F9B-CFE48AB5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538"/>
  </w:style>
  <w:style w:type="paragraph" w:styleId="Heading1">
    <w:name w:val="heading 1"/>
    <w:basedOn w:val="Normal"/>
    <w:next w:val="Normal"/>
    <w:link w:val="Heading1Char"/>
    <w:uiPriority w:val="9"/>
    <w:qFormat/>
    <w:rsid w:val="004B62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2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F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5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538"/>
  </w:style>
  <w:style w:type="paragraph" w:styleId="Footer">
    <w:name w:val="footer"/>
    <w:basedOn w:val="Normal"/>
    <w:link w:val="FooterChar"/>
    <w:uiPriority w:val="99"/>
    <w:unhideWhenUsed/>
    <w:rsid w:val="00AF35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538"/>
  </w:style>
  <w:style w:type="character" w:customStyle="1" w:styleId="Heading1Char">
    <w:name w:val="Heading 1 Char"/>
    <w:basedOn w:val="DefaultParagraphFont"/>
    <w:link w:val="Heading1"/>
    <w:uiPriority w:val="9"/>
    <w:rsid w:val="004B6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2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7F5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5A510F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510F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A510F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5A510F"/>
    <w:pPr>
      <w:ind w:left="480"/>
    </w:pPr>
    <w:rPr>
      <w:rFonts w:cstheme="minorHAnsi"/>
      <w:sz w:val="20"/>
    </w:rPr>
  </w:style>
  <w:style w:type="character" w:styleId="Hyperlink">
    <w:name w:val="Hyperlink"/>
    <w:basedOn w:val="DefaultParagraphFont"/>
    <w:uiPriority w:val="99"/>
    <w:unhideWhenUsed/>
    <w:rsid w:val="005A510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510F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510F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510F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510F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510F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510F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Swapnil</dc:creator>
  <cp:keywords/>
  <dc:description/>
  <cp:lastModifiedBy>Patel, Swapnil</cp:lastModifiedBy>
  <cp:revision>3</cp:revision>
  <dcterms:created xsi:type="dcterms:W3CDTF">2022-04-30T04:06:00Z</dcterms:created>
  <dcterms:modified xsi:type="dcterms:W3CDTF">2022-04-30T17:00:00Z</dcterms:modified>
</cp:coreProperties>
</file>