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58C37" w14:textId="77777777" w:rsidR="00351796" w:rsidRDefault="00351796"/>
    <w:p w14:paraId="3236D7AC" w14:textId="04A61CC4" w:rsidR="00351796" w:rsidRDefault="00351796" w:rsidP="0035179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AA3276" wp14:editId="635EDFF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79E9A9" w14:textId="77777777" w:rsidR="00351796" w:rsidRPr="00E55227" w:rsidRDefault="00351796" w:rsidP="00351796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SP22 15W CSCI5531.01 Advanced Operating Systems</w:t>
                            </w:r>
                          </w:p>
                          <w:p w14:paraId="4905F573" w14:textId="21963243" w:rsidR="00351796" w:rsidRPr="00E55227" w:rsidRDefault="00351796" w:rsidP="00351796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Project-</w:t>
                            </w:r>
                            <w:r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[KSH]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AA327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-.0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" filled="f" stroked="f">
                <v:textbox style="mso-fit-shape-to-text:t">
                  <w:txbxContent>
                    <w:p w14:paraId="7D79E9A9" w14:textId="77777777" w:rsidR="00351796" w:rsidRPr="00E55227" w:rsidRDefault="00351796" w:rsidP="00351796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SP22 15W CSCI5531.01 Advanced Operating Systems</w:t>
                      </w:r>
                    </w:p>
                    <w:p w14:paraId="4905F573" w14:textId="21963243" w:rsidR="00351796" w:rsidRPr="00E55227" w:rsidRDefault="00351796" w:rsidP="00351796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Project-</w:t>
                      </w:r>
                      <w:r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[KSH]</w:t>
                      </w:r>
                    </w:p>
                  </w:txbxContent>
                </v:textbox>
              </v:shape>
            </w:pict>
          </mc:Fallback>
        </mc:AlternateContent>
      </w:r>
    </w:p>
    <w:p w14:paraId="7CFCBF24" w14:textId="77777777" w:rsidR="00351796" w:rsidRDefault="00351796" w:rsidP="00351796">
      <w:pPr>
        <w:jc w:val="center"/>
        <w:rPr>
          <w:rFonts w:ascii="Times New Roman" w:eastAsia="Times New Roman" w:hAnsi="Times New Roman" w:cs="Times New Roman"/>
        </w:rPr>
      </w:pPr>
    </w:p>
    <w:p w14:paraId="073DCA3B" w14:textId="77777777" w:rsidR="00351796" w:rsidRDefault="00351796" w:rsidP="00351796">
      <w:pPr>
        <w:jc w:val="center"/>
        <w:rPr>
          <w:rFonts w:ascii="Times New Roman" w:eastAsia="Times New Roman" w:hAnsi="Times New Roman" w:cs="Times New Roman"/>
        </w:rPr>
      </w:pPr>
    </w:p>
    <w:p w14:paraId="2A737A8C" w14:textId="77777777" w:rsidR="00351796" w:rsidRDefault="00351796" w:rsidP="00351796">
      <w:pPr>
        <w:jc w:val="center"/>
        <w:rPr>
          <w:rFonts w:ascii="Times New Roman" w:eastAsia="Times New Roman" w:hAnsi="Times New Roman" w:cs="Times New Roman"/>
        </w:rPr>
      </w:pPr>
    </w:p>
    <w:p w14:paraId="12AA2C1F" w14:textId="77777777" w:rsidR="00351796" w:rsidRDefault="00351796" w:rsidP="00351796">
      <w:pPr>
        <w:jc w:val="center"/>
        <w:rPr>
          <w:rFonts w:ascii="Times New Roman" w:eastAsia="Times New Roman" w:hAnsi="Times New Roman" w:cs="Times New Roman"/>
        </w:rPr>
      </w:pPr>
    </w:p>
    <w:p w14:paraId="258CBB12" w14:textId="77777777" w:rsidR="00351796" w:rsidRDefault="00351796" w:rsidP="00351796">
      <w:pPr>
        <w:jc w:val="center"/>
        <w:rPr>
          <w:rFonts w:ascii="Times New Roman" w:eastAsia="Times New Roman" w:hAnsi="Times New Roman" w:cs="Times New Roman"/>
        </w:rPr>
      </w:pPr>
    </w:p>
    <w:p w14:paraId="6884008A" w14:textId="256B6EF7" w:rsidR="00351796" w:rsidRDefault="00351796" w:rsidP="00351796">
      <w:pPr>
        <w:jc w:val="center"/>
        <w:rPr>
          <w:rFonts w:ascii="Times New Roman" w:eastAsia="Times New Roman" w:hAnsi="Times New Roman" w:cs="Times New Roman"/>
        </w:rPr>
      </w:pPr>
      <w:r w:rsidRPr="003E7127">
        <w:rPr>
          <w:rFonts w:ascii="Times New Roman" w:eastAsia="Times New Roman" w:hAnsi="Times New Roman" w:cs="Times New Roman"/>
        </w:rPr>
        <w:fldChar w:fldCharType="begin"/>
      </w:r>
      <w:r w:rsidRPr="003E7127">
        <w:rPr>
          <w:rFonts w:ascii="Times New Roman" w:eastAsia="Times New Roman" w:hAnsi="Times New Roman" w:cs="Times New Roman"/>
        </w:rPr>
        <w:instrText xml:space="preserve"> INCLUDEPICTURE "https://publicdomainvectors.org/photos/read-manual.png" \* MERGEFORMATINET </w:instrText>
      </w:r>
      <w:r w:rsidRPr="003E7127">
        <w:rPr>
          <w:rFonts w:ascii="Times New Roman" w:eastAsia="Times New Roman" w:hAnsi="Times New Roman" w:cs="Times New Roman"/>
        </w:rPr>
        <w:fldChar w:fldCharType="separate"/>
      </w:r>
      <w:r w:rsidRPr="003E712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88D0E30" wp14:editId="7665FDC3">
            <wp:extent cx="1725434" cy="1725434"/>
            <wp:effectExtent l="0" t="0" r="1905" b="1905"/>
            <wp:docPr id="2" name="Picture 2" descr="Round service manual sign vector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nd service manual sign vector illustra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067" cy="174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127">
        <w:rPr>
          <w:rFonts w:ascii="Times New Roman" w:eastAsia="Times New Roman" w:hAnsi="Times New Roman" w:cs="Times New Roman"/>
        </w:rPr>
        <w:fldChar w:fldCharType="end"/>
      </w:r>
    </w:p>
    <w:p w14:paraId="2B15966F" w14:textId="77777777" w:rsidR="00351796" w:rsidRDefault="00351796" w:rsidP="00351796">
      <w:pPr>
        <w:jc w:val="center"/>
        <w:rPr>
          <w:rFonts w:ascii="Times New Roman" w:eastAsia="Times New Roman" w:hAnsi="Times New Roman" w:cs="Times New Roman"/>
        </w:rPr>
      </w:pPr>
    </w:p>
    <w:p w14:paraId="7638F42A" w14:textId="77777777" w:rsidR="00351796" w:rsidRDefault="00351796" w:rsidP="00351796">
      <w:pPr>
        <w:jc w:val="center"/>
        <w:rPr>
          <w:rFonts w:ascii="Times New Roman" w:eastAsia="Times New Roman" w:hAnsi="Times New Roman" w:cs="Times New Roman"/>
        </w:rPr>
      </w:pPr>
    </w:p>
    <w:p w14:paraId="01FBF948" w14:textId="77777777" w:rsidR="00351796" w:rsidRDefault="00351796" w:rsidP="0035179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C506C5" wp14:editId="0AC8AC21">
                <wp:simplePos x="0" y="0"/>
                <wp:positionH relativeFrom="column">
                  <wp:posOffset>0</wp:posOffset>
                </wp:positionH>
                <wp:positionV relativeFrom="paragraph">
                  <wp:posOffset>175729</wp:posOffset>
                </wp:positionV>
                <wp:extent cx="5494351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351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158816" w14:textId="77777777" w:rsidR="00351796" w:rsidRPr="00E55227" w:rsidRDefault="00351796" w:rsidP="009D13B1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Instruction Manual and architecture</w:t>
                            </w:r>
                          </w:p>
                          <w:p w14:paraId="391275C8" w14:textId="77777777" w:rsidR="00351796" w:rsidRPr="00E55227" w:rsidRDefault="00351796" w:rsidP="009D13B1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</w:t>
                            </w:r>
                          </w:p>
                          <w:p w14:paraId="143D3F91" w14:textId="77777777" w:rsidR="00351796" w:rsidRPr="00E55227" w:rsidRDefault="00351796" w:rsidP="009D13B1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 on distributed Shopping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C506C5" id="Text Box 5" o:spid="_x0000_s1027" type="#_x0000_t202" style="position:absolute;left:0;text-align:left;margin-left:0;margin-top:13.85pt;width:432.6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" filled="f" stroked="f">
                <v:textbox style="mso-fit-shape-to-text:t">
                  <w:txbxContent>
                    <w:p w14:paraId="34158816" w14:textId="77777777" w:rsidR="00351796" w:rsidRPr="00E55227" w:rsidRDefault="00351796" w:rsidP="009D13B1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Instruction Manual and architecture</w:t>
                      </w:r>
                    </w:p>
                    <w:p w14:paraId="391275C8" w14:textId="77777777" w:rsidR="00351796" w:rsidRPr="00E55227" w:rsidRDefault="00351796" w:rsidP="009D13B1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</w:t>
                      </w:r>
                    </w:p>
                    <w:p w14:paraId="143D3F91" w14:textId="77777777" w:rsidR="00351796" w:rsidRPr="00E55227" w:rsidRDefault="00351796" w:rsidP="009D13B1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 on distributed Shopping System</w:t>
                      </w:r>
                    </w:p>
                  </w:txbxContent>
                </v:textbox>
              </v:shape>
            </w:pict>
          </mc:Fallback>
        </mc:AlternateContent>
      </w:r>
    </w:p>
    <w:p w14:paraId="3A96E2BF" w14:textId="77777777" w:rsidR="00351796" w:rsidRDefault="00351796" w:rsidP="00351796">
      <w:pPr>
        <w:jc w:val="center"/>
        <w:rPr>
          <w:rFonts w:ascii="Times New Roman" w:eastAsia="Times New Roman" w:hAnsi="Times New Roman" w:cs="Times New Roman"/>
        </w:rPr>
      </w:pPr>
    </w:p>
    <w:p w14:paraId="49859DF1" w14:textId="77777777" w:rsidR="00351796" w:rsidRDefault="00351796" w:rsidP="00351796"/>
    <w:p w14:paraId="26090E41" w14:textId="77777777" w:rsidR="00351796" w:rsidRDefault="00351796" w:rsidP="00351796"/>
    <w:p w14:paraId="44749613" w14:textId="77777777" w:rsidR="00351796" w:rsidRDefault="00351796" w:rsidP="00351796"/>
    <w:p w14:paraId="47AE3529" w14:textId="77777777" w:rsidR="00351796" w:rsidRDefault="00351796" w:rsidP="00351796"/>
    <w:p w14:paraId="013A5312" w14:textId="77777777" w:rsidR="00351796" w:rsidRDefault="00351796" w:rsidP="00351796"/>
    <w:p w14:paraId="35917F9B" w14:textId="77777777" w:rsidR="00351796" w:rsidRPr="003E7127" w:rsidRDefault="00351796" w:rsidP="00351796"/>
    <w:p w14:paraId="29D91B47" w14:textId="77777777" w:rsidR="00351796" w:rsidRPr="000B4F52" w:rsidRDefault="00351796" w:rsidP="00351796">
      <w:pPr>
        <w:jc w:val="right"/>
        <w:rPr>
          <w:b/>
          <w:bCs/>
          <w:sz w:val="28"/>
          <w:szCs w:val="28"/>
        </w:rPr>
      </w:pPr>
      <w:r w:rsidRPr="000B4F52">
        <w:rPr>
          <w:b/>
          <w:bCs/>
          <w:sz w:val="28"/>
          <w:szCs w:val="28"/>
        </w:rPr>
        <w:t xml:space="preserve">Developed and designed by </w:t>
      </w:r>
    </w:p>
    <w:p w14:paraId="08F83A0E" w14:textId="77777777" w:rsidR="00351796" w:rsidRDefault="00351796" w:rsidP="00351796">
      <w:pPr>
        <w:jc w:val="right"/>
        <w:rPr>
          <w:b/>
          <w:bCs/>
          <w:sz w:val="28"/>
          <w:szCs w:val="28"/>
        </w:rPr>
      </w:pPr>
      <w:r w:rsidRPr="000B4F52">
        <w:rPr>
          <w:b/>
          <w:bCs/>
          <w:sz w:val="28"/>
          <w:szCs w:val="28"/>
        </w:rPr>
        <w:t>Swapnil Patel (1966690)</w:t>
      </w:r>
    </w:p>
    <w:p w14:paraId="35D7D499" w14:textId="77777777" w:rsidR="00351796" w:rsidRDefault="00351796" w:rsidP="00351796">
      <w:pPr>
        <w:jc w:val="right"/>
        <w:rPr>
          <w:bCs/>
          <w:color w:val="385623" w:themeColor="accent6" w:themeShade="8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03BD30" w14:textId="77777777" w:rsidR="00351796" w:rsidRPr="00070ADF" w:rsidRDefault="00351796" w:rsidP="00351796">
      <w:pPr>
        <w:jc w:val="right"/>
        <w:rPr>
          <w:bCs/>
          <w:color w:val="385623" w:themeColor="accent6" w:themeShade="8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7D987B" w14:textId="77777777" w:rsidR="00351796" w:rsidRPr="00070ADF" w:rsidRDefault="00351796" w:rsidP="00351796">
      <w:pPr>
        <w:jc w:val="center"/>
        <w:rPr>
          <w:bCs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ADF">
        <w:rPr>
          <w:bCs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Hosted on: https://github.com/swap1210/java-project</w:t>
      </w:r>
    </w:p>
    <w:p w14:paraId="034F6973" w14:textId="1639E5C6" w:rsidR="00351796" w:rsidRDefault="00351796" w:rsidP="00351796">
      <w:pPr>
        <w:rPr>
          <w:b/>
          <w:bCs/>
          <w:sz w:val="28"/>
          <w:szCs w:val="28"/>
        </w:rPr>
      </w:pPr>
      <w:r w:rsidRPr="000B4F52">
        <w:rPr>
          <w:b/>
          <w:bCs/>
          <w:sz w:val="28"/>
          <w:szCs w:val="28"/>
        </w:rPr>
        <w:br w:type="page"/>
      </w:r>
    </w:p>
    <w:sdt>
      <w:sdtPr>
        <w:id w:val="121099961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zh-CN"/>
        </w:rPr>
      </w:sdtEndPr>
      <w:sdtContent>
        <w:p w14:paraId="1C71D1B1" w14:textId="5C0417F1" w:rsidR="0005469A" w:rsidRDefault="0005469A">
          <w:pPr>
            <w:pStyle w:val="TOCHeading"/>
          </w:pPr>
          <w:r>
            <w:t>Table of Contents</w:t>
          </w:r>
        </w:p>
        <w:p w14:paraId="5A6E8ADE" w14:textId="1E496294" w:rsidR="009A1994" w:rsidRDefault="0005469A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0186038" w:history="1">
            <w:r w:rsidR="009A1994" w:rsidRPr="00765B59">
              <w:rPr>
                <w:rStyle w:val="Hyperlink"/>
                <w:noProof/>
              </w:rPr>
              <w:t>Architecture</w:t>
            </w:r>
            <w:r w:rsidR="009A1994">
              <w:rPr>
                <w:noProof/>
                <w:webHidden/>
              </w:rPr>
              <w:tab/>
            </w:r>
            <w:r w:rsidR="009A1994">
              <w:rPr>
                <w:noProof/>
                <w:webHidden/>
              </w:rPr>
              <w:fldChar w:fldCharType="begin"/>
            </w:r>
            <w:r w:rsidR="009A1994">
              <w:rPr>
                <w:noProof/>
                <w:webHidden/>
              </w:rPr>
              <w:instrText xml:space="preserve"> PAGEREF _Toc100186038 \h </w:instrText>
            </w:r>
            <w:r w:rsidR="009A1994">
              <w:rPr>
                <w:noProof/>
                <w:webHidden/>
              </w:rPr>
            </w:r>
            <w:r w:rsidR="009A1994">
              <w:rPr>
                <w:noProof/>
                <w:webHidden/>
              </w:rPr>
              <w:fldChar w:fldCharType="separate"/>
            </w:r>
            <w:r w:rsidR="009A1994">
              <w:rPr>
                <w:noProof/>
                <w:webHidden/>
              </w:rPr>
              <w:t>2</w:t>
            </w:r>
            <w:r w:rsidR="009A1994">
              <w:rPr>
                <w:noProof/>
                <w:webHidden/>
              </w:rPr>
              <w:fldChar w:fldCharType="end"/>
            </w:r>
          </w:hyperlink>
        </w:p>
        <w:p w14:paraId="5DD25E62" w14:textId="36D89161" w:rsidR="009A1994" w:rsidRDefault="009A1994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186039" w:history="1">
            <w:r w:rsidRPr="00765B59">
              <w:rPr>
                <w:rStyle w:val="Hyperlink"/>
                <w:noProof/>
              </w:rPr>
              <w:t>Server Side: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BB97B" w14:textId="67B76714" w:rsidR="009A1994" w:rsidRDefault="009A1994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100186040" w:history="1">
            <w:r w:rsidRPr="00765B59">
              <w:rPr>
                <w:rStyle w:val="Hyperlink"/>
                <w:noProof/>
              </w:rPr>
              <w:t>Server Initial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78265" w14:textId="2CA767E7" w:rsidR="009A1994" w:rsidRDefault="009A1994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100186041" w:history="1">
            <w:r w:rsidRPr="00765B59">
              <w:rPr>
                <w:rStyle w:val="Hyperlink"/>
                <w:noProof/>
              </w:rPr>
              <w:t>Client RMI action (Buying/Selling)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26F3" w14:textId="57A5DA8E" w:rsidR="009A1994" w:rsidRDefault="009A1994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100186042" w:history="1">
            <w:r w:rsidRPr="00765B59">
              <w:rPr>
                <w:rStyle w:val="Hyperlink"/>
                <w:noProof/>
              </w:rPr>
              <w:t>Client RMI action (Buying/Selling) continued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CEBFB" w14:textId="41BE269E" w:rsidR="009A1994" w:rsidRDefault="009A1994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186043" w:history="1">
            <w:r w:rsidRPr="00765B59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5BC67" w14:textId="5F7DEB48" w:rsidR="009A1994" w:rsidRDefault="009A1994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100186044" w:history="1">
            <w:r w:rsidRPr="00765B59">
              <w:rPr>
                <w:rStyle w:val="Hyperlink"/>
                <w:noProof/>
              </w:rPr>
              <w:t>Client Initial Step: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6215" w14:textId="0374AB98" w:rsidR="009A1994" w:rsidRDefault="009A1994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100186045" w:history="1">
            <w:r w:rsidRPr="00765B59">
              <w:rPr>
                <w:rStyle w:val="Hyperlink"/>
                <w:noProof/>
              </w:rPr>
              <w:t>Check Wallet: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8EFB" w14:textId="6CCD9C6E" w:rsidR="009A1994" w:rsidRDefault="009A1994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100186046" w:history="1">
            <w:r w:rsidRPr="00765B59">
              <w:rPr>
                <w:rStyle w:val="Hyperlink"/>
                <w:noProof/>
              </w:rPr>
              <w:t>Check Coins: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DF45F" w14:textId="461A55EC" w:rsidR="009A1994" w:rsidRDefault="009A1994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100186047" w:history="1">
            <w:r w:rsidRPr="00765B59">
              <w:rPr>
                <w:rStyle w:val="Hyperlink"/>
                <w:noProof/>
              </w:rPr>
              <w:t>Buy Coin: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4BB67" w14:textId="0202ED8E" w:rsidR="009A1994" w:rsidRDefault="009A1994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100186048" w:history="1">
            <w:r w:rsidRPr="00765B59">
              <w:rPr>
                <w:rStyle w:val="Hyperlink"/>
                <w:noProof/>
              </w:rPr>
              <w:t>Sell Coin: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61E8F" w14:textId="4F891B74" w:rsidR="009A1994" w:rsidRDefault="009A1994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186049" w:history="1">
            <w:r w:rsidRPr="00765B59">
              <w:rPr>
                <w:rStyle w:val="Hyperlink"/>
                <w:noProof/>
              </w:rPr>
              <w:t>How to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F1A01" w14:textId="1D280A08" w:rsidR="009A1994" w:rsidRDefault="009A1994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100186050" w:history="1">
            <w:r w:rsidRPr="00765B59">
              <w:rPr>
                <w:rStyle w:val="Hyperlink"/>
                <w:noProof/>
              </w:rPr>
              <w:t>Server will ask you for port no. to start registry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59232" w14:textId="678139D7" w:rsidR="009A1994" w:rsidRDefault="009A1994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</w:rPr>
          </w:pPr>
          <w:hyperlink w:anchor="_Toc100186051" w:history="1">
            <w:r w:rsidRPr="00765B59">
              <w:rPr>
                <w:rStyle w:val="Hyperlink"/>
                <w:noProof/>
              </w:rPr>
              <w:t>In 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_Toc100186051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63F21" w14:textId="0BF66F58" w:rsidR="0005469A" w:rsidRDefault="0005469A">
          <w:r>
            <w:rPr>
              <w:b/>
              <w:bCs/>
              <w:noProof/>
            </w:rPr>
            <w:fldChar w:fldCharType="end"/>
          </w:r>
        </w:p>
      </w:sdtContent>
    </w:sdt>
    <w:p w14:paraId="4630A1CA" w14:textId="77777777" w:rsidR="0005469A" w:rsidRDefault="0005469A" w:rsidP="00351796">
      <w:pPr>
        <w:rPr>
          <w:b/>
          <w:bCs/>
          <w:sz w:val="28"/>
          <w:szCs w:val="28"/>
        </w:rPr>
      </w:pPr>
    </w:p>
    <w:p w14:paraId="1FC117B5" w14:textId="77777777" w:rsidR="009A1994" w:rsidRDefault="009A199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100186038"/>
      <w:r>
        <w:br w:type="page"/>
      </w:r>
    </w:p>
    <w:p w14:paraId="675E9F63" w14:textId="609719AE" w:rsidR="00351796" w:rsidRDefault="009D13B1" w:rsidP="007A39FE">
      <w:pPr>
        <w:pStyle w:val="Heading1"/>
      </w:pPr>
      <w:r>
        <w:lastRenderedPageBreak/>
        <w:t>Architecture</w:t>
      </w:r>
      <w:bookmarkEnd w:id="0"/>
    </w:p>
    <w:p w14:paraId="1661F8D2" w14:textId="04367DBC" w:rsidR="008C174E" w:rsidRDefault="008C174E"/>
    <w:p w14:paraId="39824AB9" w14:textId="23584C6F" w:rsidR="009D13B1" w:rsidRPr="001555E2" w:rsidRDefault="009D13B1" w:rsidP="007A39FE">
      <w:pPr>
        <w:pStyle w:val="Heading2"/>
      </w:pPr>
      <w:bookmarkStart w:id="1" w:name="_Toc100186039"/>
      <w:r>
        <w:t>Server Side:</w:t>
      </w:r>
      <w:bookmarkEnd w:id="1"/>
    </w:p>
    <w:p w14:paraId="4E5BF7D2" w14:textId="2CBAACAC" w:rsidR="00D01740" w:rsidRPr="00D01740" w:rsidRDefault="00D01740" w:rsidP="007A39FE">
      <w:pPr>
        <w:pStyle w:val="Heading3"/>
      </w:pPr>
      <w:bookmarkStart w:id="2" w:name="_Toc100186040"/>
      <w:r>
        <w:t>Server Initial Setup:</w:t>
      </w:r>
      <w:bookmarkEnd w:id="2"/>
    </w:p>
    <w:p w14:paraId="457BF98B" w14:textId="0EA77567" w:rsidR="00D01740" w:rsidRDefault="00D01740" w:rsidP="00D01740"/>
    <w:p w14:paraId="494FB068" w14:textId="76566110" w:rsidR="00011EC1" w:rsidRDefault="009F0F86" w:rsidP="009F0F86">
      <w:pPr>
        <w:ind w:left="360"/>
        <w:jc w:val="center"/>
      </w:pPr>
      <w:r w:rsidRPr="009F0F86">
        <w:drawing>
          <wp:inline distT="0" distB="0" distL="0" distR="0" wp14:anchorId="52DE2EB3" wp14:editId="7AED22A0">
            <wp:extent cx="5104065" cy="3707130"/>
            <wp:effectExtent l="0" t="0" r="1905" b="127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8"/>
                    <a:srcRect t="8980"/>
                    <a:stretch/>
                  </pic:blipFill>
                  <pic:spPr bwMode="auto">
                    <a:xfrm>
                      <a:off x="0" y="0"/>
                      <a:ext cx="5156968" cy="374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9646" w14:textId="77777777" w:rsidR="009F0F86" w:rsidRDefault="009F0F86" w:rsidP="009F0F86">
      <w:pPr>
        <w:ind w:left="360"/>
        <w:jc w:val="center"/>
      </w:pPr>
    </w:p>
    <w:p w14:paraId="3F56BE47" w14:textId="535A7EAC" w:rsidR="00011EC1" w:rsidRDefault="00105D52" w:rsidP="00D01740">
      <w:r>
        <w:t>The main Server thread takes input from user to initialize new RMI registry (port number).</w:t>
      </w:r>
    </w:p>
    <w:p w14:paraId="5E223669" w14:textId="2B81EAE8" w:rsidR="00024C87" w:rsidRDefault="00105D52" w:rsidP="00024C87">
      <w:r>
        <w:t>Initialize Server binds the RMI details</w:t>
      </w:r>
      <w:r w:rsidR="00024C87">
        <w:t xml:space="preserve"> (bind Server object)</w:t>
      </w:r>
      <w:r>
        <w:t xml:space="preserve"> to registry</w:t>
      </w:r>
      <w:r w:rsidR="00024C87">
        <w:t>.</w:t>
      </w:r>
    </w:p>
    <w:p w14:paraId="1197446F" w14:textId="0A389A54" w:rsidR="00024C87" w:rsidRDefault="00024C87" w:rsidP="00024C87">
      <w:r>
        <w:t xml:space="preserve">Initialize </w:t>
      </w:r>
      <w:proofErr w:type="spellStart"/>
      <w:r>
        <w:t>ClientMenuManager</w:t>
      </w:r>
      <w:proofErr w:type="spellEnd"/>
      <w:r>
        <w:t xml:space="preserve"> loads client record from the obj file and deserialize them.</w:t>
      </w:r>
    </w:p>
    <w:p w14:paraId="4AB8B06E" w14:textId="2EE22638" w:rsidR="00D01740" w:rsidRDefault="00024C87" w:rsidP="00F063DD">
      <w:r>
        <w:t xml:space="preserve">Initialize </w:t>
      </w:r>
      <w:proofErr w:type="spellStart"/>
      <w:r>
        <w:t>C</w:t>
      </w:r>
      <w:r>
        <w:t>oin</w:t>
      </w:r>
      <w:r>
        <w:t>MenuManager</w:t>
      </w:r>
      <w:proofErr w:type="spellEnd"/>
      <w:r>
        <w:t xml:space="preserve"> loads </w:t>
      </w:r>
      <w:r>
        <w:t>coin</w:t>
      </w:r>
      <w:r>
        <w:t xml:space="preserve"> record from the obj file and deserialize them</w:t>
      </w:r>
      <w:r>
        <w:t xml:space="preserve"> and </w:t>
      </w:r>
      <w:r w:rsidR="00D443F5">
        <w:t>bind each coin to the RMI registry</w:t>
      </w:r>
      <w:r>
        <w:t>.</w:t>
      </w:r>
    </w:p>
    <w:p w14:paraId="6160E526" w14:textId="77777777" w:rsidR="00D01740" w:rsidRPr="00D01740" w:rsidRDefault="00D01740" w:rsidP="00D01740"/>
    <w:p w14:paraId="344306BA" w14:textId="642CCDE6" w:rsidR="00D01740" w:rsidRDefault="00D01740" w:rsidP="007A39FE">
      <w:pPr>
        <w:pStyle w:val="Heading3"/>
      </w:pPr>
      <w:bookmarkStart w:id="3" w:name="_Toc100186041"/>
      <w:r>
        <w:lastRenderedPageBreak/>
        <w:t>Client RMI action (Buying</w:t>
      </w:r>
      <w:r w:rsidR="00456053">
        <w:t>/</w:t>
      </w:r>
      <w:r>
        <w:t>Selling)</w:t>
      </w:r>
      <w:bookmarkEnd w:id="3"/>
    </w:p>
    <w:p w14:paraId="3E75A8FE" w14:textId="1A1930BF" w:rsidR="00D01740" w:rsidRDefault="006804AE" w:rsidP="006804AE">
      <w:pPr>
        <w:pStyle w:val="ListParagraph"/>
        <w:ind w:left="360"/>
        <w:jc w:val="center"/>
      </w:pPr>
      <w:r w:rsidRPr="006804AE">
        <w:drawing>
          <wp:inline distT="0" distB="0" distL="0" distR="0" wp14:anchorId="536FD9CA" wp14:editId="2EB7365B">
            <wp:extent cx="5156616" cy="5733430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7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7F20" w14:textId="45AD0D1C" w:rsidR="006804AE" w:rsidRDefault="006804AE">
      <w:r>
        <w:br w:type="page"/>
      </w:r>
    </w:p>
    <w:p w14:paraId="2C8A0D18" w14:textId="418B4990" w:rsidR="00F063DD" w:rsidRDefault="00F063DD" w:rsidP="007A39FE">
      <w:pPr>
        <w:pStyle w:val="Heading3"/>
      </w:pPr>
      <w:bookmarkStart w:id="4" w:name="_Toc100186042"/>
      <w:r>
        <w:lastRenderedPageBreak/>
        <w:t>Client RMI action (Buying/Selling)</w:t>
      </w:r>
      <w:r>
        <w:t xml:space="preserve"> continued</w:t>
      </w:r>
      <w:bookmarkEnd w:id="4"/>
    </w:p>
    <w:p w14:paraId="64FF2DB9" w14:textId="77777777" w:rsidR="00F063DD" w:rsidRDefault="00F063DD"/>
    <w:p w14:paraId="1ADCD306" w14:textId="1B84A5ED" w:rsidR="006804AE" w:rsidRDefault="007A39FE" w:rsidP="007A39FE">
      <w:pPr>
        <w:jc w:val="center"/>
      </w:pPr>
      <w:r w:rsidRPr="007A39FE">
        <w:drawing>
          <wp:inline distT="0" distB="0" distL="0" distR="0" wp14:anchorId="4ADE3250" wp14:editId="46469A3E">
            <wp:extent cx="5713040" cy="5126477"/>
            <wp:effectExtent l="0" t="0" r="2540" b="444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537" cy="513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AE">
        <w:br w:type="page"/>
      </w:r>
    </w:p>
    <w:p w14:paraId="044ACCCA" w14:textId="77777777" w:rsidR="00D01740" w:rsidRPr="00D01740" w:rsidRDefault="00D01740" w:rsidP="00D01740">
      <w:pPr>
        <w:pStyle w:val="ListParagraph"/>
      </w:pPr>
    </w:p>
    <w:p w14:paraId="0A23EBC2" w14:textId="6901FB17" w:rsidR="00CD21F3" w:rsidRDefault="001555E2" w:rsidP="007A39FE">
      <w:pPr>
        <w:pStyle w:val="Heading2"/>
      </w:pPr>
      <w:bookmarkStart w:id="5" w:name="_Toc100186043"/>
      <w:r>
        <w:t>Client</w:t>
      </w:r>
      <w:bookmarkEnd w:id="5"/>
    </w:p>
    <w:p w14:paraId="1B79C3FC" w14:textId="710F4B8D" w:rsidR="009D13B1" w:rsidRDefault="009D13B1" w:rsidP="007A39FE">
      <w:pPr>
        <w:pStyle w:val="Heading3"/>
      </w:pPr>
      <w:bookmarkStart w:id="6" w:name="_Toc100186044"/>
      <w:r>
        <w:t>Client Initial Step:</w:t>
      </w:r>
      <w:bookmarkEnd w:id="6"/>
    </w:p>
    <w:p w14:paraId="01D3D3E1" w14:textId="1FF33A8B" w:rsidR="009D13B1" w:rsidRDefault="00CD21F3" w:rsidP="003B1C51">
      <w:pPr>
        <w:jc w:val="center"/>
      </w:pPr>
      <w:r w:rsidRPr="00CD21F3">
        <w:rPr>
          <w:noProof/>
        </w:rPr>
        <w:drawing>
          <wp:inline distT="0" distB="0" distL="0" distR="0" wp14:anchorId="51199EEB" wp14:editId="0D559825">
            <wp:extent cx="5719089" cy="3586039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753" cy="36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6F8A" w14:textId="27BA756C" w:rsidR="003B1C51" w:rsidRDefault="003B1C51">
      <w:r>
        <w:br w:type="page"/>
      </w:r>
    </w:p>
    <w:p w14:paraId="373769A1" w14:textId="77777777" w:rsidR="009D13B1" w:rsidRDefault="009D13B1"/>
    <w:p w14:paraId="7A153318" w14:textId="3D4DB7D1" w:rsidR="009D13B1" w:rsidRDefault="006B3F32" w:rsidP="007A39FE">
      <w:pPr>
        <w:pStyle w:val="Heading3"/>
      </w:pPr>
      <w:bookmarkStart w:id="7" w:name="_Toc100186045"/>
      <w:r>
        <w:t xml:space="preserve">Check </w:t>
      </w:r>
      <w:r w:rsidR="009D13B1">
        <w:t>Wallet:</w:t>
      </w:r>
      <w:bookmarkEnd w:id="7"/>
    </w:p>
    <w:p w14:paraId="0CFA5D3B" w14:textId="747B106A" w:rsidR="009D13B1" w:rsidRDefault="009D13B1"/>
    <w:p w14:paraId="3031ACF1" w14:textId="3A48C163" w:rsidR="006A14E9" w:rsidRDefault="006B3F32">
      <w:r w:rsidRPr="006B3F32">
        <w:rPr>
          <w:noProof/>
        </w:rPr>
        <w:drawing>
          <wp:inline distT="0" distB="0" distL="0" distR="0" wp14:anchorId="142FBBA6" wp14:editId="39A0BD61">
            <wp:extent cx="5943600" cy="243078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F0AD" w14:textId="77777777" w:rsidR="00CD21F3" w:rsidRDefault="00CD21F3"/>
    <w:p w14:paraId="0E8A0585" w14:textId="3EFC21A0" w:rsidR="009D13B1" w:rsidRDefault="009D13B1" w:rsidP="007A39FE">
      <w:pPr>
        <w:pStyle w:val="Heading3"/>
      </w:pPr>
      <w:bookmarkStart w:id="8" w:name="_Toc100186046"/>
      <w:r>
        <w:t>Check Coins:</w:t>
      </w:r>
      <w:bookmarkEnd w:id="8"/>
    </w:p>
    <w:p w14:paraId="033F05AF" w14:textId="37C4DC04" w:rsidR="009D13B1" w:rsidRDefault="009D13B1"/>
    <w:p w14:paraId="16395F12" w14:textId="17B63766" w:rsidR="0019469A" w:rsidRDefault="00011EC1">
      <w:r w:rsidRPr="00011EC1">
        <w:drawing>
          <wp:inline distT="0" distB="0" distL="0" distR="0" wp14:anchorId="4477F5A8" wp14:editId="1A281482">
            <wp:extent cx="5943600" cy="3919855"/>
            <wp:effectExtent l="0" t="0" r="0" b="444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BF5E" w14:textId="5DF8726D" w:rsidR="006F02A7" w:rsidRDefault="006F02A7">
      <w:r>
        <w:br w:type="page"/>
      </w:r>
    </w:p>
    <w:p w14:paraId="1F4AA667" w14:textId="77777777" w:rsidR="00CD21F3" w:rsidRDefault="00CD21F3"/>
    <w:p w14:paraId="0A8A6D0F" w14:textId="77651E7F" w:rsidR="009D13B1" w:rsidRDefault="009D13B1" w:rsidP="007A39FE">
      <w:pPr>
        <w:pStyle w:val="Heading3"/>
      </w:pPr>
      <w:bookmarkStart w:id="9" w:name="_Toc100186047"/>
      <w:r>
        <w:t>Buy Coin:</w:t>
      </w:r>
      <w:bookmarkEnd w:id="9"/>
    </w:p>
    <w:p w14:paraId="1CC5BCD8" w14:textId="3B3D7648" w:rsidR="009D13B1" w:rsidRDefault="009D13B1"/>
    <w:p w14:paraId="3FEF68D2" w14:textId="57549379" w:rsidR="00CD21F3" w:rsidRDefault="00217816" w:rsidP="003055F0">
      <w:pPr>
        <w:jc w:val="center"/>
      </w:pPr>
      <w:r w:rsidRPr="00217816">
        <w:rPr>
          <w:noProof/>
        </w:rPr>
        <w:drawing>
          <wp:inline distT="0" distB="0" distL="0" distR="0" wp14:anchorId="62AA68B7" wp14:editId="6CE7D0B6">
            <wp:extent cx="4810539" cy="2075830"/>
            <wp:effectExtent l="0" t="0" r="317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1403" cy="211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14F2" w14:textId="77777777" w:rsidR="0019469A" w:rsidRDefault="0019469A"/>
    <w:p w14:paraId="253DBCC9" w14:textId="2C72E595" w:rsidR="0019469A" w:rsidRDefault="009D13B1" w:rsidP="007A39FE">
      <w:pPr>
        <w:pStyle w:val="Heading3"/>
      </w:pPr>
      <w:bookmarkStart w:id="10" w:name="_Toc100186048"/>
      <w:r>
        <w:t>Sell Coin:</w:t>
      </w:r>
      <w:bookmarkEnd w:id="10"/>
    </w:p>
    <w:p w14:paraId="17B0E5D4" w14:textId="77777777" w:rsidR="00CD21F3" w:rsidRDefault="00CD21F3"/>
    <w:p w14:paraId="628E9D95" w14:textId="59D0AF8B" w:rsidR="009D13B1" w:rsidRDefault="00217816">
      <w:r w:rsidRPr="00217816">
        <w:rPr>
          <w:noProof/>
        </w:rPr>
        <w:drawing>
          <wp:inline distT="0" distB="0" distL="0" distR="0" wp14:anchorId="1674F67A" wp14:editId="6D2BA9C6">
            <wp:extent cx="5025224" cy="2168470"/>
            <wp:effectExtent l="0" t="0" r="4445" b="381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1357" cy="219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41DC" w14:textId="1D4A7103" w:rsidR="00217816" w:rsidRDefault="00217816"/>
    <w:p w14:paraId="4BDE3CA2" w14:textId="4AEBE013" w:rsidR="00217816" w:rsidRDefault="00D443F5" w:rsidP="00D443F5">
      <w:pPr>
        <w:pStyle w:val="Heading2"/>
        <w:jc w:val="center"/>
      </w:pPr>
      <w:bookmarkStart w:id="11" w:name="_Toc100186049"/>
      <w:r>
        <w:t>How to Run</w:t>
      </w:r>
      <w:bookmarkEnd w:id="11"/>
    </w:p>
    <w:p w14:paraId="405AA080" w14:textId="50448C8F" w:rsidR="009B43AD" w:rsidRDefault="009B43AD" w:rsidP="007C3A6C">
      <w:r>
        <w:t>Go in the project folder (AOS Proj2) directly so you can see the bin folder and open command prompt there</w:t>
      </w:r>
    </w:p>
    <w:p w14:paraId="17D4128D" w14:textId="70D13A90" w:rsidR="009B43AD" w:rsidRDefault="009B43AD" w:rsidP="007C3A6C">
      <w:r w:rsidRPr="009B43AD">
        <w:drawing>
          <wp:inline distT="0" distB="0" distL="0" distR="0" wp14:anchorId="1DC073B8" wp14:editId="7EB6E177">
            <wp:extent cx="2178657" cy="1124607"/>
            <wp:effectExtent l="0" t="0" r="6350" b="571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b="15719"/>
                    <a:stretch/>
                  </pic:blipFill>
                  <pic:spPr bwMode="auto">
                    <a:xfrm>
                      <a:off x="0" y="0"/>
                      <a:ext cx="2266128" cy="116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0A6BE" w14:textId="77777777" w:rsidR="007C3A6C" w:rsidRDefault="007C3A6C" w:rsidP="007C3A6C"/>
    <w:p w14:paraId="337BCAC2" w14:textId="0F12C7ED" w:rsidR="009B43AD" w:rsidRDefault="007C3A6C" w:rsidP="00D443F5">
      <w:r>
        <w:t>Open terminal here for both client and server and run this command for Server</w:t>
      </w:r>
    </w:p>
    <w:p w14:paraId="5E19801C" w14:textId="40AB797F" w:rsidR="007C3A6C" w:rsidRDefault="007C3A6C" w:rsidP="00D443F5">
      <w:r w:rsidRPr="007C3A6C">
        <w:lastRenderedPageBreak/>
        <w:drawing>
          <wp:inline distT="0" distB="0" distL="0" distR="0" wp14:anchorId="0FE81579" wp14:editId="6AD6774B">
            <wp:extent cx="5860111" cy="2067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404" b="27167"/>
                    <a:stretch/>
                  </pic:blipFill>
                  <pic:spPr bwMode="auto">
                    <a:xfrm>
                      <a:off x="0" y="0"/>
                      <a:ext cx="5860111" cy="20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0E3B8" w14:textId="77777777" w:rsidR="007C3A6C" w:rsidRDefault="007C3A6C" w:rsidP="00D443F5"/>
    <w:p w14:paraId="0EFF358E" w14:textId="30B31CC0" w:rsidR="007C3A6C" w:rsidRDefault="007C3A6C" w:rsidP="00D443F5">
      <w:r>
        <w:t xml:space="preserve">And </w:t>
      </w:r>
      <w:r w:rsidR="00387E6B">
        <w:t>run</w:t>
      </w:r>
      <w:r>
        <w:t xml:space="preserve"> this for Client</w:t>
      </w:r>
    </w:p>
    <w:p w14:paraId="4AF56798" w14:textId="35F16B88" w:rsidR="007C3A6C" w:rsidRDefault="007C3A6C" w:rsidP="00D443F5">
      <w:r w:rsidRPr="007C3A6C">
        <w:drawing>
          <wp:inline distT="0" distB="0" distL="0" distR="0" wp14:anchorId="26FFA623" wp14:editId="59C000F4">
            <wp:extent cx="5844209" cy="23853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672" b="15961"/>
                    <a:stretch/>
                  </pic:blipFill>
                  <pic:spPr bwMode="auto">
                    <a:xfrm>
                      <a:off x="0" y="0"/>
                      <a:ext cx="5844209" cy="23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1CAD8" w14:textId="25C9D8AA" w:rsidR="007C3A6C" w:rsidRDefault="007C3A6C" w:rsidP="00D443F5"/>
    <w:p w14:paraId="4B89C54D" w14:textId="2DD3429D" w:rsidR="00277812" w:rsidRDefault="00277812" w:rsidP="00D443F5">
      <w:r>
        <w:t>In Server:</w:t>
      </w:r>
    </w:p>
    <w:p w14:paraId="1CAF46DF" w14:textId="303DBAD1" w:rsidR="00277812" w:rsidRDefault="00277812" w:rsidP="009A1994">
      <w:pPr>
        <w:pStyle w:val="Heading3"/>
      </w:pPr>
      <w:bookmarkStart w:id="12" w:name="_Toc100186050"/>
      <w:r>
        <w:t>Server will ask you for port no. to start registry in</w:t>
      </w:r>
      <w:bookmarkEnd w:id="12"/>
    </w:p>
    <w:p w14:paraId="4B34BF43" w14:textId="419A574A" w:rsidR="00454ED4" w:rsidRDefault="00454ED4" w:rsidP="00D443F5"/>
    <w:p w14:paraId="7985994E" w14:textId="196C6121" w:rsidR="00277812" w:rsidRDefault="00454ED4" w:rsidP="00454ED4">
      <w:r>
        <w:t>Menu actions: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2"/>
        <w:gridCol w:w="2404"/>
        <w:gridCol w:w="449"/>
        <w:gridCol w:w="3575"/>
      </w:tblGrid>
      <w:tr w:rsidR="00387E6B" w14:paraId="597FE2F4" w14:textId="77777777" w:rsidTr="00387E6B">
        <w:trPr>
          <w:trHeight w:val="1328"/>
        </w:trPr>
        <w:tc>
          <w:tcPr>
            <w:tcW w:w="2752" w:type="dxa"/>
          </w:tcPr>
          <w:p w14:paraId="5246AFD5" w14:textId="77777777" w:rsidR="00454ED4" w:rsidRDefault="00454ED4" w:rsidP="00454ED4">
            <w:r w:rsidRPr="00277812">
              <w:drawing>
                <wp:inline distT="0" distB="0" distL="0" distR="0" wp14:anchorId="03ACCB35" wp14:editId="61EAC993">
                  <wp:extent cx="1477960" cy="672662"/>
                  <wp:effectExtent l="0" t="0" r="0" b="635"/>
                  <wp:docPr id="16" name="Picture 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993" cy="77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2A9C4" w14:textId="2B42F4CB" w:rsidR="00454ED4" w:rsidRDefault="00454ED4" w:rsidP="00454ED4">
            <w:r>
              <w:t xml:space="preserve">Main </w:t>
            </w:r>
          </w:p>
        </w:tc>
        <w:tc>
          <w:tcPr>
            <w:tcW w:w="2404" w:type="dxa"/>
            <w:vMerge w:val="restart"/>
          </w:tcPr>
          <w:p w14:paraId="0CADC617" w14:textId="1CEDF7EF" w:rsidR="00454ED4" w:rsidRDefault="00454ED4" w:rsidP="00454ED4">
            <w:r w:rsidRPr="00277812">
              <w:drawing>
                <wp:inline distT="0" distB="0" distL="0" distR="0" wp14:anchorId="51E3FA7B" wp14:editId="32BC1BC0">
                  <wp:extent cx="1389555" cy="2763137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88" cy="284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449" w:type="dxa"/>
          </w:tcPr>
          <w:p w14:paraId="773F6AC9" w14:textId="1C886346" w:rsidR="00454ED4" w:rsidRDefault="00454ED4" w:rsidP="00454ED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7552D87" wp14:editId="16F2F4E5">
                      <wp:simplePos x="0" y="0"/>
                      <wp:positionH relativeFrom="column">
                        <wp:posOffset>-121004</wp:posOffset>
                      </wp:positionH>
                      <wp:positionV relativeFrom="paragraph">
                        <wp:posOffset>356235</wp:posOffset>
                      </wp:positionV>
                      <wp:extent cx="334926" cy="174929"/>
                      <wp:effectExtent l="12700" t="12700" r="8255" b="28575"/>
                      <wp:wrapNone/>
                      <wp:docPr id="20" name="Right Arrow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334926" cy="17492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77E89EC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20" o:spid="_x0000_s1026" type="#_x0000_t13" style="position:absolute;margin-left:-9.55pt;margin-top:28.05pt;width:26.35pt;height:13.75p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" adj="15959" fillcolor="#ffc000 [3207]" strokecolor="#7f5f00 [1607]" strokeweight="1pt"/>
                  </w:pict>
                </mc:Fallback>
              </mc:AlternateContent>
            </w:r>
          </w:p>
        </w:tc>
        <w:tc>
          <w:tcPr>
            <w:tcW w:w="3575" w:type="dxa"/>
          </w:tcPr>
          <w:p w14:paraId="57A7C00F" w14:textId="1670D3DC" w:rsidR="00454ED4" w:rsidRDefault="00454ED4" w:rsidP="00454ED4">
            <w:r>
              <w:t>You can choose any operation and can always come back from it by choosing the appropriate action.</w:t>
            </w:r>
          </w:p>
        </w:tc>
      </w:tr>
      <w:tr w:rsidR="00387E6B" w14:paraId="2F1AA37F" w14:textId="77777777" w:rsidTr="00387E6B">
        <w:trPr>
          <w:trHeight w:val="1327"/>
        </w:trPr>
        <w:tc>
          <w:tcPr>
            <w:tcW w:w="2752" w:type="dxa"/>
          </w:tcPr>
          <w:p w14:paraId="0958D3A9" w14:textId="77777777" w:rsidR="00454ED4" w:rsidRDefault="00454ED4" w:rsidP="00454ED4">
            <w:r w:rsidRPr="00277812">
              <w:drawing>
                <wp:inline distT="0" distB="0" distL="0" distR="0" wp14:anchorId="7350423A" wp14:editId="69099491">
                  <wp:extent cx="1351202" cy="771276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4143" b="67152"/>
                          <a:stretch/>
                        </pic:blipFill>
                        <pic:spPr bwMode="auto">
                          <a:xfrm>
                            <a:off x="0" y="0"/>
                            <a:ext cx="1390976" cy="793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060838" w14:textId="2FBCA69B" w:rsidR="00454ED4" w:rsidRPr="00277812" w:rsidRDefault="00454ED4" w:rsidP="00454ED4">
            <w:r>
              <w:t>In client you can perform client creation and edit of client remove a client and these operations are persistent hence all the actions are saved in a file.</w:t>
            </w:r>
          </w:p>
        </w:tc>
        <w:tc>
          <w:tcPr>
            <w:tcW w:w="2404" w:type="dxa"/>
            <w:vMerge/>
          </w:tcPr>
          <w:p w14:paraId="7E76286D" w14:textId="77777777" w:rsidR="00454ED4" w:rsidRPr="00277812" w:rsidRDefault="00454ED4" w:rsidP="00454ED4"/>
        </w:tc>
        <w:tc>
          <w:tcPr>
            <w:tcW w:w="4024" w:type="dxa"/>
            <w:gridSpan w:val="2"/>
          </w:tcPr>
          <w:p w14:paraId="40D28ACB" w14:textId="77777777" w:rsidR="00454ED4" w:rsidRDefault="00454ED4" w:rsidP="00454ED4">
            <w:r w:rsidRPr="00277812">
              <w:drawing>
                <wp:inline distT="0" distB="0" distL="0" distR="0" wp14:anchorId="32100E3E" wp14:editId="2CFF2A1B">
                  <wp:extent cx="1351180" cy="62815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52969" b="23652"/>
                          <a:stretch/>
                        </pic:blipFill>
                        <pic:spPr bwMode="auto">
                          <a:xfrm>
                            <a:off x="0" y="0"/>
                            <a:ext cx="1390976" cy="64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F9E6DF" w14:textId="70154CDA" w:rsidR="00454ED4" w:rsidRDefault="00454ED4" w:rsidP="00454ED4">
            <w:r>
              <w:t>In coin menu you can</w:t>
            </w:r>
            <w:r>
              <w:t xml:space="preserve"> list all coins and can also create and edit coin. Each coin object is maintained as a separate stub and </w:t>
            </w:r>
            <w:r w:rsidR="00387E6B">
              <w:t>can be accessed by client to check current stat. All operations are again file persistent.</w:t>
            </w:r>
          </w:p>
        </w:tc>
      </w:tr>
    </w:tbl>
    <w:p w14:paraId="3089905D" w14:textId="77777777" w:rsidR="00277812" w:rsidRDefault="00277812" w:rsidP="00D443F5"/>
    <w:p w14:paraId="365812B4" w14:textId="4D1E0733" w:rsidR="00277812" w:rsidRDefault="00387E6B" w:rsidP="00D443F5">
      <w:r>
        <w:t>Sample user account:</w:t>
      </w:r>
    </w:p>
    <w:p w14:paraId="140719DB" w14:textId="1CA6F226" w:rsidR="00387E6B" w:rsidRDefault="00387E6B" w:rsidP="00D443F5">
      <w:r w:rsidRPr="00387E6B">
        <w:drawing>
          <wp:inline distT="0" distB="0" distL="0" distR="0" wp14:anchorId="0508E6D1" wp14:editId="3E07B6F0">
            <wp:extent cx="5276193" cy="1531562"/>
            <wp:effectExtent l="0" t="0" r="0" b="571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194" cy="15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5B0B" w14:textId="7B459A85" w:rsidR="00387E6B" w:rsidRDefault="00387E6B" w:rsidP="00D443F5"/>
    <w:p w14:paraId="3845E53D" w14:textId="286AF6D9" w:rsidR="00387E6B" w:rsidRDefault="00387E6B" w:rsidP="00D443F5">
      <w:r>
        <w:t>Sample Coin:</w:t>
      </w:r>
    </w:p>
    <w:p w14:paraId="2A8CB927" w14:textId="7B23AF98" w:rsidR="00387E6B" w:rsidRDefault="00387E6B" w:rsidP="00D443F5">
      <w:r w:rsidRPr="00387E6B">
        <w:lastRenderedPageBreak/>
        <w:drawing>
          <wp:inline distT="0" distB="0" distL="0" distR="0" wp14:anchorId="454BB3C2" wp14:editId="09C2397A">
            <wp:extent cx="3846786" cy="1634061"/>
            <wp:effectExtent l="0" t="0" r="1905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4624" cy="16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55DA" w14:textId="7C1DF613" w:rsidR="00387E6B" w:rsidRDefault="00387E6B" w:rsidP="009A1994">
      <w:pPr>
        <w:pStyle w:val="Heading3"/>
      </w:pPr>
      <w:bookmarkStart w:id="13" w:name="_Toc100186051"/>
      <w:r>
        <w:t>In Client:</w:t>
      </w:r>
      <w:bookmarkEnd w:id="13"/>
    </w:p>
    <w:p w14:paraId="247625F3" w14:textId="22F9E260" w:rsidR="00456053" w:rsidRDefault="00456053" w:rsidP="00D443F5">
      <w:r>
        <w:t xml:space="preserve">Client needs to provide the server </w:t>
      </w:r>
      <w:proofErr w:type="spellStart"/>
      <w:r>
        <w:t>ip</w:t>
      </w:r>
      <w:proofErr w:type="spellEnd"/>
      <w:r>
        <w:t xml:space="preserve"> and port number </w:t>
      </w:r>
      <w:proofErr w:type="gramStart"/>
      <w:r>
        <w:t>and also</w:t>
      </w:r>
      <w:proofErr w:type="gramEnd"/>
      <w:r>
        <w:t xml:space="preserve"> his username(id) and password separated with “:”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9"/>
        <w:gridCol w:w="5521"/>
      </w:tblGrid>
      <w:tr w:rsidR="00456053" w14:paraId="16B6ADC1" w14:textId="77777777" w:rsidTr="00456053">
        <w:tc>
          <w:tcPr>
            <w:tcW w:w="3839" w:type="dxa"/>
          </w:tcPr>
          <w:p w14:paraId="5CAA5AEC" w14:textId="77777777" w:rsidR="00456053" w:rsidRDefault="00456053" w:rsidP="00D443F5">
            <w:r w:rsidRPr="00387E6B">
              <w:drawing>
                <wp:inline distT="0" distB="0" distL="0" distR="0" wp14:anchorId="018949B4" wp14:editId="0ADD3F35">
                  <wp:extent cx="2300990" cy="1357584"/>
                  <wp:effectExtent l="0" t="0" r="0" b="1905"/>
                  <wp:docPr id="23" name="Picture 2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ext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090" cy="1377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FE0D1" w14:textId="3516482C" w:rsidR="00456053" w:rsidRDefault="00456053" w:rsidP="00D443F5">
            <w:r>
              <w:t xml:space="preserve">Client Main Menu </w:t>
            </w:r>
          </w:p>
        </w:tc>
        <w:tc>
          <w:tcPr>
            <w:tcW w:w="5521" w:type="dxa"/>
          </w:tcPr>
          <w:p w14:paraId="58C16C36" w14:textId="4C80543B" w:rsidR="00456053" w:rsidRDefault="00456053" w:rsidP="00D443F5"/>
          <w:p w14:paraId="587B8EE1" w14:textId="77777777" w:rsidR="00456053" w:rsidRDefault="00456053" w:rsidP="00456053">
            <w:r w:rsidRPr="00456053">
              <w:drawing>
                <wp:inline distT="0" distB="0" distL="0" distR="0" wp14:anchorId="0774CA0E" wp14:editId="5DFC7024">
                  <wp:extent cx="2150249" cy="49720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180" cy="53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07A75" w14:textId="172527CE" w:rsidR="00456053" w:rsidRDefault="00456053" w:rsidP="00456053">
            <w:r>
              <w:t>Buy operation</w:t>
            </w:r>
          </w:p>
        </w:tc>
      </w:tr>
      <w:tr w:rsidR="00456053" w14:paraId="4A5AD157" w14:textId="77777777" w:rsidTr="00AB6347">
        <w:tc>
          <w:tcPr>
            <w:tcW w:w="9360" w:type="dxa"/>
            <w:gridSpan w:val="2"/>
          </w:tcPr>
          <w:p w14:paraId="07364BDE" w14:textId="77777777" w:rsidR="00456053" w:rsidRDefault="00456053" w:rsidP="00D443F5">
            <w:r w:rsidRPr="00456053">
              <w:drawing>
                <wp:inline distT="0" distB="0" distL="0" distR="0" wp14:anchorId="37713664" wp14:editId="060F7287">
                  <wp:extent cx="4511177" cy="1319134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7423" cy="139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3D479" w14:textId="490947FC" w:rsidR="00456053" w:rsidRDefault="00456053" w:rsidP="00D443F5">
            <w:r>
              <w:t>Client Wallet</w:t>
            </w:r>
          </w:p>
        </w:tc>
      </w:tr>
    </w:tbl>
    <w:p w14:paraId="4AE56C0A" w14:textId="77777777" w:rsidR="00387E6B" w:rsidRDefault="00387E6B" w:rsidP="00D443F5"/>
    <w:p w14:paraId="335C21C9" w14:textId="1A093912" w:rsidR="00387E6B" w:rsidRPr="00D443F5" w:rsidRDefault="00387E6B" w:rsidP="00D443F5"/>
    <w:sectPr w:rsidR="00387E6B" w:rsidRPr="00D443F5" w:rsidSect="0064014D">
      <w:headerReference w:type="default" r:id="rId26"/>
      <w:pgSz w:w="12240" w:h="15840"/>
      <w:pgMar w:top="197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69B4D" w14:textId="77777777" w:rsidR="00094107" w:rsidRDefault="00094107" w:rsidP="00351796">
      <w:r>
        <w:separator/>
      </w:r>
    </w:p>
  </w:endnote>
  <w:endnote w:type="continuationSeparator" w:id="0">
    <w:p w14:paraId="013E2AEB" w14:textId="77777777" w:rsidR="00094107" w:rsidRDefault="00094107" w:rsidP="00351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BBFC5" w14:textId="77777777" w:rsidR="00094107" w:rsidRDefault="00094107" w:rsidP="00351796">
      <w:r>
        <w:separator/>
      </w:r>
    </w:p>
  </w:footnote>
  <w:footnote w:type="continuationSeparator" w:id="0">
    <w:p w14:paraId="6B941663" w14:textId="77777777" w:rsidR="00094107" w:rsidRDefault="00094107" w:rsidP="003517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68605" w14:textId="77777777" w:rsidR="00351796" w:rsidRDefault="00351796" w:rsidP="00351796">
    <w:pPr>
      <w:pStyle w:val="Header"/>
      <w:tabs>
        <w:tab w:val="left" w:pos="1277"/>
      </w:tabs>
    </w:pPr>
    <w:r>
      <w:t>Class:</w:t>
    </w:r>
    <w:r w:rsidRPr="00622E7B">
      <w:t xml:space="preserve"> CSCI5531.01 Advanced Operating Systems</w:t>
    </w:r>
    <w:r>
      <w:tab/>
      <w:t xml:space="preserve"> Name: Swapnil Patel</w:t>
    </w:r>
  </w:p>
  <w:p w14:paraId="59804BA0" w14:textId="372FFD69" w:rsidR="00351796" w:rsidRDefault="00351796" w:rsidP="00351796">
    <w:pPr>
      <w:pStyle w:val="Header"/>
    </w:pPr>
    <w:r>
      <w:t>Assignment: Project2</w:t>
    </w:r>
    <w:r>
      <w:tab/>
    </w:r>
    <w:r>
      <w:tab/>
      <w:t>Student ID: 1966690</w:t>
    </w:r>
  </w:p>
  <w:p w14:paraId="1851DC79" w14:textId="77777777" w:rsidR="00351796" w:rsidRDefault="003517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2CA1"/>
    <w:multiLevelType w:val="multilevel"/>
    <w:tmpl w:val="72C448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94E46C4"/>
    <w:multiLevelType w:val="multilevel"/>
    <w:tmpl w:val="167044B6"/>
    <w:lvl w:ilvl="0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" w15:restartNumberingAfterBreak="0">
    <w:nsid w:val="524F6A40"/>
    <w:multiLevelType w:val="hybridMultilevel"/>
    <w:tmpl w:val="29CAB71E"/>
    <w:lvl w:ilvl="0" w:tplc="507AE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F467A0"/>
    <w:multiLevelType w:val="hybridMultilevel"/>
    <w:tmpl w:val="63DA0408"/>
    <w:lvl w:ilvl="0" w:tplc="C71C0A02">
      <w:start w:val="1"/>
      <w:numFmt w:val="upp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7CE83254"/>
    <w:multiLevelType w:val="multilevel"/>
    <w:tmpl w:val="72C448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7EF852B3"/>
    <w:multiLevelType w:val="multilevel"/>
    <w:tmpl w:val="DE782278"/>
    <w:lvl w:ilvl="0">
      <w:start w:val="2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num w:numId="1" w16cid:durableId="1474831381">
    <w:abstractNumId w:val="3"/>
  </w:num>
  <w:num w:numId="2" w16cid:durableId="1830516734">
    <w:abstractNumId w:val="2"/>
  </w:num>
  <w:num w:numId="3" w16cid:durableId="2009821787">
    <w:abstractNumId w:val="0"/>
  </w:num>
  <w:num w:numId="4" w16cid:durableId="1414358500">
    <w:abstractNumId w:val="5"/>
  </w:num>
  <w:num w:numId="5" w16cid:durableId="958485711">
    <w:abstractNumId w:val="1"/>
  </w:num>
  <w:num w:numId="6" w16cid:durableId="760523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796"/>
    <w:rsid w:val="00011EC1"/>
    <w:rsid w:val="00024C87"/>
    <w:rsid w:val="0005469A"/>
    <w:rsid w:val="00094107"/>
    <w:rsid w:val="00105D52"/>
    <w:rsid w:val="001555E2"/>
    <w:rsid w:val="0019469A"/>
    <w:rsid w:val="00217816"/>
    <w:rsid w:val="00277812"/>
    <w:rsid w:val="003055F0"/>
    <w:rsid w:val="00351796"/>
    <w:rsid w:val="00387E6B"/>
    <w:rsid w:val="003B1C51"/>
    <w:rsid w:val="00454ED4"/>
    <w:rsid w:val="00456053"/>
    <w:rsid w:val="004741FE"/>
    <w:rsid w:val="0064014D"/>
    <w:rsid w:val="006804AE"/>
    <w:rsid w:val="006A14E9"/>
    <w:rsid w:val="006B3F32"/>
    <w:rsid w:val="006F02A7"/>
    <w:rsid w:val="007A39FE"/>
    <w:rsid w:val="007C3A6C"/>
    <w:rsid w:val="008928E2"/>
    <w:rsid w:val="008C174E"/>
    <w:rsid w:val="009A1994"/>
    <w:rsid w:val="009B43AD"/>
    <w:rsid w:val="009D13B1"/>
    <w:rsid w:val="009F0F86"/>
    <w:rsid w:val="00C63B0A"/>
    <w:rsid w:val="00CD21F3"/>
    <w:rsid w:val="00D01740"/>
    <w:rsid w:val="00D443F5"/>
    <w:rsid w:val="00EF2C94"/>
    <w:rsid w:val="00F0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7EF8F"/>
  <w15:chartTrackingRefBased/>
  <w15:docId w15:val="{5B181B31-584F-374E-8B7B-ECD2DFB1D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796"/>
  </w:style>
  <w:style w:type="paragraph" w:styleId="Heading1">
    <w:name w:val="heading 1"/>
    <w:basedOn w:val="Normal"/>
    <w:next w:val="Normal"/>
    <w:link w:val="Heading1Char"/>
    <w:uiPriority w:val="9"/>
    <w:qFormat/>
    <w:rsid w:val="000546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13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13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55E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7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1796"/>
  </w:style>
  <w:style w:type="paragraph" w:styleId="Footer">
    <w:name w:val="footer"/>
    <w:basedOn w:val="Normal"/>
    <w:link w:val="FooterChar"/>
    <w:uiPriority w:val="99"/>
    <w:unhideWhenUsed/>
    <w:rsid w:val="003517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1796"/>
  </w:style>
  <w:style w:type="character" w:customStyle="1" w:styleId="Heading2Char">
    <w:name w:val="Heading 2 Char"/>
    <w:basedOn w:val="DefaultParagraphFont"/>
    <w:link w:val="Heading2"/>
    <w:uiPriority w:val="9"/>
    <w:rsid w:val="009D13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13B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555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D01740"/>
    <w:pPr>
      <w:ind w:left="720"/>
      <w:contextualSpacing/>
    </w:pPr>
  </w:style>
  <w:style w:type="table" w:styleId="TableGrid">
    <w:name w:val="Table Grid"/>
    <w:basedOn w:val="TableNormal"/>
    <w:uiPriority w:val="39"/>
    <w:rsid w:val="002778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54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469A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5469A"/>
    <w:pPr>
      <w:spacing w:before="120"/>
      <w:ind w:left="24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05469A"/>
    <w:pPr>
      <w:ind w:left="480"/>
    </w:pPr>
    <w:rPr>
      <w:rFonts w:cstheme="minorHAnsi"/>
      <w:sz w:val="20"/>
    </w:rPr>
  </w:style>
  <w:style w:type="character" w:styleId="Hyperlink">
    <w:name w:val="Hyperlink"/>
    <w:basedOn w:val="DefaultParagraphFont"/>
    <w:uiPriority w:val="99"/>
    <w:unhideWhenUsed/>
    <w:rsid w:val="0005469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5469A"/>
    <w:pPr>
      <w:spacing w:before="120"/>
    </w:pPr>
    <w:rPr>
      <w:rFonts w:cstheme="minorHAnsi"/>
      <w:b/>
      <w:bCs/>
      <w:i/>
      <w:iCs/>
      <w:szCs w:val="2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5469A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5469A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5469A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5469A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5469A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5469A"/>
    <w:pPr>
      <w:ind w:left="1920"/>
    </w:pPr>
    <w:rPr>
      <w:rFonts w:cs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2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Swapnil</dc:creator>
  <cp:keywords/>
  <dc:description/>
  <cp:lastModifiedBy>Patel, Swapnil</cp:lastModifiedBy>
  <cp:revision>8</cp:revision>
  <dcterms:created xsi:type="dcterms:W3CDTF">2022-04-05T23:27:00Z</dcterms:created>
  <dcterms:modified xsi:type="dcterms:W3CDTF">2022-04-07T06:07:00Z</dcterms:modified>
</cp:coreProperties>
</file>