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8053" w14:textId="77777777" w:rsidR="00AF3538" w:rsidRDefault="00AF3538" w:rsidP="00AF3538"/>
    <w:p w14:paraId="0EE6C2BA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ED852" wp14:editId="598253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777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C4502" w14:textId="77777777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SP22 15W CSCI5531.01 Advanced Operating Systems</w:t>
                            </w:r>
                          </w:p>
                          <w:p w14:paraId="19202702" w14:textId="04835F8E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Project-</w:t>
                            </w:r>
                            <w: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[KSH]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ED8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.05pt;width:2in;height:61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" filled="f" stroked="f">
                <v:textbox>
                  <w:txbxContent>
                    <w:p w14:paraId="0EEC4502" w14:textId="77777777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SP22 15W CSCI5531.01 Advanced Operating Systems</w:t>
                      </w:r>
                    </w:p>
                    <w:p w14:paraId="19202702" w14:textId="04835F8E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Project-</w:t>
                      </w:r>
                      <w: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[KSH]</w:t>
                      </w:r>
                    </w:p>
                  </w:txbxContent>
                </v:textbox>
              </v:shape>
            </w:pict>
          </mc:Fallback>
        </mc:AlternateContent>
      </w:r>
    </w:p>
    <w:p w14:paraId="45C9137D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4DFD8BE9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12ED39E5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31D2CE46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7F40233A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5A945311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  <w:r w:rsidRPr="003E7127">
        <w:rPr>
          <w:rFonts w:ascii="Times New Roman" w:eastAsia="Times New Roman" w:hAnsi="Times New Roman" w:cs="Times New Roman"/>
        </w:rPr>
        <w:fldChar w:fldCharType="begin"/>
      </w:r>
      <w:r w:rsidRPr="003E7127">
        <w:rPr>
          <w:rFonts w:ascii="Times New Roman" w:eastAsia="Times New Roman" w:hAnsi="Times New Roman" w:cs="Times New Roman"/>
        </w:rPr>
        <w:instrText xml:space="preserve"> INCLUDEPICTURE "https://publicdomainvectors.org/photos/read-manual.png" \* MERGEFORMATINET </w:instrText>
      </w:r>
      <w:r w:rsidRPr="003E7127">
        <w:rPr>
          <w:rFonts w:ascii="Times New Roman" w:eastAsia="Times New Roman" w:hAnsi="Times New Roman" w:cs="Times New Roman"/>
        </w:rPr>
        <w:fldChar w:fldCharType="separate"/>
      </w:r>
      <w:r w:rsidRPr="003E71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379F6C" wp14:editId="26EBD0DF">
            <wp:extent cx="1725434" cy="1725434"/>
            <wp:effectExtent l="0" t="0" r="1905" b="1905"/>
            <wp:docPr id="2" name="Picture 2" descr="Round service manual sign vec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 service manual sign vector illust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67" cy="17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127">
        <w:rPr>
          <w:rFonts w:ascii="Times New Roman" w:eastAsia="Times New Roman" w:hAnsi="Times New Roman" w:cs="Times New Roman"/>
        </w:rPr>
        <w:fldChar w:fldCharType="end"/>
      </w:r>
    </w:p>
    <w:p w14:paraId="07439BB4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47B90AC7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20DF4B96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8BE4C" wp14:editId="1B76BCFE">
                <wp:simplePos x="0" y="0"/>
                <wp:positionH relativeFrom="column">
                  <wp:posOffset>981710</wp:posOffset>
                </wp:positionH>
                <wp:positionV relativeFrom="paragraph">
                  <wp:posOffset>122555</wp:posOffset>
                </wp:positionV>
                <wp:extent cx="4003887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88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8BD0E2" w14:textId="77777777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Instruction Manual and architecture</w:t>
                            </w:r>
                          </w:p>
                          <w:p w14:paraId="3ED95C9F" w14:textId="77777777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2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</w:p>
                          <w:p w14:paraId="33C32225" w14:textId="6C181A38" w:rsidR="00AF3538" w:rsidRPr="00E55227" w:rsidRDefault="00AF3538" w:rsidP="00AF353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3538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UHCL Bulletin Board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8BE4C" id="Text Box 5" o:spid="_x0000_s1027" type="#_x0000_t202" style="position:absolute;left:0;text-align:left;margin-left:77.3pt;margin-top:9.65pt;width:315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" filled="f" stroked="f">
                <v:textbox style="mso-fit-shape-to-text:t">
                  <w:txbxContent>
                    <w:p w14:paraId="708BD0E2" w14:textId="77777777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Instruction Manual and architecture</w:t>
                      </w:r>
                    </w:p>
                    <w:p w14:paraId="3ED95C9F" w14:textId="77777777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2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</w:p>
                    <w:p w14:paraId="33C32225" w14:textId="6C181A38" w:rsidR="00AF3538" w:rsidRPr="00E55227" w:rsidRDefault="00AF3538" w:rsidP="00AF353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3538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UHCL Bulletin Board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163846C" w14:textId="77777777" w:rsidR="00AF3538" w:rsidRDefault="00AF3538" w:rsidP="00AF3538">
      <w:pPr>
        <w:jc w:val="center"/>
        <w:rPr>
          <w:rFonts w:ascii="Times New Roman" w:eastAsia="Times New Roman" w:hAnsi="Times New Roman" w:cs="Times New Roman"/>
        </w:rPr>
      </w:pPr>
    </w:p>
    <w:p w14:paraId="51DBEF49" w14:textId="77777777" w:rsidR="00AF3538" w:rsidRDefault="00AF3538" w:rsidP="00AF3538"/>
    <w:p w14:paraId="7D77AB5E" w14:textId="77777777" w:rsidR="00AF3538" w:rsidRDefault="00AF3538" w:rsidP="00AF3538"/>
    <w:p w14:paraId="72F62BE8" w14:textId="77777777" w:rsidR="00AF3538" w:rsidRDefault="00AF3538" w:rsidP="00AF3538"/>
    <w:p w14:paraId="68FF5FBC" w14:textId="77777777" w:rsidR="00AF3538" w:rsidRDefault="00AF3538" w:rsidP="00AF3538"/>
    <w:p w14:paraId="2808A443" w14:textId="77777777" w:rsidR="00AF3538" w:rsidRDefault="00AF3538" w:rsidP="00AF3538"/>
    <w:p w14:paraId="6E926691" w14:textId="77777777" w:rsidR="00AF3538" w:rsidRPr="003E7127" w:rsidRDefault="00AF3538" w:rsidP="00AF3538"/>
    <w:p w14:paraId="0175CCC7" w14:textId="77777777" w:rsidR="00AF3538" w:rsidRPr="000B4F52" w:rsidRDefault="00AF3538" w:rsidP="00AF3538">
      <w:pPr>
        <w:jc w:val="right"/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t xml:space="preserve">Developed and designed by </w:t>
      </w:r>
    </w:p>
    <w:p w14:paraId="1F3DAAC3" w14:textId="77777777" w:rsidR="00AF3538" w:rsidRDefault="00AF3538" w:rsidP="00AF3538">
      <w:pPr>
        <w:jc w:val="right"/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t>Swapnil Patel (1966690)</w:t>
      </w:r>
    </w:p>
    <w:p w14:paraId="1BCCC4B9" w14:textId="77777777" w:rsidR="00AF3538" w:rsidRDefault="00AF3538" w:rsidP="00AF3538">
      <w:pPr>
        <w:jc w:val="right"/>
        <w:rPr>
          <w:bCs/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3AFEF" w14:textId="77777777" w:rsidR="00AF3538" w:rsidRPr="00070ADF" w:rsidRDefault="00AF3538" w:rsidP="00AF3538">
      <w:pPr>
        <w:jc w:val="right"/>
        <w:rPr>
          <w:bCs/>
          <w:color w:val="385623" w:themeColor="accent6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120EE" w14:textId="77777777" w:rsidR="00AF3538" w:rsidRPr="00070ADF" w:rsidRDefault="00AF3538" w:rsidP="00AF3538">
      <w:pPr>
        <w:jc w:val="center"/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0ADF">
        <w:rPr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Hosted on: https://github.com/swap1210/java-project</w:t>
      </w:r>
    </w:p>
    <w:p w14:paraId="3B791607" w14:textId="77777777" w:rsidR="00AF3538" w:rsidRDefault="00AF3538" w:rsidP="00AF3538">
      <w:pPr>
        <w:rPr>
          <w:b/>
          <w:bCs/>
          <w:sz w:val="28"/>
          <w:szCs w:val="28"/>
        </w:rPr>
      </w:pPr>
      <w:r w:rsidRPr="000B4F52">
        <w:rPr>
          <w:b/>
          <w:bCs/>
          <w:sz w:val="28"/>
          <w:szCs w:val="28"/>
        </w:rPr>
        <w:br w:type="page"/>
      </w:r>
    </w:p>
    <w:p w14:paraId="54E39B6D" w14:textId="6FBE3EA3" w:rsidR="007323AD" w:rsidRDefault="007323AD"/>
    <w:p w14:paraId="7075F523" w14:textId="4870C623" w:rsidR="004B6296" w:rsidRDefault="004B6296" w:rsidP="004B6296">
      <w:pPr>
        <w:pStyle w:val="Heading1"/>
      </w:pPr>
      <w:r>
        <w:t>Execution Steps:</w:t>
      </w:r>
    </w:p>
    <w:p w14:paraId="296DFD7D" w14:textId="7BA276E7" w:rsidR="004B6296" w:rsidRDefault="004B6296" w:rsidP="004B6296"/>
    <w:p w14:paraId="22B87B99" w14:textId="26CB937B" w:rsidR="004B6296" w:rsidRPr="004B6296" w:rsidRDefault="00913EC4" w:rsidP="004B6296">
      <w:pPr>
        <w:pStyle w:val="Heading2"/>
      </w:pPr>
      <w:r>
        <w:t xml:space="preserve">Step 1. Start </w:t>
      </w:r>
      <w:r w:rsidR="004B6296" w:rsidRPr="004B6296">
        <w:t>Bulletin Board Services</w:t>
      </w:r>
    </w:p>
    <w:p w14:paraId="60737588" w14:textId="4CDE0364" w:rsidR="004B6296" w:rsidRDefault="004B6296"/>
    <w:p w14:paraId="7C34F1A9" w14:textId="69B5D0AC" w:rsidR="004B6296" w:rsidRDefault="004B6296">
      <w:r>
        <w:t xml:space="preserve">This is the home screen of the </w:t>
      </w:r>
      <w:r w:rsidR="001D304E" w:rsidRPr="001D304E">
        <w:t>Bulletin Board Services</w:t>
      </w:r>
      <w:r w:rsidR="001D304E">
        <w:t>, just start it before starting any other system. This can be used to view active publications and subscriptions.</w:t>
      </w:r>
    </w:p>
    <w:p w14:paraId="5354EE30" w14:textId="35F5FE45" w:rsidR="004B6296" w:rsidRDefault="004B6296">
      <w:r w:rsidRPr="004B6296">
        <w:drawing>
          <wp:inline distT="0" distB="0" distL="0" distR="0" wp14:anchorId="3928635A" wp14:editId="08A1AF1F">
            <wp:extent cx="3920067" cy="23368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r="7307" b="21030"/>
                    <a:stretch/>
                  </pic:blipFill>
                  <pic:spPr bwMode="auto">
                    <a:xfrm>
                      <a:off x="0" y="0"/>
                      <a:ext cx="3920067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62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4D2E" w14:textId="77777777" w:rsidR="004C22E7" w:rsidRDefault="004C22E7" w:rsidP="00AF3538">
      <w:r>
        <w:separator/>
      </w:r>
    </w:p>
  </w:endnote>
  <w:endnote w:type="continuationSeparator" w:id="0">
    <w:p w14:paraId="0E82FBCF" w14:textId="77777777" w:rsidR="004C22E7" w:rsidRDefault="004C22E7" w:rsidP="00AF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8696" w14:textId="77777777" w:rsidR="004C22E7" w:rsidRDefault="004C22E7" w:rsidP="00AF3538">
      <w:r>
        <w:separator/>
      </w:r>
    </w:p>
  </w:footnote>
  <w:footnote w:type="continuationSeparator" w:id="0">
    <w:p w14:paraId="1A83487F" w14:textId="77777777" w:rsidR="004C22E7" w:rsidRDefault="004C22E7" w:rsidP="00AF3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2276" w14:textId="77777777" w:rsidR="00AF3538" w:rsidRDefault="00AF3538" w:rsidP="00AF3538">
    <w:pPr>
      <w:pStyle w:val="Header"/>
      <w:tabs>
        <w:tab w:val="left" w:pos="1277"/>
      </w:tabs>
    </w:pPr>
    <w:r>
      <w:t>Class:</w:t>
    </w:r>
    <w:r w:rsidRPr="00622E7B">
      <w:t xml:space="preserve"> CSCI5531.01 Advanced Operating Systems</w:t>
    </w:r>
    <w:r>
      <w:tab/>
      <w:t xml:space="preserve"> Name: Swapnil Patel</w:t>
    </w:r>
  </w:p>
  <w:p w14:paraId="6625EC98" w14:textId="21AC424C" w:rsidR="00AF3538" w:rsidRDefault="00AF3538" w:rsidP="00AF3538">
    <w:pPr>
      <w:pStyle w:val="Header"/>
    </w:pPr>
    <w:r>
      <w:t>Assignment: Project</w:t>
    </w:r>
    <w:r>
      <w:t>3</w:t>
    </w:r>
    <w:r>
      <w:tab/>
    </w:r>
    <w:r>
      <w:tab/>
      <w:t>Student ID: 1966690</w:t>
    </w:r>
  </w:p>
  <w:p w14:paraId="57F27A5B" w14:textId="77777777" w:rsidR="00AF3538" w:rsidRDefault="00AF3538" w:rsidP="00AF3538">
    <w:pPr>
      <w:pStyle w:val="Header"/>
    </w:pPr>
  </w:p>
  <w:p w14:paraId="3F18C6F4" w14:textId="77777777" w:rsidR="00AF3538" w:rsidRPr="00AF3538" w:rsidRDefault="00AF3538" w:rsidP="00AF3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38"/>
    <w:rsid w:val="001D304E"/>
    <w:rsid w:val="004B6296"/>
    <w:rsid w:val="004C22E7"/>
    <w:rsid w:val="007323AD"/>
    <w:rsid w:val="00913EC4"/>
    <w:rsid w:val="00A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003"/>
  <w15:chartTrackingRefBased/>
  <w15:docId w15:val="{8A157C1F-4330-4F48-9F9B-CFE48AB5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38"/>
  </w:style>
  <w:style w:type="paragraph" w:styleId="Heading1">
    <w:name w:val="heading 1"/>
    <w:basedOn w:val="Normal"/>
    <w:next w:val="Normal"/>
    <w:link w:val="Heading1Char"/>
    <w:uiPriority w:val="9"/>
    <w:qFormat/>
    <w:rsid w:val="004B6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538"/>
  </w:style>
  <w:style w:type="paragraph" w:styleId="Footer">
    <w:name w:val="footer"/>
    <w:basedOn w:val="Normal"/>
    <w:link w:val="FooterChar"/>
    <w:uiPriority w:val="99"/>
    <w:unhideWhenUsed/>
    <w:rsid w:val="00AF3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538"/>
  </w:style>
  <w:style w:type="character" w:customStyle="1" w:styleId="Heading1Char">
    <w:name w:val="Heading 1 Char"/>
    <w:basedOn w:val="DefaultParagraphFont"/>
    <w:link w:val="Heading1"/>
    <w:uiPriority w:val="9"/>
    <w:rsid w:val="004B6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4</cp:revision>
  <dcterms:created xsi:type="dcterms:W3CDTF">2022-04-28T23:18:00Z</dcterms:created>
  <dcterms:modified xsi:type="dcterms:W3CDTF">2022-04-28T23:25:00Z</dcterms:modified>
</cp:coreProperties>
</file>