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1B0C8" w14:textId="66F3873F" w:rsidR="003E7127" w:rsidRDefault="003E7127" w:rsidP="003E7127">
      <w:pPr>
        <w:pStyle w:val="Heading1"/>
        <w:jc w:val="center"/>
      </w:pPr>
    </w:p>
    <w:p w14:paraId="27985F2B" w14:textId="77777777" w:rsidR="005F2F5E" w:rsidRPr="005F2F5E" w:rsidRDefault="005F2F5E" w:rsidP="005F2F5E"/>
    <w:p w14:paraId="5FEC08DC" w14:textId="64B095A6" w:rsidR="000B4F52" w:rsidRDefault="00E55227" w:rsidP="000B4F5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9FE48" wp14:editId="2E4D0F7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60E495" w14:textId="77777777" w:rsidR="00E55227" w:rsidRPr="00E55227" w:rsidRDefault="00E55227" w:rsidP="00E55227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SP22 15W CSCI5531.01 Advanced Operating Systems</w:t>
                            </w:r>
                          </w:p>
                          <w:p w14:paraId="65756BAC" w14:textId="562DF8C0" w:rsidR="00E55227" w:rsidRPr="00E55227" w:rsidRDefault="00E55227" w:rsidP="00E55227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Project-1 [KSH]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69FE4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" filled="f" stroked="f">
                <v:fill o:detectmouseclick="t"/>
                <v:textbox style="mso-fit-shape-to-text:t">
                  <w:txbxContent>
                    <w:p w14:paraId="2E60E495" w14:textId="77777777" w:rsidR="00E55227" w:rsidRPr="00E55227" w:rsidRDefault="00E55227" w:rsidP="00E55227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SP22 15W CSCI5531.01 Advanced Operating Systems</w:t>
                      </w:r>
                    </w:p>
                    <w:p w14:paraId="65756BAC" w14:textId="562DF8C0" w:rsidR="00E55227" w:rsidRPr="00E55227" w:rsidRDefault="00E55227" w:rsidP="00E55227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Project-1 [KSH]</w:t>
                      </w:r>
                    </w:p>
                  </w:txbxContent>
                </v:textbox>
              </v:shape>
            </w:pict>
          </mc:Fallback>
        </mc:AlternateContent>
      </w:r>
    </w:p>
    <w:p w14:paraId="54008923" w14:textId="77777777" w:rsidR="000B4F52" w:rsidRPr="000B4F52" w:rsidRDefault="000B4F52" w:rsidP="000B4F52"/>
    <w:p w14:paraId="11D57D32" w14:textId="77777777" w:rsidR="003E7127" w:rsidRDefault="003E7127"/>
    <w:p w14:paraId="4B9B500A" w14:textId="77777777" w:rsidR="00E55227" w:rsidRDefault="00E55227" w:rsidP="003E7127">
      <w:pPr>
        <w:jc w:val="center"/>
        <w:rPr>
          <w:rFonts w:ascii="Times New Roman" w:eastAsia="Times New Roman" w:hAnsi="Times New Roman" w:cs="Times New Roman"/>
        </w:rPr>
      </w:pPr>
    </w:p>
    <w:p w14:paraId="4A6737C8" w14:textId="77777777" w:rsidR="00E55227" w:rsidRDefault="00E55227" w:rsidP="003E7127">
      <w:pPr>
        <w:jc w:val="center"/>
        <w:rPr>
          <w:rFonts w:ascii="Times New Roman" w:eastAsia="Times New Roman" w:hAnsi="Times New Roman" w:cs="Times New Roman"/>
        </w:rPr>
      </w:pPr>
    </w:p>
    <w:p w14:paraId="7ACA6676" w14:textId="1B87C1F3" w:rsidR="00E55227" w:rsidRDefault="00E55227" w:rsidP="003E7127">
      <w:pPr>
        <w:jc w:val="center"/>
        <w:rPr>
          <w:rFonts w:ascii="Times New Roman" w:eastAsia="Times New Roman" w:hAnsi="Times New Roman" w:cs="Times New Roman"/>
        </w:rPr>
      </w:pPr>
    </w:p>
    <w:p w14:paraId="42284C23" w14:textId="77777777" w:rsidR="005F2F5E" w:rsidRDefault="005F2F5E" w:rsidP="003E7127">
      <w:pPr>
        <w:jc w:val="center"/>
        <w:rPr>
          <w:rFonts w:ascii="Times New Roman" w:eastAsia="Times New Roman" w:hAnsi="Times New Roman" w:cs="Times New Roman"/>
        </w:rPr>
      </w:pPr>
    </w:p>
    <w:p w14:paraId="67995C1C" w14:textId="74D3C21A" w:rsidR="003E7127" w:rsidRDefault="003E7127" w:rsidP="003E7127">
      <w:pPr>
        <w:jc w:val="center"/>
        <w:rPr>
          <w:rFonts w:ascii="Times New Roman" w:eastAsia="Times New Roman" w:hAnsi="Times New Roman" w:cs="Times New Roman"/>
        </w:rPr>
      </w:pPr>
      <w:r w:rsidRPr="003E7127">
        <w:rPr>
          <w:rFonts w:ascii="Times New Roman" w:eastAsia="Times New Roman" w:hAnsi="Times New Roman" w:cs="Times New Roman"/>
        </w:rPr>
        <w:fldChar w:fldCharType="begin"/>
      </w:r>
      <w:r w:rsidRPr="003E7127">
        <w:rPr>
          <w:rFonts w:ascii="Times New Roman" w:eastAsia="Times New Roman" w:hAnsi="Times New Roman" w:cs="Times New Roman"/>
        </w:rPr>
        <w:instrText xml:space="preserve"> INCLUDEPICTURE "https://publicdomainvectors.org/photos/read-manual.png" \* MERGEFORMATINET </w:instrText>
      </w:r>
      <w:r w:rsidRPr="003E7127">
        <w:rPr>
          <w:rFonts w:ascii="Times New Roman" w:eastAsia="Times New Roman" w:hAnsi="Times New Roman" w:cs="Times New Roman"/>
        </w:rPr>
        <w:fldChar w:fldCharType="separate"/>
      </w:r>
      <w:r w:rsidRPr="003E712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091C8F" wp14:editId="312630FE">
            <wp:extent cx="1725434" cy="1725434"/>
            <wp:effectExtent l="0" t="0" r="1905" b="1905"/>
            <wp:docPr id="2" name="Picture 2" descr="Round service manual sign vector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nd service manual sign vector illustra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067" cy="174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127">
        <w:rPr>
          <w:rFonts w:ascii="Times New Roman" w:eastAsia="Times New Roman" w:hAnsi="Times New Roman" w:cs="Times New Roman"/>
        </w:rPr>
        <w:fldChar w:fldCharType="end"/>
      </w:r>
    </w:p>
    <w:p w14:paraId="332B475C" w14:textId="36AA9144" w:rsidR="000B4F52" w:rsidRDefault="000B4F52" w:rsidP="003E7127">
      <w:pPr>
        <w:jc w:val="center"/>
        <w:rPr>
          <w:rFonts w:ascii="Times New Roman" w:eastAsia="Times New Roman" w:hAnsi="Times New Roman" w:cs="Times New Roman"/>
        </w:rPr>
      </w:pPr>
    </w:p>
    <w:p w14:paraId="059A220C" w14:textId="77777777" w:rsidR="005F2F5E" w:rsidRDefault="005F2F5E" w:rsidP="003E7127">
      <w:pPr>
        <w:jc w:val="center"/>
        <w:rPr>
          <w:rFonts w:ascii="Times New Roman" w:eastAsia="Times New Roman" w:hAnsi="Times New Roman" w:cs="Times New Roman"/>
        </w:rPr>
      </w:pPr>
    </w:p>
    <w:p w14:paraId="7F50A98C" w14:textId="1EFDB1C9" w:rsidR="000B4F52" w:rsidRDefault="00E55227" w:rsidP="003E7127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63E689" wp14:editId="237460F1">
                <wp:simplePos x="0" y="0"/>
                <wp:positionH relativeFrom="column">
                  <wp:posOffset>0</wp:posOffset>
                </wp:positionH>
                <wp:positionV relativeFrom="paragraph">
                  <wp:posOffset>175729</wp:posOffset>
                </wp:positionV>
                <wp:extent cx="5494351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35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1CEA7A" w14:textId="3C3FA944" w:rsidR="00E55227" w:rsidRPr="00E55227" w:rsidRDefault="00E55227" w:rsidP="00E55227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Instruction Manual and architecture</w:t>
                            </w:r>
                          </w:p>
                          <w:p w14:paraId="275C0EE2" w14:textId="714D711D" w:rsidR="00E55227" w:rsidRPr="00E55227" w:rsidRDefault="00E55227" w:rsidP="00E55227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</w:t>
                            </w:r>
                          </w:p>
                          <w:p w14:paraId="70006DE5" w14:textId="11B3AF4C" w:rsidR="00E55227" w:rsidRPr="00E55227" w:rsidRDefault="00E55227" w:rsidP="00E55227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on distributed Shopping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63E689" id="Text Box 5" o:spid="_x0000_s1027" type="#_x0000_t202" style="position:absolute;left:0;text-align:left;margin-left:0;margin-top:13.85pt;width:432.6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" filled="f" stroked="f">
                <v:fill o:detectmouseclick="t"/>
                <v:textbox style="mso-fit-shape-to-text:t">
                  <w:txbxContent>
                    <w:p w14:paraId="231CEA7A" w14:textId="3C3FA944" w:rsidR="00E55227" w:rsidRPr="00E55227" w:rsidRDefault="00E55227" w:rsidP="00E55227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Instruction Manual and architecture</w:t>
                      </w:r>
                    </w:p>
                    <w:p w14:paraId="275C0EE2" w14:textId="714D711D" w:rsidR="00E55227" w:rsidRPr="00E55227" w:rsidRDefault="00E55227" w:rsidP="00E55227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</w:t>
                      </w:r>
                    </w:p>
                    <w:p w14:paraId="70006DE5" w14:textId="11B3AF4C" w:rsidR="00E55227" w:rsidRPr="00E55227" w:rsidRDefault="00E55227" w:rsidP="00E55227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on distributed Shopping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2A3BD736" w14:textId="0965DC8E" w:rsidR="003E7127" w:rsidRDefault="003E7127" w:rsidP="003E7127">
      <w:pPr>
        <w:jc w:val="center"/>
        <w:rPr>
          <w:rFonts w:ascii="Times New Roman" w:eastAsia="Times New Roman" w:hAnsi="Times New Roman" w:cs="Times New Roman"/>
        </w:rPr>
      </w:pPr>
    </w:p>
    <w:p w14:paraId="0E7D7580" w14:textId="55F11C1B" w:rsidR="003E7127" w:rsidRDefault="003E7127" w:rsidP="003E7127"/>
    <w:p w14:paraId="1DD01A0B" w14:textId="0DAF110F" w:rsidR="003E7127" w:rsidRDefault="003E7127" w:rsidP="003E7127"/>
    <w:p w14:paraId="102E2446" w14:textId="55325145" w:rsidR="00E55227" w:rsidRDefault="00E55227" w:rsidP="003E7127"/>
    <w:p w14:paraId="0664949E" w14:textId="5BA62EFD" w:rsidR="00E55227" w:rsidRDefault="00E55227" w:rsidP="003E7127"/>
    <w:p w14:paraId="11658597" w14:textId="7EC2B7FC" w:rsidR="00E55227" w:rsidRDefault="00E55227" w:rsidP="003E7127"/>
    <w:p w14:paraId="0F193F5A" w14:textId="77777777" w:rsidR="00E55227" w:rsidRPr="003E7127" w:rsidRDefault="00E55227" w:rsidP="003E7127"/>
    <w:p w14:paraId="6B772C73" w14:textId="77777777" w:rsidR="003E7127" w:rsidRPr="000B4F52" w:rsidRDefault="003E7127" w:rsidP="003E7127">
      <w:pPr>
        <w:jc w:val="right"/>
        <w:rPr>
          <w:b/>
          <w:bCs/>
          <w:sz w:val="28"/>
          <w:szCs w:val="28"/>
        </w:rPr>
      </w:pPr>
      <w:r w:rsidRPr="000B4F52">
        <w:rPr>
          <w:b/>
          <w:bCs/>
          <w:sz w:val="28"/>
          <w:szCs w:val="28"/>
        </w:rPr>
        <w:t xml:space="preserve">Developed and designed by </w:t>
      </w:r>
    </w:p>
    <w:p w14:paraId="5BA7D8ED" w14:textId="71611430" w:rsidR="003E7127" w:rsidRDefault="003E7127" w:rsidP="003E7127">
      <w:pPr>
        <w:jc w:val="right"/>
        <w:rPr>
          <w:b/>
          <w:bCs/>
          <w:sz w:val="28"/>
          <w:szCs w:val="28"/>
        </w:rPr>
      </w:pPr>
      <w:r w:rsidRPr="000B4F52">
        <w:rPr>
          <w:b/>
          <w:bCs/>
          <w:sz w:val="28"/>
          <w:szCs w:val="28"/>
        </w:rPr>
        <w:t>Swapnil Patel (1966690)</w:t>
      </w:r>
    </w:p>
    <w:p w14:paraId="34507365" w14:textId="0518D86A" w:rsidR="00070ADF" w:rsidRDefault="00070ADF" w:rsidP="003E7127">
      <w:pPr>
        <w:jc w:val="right"/>
        <w:rPr>
          <w:bCs/>
          <w:color w:val="385623" w:themeColor="accent6" w:themeShade="8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331AE0" w14:textId="77777777" w:rsidR="005F2F5E" w:rsidRPr="00070ADF" w:rsidRDefault="005F2F5E" w:rsidP="003E7127">
      <w:pPr>
        <w:jc w:val="right"/>
        <w:rPr>
          <w:bCs/>
          <w:color w:val="385623" w:themeColor="accent6" w:themeShade="8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6A99EF" w14:textId="5CF975CA" w:rsidR="00070ADF" w:rsidRPr="00070ADF" w:rsidRDefault="00070ADF" w:rsidP="00070ADF">
      <w:pPr>
        <w:jc w:val="center"/>
        <w:rPr>
          <w:bCs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ADF">
        <w:rPr>
          <w:bCs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Hosted on: </w:t>
      </w:r>
      <w:r w:rsidRPr="00070ADF">
        <w:rPr>
          <w:bCs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https://github.com/swap1210/java-project</w:t>
      </w:r>
    </w:p>
    <w:p w14:paraId="44702092" w14:textId="1AB8B71B" w:rsidR="00E55227" w:rsidRDefault="003E7127">
      <w:pPr>
        <w:rPr>
          <w:b/>
          <w:bCs/>
          <w:sz w:val="28"/>
          <w:szCs w:val="28"/>
        </w:rPr>
      </w:pPr>
      <w:r w:rsidRPr="000B4F52">
        <w:rPr>
          <w:b/>
          <w:bCs/>
          <w:sz w:val="28"/>
          <w:szCs w:val="28"/>
        </w:rPr>
        <w:br w:type="page"/>
      </w:r>
    </w:p>
    <w:sdt>
      <w:sdtPr>
        <w:id w:val="-49233373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zh-CN"/>
        </w:rPr>
      </w:sdtEndPr>
      <w:sdtContent>
        <w:p w14:paraId="1C9E600D" w14:textId="3BC435E4" w:rsidR="00E55227" w:rsidRDefault="00E55227">
          <w:pPr>
            <w:pStyle w:val="TOCHeading"/>
          </w:pPr>
          <w:r>
            <w:t>Table of Contents</w:t>
          </w:r>
        </w:p>
        <w:p w14:paraId="0E1A7B41" w14:textId="54FBBB7F" w:rsidR="00EC1B8E" w:rsidRDefault="00E55227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7773389" w:history="1">
            <w:r w:rsidR="00EC1B8E" w:rsidRPr="006A0034">
              <w:rPr>
                <w:rStyle w:val="Hyperlink"/>
                <w:noProof/>
              </w:rPr>
              <w:t>Steps to run your program:</w:t>
            </w:r>
            <w:r w:rsidR="00EC1B8E">
              <w:rPr>
                <w:noProof/>
                <w:webHidden/>
              </w:rPr>
              <w:tab/>
            </w:r>
            <w:r w:rsidR="00EC1B8E">
              <w:rPr>
                <w:noProof/>
                <w:webHidden/>
              </w:rPr>
              <w:fldChar w:fldCharType="begin"/>
            </w:r>
            <w:r w:rsidR="00EC1B8E">
              <w:rPr>
                <w:noProof/>
                <w:webHidden/>
              </w:rPr>
              <w:instrText xml:space="preserve"> PAGEREF _Toc97773389 \h </w:instrText>
            </w:r>
            <w:r w:rsidR="00EC1B8E">
              <w:rPr>
                <w:noProof/>
                <w:webHidden/>
              </w:rPr>
            </w:r>
            <w:r w:rsidR="00EC1B8E">
              <w:rPr>
                <w:noProof/>
                <w:webHidden/>
              </w:rPr>
              <w:fldChar w:fldCharType="separate"/>
            </w:r>
            <w:r w:rsidR="00EC1B8E">
              <w:rPr>
                <w:noProof/>
                <w:webHidden/>
              </w:rPr>
              <w:t>3</w:t>
            </w:r>
            <w:r w:rsidR="00EC1B8E">
              <w:rPr>
                <w:noProof/>
                <w:webHidden/>
              </w:rPr>
              <w:fldChar w:fldCharType="end"/>
            </w:r>
          </w:hyperlink>
        </w:p>
        <w:p w14:paraId="28F724F6" w14:textId="1C916162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390" w:history="1">
            <w:r w:rsidRPr="006A0034">
              <w:rPr>
                <w:rStyle w:val="Hyperlink"/>
                <w:noProof/>
              </w:rPr>
              <w:t>Step 0: Navigate inside [java-project/AOS_Proj1/src]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1BB9F" w14:textId="7C8ADAE8" w:rsidR="00EC1B8E" w:rsidRDefault="00EC1B8E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7773391" w:history="1">
            <w:r w:rsidRPr="006A0034">
              <w:rPr>
                <w:rStyle w:val="Hyperlink"/>
                <w:noProof/>
              </w:rPr>
              <w:t>Mid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79CD3" w14:textId="0F1EE2FB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392" w:history="1">
            <w:r w:rsidRPr="006A0034">
              <w:rPr>
                <w:rStyle w:val="Hyperlink"/>
                <w:noProof/>
              </w:rPr>
              <w:t>Step 1: Start Mid-Server by running the command inside: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8313B" w14:textId="083CCC9A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393" w:history="1">
            <w:r w:rsidRPr="006A0034">
              <w:rPr>
                <w:rStyle w:val="Hyperlink"/>
                <w:noProof/>
              </w:rPr>
              <w:t>Step 2: Enter any free port number: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7175" w14:textId="19B49DFD" w:rsidR="00EC1B8E" w:rsidRDefault="00EC1B8E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7773394" w:history="1">
            <w:r w:rsidRPr="006A0034">
              <w:rPr>
                <w:rStyle w:val="Hyperlink"/>
                <w:noProof/>
              </w:rPr>
              <w:t>Group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E8B37" w14:textId="758BB5F7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395" w:history="1">
            <w:r w:rsidRPr="006A0034">
              <w:rPr>
                <w:rStyle w:val="Hyperlink"/>
                <w:noProof/>
              </w:rPr>
              <w:t>Step 1: Start this program for each Group that you want to add with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FA488" w14:textId="54F162B8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396" w:history="1">
            <w:r w:rsidRPr="006A0034">
              <w:rPr>
                <w:rStyle w:val="Hyperlink"/>
                <w:noProof/>
              </w:rPr>
              <w:t>Step 2: Group program will now prompt you to input IP address of Mid Server along with its specific 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7D04B" w14:textId="54AFDB8B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397" w:history="1">
            <w:r w:rsidRPr="006A0034">
              <w:rPr>
                <w:rStyle w:val="Hyperlink"/>
                <w:noProof/>
              </w:rPr>
              <w:t>Step 3: Once connected it asks us what kind of server we are creating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EB3BF" w14:textId="1CC8667F" w:rsidR="00EC1B8E" w:rsidRDefault="00EC1B8E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7773398" w:history="1">
            <w:r w:rsidRPr="006A0034">
              <w:rPr>
                <w:rStyle w:val="Hyperlink"/>
                <w:noProof/>
              </w:rPr>
              <w:t>Sender: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292D0" w14:textId="57FF58A9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399" w:history="1">
            <w:r w:rsidRPr="006A0034">
              <w:rPr>
                <w:rStyle w:val="Hyperlink"/>
                <w:noProof/>
              </w:rPr>
              <w:t>Step 1: Start this program for each Sender that you want to add with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6E2AC" w14:textId="4C79642B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400" w:history="1">
            <w:r w:rsidRPr="006A0034">
              <w:rPr>
                <w:rStyle w:val="Hyperlink"/>
                <w:noProof/>
              </w:rPr>
              <w:t>Step 2: Sender program will now prompt you to input IP address of Mid Server along with its specific 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2A14C" w14:textId="65090381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401" w:history="1">
            <w:r w:rsidRPr="006A0034">
              <w:rPr>
                <w:rStyle w:val="Hyperlink"/>
                <w:noProof/>
              </w:rPr>
              <w:t>Step 3: Input 1 to enter credentials and type CLOSE at any time to close sender socket.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BF05" w14:textId="4D83F62A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402" w:history="1">
            <w:r w:rsidRPr="006A0034">
              <w:rPr>
                <w:rStyle w:val="Hyperlink"/>
                <w:noProof/>
              </w:rPr>
              <w:t>Step 4: If you enter 1 in above step this is how the menu looks like: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6F790" w14:textId="139C3005" w:rsidR="00EC1B8E" w:rsidRDefault="00EC1B8E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97773403" w:history="1">
            <w:r w:rsidRPr="006A0034">
              <w:rPr>
                <w:rStyle w:val="Hyperlink"/>
                <w:noProof/>
              </w:rPr>
              <w:t>Step 5: User can type close to exit connection.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4137E" w14:textId="5790DF8E" w:rsidR="00EC1B8E" w:rsidRDefault="00EC1B8E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97773404" w:history="1">
            <w:r w:rsidRPr="006A0034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CD436" w14:textId="6C8023C1" w:rsidR="00EC1B8E" w:rsidRDefault="00EC1B8E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7773405" w:history="1">
            <w:r w:rsidRPr="006A0034">
              <w:rPr>
                <w:rStyle w:val="Hyperlink"/>
                <w:noProof/>
              </w:rPr>
              <w:t xml:space="preserve">Mid-Server </w:t>
            </w:r>
            <w:r w:rsidRPr="006A0034">
              <w:rPr>
                <w:rStyle w:val="Hyperlink"/>
                <w:noProof/>
              </w:rPr>
              <w:sym w:font="Wingdings" w:char="F0F3"/>
            </w:r>
            <w:r w:rsidRPr="006A0034">
              <w:rPr>
                <w:rStyle w:val="Hyperlink"/>
                <w:noProof/>
              </w:rPr>
              <w:t xml:space="preserve"> End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1D2B" w14:textId="01EACC2A" w:rsidR="00EC1B8E" w:rsidRDefault="00EC1B8E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7773406" w:history="1">
            <w:r w:rsidRPr="006A0034">
              <w:rPr>
                <w:rStyle w:val="Hyperlink"/>
                <w:noProof/>
              </w:rPr>
              <w:t xml:space="preserve">Mid-Server </w:t>
            </w:r>
            <w:r w:rsidRPr="006A0034">
              <w:rPr>
                <w:rStyle w:val="Hyperlink"/>
                <w:noProof/>
              </w:rPr>
              <w:sym w:font="Wingdings" w:char="F0F3"/>
            </w:r>
            <w:r w:rsidRPr="006A0034">
              <w:rPr>
                <w:rStyle w:val="Hyperlink"/>
                <w:noProof/>
              </w:rPr>
              <w:t xml:space="preserve"> Sender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9D6A3" w14:textId="61B71035" w:rsidR="00EC1B8E" w:rsidRDefault="00EC1B8E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97773407" w:history="1">
            <w:r w:rsidRPr="006A0034">
              <w:rPr>
                <w:rStyle w:val="Hyperlink"/>
                <w:noProof/>
              </w:rPr>
              <w:t>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BE0CB" w14:textId="528C8AE1" w:rsidR="00EC1B8E" w:rsidRDefault="00EC1B8E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7773408" w:history="1">
            <w:r w:rsidRPr="006A0034">
              <w:rPr>
                <w:rStyle w:val="Hyperlink"/>
                <w:noProof/>
              </w:rPr>
              <w:t>PatelP1MidServer.java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B7A5A" w14:textId="21554EDE" w:rsidR="00EC1B8E" w:rsidRDefault="00EC1B8E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7773409" w:history="1">
            <w:r w:rsidRPr="006A0034">
              <w:rPr>
                <w:rStyle w:val="Hyperlink"/>
                <w:noProof/>
              </w:rPr>
              <w:t>PatelP1Sender.java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1BECB" w14:textId="36900048" w:rsidR="00EC1B8E" w:rsidRDefault="00EC1B8E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97773410" w:history="1">
            <w:r w:rsidRPr="006A0034">
              <w:rPr>
                <w:rStyle w:val="Hyperlink"/>
                <w:noProof/>
              </w:rPr>
              <w:t>PatelP1GroupServer.java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_Toc97773410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927E" w14:textId="65111B08" w:rsidR="00E55227" w:rsidRDefault="00E55227">
          <w:r>
            <w:rPr>
              <w:b/>
              <w:bCs/>
              <w:noProof/>
            </w:rPr>
            <w:fldChar w:fldCharType="end"/>
          </w:r>
        </w:p>
      </w:sdtContent>
    </w:sdt>
    <w:p w14:paraId="0AFCB85D" w14:textId="0E96A622" w:rsidR="00E55227" w:rsidRDefault="00E55227">
      <w:pPr>
        <w:rPr>
          <w:b/>
          <w:bCs/>
          <w:sz w:val="28"/>
          <w:szCs w:val="28"/>
        </w:rPr>
      </w:pPr>
    </w:p>
    <w:p w14:paraId="242C30D3" w14:textId="14BC9BF6" w:rsidR="00E55227" w:rsidRDefault="00E55227">
      <w:r>
        <w:br w:type="page"/>
      </w:r>
    </w:p>
    <w:p w14:paraId="22B7E192" w14:textId="77777777" w:rsidR="003E7127" w:rsidRDefault="003E7127"/>
    <w:p w14:paraId="709F5B6B" w14:textId="2812E322" w:rsidR="00622E7B" w:rsidRDefault="00E55227" w:rsidP="00E55227">
      <w:pPr>
        <w:pStyle w:val="Heading1"/>
      </w:pPr>
      <w:bookmarkStart w:id="0" w:name="_Toc97773389"/>
      <w:r>
        <w:t xml:space="preserve">Steps to run your </w:t>
      </w:r>
      <w:r w:rsidRPr="00E55227">
        <w:t>program</w:t>
      </w:r>
      <w:r>
        <w:t>:</w:t>
      </w:r>
      <w:bookmarkEnd w:id="0"/>
    </w:p>
    <w:p w14:paraId="0FDBD2B4" w14:textId="3B3DAD58" w:rsidR="004E50D9" w:rsidRDefault="004E50D9" w:rsidP="00E55227">
      <w:pPr>
        <w:pStyle w:val="Heading3"/>
      </w:pPr>
      <w:bookmarkStart w:id="1" w:name="_Toc97773390"/>
      <w:r>
        <w:t>Step</w:t>
      </w:r>
      <w:r w:rsidR="00E55227">
        <w:t xml:space="preserve"> </w:t>
      </w:r>
      <w:r>
        <w:t xml:space="preserve">0: Navigate inside </w:t>
      </w:r>
      <w:r>
        <w:t>[</w:t>
      </w:r>
      <w:r w:rsidRPr="004E50D9">
        <w:t>java-project/AOS_Proj1/</w:t>
      </w:r>
      <w:proofErr w:type="spellStart"/>
      <w:r w:rsidRPr="004E50D9">
        <w:t>src</w:t>
      </w:r>
      <w:proofErr w:type="spellEnd"/>
      <w:r>
        <w:t>]</w:t>
      </w:r>
      <w:bookmarkEnd w:id="1"/>
    </w:p>
    <w:p w14:paraId="2492E2D8" w14:textId="77777777" w:rsidR="00E55227" w:rsidRPr="00E55227" w:rsidRDefault="00E55227" w:rsidP="00E55227"/>
    <w:p w14:paraId="1AB68657" w14:textId="03110207" w:rsidR="004E50D9" w:rsidRDefault="004E50D9" w:rsidP="00E55227">
      <w:pPr>
        <w:pStyle w:val="Heading2"/>
      </w:pPr>
      <w:bookmarkStart w:id="2" w:name="_Toc97773391"/>
      <w:r>
        <w:t>Mid Server</w:t>
      </w:r>
      <w:r w:rsidR="00FB41BA">
        <w:t>:</w:t>
      </w:r>
      <w:bookmarkEnd w:id="2"/>
    </w:p>
    <w:p w14:paraId="43F9272D" w14:textId="482FEC66" w:rsidR="00794EC0" w:rsidRDefault="00794EC0" w:rsidP="00E55227">
      <w:pPr>
        <w:pStyle w:val="Heading3"/>
      </w:pPr>
      <w:bookmarkStart w:id="3" w:name="_Toc97773392"/>
      <w:r>
        <w:t>Step</w:t>
      </w:r>
      <w:r w:rsidR="00E55227">
        <w:t xml:space="preserve"> </w:t>
      </w:r>
      <w:r>
        <w:t>1: Start Mid-Server by running the command</w:t>
      </w:r>
      <w:r w:rsidR="004E50D9">
        <w:t xml:space="preserve"> inside</w:t>
      </w:r>
      <w:r>
        <w:t>:</w:t>
      </w:r>
      <w:bookmarkEnd w:id="3"/>
    </w:p>
    <w:p w14:paraId="2D555D48" w14:textId="055C6527" w:rsidR="00794EC0" w:rsidRPr="004E50D9" w:rsidRDefault="00794EC0" w:rsidP="004E50D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794EC0">
        <w:rPr>
          <w:rFonts w:ascii="Menlo" w:eastAsia="Times New Roman" w:hAnsi="Menlo" w:cs="Menlo"/>
          <w:color w:val="D4D4D4"/>
          <w:sz w:val="21"/>
          <w:szCs w:val="21"/>
        </w:rPr>
        <w:t>javac PatelP1MidServer.java &amp;&amp; java PatelP1MidServer</w:t>
      </w:r>
    </w:p>
    <w:p w14:paraId="0F16CA1C" w14:textId="4A5C7E00" w:rsidR="008845C0" w:rsidRDefault="008845C0" w:rsidP="004E50D9">
      <w:r w:rsidRPr="004E50D9">
        <w:t>Initially it will ask you to input port on which this server application will start like this:</w:t>
      </w:r>
    </w:p>
    <w:p w14:paraId="595AA442" w14:textId="77777777" w:rsidR="004E50D9" w:rsidRPr="004E50D9" w:rsidRDefault="004E50D9" w:rsidP="004E50D9"/>
    <w:p w14:paraId="11FEA956" w14:textId="718CE051" w:rsidR="004E50D9" w:rsidRDefault="004E50D9" w:rsidP="00E55227">
      <w:pPr>
        <w:pStyle w:val="Heading3"/>
      </w:pPr>
      <w:bookmarkStart w:id="4" w:name="_Toc97773393"/>
      <w:r>
        <w:t>Step</w:t>
      </w:r>
      <w:r w:rsidR="00E55227">
        <w:t xml:space="preserve"> </w:t>
      </w:r>
      <w:r>
        <w:t xml:space="preserve">2: </w:t>
      </w:r>
      <w:r w:rsidRPr="004E50D9">
        <w:t>Enter</w:t>
      </w:r>
      <w:r>
        <w:t xml:space="preserve"> </w:t>
      </w:r>
      <w:r w:rsidRPr="00E55227">
        <w:t>any</w:t>
      </w:r>
      <w:r>
        <w:t xml:space="preserve"> free port number:</w:t>
      </w:r>
      <w:bookmarkEnd w:id="4"/>
    </w:p>
    <w:p w14:paraId="25E95604" w14:textId="3D55FE1F" w:rsidR="002F4DA6" w:rsidRDefault="008845C0" w:rsidP="004E50D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845C0">
        <w:rPr>
          <w:rFonts w:ascii="Menlo" w:eastAsia="Times New Roman" w:hAnsi="Menlo" w:cs="Menlo"/>
          <w:color w:val="D4D4D4"/>
          <w:sz w:val="21"/>
          <w:szCs w:val="21"/>
        </w:rPr>
        <w:drawing>
          <wp:inline distT="0" distB="0" distL="0" distR="0" wp14:anchorId="3876A476" wp14:editId="302CCB65">
            <wp:extent cx="5943600" cy="99758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B8F7" w14:textId="77777777" w:rsidR="004E50D9" w:rsidRPr="00622E7B" w:rsidRDefault="004E50D9" w:rsidP="00622E7B"/>
    <w:p w14:paraId="3F38F717" w14:textId="49DFC675" w:rsidR="00622E7B" w:rsidRDefault="00794EC0" w:rsidP="00622E7B">
      <w:r w:rsidRPr="00622E7B">
        <w:t xml:space="preserve">This should show the </w:t>
      </w:r>
      <w:r w:rsidR="008845C0" w:rsidRPr="00622E7B">
        <w:t>IP</w:t>
      </w:r>
      <w:r w:rsidRPr="00622E7B">
        <w:t xml:space="preserve"> address to which </w:t>
      </w:r>
      <w:r w:rsidR="004E50D9" w:rsidRPr="00622E7B">
        <w:t xml:space="preserve">all the </w:t>
      </w:r>
      <w:r w:rsidRPr="00622E7B">
        <w:t>group</w:t>
      </w:r>
      <w:r w:rsidR="004E50D9" w:rsidRPr="00622E7B">
        <w:t>s</w:t>
      </w:r>
      <w:r w:rsidRPr="00622E7B">
        <w:t xml:space="preserve"> and sender</w:t>
      </w:r>
      <w:r w:rsidR="004E50D9" w:rsidRPr="00622E7B">
        <w:t>s</w:t>
      </w:r>
      <w:r w:rsidRPr="00622E7B">
        <w:t xml:space="preserve"> will connect</w:t>
      </w:r>
      <w:r w:rsidR="00622E7B" w:rsidRPr="00622E7B">
        <w:t>.</w:t>
      </w:r>
    </w:p>
    <w:p w14:paraId="5717B26E" w14:textId="355AD08F" w:rsidR="00622E7B" w:rsidRPr="00622E7B" w:rsidRDefault="00622E7B" w:rsidP="00622E7B">
      <w:pPr>
        <w:rPr>
          <w:b/>
          <w:bCs/>
          <w:color w:val="FF0000"/>
        </w:rPr>
      </w:pPr>
      <w:r w:rsidRPr="00622E7B">
        <w:rPr>
          <w:b/>
          <w:bCs/>
          <w:color w:val="FF0000"/>
        </w:rPr>
        <w:t>*Note:</w:t>
      </w:r>
      <w:r>
        <w:rPr>
          <w:b/>
          <w:bCs/>
          <w:color w:val="FF0000"/>
        </w:rPr>
        <w:t xml:space="preserve"> </w:t>
      </w:r>
      <w:r w:rsidRPr="00622E7B">
        <w:rPr>
          <w:b/>
          <w:bCs/>
          <w:color w:val="FF0000"/>
        </w:rPr>
        <w:t xml:space="preserve">If this doesn’t show the correct IP but the loopback address like 127.0.0.1 then get the </w:t>
      </w:r>
      <w:r w:rsidR="00E55227">
        <w:rPr>
          <w:b/>
          <w:bCs/>
          <w:color w:val="FF0000"/>
        </w:rPr>
        <w:t>IP</w:t>
      </w:r>
      <w:r w:rsidRPr="00622E7B">
        <w:rPr>
          <w:b/>
          <w:bCs/>
          <w:color w:val="FF0000"/>
        </w:rPr>
        <w:t xml:space="preserve"> address of the server machine</w:t>
      </w:r>
      <w:r>
        <w:rPr>
          <w:b/>
          <w:bCs/>
          <w:color w:val="FF0000"/>
        </w:rPr>
        <w:t xml:space="preserve"> using system command before proceeding ahead.</w:t>
      </w:r>
    </w:p>
    <w:p w14:paraId="7431F2D4" w14:textId="77777777" w:rsidR="00E55227" w:rsidRDefault="00E55227" w:rsidP="00E55227">
      <w:pPr>
        <w:pStyle w:val="Heading2"/>
      </w:pPr>
    </w:p>
    <w:p w14:paraId="13DC4690" w14:textId="0450CE2B" w:rsidR="004E50D9" w:rsidRDefault="004E50D9" w:rsidP="00E55227">
      <w:pPr>
        <w:pStyle w:val="Heading2"/>
      </w:pPr>
      <w:bookmarkStart w:id="5" w:name="_Toc97773394"/>
      <w:r>
        <w:t>Group Server</w:t>
      </w:r>
      <w:r w:rsidR="00FB41BA">
        <w:t>:</w:t>
      </w:r>
      <w:bookmarkEnd w:id="5"/>
    </w:p>
    <w:p w14:paraId="30E336A6" w14:textId="10C19A42" w:rsidR="00794EC0" w:rsidRPr="00794EC0" w:rsidRDefault="004E50D9" w:rsidP="00E55227">
      <w:pPr>
        <w:pStyle w:val="Heading3"/>
        <w:rPr>
          <w:rFonts w:asciiTheme="minorHAnsi" w:eastAsiaTheme="minorEastAsia" w:hAnsiTheme="minorHAnsi" w:cstheme="minorBidi"/>
          <w:color w:val="auto"/>
        </w:rPr>
      </w:pPr>
      <w:bookmarkStart w:id="6" w:name="_Toc97773395"/>
      <w:r>
        <w:t>Step</w:t>
      </w:r>
      <w:r w:rsidR="00E55227">
        <w:t xml:space="preserve"> </w:t>
      </w:r>
      <w:r>
        <w:t xml:space="preserve">1: Start this program for each Group that you want to </w:t>
      </w:r>
      <w:r w:rsidR="00DE7EDA">
        <w:t>add</w:t>
      </w:r>
      <w:r>
        <w:t xml:space="preserve"> </w:t>
      </w:r>
      <w:r w:rsidR="00622E7B">
        <w:t>with</w:t>
      </w:r>
      <w:r>
        <w:t xml:space="preserve"> command:</w:t>
      </w:r>
      <w:bookmarkEnd w:id="6"/>
    </w:p>
    <w:p w14:paraId="16151CEA" w14:textId="3EE87191" w:rsidR="00794EC0" w:rsidRDefault="00794EC0" w:rsidP="00794EC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794EC0">
        <w:rPr>
          <w:rFonts w:ascii="Menlo" w:eastAsia="Times New Roman" w:hAnsi="Menlo" w:cs="Menlo"/>
          <w:color w:val="D4D4D4"/>
          <w:sz w:val="21"/>
          <w:szCs w:val="21"/>
        </w:rPr>
        <w:t>javac PatelP1GroupServer.java &amp;&amp; java PatelP1GroupServer</w:t>
      </w:r>
    </w:p>
    <w:p w14:paraId="3178EFA4" w14:textId="77777777" w:rsidR="00D05CDD" w:rsidRDefault="00D05CDD" w:rsidP="00572760">
      <w:pPr>
        <w:pStyle w:val="Heading3"/>
      </w:pPr>
    </w:p>
    <w:p w14:paraId="76599C6B" w14:textId="2A96462A" w:rsidR="00794EC0" w:rsidRDefault="00DE7EDA" w:rsidP="00572760">
      <w:pPr>
        <w:pStyle w:val="Heading3"/>
      </w:pPr>
      <w:bookmarkStart w:id="7" w:name="_Toc97773396"/>
      <w:r>
        <w:t xml:space="preserve">Step 2: Group program will </w:t>
      </w:r>
      <w:r w:rsidR="00D05CDD">
        <w:t xml:space="preserve">now </w:t>
      </w:r>
      <w:r>
        <w:t>prompt you to input IP address of Mid Server along with its specific port.</w:t>
      </w:r>
      <w:bookmarkEnd w:id="7"/>
    </w:p>
    <w:p w14:paraId="59EF8369" w14:textId="1F4E132B" w:rsidR="00AF0C99" w:rsidRPr="00AF0C99" w:rsidRDefault="00AF0C99" w:rsidP="00AF0C99">
      <w:pPr>
        <w:jc w:val="center"/>
      </w:pPr>
      <w:r w:rsidRPr="00AF0C99">
        <w:drawing>
          <wp:inline distT="0" distB="0" distL="0" distR="0" wp14:anchorId="114224FA" wp14:editId="5B9554C9">
            <wp:extent cx="5756957" cy="51683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150" cy="52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D35F" w14:textId="77777777" w:rsidR="00D05CDD" w:rsidRDefault="00D05CDD" w:rsidP="00D05CDD">
      <w:pPr>
        <w:pStyle w:val="Heading3"/>
      </w:pPr>
    </w:p>
    <w:p w14:paraId="1037364C" w14:textId="620E708E" w:rsidR="00FB41BA" w:rsidRDefault="00D05CDD" w:rsidP="00D05CDD">
      <w:pPr>
        <w:pStyle w:val="Heading3"/>
      </w:pPr>
      <w:bookmarkStart w:id="8" w:name="_Toc97773397"/>
      <w:r>
        <w:t>Step 3: Once connected it asks us what kind of server we are creating</w:t>
      </w:r>
      <w:bookmarkEnd w:id="8"/>
    </w:p>
    <w:p w14:paraId="6CE446FC" w14:textId="01AFF136" w:rsidR="00D05CDD" w:rsidRDefault="00D05CDD" w:rsidP="00D05CDD">
      <w:pPr>
        <w:jc w:val="center"/>
      </w:pPr>
      <w:r w:rsidRPr="00D05CDD">
        <w:drawing>
          <wp:inline distT="0" distB="0" distL="0" distR="0" wp14:anchorId="55C549DB" wp14:editId="7C71A5D6">
            <wp:extent cx="3238500" cy="12192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9227" w14:textId="38C63B03" w:rsidR="00D05CDD" w:rsidRDefault="00D05CDD" w:rsidP="004E50D9">
      <w:r>
        <w:t xml:space="preserve">Group is now read to connect with </w:t>
      </w:r>
      <w:proofErr w:type="gramStart"/>
      <w:r>
        <w:t>all  of</w:t>
      </w:r>
      <w:proofErr w:type="gramEnd"/>
      <w:r>
        <w:t xml:space="preserve"> its senders once they are available.</w:t>
      </w:r>
    </w:p>
    <w:p w14:paraId="62AEA93F" w14:textId="7389656A" w:rsidR="00D05CDD" w:rsidRDefault="00D05CDD">
      <w:r>
        <w:br w:type="page"/>
      </w:r>
    </w:p>
    <w:p w14:paraId="79048FD0" w14:textId="77777777" w:rsidR="00D05CDD" w:rsidRDefault="00D05CDD" w:rsidP="004E50D9"/>
    <w:p w14:paraId="521AF481" w14:textId="4C3EF808" w:rsidR="00FB41BA" w:rsidRDefault="00FB41BA" w:rsidP="00FB41BA">
      <w:pPr>
        <w:pStyle w:val="Heading2"/>
      </w:pPr>
      <w:bookmarkStart w:id="9" w:name="_Toc97773398"/>
      <w:r>
        <w:t>Sender:</w:t>
      </w:r>
      <w:bookmarkEnd w:id="9"/>
    </w:p>
    <w:p w14:paraId="26BE15C3" w14:textId="62203E35" w:rsidR="00DE7EDA" w:rsidRPr="00DE7EDA" w:rsidRDefault="00DE7EDA" w:rsidP="001F4CD3">
      <w:pPr>
        <w:pStyle w:val="Heading3"/>
      </w:pPr>
      <w:bookmarkStart w:id="10" w:name="_Toc97773399"/>
      <w:r>
        <w:t>Step 1: Start this program for each Sender that you want to add with command:</w:t>
      </w:r>
      <w:bookmarkEnd w:id="10"/>
    </w:p>
    <w:p w14:paraId="671D852F" w14:textId="5C9EBE55" w:rsidR="00794EC0" w:rsidRPr="00794EC0" w:rsidRDefault="00794EC0" w:rsidP="00794EC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794EC0">
        <w:rPr>
          <w:rFonts w:ascii="Menlo" w:eastAsia="Times New Roman" w:hAnsi="Menlo" w:cs="Menlo"/>
          <w:color w:val="D4D4D4"/>
          <w:sz w:val="21"/>
          <w:szCs w:val="21"/>
        </w:rPr>
        <w:t>javac PatelP1Sender.java &amp;&amp; java PatelP1Sender</w:t>
      </w:r>
    </w:p>
    <w:p w14:paraId="3F278E8B" w14:textId="77777777" w:rsidR="00D05CDD" w:rsidRDefault="00794EC0">
      <w:r>
        <w:t xml:space="preserve"> </w:t>
      </w:r>
    </w:p>
    <w:p w14:paraId="704612AA" w14:textId="59FAC90A" w:rsidR="00D05CDD" w:rsidRDefault="00D05CDD" w:rsidP="00D05CDD">
      <w:pPr>
        <w:pStyle w:val="Heading3"/>
      </w:pPr>
      <w:bookmarkStart w:id="11" w:name="_Toc97773400"/>
      <w:r>
        <w:t xml:space="preserve">Step 2: </w:t>
      </w:r>
      <w:r>
        <w:t>Sender</w:t>
      </w:r>
      <w:r>
        <w:t xml:space="preserve"> program will </w:t>
      </w:r>
      <w:r>
        <w:t xml:space="preserve">now </w:t>
      </w:r>
      <w:r>
        <w:t>prompt you to input IP address of Mid Server along with its specific port.</w:t>
      </w:r>
      <w:bookmarkEnd w:id="11"/>
    </w:p>
    <w:p w14:paraId="04FF5A48" w14:textId="10F900DA" w:rsidR="008A72B4" w:rsidRPr="008A72B4" w:rsidRDefault="008A72B4" w:rsidP="00E41548">
      <w:pPr>
        <w:pStyle w:val="Heading3"/>
      </w:pPr>
      <w:r>
        <w:br/>
      </w:r>
      <w:bookmarkStart w:id="12" w:name="_Toc97773401"/>
      <w:r>
        <w:t>Step 3: Input 1 to enter credentials and type CLOSE at any time to close sender socket.</w:t>
      </w:r>
      <w:bookmarkEnd w:id="12"/>
    </w:p>
    <w:p w14:paraId="488F784A" w14:textId="3BA26650" w:rsidR="00395DA4" w:rsidRDefault="008A72B4" w:rsidP="00E41548">
      <w:pPr>
        <w:jc w:val="center"/>
      </w:pPr>
      <w:r w:rsidRPr="008A72B4">
        <w:drawing>
          <wp:inline distT="0" distB="0" distL="0" distR="0" wp14:anchorId="664CDC93" wp14:editId="0DADD829">
            <wp:extent cx="2362273" cy="978011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959" cy="9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0F7" w14:textId="76980EC4" w:rsidR="008A72B4" w:rsidRDefault="008A72B4" w:rsidP="00D05CDD"/>
    <w:p w14:paraId="43118111" w14:textId="273B8EEA" w:rsidR="008A72B4" w:rsidRDefault="008A72B4" w:rsidP="00E41548">
      <w:pPr>
        <w:pStyle w:val="Heading3"/>
      </w:pPr>
      <w:bookmarkStart w:id="13" w:name="_Toc97773402"/>
      <w:r>
        <w:t>Step 4:</w:t>
      </w:r>
      <w:r w:rsidR="00E41548">
        <w:t xml:space="preserve"> If you enter 1 in above step this is how the menu looks like:</w:t>
      </w:r>
      <w:bookmarkEnd w:id="13"/>
    </w:p>
    <w:p w14:paraId="6C80C933" w14:textId="77777777" w:rsidR="00E41548" w:rsidRDefault="008A72B4" w:rsidP="00E41548">
      <w:pPr>
        <w:jc w:val="center"/>
      </w:pPr>
      <w:r w:rsidRPr="008A72B4">
        <w:drawing>
          <wp:inline distT="0" distB="0" distL="0" distR="0" wp14:anchorId="4EF03745" wp14:editId="70851E91">
            <wp:extent cx="3606800" cy="1676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A83C" w14:textId="77777777" w:rsidR="00E41548" w:rsidRDefault="00E41548" w:rsidP="00E41548">
      <w:pPr>
        <w:pStyle w:val="Heading4"/>
      </w:pPr>
      <w:r>
        <w:t>Step 4.1: User can choose to purchase any item by entering its serial number.</w:t>
      </w:r>
    </w:p>
    <w:p w14:paraId="2E3B79C2" w14:textId="4F1C0925" w:rsidR="00E41548" w:rsidRDefault="00E41548" w:rsidP="00E41548">
      <w:pPr>
        <w:jc w:val="center"/>
      </w:pPr>
      <w:r w:rsidRPr="00E41548">
        <w:drawing>
          <wp:inline distT="0" distB="0" distL="0" distR="0" wp14:anchorId="0197ABC8" wp14:editId="0552E30B">
            <wp:extent cx="2934031" cy="2103064"/>
            <wp:effectExtent l="0" t="0" r="0" b="5715"/>
            <wp:docPr id="10" name="Picture 10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screen with white 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850" cy="21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A17" w14:textId="77082B89" w:rsidR="00E41548" w:rsidRDefault="00E41548" w:rsidP="00E41548">
      <w:pPr>
        <w:pStyle w:val="Heading3"/>
      </w:pPr>
      <w:bookmarkStart w:id="14" w:name="_Toc97773403"/>
      <w:r>
        <w:t xml:space="preserve">Step </w:t>
      </w:r>
      <w:r>
        <w:t>5</w:t>
      </w:r>
      <w:r>
        <w:t xml:space="preserve">: User can </w:t>
      </w:r>
      <w:r>
        <w:t>type close to exit connection</w:t>
      </w:r>
      <w:r>
        <w:t>.</w:t>
      </w:r>
      <w:bookmarkEnd w:id="14"/>
    </w:p>
    <w:p w14:paraId="0F7B17FD" w14:textId="124B02E0" w:rsidR="00E41548" w:rsidRDefault="00E41548" w:rsidP="00E41548">
      <w:r w:rsidRPr="00E41548">
        <w:drawing>
          <wp:inline distT="0" distB="0" distL="0" distR="0" wp14:anchorId="020F0B3B" wp14:editId="162E8903">
            <wp:extent cx="5499100" cy="45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FA21" w14:textId="26621481" w:rsidR="00E41548" w:rsidRDefault="00E41548" w:rsidP="00E41548"/>
    <w:p w14:paraId="1BB96598" w14:textId="327B2BB2" w:rsidR="00E41548" w:rsidRDefault="00E41548" w:rsidP="00E41548"/>
    <w:p w14:paraId="37DBFDC5" w14:textId="13DEA6F1" w:rsidR="00E41548" w:rsidRDefault="00E41548" w:rsidP="00E41548">
      <w:pPr>
        <w:pStyle w:val="Heading1"/>
      </w:pPr>
      <w:bookmarkStart w:id="15" w:name="_Toc97773404"/>
      <w:r>
        <w:lastRenderedPageBreak/>
        <w:t>Architecture</w:t>
      </w:r>
      <w:bookmarkEnd w:id="15"/>
    </w:p>
    <w:p w14:paraId="5FB71F06" w14:textId="0F2E2138" w:rsidR="00E41548" w:rsidRDefault="00E41548" w:rsidP="00E41548"/>
    <w:p w14:paraId="5D7D7CD2" w14:textId="23369194" w:rsidR="00F808BA" w:rsidRPr="00F808BA" w:rsidRDefault="00E41548" w:rsidP="0087764B">
      <w:pPr>
        <w:pStyle w:val="Heading2"/>
        <w:jc w:val="center"/>
      </w:pPr>
      <w:bookmarkStart w:id="16" w:name="_Toc97773405"/>
      <w:r>
        <w:t>Mi</w:t>
      </w:r>
      <w:r w:rsidR="003840B0">
        <w:t xml:space="preserve">d-Server </w:t>
      </w:r>
      <w:r w:rsidR="003840B0">
        <w:sym w:font="Wingdings" w:char="F0F3"/>
      </w:r>
      <w:r w:rsidR="003840B0">
        <w:t xml:space="preserve"> End Groups</w:t>
      </w:r>
      <w:bookmarkEnd w:id="16"/>
    </w:p>
    <w:p w14:paraId="583A8A18" w14:textId="2A192F41" w:rsidR="00F808BA" w:rsidRDefault="003840B0" w:rsidP="0087764B">
      <w:pPr>
        <w:jc w:val="center"/>
      </w:pPr>
      <w:r w:rsidRPr="003840B0">
        <w:drawing>
          <wp:inline distT="0" distB="0" distL="0" distR="0" wp14:anchorId="3F004025" wp14:editId="495F3FA3">
            <wp:extent cx="4715123" cy="3516553"/>
            <wp:effectExtent l="0" t="0" r="0" b="190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316" cy="35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87D" w14:textId="592E6C41" w:rsidR="00F808BA" w:rsidRDefault="00F808BA" w:rsidP="00F808BA">
      <w:pPr>
        <w:pStyle w:val="Heading2"/>
        <w:jc w:val="center"/>
      </w:pPr>
      <w:bookmarkStart w:id="17" w:name="_Toc97773406"/>
      <w:r>
        <w:t xml:space="preserve">Mid-Server </w:t>
      </w:r>
      <w:r>
        <w:sym w:font="Wingdings" w:char="F0F3"/>
      </w:r>
      <w:r>
        <w:t xml:space="preserve"> </w:t>
      </w:r>
      <w:r>
        <w:t>Sender</w:t>
      </w:r>
      <w:bookmarkEnd w:id="17"/>
    </w:p>
    <w:p w14:paraId="64FBEDAD" w14:textId="35DBA4A2" w:rsidR="00F808BA" w:rsidRPr="00F808BA" w:rsidRDefault="00F808BA" w:rsidP="00F808BA">
      <w:pPr>
        <w:jc w:val="center"/>
      </w:pPr>
      <w:r w:rsidRPr="00F808BA">
        <w:drawing>
          <wp:inline distT="0" distB="0" distL="0" distR="0" wp14:anchorId="4647BD15" wp14:editId="1AFE9A70">
            <wp:extent cx="4537764" cy="354584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3301" cy="357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5374" w14:textId="77777777" w:rsidR="00F808BA" w:rsidRDefault="00F808BA" w:rsidP="00E41548"/>
    <w:p w14:paraId="6573AB4C" w14:textId="42610EF7" w:rsidR="0087764B" w:rsidRDefault="00E41548" w:rsidP="00CE75AA">
      <w:pPr>
        <w:pStyle w:val="Heading1"/>
      </w:pPr>
      <w:bookmarkStart w:id="18" w:name="_Toc97773407"/>
      <w:r>
        <w:lastRenderedPageBreak/>
        <w:t>Working</w:t>
      </w:r>
      <w:bookmarkEnd w:id="18"/>
    </w:p>
    <w:p w14:paraId="19C62328" w14:textId="09CE8DB9" w:rsidR="00CE75AA" w:rsidRDefault="00A329F3" w:rsidP="00A329F3">
      <w:pPr>
        <w:pStyle w:val="Heading2"/>
      </w:pPr>
      <w:bookmarkStart w:id="19" w:name="_Toc97773408"/>
      <w:r w:rsidRPr="00A329F3">
        <w:t>PatelP1MidServer.java</w:t>
      </w:r>
      <w:bookmarkEnd w:id="19"/>
    </w:p>
    <w:p w14:paraId="72C3F798" w14:textId="454FF2EA" w:rsidR="00611D8B" w:rsidRDefault="00CE75AA" w:rsidP="00CE75AA">
      <w:pPr>
        <w:pStyle w:val="ListParagraph"/>
        <w:numPr>
          <w:ilvl w:val="0"/>
          <w:numId w:val="1"/>
        </w:numPr>
      </w:pPr>
      <w:r>
        <w:t xml:space="preserve">Take port input from user and </w:t>
      </w:r>
      <w:r w:rsidR="00611D8B">
        <w:t>start ServerSocket and that port.</w:t>
      </w:r>
    </w:p>
    <w:p w14:paraId="57B22EA6" w14:textId="21D7DE81" w:rsidR="00CE75AA" w:rsidRDefault="00611D8B" w:rsidP="00CE75AA">
      <w:pPr>
        <w:pStyle w:val="ListParagraph"/>
        <w:numPr>
          <w:ilvl w:val="0"/>
          <w:numId w:val="1"/>
        </w:numPr>
      </w:pPr>
      <w:r>
        <w:t>R</w:t>
      </w:r>
      <w:r w:rsidR="00CE75AA">
        <w:t xml:space="preserve">ead userList.txt into </w:t>
      </w:r>
      <w:r>
        <w:t>the</w:t>
      </w:r>
      <w:r w:rsidR="00CE75AA">
        <w:t xml:space="preserve"> </w:t>
      </w:r>
      <w:r w:rsidR="00CE75AA" w:rsidRPr="00611D8B">
        <w:rPr>
          <w:shd w:val="pct15" w:color="auto" w:fill="FFFFFF"/>
        </w:rPr>
        <w:t>A</w:t>
      </w:r>
      <w:r w:rsidRPr="00611D8B">
        <w:rPr>
          <w:shd w:val="pct15" w:color="auto" w:fill="FFFFFF"/>
        </w:rPr>
        <w:t>UTH_LIST</w:t>
      </w:r>
      <w:r w:rsidR="00CE75AA">
        <w:t xml:space="preserve"> object map</w:t>
      </w:r>
      <w:r w:rsidR="009F5F48">
        <w:t>.</w:t>
      </w:r>
    </w:p>
    <w:p w14:paraId="123E06C6" w14:textId="4AFD293C" w:rsidR="00CE75AA" w:rsidRDefault="00CE75AA" w:rsidP="00CE75AA">
      <w:pPr>
        <w:pStyle w:val="ListParagraph"/>
        <w:numPr>
          <w:ilvl w:val="0"/>
          <w:numId w:val="1"/>
        </w:numPr>
      </w:pPr>
      <w:r>
        <w:t>We created AuthCred class to store all user records in object-oriented fashion.</w:t>
      </w:r>
    </w:p>
    <w:p w14:paraId="31F5600A" w14:textId="4BF94C4B" w:rsidR="00CE75AA" w:rsidRDefault="00CE75AA" w:rsidP="00CE75AA">
      <w:pPr>
        <w:pStyle w:val="ListParagraph"/>
        <w:numPr>
          <w:ilvl w:val="0"/>
          <w:numId w:val="1"/>
        </w:numPr>
      </w:pPr>
      <w:r>
        <w:t>Now it loops and accepts all the socket info</w:t>
      </w:r>
      <w:r w:rsidR="00A329F3">
        <w:t>,</w:t>
      </w:r>
      <w:r>
        <w:t xml:space="preserve"> be it a Sender or a Group.</w:t>
      </w:r>
    </w:p>
    <w:p w14:paraId="6CF97DCE" w14:textId="61B00596" w:rsidR="00CE75AA" w:rsidRDefault="00CE75AA" w:rsidP="00611D8B">
      <w:pPr>
        <w:ind w:firstLine="720"/>
      </w:pPr>
      <w:r>
        <w:t xml:space="preserve">3.1 If it’s a group </w:t>
      </w:r>
      <w:r w:rsidR="00611D8B">
        <w:t>verify</w:t>
      </w:r>
      <w:r w:rsidR="00E908D8">
        <w:t xml:space="preserve"> socket and add </w:t>
      </w:r>
      <w:r w:rsidR="00611D8B">
        <w:t>its</w:t>
      </w:r>
      <w:r w:rsidR="00E908D8">
        <w:t xml:space="preserve"> information into </w:t>
      </w:r>
      <w:r w:rsidR="00611D8B" w:rsidRPr="00611D8B">
        <w:rPr>
          <w:shd w:val="pct15" w:color="auto" w:fill="FFFFFF"/>
        </w:rPr>
        <w:t>GROUP_</w:t>
      </w:r>
      <w:r w:rsidR="00611D8B" w:rsidRPr="00611D8B">
        <w:rPr>
          <w:shd w:val="pct15" w:color="auto" w:fill="FFFFFF"/>
        </w:rPr>
        <w:t>LIST</w:t>
      </w:r>
      <w:r w:rsidR="00E908D8">
        <w:t xml:space="preserve"> Map</w:t>
      </w:r>
      <w:r w:rsidR="00A329F3">
        <w:t>.</w:t>
      </w:r>
    </w:p>
    <w:p w14:paraId="7E086AE6" w14:textId="362918FA" w:rsidR="00D967F9" w:rsidRDefault="00D967F9" w:rsidP="00A329F3">
      <w:pPr>
        <w:ind w:left="1080" w:hanging="360"/>
      </w:pPr>
      <w:r>
        <w:t>3.2 If it’s a sender verify the socket and start new thread for further communication</w:t>
      </w:r>
      <w:r w:rsidR="00A329F3">
        <w:t xml:space="preserve"> using thread pool.</w:t>
      </w:r>
    </w:p>
    <w:p w14:paraId="462EED66" w14:textId="309064CB" w:rsidR="00D967F9" w:rsidRDefault="00D967F9" w:rsidP="00DE3385">
      <w:pPr>
        <w:ind w:left="1170" w:hanging="270"/>
      </w:pPr>
      <w:r>
        <w:t xml:space="preserve">3.2.1 Ask sender for Login credentials and match it against </w:t>
      </w:r>
      <w:r w:rsidRPr="00611D8B">
        <w:rPr>
          <w:shd w:val="pct15" w:color="auto" w:fill="FFFFFF"/>
        </w:rPr>
        <w:t>AUTH_LIST</w:t>
      </w:r>
      <w:r w:rsidRPr="00D967F9">
        <w:t xml:space="preserve"> </w:t>
      </w:r>
      <w:r w:rsidR="00DE3385">
        <w:t>if match found start its communication with specific group socket.</w:t>
      </w:r>
    </w:p>
    <w:p w14:paraId="17C8E40D" w14:textId="5AE90FCA" w:rsidR="00A329F3" w:rsidRDefault="00DE3385" w:rsidP="00A329F3">
      <w:pPr>
        <w:ind w:left="1170" w:hanging="270"/>
      </w:pPr>
      <w:r>
        <w:t xml:space="preserve">3.2.2 Sender and specific group can freely send text to </w:t>
      </w:r>
      <w:r w:rsidR="00A329F3">
        <w:t>each other,</w:t>
      </w:r>
      <w:r>
        <w:t xml:space="preserve"> and sender can close this thread by sending </w:t>
      </w:r>
      <w:r w:rsidR="00A329F3">
        <w:t>“close” or closing socket.</w:t>
      </w:r>
    </w:p>
    <w:p w14:paraId="3A0FA494" w14:textId="5CADD3FE" w:rsidR="00A329F3" w:rsidRDefault="00A329F3" w:rsidP="00A329F3">
      <w:pPr>
        <w:ind w:left="810" w:hanging="450"/>
      </w:pPr>
      <w:r>
        <w:t xml:space="preserve">5. </w:t>
      </w:r>
      <w:r w:rsidRPr="00A329F3">
        <w:t>PatelP1MidServer</w:t>
      </w:r>
      <w:r>
        <w:t xml:space="preserve"> and </w:t>
      </w:r>
      <w:r w:rsidRPr="00A329F3">
        <w:rPr>
          <w:shd w:val="pct15" w:color="auto" w:fill="FFFFFF"/>
        </w:rPr>
        <w:t>MyNode</w:t>
      </w:r>
      <w:r>
        <w:t xml:space="preserve"> class that creates new thread for each client share some common data. That is done by extending the same class </w:t>
      </w:r>
      <w:r w:rsidRPr="00A329F3">
        <w:rPr>
          <w:shd w:val="pct15" w:color="auto" w:fill="FFFFFF"/>
        </w:rPr>
        <w:t>CommonMidData</w:t>
      </w:r>
      <w:r>
        <w:t>.</w:t>
      </w:r>
    </w:p>
    <w:p w14:paraId="13AAAC8A" w14:textId="15A9E7E0" w:rsidR="00A329F3" w:rsidRDefault="00A329F3" w:rsidP="00A329F3">
      <w:pPr>
        <w:ind w:left="810" w:hanging="450"/>
      </w:pPr>
    </w:p>
    <w:p w14:paraId="323149A1" w14:textId="251E7C9C" w:rsidR="00A329F3" w:rsidRDefault="00A329F3" w:rsidP="00A329F3">
      <w:pPr>
        <w:pStyle w:val="Heading2"/>
      </w:pPr>
      <w:bookmarkStart w:id="20" w:name="_Toc97773409"/>
      <w:r w:rsidRPr="00A329F3">
        <w:t>PatelP1Sender.java</w:t>
      </w:r>
      <w:bookmarkEnd w:id="20"/>
    </w:p>
    <w:p w14:paraId="1D9F41A5" w14:textId="0933C34C" w:rsidR="00A329F3" w:rsidRDefault="009F5F48" w:rsidP="009F5F48">
      <w:pPr>
        <w:pStyle w:val="ListParagraph"/>
        <w:numPr>
          <w:ilvl w:val="0"/>
          <w:numId w:val="2"/>
        </w:numPr>
      </w:pPr>
      <w:r>
        <w:t>Get Mid-Server IP and Port and establish a socket connection.</w:t>
      </w:r>
    </w:p>
    <w:p w14:paraId="6E2E81BB" w14:textId="4C35AA93" w:rsidR="009F5F48" w:rsidRDefault="009F5F48" w:rsidP="009F5F48">
      <w:pPr>
        <w:pStyle w:val="ListParagraph"/>
        <w:numPr>
          <w:ilvl w:val="0"/>
          <w:numId w:val="2"/>
        </w:numPr>
      </w:pPr>
      <w:r>
        <w:t xml:space="preserve">Keep on reading from MidServer </w:t>
      </w:r>
      <w:r w:rsidR="004D3295">
        <w:t>and send inputs to it as per Mid-Servers instruction.</w:t>
      </w:r>
    </w:p>
    <w:p w14:paraId="41DDA6FD" w14:textId="7E8B015D" w:rsidR="004D3295" w:rsidRDefault="004D3295" w:rsidP="009F5F48">
      <w:pPr>
        <w:pStyle w:val="ListParagraph"/>
        <w:numPr>
          <w:ilvl w:val="0"/>
          <w:numId w:val="2"/>
        </w:numPr>
      </w:pPr>
      <w:r>
        <w:t>If the MidServer is not able to map you with any of its group, the socket will end there with proper message.</w:t>
      </w:r>
    </w:p>
    <w:p w14:paraId="41F30AF6" w14:textId="4941ECFD" w:rsidR="00981935" w:rsidRDefault="004D3295" w:rsidP="00981935">
      <w:pPr>
        <w:pStyle w:val="ListParagraph"/>
        <w:numPr>
          <w:ilvl w:val="0"/>
          <w:numId w:val="2"/>
        </w:numPr>
      </w:pPr>
      <w:r>
        <w:t>If user input is “close” then close the socket.</w:t>
      </w:r>
    </w:p>
    <w:p w14:paraId="04735709" w14:textId="4C5BBE45" w:rsidR="004D3295" w:rsidRDefault="00981935" w:rsidP="00981935">
      <w:pPr>
        <w:pStyle w:val="ListParagraph"/>
        <w:numPr>
          <w:ilvl w:val="0"/>
          <w:numId w:val="2"/>
        </w:numPr>
      </w:pPr>
      <w:r>
        <w:t>Socket in this class runs in the main thread.</w:t>
      </w:r>
    </w:p>
    <w:p w14:paraId="563B2D11" w14:textId="0AEB069C" w:rsidR="004D3295" w:rsidRDefault="004D3295" w:rsidP="004D3295"/>
    <w:p w14:paraId="756952B4" w14:textId="4233779D" w:rsidR="004D3295" w:rsidRDefault="004D3295" w:rsidP="004D3295">
      <w:pPr>
        <w:pStyle w:val="Heading2"/>
      </w:pPr>
      <w:bookmarkStart w:id="21" w:name="_Toc97773410"/>
      <w:r>
        <w:t>PatelP1GroupServer.java</w:t>
      </w:r>
      <w:bookmarkEnd w:id="21"/>
    </w:p>
    <w:p w14:paraId="1C064C9C" w14:textId="2B69FA11" w:rsidR="004D3295" w:rsidRDefault="004D3295" w:rsidP="00981935">
      <w:pPr>
        <w:pStyle w:val="ListParagraph"/>
        <w:numPr>
          <w:ilvl w:val="0"/>
          <w:numId w:val="5"/>
        </w:numPr>
      </w:pPr>
      <w:r>
        <w:t>Get Mid-Server IP and Port and establish a socket connection.</w:t>
      </w:r>
    </w:p>
    <w:p w14:paraId="4B809940" w14:textId="606B98D3" w:rsidR="004D3295" w:rsidRDefault="004D3295" w:rsidP="00981935">
      <w:pPr>
        <w:pStyle w:val="ListParagraph"/>
        <w:numPr>
          <w:ilvl w:val="0"/>
          <w:numId w:val="5"/>
        </w:numPr>
      </w:pPr>
      <w:r>
        <w:t>Ask from user what type of group server they want to establish. Gold/Silver/Platinum.</w:t>
      </w:r>
    </w:p>
    <w:p w14:paraId="545BCA45" w14:textId="469EA3EE" w:rsidR="004D3295" w:rsidRDefault="00981935" w:rsidP="00981935">
      <w:pPr>
        <w:pStyle w:val="ListParagraph"/>
        <w:numPr>
          <w:ilvl w:val="0"/>
          <w:numId w:val="5"/>
        </w:numPr>
      </w:pPr>
      <w:r>
        <w:t xml:space="preserve">Once group type is chosen, load the predefined dataset from </w:t>
      </w:r>
      <w:r w:rsidRPr="00981935">
        <w:rPr>
          <w:shd w:val="pct15" w:color="auto" w:fill="FFFFFF"/>
        </w:rPr>
        <w:t>items</w:t>
      </w:r>
      <w:r>
        <w:t xml:space="preserve"> 2d array and send it to other end of socket and wait for input.</w:t>
      </w:r>
    </w:p>
    <w:p w14:paraId="4F03CCD5" w14:textId="5B1E4C4F" w:rsidR="00981935" w:rsidRDefault="00981935" w:rsidP="00981935">
      <w:pPr>
        <w:pStyle w:val="ListParagraph"/>
        <w:numPr>
          <w:ilvl w:val="0"/>
          <w:numId w:val="5"/>
        </w:numPr>
      </w:pPr>
      <w:r>
        <w:t>If a valid int value is received, then the item quantity is reduced by 1 else just the message from the other end is printed.</w:t>
      </w:r>
    </w:p>
    <w:p w14:paraId="7616A1AF" w14:textId="22066756" w:rsidR="00981935" w:rsidRPr="00A329F3" w:rsidRDefault="00981935" w:rsidP="00981935">
      <w:pPr>
        <w:pStyle w:val="ListParagraph"/>
        <w:numPr>
          <w:ilvl w:val="0"/>
          <w:numId w:val="5"/>
        </w:numPr>
      </w:pPr>
      <w:r>
        <w:t>Socket in this class runs in the main thread.</w:t>
      </w:r>
    </w:p>
    <w:sectPr w:rsidR="00981935" w:rsidRPr="00A329F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7EE8D" w14:textId="77777777" w:rsidR="00E10F09" w:rsidRDefault="00E10F09" w:rsidP="00395DA4">
      <w:r>
        <w:separator/>
      </w:r>
    </w:p>
  </w:endnote>
  <w:endnote w:type="continuationSeparator" w:id="0">
    <w:p w14:paraId="0DB6DCBF" w14:textId="77777777" w:rsidR="00E10F09" w:rsidRDefault="00E10F09" w:rsidP="00395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11236" w14:textId="77777777" w:rsidR="00E10F09" w:rsidRDefault="00E10F09" w:rsidP="00395DA4">
      <w:r>
        <w:separator/>
      </w:r>
    </w:p>
  </w:footnote>
  <w:footnote w:type="continuationSeparator" w:id="0">
    <w:p w14:paraId="4803ED73" w14:textId="77777777" w:rsidR="00E10F09" w:rsidRDefault="00E10F09" w:rsidP="00395D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76E3A" w14:textId="6BEC417B" w:rsidR="00395DA4" w:rsidRDefault="00395DA4" w:rsidP="00622E7B">
    <w:pPr>
      <w:pStyle w:val="Header"/>
      <w:tabs>
        <w:tab w:val="left" w:pos="1277"/>
      </w:tabs>
    </w:pPr>
    <w:r>
      <w:t>Class:</w:t>
    </w:r>
    <w:r w:rsidR="00622E7B" w:rsidRPr="00622E7B">
      <w:t xml:space="preserve"> </w:t>
    </w:r>
    <w:r w:rsidR="00622E7B" w:rsidRPr="00622E7B">
      <w:t>CSCI5531.01 Advanced Operating Systems</w:t>
    </w:r>
    <w:r>
      <w:tab/>
    </w:r>
    <w:r w:rsidR="00622E7B">
      <w:t xml:space="preserve"> </w:t>
    </w:r>
    <w:r>
      <w:t>Name: Swapnil Patel</w:t>
    </w:r>
  </w:p>
  <w:p w14:paraId="790DCBAB" w14:textId="02B27420" w:rsidR="00395DA4" w:rsidRDefault="00395DA4">
    <w:pPr>
      <w:pStyle w:val="Header"/>
    </w:pPr>
    <w:r>
      <w:t>Assignment: Project1</w:t>
    </w:r>
    <w:r>
      <w:tab/>
    </w:r>
    <w:r>
      <w:tab/>
      <w:t>Student ID: 1966690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A0D77"/>
    <w:multiLevelType w:val="hybridMultilevel"/>
    <w:tmpl w:val="77D0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55E9A"/>
    <w:multiLevelType w:val="hybridMultilevel"/>
    <w:tmpl w:val="64825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93191"/>
    <w:multiLevelType w:val="hybridMultilevel"/>
    <w:tmpl w:val="F812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52C6C"/>
    <w:multiLevelType w:val="hybridMultilevel"/>
    <w:tmpl w:val="2E5C07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75FA8"/>
    <w:multiLevelType w:val="hybridMultilevel"/>
    <w:tmpl w:val="2E5C0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DA4"/>
    <w:rsid w:val="00070ADF"/>
    <w:rsid w:val="000B4F52"/>
    <w:rsid w:val="001F4CD3"/>
    <w:rsid w:val="002F4DA6"/>
    <w:rsid w:val="003840B0"/>
    <w:rsid w:val="00395DA4"/>
    <w:rsid w:val="003E7127"/>
    <w:rsid w:val="00414173"/>
    <w:rsid w:val="004D3295"/>
    <w:rsid w:val="004E50D9"/>
    <w:rsid w:val="00572760"/>
    <w:rsid w:val="005F2F5E"/>
    <w:rsid w:val="00611D8B"/>
    <w:rsid w:val="00622E7B"/>
    <w:rsid w:val="00794EC0"/>
    <w:rsid w:val="0087764B"/>
    <w:rsid w:val="008845C0"/>
    <w:rsid w:val="008A72B4"/>
    <w:rsid w:val="00981935"/>
    <w:rsid w:val="009F5F48"/>
    <w:rsid w:val="00A329F3"/>
    <w:rsid w:val="00AF0C99"/>
    <w:rsid w:val="00CB2515"/>
    <w:rsid w:val="00CE75AA"/>
    <w:rsid w:val="00D05CDD"/>
    <w:rsid w:val="00D967F9"/>
    <w:rsid w:val="00DE3385"/>
    <w:rsid w:val="00DE7EDA"/>
    <w:rsid w:val="00E10F09"/>
    <w:rsid w:val="00E41548"/>
    <w:rsid w:val="00E55227"/>
    <w:rsid w:val="00E908D8"/>
    <w:rsid w:val="00EC1B8E"/>
    <w:rsid w:val="00F808BA"/>
    <w:rsid w:val="00FB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1F2C"/>
  <w15:chartTrackingRefBased/>
  <w15:docId w15:val="{039A5D69-01F8-8F45-ABC1-9AD7C3E84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0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5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E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15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D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5DA4"/>
  </w:style>
  <w:style w:type="paragraph" w:styleId="Footer">
    <w:name w:val="footer"/>
    <w:basedOn w:val="Normal"/>
    <w:link w:val="FooterChar"/>
    <w:uiPriority w:val="99"/>
    <w:unhideWhenUsed/>
    <w:rsid w:val="00395D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5DA4"/>
  </w:style>
  <w:style w:type="character" w:customStyle="1" w:styleId="Heading2Char">
    <w:name w:val="Heading 2 Char"/>
    <w:basedOn w:val="DefaultParagraphFont"/>
    <w:link w:val="Heading2"/>
    <w:uiPriority w:val="9"/>
    <w:rsid w:val="008845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E5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2E7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622E7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2E7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55227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55227"/>
    <w:pPr>
      <w:spacing w:before="120"/>
    </w:pPr>
    <w:rPr>
      <w:rFonts w:cstheme="minorHAnsi"/>
      <w:b/>
      <w:bCs/>
      <w:i/>
      <w:iCs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55227"/>
    <w:pPr>
      <w:ind w:left="480"/>
    </w:pPr>
    <w:rPr>
      <w:rFonts w:cstheme="minorHAnsi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E55227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55227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55227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55227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55227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55227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55227"/>
    <w:pPr>
      <w:ind w:left="1920"/>
    </w:pPr>
    <w:rPr>
      <w:rFonts w:cstheme="minorHAnsi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415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CE75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9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Swapnil</dc:creator>
  <cp:keywords/>
  <dc:description/>
  <cp:lastModifiedBy>Patel, Swapnil</cp:lastModifiedBy>
  <cp:revision>10</cp:revision>
  <dcterms:created xsi:type="dcterms:W3CDTF">2022-03-10T05:19:00Z</dcterms:created>
  <dcterms:modified xsi:type="dcterms:W3CDTF">2022-03-10T09:01:00Z</dcterms:modified>
</cp:coreProperties>
</file>