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8561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F3B2E8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96"/>
          <w:szCs w:val="20"/>
        </w:rPr>
      </w:pPr>
    </w:p>
    <w:p w14:paraId="1C75F00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96"/>
          <w:szCs w:val="20"/>
        </w:rPr>
      </w:pPr>
    </w:p>
    <w:p w14:paraId="738517EC" w14:textId="77777777" w:rsidR="007F050B" w:rsidRP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0000FF"/>
          <w:sz w:val="20"/>
          <w:szCs w:val="20"/>
        </w:rPr>
      </w:pPr>
      <w:r w:rsidRPr="007F050B">
        <w:rPr>
          <w:rFonts w:ascii="Courier New" w:hAnsi="Courier New" w:cs="Courier New"/>
          <w:b/>
          <w:color w:val="0000FF"/>
          <w:sz w:val="96"/>
          <w:szCs w:val="20"/>
        </w:rPr>
        <w:t>Database Project</w:t>
      </w:r>
    </w:p>
    <w:p w14:paraId="53F3B67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7ABC547" w14:textId="77777777" w:rsidR="007F050B" w:rsidRP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C45911" w:themeColor="accent2" w:themeShade="BF"/>
          <w:sz w:val="52"/>
          <w:szCs w:val="20"/>
        </w:rPr>
      </w:pPr>
      <w:r w:rsidRPr="007F050B">
        <w:rPr>
          <w:rFonts w:ascii="Courier New" w:hAnsi="Courier New" w:cs="Courier New"/>
          <w:b/>
          <w:color w:val="C45911" w:themeColor="accent2" w:themeShade="BF"/>
          <w:sz w:val="52"/>
          <w:szCs w:val="20"/>
        </w:rPr>
        <w:t>MUHAMMAD AL MAMUN</w:t>
      </w:r>
    </w:p>
    <w:p w14:paraId="23BC0AA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FF1D560" w14:textId="77777777" w:rsidR="007F050B" w:rsidRP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color w:val="538135" w:themeColor="accent6" w:themeShade="BF"/>
          <w:sz w:val="96"/>
          <w:szCs w:val="20"/>
        </w:rPr>
      </w:pPr>
      <w:r w:rsidRPr="007F050B">
        <w:rPr>
          <w:rFonts w:ascii="Courier New" w:hAnsi="Courier New" w:cs="Courier New"/>
          <w:b/>
          <w:color w:val="538135" w:themeColor="accent6" w:themeShade="BF"/>
          <w:sz w:val="96"/>
          <w:szCs w:val="20"/>
        </w:rPr>
        <w:t>SSNB6</w:t>
      </w:r>
    </w:p>
    <w:p w14:paraId="7B93B7D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D017A0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CB2D87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4277EE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A3B97B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B382BB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4F2A67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BE9BF2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1565E4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96ADAD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359AA1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1E0161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CBC5E6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17F4EE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C03669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984555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4CA30A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BB92A4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9985ED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57BC8B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8CF96B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ED648C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DB36AD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71589F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005A07B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8E5F80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968FF8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C1EF3B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2A78056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973FF0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20CB69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CC5BE6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925954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11DCE9A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62FBDD1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0" w:name="_GoBack"/>
      <w:bookmarkEnd w:id="0"/>
    </w:p>
    <w:p w14:paraId="735CC09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48567FB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396F1F6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7714463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14:paraId="5FD5EA9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4A70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77B2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</w:t>
      </w:r>
    </w:p>
    <w:p w14:paraId="2E9D2E7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F0C38C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2EB61A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B0DBCA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90A1D4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4119D0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middle_name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2C31CB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2328C2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date_of_birth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8367F1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DB5880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830D1C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phone_number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3EDB47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cell_phone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12FF60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email_address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7FED72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comments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9157E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other_person_details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E6E7A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550DEB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A7DA49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11F397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People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(person_id,address_id,title_code,first_name,middle_name,last_name,date_of_birth,date_in,</w:t>
      </w:r>
    </w:p>
    <w:p w14:paraId="45EBC46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out,phone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_number,cell_phone,email_address,comments,other_person_details)</w:t>
      </w:r>
    </w:p>
    <w:p w14:paraId="00DA4BC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519AF40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11432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'1a.'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'thomas'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'hardy'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'08-22-1970'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'05-22-2010'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'07-22-2016'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'3473332111'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'9173332111'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'abcd@gmail.com'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'nice_person'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8F9FD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111222344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11211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'1b.'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'william'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'shane'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'11-25-1973'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'07-12-2013'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'07-12-2016'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'3472222112'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'917333211'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'bcde@gmail.com'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'good_person'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0F4838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11322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'adam'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'david'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'10-20-1979'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'11-11-2007'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'10-10-2017'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'3472221212'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'9173322012'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'cdef@gmail.com'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'nice'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F66AC4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111222321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11424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'1d.'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'smith'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'12-07-1978'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'08-22-2010'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'03-20-2017'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'3472221232'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'9173344532'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'defg@yahoo.com'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'good'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0EB2E2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111222622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11254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'baker'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'10-08-1975'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'12-08-2006'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'08-20-2015'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'3472123434'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'9173114343'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'baker@gmail.com'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'nice'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9556CC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7D3AB80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0B2C50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753E5BC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</w:t>
      </w:r>
    </w:p>
    <w:p w14:paraId="7453321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B565B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80BCA5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5F240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fk_title_code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F717D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5B268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CE2714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61F540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AE8729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2807B4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Addresses</w:t>
      </w:r>
    </w:p>
    <w:p w14:paraId="4605E84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BAD8A8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address_id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BA8D5A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line_1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7195BE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line_2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2E6BC7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city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8D86F5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zip_postcode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233C46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state_province_country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70289E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country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71E8C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7FC873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DDC302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Addresses(address_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id,line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_1,line_2,city,zip_postcode,state_province_country,country)</w:t>
      </w:r>
    </w:p>
    <w:p w14:paraId="13304CF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11432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'40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n.pearl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st.'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'apt#13-a'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'albany'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'12207'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'u.s.a.'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F048E4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11211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'2655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richmond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ave'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'apt#c3'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'staten island'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'10314'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'u.s.a.'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14:paraId="2CD3BDC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11322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 main street'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'unit#2'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'flushing'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'11390'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'u.s.a.'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224F9D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11424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'3801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boston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rd'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'apt#3b'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'bronx'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'10466'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'u.s.a.'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F90EEC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11254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'245 e 93rd st.'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'apt#10e'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'manhattan'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'10128'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'u.s.a.'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624AA4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7A4130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C7A826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2E89BB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0AB1C4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F68338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B8E495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Associates</w:t>
      </w:r>
    </w:p>
    <w:p w14:paraId="4CA0736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</w:p>
    <w:p w14:paraId="42775C4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81BFC4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associate_person_id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4AA7D5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date_association_started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B9695E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id,associate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023E1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0161EE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AB5BA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id,associate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_person_id,date_association_started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E70AA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'11-11-2011'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591789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111222344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111222344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'08-12-2014'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8CB5E3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'02-20-2008'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CE95FE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111222321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111222321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'08-20-2011'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010320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111222622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111222622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'10-10-2007'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85BF09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A2A881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CB4625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F2D075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D801BE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Associates</w:t>
      </w:r>
    </w:p>
    <w:p w14:paraId="76BB51B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39FF4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B02B93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288EAF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fk_associate_person_id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associate_person_id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ABF4F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4E116F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A3A27B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413782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9F5E2D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90CF89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Titles</w:t>
      </w:r>
    </w:p>
    <w:p w14:paraId="51A8F36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598E5B4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550C11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0C19F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94E1D8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FD8B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B9334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'1a.'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'mister'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FF0117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r>
        <w:rPr>
          <w:rFonts w:ascii="Courier New" w:hAnsi="Courier New" w:cs="Courier New"/>
          <w:color w:val="FF0000"/>
          <w:sz w:val="20"/>
          <w:szCs w:val="20"/>
        </w:rPr>
        <w:t>'1b.'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'mister'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7DBD03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r>
        <w:rPr>
          <w:rFonts w:ascii="Courier New" w:hAnsi="Courier New" w:cs="Courier New"/>
          <w:color w:val="FF0000"/>
          <w:sz w:val="20"/>
          <w:szCs w:val="20"/>
        </w:rPr>
        <w:t>'1c.'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'mister'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6CE8AD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r>
        <w:rPr>
          <w:rFonts w:ascii="Courier New" w:hAnsi="Courier New" w:cs="Courier New"/>
          <w:color w:val="FF0000"/>
          <w:sz w:val="20"/>
          <w:szCs w:val="20"/>
        </w:rPr>
        <w:t>'1d.'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'mister'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CB240C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r>
        <w:rPr>
          <w:rFonts w:ascii="Courier New" w:hAnsi="Courier New" w:cs="Courier New"/>
          <w:color w:val="FF0000"/>
          <w:sz w:val="20"/>
          <w:szCs w:val="20"/>
        </w:rPr>
        <w:t>'1e.'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'mister'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D6C4C9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EC21F9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Titles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84266E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6737D1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Officer_shifts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792EA3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A31354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Officer_shifts</w:t>
      </w:r>
      <w:proofErr w:type="spellEnd"/>
    </w:p>
    <w:p w14:paraId="2CD595D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8E364E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6A1CF8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8A4167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9FE763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date_sended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20A3BE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A7F23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F03184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4C6DA1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Officer_shifts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_id,date_started,date_sended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A8B79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'08-10-2016'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'10-11-2016'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296CCA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'05-22-2016'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'07-22-2016'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E36FFF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'07-02-2016'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'09-23-2016'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F07390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'03-03-2017'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'05-11-2017'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324345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'05-22-2017'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'06-11-2017'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EF7A85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5E0121A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Officer_shifts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6C75425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7FA7D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Officer_shifts</w:t>
      </w:r>
      <w:proofErr w:type="spellEnd"/>
    </w:p>
    <w:p w14:paraId="615632C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E6D01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BC8D28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240466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fk_shift_id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DA99D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B4CA99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11FF1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872C50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5FE856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</w:t>
      </w:r>
    </w:p>
    <w:p w14:paraId="20516A2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E6360C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843B4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CE3319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2F15D9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badge_number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0A15D6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date_become_officer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989EF1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other_officer_details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A5628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2C1987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8036C7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Officers(officer_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id,dept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_code,rank_code,badge_number,date_become_officer,other_officer_details)</w:t>
      </w:r>
    </w:p>
    <w:p w14:paraId="1664090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'a-01'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'7854'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'10-10-2010'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BAA06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'b-02'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'7863'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'11-12-2011'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0A7F02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'c-03'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'7873'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'11-08-2012'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5B5ABA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'd-04'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'7875'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'10-08-2013'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5867C6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65436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'e-05'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'7876'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'08-10-2014'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35E923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E1C474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DE7864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617F61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</w:t>
      </w:r>
    </w:p>
    <w:p w14:paraId="10489A1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4C0DA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CB429A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6AE42F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fk_rank_code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4C7F3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FB80C6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2C0E5E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41570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B4FF5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Ranks</w:t>
      </w:r>
    </w:p>
    <w:p w14:paraId="40B464E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638ECF0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8A8F75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rank_short_name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52690F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950A7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7BF0E7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79A842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code,rank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_short_name,rank_description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CDC54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'a1'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'sup.'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'superintendent'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A163CA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'lieutenant'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2211F3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'c3'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'captain'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BB67CC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'd4'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'officer'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'officer'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2DEDB2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'e5'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'sgt.'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'sergeant'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A8A4BC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68AA8C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Ranks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079A1B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53D2DD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714547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1F949D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Shifts</w:t>
      </w:r>
    </w:p>
    <w:p w14:paraId="6392E3E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53DAEC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A66889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A92FE9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43CE84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A8B3D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607AE6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BA457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shift_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id,shift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_description,start_time,end_time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089C5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'b-watch'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8:ooam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'4:oopm'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D6347F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'patrol'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'12:00am'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'8:00am'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4CDBB8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'traffic'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'4:00pm'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'12;00am'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3A1201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'special-duty'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'8:00am'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'4:00pm'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758BC3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1005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'rookie'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'8:00am'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'4:00pm'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23A5E9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244C301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Shifts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DE66C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41AD55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478132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84564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</w:t>
      </w:r>
    </w:p>
    <w:p w14:paraId="38EEACB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3765014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8EE28D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parent_dept_code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3A11D6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F2418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6C89F9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99F9C6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code,parent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_dept_code,dept_description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4003D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'a-01'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'a-01'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'administrative'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1E13D6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color w:val="FF0000"/>
          <w:sz w:val="20"/>
          <w:szCs w:val="20"/>
        </w:rPr>
        <w:t>'b-02'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'b-02'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'police'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8FE806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color w:val="FF0000"/>
          <w:sz w:val="20"/>
          <w:szCs w:val="20"/>
        </w:rPr>
        <w:t>'c-03'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'c-03'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'detective'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8FAD6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color w:val="FF0000"/>
          <w:sz w:val="20"/>
          <w:szCs w:val="20"/>
        </w:rPr>
        <w:t>'d-04'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'd-04'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'police'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0FD3B8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(</w:t>
      </w:r>
      <w:r>
        <w:rPr>
          <w:rFonts w:ascii="Courier New" w:hAnsi="Courier New" w:cs="Courier New"/>
          <w:color w:val="FF0000"/>
          <w:sz w:val="20"/>
          <w:szCs w:val="20"/>
        </w:rPr>
        <w:t>'e-05'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'e-05'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'police'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DE1EA2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4EE0F63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53901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CB03C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1.dept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_code, T2.parent_dept_code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parent_dept_code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>
        <w:rPr>
          <w:rFonts w:ascii="Courier New" w:hAnsi="Courier New" w:cs="Courier New"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Departments1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T2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T1.parent_dept_code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T2.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dept_code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65D42E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2DBC48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40F1C2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B7C4F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People_in_Incidents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F0CC69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82BA74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People_in_Incidents</w:t>
      </w:r>
      <w:proofErr w:type="spellEnd"/>
    </w:p>
    <w:p w14:paraId="5DBC7A5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22AE8D5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D70F06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0C2DF2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EF6D4A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id,incident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E49A29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People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9EFB8C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155A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E8EF46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D43EBD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People_in_Incidents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id,incident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BC573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111222333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006790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'abc1'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16A182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111222344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006791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'abc2'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E2DFEE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111222354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006792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'abc3'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5983F6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111222321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006793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'abc4'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CC6274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111222622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006794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8DD407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2AFF945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People_in_Incidents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B79E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9B106C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People_in_Incidents</w:t>
      </w:r>
      <w:proofErr w:type="spellEnd"/>
    </w:p>
    <w:p w14:paraId="275F164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fk_role_code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E59A6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4610C4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A20D5B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B4744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DC84C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</w:t>
      </w:r>
    </w:p>
    <w:p w14:paraId="1FDDC13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94A6AC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6EED0D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CEE10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59BE5B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C7A5D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code,role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31402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'abc1'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'suspect custody'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2761FE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color w:val="FF0000"/>
          <w:sz w:val="20"/>
          <w:szCs w:val="20"/>
        </w:rPr>
        <w:t>'abc2'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'investigating officer try to arrest criminal'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8B2F30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color w:val="FF0000"/>
          <w:sz w:val="20"/>
          <w:szCs w:val="20"/>
        </w:rPr>
        <w:t>'abc3'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'suspect custody'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422350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color w:val="FF0000"/>
          <w:sz w:val="20"/>
          <w:szCs w:val="20"/>
        </w:rPr>
        <w:t>'abc4'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'suspect custody'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F590D1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(</w:t>
      </w:r>
      <w:r>
        <w:rPr>
          <w:rFonts w:ascii="Courier New" w:hAnsi="Courier New" w:cs="Courier New"/>
          <w:color w:val="FF0000"/>
          <w:sz w:val="20"/>
          <w:szCs w:val="20"/>
        </w:rPr>
        <w:t>'abc5'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'suspect custody'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657B9A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14:paraId="5E7AA33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D3995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E993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Officers_in_Incidents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E37A69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E0A9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Officers_in_Incidents</w:t>
      </w:r>
      <w:proofErr w:type="spellEnd"/>
    </w:p>
    <w:p w14:paraId="67E98E6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060A261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E64448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7A5D8C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079BC5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id,incident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93BD14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Officers(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6D8E2B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7F6B3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840EEC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E1615C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4F1F7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Officers_in_Incidents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id,incident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_id,role_code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76982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'65432'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'006790'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'abc1'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6EB8096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color w:val="FF0000"/>
          <w:sz w:val="20"/>
          <w:szCs w:val="20"/>
        </w:rPr>
        <w:t>'65433'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'006791'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'abc2'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54D8A3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color w:val="FF0000"/>
          <w:sz w:val="20"/>
          <w:szCs w:val="20"/>
        </w:rPr>
        <w:t>'65434'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'006792'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'abc3'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ABC12B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color w:val="FF0000"/>
          <w:sz w:val="20"/>
          <w:szCs w:val="20"/>
        </w:rPr>
        <w:t>'65435'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'006793'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'abc4'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C26827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(</w:t>
      </w:r>
      <w:r>
        <w:rPr>
          <w:rFonts w:ascii="Courier New" w:hAnsi="Courier New" w:cs="Courier New"/>
          <w:color w:val="FF0000"/>
          <w:sz w:val="20"/>
          <w:szCs w:val="20"/>
        </w:rPr>
        <w:t>'65436'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'006794'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'abc5'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3C6811D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80E2D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Officers_in_Incidents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8BDA8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4B475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Officers_in_Incidents</w:t>
      </w:r>
      <w:proofErr w:type="spellEnd"/>
    </w:p>
    <w:p w14:paraId="30FC5D0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8889A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7D160F3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53276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Incident_Outcomes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B1C1DB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ADF51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Incident_Outcomes</w:t>
      </w:r>
      <w:proofErr w:type="spellEnd"/>
    </w:p>
    <w:p w14:paraId="0CA1336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1F3CBB8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7F3C33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963C7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679AE01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9304E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Incident_Outcomes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code,outcome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2F0CA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'12348'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'case solved'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204044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'12349'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'case solved'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F2513C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'12350'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'case solved'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C756A8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'12351'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'case solved'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F857D3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'12352'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'case solved'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2F21603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2E75623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Incident_Outcomes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6845CD5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8E2877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7502A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2BF1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Incident_Status</w:t>
      </w:r>
      <w:proofErr w:type="spellEnd"/>
    </w:p>
    <w:p w14:paraId="1F9AB99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</w:p>
    <w:p w14:paraId="0DCDB73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7FB3E2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8D4C3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3B0D9B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29CA96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code,status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1CAF0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'531'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'under investigation'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A73D07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'532'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'investigation pending'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8109FF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'533'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'delay investigation'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0D6D9C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'534'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'investigation completed'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D6D362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(</w:t>
      </w:r>
      <w:r>
        <w:rPr>
          <w:rFonts w:ascii="Courier New" w:hAnsi="Courier New" w:cs="Courier New"/>
          <w:color w:val="FF0000"/>
          <w:sz w:val="20"/>
          <w:szCs w:val="20"/>
        </w:rPr>
        <w:t>'535'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'investigation progress'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1C2687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1A2EFE0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Incident_Status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7D3B64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005601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944546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D67E66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</w:p>
    <w:p w14:paraId="05FE496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0753657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56846A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6BF00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3E50C1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50CF73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D74C94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45B846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code,type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F295A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'21'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'felony'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6639FF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color w:val="FF0000"/>
          <w:sz w:val="20"/>
          <w:szCs w:val="20"/>
        </w:rPr>
        <w:t>'22'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'assault'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6FC124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color w:val="FF0000"/>
          <w:sz w:val="20"/>
          <w:szCs w:val="20"/>
        </w:rPr>
        <w:t>'23'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'fraud'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1F56284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color w:val="FF0000"/>
          <w:sz w:val="20"/>
          <w:szCs w:val="20"/>
        </w:rPr>
        <w:t>'24'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'identity theft'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754EB2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(</w:t>
      </w:r>
      <w:r>
        <w:rPr>
          <w:rFonts w:ascii="Courier New" w:hAnsi="Courier New" w:cs="Courier New"/>
          <w:color w:val="FF0000"/>
          <w:sz w:val="20"/>
          <w:szCs w:val="20"/>
        </w:rPr>
        <w:t>'25'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'murder'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FCD7D6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29508A2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1D184D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DE1F13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4FEEAA6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0C4E2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</w:t>
      </w:r>
    </w:p>
    <w:p w14:paraId="7D1FA12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41767E0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CEC91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D0611D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CE7107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7706BC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date_time_incident_started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EE32EA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date_time_incident_ended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C82489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D28777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other_details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7CE91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084DF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A4A2F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B0D0FF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2B151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Incidents(incident_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id,outcome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_code,status_code,type_code,date_time_incident_started,date_time_incident_ended,incident_description,other_details)</w:t>
      </w:r>
    </w:p>
    <w:p w14:paraId="02D58F7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FF0000"/>
          <w:sz w:val="20"/>
          <w:szCs w:val="20"/>
        </w:rPr>
        <w:t>'006790'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'12348'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'531'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'05-20-2010'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'05-20-2010'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'felony'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5EE90B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'006791'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'12349'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'532'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'07-10-2013'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',07-10-2013'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'assault'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3C32A25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'006792'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'533'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'11-09-2007'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'11-09-2007'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'fraud'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7D899BC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'006793'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'12351'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'534'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'08-20-2010'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'08-20-2010'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'identity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theft'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/a'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2329C41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(</w:t>
      </w:r>
      <w:r>
        <w:rPr>
          <w:rFonts w:ascii="Courier New" w:hAnsi="Courier New" w:cs="Courier New"/>
          <w:color w:val="FF0000"/>
          <w:sz w:val="20"/>
          <w:szCs w:val="20"/>
        </w:rPr>
        <w:t>'006794'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'12352'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'535'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'12-06-2006'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'12-06-2006'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'murder'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FF0000"/>
          <w:sz w:val="20"/>
          <w:szCs w:val="20"/>
        </w:rPr>
        <w:t>'n/a'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1453581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66CEE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F1D6E3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571AAB3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528534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Incidents</w:t>
      </w:r>
    </w:p>
    <w:p w14:paraId="670E7D0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Incident_Outcomes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outcome_code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1DFCAB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1709F6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Incident_Types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type_code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CASCADE</w:t>
      </w:r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14:paraId="08A012D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00065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C002CF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DC904A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3C3450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53C857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D8471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D2B638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95A0F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B4CC75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B877957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746F5A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84B6CA5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093F9B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7E0B4F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8BDB8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A72716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375A40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322AD6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4635B3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AEAD5D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23D899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DD490F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ECB3504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4BDC50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F3B763B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733781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C940A1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652E8B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5B5C92F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9F3E5B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CC08EEC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237CDB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1DC11D2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2A4501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4A0B7E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4BAF773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3B3BFE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1D60BE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B93C150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E6BE179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BB5AD6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3C9F36E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58C807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29A70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AF9A828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6B506F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9D8CBB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D0C9FE6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85F01AA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FCF98B1" w14:textId="77777777" w:rsidR="007F050B" w:rsidRDefault="007F050B" w:rsidP="007F050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sectPr w:rsidR="007F050B" w:rsidSect="007F050B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0B"/>
    <w:rsid w:val="00624C73"/>
    <w:rsid w:val="007F050B"/>
    <w:rsid w:val="00E7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895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1767</Words>
  <Characters>10077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2017-12-14T22:23:00Z</cp:lastPrinted>
  <dcterms:created xsi:type="dcterms:W3CDTF">2017-12-14T21:49:00Z</dcterms:created>
  <dcterms:modified xsi:type="dcterms:W3CDTF">2017-12-14T22:24:00Z</dcterms:modified>
</cp:coreProperties>
</file>