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C34" w:rsidRDefault="00716C34" w:rsidP="00330329">
      <w:pPr>
        <w:pStyle w:val="Heading1"/>
      </w:pPr>
      <w:r w:rsidRPr="00716C34">
        <w:t>Testing Protocol:</w:t>
      </w:r>
    </w:p>
    <w:p w:rsidR="00330329" w:rsidRPr="00330329" w:rsidRDefault="00330329" w:rsidP="00330329"/>
    <w:p w:rsidR="000A0138" w:rsidRDefault="00716C34" w:rsidP="00330329">
      <w:pPr>
        <w:pStyle w:val="Heading2"/>
      </w:pPr>
      <w:r>
        <w:t>AIM:</w:t>
      </w:r>
      <w:r w:rsidR="005E3C87">
        <w:t xml:space="preserve"> </w:t>
      </w:r>
    </w:p>
    <w:p w:rsidR="007772B9" w:rsidRDefault="005E3C87">
      <w:r>
        <w:t>Through this usability testing, we intend to test this VR application and iPad website in hopes of figuring out if this experience can prepare the user for an MRI scan. The long term intend is to reduce the dependence on anesthesia while going through an MRI scan.</w:t>
      </w:r>
      <w:r w:rsidR="00165C60">
        <w:t xml:space="preserve"> </w:t>
      </w:r>
    </w:p>
    <w:p w:rsidR="007772B9" w:rsidRDefault="007772B9"/>
    <w:p w:rsidR="007772B9" w:rsidRDefault="007772B9" w:rsidP="007772B9">
      <w:pPr>
        <w:pStyle w:val="Heading2"/>
      </w:pPr>
      <w:r>
        <w:t>TARGET AUDIENCE:</w:t>
      </w:r>
    </w:p>
    <w:p w:rsidR="005E3C87" w:rsidRDefault="00165C60">
      <w:r>
        <w:t>Our target audience for the VR app is children and for the iPad website is parents.</w:t>
      </w:r>
    </w:p>
    <w:p w:rsidR="005E3C87" w:rsidRDefault="005E3C87">
      <w:r>
        <w:t>The VR application is targeted to help the child understand and experience the MRI environment and prepare them for the MRI scan. It is intended to make aware the child about the way the MRI scan works and answer any questions they might have.</w:t>
      </w:r>
    </w:p>
    <w:p w:rsidR="005E3C87" w:rsidRDefault="005E3C87">
      <w:r>
        <w:t>The iPad website is targeted to inform the parents and answer any questions they might have about the MRI procedure.</w:t>
      </w:r>
    </w:p>
    <w:p w:rsidR="000A0138" w:rsidRDefault="000A0138" w:rsidP="00330329">
      <w:pPr>
        <w:pStyle w:val="Heading1"/>
      </w:pPr>
    </w:p>
    <w:p w:rsidR="000A0138" w:rsidRDefault="005E3C87" w:rsidP="00330329">
      <w:pPr>
        <w:pStyle w:val="Heading2"/>
      </w:pPr>
      <w:r>
        <w:t xml:space="preserve">PROCEDURE: </w:t>
      </w:r>
      <w:bookmarkStart w:id="0" w:name="_GoBack"/>
      <w:bookmarkEnd w:id="0"/>
    </w:p>
    <w:p w:rsidR="005E3C87" w:rsidRDefault="005E3C87">
      <w:r>
        <w:t xml:space="preserve">The parents will be asked to sign the consent form and the child will be requested to sign the assent form. </w:t>
      </w:r>
      <w:r w:rsidR="006D4F45">
        <w:t>Thereafter, the child will be asked to interact with the VR application. Once s/he has completed the following tasks, we will ask the parents to interact with the iPad website and complete a few tasks.</w:t>
      </w:r>
    </w:p>
    <w:p w:rsidR="006D4F45" w:rsidRDefault="006D4F45">
      <w:r>
        <w:t>Finally, we will ask them a few questions and gain their opinion on both the methods.</w:t>
      </w:r>
    </w:p>
    <w:p w:rsidR="000A0138" w:rsidRDefault="000A0138"/>
    <w:p w:rsidR="00716C34" w:rsidRDefault="00716C34" w:rsidP="00330329">
      <w:pPr>
        <w:pStyle w:val="Heading2"/>
      </w:pPr>
      <w:r>
        <w:t>TASKS:</w:t>
      </w:r>
    </w:p>
    <w:p w:rsidR="00FD0409" w:rsidRDefault="00FD0409">
      <w:r>
        <w:t>VR App: Looking at an object for 3 seconds will select it. In the MRI room, the dots on the floor are buttons for you to jump there. These can be selected. The games will be a challenge where the child has to score the max points in 3 min. If you feel sick while playing with the app, remove the headset immediately and relax. Please feel free to ask me any questions.</w:t>
      </w:r>
    </w:p>
    <w:p w:rsidR="00716C34" w:rsidRPr="00330329" w:rsidRDefault="00165C60" w:rsidP="00330329">
      <w:pPr>
        <w:pStyle w:val="Heading3"/>
        <w:rPr>
          <w:u w:val="single"/>
        </w:rPr>
      </w:pPr>
      <w:r w:rsidRPr="00330329">
        <w:rPr>
          <w:u w:val="single"/>
        </w:rPr>
        <w:t>For children:</w:t>
      </w:r>
    </w:p>
    <w:p w:rsidR="00D27F5F" w:rsidRPr="00EA0C55" w:rsidRDefault="00EA0C55" w:rsidP="00D27F5F">
      <w:pPr>
        <w:pStyle w:val="ListParagraph"/>
        <w:numPr>
          <w:ilvl w:val="0"/>
          <w:numId w:val="2"/>
        </w:numPr>
        <w:rPr>
          <w:u w:val="single"/>
        </w:rPr>
      </w:pPr>
      <w:r>
        <w:t>Can you go to the introduction video about the MRI scan?</w:t>
      </w:r>
    </w:p>
    <w:p w:rsidR="00EA0C55" w:rsidRPr="00EA0C55" w:rsidRDefault="00EA0C55" w:rsidP="00D27F5F">
      <w:pPr>
        <w:pStyle w:val="ListParagraph"/>
        <w:numPr>
          <w:ilvl w:val="0"/>
          <w:numId w:val="2"/>
        </w:numPr>
        <w:rPr>
          <w:u w:val="single"/>
        </w:rPr>
      </w:pPr>
      <w:r>
        <w:t>Go to the F.A.Q.s option to read more about it.</w:t>
      </w:r>
    </w:p>
    <w:p w:rsidR="00EA0C55" w:rsidRPr="00EA0C55" w:rsidRDefault="00EA0C55" w:rsidP="00EA0C55">
      <w:pPr>
        <w:pStyle w:val="ListParagraph"/>
        <w:numPr>
          <w:ilvl w:val="0"/>
          <w:numId w:val="2"/>
        </w:numPr>
        <w:rPr>
          <w:u w:val="single"/>
        </w:rPr>
      </w:pPr>
      <w:r>
        <w:t>Go to MRI Room to see how it looks.</w:t>
      </w:r>
      <w:r w:rsidR="00FD0409">
        <w:t xml:space="preserve"> (look around)</w:t>
      </w:r>
    </w:p>
    <w:p w:rsidR="00EA0C55" w:rsidRPr="00FD0409" w:rsidRDefault="00EA0C55" w:rsidP="00FD0409">
      <w:pPr>
        <w:pStyle w:val="ListParagraph"/>
        <w:numPr>
          <w:ilvl w:val="0"/>
          <w:numId w:val="2"/>
        </w:numPr>
        <w:rPr>
          <w:u w:val="single"/>
        </w:rPr>
      </w:pPr>
      <w:r>
        <w:t>Go to the Inside the MRI Room to feel what you will feel when you take the MRI scan.</w:t>
      </w:r>
      <w:r w:rsidR="00FD0409">
        <w:t xml:space="preserve"> (look around)</w:t>
      </w:r>
    </w:p>
    <w:p w:rsidR="00EA0C55" w:rsidRPr="00EA0C55" w:rsidRDefault="00EA0C55" w:rsidP="00EA0C55">
      <w:pPr>
        <w:pStyle w:val="ListParagraph"/>
        <w:numPr>
          <w:ilvl w:val="0"/>
          <w:numId w:val="2"/>
        </w:numPr>
        <w:rPr>
          <w:u w:val="single"/>
        </w:rPr>
      </w:pPr>
      <w:r>
        <w:t>Go to the games and score 200 points in 3 minutes.</w:t>
      </w:r>
    </w:p>
    <w:p w:rsidR="00FD0409" w:rsidRDefault="00FD0409">
      <w:pPr>
        <w:rPr>
          <w:u w:val="single"/>
        </w:rPr>
      </w:pPr>
    </w:p>
    <w:p w:rsidR="00FD0409" w:rsidRDefault="00FD0409">
      <w:pPr>
        <w:rPr>
          <w:u w:val="single"/>
        </w:rPr>
      </w:pPr>
      <w:proofErr w:type="spellStart"/>
      <w:r>
        <w:lastRenderedPageBreak/>
        <w:t>i</w:t>
      </w:r>
      <w:r w:rsidRPr="00FD0409">
        <w:t>pad</w:t>
      </w:r>
      <w:proofErr w:type="spellEnd"/>
      <w:r>
        <w:t xml:space="preserve"> Website: The </w:t>
      </w:r>
      <w:proofErr w:type="spellStart"/>
      <w:r>
        <w:t>ipad</w:t>
      </w:r>
      <w:proofErr w:type="spellEnd"/>
      <w:r>
        <w:t xml:space="preserve"> website has information about the MRI scan. It resembles the VR app and has all the components of the VR app except for the games. Since it is in the beta stage the video will be played using an external application. Please feel free to ask me any questions.</w:t>
      </w:r>
    </w:p>
    <w:p w:rsidR="00165C60" w:rsidRPr="00330329" w:rsidRDefault="00165C60" w:rsidP="00330329">
      <w:pPr>
        <w:pStyle w:val="Heading3"/>
        <w:rPr>
          <w:u w:val="single"/>
        </w:rPr>
      </w:pPr>
      <w:r w:rsidRPr="00330329">
        <w:rPr>
          <w:u w:val="single"/>
        </w:rPr>
        <w:t>For parents</w:t>
      </w:r>
      <w:r w:rsidR="00FD0409" w:rsidRPr="00330329">
        <w:rPr>
          <w:u w:val="single"/>
        </w:rPr>
        <w:t>:</w:t>
      </w:r>
    </w:p>
    <w:p w:rsidR="00FD0409" w:rsidRPr="00EA0C55" w:rsidRDefault="00FD0409" w:rsidP="00FD0409">
      <w:pPr>
        <w:pStyle w:val="ListParagraph"/>
        <w:numPr>
          <w:ilvl w:val="0"/>
          <w:numId w:val="2"/>
        </w:numPr>
        <w:rPr>
          <w:u w:val="single"/>
        </w:rPr>
      </w:pPr>
      <w:r>
        <w:t>Can you go to the introduction video about the MRI scan?</w:t>
      </w:r>
    </w:p>
    <w:p w:rsidR="00FD0409" w:rsidRPr="00EA0C55" w:rsidRDefault="00FD0409" w:rsidP="00FD0409">
      <w:pPr>
        <w:pStyle w:val="ListParagraph"/>
        <w:numPr>
          <w:ilvl w:val="0"/>
          <w:numId w:val="2"/>
        </w:numPr>
        <w:rPr>
          <w:u w:val="single"/>
        </w:rPr>
      </w:pPr>
      <w:r>
        <w:t>Go to the F.A.Q.s option to read more about it.</w:t>
      </w:r>
    </w:p>
    <w:p w:rsidR="00FD0409" w:rsidRPr="00EA0C55" w:rsidRDefault="00FD0409" w:rsidP="00FD0409">
      <w:pPr>
        <w:pStyle w:val="ListParagraph"/>
        <w:numPr>
          <w:ilvl w:val="0"/>
          <w:numId w:val="2"/>
        </w:numPr>
        <w:rPr>
          <w:u w:val="single"/>
        </w:rPr>
      </w:pPr>
      <w:r>
        <w:t>Go to MRI Room to see how it looks. (swipe, check out the option on the left)</w:t>
      </w:r>
    </w:p>
    <w:p w:rsidR="00FD0409" w:rsidRPr="00FD0409" w:rsidRDefault="00FD0409" w:rsidP="00FD0409">
      <w:pPr>
        <w:pStyle w:val="ListParagraph"/>
        <w:numPr>
          <w:ilvl w:val="0"/>
          <w:numId w:val="2"/>
        </w:numPr>
        <w:rPr>
          <w:u w:val="single"/>
        </w:rPr>
      </w:pPr>
      <w:r>
        <w:t>Go to the Inside the MRI Room to feel what you will feel when you take the MRI scan.</w:t>
      </w:r>
      <w:r w:rsidRPr="00FD0409">
        <w:t xml:space="preserve"> </w:t>
      </w:r>
      <w:r>
        <w:t>(swipe, check out the option on the left)</w:t>
      </w:r>
    </w:p>
    <w:sectPr w:rsidR="00FD0409" w:rsidRPr="00FD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90CD2"/>
    <w:multiLevelType w:val="hybridMultilevel"/>
    <w:tmpl w:val="3D184EF4"/>
    <w:lvl w:ilvl="0" w:tplc="5BE60B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70557"/>
    <w:multiLevelType w:val="hybridMultilevel"/>
    <w:tmpl w:val="AE7A34F2"/>
    <w:lvl w:ilvl="0" w:tplc="04DA9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34"/>
    <w:rsid w:val="000A0138"/>
    <w:rsid w:val="00165C60"/>
    <w:rsid w:val="0024275E"/>
    <w:rsid w:val="00330329"/>
    <w:rsid w:val="005E3C87"/>
    <w:rsid w:val="006D4F45"/>
    <w:rsid w:val="00716C34"/>
    <w:rsid w:val="00744233"/>
    <w:rsid w:val="007772B9"/>
    <w:rsid w:val="0094310C"/>
    <w:rsid w:val="00D27F5F"/>
    <w:rsid w:val="00EA0C55"/>
    <w:rsid w:val="00FB782E"/>
    <w:rsid w:val="00FD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0D55"/>
  <w15:chartTrackingRefBased/>
  <w15:docId w15:val="{6DF28F65-B8C4-48E7-9C67-3FEE69C4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3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0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F5F"/>
    <w:pPr>
      <w:ind w:left="720"/>
      <w:contextualSpacing/>
    </w:pPr>
  </w:style>
  <w:style w:type="character" w:customStyle="1" w:styleId="Heading1Char">
    <w:name w:val="Heading 1 Char"/>
    <w:basedOn w:val="DefaultParagraphFont"/>
    <w:link w:val="Heading1"/>
    <w:uiPriority w:val="9"/>
    <w:rsid w:val="003303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3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03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8</cp:revision>
  <dcterms:created xsi:type="dcterms:W3CDTF">2017-07-12T03:55:00Z</dcterms:created>
  <dcterms:modified xsi:type="dcterms:W3CDTF">2017-07-12T04:44:00Z</dcterms:modified>
</cp:coreProperties>
</file>