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C90DA" w14:textId="79C17ADE" w:rsidR="008377B7" w:rsidRDefault="002D581A">
      <w:r>
        <w:t>I used the basic template that I had created for the first Shiny app I made and applied it to a figure of mine that I previously modified on March 24</w:t>
      </w:r>
      <w:r w:rsidRPr="002D581A">
        <w:rPr>
          <w:vertAlign w:val="superscript"/>
        </w:rPr>
        <w:t>th</w:t>
      </w:r>
      <w:r>
        <w:t xml:space="preserve">. I had made a figure that had 3 sites, 2 species of duckweed, and 4 herbivory treatments into a bar graph that graphed the proportion of each species in each treatment at each site, </w:t>
      </w:r>
      <w:proofErr w:type="gramStart"/>
      <w:r>
        <w:t>in an effort to</w:t>
      </w:r>
      <w:proofErr w:type="gramEnd"/>
      <w:r>
        <w:t xml:space="preserve"> reduce the number of variables floating in the visualization and ease comparison. This worked </w:t>
      </w:r>
      <w:proofErr w:type="gramStart"/>
      <w:r>
        <w:t>really well</w:t>
      </w:r>
      <w:proofErr w:type="gramEnd"/>
      <w:r>
        <w:t xml:space="preserve">, but it was still a little difficult to do pairwise comparisons between the treatments and sites for that matter since they were all in a row. </w:t>
      </w:r>
    </w:p>
    <w:p w14:paraId="0E93A1DE" w14:textId="50B58801" w:rsidR="002D581A" w:rsidRDefault="002D581A"/>
    <w:p w14:paraId="5F2F7DB5" w14:textId="34D13AEF" w:rsidR="002D581A" w:rsidRDefault="002D581A">
      <w:r>
        <w:t>This figure:</w:t>
      </w:r>
    </w:p>
    <w:p w14:paraId="59CEB000" w14:textId="1A168E21" w:rsidR="002D581A" w:rsidRDefault="002D581A">
      <w:r>
        <w:rPr>
          <w:rFonts w:ascii="Times New Roman" w:eastAsia="Times" w:hAnsi="Times New Roman" w:cs="Times New Roman"/>
          <w:b/>
          <w:noProof/>
        </w:rPr>
        <w:drawing>
          <wp:inline distT="0" distB="0" distL="0" distR="0" wp14:anchorId="42CA48D4" wp14:editId="25E03707">
            <wp:extent cx="3444949" cy="2271088"/>
            <wp:effectExtent l="0" t="0" r="0" b="254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92" cy="2274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0AFFD" w14:textId="3F7C6224" w:rsidR="002D581A" w:rsidRDefault="002D581A"/>
    <w:p w14:paraId="21CDD8C5" w14:textId="3B0C9848" w:rsidR="002D581A" w:rsidRDefault="002D581A">
      <w:r>
        <w:t>Became this figure:</w:t>
      </w:r>
    </w:p>
    <w:p w14:paraId="493A9DF9" w14:textId="4D02B3AC" w:rsidR="002D581A" w:rsidRDefault="002D581A">
      <w:r w:rsidRPr="008B741B">
        <w:rPr>
          <w:noProof/>
        </w:rPr>
        <w:drawing>
          <wp:inline distT="0" distB="0" distL="0" distR="0" wp14:anchorId="57BACDED" wp14:editId="37F297BB">
            <wp:extent cx="3700130" cy="2819373"/>
            <wp:effectExtent l="0" t="0" r="0" b="63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504" cy="28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AFB6" w14:textId="051D5B93" w:rsidR="002D581A" w:rsidRDefault="002D581A"/>
    <w:p w14:paraId="524EB6C5" w14:textId="01B9BC53" w:rsidR="002D581A" w:rsidRDefault="002D581A">
      <w:r>
        <w:t xml:space="preserve">So, I made 2 shiny apps, one for each of these figures, to manipulate which herbivory treatment was showing. I REALLY want to also be able to choose which species of duckweed for the error bar plot specifically, and for </w:t>
      </w:r>
      <w:proofErr w:type="gramStart"/>
      <w:r>
        <w:t>both of them</w:t>
      </w:r>
      <w:proofErr w:type="gramEnd"/>
      <w:r>
        <w:t xml:space="preserve"> to be able to choose which site you were visualizing </w:t>
      </w:r>
      <w:r>
        <w:lastRenderedPageBreak/>
        <w:t>as well. I will need to figure out how to add many more variables to the user interface. Here are some screenshots of how the Shiny app worked for each graph!</w:t>
      </w:r>
    </w:p>
    <w:p w14:paraId="4D7A77CB" w14:textId="6E529710" w:rsidR="002D581A" w:rsidRDefault="002D581A"/>
    <w:p w14:paraId="717A3C5E" w14:textId="72B7924A" w:rsidR="002D581A" w:rsidRDefault="002D581A">
      <w:r>
        <w:rPr>
          <w:noProof/>
        </w:rPr>
        <w:drawing>
          <wp:inline distT="0" distB="0" distL="0" distR="0" wp14:anchorId="577072F8" wp14:editId="4EDC4107">
            <wp:extent cx="5943600" cy="3352165"/>
            <wp:effectExtent l="0" t="0" r="0" b="635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EDC" w14:textId="36FB3F10" w:rsidR="002D581A" w:rsidRDefault="002D581A">
      <w:r>
        <w:rPr>
          <w:noProof/>
        </w:rPr>
        <w:drawing>
          <wp:inline distT="0" distB="0" distL="0" distR="0" wp14:anchorId="3B729454" wp14:editId="0E531628">
            <wp:extent cx="5943600" cy="3386455"/>
            <wp:effectExtent l="0" t="0" r="0" b="444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0C9F" w14:textId="5C579E8F" w:rsidR="002D581A" w:rsidRDefault="002D581A">
      <w:r>
        <w:t>This is definitely going to help me immensely as I write up this paper!</w:t>
      </w:r>
    </w:p>
    <w:sectPr w:rsidR="002D5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羛"/>
    <w:panose1 w:val="00000500000000020000"/>
    <w:charset w:val="00"/>
    <w:family w:val="auto"/>
    <w:pitch w:val="variable"/>
    <w:sig w:usb0="E0002EFF" w:usb1="D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5F"/>
    <w:rsid w:val="002D581A"/>
    <w:rsid w:val="008377B7"/>
    <w:rsid w:val="00AB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20F91"/>
  <w15:chartTrackingRefBased/>
  <w15:docId w15:val="{1B3D01CD-DA9A-D14F-85D5-26614D75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Subramanian, Swapna K</dc:creator>
  <cp:keywords/>
  <dc:description/>
  <cp:lastModifiedBy>Subramanian, Swapna K</cp:lastModifiedBy>
  <cp:revision>2</cp:revision>
  <dcterms:created xsi:type="dcterms:W3CDTF">2021-04-27T00:09:00Z</dcterms:created>
  <dcterms:modified xsi:type="dcterms:W3CDTF">2021-04-27T00:17:00Z</dcterms:modified>
</cp:coreProperties>
</file>