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6FCF" w14:textId="1480EEC7" w:rsidR="009A13A1" w:rsidRDefault="005060DE">
      <w:pPr>
        <w:rPr>
          <w:b/>
          <w:sz w:val="40"/>
          <w:szCs w:val="40"/>
        </w:rPr>
      </w:pPr>
      <w:r w:rsidRPr="005060DE">
        <w:rPr>
          <w:b/>
          <w:sz w:val="40"/>
          <w:szCs w:val="40"/>
        </w:rPr>
        <w:t>Design Patterns</w:t>
      </w:r>
    </w:p>
    <w:p w14:paraId="3154F2EE" w14:textId="1EB5FCBA" w:rsidR="005060DE" w:rsidRDefault="005060DE">
      <w:r>
        <w:t>They describe and address by name a repeatable solution to common design problem, a common way to solve a generic problem</w:t>
      </w:r>
    </w:p>
    <w:p w14:paraId="46AD2723" w14:textId="72B913DC" w:rsidR="005060DE" w:rsidRDefault="005060DE">
      <w:r>
        <w:t xml:space="preserve">They are generally of 3 </w:t>
      </w:r>
      <w:proofErr w:type="gramStart"/>
      <w:r>
        <w:t>types(</w:t>
      </w:r>
      <w:proofErr w:type="gramEnd"/>
      <w:r>
        <w:t>5 with new category)</w:t>
      </w:r>
    </w:p>
    <w:p w14:paraId="413BDF93" w14:textId="019A62C4" w:rsidR="005060DE" w:rsidRDefault="005060DE">
      <w:r>
        <w:t>1)Creational -These deal with object creation</w:t>
      </w:r>
    </w:p>
    <w:p w14:paraId="0318F860" w14:textId="1B281FFA" w:rsidR="005060DE" w:rsidRDefault="005060DE">
      <w:r>
        <w:t>Creator—creates object interface</w:t>
      </w:r>
    </w:p>
    <w:p w14:paraId="6D5F8066" w14:textId="661EAD47" w:rsidR="005060DE" w:rsidRDefault="005060DE">
      <w:r>
        <w:t>Concreate creator -&gt;implements object interface</w:t>
      </w:r>
    </w:p>
    <w:p w14:paraId="41EA7A99" w14:textId="1B5B2031" w:rsidR="005060DE" w:rsidRDefault="005060DE">
      <w:pPr>
        <w:rPr>
          <w:b/>
          <w:sz w:val="48"/>
          <w:szCs w:val="48"/>
        </w:rPr>
      </w:pPr>
      <w:r w:rsidRPr="005060DE">
        <w:rPr>
          <w:b/>
          <w:sz w:val="48"/>
          <w:szCs w:val="48"/>
        </w:rPr>
        <w:t>Types</w:t>
      </w:r>
    </w:p>
    <w:p w14:paraId="11EEAF07" w14:textId="0CBD4E01" w:rsidR="005060DE" w:rsidRDefault="005060DE">
      <w:pPr>
        <w:rPr>
          <w:b/>
          <w:sz w:val="48"/>
          <w:szCs w:val="48"/>
        </w:rPr>
      </w:pPr>
    </w:p>
    <w:p w14:paraId="55662127" w14:textId="77777777" w:rsidR="005060DE" w:rsidRDefault="005060DE">
      <w:pPr>
        <w:rPr>
          <w:b/>
          <w:sz w:val="48"/>
          <w:szCs w:val="48"/>
        </w:rPr>
      </w:pPr>
    </w:p>
    <w:p w14:paraId="55417B88" w14:textId="4A12B620" w:rsidR="005060DE" w:rsidRDefault="005060DE">
      <w:r w:rsidRPr="005060DE">
        <w:t xml:space="preserve">2)Structural design pattern-&gt;how classified objects form a larger </w:t>
      </w:r>
      <w:proofErr w:type="gramStart"/>
      <w:r w:rsidRPr="005060DE">
        <w:t>structure ,</w:t>
      </w:r>
      <w:proofErr w:type="gramEnd"/>
      <w:r w:rsidRPr="005060DE">
        <w:t xml:space="preserve"> useful to make independent class libraries that work together</w:t>
      </w:r>
    </w:p>
    <w:p w14:paraId="4AE1C51D" w14:textId="5253BB0E" w:rsidR="005060DE" w:rsidRDefault="005060DE"/>
    <w:p w14:paraId="713BF9E6" w14:textId="24EEE963" w:rsidR="005060DE" w:rsidRDefault="005060DE"/>
    <w:p w14:paraId="7C7C461D" w14:textId="469ACDDB" w:rsidR="005060DE" w:rsidRDefault="005060DE"/>
    <w:p w14:paraId="3BD82632" w14:textId="44A5E7EA" w:rsidR="005060DE" w:rsidRPr="005060DE" w:rsidRDefault="005060DE">
      <w:r>
        <w:t>3)Behavioural design pattern- interaction should be so communicative as much as possible even if the objects are loose</w:t>
      </w:r>
      <w:r w:rsidR="004C1880">
        <w:t>ly</w:t>
      </w:r>
      <w:bookmarkStart w:id="0" w:name="_GoBack"/>
      <w:bookmarkEnd w:id="0"/>
      <w:r>
        <w:t xml:space="preserve"> coupled</w:t>
      </w:r>
    </w:p>
    <w:p w14:paraId="63E9CC9A" w14:textId="77777777" w:rsidR="005060DE" w:rsidRDefault="005060DE">
      <w:pPr>
        <w:rPr>
          <w:b/>
          <w:sz w:val="48"/>
          <w:szCs w:val="48"/>
        </w:rPr>
      </w:pPr>
    </w:p>
    <w:p w14:paraId="73E9701F" w14:textId="5D7F5610" w:rsidR="005060DE" w:rsidRDefault="005060DE">
      <w:pPr>
        <w:rPr>
          <w:b/>
          <w:sz w:val="48"/>
          <w:szCs w:val="48"/>
        </w:rPr>
      </w:pPr>
    </w:p>
    <w:p w14:paraId="791586F1" w14:textId="77777777" w:rsidR="005060DE" w:rsidRPr="005060DE" w:rsidRDefault="005060DE">
      <w:pPr>
        <w:rPr>
          <w:b/>
          <w:sz w:val="48"/>
          <w:szCs w:val="48"/>
        </w:rPr>
      </w:pPr>
    </w:p>
    <w:sectPr w:rsidR="005060DE" w:rsidRPr="0050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26"/>
    <w:rsid w:val="004C1880"/>
    <w:rsid w:val="005060DE"/>
    <w:rsid w:val="006E1626"/>
    <w:rsid w:val="009A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1689"/>
  <w15:chartTrackingRefBased/>
  <w15:docId w15:val="{24DCF3CD-EA9A-4EFC-89D9-09A2344B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Joshi</dc:creator>
  <cp:keywords/>
  <dc:description/>
  <cp:lastModifiedBy>Swapnil Joshi</cp:lastModifiedBy>
  <cp:revision>3</cp:revision>
  <dcterms:created xsi:type="dcterms:W3CDTF">2018-08-26T15:57:00Z</dcterms:created>
  <dcterms:modified xsi:type="dcterms:W3CDTF">2018-08-26T16:13:00Z</dcterms:modified>
</cp:coreProperties>
</file>