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EDF" w14:textId="26D31707" w:rsidR="00BF6E37" w:rsidRPr="00FE7953" w:rsidRDefault="001D39DA">
      <w:pPr>
        <w:rPr>
          <w:b/>
          <w:bCs/>
        </w:rPr>
      </w:pPr>
      <w:r w:rsidRPr="00FE7953">
        <w:rPr>
          <w:b/>
          <w:bCs/>
        </w:rPr>
        <w:t>Task 1 - Managing simple widgets – Image, Button, Labels</w:t>
      </w:r>
    </w:p>
    <w:p w14:paraId="040B7853" w14:textId="4325479C" w:rsidR="001D39DA" w:rsidRPr="00FE7953" w:rsidRDefault="001D39DA">
      <w:r w:rsidRPr="00FE7953">
        <w:t xml:space="preserve">How to create a basic legato graphics project with MCC and </w:t>
      </w:r>
      <w:r w:rsidR="00FE7953">
        <w:t>Legato Graphics C</w:t>
      </w:r>
      <w:r w:rsidRPr="00FE7953">
        <w:t>omposer</w:t>
      </w:r>
      <w:r w:rsidR="00FE7953">
        <w:t xml:space="preserve"> will be covered.</w:t>
      </w:r>
    </w:p>
    <w:p w14:paraId="72B0CD89" w14:textId="3636F055" w:rsidR="001D39DA" w:rsidRPr="00FE7953" w:rsidRDefault="001D39DA">
      <w:r w:rsidRPr="00FE7953">
        <w:t xml:space="preserve">Add </w:t>
      </w:r>
      <w:r w:rsidR="001944C8" w:rsidRPr="00FE7953">
        <w:t>images, labels, button widget (setting image pressed/released), position, size, set alpha level using schemes</w:t>
      </w:r>
    </w:p>
    <w:p w14:paraId="7601BDB0" w14:textId="295BB7D0" w:rsidR="001944C8" w:rsidRDefault="001944C8">
      <w:r>
        <w:rPr>
          <w:noProof/>
        </w:rPr>
        <w:drawing>
          <wp:inline distT="0" distB="0" distL="0" distR="0" wp14:anchorId="2CA9E8E3" wp14:editId="4DE3851A">
            <wp:extent cx="2401294" cy="16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48" cy="16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t xml:space="preserve">  Screen 1</w:t>
      </w:r>
    </w:p>
    <w:p w14:paraId="418F7262" w14:textId="5AE3597E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2– Managing Button events and screen transition </w:t>
      </w:r>
    </w:p>
    <w:p w14:paraId="701E719C" w14:textId="7A3E90CF" w:rsidR="001944C8" w:rsidRPr="00FE7953" w:rsidRDefault="001944C8">
      <w:r w:rsidRPr="00FE7953">
        <w:t>Pressing Button transitioning to screen 2</w:t>
      </w:r>
      <w:r w:rsidR="00FE7953">
        <w:t xml:space="preserve">. </w:t>
      </w:r>
      <w:r w:rsidR="00D643F1" w:rsidRPr="00FE7953">
        <w:t>Concept of multiple layers will also be introduced.</w:t>
      </w:r>
    </w:p>
    <w:p w14:paraId="36B3FF12" w14:textId="77777777" w:rsidR="00BB7E61" w:rsidRDefault="00BB7E61">
      <w:pPr>
        <w:rPr>
          <w:b/>
          <w:bCs/>
          <w:noProof/>
        </w:rPr>
      </w:pPr>
    </w:p>
    <w:p w14:paraId="54144572" w14:textId="77777777" w:rsidR="00BB7E61" w:rsidRDefault="00BB7E61">
      <w:pPr>
        <w:rPr>
          <w:b/>
          <w:bCs/>
          <w:noProof/>
        </w:rPr>
      </w:pPr>
    </w:p>
    <w:p w14:paraId="3D91C883" w14:textId="324D21BE" w:rsidR="001944C8" w:rsidRDefault="001944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FE8A9" wp14:editId="697FAB01">
            <wp:extent cx="2618824" cy="18049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49" cy="18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rPr>
          <w:b/>
          <w:bCs/>
        </w:rPr>
        <w:t xml:space="preserve"> </w:t>
      </w:r>
      <w:r w:rsidR="00FE7953" w:rsidRPr="00FE7953">
        <w:t>Screen 2</w:t>
      </w:r>
    </w:p>
    <w:p w14:paraId="7B0E96B9" w14:textId="4A77881E" w:rsidR="001944C8" w:rsidRPr="00FE7953" w:rsidRDefault="001944C8">
      <w:pPr>
        <w:rPr>
          <w:b/>
          <w:bCs/>
        </w:rPr>
      </w:pPr>
      <w:r w:rsidRPr="00FE7953">
        <w:rPr>
          <w:b/>
          <w:bCs/>
        </w:rPr>
        <w:t xml:space="preserve">Task </w:t>
      </w:r>
      <w:r w:rsidR="00654D3E" w:rsidRPr="00FE7953">
        <w:rPr>
          <w:b/>
          <w:bCs/>
        </w:rPr>
        <w:t>3</w:t>
      </w:r>
      <w:r w:rsidRPr="00FE7953">
        <w:rPr>
          <w:b/>
          <w:bCs/>
        </w:rPr>
        <w:t xml:space="preserve"> – Dynamic String</w:t>
      </w:r>
      <w:r w:rsidR="00416B66" w:rsidRPr="00FE7953">
        <w:rPr>
          <w:b/>
          <w:bCs/>
        </w:rPr>
        <w:t xml:space="preserve"> &amp; RTC</w:t>
      </w:r>
    </w:p>
    <w:p w14:paraId="7F0763C2" w14:textId="4D59B14E" w:rsidR="001944C8" w:rsidRPr="00FE7953" w:rsidRDefault="001944C8">
      <w:r w:rsidRPr="00FE7953">
        <w:t>Displaying Date/Time</w:t>
      </w:r>
      <w:r w:rsidR="00FE7953">
        <w:t xml:space="preserve"> using RTC</w:t>
      </w:r>
      <w:r w:rsidRPr="00FE7953">
        <w:t>:</w:t>
      </w:r>
    </w:p>
    <w:p w14:paraId="1E1B34A5" w14:textId="6D1AB9C0" w:rsidR="001944C8" w:rsidRDefault="001944C8">
      <w:r>
        <w:rPr>
          <w:b/>
          <w:bCs/>
          <w:noProof/>
        </w:rPr>
        <w:lastRenderedPageBreak/>
        <w:drawing>
          <wp:inline distT="0" distB="0" distL="0" distR="0" wp14:anchorId="0D30366A" wp14:editId="6F2FA5C3">
            <wp:extent cx="2935041" cy="2027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10" cy="2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16E013E" w14:textId="556345F1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4</w:t>
      </w:r>
      <w:r w:rsidR="00416B66" w:rsidRPr="002204B0">
        <w:rPr>
          <w:b/>
          <w:bCs/>
        </w:rPr>
        <w:t>- Animation Using Canvas</w:t>
      </w:r>
      <w:r w:rsidR="00FE7953">
        <w:rPr>
          <w:b/>
          <w:bCs/>
        </w:rPr>
        <w:t xml:space="preserve"> </w:t>
      </w:r>
      <w:r w:rsidR="006E21D8">
        <w:rPr>
          <w:b/>
          <w:bCs/>
        </w:rPr>
        <w:t>and Image Sequence widget</w:t>
      </w:r>
    </w:p>
    <w:p w14:paraId="330E8AA3" w14:textId="5FDE98B4" w:rsidR="004A6B9C" w:rsidRDefault="004A6B9C" w:rsidP="005266F4">
      <w:r>
        <w:t xml:space="preserve">4a. The charge cable will show animation using Canvas and timer TC0 - </w:t>
      </w:r>
      <w:r w:rsidRPr="004A6B9C">
        <w:t>“Screen 2</w:t>
      </w:r>
      <w:r w:rsidR="00DE0587">
        <w:t>”</w:t>
      </w:r>
      <w:r w:rsidRPr="004A6B9C">
        <w:t xml:space="preserve"> onShow event </w:t>
      </w:r>
      <w:r>
        <w:t>will start</w:t>
      </w:r>
      <w:r w:rsidRPr="004A6B9C">
        <w:t xml:space="preserve"> start </w:t>
      </w:r>
      <w:r>
        <w:t>TC0</w:t>
      </w:r>
      <w:r w:rsidRPr="004A6B9C">
        <w:t>.</w:t>
      </w:r>
    </w:p>
    <w:p w14:paraId="5E5BA4C8" w14:textId="55CEFB2D" w:rsidR="004A6B9C" w:rsidRDefault="004A6B9C">
      <w:r>
        <w:t xml:space="preserve">4b. </w:t>
      </w:r>
      <w:r w:rsidR="00416B66" w:rsidRPr="00416B66">
        <w:t>On pressing button</w:t>
      </w:r>
      <w:r w:rsidR="00416B66">
        <w:t xml:space="preserve"> + / - button</w:t>
      </w:r>
      <w:r w:rsidR="00D643F1">
        <w:t xml:space="preserve"> (button event)</w:t>
      </w:r>
      <w:r w:rsidR="00416B66">
        <w:t xml:space="preserve">, the battery level will change </w:t>
      </w:r>
      <w:r w:rsidR="006E21D8">
        <w:t>using ImageSequence Widget.</w:t>
      </w:r>
      <w:r w:rsidR="00FE7953">
        <w:t xml:space="preserve"> </w:t>
      </w:r>
    </w:p>
    <w:p w14:paraId="3FB5FD28" w14:textId="7C156E54" w:rsidR="00416B66" w:rsidRDefault="00416B66">
      <w:r>
        <w:rPr>
          <w:noProof/>
        </w:rPr>
        <w:drawing>
          <wp:inline distT="0" distB="0" distL="0" distR="0" wp14:anchorId="79146B4B" wp14:editId="49DAA0F2">
            <wp:extent cx="2456953" cy="17200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18" cy="17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0D32" w14:textId="00396AD7" w:rsidR="00416B66" w:rsidRDefault="00416B66">
      <w:r>
        <w:t>After 5 seconds (timeout event) the following screen will show with battery level animation:</w:t>
      </w:r>
    </w:p>
    <w:p w14:paraId="7FD56C99" w14:textId="5243D491" w:rsidR="00416B66" w:rsidRDefault="00416B66">
      <w:r>
        <w:rPr>
          <w:noProof/>
        </w:rPr>
        <w:drawing>
          <wp:inline distT="0" distB="0" distL="0" distR="0" wp14:anchorId="12B0168F" wp14:editId="217E9ECD">
            <wp:extent cx="2456815" cy="1691713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6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F1">
        <w:t>***</w:t>
      </w:r>
      <w:r w:rsidR="003C083F">
        <w:t xml:space="preserve"> if less than 100% charge required show with dotted line</w:t>
      </w:r>
    </w:p>
    <w:p w14:paraId="0EA33BF8" w14:textId="461A6065" w:rsidR="00416B66" w:rsidRDefault="00416B66">
      <w:r>
        <w:t>After 10 seconds (timeout event) following will show:</w:t>
      </w:r>
    </w:p>
    <w:p w14:paraId="7CF0EF69" w14:textId="6EBFBAB6" w:rsidR="00416B66" w:rsidRDefault="00416B66">
      <w:r>
        <w:rPr>
          <w:noProof/>
        </w:rPr>
        <w:lastRenderedPageBreak/>
        <w:drawing>
          <wp:inline distT="0" distB="0" distL="0" distR="0" wp14:anchorId="00FA72E7" wp14:editId="62662C2D">
            <wp:extent cx="2345635" cy="155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7" cy="15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6ABFA1" w14:textId="2DD842FB" w:rsidR="00CB0471" w:rsidRPr="002204B0" w:rsidRDefault="00CB0471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5</w:t>
      </w:r>
      <w:r w:rsidRPr="002204B0">
        <w:rPr>
          <w:b/>
          <w:bCs/>
        </w:rPr>
        <w:t>: Event Filter</w:t>
      </w:r>
    </w:p>
    <w:p w14:paraId="6B4E198A" w14:textId="55C596F6" w:rsidR="00CB0471" w:rsidRDefault="00CB0471">
      <w:r>
        <w:t>From the “Battery Fully Charged” screen, a s</w:t>
      </w:r>
      <w:r w:rsidR="00F8446F">
        <w:t>w</w:t>
      </w:r>
      <w:r>
        <w:t xml:space="preserve">ipe from top to </w:t>
      </w:r>
      <w:r w:rsidR="002C0E58">
        <w:t>bottom of</w:t>
      </w:r>
      <w:r>
        <w:t xml:space="preserve"> the screen will show an info box which will </w:t>
      </w:r>
      <w:r w:rsidR="00F8446F">
        <w:t>disappear after 5 s</w:t>
      </w:r>
      <w:r>
        <w:t>.</w:t>
      </w:r>
      <w:r w:rsidR="00B329B9">
        <w:t xml:space="preserve"> </w:t>
      </w:r>
    </w:p>
    <w:p w14:paraId="0D63FF3E" w14:textId="0F0E2C8F" w:rsidR="00B329B9" w:rsidRDefault="00B329B9">
      <w:r>
        <w:t xml:space="preserve">BONUS TASK: instead of doing screen switch, create a screen of size </w:t>
      </w:r>
      <w:r w:rsidR="002C0E58">
        <w:t>480 x160 and using canvas, move screen for button event.</w:t>
      </w:r>
    </w:p>
    <w:p w14:paraId="0A780C02" w14:textId="5B521990" w:rsidR="00416B66" w:rsidRPr="002204B0" w:rsidRDefault="00416B66">
      <w:pPr>
        <w:rPr>
          <w:b/>
          <w:bCs/>
        </w:rPr>
      </w:pPr>
      <w:r w:rsidRPr="002204B0">
        <w:rPr>
          <w:b/>
          <w:bCs/>
        </w:rPr>
        <w:t>Topics Covered:</w:t>
      </w:r>
    </w:p>
    <w:p w14:paraId="77ABA325" w14:textId="1CBD4AC3" w:rsidR="00416B66" w:rsidRPr="00787009" w:rsidRDefault="00416B66" w:rsidP="00416B66">
      <w:pPr>
        <w:pStyle w:val="ListParagraph"/>
        <w:numPr>
          <w:ilvl w:val="0"/>
          <w:numId w:val="1"/>
        </w:numPr>
      </w:pPr>
      <w:r w:rsidRPr="00787009">
        <w:t xml:space="preserve">Buttons, labels, images, </w:t>
      </w:r>
      <w:r w:rsidR="004A6B9C">
        <w:t xml:space="preserve">image sequence widget, </w:t>
      </w:r>
      <w:r w:rsidRPr="00787009">
        <w:t>schemes</w:t>
      </w:r>
    </w:p>
    <w:p w14:paraId="56818C1E" w14:textId="5FCDE7DD" w:rsidR="00D643F1" w:rsidRPr="00787009" w:rsidRDefault="00D643F1" w:rsidP="00416B66">
      <w:pPr>
        <w:pStyle w:val="ListParagraph"/>
        <w:numPr>
          <w:ilvl w:val="0"/>
          <w:numId w:val="1"/>
        </w:numPr>
      </w:pPr>
      <w:r w:rsidRPr="00787009">
        <w:t xml:space="preserve">Multi layers </w:t>
      </w:r>
    </w:p>
    <w:p w14:paraId="391F4C7A" w14:textId="09BD09AC" w:rsidR="00416B66" w:rsidRDefault="00416B66" w:rsidP="00416B66">
      <w:pPr>
        <w:pStyle w:val="ListParagraph"/>
        <w:numPr>
          <w:ilvl w:val="0"/>
          <w:numId w:val="1"/>
        </w:numPr>
      </w:pPr>
      <w:r w:rsidRPr="00787009">
        <w:t>Button events and screen transitions</w:t>
      </w:r>
      <w:r w:rsidR="00D643F1" w:rsidRPr="00787009">
        <w:t>,</w:t>
      </w:r>
      <w:r w:rsidR="00D643F1">
        <w:t xml:space="preserve"> screen (OnShow) events</w:t>
      </w:r>
    </w:p>
    <w:p w14:paraId="685B1E02" w14:textId="0DB2B659" w:rsidR="00416B66" w:rsidRDefault="00416B66" w:rsidP="00416B66">
      <w:pPr>
        <w:pStyle w:val="ListParagraph"/>
        <w:numPr>
          <w:ilvl w:val="0"/>
          <w:numId w:val="1"/>
        </w:numPr>
      </w:pPr>
      <w:r>
        <w:t>Timers &amp; RTC</w:t>
      </w:r>
    </w:p>
    <w:p w14:paraId="1C0A33A6" w14:textId="414B4285" w:rsidR="00416B66" w:rsidRDefault="00416B66" w:rsidP="00416B66">
      <w:pPr>
        <w:pStyle w:val="ListParagraph"/>
        <w:numPr>
          <w:ilvl w:val="0"/>
          <w:numId w:val="1"/>
        </w:numPr>
      </w:pPr>
      <w:r>
        <w:t>Dynamic Strings</w:t>
      </w:r>
    </w:p>
    <w:p w14:paraId="7F43CD3E" w14:textId="5DE9FF1E" w:rsidR="00416B66" w:rsidRPr="00416B66" w:rsidRDefault="00416B66" w:rsidP="00416B66">
      <w:pPr>
        <w:pStyle w:val="ListParagraph"/>
        <w:numPr>
          <w:ilvl w:val="0"/>
          <w:numId w:val="1"/>
        </w:numPr>
      </w:pPr>
      <w:r>
        <w:t>Canvas Animation and sprite</w:t>
      </w:r>
    </w:p>
    <w:sectPr w:rsidR="00416B66" w:rsidRPr="0041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7EFE"/>
    <w:multiLevelType w:val="hybridMultilevel"/>
    <w:tmpl w:val="1244F8CE"/>
    <w:lvl w:ilvl="0" w:tplc="8D30D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3FA2"/>
    <w:multiLevelType w:val="hybridMultilevel"/>
    <w:tmpl w:val="538C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59858">
    <w:abstractNumId w:val="1"/>
  </w:num>
  <w:num w:numId="2" w16cid:durableId="8219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A"/>
    <w:rsid w:val="000A56E7"/>
    <w:rsid w:val="000E208C"/>
    <w:rsid w:val="001944C8"/>
    <w:rsid w:val="001D39DA"/>
    <w:rsid w:val="002204B0"/>
    <w:rsid w:val="002C0E58"/>
    <w:rsid w:val="003904F1"/>
    <w:rsid w:val="00395CCD"/>
    <w:rsid w:val="003C083F"/>
    <w:rsid w:val="00416B66"/>
    <w:rsid w:val="004A6B9C"/>
    <w:rsid w:val="004A7B90"/>
    <w:rsid w:val="00524426"/>
    <w:rsid w:val="005266F4"/>
    <w:rsid w:val="005F76AE"/>
    <w:rsid w:val="00654D3E"/>
    <w:rsid w:val="006E21D8"/>
    <w:rsid w:val="00787009"/>
    <w:rsid w:val="008366CD"/>
    <w:rsid w:val="00B329B9"/>
    <w:rsid w:val="00BB7E61"/>
    <w:rsid w:val="00BF6E37"/>
    <w:rsid w:val="00CB0471"/>
    <w:rsid w:val="00D56A40"/>
    <w:rsid w:val="00D643F1"/>
    <w:rsid w:val="00DE0587"/>
    <w:rsid w:val="00F8446F"/>
    <w:rsid w:val="00FC1AA4"/>
    <w:rsid w:val="00FD5809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E83"/>
  <w15:chartTrackingRefBased/>
  <w15:docId w15:val="{C0257DAA-531D-4650-8911-E2FFC6C9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4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Swapna Gurumani - C40450</cp:lastModifiedBy>
  <cp:revision>13</cp:revision>
  <dcterms:created xsi:type="dcterms:W3CDTF">2022-10-18T00:30:00Z</dcterms:created>
  <dcterms:modified xsi:type="dcterms:W3CDTF">2022-11-08T04:37:00Z</dcterms:modified>
</cp:coreProperties>
</file>