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  <w:highlight w:val="white"/>
        </w:rPr>
        <w:t>Once you insert and boot your machine with the RHEL DVD, you will get the below screen. Select "</w:t>
      </w:r>
      <w:r>
        <w:rPr>
          <w:b/>
          <w:color w:val="000000"/>
          <w:sz w:val="14"/>
          <w:szCs w:val="14"/>
          <w:highlight w:val="white"/>
        </w:rPr>
        <w:t>Install Red Hat Enterprise Linux 7.0</w:t>
      </w:r>
      <w:r>
        <w:rPr>
          <w:color w:val="000000"/>
          <w:sz w:val="14"/>
          <w:szCs w:val="14"/>
          <w:highlight w:val="white"/>
        </w:rPr>
        <w:t>" and Press "</w:t>
      </w:r>
      <w:r>
        <w:rPr>
          <w:b/>
          <w:color w:val="000000"/>
          <w:sz w:val="14"/>
          <w:szCs w:val="14"/>
          <w:highlight w:val="white"/>
        </w:rPr>
        <w:t>Enter</w:t>
      </w:r>
      <w:r>
        <w:rPr>
          <w:color w:val="000000"/>
          <w:sz w:val="14"/>
          <w:szCs w:val="14"/>
          <w:highlight w:val="white"/>
        </w:rPr>
        <w:t>".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61310"/>
            <wp:effectExtent l="0" t="0" r="0" b="0"/>
            <wp:docPr id="41" name="image8.png" descr="https://2.bp.blogspot.com/-g66pYtors9Y/VHINSq39LNI/AAAAAAAAD1c/znR2pUcIUM4/s1600/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https://2.bp.blogspot.com/-g66pYtors9Y/VHINSq39LNI/AAAAAAAAD1c/znR2pUcIUM4/s1600/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61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As you see the installation process is initiated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43" name="image2.png" descr="https://1.bp.blogspot.com/-ryU6R59rsqQ/VHINQ9F7wUI/AAAAAAAAD1M/Ddlmmpn7-eo/s1600/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1.bp.blogspot.com/-ryU6R59rsqQ/VHINQ9F7wUI/AAAAAAAAD1M/Ddlmmpn7-eo/s1600/2.png"/>
                    <pic:cNvPicPr preferRelativeResize="0"/>
                  </pic:nvPicPr>
                  <pic:blipFill>
                    <a:blip r:embed="rId6"/>
                    <a:srcRect l="3836" t="17335" r="27962" b="35311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Select the </w:t>
      </w:r>
      <w:r>
        <w:rPr>
          <w:b/>
          <w:color w:val="000000"/>
          <w:sz w:val="14"/>
          <w:szCs w:val="14"/>
          <w:highlight w:val="white"/>
        </w:rPr>
        <w:t>Language</w:t>
      </w:r>
      <w:r>
        <w:rPr>
          <w:color w:val="000000"/>
          <w:sz w:val="14"/>
          <w:szCs w:val="14"/>
          <w:highlight w:val="white"/>
        </w:rPr>
        <w:t> preference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42" name="image1.png" descr="https://4.bp.blogspot.com/-1mHxEDnN7Uc/VHINXYxKT9I/AAAAAAAAD2c/KoYEK_ruGpw/s1600/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4.bp.blogspot.com/-1mHxEDnN7Uc/VHINXYxKT9I/AAAAAAAAD2c/KoYEK_ruGpw/s1600/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3A36" w:rsidRDefault="005141B2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The Next screen contains almost all the configuration which has to be performed for the installation. Since we have already selected our </w:t>
      </w:r>
      <w:r>
        <w:rPr>
          <w:b/>
          <w:color w:val="000000"/>
          <w:sz w:val="14"/>
          <w:szCs w:val="14"/>
        </w:rPr>
        <w:t>Language</w:t>
      </w:r>
      <w:r>
        <w:rPr>
          <w:color w:val="000000"/>
          <w:sz w:val="14"/>
          <w:szCs w:val="14"/>
        </w:rPr>
        <w:t> and </w:t>
      </w:r>
      <w:r>
        <w:rPr>
          <w:b/>
          <w:color w:val="000000"/>
          <w:sz w:val="14"/>
          <w:szCs w:val="14"/>
        </w:rPr>
        <w:t>Keyboard</w:t>
      </w:r>
      <w:r>
        <w:rPr>
          <w:color w:val="000000"/>
          <w:sz w:val="14"/>
          <w:szCs w:val="14"/>
        </w:rPr>
        <w:t> preferences, we can skip that step here.</w:t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</w:p>
    <w:p w:rsidR="00553A36" w:rsidRDefault="00553A36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Lets start by setting the </w:t>
      </w:r>
      <w:r>
        <w:rPr>
          <w:b/>
          <w:color w:val="000000"/>
          <w:sz w:val="14"/>
          <w:szCs w:val="14"/>
          <w:highlight w:val="white"/>
        </w:rPr>
        <w:t>Date and Time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45" name="image13.png" descr="https://4.bp.blogspot.com/-eUYDTM6S_9E/VHINY-emZVI/AAAAAAAAD2k/kEMs2fNJYac/s1600/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4.bp.blogspot.com/-eUYDTM6S_9E/VHINY-emZVI/AAAAAAAAD2k/kEMs2fNJYac/s1600/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Select yo</w:t>
      </w:r>
      <w:r>
        <w:rPr>
          <w:color w:val="000000"/>
          <w:sz w:val="14"/>
          <w:szCs w:val="14"/>
          <w:highlight w:val="white"/>
        </w:rPr>
        <w:t>ur </w:t>
      </w:r>
      <w:r>
        <w:rPr>
          <w:b/>
          <w:color w:val="000000"/>
          <w:sz w:val="14"/>
          <w:szCs w:val="14"/>
          <w:highlight w:val="white"/>
        </w:rPr>
        <w:t>Location</w:t>
      </w:r>
      <w:r>
        <w:rPr>
          <w:color w:val="000000"/>
          <w:sz w:val="14"/>
          <w:szCs w:val="14"/>
          <w:highlight w:val="white"/>
        </w:rPr>
        <w:t> as for me it is </w:t>
      </w:r>
      <w:r>
        <w:rPr>
          <w:b/>
          <w:color w:val="000000"/>
          <w:sz w:val="14"/>
          <w:szCs w:val="14"/>
          <w:highlight w:val="white"/>
        </w:rPr>
        <w:t>Asia/Kolkatta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44" name="image19.png" descr="https://2.bp.blogspot.com/-TDrS5aDEilw/VHINZlmyb9I/AAAAAAAAD2s/MincRJ4yZ-M/s1600/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https://2.bp.blogspot.com/-TDrS5aDEilw/VHINZlmyb9I/AAAAAAAAD2s/MincRJ4yZ-M/s1600/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3A36" w:rsidRDefault="005141B2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Next we will select the packages which we want to install. So Select "</w:t>
      </w:r>
      <w:r>
        <w:rPr>
          <w:b/>
          <w:color w:val="000000"/>
          <w:sz w:val="14"/>
          <w:szCs w:val="14"/>
        </w:rPr>
        <w:t>Software Installation</w:t>
      </w:r>
      <w:r>
        <w:rPr>
          <w:color w:val="000000"/>
          <w:sz w:val="14"/>
          <w:szCs w:val="14"/>
        </w:rPr>
        <w:t>" which will lead you to the below screen. In my case I will install the "</w:t>
      </w:r>
      <w:r>
        <w:rPr>
          <w:b/>
          <w:color w:val="000000"/>
          <w:sz w:val="14"/>
          <w:szCs w:val="14"/>
        </w:rPr>
        <w:t>Base Installation</w:t>
      </w:r>
      <w:r>
        <w:rPr>
          <w:color w:val="000000"/>
          <w:sz w:val="14"/>
          <w:szCs w:val="14"/>
        </w:rPr>
        <w:t>" package having "</w:t>
      </w:r>
      <w:r>
        <w:rPr>
          <w:b/>
          <w:color w:val="000000"/>
          <w:sz w:val="14"/>
          <w:szCs w:val="14"/>
        </w:rPr>
        <w:t>Server with GUI</w:t>
      </w:r>
      <w:r>
        <w:rPr>
          <w:color w:val="000000"/>
          <w:sz w:val="14"/>
          <w:szCs w:val="14"/>
        </w:rPr>
        <w:t>" and in case you want to add any extra Add On, you can select the same from the left panel as shown below.</w:t>
      </w:r>
    </w:p>
    <w:p w:rsidR="00324EEA" w:rsidRDefault="00324EEA">
      <w:pPr>
        <w:shd w:val="clear" w:color="auto" w:fill="FFFFFF"/>
        <w:spacing w:after="0" w:line="240" w:lineRule="auto"/>
        <w:jc w:val="center"/>
        <w:rPr>
          <w:noProof/>
          <w:color w:val="FF0000"/>
          <w:sz w:val="14"/>
          <w:szCs w:val="14"/>
        </w:rPr>
      </w:pP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47" name="image17.png" descr="https://2.bp.blogspot.com/-ZXO3n7SK3x4/VHINaE-FOdI/AAAAAAAAD2w/L9t95em0Czg/s1600/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https://2.bp.blogspot.com/-ZXO3n7SK3x4/VHINaE-FOdI/AAAAAAAAD2w/L9t95em0Czg/s1600/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Next we need to configure partitions. So select "</w:t>
      </w:r>
      <w:r>
        <w:rPr>
          <w:b/>
          <w:color w:val="000000"/>
          <w:sz w:val="14"/>
          <w:szCs w:val="14"/>
          <w:highlight w:val="white"/>
        </w:rPr>
        <w:t>Installation Destination</w:t>
      </w:r>
      <w:r>
        <w:rPr>
          <w:color w:val="000000"/>
          <w:sz w:val="14"/>
          <w:szCs w:val="14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46" name="image12.png" descr="https://4.bp.blogspot.com/-qnsresDA9DA/VHINbn2CVaI/AAAAAAAAD20/ATuj_srJGf4/s1600/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https://4.bp.blogspot.com/-qnsresDA9DA/VHINbn2CVaI/AAAAAAAAD20/ATuj_srJGf4/s1600/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3A36" w:rsidRDefault="005141B2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 xml:space="preserve">Select the hard disk which you have used to install </w:t>
      </w:r>
      <w:r>
        <w:rPr>
          <w:color w:val="000000"/>
          <w:sz w:val="14"/>
          <w:szCs w:val="14"/>
        </w:rPr>
        <w:t>RHEL 7, as for my case as you can see 20GB hard drive.</w:t>
      </w:r>
    </w:p>
    <w:p w:rsidR="00553A36" w:rsidRDefault="00553A36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</w:p>
    <w:p w:rsidR="00553A36" w:rsidRDefault="005141B2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t>Also if you want the OS to automatically create the partition select the same or else for this article lets </w:t>
      </w:r>
      <w:r>
        <w:rPr>
          <w:b/>
          <w:color w:val="000000"/>
          <w:sz w:val="14"/>
          <w:szCs w:val="14"/>
        </w:rPr>
        <w:t>manually create the partitions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49" name="image16.png" descr="https://4.bp.blogspot.com/-Na6Ak2cq-qo/VHINcoD4ISI/AAAAAAAAD24/cxL6LFV9w-Q/s1600/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https://4.bp.blogspot.com/-Na6Ak2cq-qo/VHINcoD4ISI/AAAAAAAAD24/cxL6LFV9w-Q/s1600/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You can create a partition with the below list of partition types. As for this article we will select </w:t>
      </w:r>
      <w:r>
        <w:rPr>
          <w:b/>
          <w:color w:val="000000"/>
          <w:sz w:val="14"/>
          <w:szCs w:val="14"/>
          <w:highlight w:val="white"/>
        </w:rPr>
        <w:t>LVM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1901825" cy="902970"/>
            <wp:effectExtent l="0" t="0" r="0" b="0"/>
            <wp:docPr id="48" name="image20.png" descr="https://4.bp.blogspot.com/-ARLZ4s5fj7w/VHINddiNSmI/AAAAAAAAD3I/PGuU-mhXmYs/s1600/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https://4.bp.blogspot.com/-ARLZ4s5fj7w/VHINddiNSmI/AAAAAAAAD3I/PGuU-mhXmYs/s1600/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90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Click on the "</w:t>
      </w:r>
      <w:r>
        <w:rPr>
          <w:b/>
          <w:color w:val="000000"/>
          <w:sz w:val="14"/>
          <w:szCs w:val="14"/>
          <w:highlight w:val="white"/>
        </w:rPr>
        <w:t>+</w:t>
      </w:r>
      <w:r>
        <w:rPr>
          <w:color w:val="000000"/>
          <w:sz w:val="14"/>
          <w:szCs w:val="14"/>
          <w:highlight w:val="white"/>
        </w:rPr>
        <w:t>" sign to add new partition.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52" name="image22.png" descr="https://3.bp.blogspot.com/-Xgk7uuXfQj4/VHINLMVufkI/AAAAAAAAD0Q/JfS2oZOmoEs/s1600/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https://3.bp.blogspot.com/-Xgk7uuXfQj4/VHINLMVufkI/AAAAAAAAD0Q/JfS2oZOmoEs/s1600/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For this article I will create</w:t>
      </w:r>
      <w:r>
        <w:rPr>
          <w:b/>
          <w:color w:val="000000"/>
          <w:sz w:val="14"/>
          <w:szCs w:val="14"/>
          <w:highlight w:val="white"/>
        </w:rPr>
        <w:t> /boot</w:t>
      </w:r>
      <w:r>
        <w:rPr>
          <w:color w:val="000000"/>
          <w:sz w:val="14"/>
          <w:szCs w:val="14"/>
          <w:highlight w:val="white"/>
        </w:rPr>
        <w:t>, </w:t>
      </w:r>
      <w:r>
        <w:rPr>
          <w:b/>
          <w:color w:val="000000"/>
          <w:sz w:val="14"/>
          <w:szCs w:val="14"/>
          <w:highlight w:val="white"/>
        </w:rPr>
        <w:t>/</w:t>
      </w:r>
      <w:r>
        <w:rPr>
          <w:color w:val="000000"/>
          <w:sz w:val="14"/>
          <w:szCs w:val="14"/>
          <w:highlight w:val="white"/>
        </w:rPr>
        <w:t>, </w:t>
      </w:r>
      <w:r>
        <w:rPr>
          <w:b/>
          <w:color w:val="000000"/>
          <w:sz w:val="14"/>
          <w:szCs w:val="14"/>
          <w:highlight w:val="white"/>
        </w:rPr>
        <w:t>swap</w:t>
      </w:r>
      <w:r>
        <w:rPr>
          <w:color w:val="000000"/>
          <w:sz w:val="14"/>
          <w:szCs w:val="14"/>
          <w:highlight w:val="white"/>
        </w:rPr>
        <w:t> partition under LVM with Volume Group name as "</w:t>
      </w:r>
      <w:r>
        <w:rPr>
          <w:b/>
          <w:color w:val="000000"/>
          <w:sz w:val="14"/>
          <w:szCs w:val="14"/>
          <w:highlight w:val="white"/>
        </w:rPr>
        <w:t>VolGrou</w:t>
      </w:r>
      <w:r>
        <w:rPr>
          <w:b/>
          <w:color w:val="000000"/>
          <w:sz w:val="14"/>
          <w:szCs w:val="14"/>
          <w:highlight w:val="white"/>
        </w:rPr>
        <w:t>p00</w:t>
      </w:r>
      <w:r>
        <w:rPr>
          <w:color w:val="000000"/>
          <w:sz w:val="14"/>
          <w:szCs w:val="14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1901825" cy="1346200"/>
            <wp:effectExtent l="0" t="0" r="0" b="0"/>
            <wp:docPr id="50" name="image3.png" descr="https://3.bp.blogspot.com/-4RF4jgnUBqQ/VHINLErAzpI/AAAAAAAAD0M/rgarlRXSpx0/s1600/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ttps://3.bp.blogspot.com/-4RF4jgnUBqQ/VHINLErAzpI/AAAAAAAAD0M/rgarlRXSpx0/s1600/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Change the partition type to </w:t>
      </w:r>
      <w:r>
        <w:rPr>
          <w:b/>
          <w:color w:val="000000"/>
          <w:sz w:val="14"/>
          <w:szCs w:val="14"/>
          <w:highlight w:val="white"/>
        </w:rPr>
        <w:t>Ext4</w:t>
      </w:r>
      <w:r>
        <w:rPr>
          <w:color w:val="000000"/>
          <w:sz w:val="14"/>
          <w:szCs w:val="14"/>
          <w:highlight w:val="white"/>
        </w:rPr>
        <w:t> as by default </w:t>
      </w:r>
      <w:r>
        <w:rPr>
          <w:b/>
          <w:color w:val="000000"/>
          <w:sz w:val="14"/>
          <w:szCs w:val="14"/>
          <w:highlight w:val="white"/>
        </w:rPr>
        <w:t>XFS</w:t>
      </w:r>
      <w:r>
        <w:rPr>
          <w:color w:val="000000"/>
          <w:sz w:val="14"/>
          <w:szCs w:val="14"/>
          <w:highlight w:val="white"/>
        </w:rPr>
        <w:t> will be selected for every partition you create.</w:t>
      </w: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</w:rPr>
        <w:br/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Once you change these settings make sure you "</w:t>
      </w:r>
      <w:r>
        <w:rPr>
          <w:b/>
          <w:color w:val="000000"/>
          <w:sz w:val="14"/>
          <w:szCs w:val="14"/>
          <w:highlight w:val="white"/>
        </w:rPr>
        <w:t>update settings</w:t>
      </w:r>
      <w:r>
        <w:rPr>
          <w:color w:val="000000"/>
          <w:sz w:val="14"/>
          <w:szCs w:val="14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5400675" cy="3028950"/>
            <wp:effectExtent l="19050" t="0" r="9525" b="0"/>
            <wp:docPr id="51" name="image24.png" descr="https://4.bp.blogspot.com/-qNE0wi37kgY/VHINMJpkIlI/AAAAAAAAD0U/yYLjOf_8oss/s1600/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https://4.bp.blogspot.com/-qNE0wi37kgY/VHINMJpkIlI/AAAAAAAAD0U/yYLjOf_8oss/s1600/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1896" cy="3029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By default Volume Group name is "</w:t>
      </w:r>
      <w:r>
        <w:rPr>
          <w:b/>
          <w:color w:val="000000"/>
          <w:sz w:val="14"/>
          <w:szCs w:val="14"/>
          <w:highlight w:val="white"/>
        </w:rPr>
        <w:t>rhel</w:t>
      </w:r>
      <w:r>
        <w:rPr>
          <w:color w:val="000000"/>
          <w:sz w:val="14"/>
          <w:szCs w:val="14"/>
          <w:highlight w:val="white"/>
        </w:rPr>
        <w:t>". Let us change it to "</w:t>
      </w:r>
      <w:r>
        <w:rPr>
          <w:b/>
          <w:color w:val="000000"/>
          <w:sz w:val="14"/>
          <w:szCs w:val="14"/>
          <w:highlight w:val="white"/>
        </w:rPr>
        <w:t>VolGroup00</w:t>
      </w:r>
      <w:r>
        <w:rPr>
          <w:color w:val="000000"/>
          <w:sz w:val="14"/>
          <w:szCs w:val="14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53" name="image27.png" descr="https://2.bp.blogspot.com/-xKosuJiGLQk/VHINM3SEK3I/AAAAAAAAD0c/G80xfH-UVIs/s1600/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https://2.bp.blogspot.com/-xKosuJiGLQk/VHINM3SEK3I/AAAAAAAAD0c/G80xfH-UVIs/s1600/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You can also configure the storage for </w:t>
      </w:r>
      <w:r>
        <w:rPr>
          <w:b/>
          <w:color w:val="000000"/>
          <w:sz w:val="14"/>
          <w:szCs w:val="14"/>
          <w:highlight w:val="white"/>
        </w:rPr>
        <w:t>RAID</w:t>
      </w:r>
      <w:r>
        <w:rPr>
          <w:color w:val="000000"/>
          <w:sz w:val="14"/>
          <w:szCs w:val="14"/>
          <w:highlight w:val="white"/>
        </w:rPr>
        <w:t> but let us skip that part as of now.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3006725"/>
            <wp:effectExtent l="0" t="0" r="0" b="0"/>
            <wp:docPr id="54" name="image21.png" descr="https://2.bp.blogspot.com/-l6jhZrEd-mo/VHINNmHFC5I/AAAAAAAAD0g/xfHqoMDYp8k/s1600/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https://2.bp.blogspot.com/-l6jhZrEd-mo/VHINNmHFC5I/AAAAAAAAD0g/xfHqoMDYp8k/s1600/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00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As you see all the mount points as planned are created with below name under LVM</w:t>
      </w:r>
      <w:r>
        <w:rPr>
          <w:color w:val="000000"/>
          <w:sz w:val="14"/>
          <w:szCs w:val="14"/>
        </w:rPr>
        <w:br/>
      </w:r>
      <w:r>
        <w:rPr>
          <w:b/>
          <w:color w:val="000000"/>
          <w:sz w:val="14"/>
          <w:szCs w:val="14"/>
          <w:highlight w:val="white"/>
        </w:rPr>
        <w:t>VolGroup00-root</w:t>
      </w:r>
      <w:r>
        <w:rPr>
          <w:color w:val="000000"/>
          <w:sz w:val="14"/>
          <w:szCs w:val="14"/>
        </w:rPr>
        <w:br/>
      </w:r>
      <w:r>
        <w:rPr>
          <w:b/>
          <w:color w:val="000000"/>
          <w:sz w:val="14"/>
          <w:szCs w:val="14"/>
          <w:highlight w:val="white"/>
        </w:rPr>
        <w:t>VolGroup-swap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55" name="image23.png" descr="https://3.bp.blogspot.com/-XDAi38HssGs/VHINOaJBOzI/AAAAAAAAD0s/ByiaziMXA14/s1600/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https://3.bp.blogspot.com/-XDAi38HssGs/VHINOaJBOzI/AAAAAAAAD0s/ByiaziMXA14/s1600/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Click on </w:t>
      </w:r>
      <w:r>
        <w:rPr>
          <w:b/>
          <w:color w:val="000000"/>
          <w:sz w:val="14"/>
          <w:szCs w:val="14"/>
          <w:highlight w:val="white"/>
        </w:rPr>
        <w:t>Done </w:t>
      </w:r>
      <w:r>
        <w:rPr>
          <w:color w:val="000000"/>
          <w:sz w:val="14"/>
          <w:szCs w:val="14"/>
          <w:highlight w:val="white"/>
        </w:rPr>
        <w:t>and select </w:t>
      </w:r>
      <w:r>
        <w:rPr>
          <w:b/>
          <w:color w:val="000000"/>
          <w:sz w:val="14"/>
          <w:szCs w:val="14"/>
          <w:highlight w:val="white"/>
        </w:rPr>
        <w:t>Accept Changes.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636520"/>
            <wp:effectExtent l="0" t="0" r="0" b="0"/>
            <wp:docPr id="56" name="image18.png" descr="https://4.bp.blogspot.com/-x8cyi8G7C-c/VHINOiWnzkI/AAAAAAAAD0w/IEOBVPXLZrw/s1600/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https://4.bp.blogspot.com/-x8cyi8G7C-c/VHINOiWnzkI/AAAAAAAAD0w/IEOBVPXLZrw/s1600/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63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 xml:space="preserve">The last one </w:t>
      </w:r>
      <w:r>
        <w:rPr>
          <w:color w:val="000000"/>
          <w:sz w:val="14"/>
          <w:szCs w:val="14"/>
          <w:highlight w:val="white"/>
        </w:rPr>
        <w:t>is to </w:t>
      </w:r>
      <w:r>
        <w:rPr>
          <w:b/>
          <w:color w:val="000000"/>
          <w:sz w:val="14"/>
          <w:szCs w:val="14"/>
          <w:highlight w:val="white"/>
        </w:rPr>
        <w:t>Configure Network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57" name="image26.png" descr="https://4.bp.blogspot.com/-IOOE5JvUig0/VHINPReZWUI/AAAAAAAAD04/KVjU7qdDduA/s1600/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https://4.bp.blogspot.com/-IOOE5JvUig0/VHINPReZWUI/AAAAAAAAD04/KVjU7qdDduA/s1600/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</w:p>
    <w:p w:rsidR="00553A36" w:rsidRDefault="00553A36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Provide a </w:t>
      </w:r>
      <w:r>
        <w:rPr>
          <w:b/>
          <w:color w:val="000000"/>
          <w:sz w:val="14"/>
          <w:szCs w:val="14"/>
          <w:highlight w:val="white"/>
        </w:rPr>
        <w:t>hostname</w:t>
      </w:r>
      <w:r>
        <w:rPr>
          <w:color w:val="000000"/>
          <w:sz w:val="14"/>
          <w:szCs w:val="14"/>
          <w:highlight w:val="white"/>
        </w:rPr>
        <w:t> for your machine and enable the </w:t>
      </w:r>
      <w:r>
        <w:rPr>
          <w:b/>
          <w:color w:val="000000"/>
          <w:sz w:val="14"/>
          <w:szCs w:val="14"/>
          <w:highlight w:val="white"/>
        </w:rPr>
        <w:t>ethernet device. </w:t>
      </w:r>
      <w:r>
        <w:rPr>
          <w:color w:val="000000"/>
          <w:sz w:val="14"/>
          <w:szCs w:val="14"/>
          <w:highlight w:val="white"/>
        </w:rPr>
        <w:t>Next select </w:t>
      </w:r>
      <w:r>
        <w:rPr>
          <w:b/>
          <w:color w:val="000000"/>
          <w:sz w:val="14"/>
          <w:szCs w:val="14"/>
          <w:highlight w:val="white"/>
        </w:rPr>
        <w:t>Configure</w:t>
      </w:r>
      <w:r>
        <w:rPr>
          <w:color w:val="000000"/>
          <w:sz w:val="14"/>
          <w:szCs w:val="14"/>
          <w:highlight w:val="white"/>
        </w:rPr>
        <w:t> to configure network settings for your machine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58" name="image25.png" descr="https://1.bp.blogspot.com/-9dIF_7U7nvs/VHINPxNvjNI/AAAAAAAAD08/wyPDOA7RrhY/s1600/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https://1.bp.blogspot.com/-9dIF_7U7nvs/VHINPxNvjNI/AAAAAAAAD08/wyPDOA7RrhY/s1600/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3A36" w:rsidRDefault="005141B2">
      <w:pPr>
        <w:shd w:val="clear" w:color="auto" w:fill="FFFFFF"/>
        <w:spacing w:after="0" w:line="240" w:lineRule="auto"/>
        <w:jc w:val="both"/>
        <w:rPr>
          <w:color w:val="000000"/>
          <w:sz w:val="14"/>
          <w:szCs w:val="14"/>
        </w:rPr>
      </w:pP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Change the Ethernet device name or else you can skip that part. Next configure you IP details as per your environment i.e IPv4 or </w:t>
      </w:r>
      <w:hyperlink r:id="rId23">
        <w:r>
          <w:rPr>
            <w:rFonts w:ascii="Trebuchet MS" w:eastAsia="Trebuchet MS" w:hAnsi="Trebuchet MS" w:cs="Trebuchet MS"/>
            <w:color w:val="FF0000"/>
            <w:sz w:val="12"/>
            <w:szCs w:val="12"/>
          </w:rPr>
          <w:t>IPv6</w:t>
        </w:r>
      </w:hyperlink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. We are using IPv4 so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 xml:space="preserve"> selected the "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IPv4 Settings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" and added the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IP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,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Netmask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,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Gateway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 and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DNS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 details in the same.. Click on "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Done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" to save the configuration and go a step back.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1F1CB7"/>
          <w:sz w:val="14"/>
          <w:szCs w:val="14"/>
        </w:rPr>
        <w:drawing>
          <wp:inline distT="0" distB="0" distL="0" distR="0">
            <wp:extent cx="3809365" cy="3242310"/>
            <wp:effectExtent l="0" t="0" r="0" b="0"/>
            <wp:docPr id="59" name="image28.png" descr="https://2.bp.blogspot.com/-vTGVs5OiYoA/VHINQvC5cDI/AAAAAAAAD1U/I8jpZuAFg68/s1600/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https://2.bp.blogspot.com/-vTGVs5OiYoA/VHINQvC5cDI/AAAAAAAAD1U/I8jpZuAFg68/s1600/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324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So we are done here with all the options on this screen. Next we can "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Begin Installation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60" name="image29.png" descr="https://2.bp.blogspot.com/-n4MnoVamHiM/VHINSJ6vJuI/AAAAAAAAD1Y/10WVDwSV3O8/s1600/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https://2.bp.blogspot.com/-n4MnoVamHiM/VHINSJ6vJuI/AAAAAAAAD1Y/10WVDwSV3O8/s1600/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As you see the installation has begun in the mean time you can add a password for your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root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 user. Also you can create additional user by using the "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User Creation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" thumbnail.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31" name="image9.png" descr="https://1.bp.blogspot.com/-Q4SLFHY7aWc/VHINTTuAT8I/AAAAAAAAD2U/dt53ZgHoZ5M/s1600/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https://1.bp.blogspot.com/-Q4SLFHY7aWc/VHINTTuAT8I/AAAAAAAAD2U/dt53ZgHoZ5M/s1600/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Provide a password for root account.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32" name="image11.png" descr="https://1.bp.blogspot.com/-DZnmuLkONIw/VHINTjIJpTI/AAAAAAAAD1o/ZizLJSPEnXE/s1600/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https://1.bp.blogspot.com/-DZnmuLkONIw/VHINTjIJpTI/AAAAAAAAD1o/ZizLJSPEnXE/s1600/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</w:p>
    <w:p w:rsidR="00553A36" w:rsidRDefault="00553A36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Create a user.(Optional)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810510"/>
            <wp:effectExtent l="0" t="0" r="0" b="0"/>
            <wp:docPr id="33" name="image10.png" descr="https://2.bp.blogspot.com/-wZwpdrj65g4/VHINT0_khTI/AAAAAAAAD1s/aJfjEdpKTyA/s1600/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https://2.bp.blogspot.com/-wZwpdrj65g4/VHINT0_khTI/AAAAAAAAD1s/aJfjEdpKTyA/s1600/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In the m</w:t>
      </w:r>
      <w:r>
        <w:rPr>
          <w:color w:val="000000"/>
          <w:sz w:val="14"/>
          <w:szCs w:val="14"/>
          <w:highlight w:val="white"/>
        </w:rPr>
        <w:t>ean time let the installation complete. Once done click on </w:t>
      </w:r>
      <w:r>
        <w:rPr>
          <w:b/>
          <w:color w:val="000000"/>
          <w:sz w:val="14"/>
          <w:szCs w:val="14"/>
          <w:highlight w:val="white"/>
        </w:rPr>
        <w:t>Reboot</w:t>
      </w:r>
      <w:r>
        <w:rPr>
          <w:color w:val="000000"/>
          <w:sz w:val="14"/>
          <w:szCs w:val="14"/>
          <w:highlight w:val="white"/>
        </w:rPr>
        <w:t>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810510"/>
            <wp:effectExtent l="0" t="0" r="0" b="0"/>
            <wp:docPr id="34" name="image4.png" descr="https://3.bp.blogspot.com/-tGm9ZfxGzSc/VHINUgD1axI/AAAAAAAAD10/0KR_FJU5kTg/s1600/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ttps://3.bp.blogspot.com/-tGm9ZfxGzSc/VHINUgD1axI/AAAAAAAAD10/0KR_FJU5kTg/s1600/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81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Once the machine reboots, next it will prompt the below screen. Click on "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  <w:highlight w:val="white"/>
        </w:rPr>
        <w:t>License Information</w:t>
      </w:r>
      <w:r>
        <w:rPr>
          <w:rFonts w:ascii="Trebuchet MS" w:eastAsia="Trebuchet MS" w:hAnsi="Trebuchet MS" w:cs="Trebuchet MS"/>
          <w:color w:val="000000"/>
          <w:sz w:val="12"/>
          <w:szCs w:val="12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283460"/>
            <wp:effectExtent l="0" t="0" r="0" b="0"/>
            <wp:docPr id="35" name="image7.png" descr="https://2.bp.blogspot.com/--2MKpaIkGSs/VHINUxpYlaI/AAAAAAAAD14/Peh23x5jJcA/s1600/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https://2.bp.blogspot.com/--2MKpaIkGSs/VHINUxpYlaI/AAAAAAAAD14/Peh23x5jJcA/s1600/2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b/>
          <w:color w:val="000000"/>
          <w:sz w:val="14"/>
          <w:szCs w:val="14"/>
          <w:highlight w:val="white"/>
        </w:rPr>
        <w:t>Accept </w:t>
      </w:r>
      <w:r>
        <w:rPr>
          <w:color w:val="000000"/>
          <w:sz w:val="14"/>
          <w:szCs w:val="14"/>
          <w:highlight w:val="white"/>
        </w:rPr>
        <w:t>the Terms and Conditions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283460"/>
            <wp:effectExtent l="0" t="0" r="0" b="0"/>
            <wp:docPr id="36" name="image5.png" descr="https://4.bp.blogspot.com/-gnh9wBvLnho/VHINV3lHpOI/AAAAAAAAD2I/7aZa8H8AWow/s1600/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4.bp.blogspot.com/-gnh9wBvLnho/VHINV3lHpOI/AAAAAAAAD2I/7aZa8H8AWow/s1600/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Click on "</w:t>
      </w:r>
      <w:r>
        <w:rPr>
          <w:b/>
          <w:color w:val="000000"/>
          <w:sz w:val="14"/>
          <w:szCs w:val="14"/>
          <w:highlight w:val="white"/>
        </w:rPr>
        <w:t>Finish Configuration</w:t>
      </w:r>
      <w:r>
        <w:rPr>
          <w:color w:val="000000"/>
          <w:sz w:val="14"/>
          <w:szCs w:val="14"/>
          <w:highlight w:val="white"/>
        </w:rPr>
        <w:t>"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5876925" cy="2283841"/>
            <wp:effectExtent l="19050" t="0" r="9525" b="0"/>
            <wp:docPr id="37" name="image14.png" descr="https://1.bp.blogspot.com/-KKHoAbufM04/VHINWK9soQI/AAAAAAAAD2M/J9GPY2ThX-Q/s1600/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https://1.bp.blogspot.com/-KKHoAbufM04/VHINWK9soQI/AAAAAAAAD2M/J9GPY2ThX-Q/s1600/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946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53A36" w:rsidRDefault="005141B2">
      <w:pPr>
        <w:shd w:val="clear" w:color="auto" w:fill="FFFFFF"/>
        <w:spacing w:after="0"/>
        <w:rPr>
          <w:rFonts w:ascii="Trebuchet MS" w:eastAsia="Trebuchet MS" w:hAnsi="Trebuchet MS" w:cs="Trebuchet MS"/>
          <w:color w:val="000000"/>
          <w:sz w:val="12"/>
          <w:szCs w:val="12"/>
        </w:rPr>
      </w:pPr>
      <w:r>
        <w:rPr>
          <w:rFonts w:ascii="Trebuchet MS" w:eastAsia="Trebuchet MS" w:hAnsi="Trebuchet MS" w:cs="Trebuchet MS"/>
          <w:color w:val="000000"/>
          <w:sz w:val="12"/>
          <w:szCs w:val="12"/>
        </w:rPr>
        <w:t>Next you will get the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</w:rPr>
        <w:t>Kdump</w:t>
      </w:r>
      <w:r>
        <w:rPr>
          <w:rFonts w:ascii="Trebuchet MS" w:eastAsia="Trebuchet MS" w:hAnsi="Trebuchet MS" w:cs="Trebuchet MS"/>
          <w:color w:val="000000"/>
          <w:sz w:val="12"/>
          <w:szCs w:val="12"/>
        </w:rPr>
        <w:t> configuration page.</w:t>
      </w:r>
    </w:p>
    <w:p w:rsidR="00553A36" w:rsidRDefault="00553A36">
      <w:pPr>
        <w:shd w:val="clear" w:color="auto" w:fill="FFFFFF"/>
        <w:spacing w:after="0"/>
        <w:rPr>
          <w:rFonts w:ascii="Trebuchet MS" w:eastAsia="Trebuchet MS" w:hAnsi="Trebuchet MS" w:cs="Trebuchet MS"/>
          <w:color w:val="000000"/>
          <w:sz w:val="12"/>
          <w:szCs w:val="12"/>
        </w:rPr>
      </w:pPr>
    </w:p>
    <w:p w:rsidR="00553A36" w:rsidRDefault="005141B2">
      <w:pPr>
        <w:shd w:val="clear" w:color="auto" w:fill="FFFFFF"/>
        <w:spacing w:after="0"/>
        <w:rPr>
          <w:rFonts w:ascii="Trebuchet MS" w:eastAsia="Trebuchet MS" w:hAnsi="Trebuchet MS" w:cs="Trebuchet MS"/>
          <w:color w:val="000000"/>
          <w:sz w:val="12"/>
          <w:szCs w:val="12"/>
        </w:rPr>
      </w:pPr>
      <w:r>
        <w:rPr>
          <w:rFonts w:ascii="Trebuchet MS" w:eastAsia="Trebuchet MS" w:hAnsi="Trebuchet MS" w:cs="Trebuchet MS"/>
          <w:color w:val="000000"/>
          <w:sz w:val="12"/>
          <w:szCs w:val="12"/>
        </w:rPr>
        <w:t>Let us </w:t>
      </w:r>
      <w:r>
        <w:rPr>
          <w:rFonts w:ascii="Trebuchet MS" w:eastAsia="Trebuchet MS" w:hAnsi="Trebuchet MS" w:cs="Trebuchet MS"/>
          <w:b/>
          <w:color w:val="000000"/>
          <w:sz w:val="12"/>
          <w:szCs w:val="12"/>
        </w:rPr>
        <w:t>enable the Kdump</w:t>
      </w:r>
      <w:r>
        <w:rPr>
          <w:rFonts w:ascii="Trebuchet MS" w:eastAsia="Trebuchet MS" w:hAnsi="Trebuchet MS" w:cs="Trebuchet MS"/>
          <w:color w:val="000000"/>
          <w:sz w:val="12"/>
          <w:szCs w:val="12"/>
        </w:rPr>
        <w:t> and let the machine decide the amount of memory required for the same.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5238750" cy="2283841"/>
            <wp:effectExtent l="19050" t="0" r="0" b="0"/>
            <wp:docPr id="38" name="image15.png" descr="https://2.bp.blogspot.com/-vGxf0ajkD5k/VHINXIUWLzI/AAAAAAAAD2Y/IE0NlUqTDrY/s1600/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https://2.bp.blogspot.com/-vGxf0ajkD5k/VHINXIUWLzI/AAAAAAAAD2Y/IE0NlUqTDrY/s1600/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877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14"/>
          <w:szCs w:val="14"/>
        </w:rPr>
        <w:t xml:space="preserve"> </w:t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I do not want to register my system to RHN as for now,also we can perform this step later so let us skip this part for now.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drawing>
          <wp:inline distT="0" distB="0" distL="0" distR="0">
            <wp:extent cx="3809365" cy="2283460"/>
            <wp:effectExtent l="0" t="0" r="0" b="0"/>
            <wp:docPr id="39" name="image30.png" descr="https://3.bp.blogspot.com/-mcP0YUAn8ow/VHINXkr1iZI/AAAAAAAAD2g/y_hOTTlZj3k/s1600/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https://3.bp.blogspot.com/-mcP0YUAn8ow/VHINXkr1iZI/AAAAAAAAD2g/y_hOTTlZj3k/s1600/30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141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000000"/>
          <w:sz w:val="14"/>
          <w:szCs w:val="14"/>
        </w:rPr>
        <w:br/>
      </w:r>
      <w:r>
        <w:rPr>
          <w:color w:val="000000"/>
          <w:sz w:val="14"/>
          <w:szCs w:val="14"/>
          <w:highlight w:val="white"/>
        </w:rPr>
        <w:t>Next you get your </w:t>
      </w:r>
      <w:r>
        <w:rPr>
          <w:b/>
          <w:color w:val="000000"/>
          <w:sz w:val="14"/>
          <w:szCs w:val="14"/>
          <w:highlight w:val="white"/>
        </w:rPr>
        <w:t>Login Screen</w:t>
      </w:r>
      <w:r>
        <w:rPr>
          <w:color w:val="000000"/>
          <w:sz w:val="14"/>
          <w:szCs w:val="14"/>
          <w:highlight w:val="white"/>
        </w:rPr>
        <w:t> which means we have successfully installed our Operation System i.e. </w:t>
      </w:r>
      <w:r>
        <w:rPr>
          <w:b/>
          <w:color w:val="000000"/>
          <w:sz w:val="14"/>
          <w:szCs w:val="14"/>
          <w:highlight w:val="white"/>
        </w:rPr>
        <w:t>RHEL 7.0 (64 bit).</w:t>
      </w:r>
    </w:p>
    <w:p w:rsidR="00553A36" w:rsidRDefault="005141B2">
      <w:pPr>
        <w:shd w:val="clear" w:color="auto" w:fill="FFFFFF"/>
        <w:spacing w:after="0" w:line="240" w:lineRule="auto"/>
        <w:jc w:val="center"/>
        <w:rPr>
          <w:color w:val="000000"/>
          <w:sz w:val="14"/>
          <w:szCs w:val="14"/>
        </w:rPr>
      </w:pPr>
      <w:r>
        <w:rPr>
          <w:noProof/>
          <w:color w:val="FF0000"/>
          <w:sz w:val="14"/>
          <w:szCs w:val="14"/>
        </w:rPr>
        <w:lastRenderedPageBreak/>
        <w:drawing>
          <wp:inline distT="0" distB="0" distL="0" distR="0">
            <wp:extent cx="3809365" cy="2283460"/>
            <wp:effectExtent l="0" t="0" r="0" b="0"/>
            <wp:docPr id="40" name="image6.png" descr="https://4.bp.blogspot.com/-0wBxOsFYbZ8/VHINgFWJfQI/AAAAAAAAD3c/nkApBfHFcME/s1600/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https://4.bp.blogspot.com/-0wBxOsFYbZ8/VHINgFWJfQI/AAAAAAAAD3c/nkApBfHFcME/s1600/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283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3A36" w:rsidRDefault="00553A36"/>
    <w:p w:rsidR="00324EEA" w:rsidRDefault="00324EEA"/>
    <w:sectPr w:rsidR="00324EEA" w:rsidSect="00553A3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53A36"/>
    <w:rsid w:val="00324EEA"/>
    <w:rsid w:val="005141B2"/>
    <w:rsid w:val="00553A36"/>
    <w:rsid w:val="00925519"/>
    <w:rsid w:val="00C033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4975"/>
  </w:style>
  <w:style w:type="paragraph" w:styleId="Heading1">
    <w:name w:val="heading 1"/>
    <w:basedOn w:val="normal0"/>
    <w:next w:val="normal0"/>
    <w:rsid w:val="00553A36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553A36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553A36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553A36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553A36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553A36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553A36"/>
  </w:style>
  <w:style w:type="paragraph" w:styleId="Title">
    <w:name w:val="Title"/>
    <w:basedOn w:val="normal0"/>
    <w:next w:val="normal0"/>
    <w:rsid w:val="00553A36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semiHidden/>
    <w:unhideWhenUsed/>
    <w:rsid w:val="004816E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6EC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rsid w:val="00553A3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golinuxcloud.com/how-to-configure-ipv6-address-in-linux-rhel-centos-7/" TargetMode="External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iKSAOyrjaj+ubwmVAS5nVmPdmMA==">AMUW2mUeFtgFElISsqfGpSUzSIHRi8mKViolfO618gczHZJtCBdfxjHMx4Jy8nfcdg0A0BGelpbFf4YSBIEMkN5jfpESeRTDx4RTNENsQx3X7G0zVEimCE0=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imran shaik</dc:creator>
  <cp:lastModifiedBy>user</cp:lastModifiedBy>
  <cp:revision>2</cp:revision>
  <dcterms:created xsi:type="dcterms:W3CDTF">2019-11-26T15:26:00Z</dcterms:created>
  <dcterms:modified xsi:type="dcterms:W3CDTF">2021-12-03T16:25:00Z</dcterms:modified>
</cp:coreProperties>
</file>