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SWAPNA GUDIKANDULA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color w:val="1155cc"/>
          <w:rtl w:val="0"/>
        </w:rPr>
        <w:t xml:space="preserve">Enterprise Data Platforms | Master Data Management | Data Governance |    Python,Automation &amp; AI Enablement</w:t>
      </w:r>
      <w:r w:rsidDel="00000000" w:rsidR="00000000" w:rsidRPr="00000000">
        <w:rPr>
          <w:color w:val="1155cc"/>
          <w:rtl w:val="0"/>
        </w:rPr>
        <w:tab/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Hyderabad, India | swapna.gudikandhula@gmail.com | +91 9014074235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Senior Data Engineer with 13+ years of experience in Enterprise Data Platforms, Master Data Management (MDM), Data Governance, and Data Quality within large-scale enterprise environments.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Experienced in delivering enterprise MDM solutions with a strong focus on platform stability, continuous improvement, and knowledge sharing across engineering teams.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Known for combining strong functional understanding with hands-on technical execution to deliver scalable and reliable enterprise data solutions from design through production support.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Strong experience in designing, developing, and supporting Informatica MDM solutions with expertise in Customer Data Management, Match &amp; Merge, Survivorship, Data Quality, and Enterprise Data Integration.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 the years, I have worked closely with business stakeholders, architects, product owners, and engineering teams to understand business requirements and translate them into scalable and governed data solutions. Along with delivery, I have actively contributed to production stability, release management, mentoring team members, and continuous platform improvements.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Master Data Management remains my core area of expertise, I have continuously expanded my skills in Python, Automation, AI, APIs, and Cloud technologies to complement my enterprise data platform expertise and stay aligned with evolving industry needs.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CORE COMPETENCIES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Enterprise Data Management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Enterprise Data Platforms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Master Data Management (MDM)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Data Management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Governance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Stewardship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Quality Management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Metadata Management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Lifecycle Management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Informatica MDM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Customer 360 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Match &amp; Merge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Survivorship Rules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Golden Record Management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Hierarchy Management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 Standardization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Source System Integration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Delivery &amp; Operational Excellence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Release Management 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Readiness 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Management 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Root Cause Analysis (RCA) 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Continuous Improvement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Leadership &amp; Stakeholder Management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Leadership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Cross-functional Collaboration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Stakeholder Communication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 Workshops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Knowledge Sharing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Mentoring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Engineering &amp; Delivery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SDLC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Agile Delivery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Production Support 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Analysis 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Solution Design 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Reviews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Modern Engineering &amp; AI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 APIs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Swagger / OpenAPI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Enterprise LLMs 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Enablement 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ServiceNow 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Cloud (Foundational)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Management &amp; Governance</w:t>
      </w:r>
      <w:r w:rsidDel="00000000" w:rsidR="00000000" w:rsidRPr="00000000">
        <w:rPr>
          <w:rtl w:val="0"/>
        </w:rPr>
        <w:t xml:space="preserve">: Informatica MDM, IDQ, IDD, E360, Customer 360, Data Governance, Data Stewardship, Data Quality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Programming</w:t>
      </w:r>
      <w:r w:rsidDel="00000000" w:rsidR="00000000" w:rsidRPr="00000000">
        <w:rPr>
          <w:rtl w:val="0"/>
        </w:rPr>
        <w:t xml:space="preserve">: Python, Java, JavaScript, SQL, Unix Shell Scripting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Databases</w:t>
      </w:r>
      <w:r w:rsidDel="00000000" w:rsidR="00000000" w:rsidRPr="00000000">
        <w:rPr>
          <w:rtl w:val="0"/>
        </w:rPr>
        <w:t xml:space="preserve">: Oracle, DB2, SQL Server, Teradata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Automation &amp; AI</w:t>
      </w:r>
      <w:r w:rsidDel="00000000" w:rsidR="00000000" w:rsidRPr="00000000">
        <w:rPr>
          <w:rtl w:val="0"/>
        </w:rPr>
        <w:t xml:space="preserve">: Enterprise LLMs (Tachyon), Amelia Orchestration, Swagger/OpenAPI, REST APIs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Operations &amp; DevOps</w:t>
      </w:r>
      <w:r w:rsidDel="00000000" w:rsidR="00000000" w:rsidRPr="00000000">
        <w:rPr>
          <w:rtl w:val="0"/>
        </w:rPr>
        <w:t xml:space="preserve">: AutoSys, JIL, Delphix Data Masking, ServiceNow, GitHub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Modern Engineering &amp; Cloud</w:t>
      </w:r>
      <w:r w:rsidDel="00000000" w:rsidR="00000000" w:rsidRPr="00000000">
        <w:rPr>
          <w:rtl w:val="0"/>
        </w:rPr>
        <w:t xml:space="preserve">: Google Cloud (Foundational), API Development, Python Automation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53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Wells Fargo - Senior Data Engineer</w:t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May 2019 – Present | Hyderabad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 as the primary Subject Matter Expert (SME) for the enterprise Informatica MDM platform, supporting customer master data across multiple enterprise applications. 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 with business stakeholders, data owners, architects, and engineering teams to understand business requirements and deliver scalable MDM solutions. 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and implement Match &amp; Merge rules, survivorship logic, validations, and data quality improvements to maintain trusted master data. 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Contribute to solution design discussions covering MDM architecture, source system integration, business rules, and production implementation. 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 with Data Stewards to resolve data quality issues and strengthen data governance processes. 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 end-to-end solution delivery from requirement analysis through development, testing, deployment, and post-production support. 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 with QA teams, release managers, and support teams to ensure successful implementation and stable production releases. 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and analyze production issues, perform root cause analysis, and implement long-term solutions in collaboration with cross-functional teams. 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 in release planning, deployment validation, and production readiness activities. 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 code reviews and mentor team members on MDM concepts, development standards, and production support practices. 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Contribute to architecture discussions and continuous improvement initiatives across enterprise data platforms. 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from approximately 175 nominations to contribute to a strategic Line of Business AI initiative focused on L1 Automation using Enterprise LLMs, Python, Amelia Orchestration, ServiceNow workflows, and API-driven automation. 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Python-based utilities and lightweight API integrations to automate operational tasks and improve engineering efficiency.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Deloitte - Senior Consultant</w:t>
      </w:r>
    </w:p>
    <w:p w:rsidR="00000000" w:rsidDel="00000000" w:rsidP="00000000" w:rsidRDefault="00000000" w:rsidRPr="00000000" w14:paraId="0000006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Feb 2017 – Apr 2019 | Hyderabad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Delivered Informatica MDM and Data Quality solutions for enterprise clients across customer and product master data domains. 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with business stakeholders to understand master data challenges and translate business requirements into technical solutions. 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Match &amp; Merge logic, survivorship rules, business validations, and data quality processes. 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Configured IDD, BPM workflows, and stewardship processes to support business operations. 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closely with architects, business analysts, QA teams, and cross-functional stakeholders throughout the project lifecycle. 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Supported SIT, UAT, production deployments, and post-production stabilization. 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Contributed to improving data consistency and governance across enterprise applications.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Infosys - Technology Analyst</w:t>
      </w:r>
    </w:p>
    <w:p w:rsidR="00000000" w:rsidDel="00000000" w:rsidP="00000000" w:rsidRDefault="00000000" w:rsidRPr="00000000" w14:paraId="0000006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Sep 2012 – Jan 2017 | Hyderabad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on enterprise Informatica MDM and ETL implementations across multiple customer engagements.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MDM components, workflows, and integration processes for customer master data management.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Configured business rules, Match &amp; Merge logic, survivorship rules, and validation frameworks.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data integration workflows for onboarding data from multiple enterprise source systems.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Performed data profiling, validation, reconciliation, and exception handling activities.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Worked across the complete Software Development Life Cycle (SDLC), including requirement analysis, development, testing, deployment, and production support.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Supported enhancements and maintenance activities for enterprise MDM applications, ensuring stable production operations and continuous improvements.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production releases, defect triaging, and post-production support activities.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business analysts, QA teams, and support teams to ensure successful project delivery.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 strong foundation in enterprise data architecture, governance principles, and large-scale production support.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Bachelor of Engineering (Computer Science), Chaitanya Bharathi Institute of Technology (CBIT), Hyderabad – 2012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CERTIFICATIONS &amp; RECOGNITION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Informatica MDM Multidomain Certified 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Cloud Digital Leader Certified 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Winner – DataAI Hackathon (2023) 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Winner – CDO Hackathon (2025) 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Runner-up – CDO Hackathon (2026) – Solution selected for consolidation and productionization 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Selected from approximately 175 nominations to contribute to a strategic Line of Business AI initiative focused on L1 Automation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