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45" w:rsidRDefault="00241C45"/>
    <w:p w:rsidR="00241C45" w:rsidRDefault="00241C45">
      <w:r>
        <w:t xml:space="preserve">Day 10 Assignment </w:t>
      </w:r>
      <w:r w:rsidRPr="00241C45">
        <w:t>HYPONTAHSIS</w:t>
      </w:r>
      <w:r>
        <w:t xml:space="preserve"> Analysis.</w:t>
      </w:r>
    </w:p>
    <w:p w:rsidR="00241C45" w:rsidRDefault="00241C45"/>
    <w:p w:rsidR="00013FAF" w:rsidRDefault="000C19BB">
      <w:r>
        <w:t>1.</w:t>
      </w:r>
      <w:r w:rsidR="00FF4181">
        <w:t xml:space="preserve">AGE is not a factor for the </w:t>
      </w:r>
      <w:r w:rsidR="00225932">
        <w:t>employee attrition</w:t>
      </w:r>
      <w:r w:rsidR="00624485">
        <w:t xml:space="preserve"> so no need to think about this.</w:t>
      </w:r>
    </w:p>
    <w:p w:rsidR="00225932" w:rsidRDefault="00225932" w:rsidP="00225932">
      <w:r>
        <w:t xml:space="preserve">2.Salsy also not a </w:t>
      </w:r>
      <w:r>
        <w:t>factor for the employee attrition</w:t>
      </w:r>
      <w:r w:rsidR="00624485">
        <w:t xml:space="preserve"> </w:t>
      </w:r>
    </w:p>
    <w:p w:rsidR="00225932" w:rsidRDefault="00225932">
      <w:r>
        <w:t>3.Average age of employees in the company is 36</w:t>
      </w:r>
    </w:p>
    <w:p w:rsidR="001929EB" w:rsidRDefault="001929EB" w:rsidP="001929EB">
      <w:r>
        <w:t>4</w:t>
      </w:r>
      <w:r>
        <w:t>.Employees with below job Level 2 are have high attribute rate.</w:t>
      </w:r>
    </w:p>
    <w:p w:rsidR="00F14607" w:rsidRDefault="00AE2239">
      <w:r>
        <w:t>5.May be Employee</w:t>
      </w:r>
      <w:r w:rsidR="00F14607">
        <w:t>s are not liking the Managers</w:t>
      </w:r>
      <w:r w:rsidR="00641CC8">
        <w:t xml:space="preserve"> who</w:t>
      </w:r>
      <w:r w:rsidR="003613A1">
        <w:t xml:space="preserve"> are with Managers </w:t>
      </w:r>
      <w:r w:rsidR="00641CC8">
        <w:t>in 3 years</w:t>
      </w:r>
    </w:p>
    <w:p w:rsidR="001929EB" w:rsidRDefault="00F14607" w:rsidP="001929EB">
      <w:r>
        <w:t>6.</w:t>
      </w:r>
      <w:r w:rsidR="00AE2239" w:rsidRPr="00AE2239">
        <w:t xml:space="preserve"> </w:t>
      </w:r>
      <w:r w:rsidR="00AE2239">
        <w:t>Employees</w:t>
      </w:r>
      <w:r w:rsidR="00AE2239">
        <w:t xml:space="preserve"> are not getting the sufficient salary. So </w:t>
      </w:r>
      <w:r w:rsidR="001929EB">
        <w:t>hike is not properly give</w:t>
      </w:r>
      <w:r w:rsidR="00624485">
        <w:t>.</w:t>
      </w:r>
    </w:p>
    <w:p w:rsidR="001929EB" w:rsidRDefault="001929EB" w:rsidP="001929EB">
      <w:r>
        <w:t>7</w:t>
      </w:r>
      <w:r>
        <w:t>.</w:t>
      </w:r>
      <w:r w:rsidR="007139FF">
        <w:t>T</w:t>
      </w:r>
      <w:r>
        <w:t>he average age of employees are not more than 40</w:t>
      </w:r>
    </w:p>
    <w:p w:rsidR="00225932" w:rsidRDefault="007139FF">
      <w:r>
        <w:t>8.</w:t>
      </w:r>
      <w:r w:rsidR="00641CC8">
        <w:t>In company more Male Employees</w:t>
      </w:r>
      <w:r w:rsidR="00C64904">
        <w:t xml:space="preserve"> this is not a problem</w:t>
      </w:r>
    </w:p>
    <w:p w:rsidR="007139FF" w:rsidRDefault="007139FF">
      <w:r>
        <w:t>9.</w:t>
      </w:r>
      <w:r w:rsidR="00641CC8" w:rsidRPr="00641CC8">
        <w:t xml:space="preserve"> </w:t>
      </w:r>
      <w:r w:rsidR="00641CC8">
        <w:t xml:space="preserve">In company more </w:t>
      </w:r>
      <w:r w:rsidR="00C64904" w:rsidRPr="00C64904">
        <w:t>Married</w:t>
      </w:r>
      <w:r w:rsidR="00641CC8">
        <w:t xml:space="preserve"> Employees</w:t>
      </w:r>
      <w:r w:rsidR="00C64904">
        <w:t xml:space="preserve"> are there </w:t>
      </w:r>
      <w:proofErr w:type="spellStart"/>
      <w:r w:rsidR="00C64904">
        <w:t>its</w:t>
      </w:r>
      <w:proofErr w:type="spellEnd"/>
      <w:r w:rsidR="00C64904">
        <w:t xml:space="preserve"> not </w:t>
      </w:r>
      <w:proofErr w:type="gramStart"/>
      <w:r w:rsidR="00C64904">
        <w:t>a</w:t>
      </w:r>
      <w:proofErr w:type="gramEnd"/>
      <w:r w:rsidR="00C64904">
        <w:t xml:space="preserve"> </w:t>
      </w:r>
      <w:r w:rsidR="00C64904">
        <w:t>attrition</w:t>
      </w:r>
    </w:p>
    <w:p w:rsidR="007139FF" w:rsidRDefault="007139FF">
      <w:r>
        <w:t>10.</w:t>
      </w:r>
      <w:r w:rsidR="00187CB6" w:rsidRPr="00187CB6">
        <w:t xml:space="preserve"> </w:t>
      </w:r>
      <w:proofErr w:type="spellStart"/>
      <w:r w:rsidR="00C64904" w:rsidRPr="00C64904">
        <w:t>EducationField</w:t>
      </w:r>
      <w:proofErr w:type="spellEnd"/>
      <w:r w:rsidR="00C64904">
        <w:t xml:space="preserve"> is not a </w:t>
      </w:r>
      <w:r w:rsidR="00624485">
        <w:t>factor.</w:t>
      </w:r>
    </w:p>
    <w:p w:rsidR="00013FAF" w:rsidRDefault="00013FAF">
      <w:bookmarkStart w:id="0" w:name="_GoBack"/>
      <w:bookmarkEnd w:id="0"/>
    </w:p>
    <w:sectPr w:rsidR="0001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8C"/>
    <w:rsid w:val="00013FAF"/>
    <w:rsid w:val="000C19BB"/>
    <w:rsid w:val="00187CB6"/>
    <w:rsid w:val="001929EB"/>
    <w:rsid w:val="00225932"/>
    <w:rsid w:val="00241C45"/>
    <w:rsid w:val="002E3CB6"/>
    <w:rsid w:val="003206F6"/>
    <w:rsid w:val="003613A1"/>
    <w:rsid w:val="003C708C"/>
    <w:rsid w:val="004932F9"/>
    <w:rsid w:val="00624485"/>
    <w:rsid w:val="00641CC8"/>
    <w:rsid w:val="007139FF"/>
    <w:rsid w:val="00A429E2"/>
    <w:rsid w:val="00AE2239"/>
    <w:rsid w:val="00C64904"/>
    <w:rsid w:val="00F14607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CF61"/>
  <w15:chartTrackingRefBased/>
  <w15:docId w15:val="{A4E08CD4-431C-4A7E-A121-02116357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23</cp:revision>
  <dcterms:created xsi:type="dcterms:W3CDTF">2020-07-19T06:37:00Z</dcterms:created>
  <dcterms:modified xsi:type="dcterms:W3CDTF">2020-07-19T07:53:00Z</dcterms:modified>
</cp:coreProperties>
</file>