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45" w:rsidRDefault="00232F0F" w:rsidP="00232F0F">
      <w:r>
        <w:t>Finding Correlation</w:t>
      </w:r>
    </w:p>
    <w:p w:rsidR="00F84552" w:rsidRPr="00F84552" w:rsidRDefault="00F84552" w:rsidP="00232F0F">
      <w:pPr>
        <w:rPr>
          <w:b/>
          <w:sz w:val="28"/>
          <w:szCs w:val="28"/>
        </w:rPr>
      </w:pPr>
      <w:r w:rsidRPr="00F84552">
        <w:rPr>
          <w:b/>
          <w:sz w:val="28"/>
          <w:szCs w:val="28"/>
        </w:rPr>
        <w:t>CASE 1:</w:t>
      </w:r>
    </w:p>
    <w:p w:rsidR="00D37AE0" w:rsidRDefault="00D37AE0">
      <w:r>
        <w:t>Formulation of Hypothesis</w:t>
      </w:r>
    </w:p>
    <w:p w:rsidR="00D37AE0" w:rsidRDefault="00D37AE0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D37AE0" w:rsidRDefault="00D37AE0" w:rsidP="00D37AE0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AC1602" w:rsidRDefault="00AC1602" w:rsidP="00D37AE0"/>
    <w:p w:rsidR="00AC1602" w:rsidRDefault="00AC1602" w:rsidP="00D37AE0">
      <w:r>
        <w:rPr>
          <w:noProof/>
        </w:rPr>
        <w:drawing>
          <wp:inline distT="0" distB="0" distL="0" distR="0" wp14:anchorId="19A1C546" wp14:editId="000FD9D2">
            <wp:extent cx="5441152" cy="876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E0" w:rsidRDefault="00232F0F" w:rsidP="00232F0F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232F0F" w:rsidRPr="00232F0F" w:rsidRDefault="00232F0F" w:rsidP="00232F0F">
      <w:r w:rsidRPr="00232F0F">
        <w:t xml:space="preserve">So we can conclude </w:t>
      </w:r>
    </w:p>
    <w:p w:rsidR="00232F0F" w:rsidRDefault="00232F0F" w:rsidP="00232F0F">
      <w:pPr>
        <w:rPr>
          <w:b/>
          <w:sz w:val="28"/>
          <w:szCs w:val="28"/>
        </w:rPr>
      </w:pPr>
      <w:r w:rsidRPr="00232F0F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232F0F">
        <w:rPr>
          <w:b/>
          <w:sz w:val="28"/>
          <w:szCs w:val="28"/>
        </w:rPr>
        <w:t>MonthlyIncome</w:t>
      </w:r>
      <w:proofErr w:type="spellEnd"/>
    </w:p>
    <w:p w:rsidR="00F84552" w:rsidRDefault="00F84552" w:rsidP="00232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CASE2:</w:t>
      </w:r>
    </w:p>
    <w:p w:rsidR="00F84552" w:rsidRDefault="00F84552" w:rsidP="00F84552">
      <w:r>
        <w:t>Formulation of Hypothesis</w:t>
      </w:r>
    </w:p>
    <w:p w:rsidR="00F84552" w:rsidRDefault="00F84552" w:rsidP="00F84552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F84552" w:rsidRDefault="00F84552" w:rsidP="00F84552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F84552" w:rsidRDefault="00F84552" w:rsidP="00F84552"/>
    <w:p w:rsidR="00F84552" w:rsidRDefault="00F84552" w:rsidP="00F84552">
      <w:r>
        <w:rPr>
          <w:noProof/>
        </w:rPr>
        <w:drawing>
          <wp:inline distT="0" distB="0" distL="0" distR="0" wp14:anchorId="114ED27D" wp14:editId="5A4C9BD9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52" w:rsidRDefault="00F84552" w:rsidP="00F84552"/>
    <w:p w:rsidR="00F84552" w:rsidRDefault="00F84552" w:rsidP="00F84552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 w:rsidR="00A07EFD">
        <w:rPr>
          <w:b/>
        </w:rPr>
        <w:t>grater</w:t>
      </w:r>
      <w:proofErr w:type="spellEnd"/>
      <w:r w:rsidR="00A07EFD"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="00A07EFD" w:rsidRPr="00232F0F">
        <w:rPr>
          <w:b/>
        </w:rPr>
        <w:t>rejected</w:t>
      </w:r>
      <w:r w:rsidR="00A07EFD">
        <w:rPr>
          <w:b/>
        </w:rPr>
        <w:t xml:space="preserve"> </w:t>
      </w:r>
    </w:p>
    <w:p w:rsidR="00F84552" w:rsidRPr="00232F0F" w:rsidRDefault="00F84552" w:rsidP="00F84552">
      <w:r w:rsidRPr="00232F0F">
        <w:t xml:space="preserve">So we can conclude </w:t>
      </w:r>
    </w:p>
    <w:p w:rsidR="00F84552" w:rsidRPr="00F84552" w:rsidRDefault="00F84552" w:rsidP="00F84552">
      <w:pPr>
        <w:rPr>
          <w:b/>
          <w:sz w:val="28"/>
          <w:szCs w:val="28"/>
        </w:rPr>
      </w:pPr>
      <w:r w:rsidRPr="00F84552">
        <w:rPr>
          <w:b/>
          <w:sz w:val="28"/>
          <w:szCs w:val="28"/>
        </w:rPr>
        <w:t>There is no significant correlation between Attrition and Education</w:t>
      </w:r>
    </w:p>
    <w:p w:rsidR="00F84552" w:rsidRDefault="00F84552" w:rsidP="00F84552"/>
    <w:p w:rsidR="00A07EFD" w:rsidRDefault="00A07EFD" w:rsidP="00F84552">
      <w:pPr>
        <w:rPr>
          <w:b/>
          <w:sz w:val="28"/>
          <w:szCs w:val="28"/>
        </w:rPr>
      </w:pPr>
    </w:p>
    <w:p w:rsidR="00A07EFD" w:rsidRDefault="00A07EFD" w:rsidP="00F84552">
      <w:pPr>
        <w:rPr>
          <w:b/>
          <w:sz w:val="28"/>
          <w:szCs w:val="28"/>
        </w:rPr>
      </w:pPr>
    </w:p>
    <w:p w:rsidR="00F84552" w:rsidRDefault="00F84552" w:rsidP="00F845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CASE3:</w:t>
      </w:r>
    </w:p>
    <w:p w:rsidR="00A07EFD" w:rsidRDefault="00A07EFD" w:rsidP="00A07EFD">
      <w:r>
        <w:t>Formulation of Hypothesis</w:t>
      </w:r>
    </w:p>
    <w:p w:rsidR="00A07EFD" w:rsidRDefault="00A07EFD" w:rsidP="00A07EFD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07EFD" w:rsidRDefault="00A07EFD" w:rsidP="00A07EFD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07EFD" w:rsidRDefault="00A07EFD" w:rsidP="00F84552">
      <w:pPr>
        <w:rPr>
          <w:b/>
          <w:sz w:val="28"/>
          <w:szCs w:val="28"/>
        </w:rPr>
      </w:pPr>
    </w:p>
    <w:p w:rsidR="00A07EFD" w:rsidRDefault="00A07EFD" w:rsidP="00F845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8BFB95" wp14:editId="14DBC121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FD" w:rsidRPr="00F84552" w:rsidRDefault="00A07EFD" w:rsidP="00F84552">
      <w:pPr>
        <w:rPr>
          <w:b/>
          <w:sz w:val="28"/>
          <w:szCs w:val="28"/>
        </w:rPr>
      </w:pPr>
    </w:p>
    <w:p w:rsidR="00A07EFD" w:rsidRDefault="00A07EFD" w:rsidP="00A07EFD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07EFD" w:rsidRPr="00232F0F" w:rsidRDefault="00A07EFD" w:rsidP="00A07EFD">
      <w:r w:rsidRPr="00232F0F">
        <w:t xml:space="preserve">So we can conclude </w:t>
      </w:r>
    </w:p>
    <w:p w:rsidR="00F84552" w:rsidRDefault="00A07EFD" w:rsidP="00232F0F">
      <w:pPr>
        <w:rPr>
          <w:b/>
          <w:sz w:val="28"/>
          <w:szCs w:val="28"/>
        </w:rPr>
      </w:pPr>
      <w:r w:rsidRPr="00A07EFD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Pr="00A07EFD">
        <w:rPr>
          <w:b/>
          <w:sz w:val="28"/>
          <w:szCs w:val="28"/>
        </w:rPr>
        <w:t>JobLevel</w:t>
      </w:r>
      <w:proofErr w:type="spellEnd"/>
    </w:p>
    <w:p w:rsidR="000330DE" w:rsidRDefault="000330DE" w:rsidP="00232F0F">
      <w:pPr>
        <w:rPr>
          <w:b/>
          <w:sz w:val="28"/>
          <w:szCs w:val="28"/>
        </w:rPr>
      </w:pPr>
    </w:p>
    <w:p w:rsidR="000330DE" w:rsidRDefault="000330DE" w:rsidP="00033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CASE4:</w:t>
      </w:r>
    </w:p>
    <w:p w:rsidR="000330DE" w:rsidRDefault="000330DE" w:rsidP="000330DE">
      <w:r>
        <w:t>Formulation of Hypothesis</w:t>
      </w:r>
    </w:p>
    <w:p w:rsidR="000330DE" w:rsidRDefault="000330DE" w:rsidP="000330DE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0330DE" w:rsidRDefault="000330DE" w:rsidP="000330DE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0330DE" w:rsidRDefault="000330DE" w:rsidP="00232F0F">
      <w:pPr>
        <w:rPr>
          <w:b/>
          <w:sz w:val="28"/>
          <w:szCs w:val="28"/>
        </w:rPr>
      </w:pPr>
    </w:p>
    <w:p w:rsidR="000330DE" w:rsidRDefault="000330DE" w:rsidP="00232F0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45F192" wp14:editId="18BFA0F0">
            <wp:extent cx="5943600" cy="695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DE" w:rsidRDefault="000330DE" w:rsidP="00232F0F">
      <w:pPr>
        <w:rPr>
          <w:b/>
          <w:sz w:val="28"/>
          <w:szCs w:val="28"/>
        </w:rPr>
      </w:pPr>
    </w:p>
    <w:p w:rsidR="000330DE" w:rsidRPr="00F84552" w:rsidRDefault="000330DE" w:rsidP="000330DE">
      <w:pPr>
        <w:rPr>
          <w:b/>
          <w:sz w:val="28"/>
          <w:szCs w:val="28"/>
        </w:rPr>
      </w:pPr>
    </w:p>
    <w:p w:rsidR="000330DE" w:rsidRDefault="000330DE" w:rsidP="000330D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330DE" w:rsidRPr="00232F0F" w:rsidRDefault="000330DE" w:rsidP="000330DE">
      <w:r w:rsidRPr="00232F0F">
        <w:t xml:space="preserve">So we can conclude </w:t>
      </w:r>
    </w:p>
    <w:p w:rsidR="008B39E1" w:rsidRPr="008B39E1" w:rsidRDefault="008B39E1" w:rsidP="008B39E1">
      <w:pPr>
        <w:rPr>
          <w:b/>
          <w:sz w:val="28"/>
          <w:szCs w:val="28"/>
        </w:rPr>
      </w:pPr>
      <w:r w:rsidRPr="008B39E1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023ADE" w:rsidRDefault="00023ADE" w:rsidP="00023A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CASE5:</w:t>
      </w:r>
    </w:p>
    <w:p w:rsidR="00023ADE" w:rsidRDefault="00023ADE" w:rsidP="00023ADE">
      <w:r>
        <w:t>Formulation of Hypothesis</w:t>
      </w:r>
    </w:p>
    <w:p w:rsidR="00345374" w:rsidRDefault="00345374" w:rsidP="00023ADE"/>
    <w:p w:rsidR="00023ADE" w:rsidRDefault="00023ADE" w:rsidP="00023ADE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023ADE" w:rsidRDefault="00023ADE" w:rsidP="00023ADE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183BBD" w:rsidRDefault="00183BBD" w:rsidP="00023ADE"/>
    <w:p w:rsidR="00183BBD" w:rsidRDefault="00183BBD" w:rsidP="00023ADE"/>
    <w:p w:rsidR="00023ADE" w:rsidRDefault="00023ADE" w:rsidP="00023ADE">
      <w:r>
        <w:rPr>
          <w:noProof/>
        </w:rPr>
        <w:drawing>
          <wp:inline distT="0" distB="0" distL="0" distR="0" wp14:anchorId="1976FAD9" wp14:editId="51793831">
            <wp:extent cx="594360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BD" w:rsidRDefault="00183BBD" w:rsidP="00023ADE"/>
    <w:p w:rsidR="00183BBD" w:rsidRDefault="00183BBD" w:rsidP="00023ADE"/>
    <w:p w:rsidR="00023ADE" w:rsidRDefault="00023ADE" w:rsidP="00023AD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023ADE" w:rsidRPr="00232F0F" w:rsidRDefault="00023ADE" w:rsidP="00023ADE">
      <w:r w:rsidRPr="00232F0F">
        <w:t xml:space="preserve">So we can conclude </w:t>
      </w:r>
    </w:p>
    <w:p w:rsidR="00345374" w:rsidRPr="00023ADE" w:rsidRDefault="00023ADE" w:rsidP="00023ADE">
      <w:pPr>
        <w:rPr>
          <w:b/>
          <w:sz w:val="28"/>
          <w:szCs w:val="28"/>
        </w:rPr>
      </w:pPr>
      <w:r w:rsidRPr="00023ADE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Pr="00023ADE">
        <w:rPr>
          <w:b/>
          <w:sz w:val="28"/>
          <w:szCs w:val="28"/>
        </w:rPr>
        <w:t>StockOptionLevel</w:t>
      </w:r>
      <w:proofErr w:type="spellEnd"/>
    </w:p>
    <w:p w:rsidR="00345374" w:rsidRDefault="00345374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183BBD" w:rsidRDefault="00183BBD" w:rsidP="00345374">
      <w:pPr>
        <w:rPr>
          <w:b/>
          <w:sz w:val="28"/>
          <w:szCs w:val="28"/>
        </w:rPr>
      </w:pPr>
    </w:p>
    <w:p w:rsidR="00345374" w:rsidRDefault="00345374" w:rsidP="0034537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CASE6:</w:t>
      </w:r>
    </w:p>
    <w:p w:rsidR="00345374" w:rsidRDefault="00345374" w:rsidP="00345374"/>
    <w:p w:rsidR="00345374" w:rsidRDefault="00345374" w:rsidP="00345374">
      <w:r>
        <w:t>Formulation of Hypothesis</w:t>
      </w:r>
    </w:p>
    <w:p w:rsidR="00345374" w:rsidRDefault="00345374" w:rsidP="00345374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="00183BBD" w:rsidRPr="00183BBD">
        <w:t>TrainingTimesLastYear</w:t>
      </w:r>
      <w:proofErr w:type="spellEnd"/>
    </w:p>
    <w:p w:rsidR="00345374" w:rsidRDefault="00345374" w:rsidP="00345374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="00183BBD" w:rsidRPr="00183BBD">
        <w:t>TrainingTimesLastYear</w:t>
      </w:r>
      <w:proofErr w:type="spellEnd"/>
    </w:p>
    <w:p w:rsidR="00183BBD" w:rsidRDefault="00183BBD" w:rsidP="00345374">
      <w:r>
        <w:rPr>
          <w:noProof/>
        </w:rPr>
        <w:drawing>
          <wp:inline distT="0" distB="0" distL="0" distR="0" wp14:anchorId="69458C27" wp14:editId="2071CE87">
            <wp:extent cx="59436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BD" w:rsidRDefault="00183BBD" w:rsidP="00345374"/>
    <w:p w:rsidR="00183BBD" w:rsidRDefault="00183BBD" w:rsidP="00183BBD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83BBD" w:rsidRDefault="00183BBD" w:rsidP="00183BBD">
      <w:r w:rsidRPr="00232F0F">
        <w:t xml:space="preserve">So we can conclude </w:t>
      </w:r>
    </w:p>
    <w:p w:rsidR="00183BBD" w:rsidRDefault="00183BBD" w:rsidP="00183BBD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226B09" w:rsidRDefault="00226B09" w:rsidP="00226B09">
      <w:pPr>
        <w:rPr>
          <w:b/>
          <w:sz w:val="28"/>
          <w:szCs w:val="28"/>
        </w:rPr>
      </w:pPr>
    </w:p>
    <w:p w:rsidR="00226B09" w:rsidRDefault="00226B09" w:rsidP="00226B09">
      <w:pPr>
        <w:rPr>
          <w:b/>
          <w:sz w:val="28"/>
          <w:szCs w:val="28"/>
        </w:rPr>
      </w:pPr>
    </w:p>
    <w:p w:rsidR="00226B09" w:rsidRDefault="00226B09" w:rsidP="00226B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CASE6:</w:t>
      </w:r>
    </w:p>
    <w:p w:rsidR="00226B09" w:rsidRDefault="00226B09" w:rsidP="00226B09">
      <w:r>
        <w:t>Formulation of Hypothesis</w:t>
      </w:r>
    </w:p>
    <w:p w:rsidR="00226B09" w:rsidRDefault="00226B09" w:rsidP="00226B0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226B09" w:rsidRDefault="00226B09" w:rsidP="00183BBD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226B09" w:rsidRDefault="00226B09" w:rsidP="00183BBD">
      <w:pPr>
        <w:rPr>
          <w:b/>
          <w:sz w:val="28"/>
          <w:szCs w:val="28"/>
        </w:rPr>
      </w:pPr>
    </w:p>
    <w:p w:rsidR="00226B09" w:rsidRPr="00232F0F" w:rsidRDefault="00226B09" w:rsidP="00183BBD">
      <w:r>
        <w:rPr>
          <w:noProof/>
        </w:rPr>
        <w:drawing>
          <wp:inline distT="0" distB="0" distL="0" distR="0" wp14:anchorId="60755465" wp14:editId="6A6E1C27">
            <wp:extent cx="5943600" cy="35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9" w:rsidRDefault="00226B09" w:rsidP="00226B0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226B09" w:rsidRDefault="00226B09" w:rsidP="00226B09">
      <w:r w:rsidRPr="00232F0F">
        <w:t xml:space="preserve">So we can conclude </w:t>
      </w:r>
    </w:p>
    <w:p w:rsidR="00226B09" w:rsidRDefault="00226B09" w:rsidP="00226B09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EC67F8" w:rsidRDefault="00EC67F8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CASE7:</w:t>
      </w:r>
    </w:p>
    <w:p w:rsidR="00EC67F8" w:rsidRDefault="00EC67F8" w:rsidP="00EC67F8">
      <w:r>
        <w:t>Formulation of Hypothesis</w:t>
      </w:r>
    </w:p>
    <w:p w:rsidR="00EC67F8" w:rsidRDefault="00EC67F8" w:rsidP="00EC67F8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="00733FDC" w:rsidRPr="00733FDC">
        <w:t>YearsWithCurrManager</w:t>
      </w:r>
      <w:proofErr w:type="spellEnd"/>
    </w:p>
    <w:p w:rsidR="00EC67F8" w:rsidRDefault="00EC67F8" w:rsidP="00EC67F8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="00733FDC" w:rsidRPr="00733FDC">
        <w:t>YearsWithCurrManager</w:t>
      </w:r>
      <w:proofErr w:type="spellEnd"/>
    </w:p>
    <w:p w:rsidR="00733FDC" w:rsidRDefault="00733FDC" w:rsidP="00EC67F8"/>
    <w:p w:rsidR="00733FDC" w:rsidRDefault="00733FDC" w:rsidP="00EC67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AACD8E" wp14:editId="189AA2A2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DC" w:rsidRDefault="00733FDC" w:rsidP="00EC67F8">
      <w:pPr>
        <w:rPr>
          <w:b/>
          <w:sz w:val="28"/>
          <w:szCs w:val="28"/>
        </w:rPr>
      </w:pPr>
    </w:p>
    <w:p w:rsidR="00733FDC" w:rsidRDefault="00733FDC" w:rsidP="00733FDC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733FDC" w:rsidRDefault="00733FDC" w:rsidP="00733FDC">
      <w:r w:rsidRPr="00232F0F">
        <w:t xml:space="preserve">So we can conclude </w:t>
      </w:r>
    </w:p>
    <w:p w:rsidR="00733FDC" w:rsidRDefault="00733FDC" w:rsidP="00733FDC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C92598" w:rsidRDefault="00C92598" w:rsidP="00733FD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8:</w:t>
      </w:r>
    </w:p>
    <w:p w:rsidR="00C92598" w:rsidRDefault="00C92598" w:rsidP="00C92598">
      <w:r>
        <w:t>Formulation of Hypothesis</w:t>
      </w:r>
    </w:p>
    <w:p w:rsidR="00C92598" w:rsidRDefault="00C92598" w:rsidP="00C92598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C92598" w:rsidRDefault="00C92598" w:rsidP="00C92598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C92598" w:rsidRDefault="00C92598" w:rsidP="00733FDC">
      <w:pPr>
        <w:rPr>
          <w:b/>
          <w:sz w:val="28"/>
          <w:szCs w:val="28"/>
        </w:rPr>
      </w:pPr>
    </w:p>
    <w:p w:rsidR="00C92598" w:rsidRDefault="00C92598" w:rsidP="00733FD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69A398" wp14:editId="298D4FA8">
            <wp:extent cx="5943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98" w:rsidRDefault="00C92598" w:rsidP="00733FDC">
      <w:pPr>
        <w:rPr>
          <w:b/>
          <w:sz w:val="28"/>
          <w:szCs w:val="28"/>
        </w:rPr>
      </w:pPr>
    </w:p>
    <w:p w:rsidR="00C92598" w:rsidRDefault="00C92598" w:rsidP="00C92598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C92598" w:rsidRDefault="00C92598" w:rsidP="00C92598">
      <w:r w:rsidRPr="00232F0F">
        <w:t xml:space="preserve">So we can conclude </w:t>
      </w:r>
    </w:p>
    <w:p w:rsidR="00C92598" w:rsidRDefault="00C92598" w:rsidP="00C92598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="008465CF" w:rsidRPr="008465CF">
        <w:rPr>
          <w:b/>
          <w:sz w:val="28"/>
          <w:szCs w:val="28"/>
        </w:rPr>
        <w:t>TotalWorkingYears</w:t>
      </w:r>
      <w:proofErr w:type="spellEnd"/>
    </w:p>
    <w:p w:rsidR="00C92598" w:rsidRDefault="00C92598" w:rsidP="00733FDC">
      <w:pPr>
        <w:rPr>
          <w:b/>
          <w:sz w:val="28"/>
          <w:szCs w:val="28"/>
        </w:rPr>
      </w:pPr>
    </w:p>
    <w:p w:rsidR="00C92598" w:rsidRDefault="00C92598" w:rsidP="00733FDC">
      <w:pPr>
        <w:rPr>
          <w:b/>
          <w:sz w:val="28"/>
          <w:szCs w:val="28"/>
        </w:rPr>
      </w:pPr>
    </w:p>
    <w:p w:rsidR="00C92598" w:rsidRDefault="00C92598" w:rsidP="00733FDC">
      <w:pPr>
        <w:rPr>
          <w:b/>
          <w:sz w:val="28"/>
          <w:szCs w:val="28"/>
        </w:rPr>
      </w:pPr>
    </w:p>
    <w:p w:rsidR="00AD564F" w:rsidRDefault="00AD564F" w:rsidP="00733FDC">
      <w:pPr>
        <w:rPr>
          <w:b/>
          <w:sz w:val="28"/>
          <w:szCs w:val="28"/>
        </w:rPr>
      </w:pPr>
    </w:p>
    <w:p w:rsidR="00AD564F" w:rsidRDefault="00AD564F" w:rsidP="00733FDC">
      <w:pPr>
        <w:rPr>
          <w:b/>
          <w:sz w:val="28"/>
          <w:szCs w:val="28"/>
        </w:rPr>
      </w:pPr>
    </w:p>
    <w:p w:rsidR="00AD564F" w:rsidRDefault="00AD564F" w:rsidP="00AD56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 9:</w:t>
      </w:r>
    </w:p>
    <w:p w:rsidR="00AD564F" w:rsidRDefault="00AD564F" w:rsidP="00AD564F">
      <w:r>
        <w:t>Formulation of Hypothesis</w:t>
      </w:r>
    </w:p>
    <w:p w:rsidR="00AD564F" w:rsidRDefault="00AD564F" w:rsidP="00AD564F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D564F" w:rsidRDefault="00AD564F" w:rsidP="00AD564F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D564F" w:rsidRDefault="00AD564F" w:rsidP="00733FDC">
      <w:pPr>
        <w:rPr>
          <w:b/>
          <w:sz w:val="28"/>
          <w:szCs w:val="28"/>
        </w:rPr>
      </w:pPr>
    </w:p>
    <w:p w:rsidR="00AD564F" w:rsidRDefault="00AD564F" w:rsidP="00733FDC">
      <w:pPr>
        <w:rPr>
          <w:b/>
          <w:sz w:val="28"/>
          <w:szCs w:val="28"/>
        </w:rPr>
      </w:pPr>
    </w:p>
    <w:p w:rsidR="00AD564F" w:rsidRDefault="00AD564F" w:rsidP="00733FD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95B3E0" wp14:editId="6C9C0AF8">
            <wp:extent cx="5943600" cy="686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4F" w:rsidRDefault="00AD564F" w:rsidP="00EC67F8">
      <w:pPr>
        <w:rPr>
          <w:b/>
          <w:sz w:val="28"/>
          <w:szCs w:val="28"/>
        </w:rPr>
      </w:pPr>
    </w:p>
    <w:p w:rsidR="00AA3350" w:rsidRDefault="00AA3350" w:rsidP="00AA3350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D564F" w:rsidRPr="00232F0F" w:rsidRDefault="00AD564F" w:rsidP="00AD564F">
      <w:r w:rsidRPr="00232F0F">
        <w:t xml:space="preserve">So we can conclude </w:t>
      </w:r>
    </w:p>
    <w:p w:rsidR="00AD564F" w:rsidRPr="00023ADE" w:rsidRDefault="00AD564F" w:rsidP="00AD564F">
      <w:pPr>
        <w:rPr>
          <w:b/>
          <w:sz w:val="28"/>
          <w:szCs w:val="28"/>
        </w:rPr>
      </w:pPr>
      <w:r w:rsidRPr="00023ADE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="00AA3350" w:rsidRPr="00AA3350">
        <w:rPr>
          <w:b/>
          <w:sz w:val="28"/>
          <w:szCs w:val="28"/>
        </w:rPr>
        <w:t>NumCompaniesWorked</w:t>
      </w:r>
      <w:proofErr w:type="spellEnd"/>
    </w:p>
    <w:p w:rsidR="00AD564F" w:rsidRDefault="00AD564F" w:rsidP="00EC67F8">
      <w:pPr>
        <w:rPr>
          <w:b/>
          <w:sz w:val="28"/>
          <w:szCs w:val="28"/>
        </w:rPr>
      </w:pPr>
    </w:p>
    <w:p w:rsidR="00913B90" w:rsidRDefault="00913B90" w:rsidP="00913B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10</w:t>
      </w:r>
      <w:r>
        <w:rPr>
          <w:b/>
          <w:sz w:val="28"/>
          <w:szCs w:val="28"/>
        </w:rPr>
        <w:t>:</w:t>
      </w:r>
    </w:p>
    <w:p w:rsidR="00913B90" w:rsidRDefault="00913B90" w:rsidP="00913B90">
      <w:r>
        <w:t>Formulation of Hypothesis</w:t>
      </w:r>
    </w:p>
    <w:p w:rsidR="00913B90" w:rsidRDefault="00913B90" w:rsidP="00913B90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>
        <w:t>Age</w:t>
      </w:r>
    </w:p>
    <w:p w:rsidR="00913B90" w:rsidRDefault="00913B90" w:rsidP="00913B90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>
        <w:t>Age</w:t>
      </w:r>
    </w:p>
    <w:p w:rsidR="00913B90" w:rsidRDefault="00AB1B1A" w:rsidP="00EC67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EA6BCB" wp14:editId="4825FECB">
            <wp:extent cx="5943600" cy="598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A" w:rsidRDefault="00AB1B1A" w:rsidP="00EC67F8">
      <w:pPr>
        <w:rPr>
          <w:b/>
          <w:sz w:val="28"/>
          <w:szCs w:val="28"/>
        </w:rPr>
      </w:pPr>
    </w:p>
    <w:p w:rsidR="00AB1B1A" w:rsidRDefault="00AB1B1A" w:rsidP="00AB1B1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B1B1A" w:rsidRPr="00232F0F" w:rsidRDefault="00AB1B1A" w:rsidP="00AB1B1A">
      <w:r w:rsidRPr="00232F0F">
        <w:t xml:space="preserve">So we can conclude </w:t>
      </w:r>
    </w:p>
    <w:p w:rsidR="00AB1B1A" w:rsidRPr="00023ADE" w:rsidRDefault="00B77DB7" w:rsidP="00AB1B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</w:t>
      </w:r>
      <w:proofErr w:type="gramStart"/>
      <w:r>
        <w:rPr>
          <w:b/>
          <w:sz w:val="28"/>
          <w:szCs w:val="28"/>
        </w:rPr>
        <w:t xml:space="preserve">is </w:t>
      </w:r>
      <w:r w:rsidR="00AB1B1A" w:rsidRPr="00023ADE">
        <w:rPr>
          <w:b/>
          <w:sz w:val="28"/>
          <w:szCs w:val="28"/>
        </w:rPr>
        <w:t xml:space="preserve"> significant</w:t>
      </w:r>
      <w:proofErr w:type="gramEnd"/>
      <w:r w:rsidR="00AB1B1A" w:rsidRPr="00023ADE">
        <w:rPr>
          <w:b/>
          <w:sz w:val="28"/>
          <w:szCs w:val="28"/>
        </w:rPr>
        <w:t xml:space="preserve"> correlation between Attrition and </w:t>
      </w:r>
      <w:r w:rsidR="00AB1B1A">
        <w:rPr>
          <w:b/>
          <w:sz w:val="28"/>
          <w:szCs w:val="28"/>
        </w:rPr>
        <w:t>Age</w:t>
      </w:r>
    </w:p>
    <w:p w:rsidR="00AB1B1A" w:rsidRDefault="00AB1B1A" w:rsidP="00EC67F8">
      <w:pPr>
        <w:rPr>
          <w:b/>
          <w:sz w:val="28"/>
          <w:szCs w:val="28"/>
        </w:rPr>
      </w:pPr>
    </w:p>
    <w:p w:rsidR="00AD564F" w:rsidRDefault="00AD564F" w:rsidP="00EC67F8">
      <w:pPr>
        <w:rPr>
          <w:b/>
          <w:sz w:val="28"/>
          <w:szCs w:val="28"/>
        </w:rPr>
      </w:pPr>
    </w:p>
    <w:p w:rsidR="00733FDC" w:rsidRDefault="00D70791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Inference:</w:t>
      </w:r>
    </w:p>
    <w:p w:rsidR="00D70791" w:rsidRDefault="00D70791" w:rsidP="00EC6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Based on the above analysis there are multiple factor from employee attrition so based on this they have to do some modifications in below arears.</w:t>
      </w:r>
    </w:p>
    <w:p w:rsidR="00D70791" w:rsidRP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70791">
        <w:rPr>
          <w:b/>
          <w:sz w:val="28"/>
          <w:szCs w:val="28"/>
        </w:rPr>
        <w:t>MonthlyIncome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D70791" w:rsidRDefault="00D70791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C62B2E" w:rsidRDefault="00C62B2E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62B2E">
        <w:rPr>
          <w:b/>
          <w:sz w:val="28"/>
          <w:szCs w:val="28"/>
        </w:rPr>
        <w:t xml:space="preserve"> </w:t>
      </w:r>
      <w:proofErr w:type="spellStart"/>
      <w:r w:rsidRPr="00C62B2E">
        <w:rPr>
          <w:b/>
          <w:sz w:val="28"/>
          <w:szCs w:val="28"/>
        </w:rPr>
        <w:t>TotalWorkingYears</w:t>
      </w:r>
      <w:proofErr w:type="spellEnd"/>
    </w:p>
    <w:p w:rsidR="00C62B2E" w:rsidRDefault="00041E99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3350">
        <w:rPr>
          <w:b/>
          <w:sz w:val="28"/>
          <w:szCs w:val="28"/>
        </w:rPr>
        <w:t>NumCompaniesWorked</w:t>
      </w:r>
      <w:proofErr w:type="spellEnd"/>
    </w:p>
    <w:p w:rsidR="00B77DB7" w:rsidRPr="00D70791" w:rsidRDefault="00B77DB7" w:rsidP="00D707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Age</w:t>
      </w:r>
    </w:p>
    <w:p w:rsidR="00D70791" w:rsidRDefault="00D70791" w:rsidP="00EC67F8">
      <w:pPr>
        <w:rPr>
          <w:b/>
          <w:sz w:val="28"/>
          <w:szCs w:val="28"/>
        </w:rPr>
      </w:pPr>
    </w:p>
    <w:p w:rsidR="00D70791" w:rsidRDefault="00D70791" w:rsidP="00EC67F8">
      <w:pPr>
        <w:rPr>
          <w:b/>
          <w:sz w:val="28"/>
          <w:szCs w:val="28"/>
        </w:rPr>
      </w:pPr>
    </w:p>
    <w:p w:rsidR="00D70791" w:rsidRDefault="00D70791" w:rsidP="00EC67F8">
      <w:pPr>
        <w:rPr>
          <w:b/>
          <w:sz w:val="28"/>
          <w:szCs w:val="28"/>
        </w:rPr>
      </w:pPr>
    </w:p>
    <w:p w:rsidR="00EC67F8" w:rsidRDefault="00EC67F8" w:rsidP="00EC67F8">
      <w:pPr>
        <w:rPr>
          <w:b/>
          <w:sz w:val="28"/>
          <w:szCs w:val="28"/>
        </w:rPr>
      </w:pPr>
      <w:bookmarkStart w:id="0" w:name="_GoBack"/>
      <w:bookmarkEnd w:id="0"/>
    </w:p>
    <w:p w:rsidR="00183BBD" w:rsidRDefault="00183BBD" w:rsidP="00345374"/>
    <w:p w:rsidR="00345374" w:rsidRDefault="00345374" w:rsidP="00345374">
      <w:r>
        <w:br w:type="page"/>
      </w:r>
    </w:p>
    <w:p w:rsidR="000330DE" w:rsidRPr="00232F0F" w:rsidRDefault="000330DE" w:rsidP="00232F0F">
      <w:pPr>
        <w:rPr>
          <w:b/>
          <w:sz w:val="28"/>
          <w:szCs w:val="28"/>
        </w:rPr>
      </w:pPr>
    </w:p>
    <w:sectPr w:rsidR="000330DE" w:rsidRPr="0023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50A"/>
    <w:multiLevelType w:val="hybridMultilevel"/>
    <w:tmpl w:val="FF4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DB"/>
    <w:rsid w:val="00023ADE"/>
    <w:rsid w:val="000330DE"/>
    <w:rsid w:val="00041E99"/>
    <w:rsid w:val="00183BBD"/>
    <w:rsid w:val="00226B09"/>
    <w:rsid w:val="00232F0F"/>
    <w:rsid w:val="002F77DB"/>
    <w:rsid w:val="00345374"/>
    <w:rsid w:val="00633CF7"/>
    <w:rsid w:val="006C2745"/>
    <w:rsid w:val="00733FDC"/>
    <w:rsid w:val="008465CF"/>
    <w:rsid w:val="008B39E1"/>
    <w:rsid w:val="00913B90"/>
    <w:rsid w:val="00A07EFD"/>
    <w:rsid w:val="00AA3350"/>
    <w:rsid w:val="00AB1B1A"/>
    <w:rsid w:val="00AC1602"/>
    <w:rsid w:val="00AD564F"/>
    <w:rsid w:val="00B77DB7"/>
    <w:rsid w:val="00C62B2E"/>
    <w:rsid w:val="00C92598"/>
    <w:rsid w:val="00D37AE0"/>
    <w:rsid w:val="00D70791"/>
    <w:rsid w:val="00EC67F8"/>
    <w:rsid w:val="00F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6356"/>
  <w15:chartTrackingRefBased/>
  <w15:docId w15:val="{F236E893-EBEE-4A32-B931-194205FD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42</cp:revision>
  <dcterms:created xsi:type="dcterms:W3CDTF">2020-07-21T16:20:00Z</dcterms:created>
  <dcterms:modified xsi:type="dcterms:W3CDTF">2020-07-22T08:59:00Z</dcterms:modified>
</cp:coreProperties>
</file>